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886E" w14:textId="77777777" w:rsidR="0054658E" w:rsidRDefault="001F6893">
      <w:r>
        <w:t>Upper Tanana/40 Mile AC Meeting 11/21/13</w:t>
      </w:r>
    </w:p>
    <w:p w14:paraId="2D6DD9E6" w14:textId="77777777" w:rsidR="001F6893" w:rsidRDefault="001F6893"/>
    <w:p w14:paraId="6A4D22A5" w14:textId="77777777" w:rsidR="001F6893" w:rsidRDefault="001F6893">
      <w:r>
        <w:t xml:space="preserve">Members present:  Leif Wilson, Matt </w:t>
      </w:r>
      <w:proofErr w:type="spellStart"/>
      <w:r>
        <w:t>Synder</w:t>
      </w:r>
      <w:proofErr w:type="spellEnd"/>
      <w:r>
        <w:t xml:space="preserve">, Danny </w:t>
      </w:r>
      <w:proofErr w:type="spellStart"/>
      <w:r>
        <w:t>Grangaard</w:t>
      </w:r>
      <w:proofErr w:type="spellEnd"/>
      <w:r>
        <w:t xml:space="preserve">, Thor Jorgensen, Peter Talus, Frank Entsminger, Mike </w:t>
      </w:r>
      <w:proofErr w:type="spellStart"/>
      <w:r>
        <w:t>Cronk</w:t>
      </w:r>
      <w:proofErr w:type="spellEnd"/>
      <w:r>
        <w:t xml:space="preserve">, </w:t>
      </w:r>
      <w:proofErr w:type="gramStart"/>
      <w:r>
        <w:t>Jake</w:t>
      </w:r>
      <w:proofErr w:type="gramEnd"/>
      <w:r>
        <w:t xml:space="preserve"> Combs.</w:t>
      </w:r>
    </w:p>
    <w:p w14:paraId="2C3708D5" w14:textId="77777777" w:rsidR="001F6893" w:rsidRDefault="001F6893"/>
    <w:p w14:paraId="565A94A4" w14:textId="77777777" w:rsidR="001F6893" w:rsidRDefault="001F6893">
      <w:r>
        <w:t>Robertson River moose survey results:</w:t>
      </w:r>
    </w:p>
    <w:p w14:paraId="6C05396F" w14:textId="77777777" w:rsidR="001F6893" w:rsidRDefault="001F6893">
      <w:proofErr w:type="gramStart"/>
      <w:r>
        <w:t>Discussed the bull/cow ratio on the Robertson and looks like about 3</w:t>
      </w:r>
      <w:r w:rsidR="00253D8C">
        <w:t>3</w:t>
      </w:r>
      <w:r>
        <w:t xml:space="preserve"> bulls/100 cows over the area.</w:t>
      </w:r>
      <w:proofErr w:type="gramEnd"/>
    </w:p>
    <w:p w14:paraId="1F7939B5" w14:textId="77777777" w:rsidR="00253D8C" w:rsidRDefault="00253D8C"/>
    <w:p w14:paraId="08A79B44" w14:textId="77777777" w:rsidR="00253D8C" w:rsidRDefault="00253D8C">
      <w:r>
        <w:t>Vote (8-0) to withdraw.</w:t>
      </w:r>
    </w:p>
    <w:p w14:paraId="20FC3042" w14:textId="77777777" w:rsidR="00253D8C" w:rsidRDefault="00253D8C"/>
    <w:p w14:paraId="05D4226E" w14:textId="77777777" w:rsidR="00253D8C" w:rsidRDefault="00253D8C">
      <w:r>
        <w:t>With the new data that shows a bull/cow average of 33 bulls per 100 cows, the UT/40 mile AC has decided to withdraw this proposal.</w:t>
      </w:r>
    </w:p>
    <w:p w14:paraId="36399042" w14:textId="77777777" w:rsidR="00253D8C" w:rsidRDefault="00253D8C"/>
    <w:p w14:paraId="595FF397" w14:textId="77777777" w:rsidR="00253D8C" w:rsidRDefault="00192461">
      <w:proofErr w:type="gramStart"/>
      <w:r>
        <w:t>TMA sheep.</w:t>
      </w:r>
      <w:proofErr w:type="gramEnd"/>
      <w:r>
        <w:t xml:space="preserve">  Discussing what to do with the TMA permit #’s.  Looked at what data we have and have asked ADF&amp;G to supply more data </w:t>
      </w:r>
      <w:r w:rsidR="004A02D5">
        <w:t xml:space="preserve">to help determine a ratio of sheep/# of permits.  </w:t>
      </w:r>
    </w:p>
    <w:p w14:paraId="5110C9DC" w14:textId="77777777" w:rsidR="004A02D5" w:rsidRDefault="004A02D5"/>
    <w:p w14:paraId="0C1CED3E" w14:textId="77777777" w:rsidR="004A02D5" w:rsidRDefault="004A02D5">
      <w:r>
        <w:t>Proposal 142 (8-0) in support</w:t>
      </w:r>
    </w:p>
    <w:p w14:paraId="4CC621B7" w14:textId="77777777" w:rsidR="004A02D5" w:rsidRDefault="004A02D5"/>
    <w:p w14:paraId="68083A2D" w14:textId="77777777" w:rsidR="004A02D5" w:rsidRDefault="004A02D5">
      <w:r>
        <w:t>Proposal 143/144 (</w:t>
      </w:r>
      <w:r w:rsidR="008A72D2">
        <w:t>8-0) in support</w:t>
      </w:r>
    </w:p>
    <w:p w14:paraId="1EACC23E" w14:textId="77777777" w:rsidR="008A72D2" w:rsidRDefault="008A72D2"/>
    <w:p w14:paraId="64A47B98" w14:textId="77777777" w:rsidR="008A72D2" w:rsidRDefault="0019330B">
      <w:r>
        <w:t>Proposal 1</w:t>
      </w:r>
      <w:r w:rsidR="00CF7656">
        <w:t>52/153/154/155/156/157</w:t>
      </w:r>
      <w:r>
        <w:t xml:space="preserve"> (</w:t>
      </w:r>
      <w:r w:rsidR="00CF7656">
        <w:t>0-8) Oppose</w:t>
      </w:r>
    </w:p>
    <w:p w14:paraId="15266378" w14:textId="77777777" w:rsidR="0019330B" w:rsidRDefault="0019330B"/>
    <w:p w14:paraId="7CC29F9F" w14:textId="77777777" w:rsidR="0019330B" w:rsidRDefault="0019330B">
      <w:r>
        <w:t>Eastern Interior RAC (Sue E report)</w:t>
      </w:r>
    </w:p>
    <w:p w14:paraId="51729D55" w14:textId="77777777" w:rsidR="0019330B" w:rsidRDefault="0019330B">
      <w:r>
        <w:t>If the AC supports it, the EIRAC will support.  If we oppose, they will oppose also.</w:t>
      </w:r>
    </w:p>
    <w:p w14:paraId="350AA869" w14:textId="77777777" w:rsidR="00253D8C" w:rsidRDefault="00253D8C"/>
    <w:p w14:paraId="74EB9883" w14:textId="77777777" w:rsidR="00CF7656" w:rsidRDefault="00CF7656">
      <w:r>
        <w:t xml:space="preserve">Our AC needs to write and send Sue E a letter on a hunter that is getting a permit to </w:t>
      </w:r>
      <w:proofErr w:type="gramStart"/>
      <w:r>
        <w:t>hunt</w:t>
      </w:r>
      <w:proofErr w:type="gramEnd"/>
      <w:r>
        <w:t xml:space="preserve"> the </w:t>
      </w:r>
      <w:proofErr w:type="spellStart"/>
      <w:r>
        <w:t>Chisana</w:t>
      </w:r>
      <w:proofErr w:type="spellEnd"/>
      <w:r>
        <w:t xml:space="preserve"> caribou herd whom does not live year round.</w:t>
      </w:r>
    </w:p>
    <w:p w14:paraId="0D46C7AA" w14:textId="77777777" w:rsidR="00CF7656" w:rsidRDefault="00CF7656"/>
    <w:p w14:paraId="6F6671CA" w14:textId="77777777" w:rsidR="00CF7656" w:rsidRDefault="00CF7656">
      <w:r>
        <w:t>Support proposal’s 39-49 for discussion</w:t>
      </w:r>
    </w:p>
    <w:p w14:paraId="48283297" w14:textId="77777777" w:rsidR="00A5260A" w:rsidRDefault="00A5260A"/>
    <w:p w14:paraId="4929AD63" w14:textId="77777777" w:rsidR="00A5260A" w:rsidRDefault="00DA1733">
      <w:r>
        <w:t>At the next meeting, w</w:t>
      </w:r>
      <w:r w:rsidR="00A5260A">
        <w:t>rite a letter to the BOG about the current sheep and brown bear situation.</w:t>
      </w:r>
      <w:r>
        <w:t xml:space="preserve">  To investigate, gather ideas, about sheep and brown bears on Kodiak.</w:t>
      </w:r>
    </w:p>
    <w:p w14:paraId="5EED8355" w14:textId="77777777" w:rsidR="00CF7656" w:rsidRDefault="00CF7656"/>
    <w:p w14:paraId="58D441F3" w14:textId="77777777" w:rsidR="00CF7656" w:rsidRDefault="00DA1733">
      <w:r>
        <w:t>Proposal 55 (</w:t>
      </w:r>
      <w:r w:rsidR="00822160">
        <w:t>0-8</w:t>
      </w:r>
      <w:proofErr w:type="gramStart"/>
      <w:r w:rsidR="00822160">
        <w:t>)  Oppose</w:t>
      </w:r>
      <w:proofErr w:type="gramEnd"/>
      <w:r w:rsidR="00822160">
        <w:t xml:space="preserve">.  </w:t>
      </w:r>
      <w:proofErr w:type="gramStart"/>
      <w:r w:rsidR="00822160">
        <w:t>Direct conflict with our bear proposal.</w:t>
      </w:r>
      <w:proofErr w:type="gramEnd"/>
    </w:p>
    <w:p w14:paraId="61F2DA99" w14:textId="77777777" w:rsidR="00822160" w:rsidRDefault="00822160"/>
    <w:p w14:paraId="3CB8F8D2" w14:textId="77777777" w:rsidR="00822160" w:rsidRDefault="00822160">
      <w:r>
        <w:t>Proposal 54 (8-0</w:t>
      </w:r>
      <w:proofErr w:type="gramStart"/>
      <w:r>
        <w:t>)  Support</w:t>
      </w:r>
      <w:proofErr w:type="gramEnd"/>
    </w:p>
    <w:p w14:paraId="1F2E76F1" w14:textId="77777777" w:rsidR="00822160" w:rsidRDefault="00822160"/>
    <w:p w14:paraId="5495CF8B" w14:textId="411FA5A7" w:rsidR="00822160" w:rsidRDefault="00822160">
      <w:r>
        <w:t>Proposal 56-57-58 (8-0</w:t>
      </w:r>
      <w:proofErr w:type="gramStart"/>
      <w:r>
        <w:t>)  Support</w:t>
      </w:r>
      <w:proofErr w:type="gramEnd"/>
      <w:r>
        <w:t xml:space="preserve">.  </w:t>
      </w:r>
      <w:r w:rsidR="00765095">
        <w:t xml:space="preserve">There is no need to have to salvage the meat off grizzly bears taken off of bait when you do not have to salvage the meat off of a grizzly bear that is not taken off of bait. </w:t>
      </w:r>
      <w:r>
        <w:t xml:space="preserve">  </w:t>
      </w:r>
    </w:p>
    <w:p w14:paraId="1247F917" w14:textId="77777777" w:rsidR="00822160" w:rsidRDefault="00822160"/>
    <w:p w14:paraId="6E2BA8EA" w14:textId="77777777" w:rsidR="00822160" w:rsidRDefault="00822160">
      <w:proofErr w:type="gramStart"/>
      <w:r>
        <w:t>Proposal 81 (</w:t>
      </w:r>
      <w:r w:rsidR="0019263D">
        <w:t>8-0)</w:t>
      </w:r>
      <w:r w:rsidR="00904E5C">
        <w:t xml:space="preserve"> Support.</w:t>
      </w:r>
      <w:proofErr w:type="gramEnd"/>
    </w:p>
    <w:p w14:paraId="1BFC16BD" w14:textId="77777777" w:rsidR="0019263D" w:rsidRDefault="0019263D"/>
    <w:p w14:paraId="310122B5" w14:textId="4B94BFD2" w:rsidR="0019263D" w:rsidRDefault="00A93F2B">
      <w:r>
        <w:lastRenderedPageBreak/>
        <w:t>Proposal 83 (8-0</w:t>
      </w:r>
      <w:proofErr w:type="gramStart"/>
      <w:r>
        <w:t>)  Amend</w:t>
      </w:r>
      <w:proofErr w:type="gramEnd"/>
      <w:r>
        <w:t xml:space="preserve"> to delete unit 20E from this and increase bait stand to 4 per guide in unit 12.</w:t>
      </w:r>
      <w:r w:rsidR="00A824A9">
        <w:t xml:space="preserve">  Unit 12 is heavily baited by local people and there is no need to </w:t>
      </w:r>
      <w:proofErr w:type="spellStart"/>
      <w:r w:rsidR="00A824A9">
        <w:t>to</w:t>
      </w:r>
      <w:proofErr w:type="spellEnd"/>
      <w:r w:rsidR="00A824A9">
        <w:t xml:space="preserve"> create further conflict by packing in bait stands right next to each other and directly conflicting with people whom have been baiting in these areas for years.</w:t>
      </w:r>
    </w:p>
    <w:p w14:paraId="139D4FA0" w14:textId="77777777" w:rsidR="00504D34" w:rsidRDefault="00504D34"/>
    <w:p w14:paraId="150466BF" w14:textId="77777777" w:rsidR="00A07B73" w:rsidRDefault="00504D34">
      <w:r>
        <w:t>Proposal 87 (8-0) We support proposal 87 with the amendment to add proposal 88 to this</w:t>
      </w:r>
      <w:r w:rsidR="00A07B73">
        <w:t xml:space="preserve"> and we support our proposal 88 with the amendment to have a closed season from Aug. 23-Sept. 17 to keep hunter</w:t>
      </w:r>
      <w:r w:rsidR="00904E5C">
        <w:t xml:space="preserve">/trapper </w:t>
      </w:r>
      <w:proofErr w:type="gramStart"/>
      <w:r w:rsidR="00904E5C">
        <w:t xml:space="preserve">conflicts </w:t>
      </w:r>
      <w:r w:rsidR="00A07B73">
        <w:t xml:space="preserve"> issues</w:t>
      </w:r>
      <w:proofErr w:type="gramEnd"/>
      <w:r w:rsidR="00A07B73">
        <w:t xml:space="preserve"> down.  Amend also to add hunting to this proposal with the trapping part.  </w:t>
      </w:r>
    </w:p>
    <w:p w14:paraId="64E67B03" w14:textId="77777777" w:rsidR="00400EEA" w:rsidRDefault="00400EEA"/>
    <w:p w14:paraId="790A02D2" w14:textId="77777777" w:rsidR="00400EEA" w:rsidRDefault="00400EEA">
      <w:r>
        <w:t>Proposal 95 (8-0) Support</w:t>
      </w:r>
    </w:p>
    <w:p w14:paraId="101B1F3D" w14:textId="77777777" w:rsidR="000F234D" w:rsidRDefault="000F234D"/>
    <w:p w14:paraId="7B8A1ED4" w14:textId="28FBE470" w:rsidR="000F234D" w:rsidRDefault="000F234D">
      <w:r>
        <w:t>Proposal 104 (8-0</w:t>
      </w:r>
      <w:proofErr w:type="gramStart"/>
      <w:r>
        <w:t>)  Support</w:t>
      </w:r>
      <w:proofErr w:type="gramEnd"/>
      <w:r w:rsidR="00EA2B31">
        <w:br/>
      </w:r>
      <w:r w:rsidR="00EA2B31">
        <w:br/>
        <w:t>Next meeting date:  Check with Jeff Gross on the date selected.</w:t>
      </w:r>
      <w:r w:rsidR="0052352A">
        <w:t xml:space="preserve"> (December 17, 2013)</w:t>
      </w:r>
      <w:bookmarkStart w:id="0" w:name="_GoBack"/>
      <w:bookmarkEnd w:id="0"/>
    </w:p>
    <w:p w14:paraId="7CCDA9A4" w14:textId="77777777" w:rsidR="00A07B73" w:rsidRDefault="00A07B73"/>
    <w:p w14:paraId="78F1F7E1" w14:textId="77777777" w:rsidR="00A07B73" w:rsidRDefault="00A07B73"/>
    <w:p w14:paraId="75BF63F4" w14:textId="77777777" w:rsidR="00253D8C" w:rsidRDefault="00253D8C"/>
    <w:sectPr w:rsidR="00253D8C" w:rsidSect="002F2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93"/>
    <w:rsid w:val="000F234D"/>
    <w:rsid w:val="00192461"/>
    <w:rsid w:val="0019263D"/>
    <w:rsid w:val="0019330B"/>
    <w:rsid w:val="001F6893"/>
    <w:rsid w:val="00253D8C"/>
    <w:rsid w:val="002F2217"/>
    <w:rsid w:val="00400EEA"/>
    <w:rsid w:val="004A02D5"/>
    <w:rsid w:val="00504D34"/>
    <w:rsid w:val="0052352A"/>
    <w:rsid w:val="0054658E"/>
    <w:rsid w:val="00765095"/>
    <w:rsid w:val="00822160"/>
    <w:rsid w:val="008A72D2"/>
    <w:rsid w:val="00904E5C"/>
    <w:rsid w:val="00A07B73"/>
    <w:rsid w:val="00A5260A"/>
    <w:rsid w:val="00A824A9"/>
    <w:rsid w:val="00A93F2B"/>
    <w:rsid w:val="00CF7656"/>
    <w:rsid w:val="00DA1733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0D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Cronk</dc:creator>
  <cp:keywords/>
  <dc:description/>
  <cp:lastModifiedBy>Nissa Pilcher</cp:lastModifiedBy>
  <cp:revision>6</cp:revision>
  <dcterms:created xsi:type="dcterms:W3CDTF">2013-11-22T03:59:00Z</dcterms:created>
  <dcterms:modified xsi:type="dcterms:W3CDTF">2013-12-20T20:30:00Z</dcterms:modified>
</cp:coreProperties>
</file>