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0" w:rsidRPr="006107CE" w:rsidRDefault="00A16970" w:rsidP="00A1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CE">
        <w:rPr>
          <w:rFonts w:ascii="Times New Roman" w:hAnsi="Times New Roman" w:cs="Times New Roman"/>
          <w:b/>
          <w:sz w:val="24"/>
          <w:szCs w:val="24"/>
        </w:rPr>
        <w:t xml:space="preserve">Joint Meeting of Delta, Fairbanks, Middle Nenana and </w:t>
      </w:r>
      <w:r w:rsidR="00F577B9" w:rsidRPr="006107CE">
        <w:rPr>
          <w:rFonts w:ascii="Times New Roman" w:hAnsi="Times New Roman" w:cs="Times New Roman"/>
          <w:b/>
          <w:sz w:val="24"/>
          <w:szCs w:val="24"/>
        </w:rPr>
        <w:t>Minto-</w:t>
      </w:r>
      <w:r w:rsidRPr="006107CE">
        <w:rPr>
          <w:rFonts w:ascii="Times New Roman" w:hAnsi="Times New Roman" w:cs="Times New Roman"/>
          <w:b/>
          <w:sz w:val="24"/>
          <w:szCs w:val="24"/>
        </w:rPr>
        <w:t>Nenana AC’s</w:t>
      </w:r>
    </w:p>
    <w:p w:rsidR="00A16970" w:rsidRPr="006107CE" w:rsidRDefault="00222934" w:rsidP="00A1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CE">
        <w:rPr>
          <w:rFonts w:ascii="Times New Roman" w:hAnsi="Times New Roman" w:cs="Times New Roman"/>
          <w:b/>
          <w:sz w:val="24"/>
          <w:szCs w:val="24"/>
        </w:rPr>
        <w:t>Regarding</w:t>
      </w:r>
      <w:r w:rsidR="00A16970" w:rsidRPr="0061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36" w:rsidRPr="006107C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A16970" w:rsidRPr="006107CE">
        <w:rPr>
          <w:rFonts w:ascii="Times New Roman" w:hAnsi="Times New Roman" w:cs="Times New Roman"/>
          <w:b/>
          <w:sz w:val="24"/>
          <w:szCs w:val="24"/>
        </w:rPr>
        <w:t>20A Moose Management</w:t>
      </w:r>
      <w:r w:rsidR="00C530FB" w:rsidRPr="006107CE">
        <w:rPr>
          <w:rFonts w:ascii="Times New Roman" w:hAnsi="Times New Roman" w:cs="Times New Roman"/>
          <w:b/>
          <w:sz w:val="24"/>
          <w:szCs w:val="24"/>
        </w:rPr>
        <w:t xml:space="preserve"> and Antlerless Reauthorization</w:t>
      </w:r>
    </w:p>
    <w:p w:rsidR="00A16970" w:rsidRPr="006107CE" w:rsidRDefault="00F65036" w:rsidP="00A1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CE">
        <w:rPr>
          <w:rFonts w:ascii="Times New Roman" w:hAnsi="Times New Roman" w:cs="Times New Roman"/>
          <w:b/>
          <w:sz w:val="24"/>
          <w:szCs w:val="24"/>
        </w:rPr>
        <w:t>Murie Auditorium</w:t>
      </w:r>
      <w:r w:rsidR="00A16970" w:rsidRPr="006107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07CE">
        <w:rPr>
          <w:rFonts w:ascii="Times New Roman" w:hAnsi="Times New Roman" w:cs="Times New Roman"/>
          <w:b/>
          <w:sz w:val="24"/>
          <w:szCs w:val="24"/>
        </w:rPr>
        <w:t xml:space="preserve">University of Alaska – </w:t>
      </w:r>
      <w:r w:rsidR="00A16970" w:rsidRPr="006107CE">
        <w:rPr>
          <w:rFonts w:ascii="Times New Roman" w:hAnsi="Times New Roman" w:cs="Times New Roman"/>
          <w:b/>
          <w:sz w:val="24"/>
          <w:szCs w:val="24"/>
        </w:rPr>
        <w:t>Fairbanks</w:t>
      </w:r>
      <w:r w:rsidRPr="006107CE">
        <w:rPr>
          <w:rFonts w:ascii="Times New Roman" w:hAnsi="Times New Roman" w:cs="Times New Roman"/>
          <w:b/>
          <w:sz w:val="24"/>
          <w:szCs w:val="24"/>
        </w:rPr>
        <w:t>,</w:t>
      </w:r>
      <w:r w:rsidR="00A16970" w:rsidRPr="006107CE">
        <w:rPr>
          <w:rFonts w:ascii="Times New Roman" w:hAnsi="Times New Roman" w:cs="Times New Roman"/>
          <w:b/>
          <w:sz w:val="24"/>
          <w:szCs w:val="24"/>
        </w:rPr>
        <w:t xml:space="preserve"> AK</w:t>
      </w:r>
    </w:p>
    <w:p w:rsidR="00A16970" w:rsidRPr="006107CE" w:rsidRDefault="00A16970" w:rsidP="00A169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07CE">
        <w:rPr>
          <w:rFonts w:ascii="Times New Roman" w:hAnsi="Times New Roman" w:cs="Times New Roman"/>
          <w:b/>
          <w:sz w:val="24"/>
          <w:szCs w:val="24"/>
        </w:rPr>
        <w:t>Saturday</w:t>
      </w:r>
      <w:r w:rsidR="006107CE">
        <w:rPr>
          <w:rFonts w:ascii="Times New Roman" w:hAnsi="Times New Roman" w:cs="Times New Roman"/>
          <w:b/>
          <w:sz w:val="24"/>
          <w:szCs w:val="24"/>
        </w:rPr>
        <w:t>,</w:t>
      </w:r>
      <w:r w:rsidRPr="006107CE">
        <w:rPr>
          <w:rFonts w:ascii="Times New Roman" w:hAnsi="Times New Roman" w:cs="Times New Roman"/>
          <w:b/>
          <w:sz w:val="24"/>
          <w:szCs w:val="24"/>
        </w:rPr>
        <w:t xml:space="preserve"> Jan</w:t>
      </w:r>
      <w:bookmarkStart w:id="0" w:name="_GoBack"/>
      <w:bookmarkEnd w:id="0"/>
      <w:r w:rsidRPr="006107CE">
        <w:rPr>
          <w:rFonts w:ascii="Times New Roman" w:hAnsi="Times New Roman" w:cs="Times New Roman"/>
          <w:b/>
          <w:sz w:val="24"/>
          <w:szCs w:val="24"/>
        </w:rPr>
        <w:t xml:space="preserve">uary </w:t>
      </w:r>
      <w:r w:rsidR="00F65036" w:rsidRPr="006107CE">
        <w:rPr>
          <w:rFonts w:ascii="Times New Roman" w:hAnsi="Times New Roman" w:cs="Times New Roman"/>
          <w:b/>
          <w:sz w:val="24"/>
          <w:szCs w:val="24"/>
        </w:rPr>
        <w:t>4</w:t>
      </w:r>
      <w:r w:rsidRPr="006107CE">
        <w:rPr>
          <w:rFonts w:ascii="Times New Roman" w:hAnsi="Times New Roman" w:cs="Times New Roman"/>
          <w:b/>
          <w:sz w:val="24"/>
          <w:szCs w:val="24"/>
        </w:rPr>
        <w:t>, 201</w:t>
      </w:r>
      <w:r w:rsidR="00F65036" w:rsidRPr="006107CE">
        <w:rPr>
          <w:rFonts w:ascii="Times New Roman" w:hAnsi="Times New Roman" w:cs="Times New Roman"/>
          <w:b/>
          <w:sz w:val="24"/>
          <w:szCs w:val="24"/>
        </w:rPr>
        <w:t>4</w:t>
      </w:r>
      <w:r w:rsidR="00006E91" w:rsidRPr="006107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BA" w:rsidRPr="0061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36" w:rsidRPr="006107CE">
        <w:rPr>
          <w:rFonts w:ascii="Times New Roman" w:hAnsi="Times New Roman" w:cs="Times New Roman"/>
          <w:b/>
          <w:sz w:val="24"/>
          <w:szCs w:val="24"/>
        </w:rPr>
        <w:t>10</w:t>
      </w:r>
      <w:r w:rsidR="00006E91" w:rsidRPr="006107CE">
        <w:rPr>
          <w:rFonts w:ascii="Times New Roman" w:hAnsi="Times New Roman" w:cs="Times New Roman"/>
          <w:b/>
          <w:sz w:val="24"/>
          <w:szCs w:val="24"/>
        </w:rPr>
        <w:t>:00 a.m. –</w:t>
      </w:r>
      <w:r w:rsidR="000D75ED" w:rsidRPr="0061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44" w:rsidRPr="006107CE">
        <w:rPr>
          <w:rFonts w:ascii="Times New Roman" w:hAnsi="Times New Roman" w:cs="Times New Roman"/>
          <w:b/>
          <w:sz w:val="24"/>
          <w:szCs w:val="24"/>
        </w:rPr>
        <w:t>5:00</w:t>
      </w:r>
      <w:r w:rsidR="00006E91" w:rsidRPr="006107CE">
        <w:rPr>
          <w:rFonts w:ascii="Times New Roman" w:hAnsi="Times New Roman" w:cs="Times New Roman"/>
          <w:b/>
          <w:sz w:val="24"/>
          <w:szCs w:val="24"/>
        </w:rPr>
        <w:t xml:space="preserve"> p.m.</w:t>
      </w:r>
      <w:proofErr w:type="gramEnd"/>
    </w:p>
    <w:p w:rsidR="00A16970" w:rsidRPr="006107CE" w:rsidRDefault="00A16970">
      <w:pPr>
        <w:rPr>
          <w:rFonts w:ascii="Times New Roman" w:hAnsi="Times New Roman" w:cs="Times New Roman"/>
          <w:sz w:val="24"/>
          <w:szCs w:val="24"/>
        </w:rPr>
      </w:pPr>
    </w:p>
    <w:p w:rsidR="00CF5691" w:rsidRPr="006107CE" w:rsidRDefault="00C530FB">
      <w:pPr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i/>
          <w:sz w:val="24"/>
          <w:szCs w:val="24"/>
        </w:rPr>
        <w:t>Cathie Harms</w:t>
      </w:r>
      <w:r w:rsidRPr="006107CE">
        <w:rPr>
          <w:rFonts w:ascii="Times New Roman" w:hAnsi="Times New Roman" w:cs="Times New Roman"/>
          <w:sz w:val="24"/>
          <w:szCs w:val="24"/>
        </w:rPr>
        <w:t xml:space="preserve">, Meeting Facilitator:  </w:t>
      </w:r>
    </w:p>
    <w:p w:rsidR="00C530FB" w:rsidRPr="006107CE" w:rsidRDefault="00A16970" w:rsidP="00222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sz w:val="24"/>
          <w:szCs w:val="24"/>
        </w:rPr>
        <w:t xml:space="preserve">Call to order, and review of proposed </w:t>
      </w:r>
      <w:r w:rsidR="00C530FB" w:rsidRPr="006107CE">
        <w:rPr>
          <w:rFonts w:ascii="Times New Roman" w:hAnsi="Times New Roman" w:cs="Times New Roman"/>
          <w:sz w:val="24"/>
          <w:szCs w:val="24"/>
        </w:rPr>
        <w:t xml:space="preserve">agenda and </w:t>
      </w:r>
      <w:r w:rsidRPr="006107CE">
        <w:rPr>
          <w:rFonts w:ascii="Times New Roman" w:hAnsi="Times New Roman" w:cs="Times New Roman"/>
          <w:sz w:val="24"/>
          <w:szCs w:val="24"/>
        </w:rPr>
        <w:t xml:space="preserve">meeting procedures </w:t>
      </w:r>
    </w:p>
    <w:p w:rsidR="00A16970" w:rsidRPr="006107CE" w:rsidRDefault="00A16970" w:rsidP="00222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sz w:val="24"/>
          <w:szCs w:val="24"/>
        </w:rPr>
        <w:t>Introduction</w:t>
      </w:r>
      <w:r w:rsidR="00DA5DBA" w:rsidRPr="006107CE">
        <w:rPr>
          <w:rFonts w:ascii="Times New Roman" w:hAnsi="Times New Roman" w:cs="Times New Roman"/>
          <w:sz w:val="24"/>
          <w:szCs w:val="24"/>
        </w:rPr>
        <w:t>s</w:t>
      </w:r>
      <w:r w:rsidRPr="00610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07" w:rsidRPr="006107CE" w:rsidRDefault="00892A07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934" w:rsidRPr="006107CE" w:rsidRDefault="00892A07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i/>
          <w:sz w:val="24"/>
          <w:szCs w:val="24"/>
        </w:rPr>
        <w:t>David James</w:t>
      </w:r>
      <w:r w:rsidRPr="006107CE">
        <w:rPr>
          <w:rFonts w:ascii="Times New Roman" w:hAnsi="Times New Roman" w:cs="Times New Roman"/>
          <w:sz w:val="24"/>
          <w:szCs w:val="24"/>
        </w:rPr>
        <w:t>, Regional Supervisor: Welcome</w:t>
      </w:r>
    </w:p>
    <w:p w:rsidR="00892A07" w:rsidRPr="006107CE" w:rsidRDefault="00892A07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934" w:rsidRPr="006107CE" w:rsidRDefault="00222934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sz w:val="24"/>
          <w:szCs w:val="24"/>
        </w:rPr>
        <w:t>Public Comment</w:t>
      </w:r>
      <w:r w:rsidR="00892A07" w:rsidRPr="006107CE">
        <w:rPr>
          <w:rFonts w:ascii="Times New Roman" w:hAnsi="Times New Roman" w:cs="Times New Roman"/>
          <w:sz w:val="24"/>
          <w:szCs w:val="24"/>
        </w:rPr>
        <w:t>s</w:t>
      </w:r>
    </w:p>
    <w:p w:rsidR="00892A07" w:rsidRPr="006107CE" w:rsidRDefault="00892A07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934" w:rsidRPr="006107CE" w:rsidRDefault="00892A07" w:rsidP="00892A0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107CE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 w:rsidRPr="006107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a</w:t>
      </w:r>
    </w:p>
    <w:p w:rsidR="00892A07" w:rsidRPr="006107CE" w:rsidRDefault="00892A07" w:rsidP="00CF569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A16970" w:rsidRPr="006107CE" w:rsidRDefault="00892A07" w:rsidP="00CF56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107CE">
        <w:rPr>
          <w:rFonts w:ascii="Times New Roman" w:hAnsi="Times New Roman" w:cs="Times New Roman"/>
          <w:i/>
          <w:sz w:val="24"/>
          <w:szCs w:val="24"/>
        </w:rPr>
        <w:t xml:space="preserve">Tom Paragi: </w:t>
      </w:r>
      <w:r w:rsidRPr="006107CE">
        <w:rPr>
          <w:rFonts w:ascii="Times New Roman" w:hAnsi="Times New Roman" w:cs="Times New Roman"/>
          <w:sz w:val="24"/>
          <w:szCs w:val="24"/>
        </w:rPr>
        <w:t>Moose Management - Laws, Science, and Public Values</w:t>
      </w:r>
    </w:p>
    <w:p w:rsidR="00C530FB" w:rsidRPr="006107CE" w:rsidRDefault="00C530FB" w:rsidP="00CF569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6970" w:rsidRPr="006107CE" w:rsidRDefault="00F65036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Kalin Seaton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 </w:t>
      </w:r>
      <w:r w:rsidR="00731C47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Movements of Moose </w:t>
      </w:r>
      <w:r w:rsidR="00D02F36" w:rsidRPr="006107CE">
        <w:rPr>
          <w:rFonts w:ascii="Times New Roman" w:hAnsi="Times New Roman" w:cs="Times New Roman"/>
          <w:sz w:val="24"/>
          <w:szCs w:val="24"/>
          <w:lang w:bidi="he-IL"/>
        </w:rPr>
        <w:t>around</w:t>
      </w:r>
      <w:r w:rsidR="00731C47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 Trails, Survey Areas, and Recent Burns</w:t>
      </w:r>
    </w:p>
    <w:p w:rsidR="00A16970" w:rsidRPr="006107CE" w:rsidRDefault="00A16970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CF5691" w:rsidRPr="006107CE" w:rsidRDefault="000655A7" w:rsidP="00CF5691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6107CE">
        <w:rPr>
          <w:rFonts w:ascii="Times New Roman" w:hAnsi="Times New Roman" w:cs="Times New Roman"/>
          <w:i/>
          <w:iCs/>
          <w:sz w:val="24"/>
          <w:szCs w:val="24"/>
        </w:rPr>
        <w:t xml:space="preserve">Tom Paragi: </w:t>
      </w:r>
      <w:r w:rsidR="003823C6" w:rsidRPr="006107CE">
        <w:rPr>
          <w:rFonts w:ascii="Times New Roman" w:hAnsi="Times New Roman" w:cs="Times New Roman"/>
          <w:iCs/>
          <w:sz w:val="24"/>
          <w:szCs w:val="24"/>
        </w:rPr>
        <w:t xml:space="preserve"> Moose </w:t>
      </w:r>
      <w:r w:rsidR="00077F82" w:rsidRPr="006107CE">
        <w:rPr>
          <w:rFonts w:ascii="Times New Roman" w:hAnsi="Times New Roman" w:cs="Times New Roman"/>
          <w:iCs/>
          <w:sz w:val="24"/>
          <w:szCs w:val="24"/>
        </w:rPr>
        <w:t xml:space="preserve">Browse </w:t>
      </w:r>
      <w:r w:rsidR="00061651" w:rsidRPr="006107CE">
        <w:rPr>
          <w:rFonts w:ascii="Times New Roman" w:hAnsi="Times New Roman" w:cs="Times New Roman"/>
          <w:iCs/>
          <w:sz w:val="24"/>
          <w:szCs w:val="24"/>
        </w:rPr>
        <w:t>as Indicator of Density-dependent Response</w:t>
      </w:r>
    </w:p>
    <w:p w:rsidR="00F65036" w:rsidRPr="006107CE" w:rsidRDefault="00F65036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A16970" w:rsidRPr="006107CE" w:rsidRDefault="00A16970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LUNCH </w:t>
      </w:r>
      <w:r w:rsidR="00892A07" w:rsidRPr="006107CE">
        <w:rPr>
          <w:rFonts w:ascii="Times New Roman" w:hAnsi="Times New Roman" w:cs="Times New Roman"/>
          <w:sz w:val="24"/>
          <w:szCs w:val="24"/>
          <w:lang w:bidi="he-IL"/>
        </w:rPr>
        <w:t>(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892A07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 hr)</w:t>
      </w:r>
    </w:p>
    <w:p w:rsidR="00A16970" w:rsidRPr="006107CE" w:rsidRDefault="00A16970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CF5691" w:rsidRPr="006107CE" w:rsidRDefault="005525DB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Dr. Kimberlee Beckmen</w:t>
      </w:r>
      <w:r w:rsidR="00C530FB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r w:rsidR="003823C6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 Moose Diseases and Parasites</w:t>
      </w:r>
      <w:r w:rsidR="006107CE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Impacts of High Population Densities </w:t>
      </w:r>
    </w:p>
    <w:p w:rsidR="00DA5DBA" w:rsidRPr="006107CE" w:rsidRDefault="00DA5DBA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892A07" w:rsidRPr="006107CE" w:rsidRDefault="00892A07" w:rsidP="00892A07">
      <w:pPr>
        <w:ind w:left="720" w:hanging="720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Dr. Todd Brinkman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 </w:t>
      </w:r>
      <w:r w:rsidRPr="006107CE">
        <w:rPr>
          <w:rFonts w:ascii="Times New Roman" w:hAnsi="Times New Roman" w:cs="Times New Roman"/>
          <w:iCs/>
          <w:sz w:val="24"/>
          <w:szCs w:val="24"/>
        </w:rPr>
        <w:t>GMU 20 Moose Hunter Survey on Antlerless Hunts</w:t>
      </w:r>
    </w:p>
    <w:p w:rsidR="00C530FB" w:rsidRPr="006107CE" w:rsidRDefault="00C530FB" w:rsidP="00FF29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892A07" w:rsidRPr="006107CE" w:rsidRDefault="00892A07" w:rsidP="00FF29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sz w:val="24"/>
          <w:szCs w:val="24"/>
          <w:lang w:bidi="he-IL"/>
        </w:rPr>
        <w:t>Break</w:t>
      </w:r>
    </w:p>
    <w:p w:rsidR="00892A07" w:rsidRPr="006107CE" w:rsidRDefault="00892A07" w:rsidP="00FF2920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bidi="he-IL"/>
        </w:rPr>
      </w:pPr>
    </w:p>
    <w:p w:rsidR="00892A07" w:rsidRPr="006107CE" w:rsidRDefault="00892A07" w:rsidP="00CF5691">
      <w:pPr>
        <w:ind w:left="720" w:hanging="720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Tony Hollis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>: Unit 20B Moose Population and Harvest Report</w:t>
      </w:r>
    </w:p>
    <w:p w:rsidR="00892A07" w:rsidRPr="006107CE" w:rsidRDefault="00892A07" w:rsidP="00CF5691">
      <w:pPr>
        <w:ind w:left="720" w:hanging="720"/>
        <w:rPr>
          <w:rFonts w:ascii="Times New Roman" w:hAnsi="Times New Roman" w:cs="Times New Roman"/>
          <w:i/>
          <w:sz w:val="24"/>
          <w:szCs w:val="24"/>
          <w:lang w:bidi="he-IL"/>
        </w:rPr>
      </w:pPr>
    </w:p>
    <w:p w:rsidR="00C530FB" w:rsidRPr="006107CE" w:rsidRDefault="00C530FB" w:rsidP="00CF5691">
      <w:pPr>
        <w:ind w:left="720" w:hanging="720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Don Young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r w:rsidR="00CF5691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B5DB7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Unit 20A </w:t>
      </w:r>
      <w:r w:rsidR="00DB5583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Moose Population and Harvest Report and </w:t>
      </w:r>
      <w:r w:rsidR="00892A07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Antlerless </w:t>
      </w:r>
      <w:r w:rsidR="00DB5583" w:rsidRPr="006107CE">
        <w:rPr>
          <w:rFonts w:ascii="Times New Roman" w:hAnsi="Times New Roman" w:cs="Times New Roman"/>
          <w:sz w:val="24"/>
          <w:szCs w:val="24"/>
          <w:lang w:bidi="he-IL"/>
        </w:rPr>
        <w:t>Recommendations</w:t>
      </w:r>
    </w:p>
    <w:p w:rsidR="00C530FB" w:rsidRPr="006107CE" w:rsidRDefault="00C530FB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A16970" w:rsidRPr="006107CE" w:rsidRDefault="00C530FB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i/>
          <w:sz w:val="24"/>
          <w:szCs w:val="24"/>
          <w:lang w:bidi="he-IL"/>
        </w:rPr>
        <w:t>Cathie Harms</w:t>
      </w:r>
      <w:r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r w:rsidR="00CF5691" w:rsidRPr="006107CE">
        <w:rPr>
          <w:rFonts w:ascii="Times New Roman" w:hAnsi="Times New Roman" w:cs="Times New Roman"/>
          <w:sz w:val="24"/>
          <w:szCs w:val="24"/>
          <w:lang w:bidi="he-IL"/>
        </w:rPr>
        <w:t xml:space="preserve"> Lead d</w:t>
      </w:r>
      <w:r w:rsidR="00A16970" w:rsidRPr="006107CE">
        <w:rPr>
          <w:rFonts w:ascii="Times New Roman" w:hAnsi="Times New Roman" w:cs="Times New Roman"/>
          <w:sz w:val="24"/>
          <w:szCs w:val="24"/>
          <w:lang w:bidi="he-IL"/>
        </w:rPr>
        <w:t>iscussion of antlerless hunts, constraints, challenges, Positions of AC representatives, and what they will take back to their committees.</w:t>
      </w:r>
    </w:p>
    <w:p w:rsidR="00A16970" w:rsidRPr="006107CE" w:rsidRDefault="00A16970" w:rsidP="00CF5691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892A07" w:rsidRPr="006107CE" w:rsidRDefault="00222934" w:rsidP="00222934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107CE">
        <w:rPr>
          <w:rFonts w:ascii="Times New Roman" w:hAnsi="Times New Roman" w:cs="Times New Roman"/>
          <w:sz w:val="24"/>
          <w:szCs w:val="24"/>
          <w:lang w:bidi="he-IL"/>
        </w:rPr>
        <w:t>ADJOURN</w:t>
      </w:r>
    </w:p>
    <w:p w:rsidR="00FF2920" w:rsidRPr="006107CE" w:rsidRDefault="00FF2920" w:rsidP="0022293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892A07" w:rsidRPr="006107CE" w:rsidRDefault="00892A07" w:rsidP="00FF2920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07C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a</w:t>
      </w:r>
      <w:r w:rsidRPr="006107CE">
        <w:rPr>
          <w:rFonts w:ascii="Times New Roman" w:hAnsi="Times New Roman" w:cs="Times New Roman"/>
          <w:b/>
          <w:i/>
          <w:sz w:val="24"/>
          <w:szCs w:val="24"/>
        </w:rPr>
        <w:t>Note</w:t>
      </w:r>
      <w:proofErr w:type="gramEnd"/>
      <w:r w:rsidRPr="006107CE">
        <w:rPr>
          <w:rFonts w:ascii="Times New Roman" w:hAnsi="Times New Roman" w:cs="Times New Roman"/>
          <w:b/>
          <w:i/>
          <w:sz w:val="24"/>
          <w:szCs w:val="24"/>
        </w:rPr>
        <w:t>: Each presentation will be approximately 15–20 minutes with ~15 minutes for questions</w:t>
      </w:r>
    </w:p>
    <w:sectPr w:rsidR="00892A07" w:rsidRPr="006107CE" w:rsidSect="00BE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B2" w:rsidRDefault="00807BB2" w:rsidP="00C846B2">
      <w:pPr>
        <w:spacing w:line="240" w:lineRule="auto"/>
      </w:pPr>
      <w:r>
        <w:separator/>
      </w:r>
    </w:p>
  </w:endnote>
  <w:endnote w:type="continuationSeparator" w:id="0">
    <w:p w:rsidR="00807BB2" w:rsidRDefault="00807BB2" w:rsidP="00C8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B2" w:rsidRDefault="00807BB2" w:rsidP="00C846B2">
      <w:pPr>
        <w:spacing w:line="240" w:lineRule="auto"/>
      </w:pPr>
      <w:r>
        <w:separator/>
      </w:r>
    </w:p>
  </w:footnote>
  <w:footnote w:type="continuationSeparator" w:id="0">
    <w:p w:rsidR="00807BB2" w:rsidRDefault="00807BB2" w:rsidP="00C84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185"/>
    <w:multiLevelType w:val="hybridMultilevel"/>
    <w:tmpl w:val="16ECC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126A"/>
    <w:multiLevelType w:val="hybridMultilevel"/>
    <w:tmpl w:val="4DD43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70"/>
    <w:rsid w:val="00006E91"/>
    <w:rsid w:val="00061651"/>
    <w:rsid w:val="000655A7"/>
    <w:rsid w:val="000764CB"/>
    <w:rsid w:val="00077F82"/>
    <w:rsid w:val="000B4A6D"/>
    <w:rsid w:val="000D75ED"/>
    <w:rsid w:val="000E1F91"/>
    <w:rsid w:val="000E4F45"/>
    <w:rsid w:val="00142164"/>
    <w:rsid w:val="00222934"/>
    <w:rsid w:val="00246659"/>
    <w:rsid w:val="002F3EE2"/>
    <w:rsid w:val="003062BF"/>
    <w:rsid w:val="0038081A"/>
    <w:rsid w:val="003823C6"/>
    <w:rsid w:val="003A0772"/>
    <w:rsid w:val="003D2967"/>
    <w:rsid w:val="004306A6"/>
    <w:rsid w:val="0048130D"/>
    <w:rsid w:val="004A3515"/>
    <w:rsid w:val="005525DB"/>
    <w:rsid w:val="0059291B"/>
    <w:rsid w:val="005D071F"/>
    <w:rsid w:val="006107CE"/>
    <w:rsid w:val="0066435B"/>
    <w:rsid w:val="006A54F9"/>
    <w:rsid w:val="006A5903"/>
    <w:rsid w:val="006A5C51"/>
    <w:rsid w:val="00731C47"/>
    <w:rsid w:val="00807BB2"/>
    <w:rsid w:val="00823D09"/>
    <w:rsid w:val="00892A07"/>
    <w:rsid w:val="008E2C03"/>
    <w:rsid w:val="008F6AAD"/>
    <w:rsid w:val="00982944"/>
    <w:rsid w:val="009947C9"/>
    <w:rsid w:val="009A1705"/>
    <w:rsid w:val="00A16970"/>
    <w:rsid w:val="00A242D2"/>
    <w:rsid w:val="00A252E9"/>
    <w:rsid w:val="00A54012"/>
    <w:rsid w:val="00AD5ECB"/>
    <w:rsid w:val="00BE4147"/>
    <w:rsid w:val="00BF312E"/>
    <w:rsid w:val="00C530FB"/>
    <w:rsid w:val="00C846B2"/>
    <w:rsid w:val="00CD6A43"/>
    <w:rsid w:val="00CF5691"/>
    <w:rsid w:val="00D02F36"/>
    <w:rsid w:val="00D36B63"/>
    <w:rsid w:val="00D85FA3"/>
    <w:rsid w:val="00DA5DBA"/>
    <w:rsid w:val="00DB5583"/>
    <w:rsid w:val="00DB5DB7"/>
    <w:rsid w:val="00E53DFE"/>
    <w:rsid w:val="00F44727"/>
    <w:rsid w:val="00F577B9"/>
    <w:rsid w:val="00F65036"/>
    <w:rsid w:val="00F87827"/>
    <w:rsid w:val="00FA50AC"/>
    <w:rsid w:val="00FB740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6B2"/>
  </w:style>
  <w:style w:type="paragraph" w:styleId="Footer">
    <w:name w:val="footer"/>
    <w:basedOn w:val="Normal"/>
    <w:link w:val="FooterChar"/>
    <w:uiPriority w:val="99"/>
    <w:semiHidden/>
    <w:unhideWhenUsed/>
    <w:rsid w:val="00C84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6B2"/>
  </w:style>
  <w:style w:type="paragraph" w:styleId="ListParagraph">
    <w:name w:val="List Paragraph"/>
    <w:basedOn w:val="Normal"/>
    <w:uiPriority w:val="34"/>
    <w:qFormat/>
    <w:rsid w:val="00C5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6B2"/>
  </w:style>
  <w:style w:type="paragraph" w:styleId="Footer">
    <w:name w:val="footer"/>
    <w:basedOn w:val="Normal"/>
    <w:link w:val="FooterChar"/>
    <w:uiPriority w:val="99"/>
    <w:semiHidden/>
    <w:unhideWhenUsed/>
    <w:rsid w:val="00C84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6B2"/>
  </w:style>
  <w:style w:type="paragraph" w:styleId="ListParagraph">
    <w:name w:val="List Paragraph"/>
    <w:basedOn w:val="Normal"/>
    <w:uiPriority w:val="34"/>
    <w:qFormat/>
    <w:rsid w:val="00C5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Dept. of Fish and Game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St. Louis</dc:creator>
  <cp:lastModifiedBy>Nissa Pilcher</cp:lastModifiedBy>
  <cp:revision>4</cp:revision>
  <cp:lastPrinted>2014-01-03T23:58:00Z</cp:lastPrinted>
  <dcterms:created xsi:type="dcterms:W3CDTF">2013-12-23T21:42:00Z</dcterms:created>
  <dcterms:modified xsi:type="dcterms:W3CDTF">2014-01-04T00:28:00Z</dcterms:modified>
</cp:coreProperties>
</file>