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D1" w:rsidRDefault="00D57ED1" w:rsidP="00E43935">
      <w:pPr>
        <w:jc w:val="center"/>
        <w:rPr>
          <w:b/>
          <w:sz w:val="32"/>
          <w:szCs w:val="32"/>
        </w:rPr>
      </w:pPr>
      <w:r w:rsidRPr="00112113">
        <w:rPr>
          <w:b/>
          <w:sz w:val="32"/>
          <w:szCs w:val="32"/>
        </w:rPr>
        <w:t xml:space="preserve">Minutes of the Delta Junction </w:t>
      </w:r>
      <w:r>
        <w:rPr>
          <w:b/>
          <w:sz w:val="32"/>
          <w:szCs w:val="32"/>
        </w:rPr>
        <w:t xml:space="preserve">Fish &amp; Game </w:t>
      </w:r>
      <w:r w:rsidRPr="00112113">
        <w:rPr>
          <w:b/>
          <w:sz w:val="32"/>
          <w:szCs w:val="32"/>
        </w:rPr>
        <w:t>Advisory Committee</w:t>
      </w:r>
      <w:r>
        <w:rPr>
          <w:b/>
          <w:sz w:val="32"/>
          <w:szCs w:val="32"/>
        </w:rPr>
        <w:t xml:space="preserve"> Meeting</w:t>
      </w:r>
    </w:p>
    <w:p w:rsidR="00D57ED1" w:rsidRDefault="007B2559" w:rsidP="00E43935">
      <w:pPr>
        <w:jc w:val="center"/>
        <w:rPr>
          <w:b/>
          <w:sz w:val="32"/>
          <w:szCs w:val="32"/>
        </w:rPr>
      </w:pPr>
      <w:r>
        <w:rPr>
          <w:b/>
          <w:sz w:val="32"/>
          <w:szCs w:val="32"/>
        </w:rPr>
        <w:t>Nov 20</w:t>
      </w:r>
      <w:r w:rsidR="006E73DD">
        <w:rPr>
          <w:b/>
          <w:sz w:val="32"/>
          <w:szCs w:val="32"/>
        </w:rPr>
        <w:t>, 2013</w:t>
      </w:r>
    </w:p>
    <w:p w:rsidR="0053002F" w:rsidRPr="00C556BC" w:rsidRDefault="0053002F" w:rsidP="00D57ED1">
      <w:pPr>
        <w:jc w:val="center"/>
        <w:rPr>
          <w:b/>
          <w:sz w:val="32"/>
          <w:szCs w:val="32"/>
        </w:rPr>
      </w:pPr>
    </w:p>
    <w:p w:rsidR="00D57ED1" w:rsidRDefault="00D57ED1" w:rsidP="00D57ED1">
      <w:pPr>
        <w:jc w:val="center"/>
      </w:pPr>
    </w:p>
    <w:p w:rsidR="00D57ED1" w:rsidRDefault="00D57ED1" w:rsidP="00D57ED1">
      <w:pPr>
        <w:jc w:val="both"/>
      </w:pPr>
      <w:r>
        <w:t xml:space="preserve">The meeting was called to order at 6:30 PM in the </w:t>
      </w:r>
      <w:r w:rsidR="007450C3">
        <w:t xml:space="preserve">Delta </w:t>
      </w:r>
      <w:proofErr w:type="spellStart"/>
      <w:r w:rsidR="007450C3">
        <w:t>Jct</w:t>
      </w:r>
      <w:proofErr w:type="spellEnd"/>
      <w:r w:rsidR="007450C3">
        <w:t xml:space="preserve"> City Hall</w:t>
      </w:r>
      <w:r w:rsidR="00EE14C4">
        <w:t xml:space="preserve"> by</w:t>
      </w:r>
      <w:r w:rsidR="000A0C68">
        <w:t xml:space="preserve"> Chairman</w:t>
      </w:r>
      <w:r w:rsidR="00EE14C4">
        <w:t xml:space="preserve"> </w:t>
      </w:r>
      <w:r w:rsidR="008B13B2">
        <w:t>Don Quarberg</w:t>
      </w:r>
      <w:r>
        <w:t xml:space="preserve">  Minutes were</w:t>
      </w:r>
      <w:r w:rsidR="007450C3">
        <w:t xml:space="preserve"> taken by</w:t>
      </w:r>
      <w:r w:rsidR="000A0C68">
        <w:t xml:space="preserve"> Secretary</w:t>
      </w:r>
      <w:r w:rsidR="007450C3">
        <w:t xml:space="preserve"> </w:t>
      </w:r>
      <w:r w:rsidR="000A0C68">
        <w:t>Carl Taylor</w:t>
      </w:r>
      <w:r>
        <w:t>.</w:t>
      </w:r>
    </w:p>
    <w:p w:rsidR="00D57ED1" w:rsidRDefault="00D57ED1" w:rsidP="00D57ED1">
      <w:pPr>
        <w:jc w:val="both"/>
      </w:pPr>
    </w:p>
    <w:p w:rsidR="00D57ED1" w:rsidRPr="00E52831" w:rsidRDefault="00D57ED1" w:rsidP="00D57ED1">
      <w:pPr>
        <w:jc w:val="both"/>
        <w:rPr>
          <w:b/>
        </w:rPr>
      </w:pPr>
      <w:r>
        <w:rPr>
          <w:b/>
        </w:rPr>
        <w:t>Roll Call</w:t>
      </w:r>
    </w:p>
    <w:p w:rsidR="00D57ED1" w:rsidRDefault="00D57ED1" w:rsidP="00D57ED1">
      <w:pPr>
        <w:jc w:val="both"/>
      </w:pPr>
      <w:r>
        <w:t>Members</w:t>
      </w:r>
      <w:r w:rsidR="002E3F69">
        <w:t xml:space="preserve"> and Alternates</w:t>
      </w:r>
      <w:r w:rsidR="004B4671">
        <w:t xml:space="preserve"> present were,</w:t>
      </w:r>
      <w:r w:rsidR="000A0C68" w:rsidRPr="000A0C68">
        <w:t xml:space="preserve"> Jacob White</w:t>
      </w:r>
      <w:r w:rsidR="000A0C68">
        <w:t>,</w:t>
      </w:r>
      <w:r w:rsidR="002E3F69">
        <w:t xml:space="preserve"> Don Quarberg,</w:t>
      </w:r>
      <w:r w:rsidR="00D42F99">
        <w:t xml:space="preserve"> </w:t>
      </w:r>
      <w:r w:rsidR="0069741D">
        <w:t xml:space="preserve">Jeff Mason, </w:t>
      </w:r>
      <w:r w:rsidR="00707D47">
        <w:t>Tim Webb,</w:t>
      </w:r>
      <w:r w:rsidR="000A0C68" w:rsidRPr="000A0C68">
        <w:t xml:space="preserve"> </w:t>
      </w:r>
      <w:r w:rsidR="000A0C68">
        <w:t>Carl Taylor,</w:t>
      </w:r>
      <w:r w:rsidR="000A0C68" w:rsidRPr="000A0C68">
        <w:t xml:space="preserve"> </w:t>
      </w:r>
      <w:r w:rsidR="007B2559">
        <w:t>Tony Williams,</w:t>
      </w:r>
      <w:r w:rsidR="000A0C68" w:rsidRPr="000A0C68">
        <w:t xml:space="preserve"> </w:t>
      </w:r>
      <w:r w:rsidR="00DA2803">
        <w:t>Ross Baker</w:t>
      </w:r>
      <w:r w:rsidR="0069741D">
        <w:t>,</w:t>
      </w:r>
      <w:r w:rsidR="000A0C68" w:rsidRPr="000A0C68">
        <w:t xml:space="preserve"> Rusty Craig,</w:t>
      </w:r>
      <w:r w:rsidR="0069741D">
        <w:t xml:space="preserve"> </w:t>
      </w:r>
      <w:r w:rsidR="00BD10F4" w:rsidRPr="00BD10F4">
        <w:t xml:space="preserve">Jack Windsor, </w:t>
      </w:r>
    </w:p>
    <w:p w:rsidR="00D57ED1" w:rsidRDefault="00D57ED1" w:rsidP="00D57ED1">
      <w:pPr>
        <w:jc w:val="both"/>
      </w:pPr>
      <w:r>
        <w:t>Members absent</w:t>
      </w:r>
      <w:r w:rsidR="003174A7">
        <w:t xml:space="preserve"> and</w:t>
      </w:r>
      <w:r w:rsidR="004B614A">
        <w:t xml:space="preserve"> or </w:t>
      </w:r>
      <w:r w:rsidR="003174A7">
        <w:t>excused</w:t>
      </w:r>
      <w:r w:rsidR="008B13B2">
        <w:t>,</w:t>
      </w:r>
      <w:r w:rsidR="000A0C68" w:rsidRPr="000A0C68">
        <w:t xml:space="preserve"> </w:t>
      </w:r>
      <w:r w:rsidR="00DF0552">
        <w:t>Mike Bender,</w:t>
      </w:r>
      <w:r w:rsidR="003B07FE" w:rsidRPr="003B07FE">
        <w:t xml:space="preserve"> Jeff Lipscomb, </w:t>
      </w:r>
      <w:r w:rsidR="002E3F69" w:rsidRPr="002E3F69">
        <w:t>Will Koehler</w:t>
      </w:r>
      <w:r w:rsidR="007B2559">
        <w:t>,</w:t>
      </w:r>
      <w:r w:rsidR="007B2559" w:rsidRPr="007B2559">
        <w:t xml:space="preserve"> Vern Aiton</w:t>
      </w:r>
      <w:r w:rsidR="007B2559">
        <w:t>,</w:t>
      </w:r>
      <w:r w:rsidR="007B2559" w:rsidRPr="007B2559">
        <w:t xml:space="preserve"> Don Bunselmeier, Mike Rogers,  </w:t>
      </w:r>
    </w:p>
    <w:p w:rsidR="000A0C68" w:rsidRDefault="000A0C68" w:rsidP="00D57ED1">
      <w:pPr>
        <w:jc w:val="both"/>
      </w:pPr>
      <w:r>
        <w:t>Visitor present,</w:t>
      </w:r>
    </w:p>
    <w:p w:rsidR="000A0C68" w:rsidRDefault="000A0C68" w:rsidP="00D57ED1">
      <w:pPr>
        <w:jc w:val="both"/>
      </w:pPr>
      <w:r>
        <w:t xml:space="preserve">Elizabeth </w:t>
      </w:r>
      <w:proofErr w:type="spellStart"/>
      <w:r>
        <w:t>Neipert</w:t>
      </w:r>
      <w:proofErr w:type="spellEnd"/>
      <w:r w:rsidR="002F300B">
        <w:t xml:space="preserve"> DTA, </w:t>
      </w:r>
      <w:r w:rsidR="007B2559">
        <w:t>Darren Bruning ADF&amp;G,</w:t>
      </w:r>
      <w:r w:rsidR="002F300B">
        <w:t xml:space="preserve"> Jim Cummings Public, Art Cummings Alaska Wildlife Troopers</w:t>
      </w:r>
    </w:p>
    <w:p w:rsidR="00D57ED1" w:rsidRDefault="00D57ED1" w:rsidP="00D57ED1">
      <w:pPr>
        <w:jc w:val="both"/>
      </w:pPr>
    </w:p>
    <w:p w:rsidR="00D57ED1" w:rsidRDefault="00D57ED1" w:rsidP="00D57ED1">
      <w:pPr>
        <w:jc w:val="both"/>
      </w:pPr>
    </w:p>
    <w:p w:rsidR="00D57ED1" w:rsidRDefault="007B2559" w:rsidP="00D57ED1">
      <w:pPr>
        <w:jc w:val="both"/>
      </w:pPr>
      <w:r>
        <w:rPr>
          <w:b/>
        </w:rPr>
        <w:t>Oct</w:t>
      </w:r>
      <w:r w:rsidR="00D57ED1" w:rsidRPr="000F1E47">
        <w:rPr>
          <w:b/>
        </w:rPr>
        <w:t xml:space="preserve"> Meeting Minutes</w:t>
      </w:r>
      <w:r w:rsidR="00D57ED1">
        <w:t xml:space="preserve"> - A motion to approve the minutes as </w:t>
      </w:r>
      <w:r w:rsidR="002E3F69">
        <w:t>amended</w:t>
      </w:r>
      <w:r w:rsidR="00D57ED1">
        <w:t xml:space="preserve"> was moved, seconded and passed unanimously.</w:t>
      </w:r>
    </w:p>
    <w:p w:rsidR="00D15A81" w:rsidRDefault="00D15A81" w:rsidP="00D57ED1">
      <w:pPr>
        <w:jc w:val="both"/>
      </w:pPr>
    </w:p>
    <w:p w:rsidR="00EE34D3" w:rsidRDefault="002E3F69" w:rsidP="00D57ED1">
      <w:pPr>
        <w:jc w:val="both"/>
        <w:rPr>
          <w:b/>
        </w:rPr>
      </w:pPr>
      <w:r w:rsidRPr="002E3F69">
        <w:rPr>
          <w:b/>
        </w:rPr>
        <w:t xml:space="preserve">Agenda approved </w:t>
      </w:r>
    </w:p>
    <w:p w:rsidR="00960B27" w:rsidRDefault="00960B27" w:rsidP="00D57ED1">
      <w:pPr>
        <w:jc w:val="both"/>
        <w:rPr>
          <w:b/>
        </w:rPr>
      </w:pPr>
    </w:p>
    <w:p w:rsidR="00960B27" w:rsidRDefault="00960B27" w:rsidP="00D57ED1">
      <w:pPr>
        <w:jc w:val="both"/>
        <w:rPr>
          <w:b/>
        </w:rPr>
      </w:pPr>
      <w:r>
        <w:rPr>
          <w:b/>
        </w:rPr>
        <w:t>Correspo</w:t>
      </w:r>
      <w:r w:rsidR="006B35BC">
        <w:rPr>
          <w:b/>
        </w:rPr>
        <w:t xml:space="preserve">ndence- </w:t>
      </w:r>
    </w:p>
    <w:p w:rsidR="007B2559" w:rsidRDefault="007B2559" w:rsidP="00D57ED1">
      <w:pPr>
        <w:jc w:val="both"/>
      </w:pPr>
      <w:r>
        <w:t>Division of Forestry is looking for volunteers for an advisory committee.</w:t>
      </w:r>
    </w:p>
    <w:p w:rsidR="007B2559" w:rsidRDefault="007B2559" w:rsidP="00D57ED1">
      <w:pPr>
        <w:jc w:val="both"/>
      </w:pPr>
      <w:r>
        <w:t>BLM Resource Management Planning is planned for this summer.</w:t>
      </w:r>
    </w:p>
    <w:p w:rsidR="007B2559" w:rsidRDefault="007B2559" w:rsidP="00D57ED1">
      <w:pPr>
        <w:jc w:val="both"/>
      </w:pPr>
      <w:r>
        <w:t>Emergency closure of 40 mile caribou winter hunt</w:t>
      </w:r>
    </w:p>
    <w:p w:rsidR="007B2559" w:rsidRDefault="007B2559" w:rsidP="00D57ED1">
      <w:pPr>
        <w:jc w:val="both"/>
      </w:pPr>
      <w:r>
        <w:t xml:space="preserve">DNR was questioned about who would be able to obtain permits to access POGO road, questioned if someone could apply for another person, what if a mining claim was </w:t>
      </w:r>
      <w:proofErr w:type="gramStart"/>
      <w:r>
        <w:t>sold ,</w:t>
      </w:r>
      <w:proofErr w:type="gramEnd"/>
      <w:r>
        <w:t xml:space="preserve"> would that permit go to new owners, Basically the only permits that would be issued would be for timber harvest or mining, not just because they have land in the area.</w:t>
      </w:r>
    </w:p>
    <w:p w:rsidR="007B2559" w:rsidRDefault="007B2559" w:rsidP="00D57ED1">
      <w:pPr>
        <w:jc w:val="both"/>
      </w:pPr>
    </w:p>
    <w:p w:rsidR="007B2559" w:rsidRDefault="007B2559" w:rsidP="00D57ED1">
      <w:pPr>
        <w:jc w:val="both"/>
      </w:pPr>
      <w:r>
        <w:rPr>
          <w:b/>
        </w:rPr>
        <w:t xml:space="preserve">Old Business- </w:t>
      </w:r>
    </w:p>
    <w:p w:rsidR="00BC34EF" w:rsidRDefault="00BC34EF" w:rsidP="00D57ED1">
      <w:pPr>
        <w:jc w:val="both"/>
      </w:pPr>
      <w:r>
        <w:t xml:space="preserve">Purple Heart Greely hunt, It was discussed that the intent of this hunt would be that it is a chance for someone that otherwise would not have the opportunity to hunt would be afforded the chance to do so. This hunt should not end up </w:t>
      </w:r>
      <w:proofErr w:type="spellStart"/>
      <w:r>
        <w:t>proxied</w:t>
      </w:r>
      <w:proofErr w:type="spellEnd"/>
      <w:r>
        <w:t xml:space="preserve"> to someone else and that wording of that nature should be added to the proposal. </w:t>
      </w:r>
      <w:proofErr w:type="gramStart"/>
      <w:r>
        <w:t>Vote, 9-0 in Favor of additional wording to Board of game.</w:t>
      </w:r>
      <w:proofErr w:type="gramEnd"/>
    </w:p>
    <w:p w:rsidR="00BC34EF" w:rsidRPr="007B2559" w:rsidRDefault="00BC34EF" w:rsidP="00D57ED1">
      <w:pPr>
        <w:jc w:val="both"/>
      </w:pPr>
      <w:r>
        <w:t>Macomb Caribou proposal is in work and almost done for review.</w:t>
      </w:r>
    </w:p>
    <w:p w:rsidR="006B35BC" w:rsidRDefault="006B35BC" w:rsidP="00D57ED1">
      <w:pPr>
        <w:jc w:val="both"/>
      </w:pPr>
    </w:p>
    <w:p w:rsidR="006B35BC" w:rsidRDefault="00BC34EF" w:rsidP="00D57ED1">
      <w:pPr>
        <w:jc w:val="both"/>
        <w:rPr>
          <w:b/>
        </w:rPr>
      </w:pPr>
      <w:r>
        <w:rPr>
          <w:b/>
        </w:rPr>
        <w:t xml:space="preserve">New Business- </w:t>
      </w:r>
    </w:p>
    <w:p w:rsidR="00BC34EF" w:rsidRDefault="00BC34EF" w:rsidP="00D57ED1">
      <w:pPr>
        <w:jc w:val="both"/>
      </w:pPr>
      <w:r>
        <w:rPr>
          <w:b/>
        </w:rPr>
        <w:t xml:space="preserve">Staff report- </w:t>
      </w:r>
      <w:r w:rsidRPr="00BC34EF">
        <w:t>Darren brought in some bear sausage samples from the predator control in 19A.</w:t>
      </w:r>
      <w:r>
        <w:t xml:space="preserve"> He reported that 89 bears were removed from that area and that the hides and meat were all salvaged. Most of the meat was donated to local communities. F&amp;G did have some processed and made in</w:t>
      </w:r>
      <w:r w:rsidR="000210FF">
        <w:t>to sausage to share with the lo</w:t>
      </w:r>
      <w:r>
        <w:t>cal AC</w:t>
      </w:r>
      <w:r w:rsidR="000210FF">
        <w:t>s. The hides were donated to the state to be auctioned in the state auction.</w:t>
      </w:r>
    </w:p>
    <w:p w:rsidR="000210FF" w:rsidRDefault="000210FF" w:rsidP="00D57ED1">
      <w:pPr>
        <w:jc w:val="both"/>
      </w:pPr>
      <w:r>
        <w:t>Darren also updated the local harvest report.</w:t>
      </w:r>
    </w:p>
    <w:p w:rsidR="0074037E" w:rsidRDefault="0074037E" w:rsidP="00D57ED1">
      <w:pPr>
        <w:jc w:val="both"/>
      </w:pPr>
      <w:r>
        <w:t>Moose surveys are currently ongoing.</w:t>
      </w:r>
    </w:p>
    <w:p w:rsidR="000210FF" w:rsidRPr="000210FF" w:rsidRDefault="000210FF" w:rsidP="00D57ED1">
      <w:pPr>
        <w:jc w:val="both"/>
        <w:rPr>
          <w:b/>
        </w:rPr>
      </w:pPr>
      <w:r w:rsidRPr="000210FF">
        <w:rPr>
          <w:b/>
        </w:rPr>
        <w:t xml:space="preserve">Jeff Gross, </w:t>
      </w:r>
      <w:proofErr w:type="spellStart"/>
      <w:r w:rsidRPr="000210FF">
        <w:rPr>
          <w:b/>
        </w:rPr>
        <w:t>Tok</w:t>
      </w:r>
      <w:proofErr w:type="spellEnd"/>
      <w:r w:rsidRPr="000210FF">
        <w:rPr>
          <w:b/>
        </w:rPr>
        <w:t xml:space="preserve"> Biologist-</w:t>
      </w:r>
    </w:p>
    <w:p w:rsidR="006B35BC" w:rsidRDefault="000210FF" w:rsidP="00D57ED1">
      <w:pPr>
        <w:jc w:val="both"/>
      </w:pPr>
      <w:r>
        <w:t>Jeff Gross and Leif from 40 mile Air called in to report on the Robertson moose surveys. There was concern that preliminary counts showed a significant drop in the bull/cow ratio in that area. F&amp;G did a complete population estimate in that area and found that the ratio is at 33%. There was worry that the upper river areas are having increased access by air boats and big tires buggies.</w:t>
      </w:r>
      <w:r w:rsidR="0074037E">
        <w:t xml:space="preserve"> </w:t>
      </w:r>
      <w:r>
        <w:t>This area will likely be watched for any decrease in the bull to cow ratio in case the hunt does need to have antler restrictions placed on it. Question was asked what kind of age distribution was noted in the bulls surveyed and it looks as if everything is pretty normal in the area. The #86 proposal to restrict the antler size for moose in this area will be withdrawn.</w:t>
      </w:r>
    </w:p>
    <w:p w:rsidR="000210FF" w:rsidRDefault="000210FF" w:rsidP="00D57ED1">
      <w:pPr>
        <w:jc w:val="both"/>
      </w:pPr>
      <w:r>
        <w:t xml:space="preserve">Jeff also spoke to us about the 40 mile caribou herd and the unusual migration pattern they have taken this winter. Most of the caribou crossed over into Canada north of Dawson. This was the first time </w:t>
      </w:r>
      <w:r w:rsidR="0074037E">
        <w:t>they had migrated all the way into Canada like this. Canada closed all hunts in areas where the 40 mile herd has been per their agreement on herd management. In their travels it has been noted that they have mixed with as many as 5 different herds. The winter hunt was closed due to the unusually high harvest in the fall this year. The hunt only remained open 48 hrs. The total harvest was 1200 plus animals which put it well over the quota plus 15%. Everyone is closely watching to see what the herd does come spring and where they return.</w:t>
      </w:r>
    </w:p>
    <w:p w:rsidR="00986ACD" w:rsidRDefault="00986ACD" w:rsidP="00D57ED1">
      <w:pPr>
        <w:jc w:val="both"/>
      </w:pPr>
    </w:p>
    <w:p w:rsidR="00A35792" w:rsidRDefault="00A35792" w:rsidP="00D57ED1">
      <w:pPr>
        <w:jc w:val="both"/>
      </w:pPr>
    </w:p>
    <w:p w:rsidR="00A35792" w:rsidRDefault="00A35792" w:rsidP="00D57ED1">
      <w:pPr>
        <w:jc w:val="both"/>
      </w:pPr>
    </w:p>
    <w:p w:rsidR="00986ACD" w:rsidRDefault="00A35792" w:rsidP="00D57ED1">
      <w:pPr>
        <w:jc w:val="both"/>
        <w:rPr>
          <w:b/>
        </w:rPr>
      </w:pPr>
      <w:r>
        <w:rPr>
          <w:b/>
        </w:rPr>
        <w:t xml:space="preserve">Agenda items for next </w:t>
      </w:r>
      <w:proofErr w:type="spellStart"/>
      <w:r>
        <w:rPr>
          <w:b/>
        </w:rPr>
        <w:t>meetng</w:t>
      </w:r>
      <w:proofErr w:type="spellEnd"/>
      <w:r>
        <w:rPr>
          <w:b/>
        </w:rPr>
        <w:t>-</w:t>
      </w:r>
    </w:p>
    <w:p w:rsidR="00A35792" w:rsidRDefault="00BC34EF" w:rsidP="00D57ED1">
      <w:pPr>
        <w:jc w:val="both"/>
      </w:pPr>
      <w:r>
        <w:t>Elections</w:t>
      </w:r>
    </w:p>
    <w:p w:rsidR="00A35792" w:rsidRPr="00A35792" w:rsidRDefault="00BC34EF" w:rsidP="00D57ED1">
      <w:pPr>
        <w:jc w:val="both"/>
      </w:pPr>
      <w:r>
        <w:t>Macomb caribou proposal</w:t>
      </w:r>
    </w:p>
    <w:p w:rsidR="00A35792" w:rsidRPr="00986ACD" w:rsidRDefault="00BC34EF" w:rsidP="00D57ED1">
      <w:pPr>
        <w:jc w:val="both"/>
        <w:rPr>
          <w:b/>
        </w:rPr>
      </w:pPr>
      <w:r>
        <w:rPr>
          <w:b/>
        </w:rPr>
        <w:t>Complete BOG proposals</w:t>
      </w:r>
    </w:p>
    <w:p w:rsidR="00960B27" w:rsidRDefault="00960B27" w:rsidP="00D57ED1">
      <w:pPr>
        <w:jc w:val="both"/>
      </w:pPr>
    </w:p>
    <w:p w:rsidR="00190F95" w:rsidRDefault="00190F95" w:rsidP="003B07FE">
      <w:pPr>
        <w:jc w:val="both"/>
      </w:pPr>
    </w:p>
    <w:p w:rsidR="00010093" w:rsidRDefault="00190F95" w:rsidP="00D57ED1">
      <w:pPr>
        <w:jc w:val="both"/>
      </w:pPr>
      <w:r>
        <w:t>Meeting adjourned</w:t>
      </w:r>
      <w:r w:rsidR="00BC34EF">
        <w:t xml:space="preserve"> 9:45</w:t>
      </w:r>
    </w:p>
    <w:p w:rsidR="00010093" w:rsidRPr="00010093" w:rsidRDefault="00010093" w:rsidP="00D57ED1">
      <w:pPr>
        <w:jc w:val="both"/>
      </w:pPr>
    </w:p>
    <w:p w:rsidR="003E1434" w:rsidRDefault="006C7BB8" w:rsidP="00173045">
      <w:pPr>
        <w:jc w:val="both"/>
      </w:pPr>
      <w:r>
        <w:t xml:space="preserve">Next meeting will be </w:t>
      </w:r>
      <w:r w:rsidR="00BC34EF">
        <w:t>Dec 18</w:t>
      </w:r>
      <w:r w:rsidR="000804E4">
        <w:t>,</w:t>
      </w:r>
      <w:r w:rsidR="00363067">
        <w:t xml:space="preserve"> 2013</w:t>
      </w:r>
    </w:p>
    <w:p w:rsidR="00363067" w:rsidRDefault="00363067" w:rsidP="00173045">
      <w:pPr>
        <w:jc w:val="both"/>
      </w:pPr>
    </w:p>
    <w:p w:rsidR="005D2148" w:rsidRDefault="005D2148" w:rsidP="00173045">
      <w:pPr>
        <w:jc w:val="both"/>
      </w:pPr>
    </w:p>
    <w:p w:rsidR="00B12F14" w:rsidRDefault="00B12F14" w:rsidP="00173045">
      <w:pPr>
        <w:jc w:val="both"/>
      </w:pPr>
    </w:p>
    <w:p w:rsidR="00D36E75" w:rsidRDefault="00D36E75" w:rsidP="00A77498">
      <w:pPr>
        <w:jc w:val="both"/>
        <w:rPr>
          <w:b/>
        </w:rPr>
      </w:pPr>
    </w:p>
    <w:p w:rsidR="00D36E75" w:rsidRDefault="00D36E75" w:rsidP="00A77498">
      <w:pPr>
        <w:jc w:val="both"/>
        <w:rPr>
          <w:b/>
        </w:rPr>
      </w:pPr>
    </w:p>
    <w:p w:rsidR="00AA782D" w:rsidRDefault="00AA782D" w:rsidP="00A77498">
      <w:pPr>
        <w:jc w:val="both"/>
        <w:rPr>
          <w:b/>
        </w:rPr>
      </w:pPr>
    </w:p>
    <w:p w:rsidR="000430D2" w:rsidRDefault="000430D2" w:rsidP="00A77498">
      <w:pPr>
        <w:jc w:val="both"/>
      </w:pPr>
    </w:p>
    <w:p w:rsidR="000430D2" w:rsidRDefault="000430D2" w:rsidP="00A77498">
      <w:pPr>
        <w:jc w:val="both"/>
      </w:pPr>
    </w:p>
    <w:p w:rsidR="000430D2" w:rsidRDefault="000430D2" w:rsidP="00A77498">
      <w:pPr>
        <w:jc w:val="both"/>
      </w:pPr>
    </w:p>
    <w:p w:rsidR="000430D2" w:rsidRDefault="000430D2" w:rsidP="00A77498">
      <w:pPr>
        <w:jc w:val="both"/>
      </w:pPr>
    </w:p>
    <w:p w:rsidR="000430D2" w:rsidRDefault="000430D2" w:rsidP="00A77498">
      <w:pPr>
        <w:jc w:val="both"/>
      </w:pPr>
    </w:p>
    <w:p w:rsidR="000430D2" w:rsidRDefault="000430D2" w:rsidP="00A77498">
      <w:pPr>
        <w:jc w:val="both"/>
      </w:pPr>
    </w:p>
    <w:p w:rsidR="000430D2" w:rsidRDefault="000430D2" w:rsidP="00A77498">
      <w:pPr>
        <w:jc w:val="both"/>
      </w:pPr>
    </w:p>
    <w:p w:rsidR="000430D2" w:rsidRDefault="000430D2" w:rsidP="00A77498">
      <w:pPr>
        <w:jc w:val="both"/>
      </w:pPr>
    </w:p>
    <w:p w:rsidR="000430D2" w:rsidRDefault="000430D2" w:rsidP="00A77498">
      <w:pPr>
        <w:jc w:val="both"/>
      </w:pPr>
    </w:p>
    <w:p w:rsidR="000430D2" w:rsidRDefault="000430D2" w:rsidP="00A77498">
      <w:pPr>
        <w:jc w:val="both"/>
      </w:pPr>
    </w:p>
    <w:p w:rsidR="000430D2" w:rsidRDefault="000430D2" w:rsidP="00A77498">
      <w:pPr>
        <w:jc w:val="both"/>
      </w:pPr>
    </w:p>
    <w:p w:rsidR="000430D2" w:rsidRDefault="000430D2" w:rsidP="00A77498">
      <w:pPr>
        <w:jc w:val="both"/>
      </w:pPr>
    </w:p>
    <w:p w:rsidR="000430D2" w:rsidRDefault="000430D2" w:rsidP="00A77498">
      <w:pPr>
        <w:jc w:val="both"/>
      </w:pPr>
    </w:p>
    <w:p w:rsidR="00AA782D" w:rsidRDefault="00AA782D" w:rsidP="00A77498">
      <w:pPr>
        <w:jc w:val="both"/>
      </w:pPr>
    </w:p>
    <w:p w:rsidR="00AA782D" w:rsidRPr="00AA782D" w:rsidRDefault="00AA782D" w:rsidP="00A77498">
      <w:pPr>
        <w:jc w:val="both"/>
      </w:pPr>
    </w:p>
    <w:p w:rsidR="00AA782D" w:rsidRDefault="00AA782D" w:rsidP="00A77498">
      <w:pPr>
        <w:jc w:val="both"/>
      </w:pPr>
    </w:p>
    <w:p w:rsidR="00AB7BC3" w:rsidRDefault="00AB7BC3" w:rsidP="00A77498">
      <w:pPr>
        <w:jc w:val="both"/>
      </w:pPr>
      <w:r>
        <w:t xml:space="preserve"> </w:t>
      </w:r>
    </w:p>
    <w:p w:rsidR="00A77498" w:rsidRDefault="00A77498" w:rsidP="00A77498">
      <w:pPr>
        <w:jc w:val="both"/>
      </w:pPr>
    </w:p>
    <w:p w:rsidR="00A77498" w:rsidRPr="00A77498" w:rsidRDefault="00A77498" w:rsidP="00A77498">
      <w:pPr>
        <w:jc w:val="both"/>
      </w:pPr>
      <w:r>
        <w:t xml:space="preserve"> </w:t>
      </w:r>
    </w:p>
    <w:p w:rsidR="00A77498" w:rsidRPr="00A77498" w:rsidRDefault="00A77498" w:rsidP="00A77498">
      <w:pPr>
        <w:jc w:val="both"/>
      </w:pPr>
    </w:p>
    <w:p w:rsidR="00456C3F" w:rsidRDefault="00456C3F" w:rsidP="00D57ED1">
      <w:pPr>
        <w:jc w:val="both"/>
      </w:pPr>
    </w:p>
    <w:p w:rsidR="005E5920" w:rsidRPr="00935CE0" w:rsidRDefault="005E5920" w:rsidP="00D57ED1">
      <w:pPr>
        <w:jc w:val="both"/>
      </w:pPr>
    </w:p>
    <w:p w:rsidR="00D57ED1" w:rsidRDefault="00D57ED1" w:rsidP="00D57ED1">
      <w:pPr>
        <w:jc w:val="both"/>
      </w:pPr>
    </w:p>
    <w:p w:rsidR="00D439C1" w:rsidRDefault="00D439C1" w:rsidP="00D57ED1">
      <w:pPr>
        <w:pStyle w:val="ListParagraph"/>
        <w:ind w:left="0"/>
      </w:pPr>
    </w:p>
    <w:p w:rsidR="00D57ED1" w:rsidRPr="007F051A" w:rsidRDefault="00D57ED1" w:rsidP="00D57ED1">
      <w:pPr>
        <w:pStyle w:val="ListParagraph"/>
        <w:ind w:left="0"/>
      </w:pPr>
    </w:p>
    <w:sectPr w:rsidR="00D57ED1" w:rsidRPr="007F051A" w:rsidSect="00D57E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30FDF"/>
    <w:multiLevelType w:val="hybridMultilevel"/>
    <w:tmpl w:val="05F26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C62782"/>
    <w:multiLevelType w:val="hybridMultilevel"/>
    <w:tmpl w:val="3146BEFE"/>
    <w:lvl w:ilvl="0" w:tplc="C212BD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C3733B"/>
    <w:multiLevelType w:val="hybridMultilevel"/>
    <w:tmpl w:val="BD2CB8F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2E3A33AC"/>
    <w:multiLevelType w:val="hybridMultilevel"/>
    <w:tmpl w:val="047A15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BCC1E5C"/>
    <w:multiLevelType w:val="hybridMultilevel"/>
    <w:tmpl w:val="B3FC62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6DB55F1"/>
    <w:multiLevelType w:val="hybridMultilevel"/>
    <w:tmpl w:val="063C804C"/>
    <w:lvl w:ilvl="0" w:tplc="25DE07C8">
      <w:start w:val="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877B96"/>
    <w:multiLevelType w:val="hybridMultilevel"/>
    <w:tmpl w:val="1C703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6D2862"/>
    <w:multiLevelType w:val="hybridMultilevel"/>
    <w:tmpl w:val="CBE46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CB313E"/>
    <w:multiLevelType w:val="hybridMultilevel"/>
    <w:tmpl w:val="B5921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1076AA"/>
    <w:multiLevelType w:val="hybridMultilevel"/>
    <w:tmpl w:val="6622C3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3"/>
  </w:num>
  <w:num w:numId="4">
    <w:abstractNumId w:val="2"/>
  </w:num>
  <w:num w:numId="5">
    <w:abstractNumId w:val="7"/>
  </w:num>
  <w:num w:numId="6">
    <w:abstractNumId w:val="0"/>
  </w:num>
  <w:num w:numId="7">
    <w:abstractNumId w:val="6"/>
  </w:num>
  <w:num w:numId="8">
    <w:abstractNumId w:val="8"/>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307"/>
    <w:rsid w:val="00010093"/>
    <w:rsid w:val="000210FF"/>
    <w:rsid w:val="000263F5"/>
    <w:rsid w:val="0004158E"/>
    <w:rsid w:val="00042255"/>
    <w:rsid w:val="000430D2"/>
    <w:rsid w:val="00051AC2"/>
    <w:rsid w:val="00065E16"/>
    <w:rsid w:val="000804E4"/>
    <w:rsid w:val="00082972"/>
    <w:rsid w:val="000A0C68"/>
    <w:rsid w:val="000A2307"/>
    <w:rsid w:val="000B237D"/>
    <w:rsid w:val="000B49CA"/>
    <w:rsid w:val="000E6D55"/>
    <w:rsid w:val="00114269"/>
    <w:rsid w:val="00131449"/>
    <w:rsid w:val="001451F9"/>
    <w:rsid w:val="00162647"/>
    <w:rsid w:val="001670BA"/>
    <w:rsid w:val="00173045"/>
    <w:rsid w:val="00177B5E"/>
    <w:rsid w:val="00190F95"/>
    <w:rsid w:val="001B1182"/>
    <w:rsid w:val="001D77E8"/>
    <w:rsid w:val="001E1CCF"/>
    <w:rsid w:val="001E6302"/>
    <w:rsid w:val="00201A7D"/>
    <w:rsid w:val="00204B80"/>
    <w:rsid w:val="0022550A"/>
    <w:rsid w:val="0024333B"/>
    <w:rsid w:val="002B0822"/>
    <w:rsid w:val="002C0F65"/>
    <w:rsid w:val="002E3F69"/>
    <w:rsid w:val="002F300B"/>
    <w:rsid w:val="003005A3"/>
    <w:rsid w:val="00300DA7"/>
    <w:rsid w:val="003031AD"/>
    <w:rsid w:val="003174A7"/>
    <w:rsid w:val="003426DD"/>
    <w:rsid w:val="00344223"/>
    <w:rsid w:val="00355F1E"/>
    <w:rsid w:val="00357A88"/>
    <w:rsid w:val="00363067"/>
    <w:rsid w:val="00385E43"/>
    <w:rsid w:val="00395C92"/>
    <w:rsid w:val="003B07FE"/>
    <w:rsid w:val="003B2B50"/>
    <w:rsid w:val="003C5025"/>
    <w:rsid w:val="003E059D"/>
    <w:rsid w:val="003E112E"/>
    <w:rsid w:val="003E1434"/>
    <w:rsid w:val="003E4461"/>
    <w:rsid w:val="003E5590"/>
    <w:rsid w:val="003E62A6"/>
    <w:rsid w:val="00430024"/>
    <w:rsid w:val="00434278"/>
    <w:rsid w:val="00435337"/>
    <w:rsid w:val="00436AD3"/>
    <w:rsid w:val="00456C3F"/>
    <w:rsid w:val="00464A80"/>
    <w:rsid w:val="004B4671"/>
    <w:rsid w:val="004B53D1"/>
    <w:rsid w:val="004B614A"/>
    <w:rsid w:val="004C2E3C"/>
    <w:rsid w:val="004D3A5D"/>
    <w:rsid w:val="005012F0"/>
    <w:rsid w:val="0053002F"/>
    <w:rsid w:val="005325A9"/>
    <w:rsid w:val="00534AD2"/>
    <w:rsid w:val="00555A6A"/>
    <w:rsid w:val="00562FC5"/>
    <w:rsid w:val="00571A17"/>
    <w:rsid w:val="005A20DE"/>
    <w:rsid w:val="005D2148"/>
    <w:rsid w:val="005D5085"/>
    <w:rsid w:val="005D5915"/>
    <w:rsid w:val="005E5920"/>
    <w:rsid w:val="006434EF"/>
    <w:rsid w:val="0064607F"/>
    <w:rsid w:val="00654319"/>
    <w:rsid w:val="00660363"/>
    <w:rsid w:val="00666EA8"/>
    <w:rsid w:val="00696701"/>
    <w:rsid w:val="0069741D"/>
    <w:rsid w:val="006B35BC"/>
    <w:rsid w:val="006B5BDE"/>
    <w:rsid w:val="006C0A25"/>
    <w:rsid w:val="006C7BB8"/>
    <w:rsid w:val="006E3CD7"/>
    <w:rsid w:val="006E73DD"/>
    <w:rsid w:val="00707D47"/>
    <w:rsid w:val="0072300C"/>
    <w:rsid w:val="007235EE"/>
    <w:rsid w:val="0074037E"/>
    <w:rsid w:val="007415D0"/>
    <w:rsid w:val="007450C3"/>
    <w:rsid w:val="00750DBC"/>
    <w:rsid w:val="0076155F"/>
    <w:rsid w:val="0079068B"/>
    <w:rsid w:val="0079471E"/>
    <w:rsid w:val="007B2559"/>
    <w:rsid w:val="007C4032"/>
    <w:rsid w:val="007E25EB"/>
    <w:rsid w:val="007F79A1"/>
    <w:rsid w:val="008027D1"/>
    <w:rsid w:val="00815448"/>
    <w:rsid w:val="00825144"/>
    <w:rsid w:val="00825219"/>
    <w:rsid w:val="00835FB0"/>
    <w:rsid w:val="00874568"/>
    <w:rsid w:val="00877CF0"/>
    <w:rsid w:val="008A1E04"/>
    <w:rsid w:val="008B13B2"/>
    <w:rsid w:val="008F3D24"/>
    <w:rsid w:val="008F4AE4"/>
    <w:rsid w:val="008F4FCF"/>
    <w:rsid w:val="008F548E"/>
    <w:rsid w:val="008F5A84"/>
    <w:rsid w:val="00903713"/>
    <w:rsid w:val="00935CE0"/>
    <w:rsid w:val="00940C90"/>
    <w:rsid w:val="009464D9"/>
    <w:rsid w:val="00954DE5"/>
    <w:rsid w:val="00960B27"/>
    <w:rsid w:val="00982E22"/>
    <w:rsid w:val="00986ACD"/>
    <w:rsid w:val="009921AB"/>
    <w:rsid w:val="00992493"/>
    <w:rsid w:val="009D0C35"/>
    <w:rsid w:val="009D15BF"/>
    <w:rsid w:val="009D37E6"/>
    <w:rsid w:val="009E33BB"/>
    <w:rsid w:val="00A02A01"/>
    <w:rsid w:val="00A14932"/>
    <w:rsid w:val="00A21665"/>
    <w:rsid w:val="00A25A6B"/>
    <w:rsid w:val="00A353DB"/>
    <w:rsid w:val="00A35792"/>
    <w:rsid w:val="00A605A0"/>
    <w:rsid w:val="00A61B59"/>
    <w:rsid w:val="00A73C87"/>
    <w:rsid w:val="00A77498"/>
    <w:rsid w:val="00A82B75"/>
    <w:rsid w:val="00AA782D"/>
    <w:rsid w:val="00AA7A1A"/>
    <w:rsid w:val="00AB7431"/>
    <w:rsid w:val="00AB7BC3"/>
    <w:rsid w:val="00B12F14"/>
    <w:rsid w:val="00B34616"/>
    <w:rsid w:val="00B55DBC"/>
    <w:rsid w:val="00B571B4"/>
    <w:rsid w:val="00B666DE"/>
    <w:rsid w:val="00B73913"/>
    <w:rsid w:val="00B85C21"/>
    <w:rsid w:val="00BB137A"/>
    <w:rsid w:val="00BB65D7"/>
    <w:rsid w:val="00BC34EF"/>
    <w:rsid w:val="00BC4416"/>
    <w:rsid w:val="00BD10F4"/>
    <w:rsid w:val="00BE7872"/>
    <w:rsid w:val="00C10524"/>
    <w:rsid w:val="00C107A2"/>
    <w:rsid w:val="00C15E96"/>
    <w:rsid w:val="00C245E6"/>
    <w:rsid w:val="00C33BAD"/>
    <w:rsid w:val="00C66A2F"/>
    <w:rsid w:val="00C810F2"/>
    <w:rsid w:val="00CB2A37"/>
    <w:rsid w:val="00CD67A2"/>
    <w:rsid w:val="00CE5910"/>
    <w:rsid w:val="00D15006"/>
    <w:rsid w:val="00D15A81"/>
    <w:rsid w:val="00D254C0"/>
    <w:rsid w:val="00D35C6F"/>
    <w:rsid w:val="00D36E75"/>
    <w:rsid w:val="00D42F99"/>
    <w:rsid w:val="00D439C1"/>
    <w:rsid w:val="00D455FD"/>
    <w:rsid w:val="00D53DDC"/>
    <w:rsid w:val="00D57ED1"/>
    <w:rsid w:val="00D639BC"/>
    <w:rsid w:val="00DA2803"/>
    <w:rsid w:val="00DD3E1F"/>
    <w:rsid w:val="00DF0552"/>
    <w:rsid w:val="00E16C8E"/>
    <w:rsid w:val="00E43935"/>
    <w:rsid w:val="00E541D2"/>
    <w:rsid w:val="00E73426"/>
    <w:rsid w:val="00E97A42"/>
    <w:rsid w:val="00EA109F"/>
    <w:rsid w:val="00EA7555"/>
    <w:rsid w:val="00EB16F5"/>
    <w:rsid w:val="00EE14C4"/>
    <w:rsid w:val="00EE34D3"/>
    <w:rsid w:val="00EE4E10"/>
    <w:rsid w:val="00F10529"/>
    <w:rsid w:val="00F30370"/>
    <w:rsid w:val="00F369F6"/>
    <w:rsid w:val="00F646EF"/>
    <w:rsid w:val="00F828B7"/>
    <w:rsid w:val="00F9549C"/>
    <w:rsid w:val="00FA0650"/>
    <w:rsid w:val="00FB1425"/>
    <w:rsid w:val="00FC13ED"/>
    <w:rsid w:val="00FD4A98"/>
    <w:rsid w:val="00FD6AF4"/>
    <w:rsid w:val="00FE05A7"/>
    <w:rsid w:val="00FE6C7A"/>
    <w:rsid w:val="00FF5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30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662C0"/>
    <w:rPr>
      <w:b/>
      <w:bCs/>
    </w:rPr>
  </w:style>
  <w:style w:type="paragraph" w:styleId="ListParagraph">
    <w:name w:val="List Paragraph"/>
    <w:basedOn w:val="Normal"/>
    <w:uiPriority w:val="34"/>
    <w:qFormat/>
    <w:rsid w:val="00A662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30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662C0"/>
    <w:rPr>
      <w:b/>
      <w:bCs/>
    </w:rPr>
  </w:style>
  <w:style w:type="paragraph" w:styleId="ListParagraph">
    <w:name w:val="List Paragraph"/>
    <w:basedOn w:val="Normal"/>
    <w:uiPriority w:val="34"/>
    <w:qFormat/>
    <w:rsid w:val="00A662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Minutes of the Delta Junction Fish &amp; Game Advisory Committee Meeting</vt:lpstr>
    </vt:vector>
  </TitlesOfParts>
  <Company>The Boeing Company</Company>
  <LinksUpToDate>false</LinksUpToDate>
  <CharactersWithSpaces>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Delta Junction Fish &amp; Game Advisory Committee Meeting</dc:title>
  <dc:creator>HP Authorized Customer</dc:creator>
  <cp:lastModifiedBy>Steven Carl Taylor</cp:lastModifiedBy>
  <cp:revision>2</cp:revision>
  <dcterms:created xsi:type="dcterms:W3CDTF">2013-12-12T01:11:00Z</dcterms:created>
  <dcterms:modified xsi:type="dcterms:W3CDTF">2013-12-12T01:11:00Z</dcterms:modified>
</cp:coreProperties>
</file>