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4923" w14:textId="77777777" w:rsidR="00BE3C77" w:rsidRPr="00DF4499"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0" w:name="_Toc182922553"/>
      <w:bookmarkStart w:id="1" w:name="_Toc182925661"/>
      <w:bookmarkStart w:id="2" w:name="_Toc200295690"/>
      <w:bookmarkStart w:id="3" w:name="_Toc211268260"/>
      <w:bookmarkStart w:id="4" w:name="_Toc211268739"/>
      <w:bookmarkStart w:id="5" w:name="_Toc211268912"/>
      <w:bookmarkStart w:id="6" w:name="_Toc213853726"/>
      <w:bookmarkStart w:id="7" w:name="_Toc214642969"/>
      <w:bookmarkStart w:id="8" w:name="_Toc216456013"/>
      <w:bookmarkStart w:id="9" w:name="_Toc216456504"/>
      <w:bookmarkStart w:id="10" w:name="_Toc238134725"/>
      <w:bookmarkStart w:id="11" w:name="_Toc238144595"/>
      <w:r w:rsidRPr="00DF4499">
        <w:rPr>
          <w:rFonts w:asciiTheme="minorHAnsi" w:hAnsiTheme="minorHAnsi" w:cs="Arial"/>
          <w:b/>
          <w:bCs/>
          <w:color w:val="0070C0"/>
          <w:spacing w:val="-5"/>
          <w:kern w:val="32"/>
          <w:sz w:val="40"/>
        </w:rPr>
        <w:t>SUBMITTAL FORM A – Offeror Information</w:t>
      </w:r>
      <w:bookmarkEnd w:id="0"/>
      <w:bookmarkEnd w:id="1"/>
      <w:bookmarkEnd w:id="2"/>
      <w:bookmarkEnd w:id="3"/>
      <w:bookmarkEnd w:id="4"/>
      <w:bookmarkEnd w:id="5"/>
      <w:bookmarkEnd w:id="6"/>
      <w:bookmarkEnd w:id="7"/>
      <w:bookmarkEnd w:id="8"/>
      <w:bookmarkEnd w:id="9"/>
      <w:bookmarkEnd w:id="10"/>
      <w:bookmarkEnd w:id="11"/>
      <w:r w:rsidRPr="00DF4499">
        <w:rPr>
          <w:rFonts w:asciiTheme="minorHAnsi" w:hAnsiTheme="minorHAnsi" w:cs="Arial"/>
          <w:b/>
          <w:bCs/>
          <w:color w:val="0070C0"/>
          <w:spacing w:val="-5"/>
          <w:kern w:val="32"/>
          <w:sz w:val="40"/>
        </w:rPr>
        <w:t xml:space="preserve"> </w:t>
      </w:r>
    </w:p>
    <w:p w14:paraId="3DF4A87E" w14:textId="77777777" w:rsidR="00BE3C77" w:rsidRPr="00DF4499" w:rsidRDefault="00BE3C77" w:rsidP="00BE3C77">
      <w:pPr>
        <w:spacing w:after="0" w:line="240" w:lineRule="auto"/>
        <w:jc w:val="center"/>
        <w:rPr>
          <w:rFonts w:asciiTheme="minorHAnsi" w:eastAsiaTheme="minorHAnsi" w:hAnsiTheme="minorHAnsi" w:cs="Arial"/>
          <w:b/>
          <w:sz w:val="24"/>
        </w:rPr>
      </w:pPr>
      <w:r w:rsidRPr="00DF4499">
        <w:rPr>
          <w:rFonts w:asciiTheme="minorHAnsi" w:eastAsiaTheme="minorHAnsi" w:hAnsiTheme="minorHAnsi" w:cs="Arial"/>
          <w:i/>
          <w:iCs/>
        </w:rPr>
        <w:t>Revised March 13, 2024</w:t>
      </w:r>
    </w:p>
    <w:p w14:paraId="6DF0CF60" w14:textId="77777777" w:rsidR="00BE3C77" w:rsidRPr="00DF4499" w:rsidRDefault="00BE3C77" w:rsidP="00BE3C77">
      <w:pPr>
        <w:spacing w:after="0" w:line="240" w:lineRule="auto"/>
        <w:jc w:val="both"/>
        <w:rPr>
          <w:rFonts w:asciiTheme="minorHAnsi" w:eastAsiaTheme="minorHAnsi" w:hAnsiTheme="minorHAnsi" w:cs="Arial"/>
          <w:b/>
          <w:sz w:val="24"/>
        </w:rPr>
      </w:pPr>
      <w:bookmarkStart w:id="12" w:name="_Hlk174111316"/>
      <w:r w:rsidRPr="00DF4499">
        <w:rPr>
          <w:rFonts w:asciiTheme="minorHAnsi" w:eastAsia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E3C77" w:rsidRPr="00DF4499" w14:paraId="30EAC55F" w14:textId="77777777" w:rsidTr="00037A91">
        <w:trPr>
          <w:gridAfter w:val="1"/>
          <w:wAfter w:w="4770" w:type="dxa"/>
          <w:trHeight w:val="288"/>
        </w:trPr>
        <w:tc>
          <w:tcPr>
            <w:tcW w:w="2052" w:type="dxa"/>
            <w:vAlign w:val="bottom"/>
          </w:tcPr>
          <w:p w14:paraId="4A507B67" w14:textId="77777777" w:rsidR="00BE3C77" w:rsidRPr="00DF4499" w:rsidRDefault="00BE3C77" w:rsidP="00037A91">
            <w:pPr>
              <w:spacing w:after="0" w:line="240" w:lineRule="auto"/>
              <w:jc w:val="right"/>
              <w:rPr>
                <w:rFonts w:asciiTheme="minorHAnsi" w:eastAsiaTheme="minorHAnsi" w:hAnsiTheme="minorHAnsi" w:cs="Arial"/>
              </w:rPr>
            </w:pPr>
            <w:r w:rsidRPr="00DF4499">
              <w:rPr>
                <w:rFonts w:asciiTheme="minorHAnsi" w:eastAsiaTheme="minorHAnsi" w:hAnsiTheme="minorHAnsi" w:cs="Arial"/>
              </w:rPr>
              <w:t>RFP NUMBER:</w:t>
            </w:r>
          </w:p>
        </w:tc>
        <w:tc>
          <w:tcPr>
            <w:tcW w:w="2538" w:type="dxa"/>
            <w:tcBorders>
              <w:bottom w:val="single" w:sz="4" w:space="0" w:color="auto"/>
            </w:tcBorders>
            <w:vAlign w:val="bottom"/>
          </w:tcPr>
          <w:p w14:paraId="0C9AFD0E" w14:textId="77777777" w:rsidR="00BE3C77" w:rsidRPr="00FC2233" w:rsidRDefault="00BE3C77" w:rsidP="00037A91">
            <w:pPr>
              <w:spacing w:after="0" w:line="240" w:lineRule="auto"/>
              <w:jc w:val="both"/>
              <w:rPr>
                <w:rFonts w:ascii="Times New Roman" w:eastAsiaTheme="minorHAnsi" w:hAnsi="Times New Roman"/>
              </w:rPr>
            </w:pPr>
            <w:r w:rsidRPr="00FC2233">
              <w:rPr>
                <w:rFonts w:ascii="Times New Roman" w:eastAsiaTheme="minorHAnsi" w:hAnsi="Times New Roman"/>
              </w:rPr>
              <w:t>252</w:t>
            </w:r>
            <w:r>
              <w:rPr>
                <w:rFonts w:ascii="Times New Roman" w:eastAsiaTheme="minorHAnsi" w:hAnsi="Times New Roman"/>
              </w:rPr>
              <w:t>7</w:t>
            </w:r>
            <w:r w:rsidRPr="00FC2233">
              <w:rPr>
                <w:rFonts w:ascii="Times New Roman" w:eastAsiaTheme="minorHAnsi" w:hAnsi="Times New Roman"/>
              </w:rPr>
              <w:t>H0</w:t>
            </w:r>
            <w:r>
              <w:rPr>
                <w:rFonts w:ascii="Times New Roman" w:eastAsiaTheme="minorHAnsi" w:hAnsi="Times New Roman"/>
              </w:rPr>
              <w:t>98</w:t>
            </w:r>
          </w:p>
        </w:tc>
      </w:tr>
      <w:tr w:rsidR="00BE3C77" w:rsidRPr="00DF4499" w14:paraId="46316232" w14:textId="77777777" w:rsidTr="00037A91">
        <w:trPr>
          <w:trHeight w:val="288"/>
        </w:trPr>
        <w:tc>
          <w:tcPr>
            <w:tcW w:w="2052" w:type="dxa"/>
            <w:vAlign w:val="bottom"/>
          </w:tcPr>
          <w:p w14:paraId="39A2ABB3" w14:textId="77777777" w:rsidR="00BE3C77" w:rsidRPr="00DF4499" w:rsidRDefault="00BE3C77" w:rsidP="00037A91">
            <w:pPr>
              <w:spacing w:after="0" w:line="240" w:lineRule="auto"/>
              <w:jc w:val="right"/>
              <w:rPr>
                <w:rFonts w:asciiTheme="minorHAnsi" w:eastAsiaTheme="minorHAnsi" w:hAnsiTheme="minorHAnsi" w:cs="Arial"/>
              </w:rPr>
            </w:pPr>
            <w:r w:rsidRPr="00DF4499">
              <w:rPr>
                <w:rFonts w:asciiTheme="minorHAnsi" w:eastAsiaTheme="minorHAnsi" w:hAnsiTheme="minorHAnsi" w:cs="Arial"/>
              </w:rPr>
              <w:t>PROJECT NAME:</w:t>
            </w:r>
          </w:p>
        </w:tc>
        <w:tc>
          <w:tcPr>
            <w:tcW w:w="7308" w:type="dxa"/>
            <w:gridSpan w:val="2"/>
            <w:tcBorders>
              <w:bottom w:val="single" w:sz="4" w:space="0" w:color="auto"/>
            </w:tcBorders>
            <w:vAlign w:val="bottom"/>
          </w:tcPr>
          <w:p w14:paraId="30A1B1DE" w14:textId="41BE5193" w:rsidR="00BE3C77" w:rsidRPr="00FC2233" w:rsidRDefault="00BE3C77" w:rsidP="00037A91">
            <w:pPr>
              <w:spacing w:after="0" w:line="240" w:lineRule="auto"/>
              <w:jc w:val="both"/>
              <w:rPr>
                <w:rFonts w:ascii="Times New Roman" w:eastAsiaTheme="minorHAnsi" w:hAnsi="Times New Roman"/>
                <w:sz w:val="21"/>
                <w:szCs w:val="21"/>
              </w:rPr>
            </w:pPr>
            <w:r w:rsidRPr="00FC2233">
              <w:rPr>
                <w:rFonts w:ascii="Times New Roman" w:hAnsi="Times New Roman"/>
                <w:sz w:val="21"/>
                <w:szCs w:val="21"/>
                <w:u w:val="single"/>
              </w:rPr>
              <w:t>A</w:t>
            </w:r>
            <w:r>
              <w:rPr>
                <w:rFonts w:ascii="Times New Roman" w:hAnsi="Times New Roman"/>
                <w:sz w:val="21"/>
                <w:szCs w:val="21"/>
                <w:u w:val="single"/>
              </w:rPr>
              <w:t>TLAS Replacement Project</w:t>
            </w:r>
            <w:r w:rsidR="00ED6169">
              <w:rPr>
                <w:rFonts w:ascii="Times New Roman" w:hAnsi="Times New Roman"/>
                <w:sz w:val="21"/>
                <w:szCs w:val="21"/>
                <w:u w:val="single"/>
              </w:rPr>
              <w:t xml:space="preserve"> –</w:t>
            </w:r>
            <w:r w:rsidR="00ED6169" w:rsidRPr="00ED6169">
              <w:rPr>
                <w:rFonts w:ascii="Times New Roman" w:hAnsi="Times New Roman"/>
                <w:color w:val="EE0000"/>
                <w:sz w:val="21"/>
                <w:szCs w:val="21"/>
                <w:u w:val="single"/>
              </w:rPr>
              <w:t xml:space="preserve"> Federally Funded</w:t>
            </w:r>
          </w:p>
        </w:tc>
      </w:tr>
    </w:tbl>
    <w:p w14:paraId="6F90FC1E" w14:textId="77777777" w:rsidR="00BE3C77" w:rsidRPr="00DF4499" w:rsidRDefault="00BE3C77" w:rsidP="00BE3C77">
      <w:pPr>
        <w:spacing w:after="0" w:line="240" w:lineRule="auto"/>
        <w:rPr>
          <w:rFonts w:asciiTheme="minorHAnsi" w:eastAsiaTheme="minorHAnsi" w:hAnsiTheme="minorHAnsi" w:cs="Arial"/>
        </w:rPr>
      </w:pPr>
    </w:p>
    <w:p w14:paraId="2824F094" w14:textId="77777777" w:rsidR="00BE3C77" w:rsidRPr="00DF4499" w:rsidRDefault="00BE3C77" w:rsidP="00BE3C77">
      <w:pPr>
        <w:spacing w:after="0" w:line="240" w:lineRule="auto"/>
        <w:jc w:val="both"/>
        <w:rPr>
          <w:rFonts w:eastAsiaTheme="minorHAnsi" w:cs="Arial"/>
          <w:b/>
          <w:sz w:val="24"/>
          <w:szCs w:val="20"/>
        </w:rPr>
      </w:pPr>
      <w:r w:rsidRPr="00DF4499">
        <w:rPr>
          <w:rFonts w:eastAsiaTheme="minorHAns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BE3C77" w:rsidRPr="00DF4499" w14:paraId="4CC04538" w14:textId="77777777" w:rsidTr="00037A91">
        <w:trPr>
          <w:trHeight w:val="360"/>
        </w:trPr>
        <w:tc>
          <w:tcPr>
            <w:tcW w:w="1962" w:type="dxa"/>
            <w:vAlign w:val="bottom"/>
          </w:tcPr>
          <w:p w14:paraId="2C2E23FA"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Company Name:</w:t>
            </w:r>
          </w:p>
        </w:tc>
        <w:tc>
          <w:tcPr>
            <w:tcW w:w="7200" w:type="dxa"/>
            <w:tcBorders>
              <w:bottom w:val="single" w:sz="4" w:space="0" w:color="auto"/>
            </w:tcBorders>
            <w:vAlign w:val="bottom"/>
          </w:tcPr>
          <w:p w14:paraId="0126E8DE" w14:textId="77777777" w:rsidR="00BE3C77" w:rsidRPr="00DF4499" w:rsidRDefault="00BE3C77" w:rsidP="00037A91">
            <w:pPr>
              <w:spacing w:after="0" w:line="240" w:lineRule="auto"/>
              <w:jc w:val="both"/>
              <w:rPr>
                <w:rFonts w:eastAsiaTheme="minorHAnsi" w:cs="Arial"/>
                <w:b/>
                <w:szCs w:val="20"/>
              </w:rPr>
            </w:pPr>
          </w:p>
        </w:tc>
      </w:tr>
      <w:tr w:rsidR="00BE3C77" w:rsidRPr="00DF4499" w14:paraId="4464963A" w14:textId="77777777" w:rsidTr="00037A91">
        <w:trPr>
          <w:trHeight w:val="360"/>
        </w:trPr>
        <w:tc>
          <w:tcPr>
            <w:tcW w:w="1962" w:type="dxa"/>
            <w:vAlign w:val="bottom"/>
          </w:tcPr>
          <w:p w14:paraId="072C5482"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Address:</w:t>
            </w:r>
          </w:p>
        </w:tc>
        <w:tc>
          <w:tcPr>
            <w:tcW w:w="7200" w:type="dxa"/>
            <w:tcBorders>
              <w:top w:val="single" w:sz="4" w:space="0" w:color="auto"/>
              <w:bottom w:val="single" w:sz="4" w:space="0" w:color="auto"/>
            </w:tcBorders>
            <w:vAlign w:val="bottom"/>
          </w:tcPr>
          <w:p w14:paraId="4AB2B207" w14:textId="77777777" w:rsidR="00BE3C77" w:rsidRPr="00DF4499" w:rsidRDefault="00BE3C77" w:rsidP="00037A91">
            <w:pPr>
              <w:spacing w:after="0" w:line="240" w:lineRule="auto"/>
              <w:jc w:val="both"/>
              <w:rPr>
                <w:rFonts w:eastAsiaTheme="minorHAnsi" w:cs="Arial"/>
                <w:b/>
                <w:szCs w:val="20"/>
              </w:rPr>
            </w:pPr>
          </w:p>
        </w:tc>
      </w:tr>
      <w:tr w:rsidR="00BE3C77" w:rsidRPr="00DF4499" w14:paraId="56F70D54" w14:textId="77777777" w:rsidTr="00037A91">
        <w:trPr>
          <w:trHeight w:val="360"/>
        </w:trPr>
        <w:tc>
          <w:tcPr>
            <w:tcW w:w="1962" w:type="dxa"/>
            <w:vAlign w:val="bottom"/>
          </w:tcPr>
          <w:p w14:paraId="61E4072F"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Tax ID:</w:t>
            </w:r>
          </w:p>
        </w:tc>
        <w:tc>
          <w:tcPr>
            <w:tcW w:w="7200" w:type="dxa"/>
            <w:tcBorders>
              <w:top w:val="single" w:sz="4" w:space="0" w:color="auto"/>
              <w:bottom w:val="single" w:sz="4" w:space="0" w:color="auto"/>
            </w:tcBorders>
            <w:vAlign w:val="bottom"/>
          </w:tcPr>
          <w:p w14:paraId="03F4874B" w14:textId="77777777" w:rsidR="00BE3C77" w:rsidRPr="00DF4499" w:rsidRDefault="00BE3C77" w:rsidP="00037A91">
            <w:pPr>
              <w:spacing w:after="0" w:line="240" w:lineRule="auto"/>
              <w:jc w:val="both"/>
              <w:rPr>
                <w:rFonts w:eastAsiaTheme="minorHAnsi" w:cs="Arial"/>
                <w:b/>
                <w:szCs w:val="20"/>
              </w:rPr>
            </w:pPr>
          </w:p>
        </w:tc>
      </w:tr>
      <w:tr w:rsidR="00BE3C77" w:rsidRPr="00DF4499" w14:paraId="2A314DDD" w14:textId="77777777" w:rsidTr="00037A91">
        <w:trPr>
          <w:trHeight w:val="360"/>
        </w:trPr>
        <w:tc>
          <w:tcPr>
            <w:tcW w:w="1962" w:type="dxa"/>
            <w:vAlign w:val="bottom"/>
          </w:tcPr>
          <w:p w14:paraId="5EC73B7C"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Alaska Business License #:</w:t>
            </w:r>
          </w:p>
        </w:tc>
        <w:tc>
          <w:tcPr>
            <w:tcW w:w="7200" w:type="dxa"/>
            <w:tcBorders>
              <w:top w:val="single" w:sz="4" w:space="0" w:color="auto"/>
              <w:bottom w:val="single" w:sz="4" w:space="0" w:color="auto"/>
            </w:tcBorders>
            <w:vAlign w:val="bottom"/>
          </w:tcPr>
          <w:p w14:paraId="1C41FA70" w14:textId="77777777" w:rsidR="00BE3C77" w:rsidRPr="00DF4499" w:rsidRDefault="00BE3C77" w:rsidP="00037A91">
            <w:pPr>
              <w:spacing w:after="0" w:line="240" w:lineRule="auto"/>
              <w:jc w:val="both"/>
              <w:rPr>
                <w:rFonts w:eastAsiaTheme="minorHAnsi" w:cs="Arial"/>
                <w:b/>
                <w:szCs w:val="20"/>
              </w:rPr>
            </w:pPr>
          </w:p>
        </w:tc>
      </w:tr>
    </w:tbl>
    <w:p w14:paraId="4084F372" w14:textId="77777777" w:rsidR="00BE3C77" w:rsidRPr="00DF4499" w:rsidRDefault="00BE3C77" w:rsidP="00BE3C77">
      <w:pPr>
        <w:spacing w:after="0" w:line="240" w:lineRule="auto"/>
        <w:jc w:val="both"/>
        <w:rPr>
          <w:rFonts w:eastAsiaTheme="minorHAnsi" w:cs="Arial"/>
          <w:szCs w:val="20"/>
        </w:rPr>
      </w:pPr>
    </w:p>
    <w:p w14:paraId="477C464A" w14:textId="77777777" w:rsidR="00BE3C77" w:rsidRPr="00DF4499" w:rsidRDefault="00BE3C77" w:rsidP="00BE3C77">
      <w:pPr>
        <w:spacing w:after="0" w:line="240" w:lineRule="auto"/>
        <w:jc w:val="both"/>
        <w:rPr>
          <w:rFonts w:eastAsiaTheme="minorHAnsi" w:cs="Arial"/>
          <w:b/>
          <w:sz w:val="24"/>
          <w:szCs w:val="20"/>
        </w:rPr>
      </w:pPr>
      <w:r w:rsidRPr="00DF4499">
        <w:rPr>
          <w:rFonts w:eastAsiaTheme="minorHAnsi" w:cs="Arial"/>
          <w:b/>
          <w:sz w:val="24"/>
          <w:szCs w:val="20"/>
        </w:rPr>
        <w:t>CONTACT INFORMATION</w:t>
      </w:r>
    </w:p>
    <w:p w14:paraId="05A1519D" w14:textId="77777777" w:rsidR="00BE3C77" w:rsidRPr="00DF4499" w:rsidRDefault="00BE3C77" w:rsidP="00BE3C77">
      <w:pPr>
        <w:spacing w:after="0" w:line="240" w:lineRule="auto"/>
        <w:jc w:val="both"/>
        <w:rPr>
          <w:rFonts w:eastAsiaTheme="minorHAnsi" w:cs="Arial"/>
          <w:szCs w:val="20"/>
        </w:rPr>
      </w:pPr>
      <w:r w:rsidRPr="00DF4499">
        <w:rPr>
          <w:rFonts w:eastAsiaTheme="minorHAnsi" w:cs="Arial"/>
          <w:szCs w:val="20"/>
        </w:rPr>
        <w:t>Provide contact information for the individual that can be contacted for clarification regarding this proposal:</w:t>
      </w:r>
    </w:p>
    <w:p w14:paraId="18C4A783" w14:textId="77777777" w:rsidR="00BE3C77" w:rsidRPr="00DF4499" w:rsidRDefault="00BE3C77" w:rsidP="00BE3C77">
      <w:pPr>
        <w:spacing w:after="0" w:line="240" w:lineRule="auto"/>
        <w:jc w:val="both"/>
        <w:rPr>
          <w:rFonts w:eastAsiaTheme="minorHAnsi" w:cs="Arial"/>
          <w:szCs w:val="20"/>
        </w:rPr>
      </w:pPr>
    </w:p>
    <w:tbl>
      <w:tblPr>
        <w:tblW w:w="8347" w:type="dxa"/>
        <w:tblInd w:w="918" w:type="dxa"/>
        <w:tblLook w:val="04A0" w:firstRow="1" w:lastRow="0" w:firstColumn="1" w:lastColumn="0" w:noHBand="0" w:noVBand="1"/>
      </w:tblPr>
      <w:tblGrid>
        <w:gridCol w:w="1440"/>
        <w:gridCol w:w="6907"/>
      </w:tblGrid>
      <w:tr w:rsidR="00BE3C77" w:rsidRPr="00DF4499" w14:paraId="29DBD929" w14:textId="77777777" w:rsidTr="00037A91">
        <w:tc>
          <w:tcPr>
            <w:tcW w:w="1440" w:type="dxa"/>
          </w:tcPr>
          <w:p w14:paraId="4B5B1E43"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Name</w:t>
            </w:r>
          </w:p>
        </w:tc>
        <w:tc>
          <w:tcPr>
            <w:tcW w:w="6907" w:type="dxa"/>
            <w:tcBorders>
              <w:bottom w:val="single" w:sz="4" w:space="0" w:color="auto"/>
            </w:tcBorders>
          </w:tcPr>
          <w:p w14:paraId="01A4C9BC" w14:textId="77777777" w:rsidR="00BE3C77" w:rsidRPr="00DF4499" w:rsidRDefault="00BE3C77" w:rsidP="00037A91">
            <w:pPr>
              <w:spacing w:after="0" w:line="240" w:lineRule="auto"/>
              <w:jc w:val="both"/>
              <w:rPr>
                <w:rFonts w:eastAsiaTheme="minorHAnsi" w:cs="Arial"/>
                <w:b/>
                <w:szCs w:val="20"/>
              </w:rPr>
            </w:pPr>
          </w:p>
        </w:tc>
      </w:tr>
      <w:tr w:rsidR="00BE3C77" w:rsidRPr="00DF4499" w14:paraId="4BEA1039" w14:textId="77777777" w:rsidTr="00037A91">
        <w:tc>
          <w:tcPr>
            <w:tcW w:w="1440" w:type="dxa"/>
          </w:tcPr>
          <w:p w14:paraId="7226C5A5"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tcPr>
          <w:p w14:paraId="547948C8" w14:textId="77777777" w:rsidR="00BE3C77" w:rsidRPr="00DF4499" w:rsidRDefault="00BE3C77" w:rsidP="00037A91">
            <w:pPr>
              <w:spacing w:after="0" w:line="240" w:lineRule="auto"/>
              <w:jc w:val="both"/>
              <w:rPr>
                <w:rFonts w:eastAsiaTheme="minorHAnsi" w:cs="Arial"/>
                <w:b/>
                <w:szCs w:val="20"/>
              </w:rPr>
            </w:pPr>
          </w:p>
        </w:tc>
      </w:tr>
      <w:tr w:rsidR="00BE3C77" w:rsidRPr="00DF4499" w14:paraId="449232F5" w14:textId="77777777" w:rsidTr="00037A91">
        <w:tc>
          <w:tcPr>
            <w:tcW w:w="1440" w:type="dxa"/>
          </w:tcPr>
          <w:p w14:paraId="6D7D464D"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Address</w:t>
            </w:r>
          </w:p>
        </w:tc>
        <w:tc>
          <w:tcPr>
            <w:tcW w:w="6907" w:type="dxa"/>
            <w:tcBorders>
              <w:top w:val="single" w:sz="4" w:space="0" w:color="auto"/>
              <w:bottom w:val="single" w:sz="4" w:space="0" w:color="auto"/>
            </w:tcBorders>
          </w:tcPr>
          <w:p w14:paraId="79FEF1E1" w14:textId="77777777" w:rsidR="00BE3C77" w:rsidRPr="00DF4499" w:rsidRDefault="00BE3C77" w:rsidP="00037A91">
            <w:pPr>
              <w:spacing w:after="0" w:line="240" w:lineRule="auto"/>
              <w:jc w:val="both"/>
              <w:rPr>
                <w:rFonts w:eastAsiaTheme="minorHAnsi" w:cs="Arial"/>
                <w:b/>
                <w:szCs w:val="20"/>
              </w:rPr>
            </w:pPr>
          </w:p>
        </w:tc>
      </w:tr>
      <w:tr w:rsidR="00BE3C77" w:rsidRPr="00DF4499" w14:paraId="68431588" w14:textId="77777777" w:rsidTr="00037A91">
        <w:tc>
          <w:tcPr>
            <w:tcW w:w="1440" w:type="dxa"/>
          </w:tcPr>
          <w:p w14:paraId="37B9C256"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Email</w:t>
            </w:r>
          </w:p>
        </w:tc>
        <w:tc>
          <w:tcPr>
            <w:tcW w:w="6907" w:type="dxa"/>
            <w:tcBorders>
              <w:top w:val="single" w:sz="4" w:space="0" w:color="auto"/>
              <w:bottom w:val="single" w:sz="4" w:space="0" w:color="auto"/>
            </w:tcBorders>
          </w:tcPr>
          <w:p w14:paraId="6C613535" w14:textId="77777777" w:rsidR="00BE3C77" w:rsidRPr="00DF4499" w:rsidRDefault="00BE3C77" w:rsidP="00037A91">
            <w:pPr>
              <w:spacing w:after="0" w:line="240" w:lineRule="auto"/>
              <w:jc w:val="both"/>
              <w:rPr>
                <w:rFonts w:eastAsiaTheme="minorHAnsi" w:cs="Arial"/>
                <w:b/>
                <w:szCs w:val="20"/>
              </w:rPr>
            </w:pPr>
          </w:p>
        </w:tc>
      </w:tr>
      <w:tr w:rsidR="00BE3C77" w:rsidRPr="00DF4499" w14:paraId="668D1B82" w14:textId="77777777" w:rsidTr="00037A91">
        <w:tc>
          <w:tcPr>
            <w:tcW w:w="1440" w:type="dxa"/>
          </w:tcPr>
          <w:p w14:paraId="709DF62B"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Telephone</w:t>
            </w:r>
          </w:p>
        </w:tc>
        <w:tc>
          <w:tcPr>
            <w:tcW w:w="6907" w:type="dxa"/>
            <w:tcBorders>
              <w:top w:val="single" w:sz="4" w:space="0" w:color="auto"/>
              <w:bottom w:val="single" w:sz="4" w:space="0" w:color="auto"/>
            </w:tcBorders>
          </w:tcPr>
          <w:p w14:paraId="76F9C1CF" w14:textId="77777777" w:rsidR="00BE3C77" w:rsidRPr="00DF4499" w:rsidRDefault="00BE3C77" w:rsidP="00037A91">
            <w:pPr>
              <w:spacing w:after="0" w:line="240" w:lineRule="auto"/>
              <w:jc w:val="both"/>
              <w:rPr>
                <w:rFonts w:eastAsiaTheme="minorHAnsi" w:cs="Arial"/>
                <w:b/>
                <w:szCs w:val="20"/>
              </w:rPr>
            </w:pPr>
          </w:p>
        </w:tc>
      </w:tr>
    </w:tbl>
    <w:p w14:paraId="4E652710" w14:textId="77777777" w:rsidR="00BE3C77" w:rsidRPr="00DF4499" w:rsidRDefault="00BE3C77" w:rsidP="00BE3C77">
      <w:pPr>
        <w:spacing w:after="0" w:line="240" w:lineRule="auto"/>
        <w:rPr>
          <w:rFonts w:eastAsiaTheme="minorHAnsi" w:cs="Arial"/>
          <w:b/>
          <w:sz w:val="24"/>
          <w:szCs w:val="24"/>
        </w:rPr>
      </w:pPr>
    </w:p>
    <w:p w14:paraId="19986CAD" w14:textId="77777777" w:rsidR="00BE3C77" w:rsidRPr="00DF4499" w:rsidRDefault="00BE3C77" w:rsidP="00BE3C77">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DF4499">
        <w:rPr>
          <w:rFonts w:ascii="Arial" w:hAnsi="Arial"/>
          <w:b/>
          <w:caps/>
          <w:vanish/>
          <w:sz w:val="16"/>
        </w:rPr>
        <w:t>Procurement Officer Note: REVISE OR DELETE AS REQUIRED.</w:t>
      </w:r>
    </w:p>
    <w:p w14:paraId="078DF6DA" w14:textId="77777777" w:rsidR="00BE3C77" w:rsidRPr="00DF4499" w:rsidRDefault="00BE3C77" w:rsidP="00BE3C77">
      <w:pPr>
        <w:spacing w:after="0" w:line="240" w:lineRule="auto"/>
        <w:jc w:val="both"/>
        <w:rPr>
          <w:rFonts w:asciiTheme="minorHAnsi" w:eastAsiaTheme="minorHAnsi" w:hAnsiTheme="minorHAnsi" w:cs="Arial"/>
          <w:b/>
          <w:sz w:val="24"/>
        </w:rPr>
      </w:pPr>
      <w:r w:rsidRPr="00DF4499">
        <w:rPr>
          <w:rFonts w:asciiTheme="minorHAnsi" w:eastAsiaTheme="minorHAnsi" w:hAnsiTheme="minorHAnsi" w:cs="Arial"/>
          <w:b/>
          <w:sz w:val="24"/>
        </w:rPr>
        <w:t>CRITICAL TEAM MEMBERS</w:t>
      </w:r>
    </w:p>
    <w:p w14:paraId="6C43C00A" w14:textId="77777777" w:rsidR="00BE3C77" w:rsidRPr="00DF4499" w:rsidRDefault="00BE3C77" w:rsidP="00BE3C77">
      <w:pPr>
        <w:spacing w:after="0" w:line="240" w:lineRule="auto"/>
        <w:jc w:val="both"/>
        <w:rPr>
          <w:rFonts w:eastAsiaTheme="minorHAnsi" w:cs="Arial"/>
          <w:szCs w:val="20"/>
        </w:rPr>
      </w:pPr>
      <w:r w:rsidRPr="00DF4499">
        <w:rPr>
          <w:rFonts w:eastAsiaTheme="minorHAnsi"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tbl>
      <w:tblPr>
        <w:tblW w:w="9270" w:type="dxa"/>
        <w:tblInd w:w="720" w:type="dxa"/>
        <w:tblLook w:val="04A0" w:firstRow="1" w:lastRow="0" w:firstColumn="1" w:lastColumn="0" w:noHBand="0" w:noVBand="1"/>
      </w:tblPr>
      <w:tblGrid>
        <w:gridCol w:w="3600"/>
        <w:gridCol w:w="5670"/>
      </w:tblGrid>
      <w:tr w:rsidR="00BE3C77" w:rsidRPr="00DF4499" w14:paraId="05174409" w14:textId="77777777" w:rsidTr="00037A91">
        <w:trPr>
          <w:trHeight w:val="314"/>
        </w:trPr>
        <w:tc>
          <w:tcPr>
            <w:tcW w:w="3600" w:type="dxa"/>
          </w:tcPr>
          <w:p w14:paraId="7E2B3E55"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1</w:t>
            </w:r>
          </w:p>
        </w:tc>
        <w:tc>
          <w:tcPr>
            <w:tcW w:w="5670" w:type="dxa"/>
            <w:tcBorders>
              <w:bottom w:val="single" w:sz="4" w:space="0" w:color="auto"/>
            </w:tcBorders>
          </w:tcPr>
          <w:p w14:paraId="5C034913" w14:textId="77777777" w:rsidR="00BE3C77" w:rsidRPr="00DF4499" w:rsidRDefault="00BE3C77" w:rsidP="00037A91">
            <w:pPr>
              <w:spacing w:after="0" w:line="240" w:lineRule="auto"/>
              <w:rPr>
                <w:rFonts w:asciiTheme="minorHAnsi" w:eastAsia="Calibri" w:hAnsiTheme="minorHAnsi" w:cs="Arial"/>
              </w:rPr>
            </w:pPr>
          </w:p>
        </w:tc>
      </w:tr>
      <w:tr w:rsidR="00BE3C77" w:rsidRPr="00DF4499" w14:paraId="09AB2392" w14:textId="77777777" w:rsidTr="00037A91">
        <w:trPr>
          <w:trHeight w:val="314"/>
        </w:trPr>
        <w:tc>
          <w:tcPr>
            <w:tcW w:w="3600" w:type="dxa"/>
          </w:tcPr>
          <w:p w14:paraId="6899B07C"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2</w:t>
            </w:r>
          </w:p>
        </w:tc>
        <w:tc>
          <w:tcPr>
            <w:tcW w:w="5670" w:type="dxa"/>
            <w:tcBorders>
              <w:bottom w:val="single" w:sz="4" w:space="0" w:color="auto"/>
            </w:tcBorders>
          </w:tcPr>
          <w:p w14:paraId="6B146D1F" w14:textId="77777777" w:rsidR="00BE3C77" w:rsidRPr="00DF4499" w:rsidRDefault="00BE3C77" w:rsidP="00037A91">
            <w:pPr>
              <w:spacing w:after="0" w:line="240" w:lineRule="auto"/>
              <w:rPr>
                <w:rFonts w:asciiTheme="minorHAnsi" w:eastAsia="Calibri" w:hAnsiTheme="minorHAnsi" w:cs="Arial"/>
              </w:rPr>
            </w:pPr>
          </w:p>
        </w:tc>
      </w:tr>
      <w:tr w:rsidR="00BE3C77" w:rsidRPr="00DF4499" w14:paraId="3F62F322" w14:textId="77777777" w:rsidTr="00037A91">
        <w:trPr>
          <w:trHeight w:val="314"/>
        </w:trPr>
        <w:tc>
          <w:tcPr>
            <w:tcW w:w="3600" w:type="dxa"/>
          </w:tcPr>
          <w:p w14:paraId="05803B56"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3</w:t>
            </w:r>
          </w:p>
        </w:tc>
        <w:tc>
          <w:tcPr>
            <w:tcW w:w="5670" w:type="dxa"/>
            <w:tcBorders>
              <w:top w:val="single" w:sz="4" w:space="0" w:color="auto"/>
              <w:bottom w:val="single" w:sz="4" w:space="0" w:color="auto"/>
            </w:tcBorders>
          </w:tcPr>
          <w:p w14:paraId="2370F490" w14:textId="77777777" w:rsidR="00BE3C77" w:rsidRPr="00DF4499" w:rsidRDefault="00BE3C77" w:rsidP="00037A91">
            <w:pPr>
              <w:spacing w:after="0" w:line="240" w:lineRule="auto"/>
              <w:rPr>
                <w:rFonts w:asciiTheme="minorHAnsi" w:eastAsia="Calibri" w:hAnsiTheme="minorHAnsi" w:cs="Arial"/>
              </w:rPr>
            </w:pPr>
          </w:p>
        </w:tc>
      </w:tr>
      <w:tr w:rsidR="00BE3C77" w:rsidRPr="00DF4499" w14:paraId="6E065A6A" w14:textId="77777777" w:rsidTr="00037A91">
        <w:trPr>
          <w:trHeight w:val="314"/>
        </w:trPr>
        <w:tc>
          <w:tcPr>
            <w:tcW w:w="3600" w:type="dxa"/>
          </w:tcPr>
          <w:p w14:paraId="52162961"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4</w:t>
            </w:r>
          </w:p>
        </w:tc>
        <w:tc>
          <w:tcPr>
            <w:tcW w:w="5670" w:type="dxa"/>
            <w:tcBorders>
              <w:top w:val="single" w:sz="4" w:space="0" w:color="auto"/>
              <w:bottom w:val="single" w:sz="4" w:space="0" w:color="auto"/>
            </w:tcBorders>
          </w:tcPr>
          <w:p w14:paraId="373E59C3" w14:textId="77777777" w:rsidR="00BE3C77" w:rsidRPr="00DF4499" w:rsidRDefault="00BE3C77" w:rsidP="00037A91">
            <w:pPr>
              <w:spacing w:after="0" w:line="240" w:lineRule="auto"/>
              <w:rPr>
                <w:rFonts w:asciiTheme="minorHAnsi" w:eastAsia="Calibri" w:hAnsiTheme="minorHAnsi" w:cs="Arial"/>
              </w:rPr>
            </w:pPr>
          </w:p>
        </w:tc>
      </w:tr>
    </w:tbl>
    <w:p w14:paraId="04C786C7" w14:textId="77777777" w:rsidR="00BE3C77" w:rsidRPr="00ED6169" w:rsidRDefault="00BE3C77" w:rsidP="00BE3C77">
      <w:pPr>
        <w:spacing w:after="0" w:line="240" w:lineRule="auto"/>
        <w:jc w:val="both"/>
        <w:rPr>
          <w:rFonts w:asciiTheme="minorHAnsi" w:eastAsiaTheme="minorHAnsi" w:hAnsiTheme="minorHAnsi" w:cs="Arial"/>
          <w:b/>
          <w:sz w:val="4"/>
          <w:szCs w:val="4"/>
        </w:rPr>
      </w:pPr>
    </w:p>
    <w:p w14:paraId="758A33EA" w14:textId="77777777" w:rsidR="00BE3C77" w:rsidRPr="00DF4499" w:rsidRDefault="00BE3C77" w:rsidP="00BE3C77">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ADDENDA ACKNOWLEDGEMENT</w:t>
      </w:r>
    </w:p>
    <w:p w14:paraId="51F69DFB" w14:textId="77777777" w:rsidR="00BE3C77" w:rsidRPr="00DF4499" w:rsidRDefault="00BE3C77" w:rsidP="00BE3C77">
      <w:pPr>
        <w:keepNext/>
        <w:tabs>
          <w:tab w:val="left" w:pos="360"/>
          <w:tab w:val="left" w:pos="9630"/>
        </w:tabs>
        <w:spacing w:after="0" w:line="240" w:lineRule="auto"/>
        <w:ind w:right="18"/>
        <w:jc w:val="both"/>
        <w:outlineLvl w:val="0"/>
        <w:rPr>
          <w:rFonts w:asciiTheme="minorHAnsi" w:hAnsiTheme="minorHAnsi" w:cs="Arial"/>
          <w:bCs/>
          <w:i/>
          <w:spacing w:val="-5"/>
          <w:kern w:val="32"/>
        </w:rPr>
      </w:pPr>
      <w:bookmarkStart w:id="13" w:name="_Toc182922554"/>
      <w:bookmarkStart w:id="14" w:name="_Toc182925662"/>
      <w:bookmarkStart w:id="15" w:name="_Toc200295691"/>
      <w:bookmarkStart w:id="16" w:name="_Toc211268261"/>
      <w:bookmarkStart w:id="17" w:name="_Toc211268740"/>
      <w:bookmarkStart w:id="18" w:name="_Toc211268913"/>
      <w:bookmarkStart w:id="19" w:name="_Toc213853727"/>
      <w:bookmarkStart w:id="20" w:name="_Toc214642970"/>
      <w:bookmarkStart w:id="21" w:name="_Toc216456014"/>
      <w:bookmarkStart w:id="22" w:name="_Toc216456505"/>
      <w:bookmarkStart w:id="23" w:name="_Toc238134726"/>
      <w:bookmarkStart w:id="24" w:name="_Toc238144596"/>
      <w:r w:rsidRPr="00DF4499">
        <w:rPr>
          <w:rFonts w:asciiTheme="minorHAnsi" w:hAnsiTheme="minorHAnsi" w:cs="Arial"/>
          <w:bCs/>
          <w:spacing w:val="-5"/>
          <w:kern w:val="32"/>
        </w:rPr>
        <w:t>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w:t>
      </w:r>
      <w:bookmarkEnd w:id="13"/>
      <w:bookmarkEnd w:id="14"/>
      <w:bookmarkEnd w:id="15"/>
      <w:bookmarkEnd w:id="16"/>
      <w:bookmarkEnd w:id="17"/>
      <w:bookmarkEnd w:id="18"/>
      <w:bookmarkEnd w:id="19"/>
      <w:bookmarkEnd w:id="20"/>
      <w:bookmarkEnd w:id="21"/>
      <w:bookmarkEnd w:id="22"/>
      <w:bookmarkEnd w:id="23"/>
      <w:bookmarkEnd w:id="24"/>
      <w:r w:rsidRPr="00DF4499">
        <w:rPr>
          <w:rFonts w:asciiTheme="minorHAnsi" w:hAnsiTheme="minorHAnsi" w:cs="Arial"/>
          <w:bCs/>
          <w:spacing w:val="-5"/>
          <w:kern w:val="32"/>
        </w:rPr>
        <w:t xml:space="preserve">  </w:t>
      </w:r>
    </w:p>
    <w:p w14:paraId="7D177754" w14:textId="77777777" w:rsidR="00BE3C77" w:rsidRPr="00DF4499" w:rsidRDefault="00BE3C77" w:rsidP="00BE3C77">
      <w:pPr>
        <w:spacing w:after="0" w:line="240" w:lineRule="auto"/>
        <w:ind w:right="86"/>
        <w:jc w:val="both"/>
        <w:rPr>
          <w:rFonts w:asciiTheme="minorHAnsi" w:eastAsiaTheme="minorHAnsi" w:hAnsiTheme="minorHAnsi" w:cs="Arial"/>
          <w:b/>
        </w:rPr>
      </w:pPr>
    </w:p>
    <w:tbl>
      <w:tblPr>
        <w:tblW w:w="8334" w:type="dxa"/>
        <w:tblInd w:w="715" w:type="dxa"/>
        <w:tblLayout w:type="fixed"/>
        <w:tblLook w:val="01E0" w:firstRow="1" w:lastRow="1" w:firstColumn="1" w:lastColumn="1" w:noHBand="0" w:noVBand="0"/>
      </w:tblPr>
      <w:tblGrid>
        <w:gridCol w:w="1080"/>
        <w:gridCol w:w="1494"/>
        <w:gridCol w:w="252"/>
        <w:gridCol w:w="1044"/>
        <w:gridCol w:w="1584"/>
        <w:gridCol w:w="252"/>
        <w:gridCol w:w="1044"/>
        <w:gridCol w:w="1584"/>
      </w:tblGrid>
      <w:tr w:rsidR="00BE3C77" w:rsidRPr="00DF4499" w14:paraId="6E84F1AC" w14:textId="77777777" w:rsidTr="00ED6169">
        <w:trPr>
          <w:trHeight w:val="296"/>
        </w:trPr>
        <w:tc>
          <w:tcPr>
            <w:tcW w:w="10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49C6DB" w14:textId="77777777" w:rsidR="00BE3C77" w:rsidRPr="00DF4499" w:rsidRDefault="00BE3C77" w:rsidP="00037A91">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Number</w:t>
            </w:r>
          </w:p>
        </w:tc>
        <w:tc>
          <w:tcPr>
            <w:tcW w:w="1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5E846C" w14:textId="77777777" w:rsidR="00BE3C77" w:rsidRPr="00DF4499" w:rsidRDefault="00BE3C77" w:rsidP="00037A91">
            <w:pPr>
              <w:spacing w:after="0" w:line="240" w:lineRule="auto"/>
              <w:ind w:right="-70"/>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720AD3EF" w14:textId="77777777" w:rsidR="00BE3C77" w:rsidRPr="00DF4499" w:rsidRDefault="00BE3C77" w:rsidP="00037A91">
            <w:pPr>
              <w:spacing w:after="0" w:line="240" w:lineRule="auto"/>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717A93" w14:textId="77777777" w:rsidR="00BE3C77" w:rsidRPr="00DF4499" w:rsidRDefault="00BE3C77" w:rsidP="00037A91">
            <w:pPr>
              <w:spacing w:after="0" w:line="240" w:lineRule="auto"/>
              <w:ind w:right="-39"/>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7831E5" w14:textId="77777777" w:rsidR="00BE3C77" w:rsidRPr="00DF4499" w:rsidRDefault="00BE3C77" w:rsidP="00037A9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0E1EE587" w14:textId="77777777" w:rsidR="00BE3C77" w:rsidRPr="00DF4499" w:rsidRDefault="00BE3C77" w:rsidP="00037A91">
            <w:pPr>
              <w:spacing w:after="0" w:line="240" w:lineRule="auto"/>
              <w:ind w:right="-1"/>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81C85" w14:textId="77777777" w:rsidR="00BE3C77" w:rsidRPr="00DF4499" w:rsidRDefault="00BE3C77" w:rsidP="00037A9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B082A" w14:textId="77777777" w:rsidR="00BE3C77" w:rsidRPr="00DF4499" w:rsidRDefault="00BE3C77" w:rsidP="00037A9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r>
      <w:tr w:rsidR="00BE3C77" w:rsidRPr="00DF4499" w14:paraId="1E84DF5A" w14:textId="77777777" w:rsidTr="00ED6169">
        <w:trPr>
          <w:trHeight w:val="260"/>
        </w:trPr>
        <w:tc>
          <w:tcPr>
            <w:tcW w:w="1080" w:type="dxa"/>
            <w:tcBorders>
              <w:top w:val="single" w:sz="4" w:space="0" w:color="auto"/>
              <w:left w:val="single" w:sz="4" w:space="0" w:color="auto"/>
              <w:bottom w:val="single" w:sz="4" w:space="0" w:color="auto"/>
              <w:right w:val="single" w:sz="4" w:space="0" w:color="auto"/>
            </w:tcBorders>
          </w:tcPr>
          <w:p w14:paraId="7D383915" w14:textId="77777777" w:rsidR="00BE3C77" w:rsidRPr="00DF4499" w:rsidRDefault="00BE3C77" w:rsidP="00037A91">
            <w:pPr>
              <w:tabs>
                <w:tab w:val="left" w:pos="2009"/>
              </w:tabs>
              <w:spacing w:after="0" w:line="240" w:lineRule="auto"/>
              <w:ind w:right="-43"/>
              <w:rPr>
                <w:rFonts w:asciiTheme="minorHAnsi" w:eastAsiaTheme="minorHAnsi" w:hAnsiTheme="minorHAnsi" w:cs="Arial"/>
              </w:rPr>
            </w:pPr>
          </w:p>
        </w:tc>
        <w:tc>
          <w:tcPr>
            <w:tcW w:w="1494" w:type="dxa"/>
            <w:tcBorders>
              <w:top w:val="single" w:sz="4" w:space="0" w:color="auto"/>
              <w:left w:val="single" w:sz="4" w:space="0" w:color="auto"/>
              <w:bottom w:val="single" w:sz="4" w:space="0" w:color="auto"/>
              <w:right w:val="single" w:sz="4" w:space="0" w:color="auto"/>
            </w:tcBorders>
          </w:tcPr>
          <w:p w14:paraId="70F2E684" w14:textId="77777777" w:rsidR="00BE3C77" w:rsidRPr="00DF4499" w:rsidRDefault="00BE3C77" w:rsidP="00037A9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31825AF4" w14:textId="77777777" w:rsidR="00BE3C77" w:rsidRPr="00DF4499" w:rsidRDefault="00BE3C77" w:rsidP="00037A9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0E80600" w14:textId="77777777" w:rsidR="00BE3C77" w:rsidRPr="00DF4499" w:rsidRDefault="00BE3C77" w:rsidP="00037A9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03B1328" w14:textId="77777777" w:rsidR="00BE3C77" w:rsidRPr="00DF4499" w:rsidRDefault="00BE3C77" w:rsidP="00037A9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55AA166" w14:textId="77777777" w:rsidR="00BE3C77" w:rsidRPr="00DF4499" w:rsidRDefault="00BE3C77" w:rsidP="00037A9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0EEA4EA" w14:textId="77777777" w:rsidR="00BE3C77" w:rsidRPr="00DF4499" w:rsidRDefault="00BE3C77" w:rsidP="00037A9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E397D33" w14:textId="77777777" w:rsidR="00BE3C77" w:rsidRPr="00DF4499" w:rsidRDefault="00BE3C77" w:rsidP="00037A91">
            <w:pPr>
              <w:spacing w:after="0" w:line="240" w:lineRule="auto"/>
              <w:ind w:right="-91"/>
              <w:rPr>
                <w:rFonts w:asciiTheme="minorHAnsi" w:eastAsiaTheme="minorHAnsi" w:hAnsiTheme="minorHAnsi" w:cs="Arial"/>
              </w:rPr>
            </w:pPr>
          </w:p>
        </w:tc>
      </w:tr>
      <w:tr w:rsidR="00BE3C77" w:rsidRPr="00DF4499" w14:paraId="670EA6B4" w14:textId="77777777" w:rsidTr="00ED6169">
        <w:trPr>
          <w:trHeight w:val="260"/>
        </w:trPr>
        <w:tc>
          <w:tcPr>
            <w:tcW w:w="1080" w:type="dxa"/>
            <w:tcBorders>
              <w:top w:val="single" w:sz="4" w:space="0" w:color="auto"/>
              <w:left w:val="single" w:sz="4" w:space="0" w:color="auto"/>
              <w:bottom w:val="single" w:sz="4" w:space="0" w:color="auto"/>
              <w:right w:val="single" w:sz="4" w:space="0" w:color="auto"/>
            </w:tcBorders>
          </w:tcPr>
          <w:p w14:paraId="6A7940A8" w14:textId="77777777" w:rsidR="00BE3C77" w:rsidRPr="00DF4499" w:rsidRDefault="00BE3C77" w:rsidP="00037A91">
            <w:pPr>
              <w:tabs>
                <w:tab w:val="left" w:pos="2009"/>
              </w:tabs>
              <w:spacing w:after="0" w:line="240" w:lineRule="auto"/>
              <w:ind w:right="-43"/>
              <w:rPr>
                <w:rFonts w:asciiTheme="minorHAnsi" w:eastAsiaTheme="minorHAnsi" w:hAnsiTheme="minorHAnsi" w:cs="Arial"/>
              </w:rPr>
            </w:pPr>
          </w:p>
        </w:tc>
        <w:tc>
          <w:tcPr>
            <w:tcW w:w="1494" w:type="dxa"/>
            <w:tcBorders>
              <w:top w:val="single" w:sz="4" w:space="0" w:color="auto"/>
              <w:left w:val="single" w:sz="4" w:space="0" w:color="auto"/>
              <w:bottom w:val="single" w:sz="4" w:space="0" w:color="auto"/>
              <w:right w:val="single" w:sz="4" w:space="0" w:color="auto"/>
            </w:tcBorders>
          </w:tcPr>
          <w:p w14:paraId="48B25961" w14:textId="77777777" w:rsidR="00BE3C77" w:rsidRPr="00DF4499" w:rsidRDefault="00BE3C77" w:rsidP="00037A9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7D1BAABD" w14:textId="77777777" w:rsidR="00BE3C77" w:rsidRPr="00DF4499" w:rsidRDefault="00BE3C77" w:rsidP="00037A9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971FFF6" w14:textId="77777777" w:rsidR="00BE3C77" w:rsidRPr="00DF4499" w:rsidRDefault="00BE3C77" w:rsidP="00037A9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575380B" w14:textId="77777777" w:rsidR="00BE3C77" w:rsidRPr="00DF4499" w:rsidRDefault="00BE3C77" w:rsidP="00037A9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CF3AFE6" w14:textId="77777777" w:rsidR="00BE3C77" w:rsidRPr="00DF4499" w:rsidRDefault="00BE3C77" w:rsidP="00037A9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BAFE358" w14:textId="77777777" w:rsidR="00BE3C77" w:rsidRPr="00DF4499" w:rsidRDefault="00BE3C77" w:rsidP="00037A9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5B18A2C" w14:textId="77777777" w:rsidR="00BE3C77" w:rsidRPr="00DF4499" w:rsidRDefault="00BE3C77" w:rsidP="00037A91">
            <w:pPr>
              <w:spacing w:after="0" w:line="240" w:lineRule="auto"/>
              <w:ind w:right="-91"/>
              <w:rPr>
                <w:rFonts w:asciiTheme="minorHAnsi" w:eastAsiaTheme="minorHAnsi" w:hAnsiTheme="minorHAnsi" w:cs="Arial"/>
              </w:rPr>
            </w:pPr>
          </w:p>
        </w:tc>
      </w:tr>
      <w:tr w:rsidR="00BE3C77" w:rsidRPr="00DF4499" w14:paraId="27B01282" w14:textId="77777777" w:rsidTr="00ED6169">
        <w:trPr>
          <w:trHeight w:val="260"/>
        </w:trPr>
        <w:tc>
          <w:tcPr>
            <w:tcW w:w="1080" w:type="dxa"/>
            <w:tcBorders>
              <w:top w:val="single" w:sz="4" w:space="0" w:color="auto"/>
              <w:left w:val="single" w:sz="4" w:space="0" w:color="auto"/>
              <w:bottom w:val="single" w:sz="4" w:space="0" w:color="auto"/>
              <w:right w:val="single" w:sz="4" w:space="0" w:color="auto"/>
            </w:tcBorders>
          </w:tcPr>
          <w:p w14:paraId="381E36BC" w14:textId="77777777" w:rsidR="00BE3C77" w:rsidRPr="00DF4499" w:rsidRDefault="00BE3C77" w:rsidP="00037A91">
            <w:pPr>
              <w:tabs>
                <w:tab w:val="left" w:pos="2009"/>
              </w:tabs>
              <w:spacing w:after="0" w:line="240" w:lineRule="auto"/>
              <w:ind w:right="-43"/>
              <w:rPr>
                <w:rFonts w:asciiTheme="minorHAnsi" w:eastAsiaTheme="minorHAnsi" w:hAnsiTheme="minorHAnsi" w:cs="Arial"/>
              </w:rPr>
            </w:pPr>
          </w:p>
        </w:tc>
        <w:tc>
          <w:tcPr>
            <w:tcW w:w="1494" w:type="dxa"/>
            <w:tcBorders>
              <w:top w:val="single" w:sz="4" w:space="0" w:color="auto"/>
              <w:left w:val="single" w:sz="4" w:space="0" w:color="auto"/>
              <w:bottom w:val="single" w:sz="4" w:space="0" w:color="auto"/>
              <w:right w:val="single" w:sz="4" w:space="0" w:color="auto"/>
            </w:tcBorders>
          </w:tcPr>
          <w:p w14:paraId="7A26A0FC" w14:textId="77777777" w:rsidR="00BE3C77" w:rsidRPr="00DF4499" w:rsidRDefault="00BE3C77" w:rsidP="00037A9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36FAE9D2" w14:textId="77777777" w:rsidR="00BE3C77" w:rsidRPr="00DF4499" w:rsidRDefault="00BE3C77" w:rsidP="00037A9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2E8E3F2" w14:textId="77777777" w:rsidR="00BE3C77" w:rsidRPr="00DF4499" w:rsidRDefault="00BE3C77" w:rsidP="00037A9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B7D9FC4" w14:textId="77777777" w:rsidR="00BE3C77" w:rsidRPr="00DF4499" w:rsidRDefault="00BE3C77" w:rsidP="00037A9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2D670EC7" w14:textId="77777777" w:rsidR="00BE3C77" w:rsidRPr="00DF4499" w:rsidRDefault="00BE3C77" w:rsidP="00037A9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65AEA356" w14:textId="77777777" w:rsidR="00BE3C77" w:rsidRPr="00DF4499" w:rsidRDefault="00BE3C77" w:rsidP="00037A9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7BCF92C" w14:textId="77777777" w:rsidR="00BE3C77" w:rsidRPr="00DF4499" w:rsidRDefault="00BE3C77" w:rsidP="00037A91">
            <w:pPr>
              <w:spacing w:after="0" w:line="240" w:lineRule="auto"/>
              <w:ind w:right="-91"/>
              <w:rPr>
                <w:rFonts w:asciiTheme="minorHAnsi" w:eastAsiaTheme="minorHAnsi" w:hAnsiTheme="minorHAnsi" w:cs="Arial"/>
              </w:rPr>
            </w:pPr>
          </w:p>
        </w:tc>
      </w:tr>
    </w:tbl>
    <w:bookmarkEnd w:id="12"/>
    <w:p w14:paraId="5528758A" w14:textId="77777777" w:rsidR="00BE3C77" w:rsidRPr="00DF4499" w:rsidRDefault="00BE3C77" w:rsidP="00BE3C77">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BE3C77" w:rsidRPr="00DF4499" w14:paraId="643922C9" w14:textId="77777777" w:rsidTr="00037A91">
        <w:trPr>
          <w:trHeight w:val="188"/>
        </w:trPr>
        <w:tc>
          <w:tcPr>
            <w:tcW w:w="540" w:type="dxa"/>
          </w:tcPr>
          <w:p w14:paraId="0C320FB8"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No</w:t>
            </w:r>
          </w:p>
        </w:tc>
        <w:tc>
          <w:tcPr>
            <w:tcW w:w="7740" w:type="dxa"/>
          </w:tcPr>
          <w:p w14:paraId="7791BE7D" w14:textId="77777777" w:rsidR="00BE3C77" w:rsidRPr="00FC2233" w:rsidRDefault="00BE3C77" w:rsidP="00037A91">
            <w:pPr>
              <w:tabs>
                <w:tab w:val="left" w:pos="3072"/>
              </w:tabs>
              <w:spacing w:after="0" w:line="240" w:lineRule="auto"/>
              <w:ind w:right="-60"/>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Criteria</w:t>
            </w:r>
          </w:p>
        </w:tc>
        <w:tc>
          <w:tcPr>
            <w:tcW w:w="1350" w:type="dxa"/>
          </w:tcPr>
          <w:p w14:paraId="2D45A78A" w14:textId="77777777" w:rsidR="00BE3C77" w:rsidRPr="00FC2233" w:rsidRDefault="00BE3C77" w:rsidP="00037A91">
            <w:pPr>
              <w:spacing w:after="0" w:line="240" w:lineRule="auto"/>
              <w:ind w:right="-102"/>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Response*</w:t>
            </w:r>
          </w:p>
        </w:tc>
      </w:tr>
      <w:tr w:rsidR="00BE3C77" w:rsidRPr="00DF4499" w14:paraId="12764327" w14:textId="77777777" w:rsidTr="00037A91">
        <w:trPr>
          <w:trHeight w:val="374"/>
        </w:trPr>
        <w:tc>
          <w:tcPr>
            <w:tcW w:w="540" w:type="dxa"/>
            <w:vAlign w:val="center"/>
          </w:tcPr>
          <w:p w14:paraId="7EF8680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w:t>
            </w:r>
          </w:p>
        </w:tc>
        <w:tc>
          <w:tcPr>
            <w:tcW w:w="7740" w:type="dxa"/>
            <w:vAlign w:val="center"/>
          </w:tcPr>
          <w:p w14:paraId="1ABD0EFF"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presently engaged in the business of providing the services &amp; work required in this RFP.</w:t>
            </w:r>
          </w:p>
        </w:tc>
        <w:tc>
          <w:tcPr>
            <w:tcW w:w="1350" w:type="dxa"/>
            <w:vAlign w:val="center"/>
          </w:tcPr>
          <w:p w14:paraId="61F516BD"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529B49AC" w14:textId="77777777" w:rsidTr="00037A91">
        <w:trPr>
          <w:trHeight w:val="374"/>
        </w:trPr>
        <w:tc>
          <w:tcPr>
            <w:tcW w:w="540" w:type="dxa"/>
            <w:vAlign w:val="center"/>
          </w:tcPr>
          <w:p w14:paraId="5DFAF79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2</w:t>
            </w:r>
          </w:p>
        </w:tc>
        <w:tc>
          <w:tcPr>
            <w:tcW w:w="7740" w:type="dxa"/>
            <w:vAlign w:val="center"/>
          </w:tcPr>
          <w:p w14:paraId="7FFA8166"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confirms that it has the financial strength to perform and maintain the services required under this RFP.</w:t>
            </w:r>
          </w:p>
        </w:tc>
        <w:tc>
          <w:tcPr>
            <w:tcW w:w="1350" w:type="dxa"/>
            <w:vAlign w:val="center"/>
          </w:tcPr>
          <w:p w14:paraId="484322CF"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5ABBA9C7" w14:textId="77777777" w:rsidTr="00037A91">
        <w:trPr>
          <w:trHeight w:val="374"/>
        </w:trPr>
        <w:tc>
          <w:tcPr>
            <w:tcW w:w="540" w:type="dxa"/>
            <w:vAlign w:val="center"/>
          </w:tcPr>
          <w:p w14:paraId="2A662999"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3</w:t>
            </w:r>
          </w:p>
        </w:tc>
        <w:tc>
          <w:tcPr>
            <w:tcW w:w="7740" w:type="dxa"/>
            <w:vAlign w:val="center"/>
          </w:tcPr>
          <w:p w14:paraId="2C568B74"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accepts the terms and conditions set out in the RFP and agrees not to restrict the rights of the state.</w:t>
            </w:r>
          </w:p>
        </w:tc>
        <w:tc>
          <w:tcPr>
            <w:tcW w:w="1350" w:type="dxa"/>
            <w:vAlign w:val="center"/>
          </w:tcPr>
          <w:p w14:paraId="0F30B5D0"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04D63AB5" w14:textId="77777777" w:rsidTr="00037A91">
        <w:trPr>
          <w:trHeight w:val="374"/>
        </w:trPr>
        <w:tc>
          <w:tcPr>
            <w:tcW w:w="540" w:type="dxa"/>
            <w:vAlign w:val="center"/>
          </w:tcPr>
          <w:p w14:paraId="6C6D207D"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4</w:t>
            </w:r>
          </w:p>
        </w:tc>
        <w:tc>
          <w:tcPr>
            <w:tcW w:w="7740" w:type="dxa"/>
            <w:vAlign w:val="center"/>
          </w:tcPr>
          <w:p w14:paraId="31845C83"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confirms that they can obtain and maintain all necessary insurance as required on this project. </w:t>
            </w:r>
          </w:p>
        </w:tc>
        <w:tc>
          <w:tcPr>
            <w:tcW w:w="1350" w:type="dxa"/>
            <w:vAlign w:val="center"/>
          </w:tcPr>
          <w:p w14:paraId="3DDDE63B"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4E1FCF56" w14:textId="77777777" w:rsidTr="00037A91">
        <w:trPr>
          <w:trHeight w:val="374"/>
        </w:trPr>
        <w:tc>
          <w:tcPr>
            <w:tcW w:w="540" w:type="dxa"/>
            <w:vAlign w:val="center"/>
          </w:tcPr>
          <w:p w14:paraId="2996D9FE"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5</w:t>
            </w:r>
          </w:p>
        </w:tc>
        <w:tc>
          <w:tcPr>
            <w:tcW w:w="7740" w:type="dxa"/>
            <w:vAlign w:val="center"/>
          </w:tcPr>
          <w:p w14:paraId="1B35AD82"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all services provided under this contract by the contractor and all subcontractors shall be performed in the United States.</w:t>
            </w:r>
          </w:p>
        </w:tc>
        <w:tc>
          <w:tcPr>
            <w:tcW w:w="1350" w:type="dxa"/>
            <w:vAlign w:val="center"/>
          </w:tcPr>
          <w:p w14:paraId="754E0B98"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6FF77E2F" w14:textId="77777777" w:rsidTr="00037A91">
        <w:trPr>
          <w:trHeight w:val="374"/>
        </w:trPr>
        <w:tc>
          <w:tcPr>
            <w:tcW w:w="540" w:type="dxa"/>
            <w:vAlign w:val="center"/>
          </w:tcPr>
          <w:p w14:paraId="3561FFA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6</w:t>
            </w:r>
          </w:p>
        </w:tc>
        <w:tc>
          <w:tcPr>
            <w:tcW w:w="7740" w:type="dxa"/>
            <w:vAlign w:val="center"/>
          </w:tcPr>
          <w:p w14:paraId="0B9A0C68"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not established and headquartered or incorporated and headquartered, in a country recognized as Tier 3 in the most recent United States Department of State’s Trafficking in Persons Report.</w:t>
            </w:r>
          </w:p>
        </w:tc>
        <w:tc>
          <w:tcPr>
            <w:tcW w:w="1350" w:type="dxa"/>
            <w:vAlign w:val="center"/>
          </w:tcPr>
          <w:p w14:paraId="2FDA979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46924406" w14:textId="77777777" w:rsidTr="00037A91">
        <w:trPr>
          <w:trHeight w:val="374"/>
        </w:trPr>
        <w:tc>
          <w:tcPr>
            <w:tcW w:w="540" w:type="dxa"/>
            <w:vAlign w:val="center"/>
          </w:tcPr>
          <w:p w14:paraId="04B0BF99"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7</w:t>
            </w:r>
          </w:p>
        </w:tc>
        <w:tc>
          <w:tcPr>
            <w:tcW w:w="7740" w:type="dxa"/>
            <w:vAlign w:val="center"/>
          </w:tcPr>
          <w:p w14:paraId="0BB30110"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American with Disabilities Act of 1990 and the regulations issued thereunder by the federal government.</w:t>
            </w:r>
          </w:p>
        </w:tc>
        <w:tc>
          <w:tcPr>
            <w:tcW w:w="1350" w:type="dxa"/>
            <w:vAlign w:val="center"/>
          </w:tcPr>
          <w:p w14:paraId="6D3C8A4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1B73E7BD" w14:textId="77777777" w:rsidTr="00037A91">
        <w:trPr>
          <w:trHeight w:val="374"/>
        </w:trPr>
        <w:tc>
          <w:tcPr>
            <w:tcW w:w="540" w:type="dxa"/>
            <w:vAlign w:val="center"/>
          </w:tcPr>
          <w:p w14:paraId="74487FD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8</w:t>
            </w:r>
          </w:p>
        </w:tc>
        <w:tc>
          <w:tcPr>
            <w:tcW w:w="7740" w:type="dxa"/>
            <w:vAlign w:val="center"/>
          </w:tcPr>
          <w:p w14:paraId="1C5DE10F"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Equal Employment Opportunity Act and the regulations issued thereunder by the federal government.</w:t>
            </w:r>
          </w:p>
        </w:tc>
        <w:tc>
          <w:tcPr>
            <w:tcW w:w="1350" w:type="dxa"/>
            <w:vAlign w:val="center"/>
          </w:tcPr>
          <w:p w14:paraId="588FB086"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62DBF6AA" w14:textId="77777777" w:rsidTr="00037A91">
        <w:trPr>
          <w:trHeight w:val="374"/>
        </w:trPr>
        <w:tc>
          <w:tcPr>
            <w:tcW w:w="540" w:type="dxa"/>
            <w:vAlign w:val="center"/>
          </w:tcPr>
          <w:p w14:paraId="488DF615"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9</w:t>
            </w:r>
          </w:p>
        </w:tc>
        <w:tc>
          <w:tcPr>
            <w:tcW w:w="7740" w:type="dxa"/>
            <w:vAlign w:val="center"/>
          </w:tcPr>
          <w:p w14:paraId="092654DB"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applicable portion of the Federal Civil Rights Act of 1964.</w:t>
            </w:r>
          </w:p>
        </w:tc>
        <w:tc>
          <w:tcPr>
            <w:tcW w:w="1350" w:type="dxa"/>
            <w:vAlign w:val="center"/>
          </w:tcPr>
          <w:p w14:paraId="1E920524"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21895734" w14:textId="77777777" w:rsidTr="00037A91">
        <w:trPr>
          <w:trHeight w:val="374"/>
        </w:trPr>
        <w:tc>
          <w:tcPr>
            <w:tcW w:w="540" w:type="dxa"/>
            <w:vAlign w:val="center"/>
          </w:tcPr>
          <w:p w14:paraId="2B92C7A1"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10</w:t>
            </w:r>
          </w:p>
        </w:tc>
        <w:tc>
          <w:tcPr>
            <w:tcW w:w="7740" w:type="dxa"/>
            <w:vAlign w:val="center"/>
          </w:tcPr>
          <w:p w14:paraId="3901263C"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can provide (if requested) financial records for the organization for the past three years.</w:t>
            </w:r>
          </w:p>
        </w:tc>
        <w:tc>
          <w:tcPr>
            <w:tcW w:w="1350" w:type="dxa"/>
            <w:vAlign w:val="center"/>
          </w:tcPr>
          <w:p w14:paraId="7C248EDB"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39E02DC1" w14:textId="77777777" w:rsidTr="00037A91">
        <w:trPr>
          <w:trHeight w:val="374"/>
        </w:trPr>
        <w:tc>
          <w:tcPr>
            <w:tcW w:w="540" w:type="dxa"/>
            <w:vAlign w:val="center"/>
          </w:tcPr>
          <w:p w14:paraId="2CE3323E"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11</w:t>
            </w:r>
          </w:p>
        </w:tc>
        <w:tc>
          <w:tcPr>
            <w:tcW w:w="7740" w:type="dxa"/>
            <w:vAlign w:val="center"/>
          </w:tcPr>
          <w:p w14:paraId="230B51E3"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has not had any contracts terminated by the State of Alaska (within the past five years).</w:t>
            </w:r>
          </w:p>
        </w:tc>
        <w:tc>
          <w:tcPr>
            <w:tcW w:w="1350" w:type="dxa"/>
            <w:vAlign w:val="center"/>
          </w:tcPr>
          <w:p w14:paraId="04513162"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32B98697" w14:textId="77777777" w:rsidTr="00037A91">
        <w:trPr>
          <w:trHeight w:val="374"/>
        </w:trPr>
        <w:tc>
          <w:tcPr>
            <w:tcW w:w="540" w:type="dxa"/>
            <w:vAlign w:val="center"/>
          </w:tcPr>
          <w:p w14:paraId="684824F2"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12</w:t>
            </w:r>
          </w:p>
        </w:tc>
        <w:tc>
          <w:tcPr>
            <w:tcW w:w="7740" w:type="dxa"/>
            <w:vAlign w:val="center"/>
          </w:tcPr>
          <w:p w14:paraId="32BE3DF8"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it is not currently debarred, suspended, proposed for debarment, or declared ineligible for award by any public or federal entity.</w:t>
            </w:r>
          </w:p>
        </w:tc>
        <w:tc>
          <w:tcPr>
            <w:tcW w:w="1350" w:type="dxa"/>
            <w:vAlign w:val="center"/>
          </w:tcPr>
          <w:p w14:paraId="475C15B4"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2C4E0D59" w14:textId="77777777" w:rsidTr="00037A91">
        <w:trPr>
          <w:trHeight w:val="374"/>
        </w:trPr>
        <w:tc>
          <w:tcPr>
            <w:tcW w:w="540" w:type="dxa"/>
            <w:vAlign w:val="center"/>
          </w:tcPr>
          <w:p w14:paraId="126D0D6C"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13</w:t>
            </w:r>
          </w:p>
        </w:tc>
        <w:tc>
          <w:tcPr>
            <w:tcW w:w="7740" w:type="dxa"/>
            <w:vAlign w:val="center"/>
          </w:tcPr>
          <w:p w14:paraId="7CA8B568" w14:textId="77777777" w:rsidR="00BE3C77" w:rsidRPr="00FC2233" w:rsidRDefault="00BE3C77" w:rsidP="00037A91">
            <w:pPr>
              <w:spacing w:after="0" w:line="240" w:lineRule="auto"/>
              <w:rPr>
                <w:rFonts w:eastAsiaTheme="minorHAnsi" w:cstheme="minorHAnsi"/>
                <w:sz w:val="20"/>
                <w:szCs w:val="20"/>
              </w:rPr>
            </w:pPr>
            <w:r w:rsidRPr="00FC2233">
              <w:rPr>
                <w:rFonts w:eastAsiaTheme="minorHAnsi" w:cstheme="minorHAnsi"/>
                <w:sz w:val="20"/>
                <w:szCs w:val="20"/>
              </w:rPr>
              <w:t>The offeror certifies that they will not support or participate in a boycott of Israel. Failure to comply with this requirement may cause the state to reject the proposal as non-responsive or cancel the contract.</w:t>
            </w:r>
          </w:p>
        </w:tc>
        <w:tc>
          <w:tcPr>
            <w:tcW w:w="1350" w:type="dxa"/>
            <w:vAlign w:val="center"/>
          </w:tcPr>
          <w:p w14:paraId="6F445A6D"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3716B9A5" w14:textId="77777777" w:rsidTr="00037A91">
        <w:trPr>
          <w:trHeight w:val="374"/>
        </w:trPr>
        <w:tc>
          <w:tcPr>
            <w:tcW w:w="540" w:type="dxa"/>
            <w:vAlign w:val="center"/>
          </w:tcPr>
          <w:p w14:paraId="4962CBA6"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14</w:t>
            </w:r>
          </w:p>
        </w:tc>
        <w:tc>
          <w:tcPr>
            <w:tcW w:w="7740" w:type="dxa"/>
            <w:vAlign w:val="center"/>
          </w:tcPr>
          <w:p w14:paraId="6E2B819C"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they do not have any governmental or regulatory action against their organization that might have a bearing on their ability to provide services to the state.</w:t>
            </w:r>
          </w:p>
        </w:tc>
        <w:tc>
          <w:tcPr>
            <w:tcW w:w="1350" w:type="dxa"/>
            <w:vAlign w:val="center"/>
          </w:tcPr>
          <w:p w14:paraId="16182381"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0785758E" w14:textId="77777777" w:rsidTr="00037A91">
        <w:trPr>
          <w:trHeight w:val="374"/>
        </w:trPr>
        <w:tc>
          <w:tcPr>
            <w:tcW w:w="540" w:type="dxa"/>
            <w:vAlign w:val="center"/>
          </w:tcPr>
          <w:p w14:paraId="7DDCC81A"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15</w:t>
            </w:r>
          </w:p>
        </w:tc>
        <w:tc>
          <w:tcPr>
            <w:tcW w:w="7740" w:type="dxa"/>
            <w:vAlign w:val="center"/>
          </w:tcPr>
          <w:p w14:paraId="19F5937F"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vAlign w:val="center"/>
          </w:tcPr>
          <w:p w14:paraId="7D2820F6"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5FDB8C69" w14:textId="77777777" w:rsidTr="00037A91">
        <w:trPr>
          <w:trHeight w:val="374"/>
        </w:trPr>
        <w:tc>
          <w:tcPr>
            <w:tcW w:w="540" w:type="dxa"/>
            <w:vAlign w:val="center"/>
          </w:tcPr>
          <w:p w14:paraId="25FB898D"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16</w:t>
            </w:r>
          </w:p>
        </w:tc>
        <w:tc>
          <w:tcPr>
            <w:tcW w:w="7740" w:type="dxa"/>
            <w:vAlign w:val="center"/>
          </w:tcPr>
          <w:p w14:paraId="3DD8AC35"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does not have any judgments, claims, arbitrations or suits pending/outstanding against your company in which an adverse outcome would be material to the company.  </w:t>
            </w:r>
          </w:p>
        </w:tc>
        <w:tc>
          <w:tcPr>
            <w:tcW w:w="1350" w:type="dxa"/>
            <w:vAlign w:val="center"/>
          </w:tcPr>
          <w:p w14:paraId="3C5339C2"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71DFE0E0" w14:textId="77777777" w:rsidTr="00037A91">
        <w:trPr>
          <w:trHeight w:val="374"/>
        </w:trPr>
        <w:tc>
          <w:tcPr>
            <w:tcW w:w="540" w:type="dxa"/>
            <w:vAlign w:val="center"/>
          </w:tcPr>
          <w:p w14:paraId="04A6762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17</w:t>
            </w:r>
          </w:p>
        </w:tc>
        <w:tc>
          <w:tcPr>
            <w:tcW w:w="7740" w:type="dxa"/>
            <w:vAlign w:val="center"/>
          </w:tcPr>
          <w:p w14:paraId="01109AFB"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not (now or in the past) been involved in bankruptcy or reorganized proceeding.</w:t>
            </w:r>
          </w:p>
        </w:tc>
        <w:tc>
          <w:tcPr>
            <w:tcW w:w="1350" w:type="dxa"/>
            <w:vAlign w:val="center"/>
          </w:tcPr>
          <w:p w14:paraId="7516419C"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4860C7E3" w14:textId="77777777" w:rsidTr="00037A91">
        <w:trPr>
          <w:trHeight w:val="323"/>
        </w:trPr>
        <w:tc>
          <w:tcPr>
            <w:tcW w:w="540" w:type="dxa"/>
            <w:vAlign w:val="center"/>
          </w:tcPr>
          <w:p w14:paraId="34C2E9A3"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18</w:t>
            </w:r>
          </w:p>
        </w:tc>
        <w:tc>
          <w:tcPr>
            <w:tcW w:w="7740" w:type="dxa"/>
            <w:vAlign w:val="center"/>
          </w:tcPr>
          <w:p w14:paraId="3489DA39"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Offeror certifies they comply with the laws of the State of Alaska. </w:t>
            </w:r>
          </w:p>
        </w:tc>
        <w:tc>
          <w:tcPr>
            <w:tcW w:w="1350" w:type="dxa"/>
            <w:vAlign w:val="center"/>
          </w:tcPr>
          <w:p w14:paraId="2785858A"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3B11D0DA" w14:textId="77777777" w:rsidTr="00037A91">
        <w:trPr>
          <w:trHeight w:val="260"/>
        </w:trPr>
        <w:tc>
          <w:tcPr>
            <w:tcW w:w="540" w:type="dxa"/>
            <w:vAlign w:val="center"/>
          </w:tcPr>
          <w:p w14:paraId="43E1379E"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19</w:t>
            </w:r>
          </w:p>
        </w:tc>
        <w:tc>
          <w:tcPr>
            <w:tcW w:w="7740" w:type="dxa"/>
            <w:vAlign w:val="center"/>
          </w:tcPr>
          <w:p w14:paraId="321F6E4F"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confirms their proposal will remain valid and open for at least 90 days.</w:t>
            </w:r>
          </w:p>
        </w:tc>
        <w:tc>
          <w:tcPr>
            <w:tcW w:w="1350" w:type="dxa"/>
            <w:vAlign w:val="center"/>
          </w:tcPr>
          <w:p w14:paraId="7AD7923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bl>
    <w:p w14:paraId="358618EE" w14:textId="77777777" w:rsidR="00BE3C77" w:rsidRPr="00DF4499" w:rsidRDefault="00BE3C77" w:rsidP="00BE3C77">
      <w:pPr>
        <w:tabs>
          <w:tab w:val="left" w:pos="1680"/>
        </w:tabs>
        <w:spacing w:after="0" w:line="240" w:lineRule="auto"/>
        <w:ind w:left="540" w:right="810"/>
        <w:jc w:val="both"/>
        <w:rPr>
          <w:rFonts w:asciiTheme="minorHAnsi" w:eastAsiaTheme="minorHAnsi" w:hAnsiTheme="minorHAnsi" w:cs="Arial"/>
          <w:i/>
        </w:rPr>
      </w:pPr>
      <w:r w:rsidRPr="00DF4499">
        <w:rPr>
          <w:rFonts w:asciiTheme="minorHAnsi" w:eastAsiaTheme="minorHAnsi" w:hAnsiTheme="minorHAnsi" w:cs="Arial"/>
          <w:i/>
        </w:rPr>
        <w:tab/>
      </w:r>
    </w:p>
    <w:p w14:paraId="74774537" w14:textId="77777777" w:rsidR="00BE3C77" w:rsidRDefault="00BE3C77" w:rsidP="00BE3C77">
      <w:pPr>
        <w:spacing w:after="0" w:line="240" w:lineRule="auto"/>
        <w:ind w:left="540" w:right="630"/>
        <w:jc w:val="both"/>
        <w:rPr>
          <w:rFonts w:asciiTheme="minorHAnsi" w:eastAsiaTheme="minorHAnsi" w:hAnsiTheme="minorHAnsi" w:cstheme="minorBidi"/>
        </w:rPr>
      </w:pPr>
      <w:r w:rsidRPr="00DF4499">
        <w:rPr>
          <w:rFonts w:asciiTheme="minorHAnsi" w:eastAsiaTheme="minorHAnsi" w:hAnsiTheme="minorHAnsi" w:cs="Arial"/>
          <w:i/>
        </w:rPr>
        <w:t xml:space="preserve">* Failure to answer or answering “False” may be grounds for disqualification. </w:t>
      </w:r>
      <w:r w:rsidRPr="00DF4499">
        <w:rPr>
          <w:rFonts w:asciiTheme="minorHAnsi" w:eastAsiaTheme="minorHAnsi" w:hAnsiTheme="minorHAnsi" w:cstheme="minorBidi"/>
          <w:i/>
        </w:rPr>
        <w:t xml:space="preserve">For any “False” responses, provide clarification (up to 250 word maximum for each “False” clarification) below </w:t>
      </w:r>
      <w:r w:rsidRPr="00DF4499">
        <w:rPr>
          <w:rFonts w:asciiTheme="minorHAnsi" w:eastAsiaTheme="minorHAnsi" w:hAnsiTheme="minorHAnsi" w:cstheme="minorBidi"/>
          <w:b/>
        </w:rPr>
        <w:t>(add rows as necessary)</w:t>
      </w:r>
      <w:r w:rsidRPr="00DF4499">
        <w:rPr>
          <w:rFonts w:asciiTheme="minorHAnsi" w:eastAsiaTheme="minorHAnsi" w:hAnsiTheme="minorHAnsi" w:cstheme="minorBidi"/>
        </w:rPr>
        <w:t>.</w:t>
      </w:r>
    </w:p>
    <w:p w14:paraId="037E84FA" w14:textId="77777777" w:rsidR="00ED6169" w:rsidRDefault="00ED6169" w:rsidP="00BE3C77">
      <w:pPr>
        <w:spacing w:after="0" w:line="240" w:lineRule="auto"/>
        <w:ind w:left="540" w:right="630"/>
        <w:jc w:val="both"/>
        <w:rPr>
          <w:rFonts w:asciiTheme="minorHAnsi" w:eastAsiaTheme="minorHAnsi" w:hAnsiTheme="minorHAnsi" w:cstheme="minorBidi"/>
        </w:rPr>
      </w:pPr>
    </w:p>
    <w:p w14:paraId="1EA73842" w14:textId="77777777" w:rsidR="00BE3C77" w:rsidRPr="00DF4499" w:rsidRDefault="00BE3C77" w:rsidP="00BE3C77">
      <w:pPr>
        <w:spacing w:after="0" w:line="240" w:lineRule="auto"/>
        <w:ind w:right="630"/>
        <w:jc w:val="both"/>
        <w:rPr>
          <w:rFonts w:asciiTheme="minorHAnsi" w:eastAsiaTheme="minorHAnsi" w:hAnsiTheme="minorHAnsi" w:cstheme="minorBidi"/>
        </w:rPr>
      </w:pPr>
    </w:p>
    <w:tbl>
      <w:tblPr>
        <w:tblStyle w:val="TableGrid1"/>
        <w:tblW w:w="9630" w:type="dxa"/>
        <w:tblInd w:w="535" w:type="dxa"/>
        <w:tblLook w:val="04A0" w:firstRow="1" w:lastRow="0" w:firstColumn="1" w:lastColumn="0" w:noHBand="0" w:noVBand="1"/>
      </w:tblPr>
      <w:tblGrid>
        <w:gridCol w:w="1170"/>
        <w:gridCol w:w="8460"/>
      </w:tblGrid>
      <w:tr w:rsidR="00BE3C77" w:rsidRPr="00DF4499" w14:paraId="1A1A0B5D" w14:textId="77777777" w:rsidTr="00037A91">
        <w:tc>
          <w:tcPr>
            <w:tcW w:w="1170" w:type="dxa"/>
            <w:shd w:val="clear" w:color="auto" w:fill="D9E2F3" w:themeFill="accent5" w:themeFillTint="33"/>
          </w:tcPr>
          <w:p w14:paraId="1025F766" w14:textId="77777777" w:rsidR="00BE3C77" w:rsidRPr="00DF4499" w:rsidRDefault="00BE3C77" w:rsidP="00037A91">
            <w:pPr>
              <w:spacing w:line="240" w:lineRule="auto"/>
              <w:jc w:val="center"/>
            </w:pPr>
            <w:r w:rsidRPr="00DF4499">
              <w:lastRenderedPageBreak/>
              <w:t>Section</w:t>
            </w:r>
          </w:p>
        </w:tc>
        <w:tc>
          <w:tcPr>
            <w:tcW w:w="8460" w:type="dxa"/>
            <w:shd w:val="clear" w:color="auto" w:fill="D9E2F3" w:themeFill="accent5" w:themeFillTint="33"/>
          </w:tcPr>
          <w:p w14:paraId="1B90B91B" w14:textId="77777777" w:rsidR="00BE3C77" w:rsidRPr="00DF4499" w:rsidRDefault="00BE3C77" w:rsidP="00037A91">
            <w:pPr>
              <w:spacing w:line="240" w:lineRule="auto"/>
              <w:jc w:val="center"/>
            </w:pPr>
            <w:r w:rsidRPr="00DF4499">
              <w:t>Clarification</w:t>
            </w:r>
          </w:p>
        </w:tc>
      </w:tr>
      <w:tr w:rsidR="00BE3C77" w:rsidRPr="00DF4499" w14:paraId="5B83878D" w14:textId="77777777" w:rsidTr="00037A91">
        <w:trPr>
          <w:trHeight w:val="530"/>
        </w:trPr>
        <w:tc>
          <w:tcPr>
            <w:tcW w:w="1170" w:type="dxa"/>
          </w:tcPr>
          <w:p w14:paraId="7432BE5B" w14:textId="77777777" w:rsidR="00BE3C77" w:rsidRPr="00DF4499" w:rsidRDefault="00BE3C77" w:rsidP="00037A91">
            <w:pPr>
              <w:spacing w:line="240" w:lineRule="auto"/>
            </w:pPr>
          </w:p>
        </w:tc>
        <w:tc>
          <w:tcPr>
            <w:tcW w:w="8460" w:type="dxa"/>
          </w:tcPr>
          <w:p w14:paraId="59BDA583" w14:textId="77777777" w:rsidR="00BE3C77" w:rsidRPr="00DF4499" w:rsidRDefault="00BE3C77" w:rsidP="00037A91">
            <w:pPr>
              <w:spacing w:line="240" w:lineRule="auto"/>
              <w:jc w:val="center"/>
            </w:pPr>
          </w:p>
        </w:tc>
      </w:tr>
    </w:tbl>
    <w:p w14:paraId="5FF41AD1" w14:textId="77777777" w:rsidR="00BE3C77" w:rsidRDefault="00BE3C77" w:rsidP="00BE3C77">
      <w:pPr>
        <w:spacing w:after="0" w:line="240" w:lineRule="auto"/>
        <w:rPr>
          <w:rFonts w:eastAsiaTheme="minorHAnsi" w:cs="Arial"/>
          <w:b/>
          <w:sz w:val="24"/>
          <w:szCs w:val="20"/>
        </w:rPr>
      </w:pPr>
      <w:bookmarkStart w:id="25" w:name="_Hlk534879750"/>
    </w:p>
    <w:p w14:paraId="32B5A1AA" w14:textId="77777777" w:rsidR="00BE3C77" w:rsidRPr="00DF4499" w:rsidRDefault="00BE3C77" w:rsidP="00BE3C77">
      <w:pPr>
        <w:spacing w:after="0" w:line="240" w:lineRule="auto"/>
        <w:rPr>
          <w:rFonts w:eastAsiaTheme="minorHAnsi" w:cs="Arial"/>
          <w:b/>
          <w:sz w:val="24"/>
          <w:szCs w:val="20"/>
        </w:rPr>
      </w:pPr>
      <w:r w:rsidRPr="00DF4499">
        <w:rPr>
          <w:rFonts w:eastAsiaTheme="minorHAnsi" w:cs="Arial"/>
          <w:b/>
          <w:sz w:val="24"/>
          <w:szCs w:val="20"/>
        </w:rPr>
        <w:t>CONFLICT OF INTEREST STATEMENT</w:t>
      </w:r>
    </w:p>
    <w:p w14:paraId="7D07B326" w14:textId="77777777" w:rsidR="00BE3C77" w:rsidRPr="00DF4499" w:rsidRDefault="00BE3C77" w:rsidP="00BE3C77">
      <w:pPr>
        <w:spacing w:after="0" w:line="240" w:lineRule="auto"/>
        <w:jc w:val="both"/>
        <w:rPr>
          <w:rFonts w:eastAsiaTheme="minorHAnsi" w:cs="Arial"/>
        </w:rPr>
      </w:pPr>
      <w:r w:rsidRPr="00DF4499">
        <w:rPr>
          <w:rFonts w:eastAsiaTheme="minorHAnsi" w:cs="Arial"/>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2B70A215" w14:textId="77777777" w:rsidR="00BE3C77" w:rsidRPr="00DF4499" w:rsidRDefault="00BE3C77" w:rsidP="00BE3C77">
      <w:pPr>
        <w:spacing w:after="0" w:line="240" w:lineRule="auto"/>
        <w:rPr>
          <w:rFonts w:eastAsiaTheme="minorHAnsi" w:cs="Arial"/>
        </w:rPr>
      </w:pPr>
    </w:p>
    <w:tbl>
      <w:tblPr>
        <w:tblW w:w="9360" w:type="dxa"/>
        <w:tblInd w:w="450" w:type="dxa"/>
        <w:tblLayout w:type="fixed"/>
        <w:tblLook w:val="04A0" w:firstRow="1" w:lastRow="0" w:firstColumn="1" w:lastColumn="0" w:noHBand="0" w:noVBand="1"/>
      </w:tblPr>
      <w:tblGrid>
        <w:gridCol w:w="7920"/>
        <w:gridCol w:w="1440"/>
      </w:tblGrid>
      <w:tr w:rsidR="00BE3C77" w:rsidRPr="00DF4499" w14:paraId="519EF47C" w14:textId="77777777" w:rsidTr="00037A91">
        <w:tc>
          <w:tcPr>
            <w:tcW w:w="7920" w:type="dxa"/>
            <w:tcBorders>
              <w:right w:val="single" w:sz="4" w:space="0" w:color="auto"/>
            </w:tcBorders>
          </w:tcPr>
          <w:p w14:paraId="1B06BB0D" w14:textId="77777777" w:rsidR="00BE3C77" w:rsidRPr="00DF4499" w:rsidRDefault="00BE3C77" w:rsidP="00037A91">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vAlign w:val="center"/>
          </w:tcPr>
          <w:p w14:paraId="6C4296C5" w14:textId="77777777" w:rsidR="00BE3C77" w:rsidRPr="00DF4499" w:rsidRDefault="00BE3C77" w:rsidP="00037A91">
            <w:pPr>
              <w:spacing w:after="0" w:line="240" w:lineRule="auto"/>
              <w:jc w:val="center"/>
              <w:rPr>
                <w:rFonts w:asciiTheme="minorHAnsi" w:eastAsiaTheme="minorHAnsi" w:hAnsiTheme="minorHAnsi"/>
              </w:rPr>
            </w:pPr>
            <w:r w:rsidRPr="00DF4499">
              <w:rPr>
                <w:rFonts w:asciiTheme="minorHAnsi" w:eastAsiaTheme="minorHAnsi" w:hAnsiTheme="minorHAnsi" w:cs="Arial"/>
              </w:rPr>
              <w:t>□ Yes  □ No</w:t>
            </w:r>
          </w:p>
        </w:tc>
      </w:tr>
    </w:tbl>
    <w:p w14:paraId="5A1608B2" w14:textId="77777777" w:rsidR="00BE3C77" w:rsidRPr="00DF4499" w:rsidRDefault="00BE3C77" w:rsidP="00BE3C77">
      <w:pPr>
        <w:spacing w:after="0" w:line="240" w:lineRule="auto"/>
        <w:ind w:left="720"/>
        <w:jc w:val="both"/>
        <w:rPr>
          <w:rFonts w:asciiTheme="minorHAnsi" w:eastAsiaTheme="minorHAnsi" w:hAnsiTheme="minorHAnsi" w:cs="Arial"/>
          <w:b/>
        </w:rPr>
      </w:pPr>
      <w:r w:rsidRPr="00DF4499">
        <w:rPr>
          <w:rFonts w:asciiTheme="minorHAnsi" w:eastAsiaTheme="minorHAnsi" w:hAnsiTheme="minorHAnsi" w:cs="Arial"/>
          <w:i/>
          <w:sz w:val="16"/>
        </w:rPr>
        <w:t xml:space="preserve">* Failure to answer may be grounds for disqualification. </w:t>
      </w:r>
    </w:p>
    <w:p w14:paraId="1A5871BA" w14:textId="77777777" w:rsidR="00BE3C77" w:rsidRPr="00DF4499" w:rsidRDefault="00BE3C77" w:rsidP="00BE3C77">
      <w:pPr>
        <w:spacing w:after="0" w:line="240" w:lineRule="auto"/>
        <w:jc w:val="both"/>
        <w:rPr>
          <w:rFonts w:asciiTheme="minorHAnsi" w:eastAsiaTheme="minorHAnsi" w:hAnsiTheme="minorHAnsi" w:cs="Arial"/>
          <w:b/>
        </w:rPr>
      </w:pPr>
    </w:p>
    <w:p w14:paraId="4E0FB6F9" w14:textId="77777777" w:rsidR="00BE3C77" w:rsidRPr="00DF4499" w:rsidRDefault="00BE3C77" w:rsidP="00BE3C77">
      <w:pPr>
        <w:spacing w:after="0" w:line="240" w:lineRule="auto"/>
        <w:rPr>
          <w:rFonts w:eastAsiaTheme="minorHAnsi" w:cs="Arial"/>
          <w:b/>
        </w:rPr>
      </w:pPr>
      <w:r w:rsidRPr="00DF4499">
        <w:rPr>
          <w:rFonts w:eastAsiaTheme="minorHAnsi" w:cs="Arial"/>
        </w:rPr>
        <w:t>If “Yes”, please provide additional information regarding the nature of that conflict:</w:t>
      </w:r>
    </w:p>
    <w:tbl>
      <w:tblPr>
        <w:tblStyle w:val="TableGrid1"/>
        <w:tblW w:w="0" w:type="auto"/>
        <w:tblLook w:val="04A0" w:firstRow="1" w:lastRow="0" w:firstColumn="1" w:lastColumn="0" w:noHBand="0" w:noVBand="1"/>
      </w:tblPr>
      <w:tblGrid>
        <w:gridCol w:w="9350"/>
      </w:tblGrid>
      <w:tr w:rsidR="00BE3C77" w:rsidRPr="00DF4499" w14:paraId="1E60A4D7" w14:textId="77777777" w:rsidTr="00ED6169">
        <w:trPr>
          <w:trHeight w:val="1007"/>
        </w:trPr>
        <w:tc>
          <w:tcPr>
            <w:tcW w:w="10790" w:type="dxa"/>
          </w:tcPr>
          <w:p w14:paraId="4BEB5675" w14:textId="77777777" w:rsidR="00BE3C77" w:rsidRPr="00DF4499" w:rsidRDefault="00BE3C77" w:rsidP="00037A91">
            <w:pPr>
              <w:spacing w:line="240" w:lineRule="auto"/>
              <w:rPr>
                <w:rFonts w:cs="Arial"/>
                <w:b/>
                <w:sz w:val="24"/>
                <w:szCs w:val="20"/>
              </w:rPr>
            </w:pPr>
          </w:p>
        </w:tc>
      </w:tr>
      <w:bookmarkEnd w:id="25"/>
    </w:tbl>
    <w:p w14:paraId="7CA099E1" w14:textId="77777777" w:rsidR="00BE3C77" w:rsidRPr="00DF4499" w:rsidRDefault="00BE3C77" w:rsidP="00BE3C77">
      <w:pPr>
        <w:spacing w:after="0" w:line="240" w:lineRule="auto"/>
        <w:jc w:val="both"/>
        <w:rPr>
          <w:rFonts w:eastAsiaTheme="minorHAnsi" w:cs="Arial"/>
          <w:b/>
          <w:sz w:val="24"/>
          <w:szCs w:val="20"/>
        </w:rPr>
      </w:pPr>
    </w:p>
    <w:p w14:paraId="383C3B68" w14:textId="77777777" w:rsidR="00BE3C77" w:rsidRPr="00DF4499" w:rsidRDefault="00BE3C77" w:rsidP="00BE3C77">
      <w:pPr>
        <w:spacing w:after="0" w:line="240" w:lineRule="auto"/>
        <w:rPr>
          <w:rFonts w:eastAsiaTheme="minorHAnsi" w:cs="Arial"/>
          <w:b/>
          <w:sz w:val="24"/>
          <w:szCs w:val="20"/>
        </w:rPr>
      </w:pPr>
      <w:r w:rsidRPr="00DF4499">
        <w:rPr>
          <w:rFonts w:eastAsiaTheme="minorHAnsi" w:cs="Arial"/>
          <w:b/>
          <w:sz w:val="24"/>
          <w:szCs w:val="20"/>
        </w:rPr>
        <w:t>FEDERAL REQUIREMENTS</w:t>
      </w:r>
    </w:p>
    <w:p w14:paraId="79BFE98E" w14:textId="77777777" w:rsidR="00BE3C77" w:rsidRPr="00DF4499" w:rsidRDefault="00BE3C77" w:rsidP="00BE3C77">
      <w:pPr>
        <w:spacing w:after="0" w:line="240" w:lineRule="auto"/>
        <w:jc w:val="both"/>
        <w:rPr>
          <w:rFonts w:eastAsiaTheme="minorHAnsi" w:cs="Arial"/>
        </w:rPr>
      </w:pPr>
      <w:r w:rsidRPr="00DF4499">
        <w:rPr>
          <w:rFonts w:eastAsiaTheme="minorHAns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9350"/>
      </w:tblGrid>
      <w:tr w:rsidR="00BE3C77" w:rsidRPr="00DF4499" w14:paraId="2C9F1EC1" w14:textId="77777777" w:rsidTr="00037A91">
        <w:trPr>
          <w:trHeight w:val="2618"/>
        </w:trPr>
        <w:tc>
          <w:tcPr>
            <w:tcW w:w="10790" w:type="dxa"/>
          </w:tcPr>
          <w:p w14:paraId="526FF88D" w14:textId="77777777" w:rsidR="00BE3C77" w:rsidRPr="00DF4499" w:rsidRDefault="00BE3C77" w:rsidP="00037A91">
            <w:pPr>
              <w:spacing w:line="240" w:lineRule="auto"/>
              <w:rPr>
                <w:rFonts w:cs="Arial"/>
                <w:b/>
                <w:sz w:val="24"/>
                <w:szCs w:val="20"/>
              </w:rPr>
            </w:pPr>
          </w:p>
        </w:tc>
      </w:tr>
    </w:tbl>
    <w:p w14:paraId="6F6B8A4F" w14:textId="77777777" w:rsidR="00BE3C77" w:rsidRPr="00DF4499" w:rsidRDefault="00BE3C77" w:rsidP="00BE3C77">
      <w:pPr>
        <w:spacing w:after="0" w:line="240" w:lineRule="auto"/>
        <w:jc w:val="both"/>
        <w:rPr>
          <w:rFonts w:asciiTheme="minorHAnsi" w:eastAsiaTheme="minorHAnsi" w:hAnsiTheme="minorHAnsi" w:cs="Arial"/>
        </w:rPr>
      </w:pPr>
    </w:p>
    <w:p w14:paraId="0BA5DB62" w14:textId="77777777" w:rsidR="00BE3C77" w:rsidRPr="00DF4499" w:rsidRDefault="00BE3C77" w:rsidP="00BE3C77">
      <w:pPr>
        <w:spacing w:after="0" w:line="240" w:lineRule="auto"/>
        <w:jc w:val="both"/>
        <w:rPr>
          <w:rFonts w:eastAsiaTheme="minorHAnsi" w:cs="Arial"/>
          <w:b/>
          <w:sz w:val="24"/>
          <w:szCs w:val="20"/>
        </w:rPr>
      </w:pPr>
      <w:r w:rsidRPr="00DF4499">
        <w:rPr>
          <w:rFonts w:eastAsiaTheme="minorHAnsi" w:cs="Arial"/>
          <w:b/>
          <w:sz w:val="24"/>
          <w:szCs w:val="20"/>
        </w:rPr>
        <w:t xml:space="preserve">SIGNATURE </w:t>
      </w:r>
    </w:p>
    <w:p w14:paraId="74DDFA9E" w14:textId="77777777" w:rsidR="00BE3C77" w:rsidRPr="00DF4499" w:rsidRDefault="00BE3C77" w:rsidP="00BE3C77">
      <w:pPr>
        <w:spacing w:after="0" w:line="240" w:lineRule="auto"/>
        <w:jc w:val="both"/>
        <w:rPr>
          <w:rFonts w:eastAsiaTheme="minorHAnsi" w:cs="Arial"/>
          <w:szCs w:val="20"/>
        </w:rPr>
      </w:pPr>
      <w:r w:rsidRPr="00DF4499">
        <w:rPr>
          <w:rFonts w:eastAsiaTheme="minorHAnsi" w:cs="Arial"/>
          <w:szCs w:val="20"/>
        </w:rPr>
        <w:t>This proposal must be signed by a company officer empowered to bind the company.</w:t>
      </w:r>
    </w:p>
    <w:p w14:paraId="02E46C33" w14:textId="77777777" w:rsidR="00BE3C77" w:rsidRPr="00DF4499" w:rsidRDefault="00BE3C77" w:rsidP="00BE3C77">
      <w:pPr>
        <w:spacing w:after="0" w:line="240" w:lineRule="auto"/>
        <w:jc w:val="both"/>
        <w:rPr>
          <w:rFonts w:eastAsiaTheme="minorHAnsi" w:cs="Arial"/>
          <w:szCs w:val="20"/>
        </w:rPr>
      </w:pPr>
    </w:p>
    <w:tbl>
      <w:tblPr>
        <w:tblW w:w="8887" w:type="dxa"/>
        <w:tblInd w:w="270" w:type="dxa"/>
        <w:tblLook w:val="04A0" w:firstRow="1" w:lastRow="0" w:firstColumn="1" w:lastColumn="0" w:noHBand="0" w:noVBand="1"/>
      </w:tblPr>
      <w:tblGrid>
        <w:gridCol w:w="1980"/>
        <w:gridCol w:w="6907"/>
      </w:tblGrid>
      <w:tr w:rsidR="00BE3C77" w:rsidRPr="00DF4499" w14:paraId="760CFC17" w14:textId="77777777" w:rsidTr="00037A91">
        <w:trPr>
          <w:trHeight w:hRule="exact" w:val="432"/>
        </w:trPr>
        <w:tc>
          <w:tcPr>
            <w:tcW w:w="1980" w:type="dxa"/>
            <w:vAlign w:val="bottom"/>
          </w:tcPr>
          <w:p w14:paraId="10178A1E"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Printed Name</w:t>
            </w:r>
          </w:p>
        </w:tc>
        <w:tc>
          <w:tcPr>
            <w:tcW w:w="6907" w:type="dxa"/>
            <w:tcBorders>
              <w:bottom w:val="single" w:sz="4" w:space="0" w:color="auto"/>
            </w:tcBorders>
            <w:vAlign w:val="bottom"/>
          </w:tcPr>
          <w:p w14:paraId="721A4D1B" w14:textId="77777777" w:rsidR="00BE3C77" w:rsidRPr="00DF4499" w:rsidRDefault="00BE3C77" w:rsidP="00037A91">
            <w:pPr>
              <w:spacing w:after="0" w:line="240" w:lineRule="auto"/>
              <w:jc w:val="both"/>
              <w:rPr>
                <w:rFonts w:eastAsiaTheme="minorHAnsi" w:cs="Arial"/>
                <w:b/>
                <w:szCs w:val="20"/>
              </w:rPr>
            </w:pPr>
          </w:p>
        </w:tc>
      </w:tr>
      <w:tr w:rsidR="00BE3C77" w:rsidRPr="00DF4499" w14:paraId="0D5B447B" w14:textId="77777777" w:rsidTr="00037A91">
        <w:trPr>
          <w:trHeight w:hRule="exact" w:val="432"/>
        </w:trPr>
        <w:tc>
          <w:tcPr>
            <w:tcW w:w="1980" w:type="dxa"/>
            <w:vAlign w:val="bottom"/>
          </w:tcPr>
          <w:p w14:paraId="6B300526"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vAlign w:val="bottom"/>
          </w:tcPr>
          <w:p w14:paraId="2C427A51" w14:textId="77777777" w:rsidR="00BE3C77" w:rsidRPr="00DF4499" w:rsidRDefault="00BE3C77" w:rsidP="00037A91">
            <w:pPr>
              <w:spacing w:after="0" w:line="240" w:lineRule="auto"/>
              <w:jc w:val="both"/>
              <w:rPr>
                <w:rFonts w:eastAsiaTheme="minorHAnsi" w:cs="Arial"/>
                <w:b/>
                <w:szCs w:val="20"/>
              </w:rPr>
            </w:pPr>
          </w:p>
        </w:tc>
      </w:tr>
      <w:tr w:rsidR="00BE3C77" w:rsidRPr="00DF4499" w14:paraId="1901CABC" w14:textId="77777777" w:rsidTr="00037A91">
        <w:trPr>
          <w:trHeight w:hRule="exact" w:val="432"/>
        </w:trPr>
        <w:tc>
          <w:tcPr>
            <w:tcW w:w="1980" w:type="dxa"/>
            <w:vAlign w:val="bottom"/>
          </w:tcPr>
          <w:p w14:paraId="015EC801"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Date</w:t>
            </w:r>
          </w:p>
        </w:tc>
        <w:tc>
          <w:tcPr>
            <w:tcW w:w="6907" w:type="dxa"/>
            <w:tcBorders>
              <w:top w:val="single" w:sz="4" w:space="0" w:color="auto"/>
              <w:bottom w:val="single" w:sz="4" w:space="0" w:color="auto"/>
            </w:tcBorders>
            <w:vAlign w:val="bottom"/>
          </w:tcPr>
          <w:p w14:paraId="2C2B6D03" w14:textId="77777777" w:rsidR="00BE3C77" w:rsidRPr="00DF4499" w:rsidRDefault="00BE3C77" w:rsidP="00037A91">
            <w:pPr>
              <w:spacing w:after="0" w:line="240" w:lineRule="auto"/>
              <w:jc w:val="both"/>
              <w:rPr>
                <w:rFonts w:eastAsiaTheme="minorHAnsi" w:cs="Arial"/>
                <w:b/>
                <w:szCs w:val="20"/>
              </w:rPr>
            </w:pPr>
          </w:p>
        </w:tc>
      </w:tr>
      <w:tr w:rsidR="00BE3C77" w:rsidRPr="00DF4499" w14:paraId="6C056DE5" w14:textId="77777777" w:rsidTr="00037A91">
        <w:trPr>
          <w:trHeight w:hRule="exact" w:val="432"/>
        </w:trPr>
        <w:tc>
          <w:tcPr>
            <w:tcW w:w="1980" w:type="dxa"/>
            <w:vAlign w:val="bottom"/>
          </w:tcPr>
          <w:p w14:paraId="74CB4794"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Signature</w:t>
            </w:r>
          </w:p>
        </w:tc>
        <w:tc>
          <w:tcPr>
            <w:tcW w:w="6907" w:type="dxa"/>
            <w:tcBorders>
              <w:top w:val="single" w:sz="4" w:space="0" w:color="auto"/>
              <w:bottom w:val="single" w:sz="4" w:space="0" w:color="auto"/>
            </w:tcBorders>
            <w:vAlign w:val="bottom"/>
          </w:tcPr>
          <w:p w14:paraId="3585E094" w14:textId="77777777" w:rsidR="00BE3C77" w:rsidRPr="00DF4499" w:rsidRDefault="00BE3C77" w:rsidP="00037A91">
            <w:pPr>
              <w:spacing w:after="0" w:line="240" w:lineRule="auto"/>
              <w:jc w:val="both"/>
              <w:rPr>
                <w:rFonts w:eastAsiaTheme="minorHAnsi" w:cs="Arial"/>
                <w:b/>
                <w:szCs w:val="20"/>
              </w:rPr>
            </w:pPr>
          </w:p>
        </w:tc>
      </w:tr>
    </w:tbl>
    <w:p w14:paraId="4AAC97DB" w14:textId="77777777" w:rsidR="00BE3C77" w:rsidRDefault="00BE3C77">
      <w:pPr>
        <w:sectPr w:rsidR="00BE3C77">
          <w:headerReference w:type="default" r:id="rId8"/>
          <w:pgSz w:w="12240" w:h="15840"/>
          <w:pgMar w:top="1440" w:right="1440" w:bottom="1440" w:left="1440" w:header="720" w:footer="720" w:gutter="0"/>
          <w:cols w:space="720"/>
          <w:docGrid w:linePitch="360"/>
        </w:sectPr>
      </w:pPr>
    </w:p>
    <w:p w14:paraId="78B4CAFB" w14:textId="77777777" w:rsidR="00BE3C77" w:rsidRDefault="00BE3C77" w:rsidP="00BE3C77">
      <w:pPr>
        <w:shd w:val="clear" w:color="auto" w:fill="F2F2F2" w:themeFill="background1" w:themeFillShade="F2"/>
        <w:spacing w:after="0" w:line="240" w:lineRule="auto"/>
        <w:jc w:val="center"/>
        <w:rPr>
          <w:rFonts w:asciiTheme="minorHAnsi" w:eastAsiaTheme="minorHAnsi" w:hAnsiTheme="minorHAnsi" w:cs="Arial"/>
          <w:sz w:val="20"/>
          <w:szCs w:val="20"/>
        </w:rPr>
      </w:pPr>
      <w:bookmarkStart w:id="26" w:name="_Toc238144605"/>
      <w:bookmarkStart w:id="27" w:name="_Toc238134734"/>
      <w:r w:rsidRPr="00BC6136">
        <w:rPr>
          <w:rFonts w:asciiTheme="minorHAnsi" w:hAnsiTheme="minorHAnsi" w:cs="Arial"/>
          <w:b/>
          <w:bCs/>
          <w:color w:val="0070C0"/>
          <w:spacing w:val="-5"/>
          <w:kern w:val="32"/>
          <w:sz w:val="40"/>
        </w:rPr>
        <w:lastRenderedPageBreak/>
        <w:t xml:space="preserve">SUBMITTAL FORM </w:t>
      </w:r>
      <w:r>
        <w:rPr>
          <w:rFonts w:asciiTheme="minorHAnsi" w:hAnsiTheme="minorHAnsi" w:cs="Arial"/>
          <w:b/>
          <w:bCs/>
          <w:color w:val="0070C0"/>
          <w:spacing w:val="-5"/>
          <w:kern w:val="32"/>
          <w:sz w:val="40"/>
        </w:rPr>
        <w:t>H</w:t>
      </w:r>
      <w:r w:rsidRPr="00BC6136">
        <w:rPr>
          <w:rFonts w:asciiTheme="minorHAnsi" w:hAnsiTheme="minorHAnsi" w:cs="Arial"/>
          <w:b/>
          <w:bCs/>
          <w:color w:val="0070C0"/>
          <w:spacing w:val="-5"/>
          <w:kern w:val="32"/>
          <w:sz w:val="40"/>
        </w:rPr>
        <w:t xml:space="preserve"> –</w:t>
      </w:r>
      <w:r>
        <w:rPr>
          <w:rFonts w:asciiTheme="minorHAnsi" w:hAnsiTheme="minorHAnsi" w:cs="Arial"/>
          <w:b/>
          <w:bCs/>
          <w:color w:val="0070C0"/>
          <w:spacing w:val="-5"/>
          <w:kern w:val="32"/>
          <w:sz w:val="40"/>
        </w:rPr>
        <w:t xml:space="preserve"> SYSTEM REQUIREMENTS</w:t>
      </w:r>
      <w:bookmarkEnd w:id="26"/>
      <w:bookmarkEnd w:id="27"/>
    </w:p>
    <w:p w14:paraId="4ADBF199" w14:textId="77777777" w:rsidR="00BE3C77" w:rsidRPr="00DF4499" w:rsidRDefault="00BE3C77" w:rsidP="00BE3C77">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Pr>
          <w:rFonts w:asciiTheme="minorHAnsi" w:eastAsiaTheme="minorHAnsi" w:hAnsiTheme="minorHAnsi" w:cs="Arial"/>
          <w:sz w:val="20"/>
          <w:szCs w:val="20"/>
        </w:rPr>
        <w:t>thirty-six</w:t>
      </w:r>
      <w:r w:rsidRPr="00D07F6D">
        <w:rPr>
          <w:rFonts w:asciiTheme="minorHAnsi" w:eastAsiaTheme="minorHAnsi" w:hAnsiTheme="minorHAnsi" w:cs="Arial"/>
          <w:sz w:val="20"/>
          <w:szCs w:val="20"/>
        </w:rPr>
        <w:t xml:space="preserve"> (</w:t>
      </w:r>
      <w:r>
        <w:rPr>
          <w:rFonts w:asciiTheme="minorHAnsi" w:eastAsiaTheme="minorHAnsi" w:hAnsiTheme="minorHAnsi" w:cs="Arial"/>
          <w:sz w:val="20"/>
          <w:szCs w:val="20"/>
        </w:rPr>
        <w:t>36</w:t>
      </w:r>
      <w:r w:rsidRPr="00D07F6D">
        <w:rPr>
          <w:rFonts w:asciiTheme="minorHAnsi" w:eastAsiaTheme="minorHAnsi" w:hAnsiTheme="minorHAnsi" w:cs="Arial"/>
          <w:sz w:val="20"/>
          <w:szCs w:val="20"/>
        </w:rPr>
        <w:t>)</w:t>
      </w:r>
      <w:r>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p w14:paraId="2954A756" w14:textId="77777777" w:rsidR="00ED6169" w:rsidRDefault="00ED6169" w:rsidP="00ED6169">
      <w:pPr>
        <w:spacing w:before="2880" w:after="240"/>
        <w:jc w:val="center"/>
      </w:pPr>
      <w:r>
        <w:rPr>
          <w:b/>
          <w:bCs/>
          <w:color w:val="1F4E79"/>
          <w:sz w:val="40"/>
          <w:szCs w:val="40"/>
        </w:rPr>
        <w:t>ALASKA MARINE HIGHWAY SYSTEM</w:t>
      </w:r>
    </w:p>
    <w:p w14:paraId="2FA467A2" w14:textId="77777777" w:rsidR="00ED6169" w:rsidRDefault="00ED6169" w:rsidP="00ED6169">
      <w:pPr>
        <w:spacing w:after="240"/>
        <w:jc w:val="center"/>
      </w:pPr>
      <w:r>
        <w:rPr>
          <w:b/>
          <w:bCs/>
          <w:color w:val="1F4E79"/>
          <w:sz w:val="32"/>
          <w:szCs w:val="32"/>
        </w:rPr>
        <w:t>Dispatch Management System</w:t>
      </w:r>
    </w:p>
    <w:p w14:paraId="51288013" w14:textId="77777777" w:rsidR="00ED6169" w:rsidRDefault="00ED6169" w:rsidP="00ED6169">
      <w:pPr>
        <w:spacing w:after="480"/>
        <w:jc w:val="center"/>
      </w:pPr>
      <w:r>
        <w:rPr>
          <w:b/>
          <w:bCs/>
          <w:sz w:val="28"/>
          <w:szCs w:val="28"/>
        </w:rPr>
        <w:t>SYSTEM REQUIREMENTS</w:t>
      </w:r>
    </w:p>
    <w:p w14:paraId="19C64B05" w14:textId="77777777" w:rsidR="00ED6169" w:rsidRDefault="00ED6169" w:rsidP="00ED6169">
      <w:pPr>
        <w:spacing w:after="240"/>
        <w:jc w:val="center"/>
      </w:pPr>
      <w:r>
        <w:t>Alaska Department of Transportation &amp; Public Facilities</w:t>
      </w:r>
    </w:p>
    <w:p w14:paraId="6738CACB" w14:textId="77777777" w:rsidR="00ED6169" w:rsidRDefault="00ED6169" w:rsidP="00ED6169">
      <w:pPr>
        <w:spacing w:after="240"/>
        <w:jc w:val="center"/>
      </w:pPr>
      <w:r>
        <w:rPr>
          <w:b/>
          <w:bCs/>
        </w:rPr>
        <w:t>Version 1.6 | September 2026</w:t>
      </w:r>
      <w:r>
        <w:br w:type="page"/>
      </w:r>
    </w:p>
    <w:p w14:paraId="08C8AEA2" w14:textId="77777777" w:rsidR="00ED6169" w:rsidRDefault="00ED6169" w:rsidP="00ED6169">
      <w:pPr>
        <w:pStyle w:val="Heading1"/>
      </w:pPr>
      <w:r>
        <w:lastRenderedPageBreak/>
        <w:t>1. Introduction</w:t>
      </w:r>
    </w:p>
    <w:p w14:paraId="15E02B03" w14:textId="77777777" w:rsidR="00ED6169" w:rsidRDefault="00ED6169" w:rsidP="00ED6169">
      <w:pPr>
        <w:spacing w:before="80" w:after="80"/>
      </w:pPr>
      <w:r>
        <w:t>This document defines the system requirements for the Alaska Marine Highway System (AMHS) Dispatch Management System (DMS), which will replace the current Atlas dispatch software. Requirements were derived from 23 structured interviews and observation sessions conducted by Planet Technologies with subject matter experts across all functional areas of AMHS dispatch operations between May and July 2025.</w:t>
      </w:r>
    </w:p>
    <w:p w14:paraId="53DEC15E" w14:textId="77777777" w:rsidR="00ED6169" w:rsidRDefault="00ED6169" w:rsidP="00ED6169">
      <w:pPr>
        <w:spacing w:before="80" w:after="80"/>
      </w:pPr>
      <w:r>
        <w:t>Requirements are organized into 16 functional categories and assigned a priority level based on operational criticality. The priority framework is:</w:t>
      </w:r>
    </w:p>
    <w:p w14:paraId="23AD2498" w14:textId="77777777" w:rsidR="00ED6169" w:rsidRDefault="00ED6169" w:rsidP="00ED6169">
      <w:pPr>
        <w:pStyle w:val="ListParagraph"/>
        <w:numPr>
          <w:ilvl w:val="0"/>
          <w:numId w:val="9"/>
        </w:numPr>
        <w:spacing w:before="60" w:after="60" w:line="240" w:lineRule="auto"/>
        <w:contextualSpacing w:val="0"/>
      </w:pPr>
      <w:r>
        <w:rPr>
          <w:b/>
          <w:bCs/>
        </w:rPr>
        <w:t xml:space="preserve">Must Have: </w:t>
      </w:r>
      <w:r>
        <w:t>A critical requirement; absence significantly reduces system value.</w:t>
      </w:r>
    </w:p>
    <w:p w14:paraId="44618ED8" w14:textId="77777777" w:rsidR="00ED6169" w:rsidRDefault="00ED6169" w:rsidP="00ED6169">
      <w:pPr>
        <w:pStyle w:val="ListParagraph"/>
        <w:numPr>
          <w:ilvl w:val="0"/>
          <w:numId w:val="9"/>
        </w:numPr>
        <w:spacing w:before="60" w:after="60" w:line="240" w:lineRule="auto"/>
        <w:contextualSpacing w:val="0"/>
      </w:pPr>
      <w:r>
        <w:rPr>
          <w:b/>
          <w:bCs/>
        </w:rPr>
        <w:t xml:space="preserve">Could Have: </w:t>
      </w:r>
      <w:r>
        <w:t>Desirable enhancement that would provide operational benefit but is not critical to baseline function.</w:t>
      </w:r>
    </w:p>
    <w:p w14:paraId="6DB1D413" w14:textId="77777777" w:rsidR="00ED6169" w:rsidRDefault="00ED6169" w:rsidP="00ED6169">
      <w:pPr>
        <w:spacing w:before="80" w:after="80"/>
      </w:pPr>
      <w:r>
        <w:t>Each requirement is accompanied by its operational source and a current-state gap description. Requirements are coded by category prefix (e.g., EMP, SCH, QUA) and sequence number for traceability. This document should be read in conjunction with the AMHS DMS Concept of Operations (</w:t>
      </w:r>
      <w:proofErr w:type="spellStart"/>
      <w:r>
        <w:t>ConOps</w:t>
      </w:r>
      <w:proofErr w:type="spellEnd"/>
      <w:r>
        <w:t>).</w:t>
      </w:r>
    </w:p>
    <w:p w14:paraId="5A21D469" w14:textId="77777777" w:rsidR="00ED6169" w:rsidRDefault="00ED6169" w:rsidP="00ED6169">
      <w:pPr>
        <w:pStyle w:val="Heading1"/>
      </w:pPr>
      <w:r>
        <w:t>2. Requirements Summary by Category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9"/>
        <w:gridCol w:w="6930"/>
        <w:gridCol w:w="1620"/>
        <w:gridCol w:w="1449"/>
        <w:gridCol w:w="2130"/>
      </w:tblGrid>
      <w:tr w:rsidR="00ED6169" w14:paraId="62CDC0DF" w14:textId="77777777" w:rsidTr="009940F2">
        <w:trPr>
          <w:tblHeader/>
        </w:trPr>
        <w:tc>
          <w:tcPr>
            <w:tcW w:w="320"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EDEB58E" w14:textId="77777777" w:rsidR="00ED6169" w:rsidRDefault="00ED6169" w:rsidP="009940F2">
            <w:pPr>
              <w:jc w:val="center"/>
            </w:pPr>
            <w:r>
              <w:rPr>
                <w:b/>
                <w:bCs/>
                <w:color w:val="FFFFFF"/>
                <w:sz w:val="18"/>
                <w:szCs w:val="18"/>
              </w:rPr>
              <w:t>#</w:t>
            </w:r>
          </w:p>
        </w:tc>
        <w:tc>
          <w:tcPr>
            <w:tcW w:w="2673"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0E7FAA1" w14:textId="77777777" w:rsidR="00ED6169" w:rsidRDefault="00ED6169" w:rsidP="009940F2">
            <w:r>
              <w:rPr>
                <w:b/>
                <w:bCs/>
                <w:color w:val="FFFFFF"/>
                <w:sz w:val="18"/>
                <w:szCs w:val="18"/>
              </w:rPr>
              <w:t>Category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86B77E" w14:textId="77777777" w:rsidR="00ED6169" w:rsidRDefault="00ED6169" w:rsidP="009940F2">
            <w:pPr>
              <w:jc w:val="center"/>
            </w:pPr>
            <w:r>
              <w:rPr>
                <w:b/>
                <w:bCs/>
                <w:color w:val="C00000"/>
                <w:sz w:val="18"/>
                <w:szCs w:val="18"/>
              </w:rPr>
              <w:t>Must Have</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13A6825" w14:textId="77777777" w:rsidR="00ED6169" w:rsidRDefault="00ED6169" w:rsidP="009940F2">
            <w:pPr>
              <w:jc w:val="center"/>
            </w:pPr>
            <w:r>
              <w:rPr>
                <w:b/>
                <w:bCs/>
                <w:color w:val="375623"/>
                <w:sz w:val="18"/>
                <w:szCs w:val="18"/>
              </w:rPr>
              <w:t>Could Have</w:t>
            </w:r>
          </w:p>
        </w:tc>
        <w:tc>
          <w:tcPr>
            <w:tcW w:w="822"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8BA013A" w14:textId="77777777" w:rsidR="00ED6169" w:rsidRDefault="00ED6169" w:rsidP="009940F2">
            <w:pPr>
              <w:jc w:val="center"/>
            </w:pPr>
            <w:r>
              <w:rPr>
                <w:b/>
                <w:bCs/>
                <w:color w:val="FFFFFF"/>
                <w:sz w:val="18"/>
                <w:szCs w:val="18"/>
              </w:rPr>
              <w:t>Total</w:t>
            </w:r>
          </w:p>
        </w:tc>
      </w:tr>
      <w:tr w:rsidR="00ED6169" w14:paraId="4933AD58"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A6D0AB3" w14:textId="77777777" w:rsidR="00ED6169" w:rsidRDefault="00ED6169" w:rsidP="009940F2">
            <w:pPr>
              <w:jc w:val="center"/>
            </w:pPr>
            <w:r>
              <w:t>1</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44026C8" w14:textId="77777777" w:rsidR="00ED6169" w:rsidRDefault="00ED6169" w:rsidP="009940F2">
            <w:r>
              <w:t>Employee Profile &amp; Master Data</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1C9182" w14:textId="77777777" w:rsidR="00ED6169" w:rsidRDefault="00ED6169" w:rsidP="009940F2">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F0713AC" w14:textId="77777777" w:rsidR="00ED6169" w:rsidRDefault="00ED6169" w:rsidP="009940F2">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8A999A" w14:textId="77777777" w:rsidR="00ED6169" w:rsidRDefault="00ED6169" w:rsidP="009940F2">
            <w:pPr>
              <w:jc w:val="center"/>
            </w:pPr>
            <w:r>
              <w:t>7</w:t>
            </w:r>
          </w:p>
        </w:tc>
      </w:tr>
      <w:tr w:rsidR="00ED6169" w14:paraId="28FBB897"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E8DE14F" w14:textId="77777777" w:rsidR="00ED6169" w:rsidRDefault="00ED6169" w:rsidP="009940F2">
            <w:pPr>
              <w:jc w:val="center"/>
            </w:pPr>
            <w:r>
              <w:t>2</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4097376" w14:textId="77777777" w:rsidR="00ED6169" w:rsidRDefault="00ED6169" w:rsidP="009940F2">
            <w:r>
              <w:t>Seniority &amp; Bargaining Unit Rules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9F2E96" w14:textId="77777777" w:rsidR="00ED6169" w:rsidRDefault="00ED6169" w:rsidP="009940F2">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ACB1D96" w14:textId="77777777" w:rsidR="00ED6169" w:rsidRDefault="00ED6169" w:rsidP="009940F2">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3AEF51" w14:textId="77777777" w:rsidR="00ED6169" w:rsidRDefault="00ED6169" w:rsidP="009940F2">
            <w:pPr>
              <w:jc w:val="center"/>
            </w:pPr>
            <w:r>
              <w:t>7</w:t>
            </w:r>
          </w:p>
        </w:tc>
      </w:tr>
      <w:tr w:rsidR="00ED6169" w14:paraId="3B586E14"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BE53B3E" w14:textId="77777777" w:rsidR="00ED6169" w:rsidRDefault="00ED6169" w:rsidP="009940F2">
            <w:pPr>
              <w:jc w:val="center"/>
            </w:pPr>
            <w:r>
              <w:t>3</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41E90D2" w14:textId="77777777" w:rsidR="00ED6169" w:rsidRDefault="00ED6169" w:rsidP="009940F2">
            <w:r>
              <w:t>Crew Scheduling &amp; Vacancy Filling</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A66CDB" w14:textId="77777777" w:rsidR="00ED6169" w:rsidRDefault="00ED6169" w:rsidP="009940F2">
            <w:pPr>
              <w:jc w:val="center"/>
            </w:pPr>
            <w:r>
              <w:t>16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2AAD99C" w14:textId="77777777" w:rsidR="00ED6169" w:rsidRDefault="00ED6169" w:rsidP="009940F2">
            <w:pPr>
              <w:jc w:val="center"/>
            </w:pPr>
            <w:r>
              <w:t>3</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6B1D86" w14:textId="77777777" w:rsidR="00ED6169" w:rsidRDefault="00ED6169" w:rsidP="009940F2">
            <w:pPr>
              <w:jc w:val="center"/>
            </w:pPr>
            <w:r>
              <w:t>19</w:t>
            </w:r>
          </w:p>
        </w:tc>
      </w:tr>
      <w:tr w:rsidR="00ED6169" w14:paraId="587530C5"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A83CB48" w14:textId="77777777" w:rsidR="00ED6169" w:rsidRDefault="00ED6169" w:rsidP="009940F2">
            <w:pPr>
              <w:jc w:val="center"/>
            </w:pPr>
            <w:r>
              <w:t>4</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D1A7714" w14:textId="77777777" w:rsidR="00ED6169" w:rsidRDefault="00ED6169" w:rsidP="009940F2">
            <w:r>
              <w:t>Qualifications, Credentials &amp; Training</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56FFA6" w14:textId="77777777" w:rsidR="00ED6169" w:rsidRDefault="00ED6169" w:rsidP="009940F2">
            <w:pPr>
              <w:jc w:val="center"/>
            </w:pPr>
            <w:r>
              <w:t>20</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39A64CA" w14:textId="77777777" w:rsidR="00ED6169" w:rsidRDefault="00ED6169" w:rsidP="009940F2">
            <w:pPr>
              <w:jc w:val="center"/>
            </w:pPr>
            <w:r>
              <w:t>4</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1958ED" w14:textId="77777777" w:rsidR="00ED6169" w:rsidRDefault="00ED6169" w:rsidP="009940F2">
            <w:pPr>
              <w:jc w:val="center"/>
            </w:pPr>
            <w:r>
              <w:t>24</w:t>
            </w:r>
          </w:p>
        </w:tc>
      </w:tr>
      <w:tr w:rsidR="00ED6169" w14:paraId="129A0005"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22DCEA02" w14:textId="77777777" w:rsidR="00ED6169" w:rsidRDefault="00ED6169" w:rsidP="009940F2">
            <w:pPr>
              <w:jc w:val="center"/>
            </w:pPr>
            <w:r>
              <w:t>5</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00A0C8C" w14:textId="77777777" w:rsidR="00ED6169" w:rsidRDefault="00ED6169" w:rsidP="009940F2">
            <w:r>
              <w:t>Leave &amp; Absence Management</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C9004B7" w14:textId="77777777" w:rsidR="00ED6169" w:rsidRDefault="00ED6169" w:rsidP="009940F2">
            <w:pPr>
              <w:jc w:val="center"/>
            </w:pPr>
            <w:r>
              <w:t>5</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C11C09C" w14:textId="77777777" w:rsidR="00ED6169" w:rsidRDefault="00ED6169" w:rsidP="009940F2">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1722AD" w14:textId="77777777" w:rsidR="00ED6169" w:rsidRDefault="00ED6169" w:rsidP="009940F2">
            <w:pPr>
              <w:jc w:val="center"/>
            </w:pPr>
            <w:r>
              <w:t>5</w:t>
            </w:r>
          </w:p>
        </w:tc>
      </w:tr>
      <w:tr w:rsidR="00ED6169" w14:paraId="2AB6351D"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8FF89FF" w14:textId="77777777" w:rsidR="00ED6169" w:rsidRDefault="00ED6169" w:rsidP="009940F2">
            <w:pPr>
              <w:jc w:val="center"/>
            </w:pPr>
            <w:r>
              <w:t>6</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E5DDC63" w14:textId="77777777" w:rsidR="00ED6169" w:rsidRDefault="00ED6169" w:rsidP="009940F2">
            <w:r>
              <w:t>Travel Coordination</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DCA70B" w14:textId="77777777" w:rsidR="00ED6169" w:rsidRDefault="00ED6169" w:rsidP="009940F2">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9012C1B" w14:textId="77777777" w:rsidR="00ED6169" w:rsidRDefault="00ED6169" w:rsidP="009940F2">
            <w:pPr>
              <w:jc w:val="center"/>
            </w:pPr>
            <w:r>
              <w:t>2</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060337" w14:textId="77777777" w:rsidR="00ED6169" w:rsidRDefault="00ED6169" w:rsidP="009940F2">
            <w:pPr>
              <w:jc w:val="center"/>
            </w:pPr>
            <w:r>
              <w:t>8</w:t>
            </w:r>
          </w:p>
        </w:tc>
      </w:tr>
      <w:tr w:rsidR="00ED6169" w14:paraId="6B9147E0"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2B207519" w14:textId="77777777" w:rsidR="00ED6169" w:rsidRDefault="00ED6169" w:rsidP="009940F2">
            <w:pPr>
              <w:jc w:val="center"/>
            </w:pPr>
            <w:r>
              <w:lastRenderedPageBreak/>
              <w:t>7</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7391893" w14:textId="77777777" w:rsidR="00ED6169" w:rsidRDefault="00ED6169" w:rsidP="009940F2">
            <w:r>
              <w:t>Payroll &amp; Timesheet Management</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7086BD" w14:textId="77777777" w:rsidR="00ED6169" w:rsidRDefault="00ED6169" w:rsidP="009940F2">
            <w:pPr>
              <w:jc w:val="center"/>
            </w:pPr>
            <w:r>
              <w:t>7</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BEDB123" w14:textId="77777777" w:rsidR="00ED6169" w:rsidRDefault="00ED6169" w:rsidP="009940F2">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B17990" w14:textId="77777777" w:rsidR="00ED6169" w:rsidRDefault="00ED6169" w:rsidP="009940F2">
            <w:pPr>
              <w:jc w:val="center"/>
            </w:pPr>
            <w:r>
              <w:t>8</w:t>
            </w:r>
          </w:p>
        </w:tc>
      </w:tr>
      <w:tr w:rsidR="00ED6169" w14:paraId="7098DD91"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F7F4FEA" w14:textId="77777777" w:rsidR="00ED6169" w:rsidRDefault="00ED6169" w:rsidP="009940F2">
            <w:pPr>
              <w:jc w:val="center"/>
            </w:pPr>
            <w:r>
              <w:t>8</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229A172" w14:textId="77777777" w:rsidR="00ED6169" w:rsidRDefault="00ED6169" w:rsidP="009940F2">
            <w:proofErr w:type="spellStart"/>
            <w:r>
              <w:t>Seatime</w:t>
            </w:r>
            <w:proofErr w:type="spellEnd"/>
            <w:r>
              <w:t xml:space="preserve"> Letters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23594B" w14:textId="77777777" w:rsidR="00ED6169" w:rsidRDefault="00ED6169" w:rsidP="009940F2">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1258C02" w14:textId="77777777" w:rsidR="00ED6169" w:rsidRDefault="00ED6169" w:rsidP="009940F2">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8E293" w14:textId="77777777" w:rsidR="00ED6169" w:rsidRDefault="00ED6169" w:rsidP="009940F2">
            <w:pPr>
              <w:jc w:val="center"/>
            </w:pPr>
            <w:r>
              <w:t>10</w:t>
            </w:r>
          </w:p>
        </w:tc>
      </w:tr>
      <w:tr w:rsidR="00ED6169" w14:paraId="6EA43DF5"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37909E9" w14:textId="77777777" w:rsidR="00ED6169" w:rsidRDefault="00ED6169" w:rsidP="009940F2">
            <w:pPr>
              <w:jc w:val="center"/>
            </w:pPr>
            <w:r>
              <w:t>9</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57E0609" w14:textId="77777777" w:rsidR="00ED6169" w:rsidRDefault="00ED6169" w:rsidP="009940F2">
            <w:r>
              <w:t>Communication &amp; Audit Logging</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BA71AC" w14:textId="77777777" w:rsidR="00ED6169" w:rsidRDefault="00ED6169" w:rsidP="009940F2">
            <w:pPr>
              <w:jc w:val="center"/>
            </w:pPr>
            <w:r>
              <w:t>5</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1A78444" w14:textId="77777777" w:rsidR="00ED6169" w:rsidRDefault="00ED6169" w:rsidP="009940F2">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289E1B2" w14:textId="77777777" w:rsidR="00ED6169" w:rsidRDefault="00ED6169" w:rsidP="009940F2">
            <w:pPr>
              <w:jc w:val="center"/>
            </w:pPr>
            <w:r>
              <w:t>6</w:t>
            </w:r>
          </w:p>
        </w:tc>
      </w:tr>
      <w:tr w:rsidR="00ED6169" w14:paraId="1748B833"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2DE9C71B" w14:textId="77777777" w:rsidR="00ED6169" w:rsidRDefault="00ED6169" w:rsidP="009940F2">
            <w:pPr>
              <w:jc w:val="center"/>
            </w:pPr>
            <w:r>
              <w:t>10</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7C882E3F" w14:textId="77777777" w:rsidR="00ED6169" w:rsidRDefault="00ED6169" w:rsidP="009940F2">
            <w:r>
              <w:t>Reporting &amp; Analytics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63261E" w14:textId="77777777" w:rsidR="00ED6169" w:rsidRDefault="00ED6169" w:rsidP="009940F2">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9BA10DB" w14:textId="77777777" w:rsidR="00ED6169" w:rsidRDefault="00ED6169" w:rsidP="009940F2">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2259819" w14:textId="77777777" w:rsidR="00ED6169" w:rsidRDefault="00ED6169" w:rsidP="009940F2">
            <w:pPr>
              <w:jc w:val="center"/>
            </w:pPr>
            <w:r>
              <w:t>7</w:t>
            </w:r>
          </w:p>
        </w:tc>
      </w:tr>
      <w:tr w:rsidR="00ED6169" w14:paraId="0D8B7C53"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BCF2A15" w14:textId="77777777" w:rsidR="00ED6169" w:rsidRDefault="00ED6169" w:rsidP="009940F2">
            <w:pPr>
              <w:jc w:val="center"/>
            </w:pPr>
            <w:r>
              <w:t>11</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58E5241" w14:textId="77777777" w:rsidR="00ED6169" w:rsidRDefault="00ED6169" w:rsidP="009940F2">
            <w:r>
              <w:t>System Integration</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F64D4C" w14:textId="77777777" w:rsidR="00ED6169" w:rsidRDefault="00ED6169" w:rsidP="009940F2">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700339B" w14:textId="77777777" w:rsidR="00ED6169" w:rsidRDefault="00ED6169" w:rsidP="009940F2">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C8705C" w14:textId="77777777" w:rsidR="00ED6169" w:rsidRDefault="00ED6169" w:rsidP="009940F2">
            <w:pPr>
              <w:jc w:val="center"/>
            </w:pPr>
            <w:r>
              <w:t>9</w:t>
            </w:r>
          </w:p>
        </w:tc>
      </w:tr>
      <w:tr w:rsidR="00ED6169" w14:paraId="18B53157"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B2D3C37" w14:textId="77777777" w:rsidR="00ED6169" w:rsidRDefault="00ED6169" w:rsidP="009940F2">
            <w:pPr>
              <w:jc w:val="center"/>
            </w:pPr>
            <w:r>
              <w:t>12</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16BEF6F" w14:textId="77777777" w:rsidR="00ED6169" w:rsidRDefault="00ED6169" w:rsidP="009940F2">
            <w:r>
              <w:t>Security, Access &amp; Technical Standards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CD4CEB" w14:textId="77777777" w:rsidR="00ED6169" w:rsidRDefault="00ED6169" w:rsidP="009940F2">
            <w:pPr>
              <w:jc w:val="center"/>
            </w:pPr>
            <w:r w:rsidRPr="00C64626">
              <w:rPr>
                <w:color w:val="EE0000"/>
              </w:rPr>
              <w:t>15</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30C93CF" w14:textId="77777777" w:rsidR="00ED6169" w:rsidRDefault="00ED6169" w:rsidP="009940F2">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8F4E21" w14:textId="77777777" w:rsidR="00ED6169" w:rsidRDefault="00ED6169" w:rsidP="009940F2">
            <w:pPr>
              <w:jc w:val="center"/>
            </w:pPr>
            <w:r w:rsidRPr="00402516">
              <w:rPr>
                <w:color w:val="EE0000"/>
              </w:rPr>
              <w:t>15</w:t>
            </w:r>
          </w:p>
        </w:tc>
      </w:tr>
      <w:tr w:rsidR="00ED6169" w14:paraId="4D5D6E38"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7A3298EA" w14:textId="77777777" w:rsidR="00ED6169" w:rsidRDefault="00ED6169" w:rsidP="009940F2">
            <w:pPr>
              <w:jc w:val="center"/>
            </w:pPr>
            <w:r>
              <w:t>13</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2213FB3" w14:textId="77777777" w:rsidR="00ED6169" w:rsidRDefault="00ED6169" w:rsidP="009940F2">
            <w:r>
              <w:t>Performance &amp; Usability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955EB6" w14:textId="77777777" w:rsidR="00ED6169" w:rsidRDefault="00ED6169" w:rsidP="009940F2">
            <w:pPr>
              <w:jc w:val="center"/>
            </w:pPr>
            <w:r>
              <w:t>11</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D5F5E2A" w14:textId="77777777" w:rsidR="00ED6169" w:rsidRDefault="00ED6169" w:rsidP="009940F2">
            <w:pPr>
              <w:jc w:val="center"/>
            </w:pPr>
            <w:r>
              <w:t>2</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EAC26E9" w14:textId="77777777" w:rsidR="00ED6169" w:rsidRDefault="00ED6169" w:rsidP="009940F2">
            <w:pPr>
              <w:jc w:val="center"/>
            </w:pPr>
            <w:r>
              <w:t>13</w:t>
            </w:r>
          </w:p>
        </w:tc>
      </w:tr>
      <w:tr w:rsidR="00ED6169" w14:paraId="782BCB98"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45A2F51" w14:textId="77777777" w:rsidR="00ED6169" w:rsidRDefault="00ED6169" w:rsidP="009940F2">
            <w:pPr>
              <w:jc w:val="center"/>
            </w:pPr>
            <w:r>
              <w:t>14</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62D5E927" w14:textId="77777777" w:rsidR="00ED6169" w:rsidRDefault="00ED6169" w:rsidP="009940F2">
            <w:r>
              <w:t>Implementation &amp; Vendor Obligations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5E55E2" w14:textId="77777777" w:rsidR="00ED6169" w:rsidRDefault="00ED6169" w:rsidP="009940F2">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5119B57" w14:textId="77777777" w:rsidR="00ED6169" w:rsidRDefault="00ED6169" w:rsidP="009940F2">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812315" w14:textId="77777777" w:rsidR="00ED6169" w:rsidRDefault="00ED6169" w:rsidP="009940F2">
            <w:pPr>
              <w:jc w:val="center"/>
            </w:pPr>
            <w:r>
              <w:t>10</w:t>
            </w:r>
          </w:p>
        </w:tc>
      </w:tr>
      <w:tr w:rsidR="00ED6169" w14:paraId="4A1CB92C"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32E86CC" w14:textId="77777777" w:rsidR="00ED6169" w:rsidRDefault="00ED6169" w:rsidP="009940F2">
            <w:pPr>
              <w:jc w:val="center"/>
            </w:pPr>
            <w:r>
              <w:t>15</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6AF60E42" w14:textId="77777777" w:rsidR="00ED6169" w:rsidRDefault="00ED6169" w:rsidP="009940F2">
            <w:r>
              <w:t>Cloud Governance &amp; Data Sovereignty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8DE51F" w14:textId="77777777" w:rsidR="00ED6169" w:rsidRDefault="00ED6169" w:rsidP="009940F2">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A9BCCDF" w14:textId="77777777" w:rsidR="00ED6169" w:rsidRDefault="00ED6169" w:rsidP="009940F2">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60F7587" w14:textId="77777777" w:rsidR="00ED6169" w:rsidRDefault="00ED6169" w:rsidP="009940F2">
            <w:pPr>
              <w:jc w:val="center"/>
            </w:pPr>
            <w:r>
              <w:t>9</w:t>
            </w:r>
          </w:p>
        </w:tc>
      </w:tr>
      <w:tr w:rsidR="00ED6169" w14:paraId="1CC959E1"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AF8B403" w14:textId="77777777" w:rsidR="00ED6169" w:rsidRDefault="00ED6169" w:rsidP="009940F2">
            <w:pPr>
              <w:jc w:val="center"/>
            </w:pPr>
            <w:r>
              <w:t>16</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21EA790" w14:textId="77777777" w:rsidR="00ED6169" w:rsidRDefault="00ED6169" w:rsidP="009940F2">
            <w:r>
              <w:t>Availability &amp; Disaster Recovery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0F1C4D" w14:textId="77777777" w:rsidR="00ED6169" w:rsidRDefault="00ED6169" w:rsidP="009940F2">
            <w:pPr>
              <w:jc w:val="center"/>
            </w:pPr>
            <w:r>
              <w:t>7</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7BD7969" w14:textId="77777777" w:rsidR="00ED6169" w:rsidRDefault="00ED6169" w:rsidP="009940F2">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AE776E6" w14:textId="77777777" w:rsidR="00ED6169" w:rsidRDefault="00ED6169" w:rsidP="009940F2">
            <w:pPr>
              <w:jc w:val="center"/>
            </w:pPr>
            <w:r>
              <w:t>7</w:t>
            </w:r>
          </w:p>
        </w:tc>
      </w:tr>
      <w:tr w:rsidR="00ED6169" w14:paraId="3FCE76E8" w14:textId="77777777" w:rsidTr="009940F2">
        <w:tc>
          <w:tcPr>
            <w:tcW w:w="320"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389DE2F" w14:textId="77777777" w:rsidR="00ED6169" w:rsidRPr="00DA2769" w:rsidRDefault="00ED6169" w:rsidP="009940F2">
            <w:pPr>
              <w:rPr>
                <w:color w:val="FFFFFF" w:themeColor="background1"/>
              </w:rPr>
            </w:pPr>
          </w:p>
        </w:tc>
        <w:tc>
          <w:tcPr>
            <w:tcW w:w="2673"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B1D9BED" w14:textId="77777777" w:rsidR="00ED6169" w:rsidRPr="00DA2769" w:rsidRDefault="00ED6169" w:rsidP="009940F2">
            <w:pPr>
              <w:rPr>
                <w:color w:val="FFFFFF" w:themeColor="background1"/>
              </w:rPr>
            </w:pPr>
            <w:r w:rsidRPr="00DA2769">
              <w:rPr>
                <w:color w:val="FFFFFF" w:themeColor="background1"/>
              </w:rPr>
              <w:t>TOTAL</w:t>
            </w:r>
          </w:p>
        </w:tc>
        <w:tc>
          <w:tcPr>
            <w:tcW w:w="625"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9F3877A" w14:textId="77777777" w:rsidR="00ED6169" w:rsidRDefault="00ED6169" w:rsidP="009940F2">
            <w:pPr>
              <w:jc w:val="center"/>
            </w:pPr>
            <w:r w:rsidRPr="00C64626">
              <w:rPr>
                <w:color w:val="EE0000"/>
              </w:rPr>
              <w:t>146</w:t>
            </w:r>
          </w:p>
        </w:tc>
        <w:tc>
          <w:tcPr>
            <w:tcW w:w="559"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EA10585" w14:textId="77777777" w:rsidR="00ED6169" w:rsidRDefault="00ED6169" w:rsidP="009940F2">
            <w:pPr>
              <w:jc w:val="center"/>
            </w:pPr>
            <w:r>
              <w:t>18</w:t>
            </w:r>
          </w:p>
        </w:tc>
        <w:tc>
          <w:tcPr>
            <w:tcW w:w="822"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25DB3FA" w14:textId="77777777" w:rsidR="00ED6169" w:rsidRDefault="00ED6169" w:rsidP="009940F2">
            <w:pPr>
              <w:jc w:val="center"/>
            </w:pPr>
            <w:r w:rsidRPr="00C64626">
              <w:rPr>
                <w:color w:val="EE0000"/>
              </w:rPr>
              <w:t>164</w:t>
            </w:r>
          </w:p>
        </w:tc>
      </w:tr>
    </w:tbl>
    <w:p w14:paraId="6EB46A23" w14:textId="77777777" w:rsidR="00ED6169" w:rsidRDefault="00ED6169" w:rsidP="00ED6169">
      <w:pPr>
        <w:pStyle w:val="Heading1"/>
      </w:pPr>
      <w:r>
        <w:lastRenderedPageBreak/>
        <w:t>3. Detailed Requirements</w:t>
      </w:r>
    </w:p>
    <w:p w14:paraId="1A58A1F9" w14:textId="77777777" w:rsidR="00ED6169" w:rsidRDefault="00ED6169" w:rsidP="00ED6169">
      <w:pPr>
        <w:pStyle w:val="Heading2"/>
      </w:pPr>
      <w:r>
        <w:t>1. Employee Profile and Master Data</w:t>
      </w:r>
    </w:p>
    <w:p w14:paraId="554A9E9A" w14:textId="77777777" w:rsidR="00ED6169" w:rsidRDefault="00ED6169" w:rsidP="00ED6169">
      <w:pPr>
        <w:spacing w:before="80" w:after="80"/>
      </w:pPr>
      <w:r>
        <w:t>Staff across all functional areas rely on employee profile data as their primary lookup for contact information, bargaining unit, change port, and status. Atlas frequently has stale or incomplete data, and no field values can be copied out of the interface.</w:t>
      </w:r>
    </w:p>
    <w:p w14:paraId="2AB36F49" w14:textId="77777777" w:rsidR="00ED6169" w:rsidRDefault="00ED6169" w:rsidP="00ED6169">
      <w:pPr>
        <w:spacing w:after="80"/>
      </w:pPr>
    </w:p>
    <w:tbl>
      <w:tblPr>
        <w:tblW w:w="13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799"/>
        <w:gridCol w:w="2610"/>
      </w:tblGrid>
      <w:tr w:rsidR="00ED6169" w14:paraId="032B1E0C"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0C1083B"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8658890" w14:textId="77777777" w:rsidR="00ED6169" w:rsidRDefault="00ED6169" w:rsidP="009940F2">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A34E0F0" w14:textId="77777777" w:rsidR="00ED6169" w:rsidRDefault="00ED6169" w:rsidP="009940F2">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9A65537" w14:textId="77777777" w:rsidR="00ED6169" w:rsidRDefault="00ED6169" w:rsidP="009940F2">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D200CE6" w14:textId="77777777" w:rsidR="00ED6169" w:rsidRDefault="00ED6169" w:rsidP="009940F2">
            <w:r>
              <w:rPr>
                <w:b/>
                <w:bCs/>
                <w:color w:val="FFFFFF"/>
                <w:sz w:val="18"/>
                <w:szCs w:val="18"/>
              </w:rPr>
              <w:t>Current Gap (Atlas)</w:t>
            </w:r>
          </w:p>
        </w:tc>
        <w:tc>
          <w:tcPr>
            <w:tcW w:w="1799"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319BBF4E" w14:textId="77777777" w:rsidR="00ED6169" w:rsidRDefault="00ED6169" w:rsidP="009940F2">
            <w:pPr>
              <w:jc w:val="center"/>
              <w:rPr>
                <w:b/>
                <w:bCs/>
                <w:color w:val="FFFFFF"/>
                <w:sz w:val="18"/>
                <w:szCs w:val="18"/>
              </w:rPr>
            </w:pPr>
            <w:r>
              <w:rPr>
                <w:b/>
                <w:bCs/>
                <w:color w:val="FFFFFF"/>
                <w:sz w:val="18"/>
                <w:szCs w:val="18"/>
              </w:rPr>
              <w:t>Vendor Response</w:t>
            </w:r>
          </w:p>
        </w:tc>
        <w:tc>
          <w:tcPr>
            <w:tcW w:w="2610" w:type="dxa"/>
            <w:tcBorders>
              <w:top w:val="single" w:sz="1" w:space="0" w:color="CCCCCC"/>
              <w:left w:val="single" w:sz="1" w:space="0" w:color="CCCCCC"/>
              <w:bottom w:val="single" w:sz="1" w:space="0" w:color="CCCCCC"/>
              <w:right w:val="single" w:sz="1" w:space="0" w:color="CCCCCC"/>
            </w:tcBorders>
            <w:shd w:val="clear" w:color="auto" w:fill="1F4E79"/>
          </w:tcPr>
          <w:p w14:paraId="3F06CE74" w14:textId="77777777" w:rsidR="00ED6169" w:rsidRDefault="00ED6169" w:rsidP="009940F2">
            <w:pPr>
              <w:jc w:val="center"/>
              <w:rPr>
                <w:b/>
                <w:bCs/>
                <w:color w:val="FFFFFF"/>
                <w:sz w:val="18"/>
                <w:szCs w:val="18"/>
              </w:rPr>
            </w:pPr>
            <w:r>
              <w:rPr>
                <w:b/>
                <w:bCs/>
                <w:color w:val="FFFFFF"/>
                <w:sz w:val="18"/>
                <w:szCs w:val="18"/>
              </w:rPr>
              <w:t>Vendor Narrative/Notes</w:t>
            </w:r>
          </w:p>
        </w:tc>
      </w:tr>
      <w:tr w:rsidR="00ED6169" w14:paraId="6A2B70C9"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2C6709" w14:textId="77777777" w:rsidR="00ED6169" w:rsidRDefault="00ED6169" w:rsidP="009940F2">
            <w:r>
              <w:rPr>
                <w:sz w:val="18"/>
                <w:szCs w:val="18"/>
              </w:rPr>
              <w:t>EMP-001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799259"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F03527" w14:textId="77777777" w:rsidR="00ED6169" w:rsidRDefault="00ED6169" w:rsidP="009940F2">
            <w:r>
              <w:rPr>
                <w:sz w:val="18"/>
                <w:szCs w:val="18"/>
              </w:rPr>
              <w:t>Maintain a unified employee record including name, Employee ID (EID), bargaining unit, position, change port, home address, phone number(s), and personal email address.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33E451" w14:textId="77777777" w:rsidR="00ED6169" w:rsidRDefault="00ED6169" w:rsidP="009940F2">
            <w:r>
              <w:rPr>
                <w:sz w:val="18"/>
                <w:szCs w:val="18"/>
              </w:rPr>
              <w:t>All Dispatch, Travel, Payroll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CAFEC0" w14:textId="77777777" w:rsidR="00ED6169" w:rsidRDefault="00ED6169" w:rsidP="009940F2">
            <w:r>
              <w:rPr>
                <w:sz w:val="18"/>
                <w:szCs w:val="18"/>
              </w:rPr>
              <w:t>Data frequently stale; cannot copy/paste any values from Atlas</w:t>
            </w:r>
          </w:p>
        </w:tc>
        <w:sdt>
          <w:sdtPr>
            <w:rPr>
              <w:sz w:val="18"/>
              <w:szCs w:val="18"/>
            </w:rPr>
            <w:id w:val="-256599542"/>
            <w:placeholder>
              <w:docPart w:val="5DD337E2D9114C1982886F965756863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319BC106" w14:textId="77777777" w:rsidR="00ED6169" w:rsidRDefault="00ED6169" w:rsidP="009940F2">
                <w:pPr>
                  <w:rPr>
                    <w:sz w:val="18"/>
                    <w:szCs w:val="18"/>
                  </w:rPr>
                </w:pPr>
                <w:r w:rsidRPr="007732D2">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3F48E2A4" w14:textId="77777777" w:rsidR="00ED6169" w:rsidRDefault="00ED6169" w:rsidP="009940F2">
            <w:pPr>
              <w:rPr>
                <w:sz w:val="18"/>
                <w:szCs w:val="18"/>
              </w:rPr>
            </w:pPr>
          </w:p>
        </w:tc>
      </w:tr>
      <w:tr w:rsidR="00ED6169" w14:paraId="394BFFA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92CC9A" w14:textId="77777777" w:rsidR="00ED6169" w:rsidRDefault="00ED6169" w:rsidP="009940F2">
            <w:r>
              <w:rPr>
                <w:sz w:val="18"/>
                <w:szCs w:val="18"/>
              </w:rPr>
              <w:t>EMP-002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BFF3E7"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FCDB75" w14:textId="77777777" w:rsidR="00ED6169" w:rsidRDefault="00ED6169" w:rsidP="009940F2">
            <w:r>
              <w:rPr>
                <w:sz w:val="18"/>
                <w:szCs w:val="18"/>
              </w:rPr>
              <w:t>Allow users to copy employee contact information (phone, email, address) from the interface without requiring manual retyping.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7BD89E" w14:textId="77777777" w:rsidR="00ED6169" w:rsidRDefault="00ED6169" w:rsidP="009940F2">
            <w:r>
              <w:rPr>
                <w:sz w:val="18"/>
                <w:szCs w:val="18"/>
              </w:rPr>
              <w:t>Passenger Services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C31F951" w14:textId="77777777" w:rsidR="00ED6169" w:rsidRDefault="00ED6169" w:rsidP="009940F2">
            <w:r>
              <w:rPr>
                <w:sz w:val="18"/>
                <w:szCs w:val="18"/>
              </w:rPr>
              <w:t>Atlas does not support copy/paste of any data fields</w:t>
            </w:r>
          </w:p>
        </w:tc>
        <w:sdt>
          <w:sdtPr>
            <w:rPr>
              <w:sz w:val="18"/>
              <w:szCs w:val="18"/>
            </w:rPr>
            <w:id w:val="2030292319"/>
            <w:placeholder>
              <w:docPart w:val="1D5966709B9B4B5EAEF41960B8736C4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5436830C" w14:textId="77777777" w:rsidR="00ED6169" w:rsidRDefault="00ED6169" w:rsidP="009940F2">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4A4E4F7B" w14:textId="77777777" w:rsidR="00ED6169" w:rsidRDefault="00ED6169" w:rsidP="009940F2">
            <w:pPr>
              <w:rPr>
                <w:sz w:val="18"/>
                <w:szCs w:val="18"/>
              </w:rPr>
            </w:pPr>
          </w:p>
        </w:tc>
      </w:tr>
      <w:tr w:rsidR="00ED6169" w14:paraId="7A986293"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9B2E3D" w14:textId="77777777" w:rsidR="00ED6169" w:rsidRDefault="00ED6169" w:rsidP="009940F2">
            <w:r>
              <w:rPr>
                <w:sz w:val="18"/>
                <w:szCs w:val="18"/>
              </w:rPr>
              <w:t>EMP-003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49B712"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01105F" w14:textId="77777777" w:rsidR="00ED6169" w:rsidRDefault="00ED6169" w:rsidP="009940F2">
            <w:r>
              <w:rPr>
                <w:sz w:val="18"/>
                <w:szCs w:val="18"/>
              </w:rPr>
              <w:t>Track employee active/inactive status and reason (suspended, retired, resigned, separated, admin leave, etc.) with effective dates.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DDD665" w14:textId="77777777" w:rsidR="00ED6169" w:rsidRDefault="00ED6169" w:rsidP="009940F2">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7697EA" w14:textId="77777777" w:rsidR="00ED6169" w:rsidRDefault="00ED6169" w:rsidP="009940F2">
            <w:r>
              <w:rPr>
                <w:sz w:val="18"/>
                <w:szCs w:val="18"/>
              </w:rPr>
              <w:t>Status history exists but requires manual entry for most status types</w:t>
            </w:r>
          </w:p>
        </w:tc>
        <w:sdt>
          <w:sdtPr>
            <w:rPr>
              <w:sz w:val="18"/>
              <w:szCs w:val="18"/>
            </w:rPr>
            <w:id w:val="-1395036588"/>
            <w:placeholder>
              <w:docPart w:val="366D9113CD7F461EB201BBB0EF76039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66AEC0D3" w14:textId="77777777" w:rsidR="00ED6169" w:rsidRDefault="00ED6169" w:rsidP="009940F2">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5928502B" w14:textId="77777777" w:rsidR="00ED6169" w:rsidRDefault="00ED6169" w:rsidP="009940F2">
            <w:pPr>
              <w:rPr>
                <w:sz w:val="18"/>
                <w:szCs w:val="18"/>
              </w:rPr>
            </w:pPr>
          </w:p>
        </w:tc>
      </w:tr>
      <w:tr w:rsidR="00ED6169" w14:paraId="309BE096"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0AA341" w14:textId="77777777" w:rsidR="00ED6169" w:rsidRDefault="00ED6169" w:rsidP="009940F2">
            <w:r>
              <w:rPr>
                <w:sz w:val="18"/>
                <w:szCs w:val="18"/>
              </w:rPr>
              <w:t>EMP-004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25C637"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31D809" w14:textId="77777777" w:rsidR="00ED6169" w:rsidRDefault="00ED6169" w:rsidP="009940F2">
            <w:r>
              <w:rPr>
                <w:sz w:val="18"/>
                <w:szCs w:val="18"/>
              </w:rPr>
              <w:t>Store and display complete position and job history for each employee, including all bargaining units they have belonged to.</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39C9FB" w14:textId="77777777" w:rsidR="00ED6169" w:rsidRDefault="00ED6169" w:rsidP="009940F2">
            <w:r>
              <w:rPr>
                <w:sz w:val="18"/>
                <w:szCs w:val="18"/>
              </w:rPr>
              <w:t>Atlas Introduction</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066D90" w14:textId="77777777" w:rsidR="00ED6169" w:rsidRDefault="00ED6169" w:rsidP="009940F2">
            <w:r>
              <w:rPr>
                <w:sz w:val="18"/>
                <w:szCs w:val="18"/>
              </w:rPr>
              <w:t>Supported but slow to navigate</w:t>
            </w:r>
          </w:p>
        </w:tc>
        <w:sdt>
          <w:sdtPr>
            <w:rPr>
              <w:sz w:val="18"/>
              <w:szCs w:val="18"/>
            </w:rPr>
            <w:id w:val="-1397813944"/>
            <w:placeholder>
              <w:docPart w:val="4E2BE73CDFAF4FFE8D927450E26224B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2EA5FCD0" w14:textId="77777777" w:rsidR="00ED6169" w:rsidRDefault="00ED6169" w:rsidP="009940F2">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30E086B0" w14:textId="77777777" w:rsidR="00ED6169" w:rsidRDefault="00ED6169" w:rsidP="009940F2">
            <w:pPr>
              <w:rPr>
                <w:sz w:val="18"/>
                <w:szCs w:val="18"/>
              </w:rPr>
            </w:pPr>
          </w:p>
        </w:tc>
      </w:tr>
      <w:tr w:rsidR="00ED6169" w14:paraId="160043F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039B61" w14:textId="77777777" w:rsidR="00ED6169" w:rsidRDefault="00ED6169" w:rsidP="009940F2">
            <w:r>
              <w:rPr>
                <w:sz w:val="18"/>
                <w:szCs w:val="18"/>
              </w:rPr>
              <w:t>EMP-005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6CBD9F" w14:textId="77777777" w:rsidR="00ED6169" w:rsidRDefault="00ED6169" w:rsidP="009940F2">
            <w:r w:rsidRPr="00A42F1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B32706" w14:textId="77777777" w:rsidR="00ED6169" w:rsidRDefault="00ED6169" w:rsidP="009940F2">
            <w:r>
              <w:rPr>
                <w:sz w:val="18"/>
                <w:szCs w:val="18"/>
              </w:rPr>
              <w:t>Provide an employee self-service portal where crew members can view their own profile, update contact information, and see their current schedule and qualifications.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ECD5BE" w14:textId="77777777" w:rsidR="00ED6169" w:rsidRDefault="00ED6169" w:rsidP="009940F2">
            <w:r>
              <w:rPr>
                <w:sz w:val="18"/>
                <w:szCs w:val="18"/>
              </w:rPr>
              <w:t>Passenger Services, 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D09537" w14:textId="77777777" w:rsidR="00ED6169" w:rsidRDefault="00ED6169" w:rsidP="009940F2">
            <w:r>
              <w:rPr>
                <w:sz w:val="18"/>
                <w:szCs w:val="18"/>
              </w:rPr>
              <w:t>Original Atlas intent; never implemented</w:t>
            </w:r>
          </w:p>
        </w:tc>
        <w:sdt>
          <w:sdtPr>
            <w:rPr>
              <w:sz w:val="18"/>
              <w:szCs w:val="18"/>
            </w:rPr>
            <w:id w:val="1458382243"/>
            <w:placeholder>
              <w:docPart w:val="7606A61C6D094C90A27C3A119C14C58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6DF94BD9" w14:textId="77777777" w:rsidR="00ED6169" w:rsidRDefault="00ED6169" w:rsidP="009940F2">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0FDFC11E" w14:textId="77777777" w:rsidR="00ED6169" w:rsidRDefault="00ED6169" w:rsidP="009940F2">
            <w:pPr>
              <w:rPr>
                <w:sz w:val="18"/>
                <w:szCs w:val="18"/>
              </w:rPr>
            </w:pPr>
          </w:p>
        </w:tc>
      </w:tr>
      <w:tr w:rsidR="00ED6169" w14:paraId="4BB98EB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3CFB35" w14:textId="77777777" w:rsidR="00ED6169" w:rsidRDefault="00ED6169" w:rsidP="009940F2">
            <w:r>
              <w:rPr>
                <w:sz w:val="18"/>
                <w:szCs w:val="18"/>
              </w:rPr>
              <w:lastRenderedPageBreak/>
              <w:t>EMP-006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7DDFDD" w14:textId="77777777" w:rsidR="00ED6169" w:rsidRDefault="00ED6169" w:rsidP="009940F2">
            <w:r w:rsidRPr="00A42F1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0229A7" w14:textId="77777777" w:rsidR="00ED6169" w:rsidRDefault="00ED6169" w:rsidP="009940F2">
            <w:r>
              <w:rPr>
                <w:sz w:val="18"/>
                <w:szCs w:val="18"/>
              </w:rPr>
              <w:t xml:space="preserve">Support bulk import of new hire data from an external applicant tracking/onboarding system (e.g., </w:t>
            </w:r>
            <w:proofErr w:type="spellStart"/>
            <w:r>
              <w:rPr>
                <w:sz w:val="18"/>
                <w:szCs w:val="18"/>
              </w:rPr>
              <w:t>NeoGov</w:t>
            </w:r>
            <w:proofErr w:type="spellEnd"/>
            <w:r>
              <w:rPr>
                <w:sz w:val="18"/>
                <w:szCs w:val="18"/>
              </w:rPr>
              <w:t>) to eliminate manual re-entry.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04DBFC" w14:textId="77777777" w:rsidR="00ED6169" w:rsidRDefault="00ED6169" w:rsidP="009940F2">
            <w:r>
              <w:rPr>
                <w:sz w:val="18"/>
                <w:szCs w:val="18"/>
              </w:rPr>
              <w:t>Passenger Services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78372D" w14:textId="77777777" w:rsidR="00ED6169" w:rsidRDefault="00ED6169" w:rsidP="009940F2">
            <w:r>
              <w:rPr>
                <w:sz w:val="18"/>
                <w:szCs w:val="18"/>
              </w:rPr>
              <w:t>No integration; all new hire data manually entered by dispatch admin</w:t>
            </w:r>
          </w:p>
        </w:tc>
        <w:sdt>
          <w:sdtPr>
            <w:rPr>
              <w:sz w:val="18"/>
              <w:szCs w:val="18"/>
            </w:rPr>
            <w:id w:val="-749113221"/>
            <w:placeholder>
              <w:docPart w:val="7B8100C4E3AA4F3FB2B9AF8404B7A34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3AE99104" w14:textId="77777777" w:rsidR="00ED6169" w:rsidRDefault="00ED6169" w:rsidP="009940F2">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2D6D0DDC" w14:textId="77777777" w:rsidR="00ED6169" w:rsidRDefault="00ED6169" w:rsidP="009940F2">
            <w:pPr>
              <w:rPr>
                <w:sz w:val="18"/>
                <w:szCs w:val="18"/>
              </w:rPr>
            </w:pPr>
          </w:p>
        </w:tc>
      </w:tr>
      <w:tr w:rsidR="00ED6169" w14:paraId="7909B5CE"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8A585A9" w14:textId="77777777" w:rsidR="00ED6169" w:rsidRDefault="00ED6169" w:rsidP="009940F2">
            <w:r>
              <w:rPr>
                <w:sz w:val="18"/>
                <w:szCs w:val="18"/>
              </w:rPr>
              <w:t>EMP-007</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105632F" w14:textId="77777777" w:rsidR="00ED6169" w:rsidRDefault="00ED6169" w:rsidP="009940F2">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6BAE427" w14:textId="77777777" w:rsidR="00ED6169" w:rsidRDefault="00ED6169" w:rsidP="009940F2">
            <w:r>
              <w:rPr>
                <w:sz w:val="18"/>
                <w:szCs w:val="18"/>
              </w:rPr>
              <w:t>Generate and maintain an internal employee directory searchable by name, bargaining unit, change port, position, and vessel.</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ACFA387" w14:textId="77777777" w:rsidR="00ED6169" w:rsidRDefault="00ED6169" w:rsidP="009940F2">
            <w:r>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AC15986" w14:textId="77777777" w:rsidR="00ED6169" w:rsidRDefault="00ED6169" w:rsidP="009940F2">
            <w:r>
              <w:rPr>
                <w:sz w:val="18"/>
                <w:szCs w:val="18"/>
              </w:rPr>
              <w:t>Must currently use separate State of Alaska directory</w:t>
            </w:r>
          </w:p>
        </w:tc>
        <w:sdt>
          <w:sdtPr>
            <w:rPr>
              <w:sz w:val="18"/>
              <w:szCs w:val="18"/>
            </w:rPr>
            <w:id w:val="851773669"/>
            <w:placeholder>
              <w:docPart w:val="6DAB958899294E8482ECBCE63CB0812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E8F5E9"/>
              </w:tcPr>
              <w:p w14:paraId="36941750" w14:textId="77777777" w:rsidR="00ED6169" w:rsidRDefault="00ED6169" w:rsidP="009940F2">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E8F5E9"/>
          </w:tcPr>
          <w:p w14:paraId="6A4F234A" w14:textId="77777777" w:rsidR="00ED6169" w:rsidRDefault="00ED6169" w:rsidP="009940F2">
            <w:pPr>
              <w:rPr>
                <w:sz w:val="18"/>
                <w:szCs w:val="18"/>
              </w:rPr>
            </w:pPr>
          </w:p>
        </w:tc>
      </w:tr>
    </w:tbl>
    <w:p w14:paraId="04909D92" w14:textId="77777777" w:rsidR="00ED6169" w:rsidRDefault="00ED6169" w:rsidP="00ED6169">
      <w:pPr>
        <w:spacing w:after="80"/>
      </w:pPr>
    </w:p>
    <w:p w14:paraId="3AF995B9" w14:textId="77777777" w:rsidR="00ED6169" w:rsidRDefault="00ED6169" w:rsidP="00ED6169">
      <w:pPr>
        <w:pStyle w:val="Heading2"/>
      </w:pPr>
      <w:r>
        <w:t>2. Seniority and Bargaining Unit Rules</w:t>
      </w:r>
    </w:p>
    <w:p w14:paraId="13F1B014" w14:textId="77777777" w:rsidR="00ED6169" w:rsidRDefault="00ED6169" w:rsidP="00ED6169">
      <w:pPr>
        <w:spacing w:before="80" w:after="80"/>
      </w:pPr>
      <w:r>
        <w:t>AMHS operates under three distinct union contracts (IBU, MEBA, MMP), each with unique seniority hierarchies, vacation accrual rules, and scheduling provisions. Contracts are renegotiated every three years.</w:t>
      </w:r>
    </w:p>
    <w:p w14:paraId="39FCA8E3"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ED6169" w14:paraId="7659599D"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CE7DA18"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5A68516" w14:textId="77777777" w:rsidR="00ED6169" w:rsidRDefault="00ED6169" w:rsidP="009940F2">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04C89EF" w14:textId="77777777" w:rsidR="00ED6169" w:rsidRDefault="00ED6169" w:rsidP="009940F2">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3549A13" w14:textId="77777777" w:rsidR="00ED6169" w:rsidRDefault="00ED6169" w:rsidP="009940F2">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FA7954F"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7B17B955"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582DF693" w14:textId="77777777" w:rsidR="00ED6169" w:rsidRDefault="00ED6169" w:rsidP="009940F2">
            <w:pPr>
              <w:rPr>
                <w:b/>
                <w:bCs/>
                <w:color w:val="FFFFFF"/>
                <w:sz w:val="18"/>
                <w:szCs w:val="18"/>
              </w:rPr>
            </w:pPr>
            <w:r>
              <w:rPr>
                <w:b/>
                <w:bCs/>
                <w:color w:val="FFFFFF"/>
                <w:sz w:val="18"/>
                <w:szCs w:val="18"/>
              </w:rPr>
              <w:t>Vendor Narrative/Notes</w:t>
            </w:r>
          </w:p>
        </w:tc>
      </w:tr>
      <w:tr w:rsidR="00ED6169" w14:paraId="0F8E0DA8"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CFD1AC" w14:textId="77777777" w:rsidR="00ED6169" w:rsidRDefault="00ED6169" w:rsidP="009940F2">
            <w:r>
              <w:rPr>
                <w:sz w:val="18"/>
                <w:szCs w:val="18"/>
              </w:rPr>
              <w:t>SEN-001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AB9438"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61EEEC" w14:textId="77777777" w:rsidR="00ED6169" w:rsidRDefault="00ED6169" w:rsidP="009940F2">
            <w:r>
              <w:rPr>
                <w:sz w:val="18"/>
                <w:szCs w:val="18"/>
              </w:rPr>
              <w:t>Support distinct seniority hierarchies for each bargaining unit. For IBU: Job Points → Admin Award Date → Department Points → Company Points → Hire Date. Support equivalent hierarchies for MEBA and MMP.</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17D7FB" w14:textId="77777777" w:rsidR="00ED6169" w:rsidRDefault="00ED6169" w:rsidP="009940F2">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C5A8F3" w14:textId="77777777" w:rsidR="00ED6169" w:rsidRDefault="00ED6169" w:rsidP="009940F2">
            <w:r>
              <w:rPr>
                <w:sz w:val="18"/>
                <w:szCs w:val="18"/>
              </w:rPr>
              <w:t>Atlas supports IBU hierarchy; MEBA/MMP less well supported</w:t>
            </w:r>
          </w:p>
        </w:tc>
        <w:sdt>
          <w:sdtPr>
            <w:rPr>
              <w:sz w:val="18"/>
              <w:szCs w:val="18"/>
            </w:rPr>
            <w:id w:val="-1141807018"/>
            <w:placeholder>
              <w:docPart w:val="B71CF35F90D44AEE8B4F49B3C1CFB27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AEF5A5A" w14:textId="77777777" w:rsidR="00ED6169" w:rsidRDefault="00ED6169" w:rsidP="009940F2">
                <w:pPr>
                  <w:rPr>
                    <w:sz w:val="18"/>
                    <w:szCs w:val="18"/>
                  </w:rPr>
                </w:pPr>
                <w:r w:rsidRPr="007732D2">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B6A13FF" w14:textId="77777777" w:rsidR="00ED6169" w:rsidRDefault="00ED6169" w:rsidP="009940F2">
            <w:pPr>
              <w:rPr>
                <w:sz w:val="18"/>
                <w:szCs w:val="18"/>
              </w:rPr>
            </w:pPr>
          </w:p>
        </w:tc>
      </w:tr>
      <w:tr w:rsidR="00ED6169" w14:paraId="79F60C4E"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AEAEB6" w14:textId="77777777" w:rsidR="00ED6169" w:rsidRDefault="00ED6169" w:rsidP="009940F2">
            <w:r>
              <w:rPr>
                <w:sz w:val="18"/>
                <w:szCs w:val="18"/>
              </w:rPr>
              <w:t>SEN-002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715D4C"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151D01" w14:textId="77777777" w:rsidR="00ED6169" w:rsidRDefault="00ED6169" w:rsidP="009940F2">
            <w:r>
              <w:rPr>
                <w:sz w:val="18"/>
                <w:szCs w:val="18"/>
              </w:rPr>
              <w:t>Display seniority-ordered lists of available employees for any given position, vessel, or change port, filterable in real time.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067486" w14:textId="77777777" w:rsidR="00ED6169" w:rsidRDefault="00ED6169" w:rsidP="009940F2">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B10541" w14:textId="77777777" w:rsidR="00ED6169" w:rsidRDefault="00ED6169" w:rsidP="009940F2">
            <w:r>
              <w:rPr>
                <w:sz w:val="18"/>
                <w:szCs w:val="18"/>
              </w:rPr>
              <w:t>Must print and manually annotate lists; Atlas too slow for real-time use</w:t>
            </w:r>
          </w:p>
        </w:tc>
        <w:sdt>
          <w:sdtPr>
            <w:rPr>
              <w:sz w:val="18"/>
              <w:szCs w:val="18"/>
            </w:rPr>
            <w:id w:val="1622887913"/>
            <w:placeholder>
              <w:docPart w:val="3F385C9319B341D4ABCBA507CEAEADE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42380E2" w14:textId="77777777" w:rsidR="00ED6169" w:rsidRDefault="00ED6169" w:rsidP="009940F2">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11411A8" w14:textId="77777777" w:rsidR="00ED6169" w:rsidRDefault="00ED6169" w:rsidP="009940F2">
            <w:pPr>
              <w:rPr>
                <w:sz w:val="18"/>
                <w:szCs w:val="18"/>
              </w:rPr>
            </w:pPr>
          </w:p>
        </w:tc>
      </w:tr>
      <w:tr w:rsidR="00ED6169" w14:paraId="046198AF"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F4307F7" w14:textId="77777777" w:rsidR="00ED6169" w:rsidRDefault="00ED6169" w:rsidP="009940F2">
            <w:r>
              <w:rPr>
                <w:sz w:val="18"/>
                <w:szCs w:val="18"/>
              </w:rPr>
              <w:t>SEN-003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958F3B"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A4B80D" w14:textId="77777777" w:rsidR="00ED6169" w:rsidRDefault="00ED6169" w:rsidP="009940F2">
            <w:r>
              <w:rPr>
                <w:sz w:val="18"/>
                <w:szCs w:val="18"/>
              </w:rPr>
              <w:t>Support Dispatch Selection Forms (DSF) that allow IBU employees to opt out of specific vessels, regions, or position types, and enforce those restrictions during vacancy filling.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35C109" w14:textId="77777777" w:rsidR="00ED6169" w:rsidRDefault="00ED6169" w:rsidP="009940F2">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3B48EB" w14:textId="77777777" w:rsidR="00ED6169" w:rsidRDefault="00ED6169" w:rsidP="009940F2">
            <w:r>
              <w:rPr>
                <w:sz w:val="18"/>
                <w:szCs w:val="18"/>
              </w:rPr>
              <w:t>DSF data stored in Atlas but must be manually cross-referenced</w:t>
            </w:r>
          </w:p>
        </w:tc>
        <w:sdt>
          <w:sdtPr>
            <w:rPr>
              <w:sz w:val="18"/>
              <w:szCs w:val="18"/>
            </w:rPr>
            <w:id w:val="-465978980"/>
            <w:placeholder>
              <w:docPart w:val="AFBBB2031A894CCD826E7BA760519CB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9692042" w14:textId="77777777" w:rsidR="00ED6169" w:rsidRDefault="00ED6169" w:rsidP="009940F2">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107695B" w14:textId="77777777" w:rsidR="00ED6169" w:rsidRDefault="00ED6169" w:rsidP="009940F2">
            <w:pPr>
              <w:rPr>
                <w:sz w:val="18"/>
                <w:szCs w:val="18"/>
              </w:rPr>
            </w:pPr>
          </w:p>
        </w:tc>
      </w:tr>
      <w:tr w:rsidR="00ED6169" w14:paraId="7E5F3CF0"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2B3623" w14:textId="77777777" w:rsidR="00ED6169" w:rsidRDefault="00ED6169" w:rsidP="009940F2">
            <w:r>
              <w:rPr>
                <w:sz w:val="18"/>
                <w:szCs w:val="18"/>
              </w:rPr>
              <w:lastRenderedPageBreak/>
              <w:t>SEN-004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C897E9"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788C27" w14:textId="77777777" w:rsidR="00ED6169" w:rsidRDefault="00ED6169" w:rsidP="009940F2">
            <w:r>
              <w:rPr>
                <w:sz w:val="18"/>
                <w:szCs w:val="18"/>
              </w:rPr>
              <w:t>Allow rule sets for each bargaining unit to be configured by administrators without vendor involvement, to accommodate contract updates every three years.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A58B17" w14:textId="77777777" w:rsidR="00ED6169" w:rsidRDefault="00ED6169" w:rsidP="009940F2">
            <w:r>
              <w:rPr>
                <w:sz w:val="18"/>
                <w:szCs w:val="18"/>
              </w:rPr>
              <w:t>IT Standards, 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D59971" w14:textId="77777777" w:rsidR="00ED6169" w:rsidRDefault="00ED6169" w:rsidP="009940F2">
            <w:r>
              <w:rPr>
                <w:sz w:val="18"/>
                <w:szCs w:val="18"/>
              </w:rPr>
              <w:t>Any Atlas rule change requires vendor development</w:t>
            </w:r>
          </w:p>
        </w:tc>
        <w:sdt>
          <w:sdtPr>
            <w:rPr>
              <w:sz w:val="18"/>
              <w:szCs w:val="18"/>
            </w:rPr>
            <w:id w:val="1415672553"/>
            <w:placeholder>
              <w:docPart w:val="F08362C44D3647179CCDBDD9348B355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E6C64B6" w14:textId="77777777" w:rsidR="00ED6169" w:rsidRDefault="00ED6169" w:rsidP="009940F2">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F6059BC" w14:textId="77777777" w:rsidR="00ED6169" w:rsidRDefault="00ED6169" w:rsidP="009940F2">
            <w:pPr>
              <w:rPr>
                <w:sz w:val="18"/>
                <w:szCs w:val="18"/>
              </w:rPr>
            </w:pPr>
          </w:p>
        </w:tc>
      </w:tr>
      <w:tr w:rsidR="00ED6169" w14:paraId="69EA9D37"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6B1B382" w14:textId="77777777" w:rsidR="00ED6169" w:rsidRDefault="00ED6169" w:rsidP="009940F2">
            <w:r>
              <w:rPr>
                <w:sz w:val="18"/>
                <w:szCs w:val="18"/>
              </w:rPr>
              <w:t>SEN-005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40407F" w14:textId="77777777" w:rsidR="00ED6169" w:rsidRDefault="00ED6169" w:rsidP="009940F2">
            <w:r w:rsidRPr="00C06350">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F6F970" w14:textId="77777777" w:rsidR="00ED6169" w:rsidRDefault="00ED6169" w:rsidP="009940F2">
            <w:r>
              <w:rPr>
                <w:sz w:val="18"/>
                <w:szCs w:val="18"/>
              </w:rPr>
              <w:t>Track and display point accumulation for each employee across job points, department points, and company points, updated per contract cycle rules.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CC2B75" w14:textId="77777777" w:rsidR="00ED6169" w:rsidRDefault="00ED6169" w:rsidP="009940F2">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AC0550" w14:textId="77777777" w:rsidR="00ED6169" w:rsidRDefault="00ED6169" w:rsidP="009940F2">
            <w:r>
              <w:rPr>
                <w:sz w:val="18"/>
                <w:szCs w:val="18"/>
              </w:rPr>
              <w:t>Visible in Atlas but update latency is 2-4 weeks</w:t>
            </w:r>
          </w:p>
        </w:tc>
        <w:sdt>
          <w:sdtPr>
            <w:rPr>
              <w:sz w:val="18"/>
              <w:szCs w:val="18"/>
            </w:rPr>
            <w:id w:val="-2104566407"/>
            <w:placeholder>
              <w:docPart w:val="99374AC0F7BB4B5B889BEBA40A384BA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F54B7C8" w14:textId="77777777" w:rsidR="00ED6169" w:rsidRDefault="00ED6169" w:rsidP="009940F2">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01B7F2C" w14:textId="77777777" w:rsidR="00ED6169" w:rsidRDefault="00ED6169" w:rsidP="009940F2">
            <w:pPr>
              <w:rPr>
                <w:sz w:val="18"/>
                <w:szCs w:val="18"/>
              </w:rPr>
            </w:pPr>
          </w:p>
        </w:tc>
      </w:tr>
      <w:tr w:rsidR="00ED6169" w14:paraId="36339B68"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9E25EA" w14:textId="77777777" w:rsidR="00ED6169" w:rsidRDefault="00ED6169" w:rsidP="009940F2">
            <w:r>
              <w:rPr>
                <w:sz w:val="18"/>
                <w:szCs w:val="18"/>
              </w:rPr>
              <w:t>SEN-006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21612B" w14:textId="77777777" w:rsidR="00ED6169" w:rsidRDefault="00ED6169" w:rsidP="009940F2">
            <w:r w:rsidRPr="00C06350">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997C53" w14:textId="77777777" w:rsidR="00ED6169" w:rsidRDefault="00ED6169" w:rsidP="009940F2">
            <w:r>
              <w:rPr>
                <w:sz w:val="18"/>
                <w:szCs w:val="18"/>
              </w:rPr>
              <w:t>Support MEBA quarterly point cycles (points earned every 9 months) separately from IBU biweekly cycles.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433D7E" w14:textId="77777777" w:rsidR="00ED6169" w:rsidRDefault="00ED6169" w:rsidP="009940F2">
            <w:r>
              <w:rPr>
                <w:sz w:val="18"/>
                <w:szCs w:val="18"/>
              </w:rPr>
              <w:t>MEBA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9ACD3D" w14:textId="77777777" w:rsidR="00ED6169" w:rsidRDefault="00ED6169" w:rsidP="009940F2">
            <w:r>
              <w:rPr>
                <w:sz w:val="18"/>
                <w:szCs w:val="18"/>
              </w:rPr>
              <w:t>MEBA seniority managed largely outside Atlas</w:t>
            </w:r>
          </w:p>
        </w:tc>
        <w:sdt>
          <w:sdtPr>
            <w:rPr>
              <w:sz w:val="18"/>
              <w:szCs w:val="18"/>
            </w:rPr>
            <w:id w:val="1927308014"/>
            <w:placeholder>
              <w:docPart w:val="C8E3E8CDCA0C4F738AB14C38C33A35A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3C0550F" w14:textId="77777777" w:rsidR="00ED6169" w:rsidRDefault="00ED6169" w:rsidP="009940F2">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48BE741" w14:textId="77777777" w:rsidR="00ED6169" w:rsidRDefault="00ED6169" w:rsidP="009940F2">
            <w:pPr>
              <w:rPr>
                <w:sz w:val="18"/>
                <w:szCs w:val="18"/>
              </w:rPr>
            </w:pPr>
          </w:p>
        </w:tc>
      </w:tr>
      <w:tr w:rsidR="00ED6169" w14:paraId="2919F73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4DDA2BE" w14:textId="77777777" w:rsidR="00ED6169" w:rsidRDefault="00ED6169" w:rsidP="009940F2">
            <w:r>
              <w:rPr>
                <w:sz w:val="18"/>
                <w:szCs w:val="18"/>
              </w:rPr>
              <w:t>SEN-007</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5B95B8A" w14:textId="77777777" w:rsidR="00ED6169" w:rsidRDefault="00ED6169" w:rsidP="009940F2">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2F9BB89" w14:textId="77777777" w:rsidR="00ED6169" w:rsidRDefault="00ED6169" w:rsidP="009940F2">
            <w:r>
              <w:rPr>
                <w:sz w:val="18"/>
                <w:szCs w:val="18"/>
              </w:rPr>
              <w:t>Generate on-demand bargaining unit seniority reports in a format suitable for posting per contract requirements.</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19C6118" w14:textId="77777777" w:rsidR="00ED6169" w:rsidRDefault="00ED6169" w:rsidP="009940F2">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745A5E5" w14:textId="77777777" w:rsidR="00ED6169" w:rsidRDefault="00ED6169" w:rsidP="009940F2">
            <w:r>
              <w:rPr>
                <w:sz w:val="18"/>
                <w:szCs w:val="18"/>
              </w:rPr>
              <w:t>Reports available but require manual formatting and annotation</w:t>
            </w:r>
          </w:p>
        </w:tc>
        <w:sdt>
          <w:sdtPr>
            <w:rPr>
              <w:sz w:val="18"/>
              <w:szCs w:val="18"/>
            </w:rPr>
            <w:id w:val="-1517146667"/>
            <w:placeholder>
              <w:docPart w:val="D9466CB680D946D6970F2598A74537B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15FA034F" w14:textId="77777777" w:rsidR="00ED6169" w:rsidRDefault="00ED6169" w:rsidP="009940F2">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335D9B42" w14:textId="77777777" w:rsidR="00ED6169" w:rsidRDefault="00ED6169" w:rsidP="009940F2">
            <w:pPr>
              <w:rPr>
                <w:sz w:val="18"/>
                <w:szCs w:val="18"/>
              </w:rPr>
            </w:pPr>
          </w:p>
        </w:tc>
      </w:tr>
    </w:tbl>
    <w:p w14:paraId="642EA4D7" w14:textId="77777777" w:rsidR="00ED6169" w:rsidRDefault="00ED6169" w:rsidP="00ED6169">
      <w:pPr>
        <w:spacing w:after="80"/>
      </w:pPr>
    </w:p>
    <w:p w14:paraId="6C76C975" w14:textId="77777777" w:rsidR="00ED6169" w:rsidRDefault="00ED6169" w:rsidP="00ED6169">
      <w:pPr>
        <w:pStyle w:val="Heading2"/>
      </w:pPr>
      <w:r>
        <w:t>3. Crew Scheduling and Vacancy Filling</w:t>
      </w:r>
    </w:p>
    <w:p w14:paraId="241B894A" w14:textId="77777777" w:rsidR="00ED6169" w:rsidRDefault="00ED6169" w:rsidP="00ED6169">
      <w:pPr>
        <w:spacing w:before="80" w:after="80"/>
      </w:pPr>
      <w:r>
        <w:t>IBU dispatchers fill vacancies on a biweekly cycle, while MEBA and MMP plan on quarterly scrolls. Vacancy filling requires cross-referencing vessel schedule, employee availability, qualifications, seniority, DSF restrictions, and change port proximity.</w:t>
      </w:r>
    </w:p>
    <w:p w14:paraId="4F6E920E"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169"/>
        <w:gridCol w:w="2431"/>
        <w:gridCol w:w="1900"/>
        <w:gridCol w:w="2419"/>
      </w:tblGrid>
      <w:tr w:rsidR="00ED6169" w14:paraId="1394DE02"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FE60970"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704EC2D" w14:textId="77777777" w:rsidR="00ED6169" w:rsidRDefault="00ED6169" w:rsidP="009940F2">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2E52FB3" w14:textId="77777777" w:rsidR="00ED6169" w:rsidRDefault="00ED6169" w:rsidP="009940F2">
            <w:r>
              <w:rPr>
                <w:b/>
                <w:bCs/>
                <w:color w:val="FFFFFF"/>
                <w:sz w:val="18"/>
                <w:szCs w:val="18"/>
              </w:rPr>
              <w:t>Requirement</w:t>
            </w:r>
          </w:p>
        </w:tc>
        <w:tc>
          <w:tcPr>
            <w:tcW w:w="116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D63A618" w14:textId="77777777" w:rsidR="00ED6169" w:rsidRDefault="00ED6169" w:rsidP="009940F2">
            <w:r>
              <w:rPr>
                <w:b/>
                <w:bCs/>
                <w:color w:val="FFFFFF"/>
                <w:sz w:val="18"/>
                <w:szCs w:val="18"/>
              </w:rPr>
              <w:t>Source</w:t>
            </w:r>
          </w:p>
        </w:tc>
        <w:tc>
          <w:tcPr>
            <w:tcW w:w="24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2E7A5D0"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5BD0CDCA"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7473A52E" w14:textId="77777777" w:rsidR="00ED6169" w:rsidRDefault="00ED6169" w:rsidP="009940F2">
            <w:pPr>
              <w:rPr>
                <w:b/>
                <w:bCs/>
                <w:color w:val="FFFFFF"/>
                <w:sz w:val="18"/>
                <w:szCs w:val="18"/>
              </w:rPr>
            </w:pPr>
            <w:r>
              <w:rPr>
                <w:b/>
                <w:bCs/>
                <w:color w:val="FFFFFF"/>
                <w:sz w:val="18"/>
                <w:szCs w:val="18"/>
              </w:rPr>
              <w:t>Vendor Narrative/Notes</w:t>
            </w:r>
          </w:p>
        </w:tc>
      </w:tr>
      <w:tr w:rsidR="00ED6169" w14:paraId="0803C592"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15B5C9" w14:textId="77777777" w:rsidR="00ED6169" w:rsidRDefault="00ED6169" w:rsidP="009940F2">
            <w:r>
              <w:rPr>
                <w:sz w:val="18"/>
                <w:szCs w:val="18"/>
              </w:rPr>
              <w:t>SCH-001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EBCFAA"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8A78F6" w14:textId="77777777" w:rsidR="00ED6169" w:rsidRDefault="00ED6169" w:rsidP="009940F2">
            <w:r>
              <w:rPr>
                <w:sz w:val="18"/>
                <w:szCs w:val="18"/>
              </w:rPr>
              <w:t>Provide a unified scheduling view showing, for each vessel and time period: bid holder, relief employee, leave status, and assignment dates for all bargaining units.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4F44CA" w14:textId="77777777" w:rsidR="00ED6169" w:rsidRDefault="00ED6169" w:rsidP="009940F2">
            <w:r>
              <w:rPr>
                <w:sz w:val="18"/>
                <w:szCs w:val="18"/>
              </w:rPr>
              <w:t>All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0EE7E7" w14:textId="77777777" w:rsidR="00ED6169" w:rsidRDefault="00ED6169" w:rsidP="009940F2">
            <w:r>
              <w:rPr>
                <w:sz w:val="18"/>
                <w:szCs w:val="18"/>
              </w:rPr>
              <w:t>No unified view; dispatchers maintain separate paper scrolls</w:t>
            </w:r>
          </w:p>
        </w:tc>
        <w:sdt>
          <w:sdtPr>
            <w:rPr>
              <w:sz w:val="18"/>
              <w:szCs w:val="18"/>
            </w:rPr>
            <w:id w:val="1021823175"/>
            <w:placeholder>
              <w:docPart w:val="66D113E0B8804A2AB12A5A60C007008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2E35FC2" w14:textId="77777777" w:rsidR="00ED6169" w:rsidRDefault="00ED6169" w:rsidP="009940F2">
                <w:pPr>
                  <w:rPr>
                    <w:sz w:val="18"/>
                    <w:szCs w:val="18"/>
                  </w:rPr>
                </w:pPr>
                <w:r w:rsidRPr="007732D2">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7DD8351" w14:textId="77777777" w:rsidR="00ED6169" w:rsidRDefault="00ED6169" w:rsidP="009940F2">
            <w:pPr>
              <w:rPr>
                <w:sz w:val="18"/>
                <w:szCs w:val="18"/>
              </w:rPr>
            </w:pPr>
          </w:p>
        </w:tc>
      </w:tr>
      <w:tr w:rsidR="00ED6169" w14:paraId="2EDEB716"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BF315B" w14:textId="77777777" w:rsidR="00ED6169" w:rsidRDefault="00ED6169" w:rsidP="009940F2">
            <w:r>
              <w:rPr>
                <w:sz w:val="18"/>
                <w:szCs w:val="18"/>
              </w:rPr>
              <w:lastRenderedPageBreak/>
              <w:t>SCH-002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D53631"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8CD03E" w14:textId="77777777" w:rsidR="00ED6169" w:rsidRDefault="00ED6169" w:rsidP="009940F2">
            <w:r>
              <w:rPr>
                <w:sz w:val="18"/>
                <w:szCs w:val="18"/>
              </w:rPr>
              <w:t>Display vessel schedule (port calls, dates, status) alongside crew assignment data so dispatchers can determine where and when crew changes occur.</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1D9737" w14:textId="77777777" w:rsidR="00ED6169" w:rsidRDefault="00ED6169" w:rsidP="009940F2">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3EF7C5" w14:textId="77777777" w:rsidR="00ED6169" w:rsidRDefault="00ED6169" w:rsidP="009940F2">
            <w:r>
              <w:rPr>
                <w:sz w:val="18"/>
                <w:szCs w:val="18"/>
              </w:rPr>
              <w:t>Vessel schedule is a separate public website; not integrated with Atlas</w:t>
            </w:r>
          </w:p>
        </w:tc>
        <w:sdt>
          <w:sdtPr>
            <w:rPr>
              <w:sz w:val="18"/>
              <w:szCs w:val="18"/>
            </w:rPr>
            <w:id w:val="-1448233945"/>
            <w:placeholder>
              <w:docPart w:val="D3DAEDC973634344850011D98DFFB52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7B3EB6D"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C5B8A8B" w14:textId="77777777" w:rsidR="00ED6169" w:rsidRDefault="00ED6169" w:rsidP="009940F2">
            <w:pPr>
              <w:rPr>
                <w:sz w:val="18"/>
                <w:szCs w:val="18"/>
              </w:rPr>
            </w:pPr>
          </w:p>
        </w:tc>
      </w:tr>
      <w:tr w:rsidR="00ED6169" w14:paraId="2D8FD8A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229080" w14:textId="77777777" w:rsidR="00ED6169" w:rsidRDefault="00ED6169" w:rsidP="009940F2">
            <w:r>
              <w:rPr>
                <w:sz w:val="18"/>
                <w:szCs w:val="18"/>
              </w:rPr>
              <w:t>SCH-003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0E393F"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B6E8F3" w14:textId="77777777" w:rsidR="00ED6169" w:rsidRDefault="00ED6169" w:rsidP="009940F2">
            <w:r>
              <w:rPr>
                <w:sz w:val="18"/>
                <w:szCs w:val="18"/>
              </w:rPr>
              <w:t>Support filtering of available, qualified employees by change port, vessel, position/qualification, bargaining unit, and availability status (not on vacation, unfit, or already assigned).</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137B8F" w14:textId="77777777" w:rsidR="00ED6169" w:rsidRDefault="00ED6169" w:rsidP="009940F2">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77E928" w14:textId="77777777" w:rsidR="00ED6169" w:rsidRDefault="00ED6169" w:rsidP="009940F2">
            <w:r>
              <w:rPr>
                <w:sz w:val="18"/>
                <w:szCs w:val="18"/>
              </w:rPr>
              <w:t>Requires navigating multiple Atlas screens and printed lists</w:t>
            </w:r>
          </w:p>
        </w:tc>
        <w:sdt>
          <w:sdtPr>
            <w:rPr>
              <w:sz w:val="18"/>
              <w:szCs w:val="18"/>
            </w:rPr>
            <w:id w:val="1523969801"/>
            <w:placeholder>
              <w:docPart w:val="0F91201CB93D4473B73E3AB367C9133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7384C99"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5DF2B61" w14:textId="77777777" w:rsidR="00ED6169" w:rsidRDefault="00ED6169" w:rsidP="009940F2">
            <w:pPr>
              <w:rPr>
                <w:sz w:val="18"/>
                <w:szCs w:val="18"/>
              </w:rPr>
            </w:pPr>
          </w:p>
        </w:tc>
      </w:tr>
      <w:tr w:rsidR="00ED6169" w14:paraId="0E86D317"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76F275" w14:textId="77777777" w:rsidR="00ED6169" w:rsidRDefault="00ED6169" w:rsidP="009940F2">
            <w:r>
              <w:rPr>
                <w:sz w:val="18"/>
                <w:szCs w:val="18"/>
              </w:rPr>
              <w:t>SCH-004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40350B"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3FA5DD" w14:textId="77777777" w:rsidR="00ED6169" w:rsidRDefault="00ED6169" w:rsidP="009940F2">
            <w:r>
              <w:rPr>
                <w:sz w:val="18"/>
                <w:szCs w:val="18"/>
              </w:rPr>
              <w:t>Support the IBU Riff bumping process: automated calculation of cascading position reassignments based on seniority hierarchy when bid holders are displaced. Allow dispatcher to review and confirm the proposed outcome before committing.</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CAE8FA" w14:textId="77777777" w:rsidR="00ED6169" w:rsidRDefault="00ED6169" w:rsidP="009940F2">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58828E" w14:textId="77777777" w:rsidR="00ED6169" w:rsidRDefault="00ED6169" w:rsidP="009940F2">
            <w:r>
              <w:rPr>
                <w:sz w:val="18"/>
                <w:szCs w:val="18"/>
              </w:rPr>
              <w:t>Atlas Riff Math tool exists but requires extensive manual verification</w:t>
            </w:r>
          </w:p>
        </w:tc>
        <w:sdt>
          <w:sdtPr>
            <w:rPr>
              <w:sz w:val="18"/>
              <w:szCs w:val="18"/>
            </w:rPr>
            <w:id w:val="1204760874"/>
            <w:placeholder>
              <w:docPart w:val="BD8CF86059074922A0ABA48485DEE2C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3956339"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50C28D3" w14:textId="77777777" w:rsidR="00ED6169" w:rsidRDefault="00ED6169" w:rsidP="009940F2">
            <w:pPr>
              <w:rPr>
                <w:sz w:val="18"/>
                <w:szCs w:val="18"/>
              </w:rPr>
            </w:pPr>
          </w:p>
        </w:tc>
      </w:tr>
      <w:tr w:rsidR="00ED6169" w14:paraId="3B426A2F"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5CC1D1" w14:textId="77777777" w:rsidR="00ED6169" w:rsidRDefault="00ED6169" w:rsidP="009940F2">
            <w:r>
              <w:rPr>
                <w:sz w:val="18"/>
                <w:szCs w:val="18"/>
              </w:rPr>
              <w:t>SCH-005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2844C10"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66D330" w14:textId="77777777" w:rsidR="00ED6169" w:rsidRDefault="00ED6169" w:rsidP="009940F2">
            <w:r>
              <w:rPr>
                <w:sz w:val="18"/>
                <w:szCs w:val="18"/>
              </w:rPr>
              <w:t>Track and enforce minimum manning requirements by vessel, reflecting both the Certificate of Inspection (COI) minimums and any active Transition Memos that specify different requirements.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C095F4" w14:textId="77777777" w:rsidR="00ED6169" w:rsidRDefault="00ED6169" w:rsidP="009940F2">
            <w:r>
              <w:rPr>
                <w:sz w:val="18"/>
                <w:szCs w:val="18"/>
              </w:rPr>
              <w:t>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459059" w14:textId="77777777" w:rsidR="00ED6169" w:rsidRDefault="00ED6169" w:rsidP="009940F2">
            <w:r>
              <w:rPr>
                <w:sz w:val="18"/>
                <w:szCs w:val="18"/>
              </w:rPr>
              <w:t>Transition memo requirements tracked manually on paper scroll</w:t>
            </w:r>
          </w:p>
        </w:tc>
        <w:sdt>
          <w:sdtPr>
            <w:rPr>
              <w:sz w:val="18"/>
              <w:szCs w:val="18"/>
            </w:rPr>
            <w:id w:val="904267522"/>
            <w:placeholder>
              <w:docPart w:val="3024E99E65E341F9A026575A752EDFC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5BF96F4"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20EC257" w14:textId="77777777" w:rsidR="00ED6169" w:rsidRDefault="00ED6169" w:rsidP="009940F2">
            <w:pPr>
              <w:rPr>
                <w:sz w:val="18"/>
                <w:szCs w:val="18"/>
              </w:rPr>
            </w:pPr>
          </w:p>
        </w:tc>
      </w:tr>
      <w:tr w:rsidR="00ED6169" w14:paraId="7501FFAC"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F05A2C" w14:textId="77777777" w:rsidR="00ED6169" w:rsidRDefault="00ED6169" w:rsidP="009940F2">
            <w:r>
              <w:rPr>
                <w:sz w:val="18"/>
                <w:szCs w:val="18"/>
              </w:rPr>
              <w:t>SCH-006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C046AB"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63CB30" w14:textId="77777777" w:rsidR="00ED6169" w:rsidRDefault="00ED6169" w:rsidP="009940F2">
            <w:r>
              <w:rPr>
                <w:sz w:val="18"/>
                <w:szCs w:val="18"/>
              </w:rPr>
              <w:t>Track vessel operational status (Revenue Service, Layup Moving, Layup Stationary, Overhaul) and display this alongside crew assignments.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76CBB3" w14:textId="77777777" w:rsidR="00ED6169" w:rsidRDefault="00ED6169" w:rsidP="009940F2">
            <w:r>
              <w:rPr>
                <w:sz w:val="18"/>
                <w:szCs w:val="18"/>
              </w:rPr>
              <w:t>MMP Dispatch, 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717503" w14:textId="77777777" w:rsidR="00ED6169" w:rsidRDefault="00ED6169" w:rsidP="009940F2">
            <w:r>
              <w:rPr>
                <w:sz w:val="18"/>
                <w:szCs w:val="18"/>
              </w:rPr>
              <w:t>Vessel status tracked on color-coded paper scrolls; not in Atlas</w:t>
            </w:r>
          </w:p>
        </w:tc>
        <w:sdt>
          <w:sdtPr>
            <w:rPr>
              <w:sz w:val="18"/>
              <w:szCs w:val="18"/>
            </w:rPr>
            <w:id w:val="459617120"/>
            <w:placeholder>
              <w:docPart w:val="CAB665338210411DA844DECDE659DCA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9A2A58B"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FB59AD6" w14:textId="77777777" w:rsidR="00ED6169" w:rsidRDefault="00ED6169" w:rsidP="009940F2">
            <w:pPr>
              <w:rPr>
                <w:sz w:val="18"/>
                <w:szCs w:val="18"/>
              </w:rPr>
            </w:pPr>
          </w:p>
        </w:tc>
      </w:tr>
      <w:tr w:rsidR="00ED6169" w14:paraId="0C96AF5A"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BA541B" w14:textId="77777777" w:rsidR="00ED6169" w:rsidRDefault="00ED6169" w:rsidP="009940F2">
            <w:r>
              <w:rPr>
                <w:sz w:val="18"/>
                <w:szCs w:val="18"/>
              </w:rPr>
              <w:t>SCH-007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397BEE"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B54376B" w14:textId="77777777" w:rsidR="00ED6169" w:rsidRDefault="00ED6169" w:rsidP="009940F2">
            <w:r>
              <w:rPr>
                <w:sz w:val="18"/>
                <w:szCs w:val="18"/>
              </w:rPr>
              <w:t xml:space="preserve">Support the MEBA Hall temporary hire process: identify when a position must be filled from the MEBA Hall, generate referral information with complete vacancy details, and track Hall-filled </w:t>
            </w:r>
            <w:r>
              <w:rPr>
                <w:sz w:val="18"/>
                <w:szCs w:val="18"/>
              </w:rPr>
              <w:lastRenderedPageBreak/>
              <w:t>positions separately from regular AMHS employees.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DEFB89" w14:textId="77777777" w:rsidR="00ED6169" w:rsidRDefault="00ED6169" w:rsidP="009940F2">
            <w:r>
              <w:rPr>
                <w:sz w:val="18"/>
                <w:szCs w:val="18"/>
              </w:rPr>
              <w:lastRenderedPageBreak/>
              <w:t>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646D65" w14:textId="77777777" w:rsidR="00ED6169" w:rsidRDefault="00ED6169" w:rsidP="009940F2">
            <w:r>
              <w:rPr>
                <w:sz w:val="18"/>
                <w:szCs w:val="18"/>
              </w:rPr>
              <w:t>Hall fills tracked manually; automated email to Hall not supported</w:t>
            </w:r>
          </w:p>
        </w:tc>
        <w:sdt>
          <w:sdtPr>
            <w:rPr>
              <w:sz w:val="18"/>
              <w:szCs w:val="18"/>
            </w:rPr>
            <w:id w:val="-465895857"/>
            <w:placeholder>
              <w:docPart w:val="A1173E758F4449A79776ED1B2211406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0C57F20"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3AADABF" w14:textId="77777777" w:rsidR="00ED6169" w:rsidRDefault="00ED6169" w:rsidP="009940F2">
            <w:pPr>
              <w:rPr>
                <w:sz w:val="18"/>
                <w:szCs w:val="18"/>
              </w:rPr>
            </w:pPr>
          </w:p>
        </w:tc>
      </w:tr>
      <w:tr w:rsidR="00ED6169" w14:paraId="4264C2D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D1BAA2" w14:textId="77777777" w:rsidR="00ED6169" w:rsidRDefault="00ED6169" w:rsidP="009940F2">
            <w:r>
              <w:rPr>
                <w:sz w:val="18"/>
                <w:szCs w:val="18"/>
              </w:rPr>
              <w:t>SCH-008</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F18F67"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171EE2" w14:textId="77777777" w:rsidR="00ED6169" w:rsidRDefault="00ED6169" w:rsidP="009940F2">
            <w:r>
              <w:rPr>
                <w:sz w:val="18"/>
                <w:szCs w:val="18"/>
              </w:rPr>
              <w:t>Allow posting of the official crew list for each vessel and bargaining unit, with version history and date/time stamp.</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08B458" w14:textId="77777777" w:rsidR="00ED6169" w:rsidRDefault="00ED6169" w:rsidP="009940F2">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FB718E" w14:textId="77777777" w:rsidR="00ED6169" w:rsidRDefault="00ED6169" w:rsidP="009940F2">
            <w:r>
              <w:rPr>
                <w:sz w:val="18"/>
                <w:szCs w:val="18"/>
              </w:rPr>
              <w:t>Atlas supports posting but process is manual and error-prone</w:t>
            </w:r>
          </w:p>
        </w:tc>
        <w:sdt>
          <w:sdtPr>
            <w:rPr>
              <w:sz w:val="18"/>
              <w:szCs w:val="18"/>
            </w:rPr>
            <w:id w:val="-463584202"/>
            <w:placeholder>
              <w:docPart w:val="B5A113AA0D704593B8E512522630D4E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0402967"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88145EF" w14:textId="77777777" w:rsidR="00ED6169" w:rsidRDefault="00ED6169" w:rsidP="009940F2">
            <w:pPr>
              <w:rPr>
                <w:sz w:val="18"/>
                <w:szCs w:val="18"/>
              </w:rPr>
            </w:pPr>
          </w:p>
        </w:tc>
      </w:tr>
      <w:tr w:rsidR="00ED6169" w14:paraId="24AC66EF"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942E04" w14:textId="77777777" w:rsidR="00ED6169" w:rsidRDefault="00ED6169" w:rsidP="009940F2">
            <w:r>
              <w:rPr>
                <w:sz w:val="18"/>
                <w:szCs w:val="18"/>
              </w:rPr>
              <w:t>SCH-009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5B61CDC" w14:textId="77777777" w:rsidR="00ED6169" w:rsidRDefault="00ED6169" w:rsidP="009940F2">
            <w:r w:rsidRPr="00F4488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7DC963" w14:textId="77777777" w:rsidR="00ED6169" w:rsidRDefault="00ED6169" w:rsidP="009940F2">
            <w:r>
              <w:rPr>
                <w:sz w:val="18"/>
                <w:szCs w:val="18"/>
              </w:rPr>
              <w:t>Support quarterly scroll planning (4-month horizon) for MEBA and MMP, with a visual calendar/grid view showing assignments per vessel per two-week rotation, automatically driving timesheet pre-population.</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A3ADEA" w14:textId="77777777" w:rsidR="00ED6169" w:rsidRDefault="00ED6169" w:rsidP="009940F2">
            <w:r>
              <w:rPr>
                <w:sz w:val="18"/>
                <w:szCs w:val="18"/>
              </w:rPr>
              <w:t>MEBA Dispatch, 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53A068" w14:textId="77777777" w:rsidR="00ED6169" w:rsidRDefault="00ED6169" w:rsidP="009940F2">
            <w:r>
              <w:rPr>
                <w:sz w:val="18"/>
                <w:szCs w:val="18"/>
              </w:rPr>
              <w:t>Quarterly scroll is Excel-based; Atlas only receives the result for timesheet generation</w:t>
            </w:r>
          </w:p>
        </w:tc>
        <w:sdt>
          <w:sdtPr>
            <w:rPr>
              <w:sz w:val="18"/>
              <w:szCs w:val="18"/>
            </w:rPr>
            <w:id w:val="-1121225961"/>
            <w:placeholder>
              <w:docPart w:val="BE57AF87F72B4B64A1615D7A709A8EF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F3D8AAD" w14:textId="77777777" w:rsidR="00ED6169" w:rsidRDefault="00ED6169" w:rsidP="009940F2">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6FDE0F9" w14:textId="77777777" w:rsidR="00ED6169" w:rsidRDefault="00ED6169" w:rsidP="009940F2">
            <w:pPr>
              <w:rPr>
                <w:sz w:val="18"/>
                <w:szCs w:val="18"/>
              </w:rPr>
            </w:pPr>
          </w:p>
        </w:tc>
      </w:tr>
      <w:tr w:rsidR="00ED6169" w14:paraId="70622DA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F59454" w14:textId="77777777" w:rsidR="00ED6169" w:rsidRDefault="00ED6169" w:rsidP="009940F2">
            <w:r>
              <w:rPr>
                <w:sz w:val="18"/>
                <w:szCs w:val="18"/>
              </w:rPr>
              <w:t>SCH-010</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480227" w14:textId="77777777" w:rsidR="00ED6169" w:rsidRDefault="00ED6169" w:rsidP="009940F2">
            <w:r w:rsidRPr="00F4488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876F61" w14:textId="77777777" w:rsidR="00ED6169" w:rsidRDefault="00ED6169" w:rsidP="009940F2">
            <w:r>
              <w:rPr>
                <w:sz w:val="18"/>
                <w:szCs w:val="18"/>
              </w:rPr>
              <w:t>Track holdover (overtime beyond the regular rotation) assignments separately and distinguish them from standard bid and relief assignments.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C8B494" w14:textId="77777777" w:rsidR="00ED6169" w:rsidRDefault="00ED6169" w:rsidP="009940F2">
            <w:r>
              <w:rPr>
                <w:sz w:val="18"/>
                <w:szCs w:val="18"/>
              </w:rPr>
              <w:t>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C47186" w14:textId="77777777" w:rsidR="00ED6169" w:rsidRDefault="00ED6169" w:rsidP="009940F2">
            <w:r>
              <w:rPr>
                <w:sz w:val="18"/>
                <w:szCs w:val="18"/>
              </w:rPr>
              <w:t>Holdovers tracked on paper scroll only</w:t>
            </w:r>
          </w:p>
        </w:tc>
        <w:sdt>
          <w:sdtPr>
            <w:rPr>
              <w:sz w:val="18"/>
              <w:szCs w:val="18"/>
            </w:rPr>
            <w:id w:val="805511297"/>
            <w:placeholder>
              <w:docPart w:val="042FFC98C3AC4C77BC003D72B2E0945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C4400C3" w14:textId="77777777" w:rsidR="00ED6169" w:rsidRDefault="00ED6169" w:rsidP="009940F2">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7DE25F0" w14:textId="77777777" w:rsidR="00ED6169" w:rsidRDefault="00ED6169" w:rsidP="009940F2">
            <w:pPr>
              <w:rPr>
                <w:sz w:val="18"/>
                <w:szCs w:val="18"/>
              </w:rPr>
            </w:pPr>
          </w:p>
        </w:tc>
      </w:tr>
      <w:tr w:rsidR="00ED6169" w14:paraId="5A91419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17DFB65" w14:textId="77777777" w:rsidR="00ED6169" w:rsidRDefault="00ED6169" w:rsidP="009940F2">
            <w:r>
              <w:rPr>
                <w:sz w:val="18"/>
                <w:szCs w:val="18"/>
              </w:rPr>
              <w:t>SCH-011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220D42" w14:textId="77777777" w:rsidR="00ED6169" w:rsidRDefault="00ED6169" w:rsidP="009940F2">
            <w:r w:rsidRPr="00F4488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638655" w14:textId="77777777" w:rsidR="00ED6169" w:rsidRDefault="00ED6169" w:rsidP="009940F2">
            <w:r>
              <w:rPr>
                <w:sz w:val="18"/>
                <w:szCs w:val="18"/>
              </w:rPr>
              <w:t>Display pier head jump emergency vacancy indicators (vessel sails within 6-12 hours) and support expedited assignment workflow that may prioritize location proximity over strict seniority order per applicable LOA, with documentation of the deviation and justification.</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25124B" w14:textId="77777777" w:rsidR="00ED6169" w:rsidRDefault="00ED6169" w:rsidP="009940F2">
            <w:r>
              <w:rPr>
                <w:sz w:val="18"/>
                <w:szCs w:val="18"/>
              </w:rPr>
              <w:t>Union Needs</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43B8F8D" w14:textId="77777777" w:rsidR="00ED6169" w:rsidRDefault="00ED6169" w:rsidP="009940F2">
            <w:r>
              <w:rPr>
                <w:sz w:val="18"/>
                <w:szCs w:val="18"/>
              </w:rPr>
              <w:t>No system support; handled entirely by phone and institutional knowledge</w:t>
            </w:r>
          </w:p>
        </w:tc>
        <w:sdt>
          <w:sdtPr>
            <w:rPr>
              <w:sz w:val="18"/>
              <w:szCs w:val="18"/>
            </w:rPr>
            <w:id w:val="-1565561529"/>
            <w:placeholder>
              <w:docPart w:val="D1DAD6C11C4644FFAA8E2428326C0D6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BFEF8EE" w14:textId="77777777" w:rsidR="00ED6169" w:rsidRDefault="00ED6169" w:rsidP="009940F2">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FA07ABB" w14:textId="77777777" w:rsidR="00ED6169" w:rsidRDefault="00ED6169" w:rsidP="009940F2">
            <w:pPr>
              <w:rPr>
                <w:sz w:val="18"/>
                <w:szCs w:val="18"/>
              </w:rPr>
            </w:pPr>
          </w:p>
        </w:tc>
      </w:tr>
      <w:tr w:rsidR="00ED6169" w14:paraId="41C1894A"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18DCF51" w14:textId="77777777" w:rsidR="00ED6169" w:rsidRDefault="00ED6169" w:rsidP="009940F2">
            <w:r>
              <w:rPr>
                <w:sz w:val="18"/>
                <w:szCs w:val="18"/>
              </w:rPr>
              <w:t>SCH-012</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8571645" w14:textId="77777777" w:rsidR="00ED6169" w:rsidRDefault="00ED6169" w:rsidP="009940F2">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FFDFF41" w14:textId="77777777" w:rsidR="00ED6169" w:rsidRDefault="00ED6169" w:rsidP="009940F2">
            <w:r>
              <w:rPr>
                <w:sz w:val="18"/>
                <w:szCs w:val="18"/>
              </w:rPr>
              <w:t>Support employee self-service availability calendaring so crew members can indicate availability or unavailability for specific dates or vessels.</w:t>
            </w:r>
          </w:p>
        </w:tc>
        <w:tc>
          <w:tcPr>
            <w:tcW w:w="116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E361E35" w14:textId="77777777" w:rsidR="00ED6169" w:rsidRDefault="00ED6169" w:rsidP="009940F2">
            <w:r>
              <w:rPr>
                <w:sz w:val="18"/>
                <w:szCs w:val="18"/>
              </w:rPr>
              <w:t>Passenger Services</w:t>
            </w:r>
          </w:p>
        </w:tc>
        <w:tc>
          <w:tcPr>
            <w:tcW w:w="243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D319692" w14:textId="77777777" w:rsidR="00ED6169" w:rsidRDefault="00ED6169" w:rsidP="009940F2">
            <w:r>
              <w:rPr>
                <w:sz w:val="18"/>
                <w:szCs w:val="18"/>
              </w:rPr>
              <w:t>No self-service capability currently exists</w:t>
            </w:r>
          </w:p>
        </w:tc>
        <w:sdt>
          <w:sdtPr>
            <w:rPr>
              <w:sz w:val="18"/>
              <w:szCs w:val="18"/>
            </w:rPr>
            <w:id w:val="1940712708"/>
            <w:placeholder>
              <w:docPart w:val="1B92907D592A4E4D940535596504A08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126A252D" w14:textId="77777777" w:rsidR="00ED6169" w:rsidRDefault="00ED6169" w:rsidP="009940F2">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0D20E36D" w14:textId="77777777" w:rsidR="00ED6169" w:rsidRDefault="00ED6169" w:rsidP="009940F2">
            <w:pPr>
              <w:rPr>
                <w:sz w:val="18"/>
                <w:szCs w:val="18"/>
              </w:rPr>
            </w:pPr>
          </w:p>
        </w:tc>
      </w:tr>
      <w:tr w:rsidR="00ED6169" w14:paraId="1509CD03"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BCBAAB" w14:textId="77777777" w:rsidR="00ED6169" w:rsidRPr="00A76058" w:rsidRDefault="00ED6169" w:rsidP="009940F2">
            <w:pPr>
              <w:rPr>
                <w:sz w:val="18"/>
                <w:szCs w:val="18"/>
              </w:rPr>
            </w:pPr>
            <w:r w:rsidRPr="00A76058">
              <w:rPr>
                <w:sz w:val="18"/>
                <w:szCs w:val="18"/>
              </w:rPr>
              <w:t>SCH-013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520358" w14:textId="77777777" w:rsidR="00ED6169" w:rsidRPr="00A76058" w:rsidRDefault="00ED6169" w:rsidP="009940F2">
            <w:pPr>
              <w:rPr>
                <w:sz w:val="18"/>
                <w:szCs w:val="18"/>
              </w:rPr>
            </w:pPr>
            <w:r w:rsidRPr="00D46773">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4571CE9" w14:textId="77777777" w:rsidR="00ED6169" w:rsidRPr="00A76058" w:rsidRDefault="00ED6169" w:rsidP="009940F2">
            <w:pPr>
              <w:rPr>
                <w:sz w:val="18"/>
                <w:szCs w:val="18"/>
              </w:rPr>
            </w:pPr>
            <w:r w:rsidRPr="00A76058">
              <w:rPr>
                <w:sz w:val="18"/>
                <w:szCs w:val="18"/>
              </w:rPr>
              <w:t xml:space="preserve">Support the MEBA Hall temporary hire process end-to-end: when a MEBA position cannot be filled internally, automatically generate an email </w:t>
            </w:r>
            <w:r w:rsidRPr="00A76058">
              <w:rPr>
                <w:sz w:val="18"/>
                <w:szCs w:val="18"/>
              </w:rPr>
              <w:lastRenderedPageBreak/>
              <w:t>notification to the MEBA Hall with complete vacancy details (vessel, position, dates, qualifications required). Provide a means for the Hall to supply temp employee information that creates a provisional record in the system, assigned a temporary PCN.</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FCFD99" w14:textId="77777777" w:rsidR="00ED6169" w:rsidRPr="00A76058" w:rsidRDefault="00ED6169" w:rsidP="009940F2">
            <w:pPr>
              <w:rPr>
                <w:sz w:val="18"/>
                <w:szCs w:val="18"/>
              </w:rPr>
            </w:pPr>
            <w:r w:rsidRPr="00A76058">
              <w:rPr>
                <w:sz w:val="18"/>
                <w:szCs w:val="18"/>
              </w:rPr>
              <w:lastRenderedPageBreak/>
              <w:t>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099A017" w14:textId="77777777" w:rsidR="00ED6169" w:rsidRPr="00A76058" w:rsidRDefault="00ED6169" w:rsidP="009940F2">
            <w:pPr>
              <w:rPr>
                <w:sz w:val="18"/>
                <w:szCs w:val="18"/>
              </w:rPr>
            </w:pPr>
            <w:r w:rsidRPr="00A76058">
              <w:rPr>
                <w:sz w:val="18"/>
                <w:szCs w:val="18"/>
              </w:rPr>
              <w:t xml:space="preserve">Handled by manual email and manual data entry. Temp PCNs tracked in a notebook. </w:t>
            </w:r>
            <w:r w:rsidRPr="00A76058">
              <w:rPr>
                <w:sz w:val="18"/>
                <w:szCs w:val="18"/>
              </w:rPr>
              <w:lastRenderedPageBreak/>
              <w:t>No system support for the Hall communication loop or temp record creation.</w:t>
            </w:r>
          </w:p>
        </w:tc>
        <w:sdt>
          <w:sdtPr>
            <w:rPr>
              <w:sz w:val="18"/>
              <w:szCs w:val="18"/>
            </w:rPr>
            <w:id w:val="-1643493977"/>
            <w:placeholder>
              <w:docPart w:val="8444DEA6F78F4E6A88C39874C562885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09F4D1A" w14:textId="77777777" w:rsidR="00ED6169" w:rsidRPr="00A76058" w:rsidRDefault="00ED6169" w:rsidP="009940F2">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A5DA183" w14:textId="77777777" w:rsidR="00ED6169" w:rsidRPr="00A76058" w:rsidRDefault="00ED6169" w:rsidP="009940F2">
            <w:pPr>
              <w:rPr>
                <w:sz w:val="18"/>
                <w:szCs w:val="18"/>
              </w:rPr>
            </w:pPr>
          </w:p>
        </w:tc>
      </w:tr>
      <w:tr w:rsidR="00ED6169" w14:paraId="5B3A79CF"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0AA094" w14:textId="77777777" w:rsidR="00ED6169" w:rsidRPr="00A76058" w:rsidRDefault="00ED6169" w:rsidP="009940F2">
            <w:pPr>
              <w:rPr>
                <w:sz w:val="18"/>
                <w:szCs w:val="18"/>
              </w:rPr>
            </w:pPr>
            <w:r w:rsidRPr="00A76058">
              <w:rPr>
                <w:sz w:val="18"/>
                <w:szCs w:val="18"/>
              </w:rPr>
              <w:t>SCH-014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BF1D9B" w14:textId="77777777" w:rsidR="00ED6169" w:rsidRPr="00A76058" w:rsidRDefault="00ED6169" w:rsidP="009940F2">
            <w:pPr>
              <w:rPr>
                <w:sz w:val="18"/>
                <w:szCs w:val="18"/>
              </w:rPr>
            </w:pPr>
            <w:r w:rsidRPr="00D46773">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DF783F" w14:textId="77777777" w:rsidR="00ED6169" w:rsidRPr="00A76058" w:rsidRDefault="00ED6169" w:rsidP="009940F2">
            <w:pPr>
              <w:rPr>
                <w:sz w:val="18"/>
                <w:szCs w:val="18"/>
              </w:rPr>
            </w:pPr>
            <w:r w:rsidRPr="00A76058">
              <w:rPr>
                <w:sz w:val="18"/>
                <w:szCs w:val="18"/>
              </w:rPr>
              <w:t>Track temporary employee PCN (Position Classification Number) assignments separately from permanent bid PCNs. Automatically convert a temp PCN to a permanent PCN once the associated PARF is approved and the bid has been physically worked by the employee.</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14DC2B" w14:textId="77777777" w:rsidR="00ED6169" w:rsidRPr="00A76058" w:rsidRDefault="00ED6169" w:rsidP="009940F2">
            <w:pPr>
              <w:rPr>
                <w:sz w:val="18"/>
                <w:szCs w:val="18"/>
              </w:rPr>
            </w:pPr>
            <w:r w:rsidRPr="00A76058">
              <w:rPr>
                <w:sz w:val="18"/>
                <w:szCs w:val="18"/>
              </w:rPr>
              <w:t>MEBA Dispatch, 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4F4686" w14:textId="77777777" w:rsidR="00ED6169" w:rsidRPr="00A76058" w:rsidRDefault="00ED6169" w:rsidP="009940F2">
            <w:pPr>
              <w:rPr>
                <w:sz w:val="18"/>
                <w:szCs w:val="18"/>
              </w:rPr>
            </w:pPr>
            <w:r w:rsidRPr="00A76058">
              <w:rPr>
                <w:sz w:val="18"/>
                <w:szCs w:val="18"/>
              </w:rPr>
              <w:t>Temporary PCNs manually tracked in notebooks. PCN conversion is entirely manual with no system trigger or validation, leading to data integrity errors.</w:t>
            </w:r>
          </w:p>
        </w:tc>
        <w:sdt>
          <w:sdtPr>
            <w:rPr>
              <w:sz w:val="18"/>
              <w:szCs w:val="18"/>
            </w:rPr>
            <w:id w:val="1437874404"/>
            <w:placeholder>
              <w:docPart w:val="371D50D382C848FABA59AC767B114AB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F51418B" w14:textId="77777777" w:rsidR="00ED6169" w:rsidRPr="00A76058" w:rsidRDefault="00ED6169" w:rsidP="009940F2">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B4C5A8C" w14:textId="77777777" w:rsidR="00ED6169" w:rsidRPr="00A76058" w:rsidRDefault="00ED6169" w:rsidP="009940F2">
            <w:pPr>
              <w:rPr>
                <w:sz w:val="18"/>
                <w:szCs w:val="18"/>
              </w:rPr>
            </w:pPr>
          </w:p>
        </w:tc>
      </w:tr>
      <w:tr w:rsidR="00ED6169" w14:paraId="1AB760AE"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D5FE8F1" w14:textId="77777777" w:rsidR="00ED6169" w:rsidRPr="00A76058" w:rsidRDefault="00ED6169" w:rsidP="009940F2">
            <w:pPr>
              <w:rPr>
                <w:sz w:val="18"/>
                <w:szCs w:val="18"/>
              </w:rPr>
            </w:pPr>
            <w:r w:rsidRPr="00A76058">
              <w:rPr>
                <w:sz w:val="18"/>
                <w:szCs w:val="18"/>
              </w:rPr>
              <w:t>SCH-015</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378513A" w14:textId="77777777" w:rsidR="00ED6169" w:rsidRPr="00A76058" w:rsidRDefault="00ED6169" w:rsidP="009940F2">
            <w:pPr>
              <w:rPr>
                <w:sz w:val="18"/>
                <w:szCs w:val="18"/>
              </w:rPr>
            </w:pPr>
            <w:r w:rsidRPr="00A76058">
              <w:rPr>
                <w:b/>
                <w:color w:val="3857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9D0D24D" w14:textId="77777777" w:rsidR="00ED6169" w:rsidRPr="00A76058" w:rsidRDefault="00ED6169" w:rsidP="009940F2">
            <w:pPr>
              <w:rPr>
                <w:sz w:val="18"/>
                <w:szCs w:val="18"/>
              </w:rPr>
            </w:pPr>
            <w:r w:rsidRPr="00A76058">
              <w:rPr>
                <w:sz w:val="18"/>
                <w:szCs w:val="18"/>
              </w:rPr>
              <w:t>Draft proposed MEBA crew lists based on scheduling constraints (seniority hierarchy, qualifications, vessel status, scroll commitments) and present the draft to the MEBA dispatcher for review and modification before publishing.</w:t>
            </w:r>
          </w:p>
        </w:tc>
        <w:tc>
          <w:tcPr>
            <w:tcW w:w="116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B20783D" w14:textId="77777777" w:rsidR="00ED6169" w:rsidRPr="00A76058" w:rsidRDefault="00ED6169" w:rsidP="009940F2">
            <w:pPr>
              <w:rPr>
                <w:sz w:val="18"/>
                <w:szCs w:val="18"/>
              </w:rPr>
            </w:pPr>
            <w:r w:rsidRPr="00A76058">
              <w:rPr>
                <w:sz w:val="18"/>
                <w:szCs w:val="18"/>
              </w:rPr>
              <w:t>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7B192B5" w14:textId="77777777" w:rsidR="00ED6169" w:rsidRPr="00A76058" w:rsidRDefault="00ED6169" w:rsidP="009940F2">
            <w:pPr>
              <w:rPr>
                <w:sz w:val="18"/>
                <w:szCs w:val="18"/>
              </w:rPr>
            </w:pPr>
            <w:r w:rsidRPr="00A76058">
              <w:rPr>
                <w:sz w:val="18"/>
                <w:szCs w:val="18"/>
              </w:rPr>
              <w:t>MEBA crew lists built from scratch manually each cycle using Atlas, seniority scrolls, and paper records. No system-assisted drafting capability.</w:t>
            </w:r>
          </w:p>
        </w:tc>
        <w:sdt>
          <w:sdtPr>
            <w:rPr>
              <w:sz w:val="18"/>
              <w:szCs w:val="18"/>
            </w:rPr>
            <w:id w:val="-2017684386"/>
            <w:placeholder>
              <w:docPart w:val="DCB892E226344149B764121966B9BDE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1255D55E" w14:textId="77777777" w:rsidR="00ED6169" w:rsidRPr="00A76058" w:rsidRDefault="00ED6169" w:rsidP="009940F2">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01E71FB0" w14:textId="77777777" w:rsidR="00ED6169" w:rsidRPr="00A76058" w:rsidRDefault="00ED6169" w:rsidP="009940F2">
            <w:pPr>
              <w:rPr>
                <w:sz w:val="18"/>
                <w:szCs w:val="18"/>
              </w:rPr>
            </w:pPr>
          </w:p>
        </w:tc>
      </w:tr>
      <w:tr w:rsidR="00ED6169" w14:paraId="4D41CAB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04C078" w14:textId="77777777" w:rsidR="00ED6169" w:rsidRPr="00A76058" w:rsidRDefault="00ED6169" w:rsidP="009940F2">
            <w:pPr>
              <w:rPr>
                <w:sz w:val="18"/>
                <w:szCs w:val="18"/>
              </w:rPr>
            </w:pPr>
            <w:r w:rsidRPr="00A76058">
              <w:rPr>
                <w:sz w:val="18"/>
                <w:szCs w:val="18"/>
              </w:rPr>
              <w:t>SCH-016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586A20" w14:textId="77777777" w:rsidR="00ED6169" w:rsidRPr="00A76058" w:rsidRDefault="00ED6169" w:rsidP="009940F2">
            <w:pPr>
              <w:rPr>
                <w:sz w:val="18"/>
                <w:szCs w:val="18"/>
              </w:rPr>
            </w:pPr>
            <w:r w:rsidRPr="00C4502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EC1FC0" w14:textId="77777777" w:rsidR="00ED6169" w:rsidRPr="00A76058" w:rsidRDefault="00ED6169" w:rsidP="009940F2">
            <w:pPr>
              <w:rPr>
                <w:sz w:val="18"/>
                <w:szCs w:val="18"/>
              </w:rPr>
            </w:pPr>
            <w:r w:rsidRPr="00A76058">
              <w:rPr>
                <w:sz w:val="18"/>
                <w:szCs w:val="18"/>
              </w:rPr>
              <w:t>Provide an interface for the MMP committee to submit key operational data used in quarterly crew list creation (voyage schedules, relief windows, position requirements). Automatically notify the MMP dispatcher when committee data has been received and is ready for review.</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8ABF38" w14:textId="77777777" w:rsidR="00ED6169" w:rsidRPr="00A76058" w:rsidRDefault="00ED6169" w:rsidP="009940F2">
            <w:pPr>
              <w:rPr>
                <w:sz w:val="18"/>
                <w:szCs w:val="18"/>
              </w:rPr>
            </w:pPr>
            <w:r w:rsidRPr="00A76058">
              <w:rPr>
                <w:sz w:val="18"/>
                <w:szCs w:val="18"/>
              </w:rPr>
              <w:t>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D6C992" w14:textId="77777777" w:rsidR="00ED6169" w:rsidRPr="00A76058" w:rsidRDefault="00ED6169" w:rsidP="009940F2">
            <w:pPr>
              <w:rPr>
                <w:sz w:val="18"/>
                <w:szCs w:val="18"/>
              </w:rPr>
            </w:pPr>
            <w:r w:rsidRPr="00A76058">
              <w:rPr>
                <w:sz w:val="18"/>
                <w:szCs w:val="18"/>
              </w:rPr>
              <w:t>MMP committee data delivered via email and entered manually by dispatcher. No system-based data handoff or dispatcher notification workflow.</w:t>
            </w:r>
          </w:p>
        </w:tc>
        <w:sdt>
          <w:sdtPr>
            <w:rPr>
              <w:sz w:val="18"/>
              <w:szCs w:val="18"/>
            </w:rPr>
            <w:id w:val="678169493"/>
            <w:placeholder>
              <w:docPart w:val="2250E8EF7FF84202AB836368A1DA48A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BFFB430" w14:textId="77777777" w:rsidR="00ED6169" w:rsidRPr="00A76058" w:rsidRDefault="00ED6169" w:rsidP="009940F2">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BB08096" w14:textId="77777777" w:rsidR="00ED6169" w:rsidRPr="00A76058" w:rsidRDefault="00ED6169" w:rsidP="009940F2">
            <w:pPr>
              <w:rPr>
                <w:sz w:val="18"/>
                <w:szCs w:val="18"/>
              </w:rPr>
            </w:pPr>
          </w:p>
        </w:tc>
      </w:tr>
      <w:tr w:rsidR="00ED6169" w14:paraId="461962AA"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0BA31A" w14:textId="77777777" w:rsidR="00ED6169" w:rsidRPr="00A76058" w:rsidRDefault="00ED6169" w:rsidP="009940F2">
            <w:pPr>
              <w:rPr>
                <w:sz w:val="18"/>
                <w:szCs w:val="18"/>
              </w:rPr>
            </w:pPr>
            <w:r w:rsidRPr="00A76058">
              <w:rPr>
                <w:sz w:val="18"/>
                <w:szCs w:val="18"/>
              </w:rPr>
              <w:t>SCH-017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97D129C" w14:textId="77777777" w:rsidR="00ED6169" w:rsidRPr="00A76058" w:rsidRDefault="00ED6169" w:rsidP="009940F2">
            <w:pPr>
              <w:rPr>
                <w:sz w:val="18"/>
                <w:szCs w:val="18"/>
              </w:rPr>
            </w:pPr>
            <w:r w:rsidRPr="00C4502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3FAF62" w14:textId="77777777" w:rsidR="00ED6169" w:rsidRPr="00A76058" w:rsidRDefault="00ED6169" w:rsidP="009940F2">
            <w:pPr>
              <w:rPr>
                <w:sz w:val="18"/>
                <w:szCs w:val="18"/>
              </w:rPr>
            </w:pPr>
            <w:r w:rsidRPr="00A76058">
              <w:rPr>
                <w:sz w:val="18"/>
                <w:szCs w:val="18"/>
              </w:rPr>
              <w:t xml:space="preserve">Provide a bid application review interface for supervisors and Port Stewards: display employee contact information, current assignment status, total hours worked in the relevant eligibility period, minimum </w:t>
            </w:r>
            <w:r w:rsidRPr="00A76058">
              <w:rPr>
                <w:sz w:val="18"/>
                <w:szCs w:val="18"/>
              </w:rPr>
              <w:lastRenderedPageBreak/>
              <w:t>qualification status, and bid history in one view. Capture the reviewer decision (approved, conditionally approved, denied) and documented reason in the system.</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380BBC" w14:textId="77777777" w:rsidR="00ED6169" w:rsidRPr="00A76058" w:rsidRDefault="00ED6169" w:rsidP="009940F2">
            <w:pPr>
              <w:rPr>
                <w:sz w:val="18"/>
                <w:szCs w:val="18"/>
              </w:rPr>
            </w:pPr>
            <w:r w:rsidRPr="00A76058">
              <w:rPr>
                <w:sz w:val="18"/>
                <w:szCs w:val="18"/>
              </w:rPr>
              <w:lastRenderedPageBreak/>
              <w:t>Passenger Services, 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26E990" w14:textId="77777777" w:rsidR="00ED6169" w:rsidRPr="00A76058" w:rsidRDefault="00ED6169" w:rsidP="009940F2">
            <w:pPr>
              <w:rPr>
                <w:sz w:val="18"/>
                <w:szCs w:val="18"/>
              </w:rPr>
            </w:pPr>
            <w:r w:rsidRPr="00A76058">
              <w:rPr>
                <w:sz w:val="18"/>
                <w:szCs w:val="18"/>
              </w:rPr>
              <w:t xml:space="preserve">Bid review requires gathering data manually from Atlas, IRIS hours records, and paper qualification files. Decisions </w:t>
            </w:r>
            <w:r w:rsidRPr="00A76058">
              <w:rPr>
                <w:sz w:val="18"/>
                <w:szCs w:val="18"/>
              </w:rPr>
              <w:lastRenderedPageBreak/>
              <w:t>and reasoning not captured in any system.</w:t>
            </w:r>
          </w:p>
        </w:tc>
        <w:sdt>
          <w:sdtPr>
            <w:rPr>
              <w:sz w:val="18"/>
              <w:szCs w:val="18"/>
            </w:rPr>
            <w:id w:val="-1188290632"/>
            <w:placeholder>
              <w:docPart w:val="1AEDFF2EB5934E48BB06DC84E5A72EC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8DB10FB" w14:textId="77777777" w:rsidR="00ED6169" w:rsidRPr="00A76058" w:rsidRDefault="00ED6169" w:rsidP="009940F2">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7273497" w14:textId="77777777" w:rsidR="00ED6169" w:rsidRPr="00A76058" w:rsidRDefault="00ED6169" w:rsidP="009940F2">
            <w:pPr>
              <w:rPr>
                <w:sz w:val="18"/>
                <w:szCs w:val="18"/>
              </w:rPr>
            </w:pPr>
          </w:p>
        </w:tc>
      </w:tr>
      <w:tr w:rsidR="00ED6169" w14:paraId="7108D56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6EAFD7B" w14:textId="77777777" w:rsidR="00ED6169" w:rsidRPr="00A76058" w:rsidRDefault="00ED6169" w:rsidP="009940F2">
            <w:pPr>
              <w:rPr>
                <w:sz w:val="18"/>
                <w:szCs w:val="18"/>
              </w:rPr>
            </w:pPr>
            <w:r w:rsidRPr="00A76058">
              <w:rPr>
                <w:sz w:val="18"/>
                <w:szCs w:val="18"/>
              </w:rPr>
              <w:t>SCH-018</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00B3CD7" w14:textId="77777777" w:rsidR="00ED6169" w:rsidRPr="00A76058" w:rsidRDefault="00ED6169" w:rsidP="009940F2">
            <w:pPr>
              <w:rPr>
                <w:sz w:val="18"/>
                <w:szCs w:val="18"/>
              </w:rPr>
            </w:pPr>
            <w:r w:rsidRPr="00A76058">
              <w:rPr>
                <w:b/>
                <w:bCs/>
                <w:color w:val="2E7D32"/>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A29BFD3" w14:textId="77777777" w:rsidR="00ED6169" w:rsidRPr="00A76058" w:rsidRDefault="00ED6169" w:rsidP="009940F2">
            <w:pPr>
              <w:rPr>
                <w:sz w:val="18"/>
                <w:szCs w:val="18"/>
              </w:rPr>
            </w:pPr>
            <w:r w:rsidRPr="00A76058">
              <w:rPr>
                <w:sz w:val="18"/>
                <w:szCs w:val="18"/>
              </w:rPr>
              <w:t>When an IBU vacancy is filled, automatically notify all relevant stakeholders via system-generated email: the vessel Master, the vessel Chief Mate, the employee vacating the position, and all IBU Dispatch staff. The notification must include the employee name, position, vessel, and effective date.</w:t>
            </w:r>
          </w:p>
        </w:tc>
        <w:tc>
          <w:tcPr>
            <w:tcW w:w="116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EB0D293" w14:textId="77777777" w:rsidR="00ED6169" w:rsidRPr="00A76058" w:rsidRDefault="00ED6169" w:rsidP="009940F2">
            <w:pPr>
              <w:rPr>
                <w:sz w:val="18"/>
                <w:szCs w:val="18"/>
              </w:rPr>
            </w:pPr>
            <w:r w:rsidRPr="00A76058">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08B31D5" w14:textId="77777777" w:rsidR="00ED6169" w:rsidRPr="00A76058" w:rsidRDefault="00ED6169" w:rsidP="009940F2">
            <w:pPr>
              <w:rPr>
                <w:sz w:val="18"/>
                <w:szCs w:val="18"/>
              </w:rPr>
            </w:pPr>
            <w:r w:rsidRPr="00A76058">
              <w:rPr>
                <w:sz w:val="18"/>
                <w:szCs w:val="18"/>
              </w:rPr>
              <w:t>Post-fill notifications are sent manually via Outlook. No automated notification or tracking exists in Atlas; inconsistent delivery creates operational and union compliance risk.</w:t>
            </w:r>
          </w:p>
        </w:tc>
        <w:sdt>
          <w:sdtPr>
            <w:rPr>
              <w:sz w:val="18"/>
              <w:szCs w:val="18"/>
            </w:rPr>
            <w:id w:val="-107355119"/>
            <w:placeholder>
              <w:docPart w:val="CDB7BB4795ED475EB1CA21537EF1E5C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2703AFD1" w14:textId="77777777" w:rsidR="00ED6169" w:rsidRPr="00A76058" w:rsidRDefault="00ED6169" w:rsidP="009940F2">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537CAD15" w14:textId="77777777" w:rsidR="00ED6169" w:rsidRPr="00A76058" w:rsidRDefault="00ED6169" w:rsidP="009940F2">
            <w:pPr>
              <w:rPr>
                <w:sz w:val="18"/>
                <w:szCs w:val="18"/>
              </w:rPr>
            </w:pPr>
          </w:p>
        </w:tc>
      </w:tr>
      <w:tr w:rsidR="00ED6169" w14:paraId="21981CF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EF6A91" w14:textId="77777777" w:rsidR="00ED6169" w:rsidRPr="00A76058" w:rsidRDefault="00ED6169" w:rsidP="009940F2">
            <w:pPr>
              <w:rPr>
                <w:sz w:val="18"/>
                <w:szCs w:val="18"/>
              </w:rPr>
            </w:pPr>
            <w:r>
              <w:rPr>
                <w:sz w:val="18"/>
                <w:szCs w:val="18"/>
              </w:rPr>
              <w:t>SCH-019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D825A6" w14:textId="77777777" w:rsidR="00ED6169" w:rsidRPr="00A76058" w:rsidRDefault="00ED6169" w:rsidP="009940F2">
            <w:pPr>
              <w:rPr>
                <w:b/>
                <w:bCs/>
                <w:color w:val="2E7D32"/>
                <w:sz w:val="18"/>
                <w:szCs w:val="18"/>
              </w:rPr>
            </w:pPr>
            <w:r w:rsidRPr="00C4502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293D93" w14:textId="77777777" w:rsidR="00ED6169" w:rsidRPr="00A76058" w:rsidRDefault="00ED6169" w:rsidP="009940F2">
            <w:pPr>
              <w:rPr>
                <w:sz w:val="18"/>
                <w:szCs w:val="18"/>
              </w:rPr>
            </w:pPr>
            <w:r w:rsidRPr="009823E0">
              <w:rPr>
                <w:sz w:val="18"/>
                <w:szCs w:val="18"/>
              </w:rPr>
              <w:t>When a vacancy is filled incorrectly or an assignment error occurs, display relevant details explaining why the error occurred and surface upcoming request data to help dispatchers identify and prevent similar mistakes.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2C1C4C" w14:textId="77777777" w:rsidR="00ED6169" w:rsidRPr="00A76058" w:rsidRDefault="00ED6169" w:rsidP="009940F2">
            <w:pPr>
              <w:rPr>
                <w:sz w:val="18"/>
                <w:szCs w:val="18"/>
              </w:rPr>
            </w:pPr>
            <w:r w:rsidRPr="00A76058">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467F06" w14:textId="77777777" w:rsidR="00ED6169" w:rsidRPr="00A76058" w:rsidRDefault="00ED6169" w:rsidP="009940F2">
            <w:pPr>
              <w:rPr>
                <w:sz w:val="18"/>
                <w:szCs w:val="18"/>
              </w:rPr>
            </w:pPr>
            <w:r>
              <w:rPr>
                <w:sz w:val="18"/>
                <w:szCs w:val="18"/>
              </w:rPr>
              <w:t>There</w:t>
            </w:r>
            <w:r w:rsidRPr="00F941E3">
              <w:rPr>
                <w:sz w:val="18"/>
                <w:szCs w:val="18"/>
              </w:rPr>
              <w:t xml:space="preserve"> is no system alert when a leave request is entered but remains in pending status. If a vacation is signed but not converted, it does not appear during crew list creation, and the missing relief only surfaces day-of</w:t>
            </w:r>
            <w:r>
              <w:rPr>
                <w:sz w:val="18"/>
                <w:szCs w:val="18"/>
              </w:rPr>
              <w:t>. T</w:t>
            </w:r>
            <w:r w:rsidRPr="00AA2431">
              <w:rPr>
                <w:sz w:val="18"/>
                <w:szCs w:val="18"/>
              </w:rPr>
              <w:t xml:space="preserve">his type of </w:t>
            </w:r>
            <w:r>
              <w:rPr>
                <w:sz w:val="18"/>
                <w:szCs w:val="18"/>
              </w:rPr>
              <w:t>error</w:t>
            </w:r>
            <w:r w:rsidRPr="00AA2431">
              <w:rPr>
                <w:sz w:val="18"/>
                <w:szCs w:val="18"/>
              </w:rPr>
              <w:t xml:space="preserve"> occurs almost every two-week crewing cycle</w:t>
            </w:r>
          </w:p>
        </w:tc>
        <w:sdt>
          <w:sdtPr>
            <w:rPr>
              <w:sz w:val="18"/>
              <w:szCs w:val="18"/>
            </w:rPr>
            <w:id w:val="1135376659"/>
            <w:placeholder>
              <w:docPart w:val="2C5CF02DF5EF423EABDB082C7A3CFC3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F840D34" w14:textId="77777777" w:rsidR="00ED6169" w:rsidRDefault="00ED6169" w:rsidP="009940F2">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7FB5FD5" w14:textId="77777777" w:rsidR="00ED6169" w:rsidRPr="00A76058" w:rsidRDefault="00ED6169" w:rsidP="009940F2">
            <w:pPr>
              <w:rPr>
                <w:sz w:val="18"/>
                <w:szCs w:val="18"/>
              </w:rPr>
            </w:pPr>
          </w:p>
        </w:tc>
      </w:tr>
    </w:tbl>
    <w:p w14:paraId="639CC8A3" w14:textId="77777777" w:rsidR="00ED6169" w:rsidRDefault="00ED6169" w:rsidP="00ED6169">
      <w:pPr>
        <w:spacing w:after="80"/>
      </w:pPr>
    </w:p>
    <w:p w14:paraId="10C9EDEF" w14:textId="77777777" w:rsidR="00ED6169" w:rsidRDefault="00ED6169" w:rsidP="00ED6169">
      <w:pPr>
        <w:pStyle w:val="Heading2"/>
      </w:pPr>
      <w:r>
        <w:t>4. Qualifications, Credentials, and Training</w:t>
      </w:r>
    </w:p>
    <w:p w14:paraId="2DB99FB3" w14:textId="77777777" w:rsidR="00ED6169" w:rsidRDefault="00ED6169" w:rsidP="00ED6169">
      <w:pPr>
        <w:spacing w:before="80" w:after="80"/>
      </w:pPr>
      <w:r>
        <w:t xml:space="preserve">Crew assignments are constrained by credential requirements. Coast Guard credentials (MMC, TWIC, medical certificates), position-specific certifications, and pilotage endorsements (MMP) must all be current and verified before assignment. Tracking is managed across Atlas, </w:t>
      </w:r>
      <w:proofErr w:type="spellStart"/>
      <w:r>
        <w:t>Marinals</w:t>
      </w:r>
      <w:proofErr w:type="spellEnd"/>
      <w:r>
        <w:t xml:space="preserve"> LMS, and manual Excel sheets.</w:t>
      </w:r>
    </w:p>
    <w:p w14:paraId="45306082"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ED6169" w14:paraId="1A470AE5"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BF323D4" w14:textId="77777777" w:rsidR="00ED6169" w:rsidRDefault="00ED6169" w:rsidP="009940F2">
            <w:r>
              <w:rPr>
                <w:b/>
                <w:bCs/>
                <w:color w:val="FFFFFF"/>
                <w:sz w:val="18"/>
                <w:szCs w:val="18"/>
              </w:rPr>
              <w:lastRenderedPageBreak/>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9B27C97" w14:textId="77777777" w:rsidR="00ED6169" w:rsidRDefault="00ED6169" w:rsidP="009940F2">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F62A15E" w14:textId="77777777" w:rsidR="00ED6169" w:rsidRDefault="00ED6169" w:rsidP="009940F2">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5D57E4D" w14:textId="77777777" w:rsidR="00ED6169" w:rsidRDefault="00ED6169" w:rsidP="009940F2">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A5AF9DB"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3F303501"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376E372A" w14:textId="77777777" w:rsidR="00ED6169" w:rsidRDefault="00ED6169" w:rsidP="009940F2">
            <w:pPr>
              <w:rPr>
                <w:b/>
                <w:bCs/>
                <w:color w:val="FFFFFF"/>
                <w:sz w:val="18"/>
                <w:szCs w:val="18"/>
              </w:rPr>
            </w:pPr>
            <w:r>
              <w:rPr>
                <w:b/>
                <w:bCs/>
                <w:color w:val="FFFFFF"/>
                <w:sz w:val="18"/>
                <w:szCs w:val="18"/>
              </w:rPr>
              <w:t>Vendor Narrative/Notes</w:t>
            </w:r>
          </w:p>
        </w:tc>
      </w:tr>
      <w:tr w:rsidR="00ED6169" w14:paraId="2D5E319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279B55B" w14:textId="77777777" w:rsidR="00ED6169" w:rsidRDefault="00ED6169" w:rsidP="009940F2">
            <w:r>
              <w:rPr>
                <w:sz w:val="18"/>
                <w:szCs w:val="18"/>
              </w:rPr>
              <w:t>QUA-001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2F2673"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E2BAB4" w14:textId="77777777" w:rsidR="00ED6169" w:rsidRDefault="00ED6169" w:rsidP="009940F2">
            <w:r>
              <w:rPr>
                <w:sz w:val="18"/>
                <w:szCs w:val="18"/>
              </w:rPr>
              <w:t>Track all Coast Guard credentials per employee: Merchant Mariner Credential (MMC), TWIC card, medical certificate (2-year and 5-year), food worker card, alcohol management certification, TAPS card, and HAZMAT certification, with expiration dates.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217CAF" w14:textId="77777777" w:rsidR="00ED6169" w:rsidRDefault="00ED6169" w:rsidP="009940F2">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B928A2" w14:textId="77777777" w:rsidR="00ED6169" w:rsidRDefault="00ED6169" w:rsidP="009940F2">
            <w:r>
              <w:rPr>
                <w:sz w:val="18"/>
                <w:szCs w:val="18"/>
              </w:rPr>
              <w:t>Supported in Atlas but data loss on save requires manual double-checking</w:t>
            </w:r>
          </w:p>
        </w:tc>
        <w:sdt>
          <w:sdtPr>
            <w:rPr>
              <w:sz w:val="18"/>
              <w:szCs w:val="18"/>
            </w:rPr>
            <w:id w:val="1486812647"/>
            <w:placeholder>
              <w:docPart w:val="90748F25602946A08CB10193698C749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3588747" w14:textId="77777777" w:rsidR="00ED6169" w:rsidRDefault="00ED6169" w:rsidP="009940F2">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64A59A7" w14:textId="77777777" w:rsidR="00ED6169" w:rsidRDefault="00ED6169" w:rsidP="009940F2">
            <w:pPr>
              <w:rPr>
                <w:sz w:val="18"/>
                <w:szCs w:val="18"/>
              </w:rPr>
            </w:pPr>
          </w:p>
        </w:tc>
      </w:tr>
      <w:tr w:rsidR="00ED6169" w14:paraId="58C36DB2"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A214A0" w14:textId="77777777" w:rsidR="00ED6169" w:rsidRDefault="00ED6169" w:rsidP="009940F2">
            <w:r>
              <w:rPr>
                <w:sz w:val="18"/>
                <w:szCs w:val="18"/>
              </w:rPr>
              <w:t>QUA-002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FE07A2"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778C98" w14:textId="77777777" w:rsidR="00ED6169" w:rsidRDefault="00ED6169" w:rsidP="009940F2">
            <w:r>
              <w:rPr>
                <w:sz w:val="18"/>
                <w:szCs w:val="18"/>
              </w:rPr>
              <w:t>Track pilotage endorsements for MMP deck officers by geographic area, type (day vs. unlimited), and inclusion vs. exclusion list status, and enforce these requirements during scheduling.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598CA4" w14:textId="77777777" w:rsidR="00ED6169" w:rsidRDefault="00ED6169" w:rsidP="009940F2">
            <w:r>
              <w:rPr>
                <w:sz w:val="18"/>
                <w:szCs w:val="18"/>
              </w:rPr>
              <w:t>MMP Dispatch,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755F39" w14:textId="77777777" w:rsidR="00ED6169" w:rsidRDefault="00ED6169" w:rsidP="009940F2">
            <w:r>
              <w:rPr>
                <w:sz w:val="18"/>
                <w:szCs w:val="18"/>
              </w:rPr>
              <w:t>Atlas cannot differentiate day vs. unlimited pilotage; manual Excel sheets required</w:t>
            </w:r>
          </w:p>
        </w:tc>
        <w:sdt>
          <w:sdtPr>
            <w:rPr>
              <w:sz w:val="18"/>
              <w:szCs w:val="18"/>
            </w:rPr>
            <w:id w:val="114412655"/>
            <w:placeholder>
              <w:docPart w:val="5F0C37F1C10D4532A8D20E0FCBF30FA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9D2D9EA" w14:textId="77777777" w:rsidR="00ED6169" w:rsidRDefault="00ED6169" w:rsidP="009940F2">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8FE8F11" w14:textId="77777777" w:rsidR="00ED6169" w:rsidRDefault="00ED6169" w:rsidP="009940F2">
            <w:pPr>
              <w:rPr>
                <w:sz w:val="18"/>
                <w:szCs w:val="18"/>
              </w:rPr>
            </w:pPr>
          </w:p>
        </w:tc>
      </w:tr>
      <w:tr w:rsidR="00ED6169" w14:paraId="119C8D24"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541C81" w14:textId="77777777" w:rsidR="00ED6169" w:rsidRDefault="00ED6169" w:rsidP="009940F2">
            <w:r>
              <w:rPr>
                <w:sz w:val="18"/>
                <w:szCs w:val="18"/>
              </w:rPr>
              <w:t>QUA-003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D66EB6"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61FA88" w14:textId="77777777" w:rsidR="00ED6169" w:rsidRDefault="00ED6169" w:rsidP="009940F2">
            <w:r>
              <w:rPr>
                <w:sz w:val="18"/>
                <w:szCs w:val="18"/>
              </w:rPr>
              <w:t>Generate automated alerts and reports for credentials expiring within configurable timeframes (e.g., 30, 60, 90 days), filterable by employee, vessel, bargaining unit, and credential type.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D51902" w14:textId="77777777" w:rsidR="00ED6169" w:rsidRDefault="00ED6169" w:rsidP="009940F2">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2D4742" w14:textId="77777777" w:rsidR="00ED6169" w:rsidRDefault="00ED6169" w:rsidP="009940F2">
            <w:r>
              <w:rPr>
                <w:sz w:val="18"/>
                <w:szCs w:val="18"/>
              </w:rPr>
              <w:t>Atlas generates CSV exports; staff manually apply color-coding in Excel</w:t>
            </w:r>
          </w:p>
        </w:tc>
        <w:sdt>
          <w:sdtPr>
            <w:rPr>
              <w:sz w:val="18"/>
              <w:szCs w:val="18"/>
            </w:rPr>
            <w:id w:val="813291498"/>
            <w:placeholder>
              <w:docPart w:val="D35C85C47E77481190B89CB89B60789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913672B" w14:textId="77777777" w:rsidR="00ED6169" w:rsidRDefault="00ED6169" w:rsidP="009940F2">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869E5A9" w14:textId="77777777" w:rsidR="00ED6169" w:rsidRDefault="00ED6169" w:rsidP="009940F2">
            <w:pPr>
              <w:rPr>
                <w:sz w:val="18"/>
                <w:szCs w:val="18"/>
              </w:rPr>
            </w:pPr>
          </w:p>
        </w:tc>
      </w:tr>
      <w:tr w:rsidR="00ED6169" w14:paraId="55FA4299"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DF6496" w14:textId="77777777" w:rsidR="00ED6169" w:rsidRDefault="00ED6169" w:rsidP="009940F2">
            <w:r>
              <w:rPr>
                <w:sz w:val="18"/>
                <w:szCs w:val="18"/>
              </w:rPr>
              <w:t>QUA-004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22A569"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307B98" w14:textId="77777777" w:rsidR="00ED6169" w:rsidRDefault="00ED6169" w:rsidP="009940F2">
            <w:r>
              <w:rPr>
                <w:sz w:val="18"/>
                <w:szCs w:val="18"/>
              </w:rPr>
              <w:t>Support batch/bulk entry of the same credential or course completion for multiple employees simultaneously (e.g., entering STCW BT completion for 20 employees at once).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0256E1" w14:textId="77777777" w:rsidR="00ED6169" w:rsidRDefault="00ED6169" w:rsidP="009940F2">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CBB55A" w14:textId="77777777" w:rsidR="00ED6169" w:rsidRDefault="00ED6169" w:rsidP="009940F2">
            <w:r>
              <w:rPr>
                <w:sz w:val="18"/>
                <w:szCs w:val="18"/>
              </w:rPr>
              <w:t>Atlas requires one-by-one entry for every employee: no batch capability</w:t>
            </w:r>
          </w:p>
        </w:tc>
        <w:sdt>
          <w:sdtPr>
            <w:rPr>
              <w:sz w:val="18"/>
              <w:szCs w:val="18"/>
            </w:rPr>
            <w:id w:val="499237296"/>
            <w:placeholder>
              <w:docPart w:val="DD13B90932C54FA9A2E186C4610E179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6F91FB3" w14:textId="77777777" w:rsidR="00ED6169" w:rsidRDefault="00ED6169" w:rsidP="009940F2">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E420658" w14:textId="77777777" w:rsidR="00ED6169" w:rsidRDefault="00ED6169" w:rsidP="009940F2">
            <w:pPr>
              <w:rPr>
                <w:sz w:val="18"/>
                <w:szCs w:val="18"/>
              </w:rPr>
            </w:pPr>
          </w:p>
        </w:tc>
      </w:tr>
      <w:tr w:rsidR="00ED6169" w14:paraId="178F83B4"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D9BF3F" w14:textId="77777777" w:rsidR="00ED6169" w:rsidRDefault="00ED6169" w:rsidP="009940F2">
            <w:r>
              <w:rPr>
                <w:sz w:val="18"/>
                <w:szCs w:val="18"/>
              </w:rPr>
              <w:t>QUA-005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8AC1A8"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3427EB" w14:textId="77777777" w:rsidR="00ED6169" w:rsidRDefault="00ED6169" w:rsidP="009940F2">
            <w:r>
              <w:rPr>
                <w:sz w:val="18"/>
                <w:szCs w:val="18"/>
              </w:rPr>
              <w:t>Confirm every credential save with a visible success indicator. The system must not discard records without notification.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1EC2CB4" w14:textId="77777777" w:rsidR="00ED6169" w:rsidRDefault="00ED6169" w:rsidP="009940F2">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7BB00F" w14:textId="77777777" w:rsidR="00ED6169" w:rsidRDefault="00ED6169" w:rsidP="009940F2">
            <w:r>
              <w:rPr>
                <w:sz w:val="18"/>
                <w:szCs w:val="18"/>
              </w:rPr>
              <w:t>Atlas known to silently discard saves; staff must exit and re-enter to verify</w:t>
            </w:r>
          </w:p>
        </w:tc>
        <w:sdt>
          <w:sdtPr>
            <w:rPr>
              <w:sz w:val="18"/>
              <w:szCs w:val="18"/>
            </w:rPr>
            <w:id w:val="374194784"/>
            <w:placeholder>
              <w:docPart w:val="A9DC6D68D4F54093851A0099CBC2E30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01E11E9" w14:textId="77777777" w:rsidR="00ED6169" w:rsidRDefault="00ED6169" w:rsidP="009940F2">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CA1D5AF" w14:textId="77777777" w:rsidR="00ED6169" w:rsidRDefault="00ED6169" w:rsidP="009940F2">
            <w:pPr>
              <w:rPr>
                <w:sz w:val="18"/>
                <w:szCs w:val="18"/>
              </w:rPr>
            </w:pPr>
          </w:p>
        </w:tc>
      </w:tr>
      <w:tr w:rsidR="00ED6169" w14:paraId="5E39BC94"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BC3DDE" w14:textId="77777777" w:rsidR="00ED6169" w:rsidRDefault="00ED6169" w:rsidP="009940F2">
            <w:r>
              <w:rPr>
                <w:sz w:val="18"/>
                <w:szCs w:val="18"/>
              </w:rPr>
              <w:t>QUA-006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9E77AB"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61A513" w14:textId="77777777" w:rsidR="00ED6169" w:rsidRDefault="00ED6169" w:rsidP="009940F2">
            <w:r>
              <w:rPr>
                <w:sz w:val="18"/>
                <w:szCs w:val="18"/>
              </w:rPr>
              <w:t xml:space="preserve">Support attaching scanned credential documents (PDF, JPG) to employee credential records. Automatically convert JPEG/image files </w:t>
            </w:r>
            <w:r>
              <w:rPr>
                <w:sz w:val="18"/>
                <w:szCs w:val="18"/>
              </w:rPr>
              <w:lastRenderedPageBreak/>
              <w:t>to PDF upon upload for document standardization.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06AE76" w14:textId="77777777" w:rsidR="00ED6169" w:rsidRDefault="00ED6169" w:rsidP="009940F2">
            <w:r>
              <w:rPr>
                <w:sz w:val="18"/>
                <w:szCs w:val="18"/>
              </w:rPr>
              <w:lastRenderedPageBreak/>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5F8F34" w14:textId="77777777" w:rsidR="00ED6169" w:rsidRDefault="00ED6169" w:rsidP="009940F2">
            <w:r>
              <w:rPr>
                <w:sz w:val="18"/>
                <w:szCs w:val="18"/>
              </w:rPr>
              <w:t>Atlas supports attachments via Z-drive link only; JPEG-to-PDF requires manual conversion</w:t>
            </w:r>
          </w:p>
        </w:tc>
        <w:sdt>
          <w:sdtPr>
            <w:rPr>
              <w:sz w:val="18"/>
              <w:szCs w:val="18"/>
            </w:rPr>
            <w:id w:val="-770155740"/>
            <w:placeholder>
              <w:docPart w:val="0823FB0E3BA54E0DA0E65065D46C6EE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E05896B" w14:textId="77777777" w:rsidR="00ED6169" w:rsidRDefault="00ED6169" w:rsidP="009940F2">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575AB4F" w14:textId="77777777" w:rsidR="00ED6169" w:rsidRDefault="00ED6169" w:rsidP="009940F2">
            <w:pPr>
              <w:rPr>
                <w:sz w:val="18"/>
                <w:szCs w:val="18"/>
              </w:rPr>
            </w:pPr>
          </w:p>
        </w:tc>
      </w:tr>
      <w:tr w:rsidR="00ED6169" w14:paraId="40AD9F70"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047386" w14:textId="77777777" w:rsidR="00ED6169" w:rsidRDefault="00ED6169" w:rsidP="009940F2">
            <w:r>
              <w:rPr>
                <w:sz w:val="18"/>
                <w:szCs w:val="18"/>
              </w:rPr>
              <w:t>QUA-007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D0BBE4"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C4D600" w14:textId="77777777" w:rsidR="00ED6169" w:rsidRDefault="00ED6169" w:rsidP="009940F2">
            <w:r>
              <w:rPr>
                <w:sz w:val="18"/>
                <w:szCs w:val="18"/>
              </w:rPr>
              <w:t>Generate a GAP report per employee showing required minimum qualifications for a given position vs. what the employee currently holds, with clear indication of what is missing and what is expiring.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526C01" w14:textId="77777777" w:rsidR="00ED6169" w:rsidRDefault="00ED6169" w:rsidP="009940F2">
            <w:r>
              <w:rPr>
                <w:sz w:val="18"/>
                <w:szCs w:val="18"/>
              </w:rPr>
              <w:t>Training, MEBA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065070" w14:textId="77777777" w:rsidR="00ED6169" w:rsidRDefault="00ED6169" w:rsidP="009940F2">
            <w:r>
              <w:rPr>
                <w:sz w:val="18"/>
                <w:szCs w:val="18"/>
              </w:rPr>
              <w:t>Atlas GAP reports exist but are confusing and omit expiration dates</w:t>
            </w:r>
          </w:p>
        </w:tc>
        <w:sdt>
          <w:sdtPr>
            <w:rPr>
              <w:sz w:val="18"/>
              <w:szCs w:val="18"/>
            </w:rPr>
            <w:id w:val="-1139107583"/>
            <w:placeholder>
              <w:docPart w:val="7663781E0809471EBF4927EFA132850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F4885A4" w14:textId="77777777" w:rsidR="00ED6169" w:rsidRDefault="00ED6169" w:rsidP="009940F2">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C3BE42F" w14:textId="77777777" w:rsidR="00ED6169" w:rsidRDefault="00ED6169" w:rsidP="009940F2">
            <w:pPr>
              <w:rPr>
                <w:sz w:val="18"/>
                <w:szCs w:val="18"/>
              </w:rPr>
            </w:pPr>
          </w:p>
        </w:tc>
      </w:tr>
      <w:tr w:rsidR="00ED6169" w14:paraId="734A4C53"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CA66A6" w14:textId="77777777" w:rsidR="00ED6169" w:rsidRDefault="00ED6169" w:rsidP="009940F2">
            <w:r>
              <w:rPr>
                <w:sz w:val="18"/>
                <w:szCs w:val="18"/>
              </w:rPr>
              <w:t>QUA-008</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2D0DBC6"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8C233B" w14:textId="77777777" w:rsidR="00ED6169" w:rsidRDefault="00ED6169" w:rsidP="009940F2">
            <w:r>
              <w:rPr>
                <w:sz w:val="18"/>
                <w:szCs w:val="18"/>
              </w:rPr>
              <w:t xml:space="preserve">Receive training completion data from the </w:t>
            </w:r>
            <w:proofErr w:type="spellStart"/>
            <w:r>
              <w:rPr>
                <w:sz w:val="18"/>
                <w:szCs w:val="18"/>
              </w:rPr>
              <w:t>Marinals</w:t>
            </w:r>
            <w:proofErr w:type="spellEnd"/>
            <w:r>
              <w:rPr>
                <w:sz w:val="18"/>
                <w:szCs w:val="18"/>
              </w:rPr>
              <w:t xml:space="preserve"> LMS with a maximum 24-hour lag (vs. current 2-4 week lag), so that dispatcher qualification checks reflect recent training.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306248" w14:textId="77777777" w:rsidR="00ED6169" w:rsidRDefault="00ED6169" w:rsidP="009940F2">
            <w:r>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372173" w14:textId="77777777" w:rsidR="00ED6169" w:rsidRDefault="00ED6169" w:rsidP="009940F2">
            <w:r>
              <w:rPr>
                <w:sz w:val="18"/>
                <w:szCs w:val="18"/>
              </w:rPr>
              <w:t>Current 2-4 week lag causes dispatchers to miss recent completions</w:t>
            </w:r>
          </w:p>
        </w:tc>
        <w:sdt>
          <w:sdtPr>
            <w:rPr>
              <w:sz w:val="18"/>
              <w:szCs w:val="18"/>
            </w:rPr>
            <w:id w:val="-1673724741"/>
            <w:placeholder>
              <w:docPart w:val="EDBC9BD8AC3943489A7110306B430B9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50B0295" w14:textId="77777777" w:rsidR="00ED6169" w:rsidRDefault="00ED6169" w:rsidP="009940F2">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26EE4C0" w14:textId="77777777" w:rsidR="00ED6169" w:rsidRDefault="00ED6169" w:rsidP="009940F2">
            <w:pPr>
              <w:rPr>
                <w:sz w:val="18"/>
                <w:szCs w:val="18"/>
              </w:rPr>
            </w:pPr>
          </w:p>
        </w:tc>
      </w:tr>
      <w:tr w:rsidR="00ED6169" w14:paraId="70B78FC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5EFD4D" w14:textId="77777777" w:rsidR="00ED6169" w:rsidRDefault="00ED6169" w:rsidP="009940F2">
            <w:r>
              <w:rPr>
                <w:sz w:val="18"/>
                <w:szCs w:val="18"/>
              </w:rPr>
              <w:t>QUA-009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2821CD"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A5A377" w14:textId="77777777" w:rsidR="00ED6169" w:rsidRDefault="00ED6169" w:rsidP="009940F2">
            <w:r>
              <w:rPr>
                <w:sz w:val="18"/>
                <w:szCs w:val="18"/>
              </w:rPr>
              <w:t>Support future-effective credential documents: allow entry of a credential received in advance of its validity date (e.g., renewed MMC submitted months before current one expires), storing it as pending with an activation date, and automatically replacing the current credential when the activation date is reached.</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7CFEF2" w14:textId="77777777" w:rsidR="00ED6169" w:rsidRDefault="00ED6169" w:rsidP="009940F2">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4D6746" w14:textId="77777777" w:rsidR="00ED6169" w:rsidRDefault="00ED6169" w:rsidP="009940F2">
            <w:r>
              <w:rPr>
                <w:sz w:val="18"/>
                <w:szCs w:val="18"/>
              </w:rPr>
              <w:t>No Atlas support for future-effective documents; manual re-entry required at the right time, creating risk of lapsed credentials</w:t>
            </w:r>
          </w:p>
        </w:tc>
        <w:sdt>
          <w:sdtPr>
            <w:rPr>
              <w:sz w:val="18"/>
              <w:szCs w:val="18"/>
            </w:rPr>
            <w:id w:val="-916785218"/>
            <w:placeholder>
              <w:docPart w:val="0AC071BAE2F546E0BFC3FEA32FD14EA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87FCEB5" w14:textId="77777777" w:rsidR="00ED6169" w:rsidRDefault="00ED6169" w:rsidP="009940F2">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A29CD59" w14:textId="77777777" w:rsidR="00ED6169" w:rsidRDefault="00ED6169" w:rsidP="009940F2">
            <w:pPr>
              <w:rPr>
                <w:sz w:val="18"/>
                <w:szCs w:val="18"/>
              </w:rPr>
            </w:pPr>
          </w:p>
        </w:tc>
      </w:tr>
      <w:tr w:rsidR="00ED6169" w14:paraId="31E76A87"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135A7F" w14:textId="77777777" w:rsidR="00ED6169" w:rsidRDefault="00ED6169" w:rsidP="009940F2">
            <w:r>
              <w:rPr>
                <w:sz w:val="18"/>
                <w:szCs w:val="18"/>
              </w:rPr>
              <w:t>QUA-010</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83A38F" w14:textId="77777777" w:rsidR="00ED6169" w:rsidRDefault="00ED6169" w:rsidP="009940F2">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269498" w14:textId="77777777" w:rsidR="00ED6169" w:rsidRDefault="00ED6169" w:rsidP="009940F2">
            <w:r>
              <w:rPr>
                <w:sz w:val="18"/>
                <w:szCs w:val="18"/>
              </w:rPr>
              <w:t>Support multi-course certificates (e.g., HCT = 13 individual courses; HCT Refresher = 3 courses) as a single credential entry, automatically verified when all constituent courses are complete.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1F5793" w14:textId="77777777" w:rsidR="00ED6169" w:rsidRDefault="00ED6169" w:rsidP="009940F2">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6F5966" w14:textId="77777777" w:rsidR="00ED6169" w:rsidRDefault="00ED6169" w:rsidP="009940F2">
            <w:r>
              <w:rPr>
                <w:sz w:val="18"/>
                <w:szCs w:val="18"/>
              </w:rPr>
              <w:t>Atlas cannot group courses into composite certificates; tracked manually</w:t>
            </w:r>
          </w:p>
        </w:tc>
        <w:sdt>
          <w:sdtPr>
            <w:rPr>
              <w:sz w:val="18"/>
              <w:szCs w:val="18"/>
            </w:rPr>
            <w:id w:val="-1551845784"/>
            <w:placeholder>
              <w:docPart w:val="41EA341D30BF4646B5EBF0612E6BB69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1C58455" w14:textId="77777777" w:rsidR="00ED6169" w:rsidRDefault="00ED6169" w:rsidP="009940F2">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1728865" w14:textId="77777777" w:rsidR="00ED6169" w:rsidRDefault="00ED6169" w:rsidP="009940F2">
            <w:pPr>
              <w:rPr>
                <w:sz w:val="18"/>
                <w:szCs w:val="18"/>
              </w:rPr>
            </w:pPr>
          </w:p>
        </w:tc>
      </w:tr>
      <w:tr w:rsidR="00ED6169" w14:paraId="15B66DA8"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EE7CBC" w14:textId="77777777" w:rsidR="00ED6169" w:rsidRDefault="00ED6169" w:rsidP="009940F2">
            <w:r>
              <w:rPr>
                <w:sz w:val="18"/>
                <w:szCs w:val="18"/>
              </w:rPr>
              <w:t>QUA-011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33FAE8" w14:textId="77777777" w:rsidR="00ED6169" w:rsidRDefault="00ED6169" w:rsidP="009940F2">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2D827A" w14:textId="77777777" w:rsidR="00ED6169" w:rsidRDefault="00ED6169" w:rsidP="009940F2">
            <w:r>
              <w:rPr>
                <w:sz w:val="18"/>
                <w:szCs w:val="18"/>
              </w:rPr>
              <w:t xml:space="preserve">Define parent qualifications composed of multiple sub-qualifications (e.g., STCW Basic Safety Training grouping BT, PSC, EFA, and FPFF). GAP reports must evaluate parent </w:t>
            </w:r>
            <w:r>
              <w:rPr>
                <w:sz w:val="18"/>
                <w:szCs w:val="18"/>
              </w:rPr>
              <w:lastRenderedPageBreak/>
              <w:t>qualification status based on completion of all constituent sub-qualifications.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F36740" w14:textId="77777777" w:rsidR="00ED6169" w:rsidRDefault="00ED6169" w:rsidP="009940F2">
            <w:r>
              <w:rPr>
                <w:sz w:val="18"/>
                <w:szCs w:val="18"/>
              </w:rPr>
              <w:lastRenderedPageBreak/>
              <w:t>Training,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CCCF6C" w14:textId="77777777" w:rsidR="00ED6169" w:rsidRDefault="00ED6169" w:rsidP="009940F2">
            <w:r>
              <w:rPr>
                <w:sz w:val="18"/>
                <w:szCs w:val="18"/>
              </w:rPr>
              <w:t>Atlas lists every sub-qualification separately; GAP reports confusing and hard to interpret</w:t>
            </w:r>
          </w:p>
        </w:tc>
        <w:sdt>
          <w:sdtPr>
            <w:rPr>
              <w:sz w:val="18"/>
              <w:szCs w:val="18"/>
            </w:rPr>
            <w:id w:val="347915896"/>
            <w:placeholder>
              <w:docPart w:val="954E9B20CC0C450EB17C082E24AF0C6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E3E65E3" w14:textId="77777777" w:rsidR="00ED6169" w:rsidRDefault="00ED6169" w:rsidP="009940F2">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AD76E7C" w14:textId="77777777" w:rsidR="00ED6169" w:rsidRDefault="00ED6169" w:rsidP="009940F2">
            <w:pPr>
              <w:rPr>
                <w:sz w:val="18"/>
                <w:szCs w:val="18"/>
              </w:rPr>
            </w:pPr>
          </w:p>
        </w:tc>
      </w:tr>
      <w:tr w:rsidR="00ED6169" w14:paraId="2D3FC589"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997B02" w14:textId="77777777" w:rsidR="00ED6169" w:rsidRDefault="00ED6169" w:rsidP="009940F2">
            <w:r>
              <w:rPr>
                <w:sz w:val="18"/>
                <w:szCs w:val="18"/>
              </w:rPr>
              <w:t>QUA-012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10BF50" w14:textId="77777777" w:rsidR="00ED6169" w:rsidRDefault="00ED6169" w:rsidP="009940F2">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8833C3" w14:textId="77777777" w:rsidR="00ED6169" w:rsidRDefault="00ED6169" w:rsidP="009940F2">
            <w:r>
              <w:rPr>
                <w:sz w:val="18"/>
                <w:szCs w:val="18"/>
              </w:rPr>
              <w:t>Support alternative qualifications: when an employee holds an alternate credential that satisfies a minimum qualification requirement, display it as qualifying but in a visually distinct format (e.g., alternate color or label) to distinguish primary from alternate qualifications.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366F32" w14:textId="77777777" w:rsidR="00ED6169" w:rsidRDefault="00ED6169" w:rsidP="009940F2">
            <w:r>
              <w:rPr>
                <w:sz w:val="18"/>
                <w:szCs w:val="18"/>
              </w:rPr>
              <w:t>Training, MEBA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54A336" w14:textId="77777777" w:rsidR="00ED6169" w:rsidRDefault="00ED6169" w:rsidP="009940F2">
            <w:r>
              <w:rPr>
                <w:sz w:val="18"/>
                <w:szCs w:val="18"/>
              </w:rPr>
              <w:t>Atlas does not distinguish primary from alternative qualifications in reports</w:t>
            </w:r>
          </w:p>
        </w:tc>
        <w:sdt>
          <w:sdtPr>
            <w:rPr>
              <w:sz w:val="18"/>
              <w:szCs w:val="18"/>
            </w:rPr>
            <w:id w:val="-1191833083"/>
            <w:placeholder>
              <w:docPart w:val="5E7F6CBE52A94F4D9FA10C87B339BBF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B06247D" w14:textId="77777777" w:rsidR="00ED6169" w:rsidRDefault="00ED6169" w:rsidP="009940F2">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5B28909" w14:textId="77777777" w:rsidR="00ED6169" w:rsidRDefault="00ED6169" w:rsidP="009940F2">
            <w:pPr>
              <w:rPr>
                <w:sz w:val="18"/>
                <w:szCs w:val="18"/>
              </w:rPr>
            </w:pPr>
          </w:p>
        </w:tc>
      </w:tr>
      <w:tr w:rsidR="00ED6169" w14:paraId="3849CAC8"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89D325" w14:textId="77777777" w:rsidR="00ED6169" w:rsidRDefault="00ED6169" w:rsidP="009940F2">
            <w:r>
              <w:rPr>
                <w:sz w:val="18"/>
                <w:szCs w:val="18"/>
              </w:rPr>
              <w:t>QUA-013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75D2A8" w14:textId="77777777" w:rsidR="00ED6169" w:rsidRDefault="00ED6169" w:rsidP="009940F2">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1F7B48" w14:textId="77777777" w:rsidR="00ED6169" w:rsidRDefault="00ED6169" w:rsidP="009940F2">
            <w:r>
              <w:rPr>
                <w:sz w:val="18"/>
                <w:szCs w:val="18"/>
              </w:rPr>
              <w:t>Allow employee self-service document upload for credential renewals. Provide a document legibility review tool for the Vessel Crew Docs clerk: display submitted documents at full resolution, allow flagging as illegible, and automatically notify the employee with specific feedback on resubmission requirements.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5C95A7E" w14:textId="77777777" w:rsidR="00ED6169" w:rsidRDefault="00ED6169" w:rsidP="009940F2">
            <w:r>
              <w:rPr>
                <w:sz w:val="18"/>
                <w:szCs w:val="18"/>
              </w:rPr>
              <w:t>Passenger Services,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A14561" w14:textId="77777777" w:rsidR="00ED6169" w:rsidRDefault="00ED6169" w:rsidP="009940F2">
            <w:r>
              <w:rPr>
                <w:sz w:val="18"/>
                <w:szCs w:val="18"/>
              </w:rPr>
              <w:t>No self-service capability: approximately 50% of documents are rejected and rejection feedback is manual email</w:t>
            </w:r>
          </w:p>
        </w:tc>
        <w:sdt>
          <w:sdtPr>
            <w:rPr>
              <w:sz w:val="18"/>
              <w:szCs w:val="18"/>
            </w:rPr>
            <w:id w:val="-570581199"/>
            <w:placeholder>
              <w:docPart w:val="81B9AA307C184F3CAC66D8A3431F2E3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DEF5727" w14:textId="77777777" w:rsidR="00ED6169" w:rsidRDefault="00ED6169" w:rsidP="009940F2">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1EF66DB" w14:textId="77777777" w:rsidR="00ED6169" w:rsidRDefault="00ED6169" w:rsidP="009940F2">
            <w:pPr>
              <w:rPr>
                <w:sz w:val="18"/>
                <w:szCs w:val="18"/>
              </w:rPr>
            </w:pPr>
          </w:p>
        </w:tc>
      </w:tr>
      <w:tr w:rsidR="00ED6169" w14:paraId="5E5EF506"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1F531BA" w14:textId="77777777" w:rsidR="00ED6169" w:rsidRDefault="00ED6169" w:rsidP="009940F2">
            <w:r>
              <w:rPr>
                <w:sz w:val="18"/>
                <w:szCs w:val="18"/>
              </w:rPr>
              <w:t>QUA-014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816298" w14:textId="77777777" w:rsidR="00ED6169" w:rsidRDefault="00ED6169" w:rsidP="009940F2">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B039A4" w14:textId="77777777" w:rsidR="00ED6169" w:rsidRDefault="00ED6169" w:rsidP="009940F2">
            <w:r>
              <w:rPr>
                <w:sz w:val="18"/>
                <w:szCs w:val="18"/>
              </w:rPr>
              <w:t>Track and manage training course enrollment, scheduling, and completion for AMHS-sponsored courses, including recording requests for future course planning when courses are full; organizing registrations by seniority and request date; and transferring approved registrations to partnering educator registration logs.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9FF995" w14:textId="77777777" w:rsidR="00ED6169" w:rsidRDefault="00ED6169" w:rsidP="009940F2">
            <w:r>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369B07" w14:textId="77777777" w:rsidR="00ED6169" w:rsidRDefault="00ED6169" w:rsidP="009940F2">
            <w:r>
              <w:rPr>
                <w:sz w:val="18"/>
                <w:szCs w:val="18"/>
              </w:rPr>
              <w:t>Training coordination handled via separate Excel sheets outside Atlas; demand not tracked</w:t>
            </w:r>
          </w:p>
        </w:tc>
        <w:sdt>
          <w:sdtPr>
            <w:rPr>
              <w:sz w:val="18"/>
              <w:szCs w:val="18"/>
            </w:rPr>
            <w:id w:val="542405962"/>
            <w:placeholder>
              <w:docPart w:val="5FF64F22B2C048FBBFCF17562705E0D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4E62379" w14:textId="77777777" w:rsidR="00ED6169" w:rsidRDefault="00ED6169" w:rsidP="009940F2">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BEBC12F" w14:textId="77777777" w:rsidR="00ED6169" w:rsidRDefault="00ED6169" w:rsidP="009940F2">
            <w:pPr>
              <w:rPr>
                <w:sz w:val="18"/>
                <w:szCs w:val="18"/>
              </w:rPr>
            </w:pPr>
          </w:p>
        </w:tc>
      </w:tr>
      <w:tr w:rsidR="00ED6169" w14:paraId="625F2919"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BEAD5EC" w14:textId="77777777" w:rsidR="00ED6169" w:rsidRDefault="00ED6169" w:rsidP="009940F2">
            <w:r>
              <w:rPr>
                <w:sz w:val="18"/>
                <w:szCs w:val="18"/>
              </w:rPr>
              <w:t>QUA-015</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B1DAA67" w14:textId="77777777" w:rsidR="00ED6169" w:rsidRDefault="00ED6169" w:rsidP="009940F2">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C1F325F" w14:textId="77777777" w:rsidR="00ED6169" w:rsidRDefault="00ED6169" w:rsidP="009940F2">
            <w:r>
              <w:rPr>
                <w:sz w:val="18"/>
                <w:szCs w:val="18"/>
              </w:rPr>
              <w:t>Provide course description and prerequisite information within the system so that dispatchers and new employees can understand credential requirements without institutional knowledge.</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3DC3138" w14:textId="77777777" w:rsidR="00ED6169" w:rsidRDefault="00ED6169" w:rsidP="009940F2">
            <w:r>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158E87F" w14:textId="77777777" w:rsidR="00ED6169" w:rsidRDefault="00ED6169" w:rsidP="009940F2">
            <w:r>
              <w:rPr>
                <w:sz w:val="18"/>
                <w:szCs w:val="18"/>
              </w:rPr>
              <w:t>No course information in Atlas; separate Internal Resources website required</w:t>
            </w:r>
          </w:p>
        </w:tc>
        <w:sdt>
          <w:sdtPr>
            <w:rPr>
              <w:sz w:val="18"/>
              <w:szCs w:val="18"/>
            </w:rPr>
            <w:id w:val="644394539"/>
            <w:placeholder>
              <w:docPart w:val="C550557743724EA88588F81CE37F82F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4ADBF7A0" w14:textId="77777777" w:rsidR="00ED6169" w:rsidRDefault="00ED6169" w:rsidP="009940F2">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73B78466" w14:textId="77777777" w:rsidR="00ED6169" w:rsidRDefault="00ED6169" w:rsidP="009940F2">
            <w:pPr>
              <w:rPr>
                <w:sz w:val="18"/>
                <w:szCs w:val="18"/>
              </w:rPr>
            </w:pPr>
          </w:p>
        </w:tc>
      </w:tr>
      <w:tr w:rsidR="00ED6169" w14:paraId="7045AF0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7B8A195" w14:textId="77777777" w:rsidR="00ED6169" w:rsidRPr="00A76058" w:rsidRDefault="00ED6169" w:rsidP="009940F2">
            <w:pPr>
              <w:rPr>
                <w:sz w:val="18"/>
                <w:szCs w:val="18"/>
              </w:rPr>
            </w:pPr>
            <w:r w:rsidRPr="00A76058">
              <w:rPr>
                <w:sz w:val="18"/>
                <w:szCs w:val="18"/>
              </w:rPr>
              <w:lastRenderedPageBreak/>
              <w:t>QUA-016</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11BDADA" w14:textId="77777777" w:rsidR="00ED6169" w:rsidRPr="00A76058" w:rsidRDefault="00ED6169" w:rsidP="009940F2">
            <w:pPr>
              <w:rPr>
                <w:sz w:val="18"/>
                <w:szCs w:val="18"/>
              </w:rPr>
            </w:pPr>
            <w:r w:rsidRPr="00A76058">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4A78B47" w14:textId="77777777" w:rsidR="00ED6169" w:rsidRPr="00A76058" w:rsidRDefault="00ED6169" w:rsidP="009940F2">
            <w:pPr>
              <w:rPr>
                <w:sz w:val="18"/>
                <w:szCs w:val="18"/>
              </w:rPr>
            </w:pPr>
            <w:r w:rsidRPr="00A76058">
              <w:rPr>
                <w:sz w:val="18"/>
                <w:szCs w:val="18"/>
              </w:rPr>
              <w:t>When a training request is approved, automatically send the employee: (a) a leave request form reminder, and (b) course information and class flyer.</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A96F178" w14:textId="77777777" w:rsidR="00ED6169" w:rsidRPr="00A76058" w:rsidRDefault="00ED6169" w:rsidP="009940F2">
            <w:pPr>
              <w:rPr>
                <w:sz w:val="18"/>
                <w:szCs w:val="18"/>
              </w:rPr>
            </w:pPr>
            <w:r w:rsidRPr="00A76058">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BBA634C" w14:textId="77777777" w:rsidR="00ED6169" w:rsidRPr="00A76058" w:rsidRDefault="00ED6169" w:rsidP="009940F2">
            <w:pPr>
              <w:rPr>
                <w:sz w:val="18"/>
                <w:szCs w:val="18"/>
              </w:rPr>
            </w:pPr>
            <w:r w:rsidRPr="00A76058">
              <w:rPr>
                <w:sz w:val="18"/>
                <w:szCs w:val="18"/>
              </w:rPr>
              <w:t>Both communications sent manually for every approved request</w:t>
            </w:r>
          </w:p>
        </w:tc>
        <w:sdt>
          <w:sdtPr>
            <w:rPr>
              <w:sz w:val="18"/>
              <w:szCs w:val="18"/>
            </w:rPr>
            <w:id w:val="16971238"/>
            <w:placeholder>
              <w:docPart w:val="95C3699CE3324B49BA4FB899D4447A9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58801C8C" w14:textId="77777777" w:rsidR="00ED6169" w:rsidRPr="00A76058" w:rsidRDefault="00ED6169" w:rsidP="009940F2">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45D3FAB4" w14:textId="77777777" w:rsidR="00ED6169" w:rsidRPr="00A76058" w:rsidRDefault="00ED6169" w:rsidP="009940F2">
            <w:pPr>
              <w:rPr>
                <w:sz w:val="18"/>
                <w:szCs w:val="18"/>
              </w:rPr>
            </w:pPr>
          </w:p>
        </w:tc>
      </w:tr>
      <w:tr w:rsidR="00ED6169" w14:paraId="32EFA1F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59292A" w14:textId="77777777" w:rsidR="00ED6169" w:rsidRPr="00A76058" w:rsidRDefault="00ED6169" w:rsidP="009940F2">
            <w:pPr>
              <w:rPr>
                <w:sz w:val="18"/>
                <w:szCs w:val="18"/>
              </w:rPr>
            </w:pPr>
            <w:r w:rsidRPr="00A76058">
              <w:rPr>
                <w:sz w:val="18"/>
                <w:szCs w:val="18"/>
              </w:rPr>
              <w:t>QUA-017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8D06F3" w14:textId="77777777" w:rsidR="00ED6169" w:rsidRPr="00A76058" w:rsidRDefault="00ED6169" w:rsidP="009940F2">
            <w:pPr>
              <w:rPr>
                <w:sz w:val="18"/>
                <w:szCs w:val="18"/>
              </w:rPr>
            </w:pPr>
            <w:r w:rsidRPr="00D47929">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507830" w14:textId="77777777" w:rsidR="00ED6169" w:rsidRPr="00A76058" w:rsidRDefault="00ED6169" w:rsidP="009940F2">
            <w:pPr>
              <w:rPr>
                <w:sz w:val="18"/>
                <w:szCs w:val="18"/>
              </w:rPr>
            </w:pPr>
            <w:r w:rsidRPr="00A76058">
              <w:rPr>
                <w:sz w:val="18"/>
                <w:szCs w:val="18"/>
              </w:rPr>
              <w:t>Automatically calculate whether a vessel crew member meets the minimum hours threshold for bid eligibility based on total hours worked in the relevant period. Display the hours calculation alongside bid application records so the reviewing supervisor can verify eligibility without a separate IRIS lookup.</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1F9018" w14:textId="77777777" w:rsidR="00ED6169" w:rsidRPr="00A76058" w:rsidRDefault="00ED6169" w:rsidP="009940F2">
            <w:pPr>
              <w:rPr>
                <w:sz w:val="18"/>
                <w:szCs w:val="18"/>
              </w:rPr>
            </w:pPr>
            <w:r w:rsidRPr="00A76058">
              <w:rPr>
                <w:sz w:val="18"/>
                <w:szCs w:val="18"/>
              </w:rPr>
              <w:t>Passenger Services, 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E7CD92" w14:textId="77777777" w:rsidR="00ED6169" w:rsidRPr="00A76058" w:rsidRDefault="00ED6169" w:rsidP="009940F2">
            <w:pPr>
              <w:rPr>
                <w:sz w:val="18"/>
                <w:szCs w:val="18"/>
              </w:rPr>
            </w:pPr>
            <w:r w:rsidRPr="00A76058">
              <w:rPr>
                <w:sz w:val="18"/>
                <w:szCs w:val="18"/>
              </w:rPr>
              <w:t>Hours calculation done manually by Port Stewards reviewing separate IRIS payroll records. No integrated hours-to-eligibility calculation in Atlas.</w:t>
            </w:r>
          </w:p>
        </w:tc>
        <w:sdt>
          <w:sdtPr>
            <w:rPr>
              <w:sz w:val="18"/>
              <w:szCs w:val="18"/>
            </w:rPr>
            <w:id w:val="843971559"/>
            <w:placeholder>
              <w:docPart w:val="8EDC2B307D634C0D8669D8CE35284AB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6C646C3" w14:textId="77777777" w:rsidR="00ED6169" w:rsidRPr="00A76058" w:rsidRDefault="00ED6169" w:rsidP="009940F2">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F956FD2" w14:textId="77777777" w:rsidR="00ED6169" w:rsidRPr="00A76058" w:rsidRDefault="00ED6169" w:rsidP="009940F2">
            <w:pPr>
              <w:rPr>
                <w:sz w:val="18"/>
                <w:szCs w:val="18"/>
              </w:rPr>
            </w:pPr>
          </w:p>
        </w:tc>
      </w:tr>
      <w:tr w:rsidR="00ED6169" w14:paraId="06D4F0EC"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25FA18" w14:textId="77777777" w:rsidR="00ED6169" w:rsidRPr="00A76058" w:rsidRDefault="00ED6169" w:rsidP="009940F2">
            <w:pPr>
              <w:rPr>
                <w:sz w:val="18"/>
                <w:szCs w:val="18"/>
              </w:rPr>
            </w:pPr>
            <w:r w:rsidRPr="00A76058">
              <w:rPr>
                <w:sz w:val="18"/>
                <w:szCs w:val="18"/>
              </w:rPr>
              <w:t>QUA-018</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1F83161" w14:textId="77777777" w:rsidR="00ED6169" w:rsidRPr="00A76058" w:rsidRDefault="00ED6169" w:rsidP="009940F2">
            <w:pPr>
              <w:rPr>
                <w:sz w:val="18"/>
                <w:szCs w:val="18"/>
              </w:rPr>
            </w:pPr>
            <w:r w:rsidRPr="00D47929">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8B14BB" w14:textId="77777777" w:rsidR="00ED6169" w:rsidRPr="00A76058" w:rsidRDefault="00ED6169" w:rsidP="009940F2">
            <w:pPr>
              <w:rPr>
                <w:sz w:val="18"/>
                <w:szCs w:val="18"/>
              </w:rPr>
            </w:pPr>
            <w:r w:rsidRPr="00A76058">
              <w:rPr>
                <w:sz w:val="18"/>
                <w:szCs w:val="18"/>
              </w:rPr>
              <w:t>Maintain qualification metadata for each credential type: issuing authority, renewal frequency, applicable positions, and whether the credential is primary or an accepted alternative. Allow training administrators to update metadata configuration without vendor involvement.</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A71025" w14:textId="77777777" w:rsidR="00ED6169" w:rsidRPr="00A76058" w:rsidRDefault="00ED6169" w:rsidP="009940F2">
            <w:pPr>
              <w:rPr>
                <w:sz w:val="18"/>
                <w:szCs w:val="18"/>
              </w:rPr>
            </w:pPr>
            <w:r w:rsidRPr="00A76058">
              <w:rPr>
                <w:sz w:val="18"/>
                <w:szCs w:val="18"/>
              </w:rPr>
              <w:t>Training,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232D7D" w14:textId="77777777" w:rsidR="00ED6169" w:rsidRPr="00A76058" w:rsidRDefault="00ED6169" w:rsidP="009940F2">
            <w:pPr>
              <w:rPr>
                <w:sz w:val="18"/>
                <w:szCs w:val="18"/>
              </w:rPr>
            </w:pPr>
            <w:r w:rsidRPr="00A76058">
              <w:rPr>
                <w:sz w:val="18"/>
                <w:szCs w:val="18"/>
              </w:rPr>
              <w:t>Atlas stores credential dates but not metadata such as issuing authority, renewal cycle, or position applicability. Metadata maintained in separate spreadsheets.</w:t>
            </w:r>
          </w:p>
        </w:tc>
        <w:sdt>
          <w:sdtPr>
            <w:rPr>
              <w:sz w:val="18"/>
              <w:szCs w:val="18"/>
            </w:rPr>
            <w:id w:val="695429797"/>
            <w:placeholder>
              <w:docPart w:val="27590E05053B44629144EB0B1F95D2D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394EA47" w14:textId="77777777" w:rsidR="00ED6169" w:rsidRPr="00A76058" w:rsidRDefault="00ED6169" w:rsidP="009940F2">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2EC85C7" w14:textId="77777777" w:rsidR="00ED6169" w:rsidRPr="00A76058" w:rsidRDefault="00ED6169" w:rsidP="009940F2">
            <w:pPr>
              <w:rPr>
                <w:sz w:val="18"/>
                <w:szCs w:val="18"/>
              </w:rPr>
            </w:pPr>
          </w:p>
        </w:tc>
      </w:tr>
      <w:tr w:rsidR="00ED6169" w14:paraId="0B3E55C4"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22B481B" w14:textId="77777777" w:rsidR="00ED6169" w:rsidRPr="00A76058" w:rsidRDefault="00ED6169" w:rsidP="009940F2">
            <w:pPr>
              <w:rPr>
                <w:sz w:val="18"/>
                <w:szCs w:val="18"/>
              </w:rPr>
            </w:pPr>
            <w:r w:rsidRPr="00A76058">
              <w:rPr>
                <w:sz w:val="18"/>
                <w:szCs w:val="18"/>
              </w:rPr>
              <w:t>QUA-019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79FA64" w14:textId="77777777" w:rsidR="00ED6169" w:rsidRPr="00A76058" w:rsidRDefault="00ED6169" w:rsidP="009940F2">
            <w:pPr>
              <w:rPr>
                <w:sz w:val="18"/>
                <w:szCs w:val="18"/>
              </w:rPr>
            </w:pPr>
            <w:r w:rsidRPr="00D47929">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87AC36" w14:textId="77777777" w:rsidR="00ED6169" w:rsidRPr="00A76058" w:rsidRDefault="00ED6169" w:rsidP="009940F2">
            <w:pPr>
              <w:rPr>
                <w:sz w:val="18"/>
                <w:szCs w:val="18"/>
              </w:rPr>
            </w:pPr>
            <w:r w:rsidRPr="00A76058">
              <w:rPr>
                <w:sz w:val="18"/>
                <w:szCs w:val="18"/>
              </w:rPr>
              <w:t xml:space="preserve">Support automatic generation of new learner profiles in the </w:t>
            </w:r>
            <w:proofErr w:type="spellStart"/>
            <w:r w:rsidRPr="00A76058">
              <w:rPr>
                <w:sz w:val="18"/>
                <w:szCs w:val="18"/>
              </w:rPr>
              <w:t>Marinals</w:t>
            </w:r>
            <w:proofErr w:type="spellEnd"/>
            <w:r w:rsidRPr="00A76058">
              <w:rPr>
                <w:sz w:val="18"/>
                <w:szCs w:val="18"/>
              </w:rPr>
              <w:t xml:space="preserve"> LMS when a new employee record is created in the DMS. Automatically populate the LMS profile with verified Merchant Mariner Credential (MMC) data from the DMS to eliminate dual-system data entry.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E68450" w14:textId="77777777" w:rsidR="00ED6169" w:rsidRPr="00A76058" w:rsidRDefault="00ED6169" w:rsidP="009940F2">
            <w:pPr>
              <w:rPr>
                <w:sz w:val="18"/>
                <w:szCs w:val="18"/>
              </w:rPr>
            </w:pPr>
            <w:r w:rsidRPr="00A76058">
              <w:rPr>
                <w:sz w:val="18"/>
                <w:szCs w:val="18"/>
              </w:rPr>
              <w:t xml:space="preserve">Training, IT Standards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6EABBC" w14:textId="77777777" w:rsidR="00ED6169" w:rsidRPr="00A76058" w:rsidRDefault="00ED6169" w:rsidP="009940F2">
            <w:pPr>
              <w:rPr>
                <w:sz w:val="18"/>
                <w:szCs w:val="18"/>
              </w:rPr>
            </w:pPr>
            <w:r w:rsidRPr="00A76058">
              <w:rPr>
                <w:sz w:val="18"/>
                <w:szCs w:val="18"/>
              </w:rPr>
              <w:t>New employee LMS profiles created manually after DMS/IRIS onboarding. MMC data entered separately in both systems, creating duplication and discrepancy risk.</w:t>
            </w:r>
          </w:p>
        </w:tc>
        <w:sdt>
          <w:sdtPr>
            <w:rPr>
              <w:sz w:val="18"/>
              <w:szCs w:val="18"/>
            </w:rPr>
            <w:id w:val="-1059625236"/>
            <w:placeholder>
              <w:docPart w:val="5A71D993E7E1424E845826C5DCC6EC1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0BF0764" w14:textId="77777777" w:rsidR="00ED6169" w:rsidRPr="00A76058" w:rsidRDefault="00ED6169" w:rsidP="009940F2">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B8B54BA" w14:textId="77777777" w:rsidR="00ED6169" w:rsidRPr="00A76058" w:rsidRDefault="00ED6169" w:rsidP="009940F2">
            <w:pPr>
              <w:rPr>
                <w:sz w:val="18"/>
                <w:szCs w:val="18"/>
              </w:rPr>
            </w:pPr>
          </w:p>
        </w:tc>
      </w:tr>
      <w:tr w:rsidR="00ED6169" w14:paraId="766AE8B7"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16CECC8" w14:textId="77777777" w:rsidR="00ED6169" w:rsidRPr="00A76058" w:rsidRDefault="00ED6169" w:rsidP="009940F2">
            <w:pPr>
              <w:rPr>
                <w:sz w:val="18"/>
                <w:szCs w:val="18"/>
              </w:rPr>
            </w:pPr>
            <w:r w:rsidRPr="00A76058">
              <w:rPr>
                <w:sz w:val="18"/>
                <w:szCs w:val="18"/>
              </w:rPr>
              <w:t>QUA-020</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AC4B7C7" w14:textId="77777777" w:rsidR="00ED6169" w:rsidRPr="00A76058" w:rsidRDefault="00ED6169" w:rsidP="009940F2">
            <w:pPr>
              <w:rPr>
                <w:sz w:val="18"/>
                <w:szCs w:val="18"/>
              </w:rPr>
            </w:pPr>
            <w:r w:rsidRPr="00A76058">
              <w:rPr>
                <w:b/>
                <w:color w:val="3857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7CB48B3" w14:textId="77777777" w:rsidR="00ED6169" w:rsidRPr="00A76058" w:rsidRDefault="00ED6169" w:rsidP="009940F2">
            <w:pPr>
              <w:rPr>
                <w:sz w:val="18"/>
                <w:szCs w:val="18"/>
              </w:rPr>
            </w:pPr>
            <w:r w:rsidRPr="00A76058">
              <w:rPr>
                <w:sz w:val="18"/>
                <w:szCs w:val="18"/>
              </w:rPr>
              <w:t xml:space="preserve">Record the date that a training authorization memo is sent for each approved training request and maintain a full audit trail of training approval communications: request received, </w:t>
            </w:r>
            <w:r w:rsidRPr="00A76058">
              <w:rPr>
                <w:sz w:val="18"/>
                <w:szCs w:val="18"/>
              </w:rPr>
              <w:lastRenderedPageBreak/>
              <w:t>eligibility confirmed, memo sent, course registered, and completion recorded.</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CB0DB28" w14:textId="77777777" w:rsidR="00ED6169" w:rsidRPr="00A76058" w:rsidRDefault="00ED6169" w:rsidP="009940F2">
            <w:pPr>
              <w:rPr>
                <w:sz w:val="18"/>
                <w:szCs w:val="18"/>
              </w:rPr>
            </w:pPr>
            <w:r w:rsidRPr="00A76058">
              <w:rPr>
                <w:sz w:val="18"/>
                <w:szCs w:val="18"/>
              </w:rPr>
              <w:lastRenderedPageBreak/>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7D48F75" w14:textId="77777777" w:rsidR="00ED6169" w:rsidRPr="00A76058" w:rsidRDefault="00ED6169" w:rsidP="009940F2">
            <w:pPr>
              <w:rPr>
                <w:sz w:val="18"/>
                <w:szCs w:val="18"/>
              </w:rPr>
            </w:pPr>
            <w:r w:rsidRPr="00A76058">
              <w:rPr>
                <w:sz w:val="18"/>
                <w:szCs w:val="18"/>
              </w:rPr>
              <w:t xml:space="preserve">Training communication dates are tracked only in personal email and an Excel log. No system record of </w:t>
            </w:r>
            <w:r w:rsidRPr="00A76058">
              <w:rPr>
                <w:sz w:val="18"/>
                <w:szCs w:val="18"/>
              </w:rPr>
              <w:lastRenderedPageBreak/>
              <w:t>authorization memo send dates.</w:t>
            </w:r>
          </w:p>
        </w:tc>
        <w:sdt>
          <w:sdtPr>
            <w:rPr>
              <w:sz w:val="18"/>
              <w:szCs w:val="18"/>
            </w:rPr>
            <w:id w:val="-1208402939"/>
            <w:placeholder>
              <w:docPart w:val="C6641ABCC1704A6182AAC5A81484EF4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20905425" w14:textId="77777777" w:rsidR="00ED6169" w:rsidRPr="00A76058" w:rsidRDefault="00ED6169" w:rsidP="009940F2">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5BF8E4B5" w14:textId="77777777" w:rsidR="00ED6169" w:rsidRPr="00A76058" w:rsidRDefault="00ED6169" w:rsidP="009940F2">
            <w:pPr>
              <w:rPr>
                <w:sz w:val="18"/>
                <w:szCs w:val="18"/>
              </w:rPr>
            </w:pPr>
          </w:p>
        </w:tc>
      </w:tr>
      <w:tr w:rsidR="00ED6169" w14:paraId="28EA5E1C"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E6EA312" w14:textId="77777777" w:rsidR="00ED6169" w:rsidRPr="00A76058" w:rsidRDefault="00ED6169" w:rsidP="009940F2">
            <w:pPr>
              <w:rPr>
                <w:sz w:val="18"/>
                <w:szCs w:val="18"/>
              </w:rPr>
            </w:pPr>
            <w:r w:rsidRPr="00A76058">
              <w:rPr>
                <w:sz w:val="18"/>
                <w:szCs w:val="18"/>
              </w:rPr>
              <w:t>QUA-021</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572EDA2" w14:textId="77777777" w:rsidR="00ED6169" w:rsidRPr="00A76058" w:rsidRDefault="00ED6169" w:rsidP="009940F2">
            <w:pPr>
              <w:rPr>
                <w:sz w:val="18"/>
                <w:szCs w:val="18"/>
              </w:rPr>
            </w:pPr>
            <w:r w:rsidRPr="00A76058">
              <w:rPr>
                <w:b/>
                <w:color w:val="3857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513690B" w14:textId="77777777" w:rsidR="00ED6169" w:rsidRPr="00A76058" w:rsidRDefault="00ED6169" w:rsidP="009940F2">
            <w:pPr>
              <w:rPr>
                <w:sz w:val="18"/>
                <w:szCs w:val="18"/>
              </w:rPr>
            </w:pPr>
            <w:r w:rsidRPr="00A76058">
              <w:rPr>
                <w:sz w:val="18"/>
                <w:szCs w:val="18"/>
              </w:rPr>
              <w:t>Provide interactive filter controls on qualification and GAP reports: display crew with a specific qualification, crew without a specific qualification, or crew with expiring credentials within a defined window. All report results must be exportable to Excel.</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4B1BB50" w14:textId="77777777" w:rsidR="00ED6169" w:rsidRPr="00A76058" w:rsidRDefault="00ED6169" w:rsidP="009940F2">
            <w:pPr>
              <w:rPr>
                <w:sz w:val="18"/>
                <w:szCs w:val="18"/>
              </w:rPr>
            </w:pPr>
            <w:r w:rsidRPr="00A76058">
              <w:rPr>
                <w:sz w:val="18"/>
                <w:szCs w:val="18"/>
              </w:rPr>
              <w:t>Training,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16BD09F" w14:textId="77777777" w:rsidR="00ED6169" w:rsidRPr="00A76058" w:rsidRDefault="00ED6169" w:rsidP="009940F2">
            <w:pPr>
              <w:rPr>
                <w:sz w:val="18"/>
                <w:szCs w:val="18"/>
              </w:rPr>
            </w:pPr>
            <w:r w:rsidRPr="00A76058">
              <w:rPr>
                <w:sz w:val="18"/>
                <w:szCs w:val="18"/>
              </w:rPr>
              <w:t>Atlas qualification reports require exact parameter entry and cannot be filtered interactively. Generating a list of crew without a specific qualification requires manually cross-referencing two separate reports.</w:t>
            </w:r>
          </w:p>
        </w:tc>
        <w:sdt>
          <w:sdtPr>
            <w:rPr>
              <w:sz w:val="18"/>
              <w:szCs w:val="18"/>
            </w:rPr>
            <w:id w:val="387849238"/>
            <w:placeholder>
              <w:docPart w:val="5D9D08FD038D469C81801D6A4DF8695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702F0E18" w14:textId="77777777" w:rsidR="00ED6169" w:rsidRPr="00A76058" w:rsidRDefault="00ED6169" w:rsidP="009940F2">
                <w:pPr>
                  <w:rPr>
                    <w:sz w:val="18"/>
                    <w:szCs w:val="18"/>
                  </w:rPr>
                </w:pPr>
                <w:r w:rsidRPr="007732D2">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583CA09C" w14:textId="77777777" w:rsidR="00ED6169" w:rsidRPr="00A76058" w:rsidRDefault="00ED6169" w:rsidP="009940F2">
            <w:pPr>
              <w:rPr>
                <w:sz w:val="18"/>
                <w:szCs w:val="18"/>
              </w:rPr>
            </w:pPr>
          </w:p>
        </w:tc>
      </w:tr>
      <w:tr w:rsidR="00ED6169" w14:paraId="4BC24F1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291F0E" w14:textId="77777777" w:rsidR="00ED6169" w:rsidRPr="00A76058" w:rsidRDefault="00ED6169" w:rsidP="009940F2">
            <w:pPr>
              <w:rPr>
                <w:sz w:val="18"/>
                <w:szCs w:val="18"/>
              </w:rPr>
            </w:pPr>
            <w:r w:rsidRPr="00A76058">
              <w:rPr>
                <w:sz w:val="18"/>
                <w:szCs w:val="18"/>
              </w:rPr>
              <w:t>QUA-022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992F7B" w14:textId="77777777" w:rsidR="00ED6169" w:rsidRPr="00A76058" w:rsidRDefault="00ED6169" w:rsidP="009940F2">
            <w:pPr>
              <w:rPr>
                <w:sz w:val="18"/>
                <w:szCs w:val="18"/>
              </w:rPr>
            </w:pPr>
            <w:r w:rsidRPr="00A76058">
              <w:rPr>
                <w:b/>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BF61E5" w14:textId="77777777" w:rsidR="00ED6169" w:rsidRPr="00A76058" w:rsidRDefault="00ED6169" w:rsidP="009940F2">
            <w:pPr>
              <w:rPr>
                <w:sz w:val="18"/>
                <w:szCs w:val="18"/>
              </w:rPr>
            </w:pPr>
            <w:r w:rsidRPr="00A76058">
              <w:rPr>
                <w:sz w:val="18"/>
                <w:szCs w:val="18"/>
              </w:rPr>
              <w:t xml:space="preserve">Provide a dedicated interface for the Vessel Crew Docs clerk to manage training-related timesheets: identify AMHS-funded course completions in </w:t>
            </w:r>
            <w:proofErr w:type="spellStart"/>
            <w:r w:rsidRPr="00A76058">
              <w:rPr>
                <w:sz w:val="18"/>
                <w:szCs w:val="18"/>
              </w:rPr>
              <w:t>Marinals</w:t>
            </w:r>
            <w:proofErr w:type="spellEnd"/>
            <w:r w:rsidRPr="00A76058">
              <w:rPr>
                <w:sz w:val="18"/>
                <w:szCs w:val="18"/>
              </w:rPr>
              <w:t xml:space="preserve"> that qualify for training pay, alert the clerk to eligible completions, support creation of training-specific timesheets pre-populated with course and employee data, route timesheets for approval, and automatically deliver approved timesheets to the employee (via portal and email) and to payroll/IRIS.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1B4A5B" w14:textId="77777777" w:rsidR="00ED6169" w:rsidRPr="00A76058" w:rsidRDefault="00ED6169" w:rsidP="009940F2">
            <w:pPr>
              <w:rPr>
                <w:sz w:val="18"/>
                <w:szCs w:val="18"/>
              </w:rPr>
            </w:pPr>
            <w:r w:rsidRPr="00A76058">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007FCB" w14:textId="77777777" w:rsidR="00ED6169" w:rsidRPr="00A76058" w:rsidRDefault="00ED6169" w:rsidP="009940F2">
            <w:pPr>
              <w:rPr>
                <w:sz w:val="18"/>
                <w:szCs w:val="18"/>
              </w:rPr>
            </w:pPr>
            <w:r w:rsidRPr="00A76058">
              <w:rPr>
                <w:sz w:val="18"/>
                <w:szCs w:val="18"/>
              </w:rPr>
              <w:t xml:space="preserve">Clerk manually reviews 2,500+ </w:t>
            </w:r>
            <w:proofErr w:type="spellStart"/>
            <w:r w:rsidRPr="00A76058">
              <w:rPr>
                <w:sz w:val="18"/>
                <w:szCs w:val="18"/>
              </w:rPr>
              <w:t>Marinals</w:t>
            </w:r>
            <w:proofErr w:type="spellEnd"/>
            <w:r w:rsidRPr="00A76058">
              <w:rPr>
                <w:sz w:val="18"/>
                <w:szCs w:val="18"/>
              </w:rPr>
              <w:t xml:space="preserve"> completions every two weeks to identify paid-course completions. Training timesheets created manually, emailed to employees manually, and submitted to payroll separately. No system workflow connects these steps.</w:t>
            </w:r>
          </w:p>
        </w:tc>
        <w:sdt>
          <w:sdtPr>
            <w:rPr>
              <w:sz w:val="18"/>
              <w:szCs w:val="18"/>
            </w:rPr>
            <w:id w:val="-2037876252"/>
            <w:placeholder>
              <w:docPart w:val="D4F18EBEFBEE4A0FA0749AF88DEA309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2335675" w14:textId="77777777" w:rsidR="00ED6169" w:rsidRPr="00A76058" w:rsidRDefault="00ED6169" w:rsidP="009940F2">
                <w:pPr>
                  <w:rPr>
                    <w:sz w:val="18"/>
                    <w:szCs w:val="18"/>
                  </w:rPr>
                </w:pPr>
                <w:r w:rsidRPr="00D41AE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6887376" w14:textId="77777777" w:rsidR="00ED6169" w:rsidRPr="00A76058" w:rsidRDefault="00ED6169" w:rsidP="009940F2">
            <w:pPr>
              <w:rPr>
                <w:sz w:val="18"/>
                <w:szCs w:val="18"/>
              </w:rPr>
            </w:pPr>
          </w:p>
        </w:tc>
      </w:tr>
      <w:tr w:rsidR="00ED6169" w14:paraId="2CF17186"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61A575" w14:textId="77777777" w:rsidR="00ED6169" w:rsidRPr="00A76058" w:rsidRDefault="00ED6169" w:rsidP="009940F2">
            <w:pPr>
              <w:rPr>
                <w:sz w:val="18"/>
                <w:szCs w:val="18"/>
              </w:rPr>
            </w:pPr>
            <w:r w:rsidRPr="00A76058">
              <w:rPr>
                <w:sz w:val="18"/>
                <w:szCs w:val="18"/>
              </w:rPr>
              <w:t>QUA-023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1573DC" w14:textId="77777777" w:rsidR="00ED6169" w:rsidRPr="00A76058" w:rsidRDefault="00ED6169" w:rsidP="009940F2">
            <w:pPr>
              <w:rPr>
                <w:sz w:val="18"/>
                <w:szCs w:val="18"/>
              </w:rPr>
            </w:pPr>
            <w:r w:rsidRPr="0085386B">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0AB097" w14:textId="77777777" w:rsidR="00ED6169" w:rsidRPr="00A76058" w:rsidRDefault="00ED6169" w:rsidP="009940F2">
            <w:pPr>
              <w:rPr>
                <w:sz w:val="18"/>
                <w:szCs w:val="18"/>
              </w:rPr>
            </w:pPr>
            <w:r w:rsidRPr="00A76058">
              <w:rPr>
                <w:sz w:val="18"/>
                <w:szCs w:val="18"/>
              </w:rPr>
              <w:t>Format and distribute credential compliance reports automatically: apply color-coding for expiration urgency (expired=red, within 30 days=orange, within 60 days=yellow) and distribute via email to (a) vessel supervisors for their assigned crew and (b) individual employees whose credentials fall within the alert threshold.</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255963" w14:textId="77777777" w:rsidR="00ED6169" w:rsidRPr="00A76058" w:rsidRDefault="00ED6169" w:rsidP="009940F2">
            <w:pPr>
              <w:rPr>
                <w:sz w:val="18"/>
                <w:szCs w:val="18"/>
              </w:rPr>
            </w:pPr>
            <w:r w:rsidRPr="00A76058">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E2FE35" w14:textId="77777777" w:rsidR="00ED6169" w:rsidRPr="00A76058" w:rsidRDefault="00ED6169" w:rsidP="009940F2">
            <w:pPr>
              <w:rPr>
                <w:sz w:val="18"/>
                <w:szCs w:val="18"/>
              </w:rPr>
            </w:pPr>
            <w:r w:rsidRPr="00A76058">
              <w:rPr>
                <w:sz w:val="18"/>
                <w:szCs w:val="18"/>
              </w:rPr>
              <w:t>Compliance reports generated in Atlas, manually reformatted in Excel with color-coding added by hand, then manually emailed to each vessel and affected individual. Process takes several hours per cycle.</w:t>
            </w:r>
          </w:p>
        </w:tc>
        <w:sdt>
          <w:sdtPr>
            <w:rPr>
              <w:sz w:val="18"/>
              <w:szCs w:val="18"/>
            </w:rPr>
            <w:id w:val="-1563251779"/>
            <w:placeholder>
              <w:docPart w:val="5F0197FA18DB43A5BE4BA0267AB0C8B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23F2FE3" w14:textId="77777777" w:rsidR="00ED6169" w:rsidRPr="00A76058" w:rsidRDefault="00ED6169" w:rsidP="009940F2">
                <w:pPr>
                  <w:rPr>
                    <w:sz w:val="18"/>
                    <w:szCs w:val="18"/>
                  </w:rPr>
                </w:pPr>
                <w:r w:rsidRPr="00D41AE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D1D0264" w14:textId="77777777" w:rsidR="00ED6169" w:rsidRPr="00A76058" w:rsidRDefault="00ED6169" w:rsidP="009940F2">
            <w:pPr>
              <w:rPr>
                <w:sz w:val="18"/>
                <w:szCs w:val="18"/>
              </w:rPr>
            </w:pPr>
          </w:p>
        </w:tc>
      </w:tr>
      <w:tr w:rsidR="00ED6169" w14:paraId="29939097"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9CE830" w14:textId="77777777" w:rsidR="00ED6169" w:rsidRPr="00A76058" w:rsidRDefault="00ED6169" w:rsidP="009940F2">
            <w:pPr>
              <w:rPr>
                <w:sz w:val="18"/>
                <w:szCs w:val="18"/>
              </w:rPr>
            </w:pPr>
            <w:r w:rsidRPr="00A76058">
              <w:rPr>
                <w:sz w:val="18"/>
                <w:szCs w:val="18"/>
              </w:rPr>
              <w:lastRenderedPageBreak/>
              <w:t>QUA-024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84505B" w14:textId="77777777" w:rsidR="00ED6169" w:rsidRPr="00A76058" w:rsidRDefault="00ED6169" w:rsidP="009940F2">
            <w:pPr>
              <w:rPr>
                <w:sz w:val="18"/>
                <w:szCs w:val="18"/>
              </w:rPr>
            </w:pPr>
            <w:r w:rsidRPr="0085386B">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0B8183" w14:textId="77777777" w:rsidR="00ED6169" w:rsidRPr="00A76058" w:rsidRDefault="00ED6169" w:rsidP="009940F2">
            <w:pPr>
              <w:rPr>
                <w:sz w:val="18"/>
                <w:szCs w:val="18"/>
              </w:rPr>
            </w:pPr>
            <w:r w:rsidRPr="00A76058">
              <w:rPr>
                <w:sz w:val="18"/>
                <w:szCs w:val="18"/>
              </w:rPr>
              <w:t>Provide a dedicated interface for the Vessel Crew Docs clerk to manage NMC pilotage details: enter, update, and track pilotage endorsements received from the National Maritime Center per crew member, with automatic linkage to the employee credential profile and scheduling eligibility evaluation.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7438E3" w14:textId="77777777" w:rsidR="00ED6169" w:rsidRPr="00A76058" w:rsidRDefault="00ED6169" w:rsidP="009940F2">
            <w:pPr>
              <w:rPr>
                <w:sz w:val="18"/>
                <w:szCs w:val="18"/>
              </w:rPr>
            </w:pPr>
            <w:r w:rsidRPr="00A76058">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B71C15" w14:textId="77777777" w:rsidR="00ED6169" w:rsidRPr="00A76058" w:rsidRDefault="00ED6169" w:rsidP="009940F2">
            <w:pPr>
              <w:rPr>
                <w:sz w:val="18"/>
                <w:szCs w:val="18"/>
              </w:rPr>
            </w:pPr>
            <w:r w:rsidRPr="00A76058">
              <w:rPr>
                <w:sz w:val="18"/>
                <w:szCs w:val="18"/>
              </w:rPr>
              <w:t>Pilotage details from the NMC entered manually in Atlas with no dedicated workflow or tracking. Link between NMC pilotage data and scheduling eligibility is entirely manual.</w:t>
            </w:r>
          </w:p>
        </w:tc>
        <w:sdt>
          <w:sdtPr>
            <w:rPr>
              <w:sz w:val="18"/>
              <w:szCs w:val="18"/>
            </w:rPr>
            <w:id w:val="1783382056"/>
            <w:placeholder>
              <w:docPart w:val="8637732F7DF9441D9E8709BC30F8385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ABD2446" w14:textId="77777777" w:rsidR="00ED6169" w:rsidRPr="00A76058" w:rsidRDefault="00ED6169" w:rsidP="009940F2">
                <w:pPr>
                  <w:rPr>
                    <w:sz w:val="18"/>
                    <w:szCs w:val="18"/>
                  </w:rPr>
                </w:pPr>
                <w:r w:rsidRPr="00D41AE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52578AF" w14:textId="77777777" w:rsidR="00ED6169" w:rsidRPr="00A76058" w:rsidRDefault="00ED6169" w:rsidP="009940F2">
            <w:pPr>
              <w:rPr>
                <w:sz w:val="18"/>
                <w:szCs w:val="18"/>
              </w:rPr>
            </w:pPr>
          </w:p>
        </w:tc>
      </w:tr>
    </w:tbl>
    <w:p w14:paraId="1D1EC17B" w14:textId="77777777" w:rsidR="00ED6169" w:rsidRDefault="00ED6169" w:rsidP="00ED6169">
      <w:pPr>
        <w:spacing w:after="80"/>
      </w:pPr>
    </w:p>
    <w:p w14:paraId="3FF1503E" w14:textId="77777777" w:rsidR="00ED6169" w:rsidRDefault="00ED6169" w:rsidP="00ED6169">
      <w:pPr>
        <w:pStyle w:val="Heading2"/>
      </w:pPr>
      <w:r>
        <w:t>5. Leave and Absence Management</w:t>
      </w:r>
    </w:p>
    <w:p w14:paraId="27A03C15" w14:textId="77777777" w:rsidR="00ED6169" w:rsidRDefault="00ED6169" w:rsidP="00ED6169">
      <w:pPr>
        <w:spacing w:before="80" w:after="80"/>
      </w:pPr>
      <w:r>
        <w:t>Leave management (vacation, FMLA, unfit for duty) is central to crew scheduling. Leave statuses trigger crew list updates, affect seniority/benefit calculations, and must sync with payroll. Currently, leave is entered through multiple channels with significant manual reconciliation.</w:t>
      </w:r>
    </w:p>
    <w:p w14:paraId="492DB823"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ED6169" w14:paraId="1703A5F6"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9FDEDA1"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D922E4E" w14:textId="77777777" w:rsidR="00ED6169" w:rsidRDefault="00ED6169" w:rsidP="009940F2">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C0720B5" w14:textId="77777777" w:rsidR="00ED6169" w:rsidRDefault="00ED6169" w:rsidP="009940F2">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87E8657" w14:textId="77777777" w:rsidR="00ED6169" w:rsidRDefault="00ED6169" w:rsidP="009940F2">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8F46F20"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54580F51"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51507775" w14:textId="77777777" w:rsidR="00ED6169" w:rsidRDefault="00ED6169" w:rsidP="009940F2">
            <w:pPr>
              <w:rPr>
                <w:b/>
                <w:bCs/>
                <w:color w:val="FFFFFF"/>
                <w:sz w:val="18"/>
                <w:szCs w:val="18"/>
              </w:rPr>
            </w:pPr>
            <w:r>
              <w:rPr>
                <w:b/>
                <w:bCs/>
                <w:color w:val="FFFFFF"/>
                <w:sz w:val="18"/>
                <w:szCs w:val="18"/>
              </w:rPr>
              <w:t>Vendor Narrative/Notes</w:t>
            </w:r>
          </w:p>
        </w:tc>
      </w:tr>
      <w:tr w:rsidR="00ED6169" w14:paraId="344879C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029BC6" w14:textId="77777777" w:rsidR="00ED6169" w:rsidRDefault="00ED6169" w:rsidP="009940F2">
            <w:r>
              <w:rPr>
                <w:sz w:val="18"/>
                <w:szCs w:val="18"/>
              </w:rPr>
              <w:t>LEV-001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1EA065"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FC15A3" w14:textId="77777777" w:rsidR="00ED6169" w:rsidRDefault="00ED6169" w:rsidP="009940F2">
            <w:r>
              <w:rPr>
                <w:sz w:val="18"/>
                <w:szCs w:val="18"/>
              </w:rPr>
              <w:t>Track and display all leave types per employee: vacation (approved/pending), FMLA, unfit for duty (with return date if known), administrative leave, and suspension.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FD701FA" w14:textId="77777777" w:rsidR="00ED6169" w:rsidRDefault="00ED6169" w:rsidP="009940F2">
            <w:r>
              <w:rPr>
                <w:sz w:val="18"/>
                <w:szCs w:val="18"/>
              </w:rPr>
              <w:t>All Dispatch, Payroll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673C603" w14:textId="77777777" w:rsidR="00ED6169" w:rsidRDefault="00ED6169" w:rsidP="009940F2">
            <w:r>
              <w:rPr>
                <w:sz w:val="18"/>
                <w:szCs w:val="18"/>
              </w:rPr>
              <w:t>Atlas stores leave status but often lags 2-4 weeks; vacation approval workflow is manual</w:t>
            </w:r>
          </w:p>
        </w:tc>
        <w:sdt>
          <w:sdtPr>
            <w:rPr>
              <w:sz w:val="18"/>
              <w:szCs w:val="18"/>
            </w:rPr>
            <w:id w:val="-1214345015"/>
            <w:placeholder>
              <w:docPart w:val="1EFA20AF42604917A471639ADA81F17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2803409" w14:textId="77777777" w:rsidR="00ED6169" w:rsidRDefault="00ED6169" w:rsidP="009940F2">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B591A08" w14:textId="77777777" w:rsidR="00ED6169" w:rsidRDefault="00ED6169" w:rsidP="009940F2">
            <w:pPr>
              <w:rPr>
                <w:sz w:val="18"/>
                <w:szCs w:val="18"/>
              </w:rPr>
            </w:pPr>
          </w:p>
        </w:tc>
      </w:tr>
      <w:tr w:rsidR="00ED6169" w14:paraId="640A43D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757F98" w14:textId="77777777" w:rsidR="00ED6169" w:rsidRDefault="00ED6169" w:rsidP="009940F2">
            <w:r>
              <w:rPr>
                <w:sz w:val="18"/>
                <w:szCs w:val="18"/>
              </w:rPr>
              <w:t>LEV-002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ACC70E"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5D3FF4" w14:textId="77777777" w:rsidR="00ED6169" w:rsidRDefault="00ED6169" w:rsidP="009940F2">
            <w:r>
              <w:rPr>
                <w:sz w:val="18"/>
                <w:szCs w:val="18"/>
              </w:rPr>
              <w:t>Support a vacation approval workflow: employee or supervisor submits request, dispatcher reviews, approves or denies, and the system automatically updates crew list and seniority tracking.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6B1B47" w14:textId="77777777" w:rsidR="00ED6169" w:rsidRDefault="00ED6169" w:rsidP="009940F2">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025000" w14:textId="77777777" w:rsidR="00ED6169" w:rsidRDefault="00ED6169" w:rsidP="009940F2">
            <w:r>
              <w:rPr>
                <w:sz w:val="18"/>
                <w:szCs w:val="18"/>
              </w:rPr>
              <w:t>Current workflow: paper form, handed to admin, manually entered to Atlas; often missed when comparing crew lists</w:t>
            </w:r>
          </w:p>
        </w:tc>
        <w:sdt>
          <w:sdtPr>
            <w:rPr>
              <w:sz w:val="18"/>
              <w:szCs w:val="18"/>
            </w:rPr>
            <w:id w:val="-1125234257"/>
            <w:placeholder>
              <w:docPart w:val="828E6DB128F74BBCB9B99DB177E5492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FC40EB3" w14:textId="77777777" w:rsidR="00ED6169" w:rsidRDefault="00ED6169" w:rsidP="009940F2">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F74EF3A" w14:textId="77777777" w:rsidR="00ED6169" w:rsidRDefault="00ED6169" w:rsidP="009940F2">
            <w:pPr>
              <w:rPr>
                <w:sz w:val="18"/>
                <w:szCs w:val="18"/>
              </w:rPr>
            </w:pPr>
          </w:p>
        </w:tc>
      </w:tr>
      <w:tr w:rsidR="00ED6169" w14:paraId="0D31B71E"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D93252" w14:textId="77777777" w:rsidR="00ED6169" w:rsidRDefault="00ED6169" w:rsidP="009940F2">
            <w:r>
              <w:rPr>
                <w:sz w:val="18"/>
                <w:szCs w:val="18"/>
              </w:rPr>
              <w:lastRenderedPageBreak/>
              <w:t>LEV-003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6C5BDD"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0D12AA" w14:textId="77777777" w:rsidR="00ED6169" w:rsidRDefault="00ED6169" w:rsidP="009940F2">
            <w:r>
              <w:rPr>
                <w:sz w:val="18"/>
                <w:szCs w:val="18"/>
              </w:rPr>
              <w:t>Generate leave timesheets automatically when an employee misses a scheduled assignment due to an approved leave status, pre-populated with correct leave type and pay rate.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91D461" w14:textId="77777777" w:rsidR="00ED6169" w:rsidRDefault="00ED6169" w:rsidP="009940F2">
            <w:r>
              <w:rPr>
                <w:sz w:val="18"/>
                <w:szCs w:val="18"/>
              </w:rPr>
              <w:t>Payroll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8D782A" w14:textId="77777777" w:rsidR="00ED6169" w:rsidRDefault="00ED6169" w:rsidP="009940F2">
            <w:r>
              <w:rPr>
                <w:sz w:val="18"/>
                <w:szCs w:val="18"/>
              </w:rPr>
              <w:t>Atlas generates blank timesheets; leave coding is manual and error-prone</w:t>
            </w:r>
          </w:p>
        </w:tc>
        <w:sdt>
          <w:sdtPr>
            <w:rPr>
              <w:sz w:val="18"/>
              <w:szCs w:val="18"/>
            </w:rPr>
            <w:id w:val="1190109853"/>
            <w:placeholder>
              <w:docPart w:val="F9B668BE5D2341FE9DABE4A4C3BA677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6479E88" w14:textId="77777777" w:rsidR="00ED6169" w:rsidRDefault="00ED6169" w:rsidP="009940F2">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4996E86" w14:textId="77777777" w:rsidR="00ED6169" w:rsidRDefault="00ED6169" w:rsidP="009940F2">
            <w:pPr>
              <w:rPr>
                <w:sz w:val="18"/>
                <w:szCs w:val="18"/>
              </w:rPr>
            </w:pPr>
          </w:p>
        </w:tc>
      </w:tr>
      <w:tr w:rsidR="00ED6169" w14:paraId="34939A7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4AA25C" w14:textId="77777777" w:rsidR="00ED6169" w:rsidRDefault="00ED6169" w:rsidP="009940F2">
            <w:r>
              <w:rPr>
                <w:sz w:val="18"/>
                <w:szCs w:val="18"/>
              </w:rPr>
              <w:t>LEV-004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438090" w14:textId="77777777" w:rsidR="00ED6169" w:rsidRDefault="00ED6169" w:rsidP="009940F2">
            <w:r w:rsidRPr="0052251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A7BF52" w14:textId="77777777" w:rsidR="00ED6169" w:rsidRDefault="00ED6169" w:rsidP="009940F2">
            <w:r>
              <w:rPr>
                <w:sz w:val="18"/>
                <w:szCs w:val="18"/>
              </w:rPr>
              <w:t>Alert dispatchers and HR when an employee has not worked for 60 or more days within any 90-day rolling period, as this affects health insurance eligibility under union contracts.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6390AC" w14:textId="77777777" w:rsidR="00ED6169" w:rsidRDefault="00ED6169" w:rsidP="009940F2">
            <w:r>
              <w:rPr>
                <w:sz w:val="18"/>
                <w:szCs w:val="18"/>
              </w:rPr>
              <w:t>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B1CED4" w14:textId="77777777" w:rsidR="00ED6169" w:rsidRDefault="00ED6169" w:rsidP="009940F2">
            <w:r>
              <w:rPr>
                <w:sz w:val="18"/>
                <w:szCs w:val="18"/>
              </w:rPr>
              <w:t>No automated absence monitoring; requires manual review</w:t>
            </w:r>
          </w:p>
        </w:tc>
        <w:sdt>
          <w:sdtPr>
            <w:rPr>
              <w:sz w:val="18"/>
              <w:szCs w:val="18"/>
            </w:rPr>
            <w:id w:val="642239319"/>
            <w:placeholder>
              <w:docPart w:val="61588C2BC0D04A48BF9766F0FDEE9A3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9588BA2" w14:textId="77777777" w:rsidR="00ED6169" w:rsidRDefault="00ED6169" w:rsidP="009940F2">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4F19FFE" w14:textId="77777777" w:rsidR="00ED6169" w:rsidRDefault="00ED6169" w:rsidP="009940F2">
            <w:pPr>
              <w:rPr>
                <w:sz w:val="18"/>
                <w:szCs w:val="18"/>
              </w:rPr>
            </w:pPr>
          </w:p>
        </w:tc>
      </w:tr>
      <w:tr w:rsidR="00ED6169" w14:paraId="06FB01E6"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994369" w14:textId="77777777" w:rsidR="00ED6169" w:rsidRDefault="00ED6169" w:rsidP="009940F2">
            <w:r>
              <w:rPr>
                <w:sz w:val="18"/>
                <w:szCs w:val="18"/>
              </w:rPr>
              <w:t>LEV-005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BBE2DF" w14:textId="77777777" w:rsidR="00ED6169" w:rsidRDefault="00ED6169" w:rsidP="009940F2">
            <w:r w:rsidRPr="0052251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FB42AE" w14:textId="77777777" w:rsidR="00ED6169" w:rsidRDefault="00ED6169" w:rsidP="009940F2">
            <w:r>
              <w:rPr>
                <w:sz w:val="18"/>
                <w:szCs w:val="18"/>
              </w:rPr>
              <w:t>Display leave balance information from IRIS (vacation accrued, vacation taken, sick leave) within the DMS employee profile, with a defined sync frequency.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F39D37E" w14:textId="77777777" w:rsidR="00ED6169" w:rsidRDefault="00ED6169" w:rsidP="009940F2">
            <w:r>
              <w:rPr>
                <w:sz w:val="18"/>
                <w:szCs w:val="18"/>
              </w:rPr>
              <w:t>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737127" w14:textId="77777777" w:rsidR="00ED6169" w:rsidRDefault="00ED6169" w:rsidP="009940F2">
            <w:r>
              <w:rPr>
                <w:sz w:val="18"/>
                <w:szCs w:val="18"/>
              </w:rPr>
              <w:t>Leave balances only accessible via IRIS; not visible in Atlas</w:t>
            </w:r>
          </w:p>
        </w:tc>
        <w:sdt>
          <w:sdtPr>
            <w:rPr>
              <w:sz w:val="18"/>
              <w:szCs w:val="18"/>
            </w:rPr>
            <w:id w:val="1587114298"/>
            <w:placeholder>
              <w:docPart w:val="C34A7618D53A44919B21FA2B2F097FF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FC899B2" w14:textId="77777777" w:rsidR="00ED6169" w:rsidRDefault="00ED6169" w:rsidP="009940F2">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DBD01CD" w14:textId="77777777" w:rsidR="00ED6169" w:rsidRDefault="00ED6169" w:rsidP="009940F2">
            <w:pPr>
              <w:rPr>
                <w:sz w:val="18"/>
                <w:szCs w:val="18"/>
              </w:rPr>
            </w:pPr>
          </w:p>
        </w:tc>
      </w:tr>
    </w:tbl>
    <w:p w14:paraId="668481BC" w14:textId="77777777" w:rsidR="00ED6169" w:rsidRDefault="00ED6169" w:rsidP="00ED6169">
      <w:pPr>
        <w:spacing w:after="80"/>
      </w:pPr>
    </w:p>
    <w:p w14:paraId="0471F772" w14:textId="77777777" w:rsidR="00ED6169" w:rsidRDefault="00ED6169" w:rsidP="00ED6169">
      <w:pPr>
        <w:pStyle w:val="Heading2"/>
      </w:pPr>
      <w:r>
        <w:t>6. Travel Coordination</w:t>
      </w:r>
    </w:p>
    <w:p w14:paraId="232E8457" w14:textId="77777777" w:rsidR="00ED6169" w:rsidRDefault="00ED6169" w:rsidP="00ED6169">
      <w:pPr>
        <w:spacing w:before="80" w:after="80"/>
      </w:pPr>
      <w:r>
        <w:t>When dispatchers fill a vacancy, they must also coordinate crew travel to the vessel. Dispatch handles travel for employees moving between assignments (travel status), while Shoreside Travel handles employees in work status and all shoreside employee travel.</w:t>
      </w:r>
    </w:p>
    <w:p w14:paraId="4A97D2B9"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ED6169" w14:paraId="2B1CA599"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D7BEA3C"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5D5D045" w14:textId="77777777" w:rsidR="00ED6169" w:rsidRDefault="00ED6169" w:rsidP="009940F2">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6A3C40E" w14:textId="77777777" w:rsidR="00ED6169" w:rsidRDefault="00ED6169" w:rsidP="009940F2">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3A51085" w14:textId="77777777" w:rsidR="00ED6169" w:rsidRDefault="00ED6169" w:rsidP="009940F2">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E77AA6F"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4FD268A6"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560579C0" w14:textId="77777777" w:rsidR="00ED6169" w:rsidRDefault="00ED6169" w:rsidP="009940F2">
            <w:pPr>
              <w:rPr>
                <w:b/>
                <w:bCs/>
                <w:color w:val="FFFFFF"/>
                <w:sz w:val="18"/>
                <w:szCs w:val="18"/>
              </w:rPr>
            </w:pPr>
            <w:r>
              <w:rPr>
                <w:b/>
                <w:bCs/>
                <w:color w:val="FFFFFF"/>
                <w:sz w:val="18"/>
                <w:szCs w:val="18"/>
              </w:rPr>
              <w:t>Vendor Narrative/Notes</w:t>
            </w:r>
          </w:p>
        </w:tc>
      </w:tr>
      <w:tr w:rsidR="00ED6169" w14:paraId="3ADB03E7"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509B92D" w14:textId="77777777" w:rsidR="00ED6169" w:rsidRDefault="00ED6169" w:rsidP="009940F2">
            <w:r>
              <w:rPr>
                <w:sz w:val="18"/>
                <w:szCs w:val="18"/>
              </w:rPr>
              <w:t>TRV-001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11979C"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F23893" w14:textId="77777777" w:rsidR="00ED6169" w:rsidRDefault="00ED6169" w:rsidP="009940F2">
            <w:r>
              <w:rPr>
                <w:sz w:val="18"/>
                <w:szCs w:val="18"/>
              </w:rPr>
              <w:t>Support the generation of travel quotes for crew assignments, including comparison of travel from change port vs. home address to identify the least-cost option per union contract rules.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7157BD" w14:textId="77777777" w:rsidR="00ED6169" w:rsidRDefault="00ED6169" w:rsidP="009940F2">
            <w:r>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3FBCB6" w14:textId="77777777" w:rsidR="00ED6169" w:rsidRDefault="00ED6169" w:rsidP="009940F2">
            <w:r>
              <w:rPr>
                <w:sz w:val="18"/>
                <w:szCs w:val="18"/>
              </w:rPr>
              <w:t>Travel quotes generated manually; no system support</w:t>
            </w:r>
          </w:p>
        </w:tc>
        <w:sdt>
          <w:sdtPr>
            <w:rPr>
              <w:sz w:val="18"/>
              <w:szCs w:val="18"/>
            </w:rPr>
            <w:id w:val="1284393305"/>
            <w:placeholder>
              <w:docPart w:val="1709B2EEB5864F7BB89A3AB96EA5051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4375DCB" w14:textId="77777777" w:rsidR="00ED6169" w:rsidRDefault="00ED6169" w:rsidP="009940F2">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B16201F" w14:textId="77777777" w:rsidR="00ED6169" w:rsidRDefault="00ED6169" w:rsidP="009940F2">
            <w:pPr>
              <w:rPr>
                <w:sz w:val="18"/>
                <w:szCs w:val="18"/>
              </w:rPr>
            </w:pPr>
          </w:p>
        </w:tc>
      </w:tr>
      <w:tr w:rsidR="00ED6169" w14:paraId="4F33F0FA"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31890F" w14:textId="77777777" w:rsidR="00ED6169" w:rsidRDefault="00ED6169" w:rsidP="009940F2">
            <w:r>
              <w:rPr>
                <w:sz w:val="18"/>
                <w:szCs w:val="18"/>
              </w:rPr>
              <w:t>TRV-002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6403FB" w14:textId="77777777" w:rsidR="00ED6169" w:rsidRDefault="00ED6169" w:rsidP="009940F2">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F96DA7" w14:textId="77777777" w:rsidR="00ED6169" w:rsidRDefault="00ED6169" w:rsidP="009940F2">
            <w:r>
              <w:rPr>
                <w:sz w:val="18"/>
                <w:szCs w:val="18"/>
              </w:rPr>
              <w:t xml:space="preserve">Track travel status vs. work status for vessel employees to determine which team (Dispatch </w:t>
            </w:r>
            <w:r>
              <w:rPr>
                <w:sz w:val="18"/>
                <w:szCs w:val="18"/>
              </w:rPr>
              <w:lastRenderedPageBreak/>
              <w:t>vs. Shoreside Travel) is responsible for booking and costs, and display the responsible party in the employee record.</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F085B8" w14:textId="77777777" w:rsidR="00ED6169" w:rsidRDefault="00ED6169" w:rsidP="009940F2">
            <w:r>
              <w:rPr>
                <w:sz w:val="18"/>
                <w:szCs w:val="18"/>
              </w:rPr>
              <w:lastRenderedPageBreak/>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46CCD2" w14:textId="77777777" w:rsidR="00ED6169" w:rsidRDefault="00ED6169" w:rsidP="009940F2">
            <w:r>
              <w:rPr>
                <w:sz w:val="18"/>
                <w:szCs w:val="18"/>
              </w:rPr>
              <w:t xml:space="preserve">Status determination is manual; leads to </w:t>
            </w:r>
            <w:r>
              <w:rPr>
                <w:sz w:val="18"/>
                <w:szCs w:val="18"/>
              </w:rPr>
              <w:lastRenderedPageBreak/>
              <w:t>miscommunication and duplicate bookings</w:t>
            </w:r>
          </w:p>
        </w:tc>
        <w:sdt>
          <w:sdtPr>
            <w:rPr>
              <w:sz w:val="18"/>
              <w:szCs w:val="18"/>
            </w:rPr>
            <w:id w:val="-1546365930"/>
            <w:placeholder>
              <w:docPart w:val="031FA4C0DB394CEDA0055123870D6CD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52C5A1F" w14:textId="77777777" w:rsidR="00ED6169" w:rsidRDefault="00ED6169" w:rsidP="009940F2">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18A3C31" w14:textId="77777777" w:rsidR="00ED6169" w:rsidRDefault="00ED6169" w:rsidP="009940F2">
            <w:pPr>
              <w:rPr>
                <w:sz w:val="18"/>
                <w:szCs w:val="18"/>
              </w:rPr>
            </w:pPr>
          </w:p>
        </w:tc>
      </w:tr>
      <w:tr w:rsidR="00ED6169" w14:paraId="106FF4BC"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B0841C" w14:textId="77777777" w:rsidR="00ED6169" w:rsidRDefault="00ED6169" w:rsidP="009940F2">
            <w:r>
              <w:rPr>
                <w:sz w:val="18"/>
                <w:szCs w:val="18"/>
              </w:rPr>
              <w:t>TRV-003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C8DF1F" w14:textId="77777777" w:rsidR="00ED6169" w:rsidRDefault="00ED6169" w:rsidP="009940F2">
            <w:r w:rsidRPr="00AC299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245D8A" w14:textId="77777777" w:rsidR="00ED6169" w:rsidRDefault="00ED6169" w:rsidP="009940F2">
            <w:r>
              <w:rPr>
                <w:sz w:val="18"/>
                <w:szCs w:val="18"/>
              </w:rPr>
              <w:t>Maintain CTM (Corporate Travel Management system) travel profile information within the DMS employee record to support travel booking without requiring separate profile lookups.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25303B" w14:textId="77777777" w:rsidR="00ED6169" w:rsidRDefault="00ED6169" w:rsidP="009940F2">
            <w:r>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B80AA6" w14:textId="77777777" w:rsidR="00ED6169" w:rsidRDefault="00ED6169" w:rsidP="009940F2">
            <w:r>
              <w:rPr>
                <w:sz w:val="18"/>
                <w:szCs w:val="18"/>
              </w:rPr>
              <w:t>CTM profiles exist separately; vessel employees use generic union-level profiles</w:t>
            </w:r>
          </w:p>
        </w:tc>
        <w:sdt>
          <w:sdtPr>
            <w:rPr>
              <w:sz w:val="18"/>
              <w:szCs w:val="18"/>
            </w:rPr>
            <w:id w:val="-1537113005"/>
            <w:placeholder>
              <w:docPart w:val="1DF491B263AD41979F1644E15E6CFD6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B7D3328" w14:textId="77777777" w:rsidR="00ED6169" w:rsidRDefault="00ED6169" w:rsidP="009940F2">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D206FDA" w14:textId="77777777" w:rsidR="00ED6169" w:rsidRDefault="00ED6169" w:rsidP="009940F2">
            <w:pPr>
              <w:rPr>
                <w:sz w:val="18"/>
                <w:szCs w:val="18"/>
              </w:rPr>
            </w:pPr>
          </w:p>
        </w:tc>
      </w:tr>
      <w:tr w:rsidR="00ED6169" w14:paraId="5DE5607F"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20C9190" w14:textId="77777777" w:rsidR="00ED6169" w:rsidRPr="00A76058" w:rsidRDefault="00ED6169" w:rsidP="009940F2">
            <w:pPr>
              <w:rPr>
                <w:sz w:val="18"/>
                <w:szCs w:val="18"/>
              </w:rPr>
            </w:pPr>
            <w:r w:rsidRPr="00A76058">
              <w:rPr>
                <w:sz w:val="18"/>
                <w:szCs w:val="18"/>
              </w:rPr>
              <w:t>TRV-004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38FCCF" w14:textId="77777777" w:rsidR="00ED6169" w:rsidRPr="00A76058" w:rsidRDefault="00ED6169" w:rsidP="009940F2">
            <w:pPr>
              <w:rPr>
                <w:sz w:val="18"/>
                <w:szCs w:val="18"/>
              </w:rPr>
            </w:pPr>
            <w:r w:rsidRPr="00AC299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474D37" w14:textId="77777777" w:rsidR="00ED6169" w:rsidRPr="00A76058" w:rsidRDefault="00ED6169" w:rsidP="009940F2">
            <w:pPr>
              <w:rPr>
                <w:sz w:val="18"/>
                <w:szCs w:val="18"/>
              </w:rPr>
            </w:pPr>
            <w:r w:rsidRPr="00A76058">
              <w:rPr>
                <w:sz w:val="18"/>
                <w:szCs w:val="18"/>
              </w:rPr>
              <w:t>Track reimbursement requests for employee travel, including receipt collection, approval workflow, and status tracking, with export of approved reimbursement data for IRIS entry.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6A23C6" w14:textId="77777777" w:rsidR="00ED6169" w:rsidRPr="00A76058" w:rsidRDefault="00ED6169" w:rsidP="009940F2">
            <w:pPr>
              <w:rPr>
                <w:sz w:val="18"/>
                <w:szCs w:val="18"/>
              </w:rPr>
            </w:pPr>
            <w:r w:rsidRPr="00A76058">
              <w:rPr>
                <w:sz w:val="18"/>
                <w:szCs w:val="18"/>
              </w:rPr>
              <w:t xml:space="preserve">Shoreside Travel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EB593E" w14:textId="77777777" w:rsidR="00ED6169" w:rsidRPr="00A76058" w:rsidRDefault="00ED6169" w:rsidP="009940F2">
            <w:pPr>
              <w:rPr>
                <w:sz w:val="18"/>
                <w:szCs w:val="18"/>
              </w:rPr>
            </w:pPr>
            <w:r w:rsidRPr="00A76058">
              <w:rPr>
                <w:sz w:val="18"/>
                <w:szCs w:val="18"/>
              </w:rPr>
              <w:t>Tracked via email receipts and separate IRIS entry; fragmented process</w:t>
            </w:r>
          </w:p>
        </w:tc>
        <w:sdt>
          <w:sdtPr>
            <w:rPr>
              <w:sz w:val="18"/>
              <w:szCs w:val="18"/>
            </w:rPr>
            <w:id w:val="-754129595"/>
            <w:placeholder>
              <w:docPart w:val="FE3C6740A45D452DA7E290795954D07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3CB7218" w14:textId="77777777" w:rsidR="00ED6169" w:rsidRPr="00A76058" w:rsidRDefault="00ED6169" w:rsidP="009940F2">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EE4E300" w14:textId="77777777" w:rsidR="00ED6169" w:rsidRPr="00A76058" w:rsidRDefault="00ED6169" w:rsidP="009940F2">
            <w:pPr>
              <w:rPr>
                <w:sz w:val="18"/>
                <w:szCs w:val="18"/>
              </w:rPr>
            </w:pPr>
          </w:p>
        </w:tc>
      </w:tr>
      <w:tr w:rsidR="00ED6169" w14:paraId="7F0E9F7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3B3DEC0" w14:textId="77777777" w:rsidR="00ED6169" w:rsidRPr="00A76058" w:rsidRDefault="00ED6169" w:rsidP="009940F2">
            <w:pPr>
              <w:rPr>
                <w:sz w:val="18"/>
                <w:szCs w:val="18"/>
              </w:rPr>
            </w:pPr>
            <w:r w:rsidRPr="00A76058">
              <w:rPr>
                <w:sz w:val="18"/>
                <w:szCs w:val="18"/>
              </w:rPr>
              <w:t>TRV-005</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67533D4" w14:textId="77777777" w:rsidR="00ED6169" w:rsidRPr="00A76058" w:rsidRDefault="00ED6169" w:rsidP="009940F2">
            <w:pPr>
              <w:rPr>
                <w:sz w:val="18"/>
                <w:szCs w:val="18"/>
              </w:rPr>
            </w:pPr>
            <w:r w:rsidRPr="00A76058">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952422E" w14:textId="77777777" w:rsidR="00ED6169" w:rsidRPr="00A76058" w:rsidRDefault="00ED6169" w:rsidP="009940F2">
            <w:pPr>
              <w:rPr>
                <w:sz w:val="18"/>
                <w:szCs w:val="18"/>
              </w:rPr>
            </w:pPr>
            <w:r w:rsidRPr="00A76058">
              <w:rPr>
                <w:sz w:val="18"/>
                <w:szCs w:val="18"/>
              </w:rPr>
              <w:t>Integrate with the Corporate Travel Management (CTM) system</w:t>
            </w:r>
            <w:r>
              <w:rPr>
                <w:sz w:val="18"/>
                <w:szCs w:val="18"/>
              </w:rPr>
              <w:t xml:space="preserve"> (or successor travel system)</w:t>
            </w:r>
            <w:r w:rsidRPr="00A76058">
              <w:rPr>
                <w:sz w:val="18"/>
                <w:szCs w:val="18"/>
              </w:rPr>
              <w:t xml:space="preserve"> to allow travel bookings to be initiated from the DMS assignment workflow.</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3C1A359" w14:textId="77777777" w:rsidR="00ED6169" w:rsidRPr="00A76058" w:rsidRDefault="00ED6169" w:rsidP="009940F2">
            <w:pPr>
              <w:rPr>
                <w:sz w:val="18"/>
                <w:szCs w:val="18"/>
              </w:rPr>
            </w:pPr>
            <w:r w:rsidRPr="00A76058">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6A44F7E" w14:textId="77777777" w:rsidR="00ED6169" w:rsidRPr="00A76058" w:rsidRDefault="00ED6169" w:rsidP="009940F2">
            <w:pPr>
              <w:rPr>
                <w:sz w:val="18"/>
                <w:szCs w:val="18"/>
              </w:rPr>
            </w:pPr>
            <w:r w:rsidRPr="00A76058">
              <w:rPr>
                <w:sz w:val="18"/>
                <w:szCs w:val="18"/>
              </w:rPr>
              <w:t>CTM is a completely separate system with no Atlas integration</w:t>
            </w:r>
          </w:p>
        </w:tc>
        <w:sdt>
          <w:sdtPr>
            <w:rPr>
              <w:sz w:val="18"/>
              <w:szCs w:val="18"/>
            </w:rPr>
            <w:id w:val="-1468504996"/>
            <w:placeholder>
              <w:docPart w:val="FD9D5955CAEB4A55934440347AB4445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788A7D85" w14:textId="77777777" w:rsidR="00ED6169" w:rsidRPr="00A76058" w:rsidRDefault="00ED6169" w:rsidP="009940F2">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73FE54F8" w14:textId="77777777" w:rsidR="00ED6169" w:rsidRPr="00A76058" w:rsidRDefault="00ED6169" w:rsidP="009940F2">
            <w:pPr>
              <w:rPr>
                <w:sz w:val="18"/>
                <w:szCs w:val="18"/>
              </w:rPr>
            </w:pPr>
          </w:p>
        </w:tc>
      </w:tr>
      <w:tr w:rsidR="00ED6169" w14:paraId="3C738D3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F0844F6" w14:textId="77777777" w:rsidR="00ED6169" w:rsidRPr="00A76058" w:rsidRDefault="00ED6169" w:rsidP="009940F2">
            <w:pPr>
              <w:rPr>
                <w:sz w:val="18"/>
                <w:szCs w:val="18"/>
              </w:rPr>
            </w:pPr>
            <w:r w:rsidRPr="00A76058">
              <w:rPr>
                <w:sz w:val="18"/>
                <w:szCs w:val="18"/>
              </w:rPr>
              <w:t>TRV-006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4A7C24" w14:textId="77777777" w:rsidR="00ED6169" w:rsidRPr="00A76058" w:rsidRDefault="00ED6169" w:rsidP="009940F2">
            <w:pPr>
              <w:rPr>
                <w:sz w:val="18"/>
                <w:szCs w:val="18"/>
              </w:rPr>
            </w:pPr>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8944C5" w14:textId="77777777" w:rsidR="00ED6169" w:rsidRPr="00A76058" w:rsidRDefault="00ED6169" w:rsidP="009940F2">
            <w:pPr>
              <w:rPr>
                <w:sz w:val="18"/>
                <w:szCs w:val="18"/>
              </w:rPr>
            </w:pPr>
            <w:r w:rsidRPr="00A76058">
              <w:rPr>
                <w:sz w:val="18"/>
                <w:szCs w:val="18"/>
              </w:rPr>
              <w:t xml:space="preserve">Provide an employee self-service travel request interface where crew members can submit travel requests prior to an assignment. The interface must collect and store the following travel authorization data fields: full name, job title, mailing address, submission date, bargaining unit, birth date, travel begin and end dates, destination(s), purpose of trip, staff assigned to prepare the reservation, mode of transportation, number of trip segments, and segment-specific travel details. Additionally collect: cost center, approving supervisor name, and bargaining unit travel entitlement. All fields must be stored within the DMS travel record </w:t>
            </w:r>
            <w:r w:rsidRPr="00A76058">
              <w:rPr>
                <w:sz w:val="18"/>
                <w:szCs w:val="18"/>
              </w:rPr>
              <w:lastRenderedPageBreak/>
              <w:t>and accessible to the Shoreside Travel admin for booking purposes.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2035A6" w14:textId="77777777" w:rsidR="00ED6169" w:rsidRPr="00A76058" w:rsidRDefault="00ED6169" w:rsidP="009940F2">
            <w:pPr>
              <w:rPr>
                <w:sz w:val="18"/>
                <w:szCs w:val="18"/>
              </w:rPr>
            </w:pPr>
            <w:r w:rsidRPr="00A76058">
              <w:rPr>
                <w:sz w:val="18"/>
                <w:szCs w:val="18"/>
              </w:rPr>
              <w:lastRenderedPageBreak/>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B6F35B" w14:textId="77777777" w:rsidR="00ED6169" w:rsidRPr="00A76058" w:rsidRDefault="00ED6169" w:rsidP="009940F2">
            <w:pPr>
              <w:rPr>
                <w:sz w:val="18"/>
                <w:szCs w:val="18"/>
              </w:rPr>
            </w:pPr>
            <w:r w:rsidRPr="00A76058">
              <w:rPr>
                <w:sz w:val="18"/>
                <w:szCs w:val="18"/>
              </w:rPr>
              <w:t>Travel requests arrive via phone or email with no standard intake process. Authorization details tracked in separate spreadsheets. Employees frequently omit required information, necessitating follow-up calls.</w:t>
            </w:r>
          </w:p>
        </w:tc>
        <w:sdt>
          <w:sdtPr>
            <w:rPr>
              <w:sz w:val="18"/>
              <w:szCs w:val="18"/>
            </w:rPr>
            <w:id w:val="-334221964"/>
            <w:placeholder>
              <w:docPart w:val="8BF58BE1B994478B8C91024F382DFF5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FA29990" w14:textId="77777777" w:rsidR="00ED6169" w:rsidRPr="00A76058" w:rsidRDefault="00ED6169" w:rsidP="009940F2">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BEA094C" w14:textId="77777777" w:rsidR="00ED6169" w:rsidRPr="00A76058" w:rsidRDefault="00ED6169" w:rsidP="009940F2">
            <w:pPr>
              <w:rPr>
                <w:sz w:val="18"/>
                <w:szCs w:val="18"/>
              </w:rPr>
            </w:pPr>
          </w:p>
        </w:tc>
      </w:tr>
      <w:tr w:rsidR="00ED6169" w14:paraId="4089ED6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FE34D4" w14:textId="77777777" w:rsidR="00ED6169" w:rsidRPr="00A76058" w:rsidRDefault="00ED6169" w:rsidP="009940F2">
            <w:pPr>
              <w:rPr>
                <w:sz w:val="18"/>
                <w:szCs w:val="18"/>
              </w:rPr>
            </w:pPr>
            <w:r w:rsidRPr="00A76058">
              <w:rPr>
                <w:sz w:val="18"/>
                <w:szCs w:val="18"/>
              </w:rPr>
              <w:t>TRV-007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3D706C" w14:textId="77777777" w:rsidR="00ED6169" w:rsidRPr="00A76058" w:rsidRDefault="00ED6169" w:rsidP="009940F2">
            <w:pPr>
              <w:rPr>
                <w:sz w:val="18"/>
                <w:szCs w:val="18"/>
              </w:rPr>
            </w:pPr>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0EBD0C" w14:textId="77777777" w:rsidR="00ED6169" w:rsidRPr="00A76058" w:rsidRDefault="00ED6169" w:rsidP="009940F2">
            <w:pPr>
              <w:rPr>
                <w:sz w:val="18"/>
                <w:szCs w:val="18"/>
              </w:rPr>
            </w:pPr>
            <w:r w:rsidRPr="00A76058">
              <w:rPr>
                <w:sz w:val="18"/>
                <w:szCs w:val="18"/>
              </w:rPr>
              <w:t>Support submission of travel booking data to the state-approved travel management system (currently CTM): generate a CTM-compatible travel record from DMS assignment and employee data to reduce manual re-keying by the Shoreside Travel admin.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7738B7" w14:textId="77777777" w:rsidR="00ED6169" w:rsidRPr="00A76058" w:rsidRDefault="00ED6169" w:rsidP="009940F2">
            <w:pPr>
              <w:rPr>
                <w:sz w:val="18"/>
                <w:szCs w:val="18"/>
              </w:rPr>
            </w:pPr>
            <w:r w:rsidRPr="00A76058">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C7CFFF" w14:textId="77777777" w:rsidR="00ED6169" w:rsidRPr="00A76058" w:rsidRDefault="00ED6169" w:rsidP="009940F2">
            <w:pPr>
              <w:rPr>
                <w:sz w:val="18"/>
                <w:szCs w:val="18"/>
              </w:rPr>
            </w:pPr>
            <w:r w:rsidRPr="00A76058">
              <w:rPr>
                <w:sz w:val="18"/>
                <w:szCs w:val="18"/>
              </w:rPr>
              <w:t>All CTM bookings manually entered by the Shoreside Travel admin after gathering data from dispatch, payroll records, and employee contact. No data flow between DMS and CTM.</w:t>
            </w:r>
          </w:p>
        </w:tc>
        <w:sdt>
          <w:sdtPr>
            <w:rPr>
              <w:sz w:val="18"/>
              <w:szCs w:val="18"/>
            </w:rPr>
            <w:id w:val="-514539183"/>
            <w:placeholder>
              <w:docPart w:val="87487F941E7A494E8461EB50110C46B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2834BDF" w14:textId="77777777" w:rsidR="00ED6169" w:rsidRPr="00A76058" w:rsidRDefault="00ED6169" w:rsidP="009940F2">
                <w:pPr>
                  <w:rPr>
                    <w:sz w:val="18"/>
                    <w:szCs w:val="18"/>
                  </w:rPr>
                </w:pPr>
                <w:r w:rsidRPr="0015737D">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2026282" w14:textId="77777777" w:rsidR="00ED6169" w:rsidRPr="00A76058" w:rsidRDefault="00ED6169" w:rsidP="009940F2">
            <w:pPr>
              <w:rPr>
                <w:sz w:val="18"/>
                <w:szCs w:val="18"/>
              </w:rPr>
            </w:pPr>
          </w:p>
        </w:tc>
      </w:tr>
      <w:tr w:rsidR="00ED6169" w14:paraId="7A70966E"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665F3B2" w14:textId="77777777" w:rsidR="00ED6169" w:rsidRPr="00A76058" w:rsidRDefault="00ED6169" w:rsidP="009940F2">
            <w:pPr>
              <w:rPr>
                <w:sz w:val="18"/>
                <w:szCs w:val="18"/>
              </w:rPr>
            </w:pPr>
            <w:r w:rsidRPr="00A76058">
              <w:rPr>
                <w:sz w:val="18"/>
                <w:szCs w:val="18"/>
              </w:rPr>
              <w:t>TRV-008</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042B4A1" w14:textId="77777777" w:rsidR="00ED6169" w:rsidRPr="00A76058" w:rsidRDefault="00ED6169" w:rsidP="009940F2">
            <w:pPr>
              <w:rPr>
                <w:sz w:val="18"/>
                <w:szCs w:val="18"/>
              </w:rPr>
            </w:pPr>
            <w:r w:rsidRPr="00A76058">
              <w:rPr>
                <w:b/>
                <w:bCs/>
                <w:color w:val="2E7D32"/>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A184A78" w14:textId="77777777" w:rsidR="00ED6169" w:rsidRPr="00A76058" w:rsidRDefault="00ED6169" w:rsidP="009940F2">
            <w:pPr>
              <w:rPr>
                <w:sz w:val="18"/>
                <w:szCs w:val="18"/>
              </w:rPr>
            </w:pPr>
            <w:r w:rsidRPr="00A76058">
              <w:rPr>
                <w:sz w:val="18"/>
                <w:szCs w:val="18"/>
              </w:rPr>
              <w:t xml:space="preserve">Provide the Shoreside Travel Admin Assistant with access to a dedicated per diem verification view that displays: employee vessel assignment, pay type (e.g., E100 regular vs. E175 leave), vessel status (Revenue Service, Layup, Overhaul), and hours worked for the prior 90 days. The view must include vessel-level detail sufficient to determine whether the vessel kitchen was operational during an overhaul period, as this determines per diem food reimbursement eligibility. </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0EDD076" w14:textId="77777777" w:rsidR="00ED6169" w:rsidRPr="00A76058" w:rsidRDefault="00ED6169" w:rsidP="009940F2">
            <w:pPr>
              <w:rPr>
                <w:sz w:val="18"/>
                <w:szCs w:val="18"/>
              </w:rPr>
            </w:pPr>
            <w:r w:rsidRPr="00A76058">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E6303CC" w14:textId="77777777" w:rsidR="00ED6169" w:rsidRPr="00A76058" w:rsidRDefault="00ED6169" w:rsidP="009940F2">
            <w:pPr>
              <w:rPr>
                <w:sz w:val="18"/>
                <w:szCs w:val="18"/>
              </w:rPr>
            </w:pPr>
            <w:r w:rsidRPr="00A76058">
              <w:rPr>
                <w:sz w:val="18"/>
                <w:szCs w:val="18"/>
              </w:rPr>
              <w:t>Per diem verification currently requires cross-referencing ATLAS payroll history with external vessel status records. Vessel kitchen operational status during overhaul is not captured in Atlas, requiring manual confirmation.</w:t>
            </w:r>
          </w:p>
        </w:tc>
        <w:sdt>
          <w:sdtPr>
            <w:rPr>
              <w:sz w:val="18"/>
              <w:szCs w:val="18"/>
            </w:rPr>
            <w:id w:val="-821047766"/>
            <w:placeholder>
              <w:docPart w:val="91C1135E7EBF491CA3DB15166CF788D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3795AD82" w14:textId="77777777" w:rsidR="00ED6169" w:rsidRPr="00A76058" w:rsidRDefault="00ED6169" w:rsidP="009940F2">
                <w:pPr>
                  <w:rPr>
                    <w:sz w:val="18"/>
                    <w:szCs w:val="18"/>
                  </w:rPr>
                </w:pPr>
                <w:r w:rsidRPr="0015737D">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042E2C92" w14:textId="77777777" w:rsidR="00ED6169" w:rsidRPr="00A76058" w:rsidRDefault="00ED6169" w:rsidP="009940F2">
            <w:pPr>
              <w:rPr>
                <w:sz w:val="18"/>
                <w:szCs w:val="18"/>
              </w:rPr>
            </w:pPr>
          </w:p>
        </w:tc>
      </w:tr>
    </w:tbl>
    <w:p w14:paraId="4C47FF68" w14:textId="77777777" w:rsidR="00ED6169" w:rsidRDefault="00ED6169" w:rsidP="00ED6169">
      <w:pPr>
        <w:spacing w:after="80"/>
      </w:pPr>
    </w:p>
    <w:p w14:paraId="011E25F5" w14:textId="77777777" w:rsidR="00ED6169" w:rsidRDefault="00ED6169" w:rsidP="00ED6169">
      <w:pPr>
        <w:pStyle w:val="Heading2"/>
      </w:pPr>
      <w:r>
        <w:t>7. Payroll and Timesheet Management</w:t>
      </w:r>
    </w:p>
    <w:p w14:paraId="7CA2CE10" w14:textId="77777777" w:rsidR="00ED6169" w:rsidRDefault="00ED6169" w:rsidP="00ED6169">
      <w:pPr>
        <w:spacing w:before="80" w:after="80"/>
      </w:pPr>
      <w:r>
        <w:t>AMHS payroll is described as the most manual timesheet process in the State of Alaska. Atlas generates blank timesheets; vessel supervisors complete them by hand; payroll staff manually key every line into IRIS. Approximately 80% require corrections.</w:t>
      </w:r>
    </w:p>
    <w:p w14:paraId="0CC84682"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9"/>
        <w:gridCol w:w="1170"/>
        <w:gridCol w:w="3690"/>
        <w:gridCol w:w="1260"/>
        <w:gridCol w:w="2340"/>
        <w:gridCol w:w="1890"/>
        <w:gridCol w:w="2430"/>
      </w:tblGrid>
      <w:tr w:rsidR="00ED6169" w14:paraId="094B41B8" w14:textId="77777777" w:rsidTr="009940F2">
        <w:trPr>
          <w:tblHeader/>
        </w:trPr>
        <w:tc>
          <w:tcPr>
            <w:tcW w:w="89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A45B0A1" w14:textId="77777777" w:rsidR="00ED6169" w:rsidRDefault="00ED6169" w:rsidP="009940F2">
            <w:r>
              <w:rPr>
                <w:b/>
                <w:bCs/>
                <w:color w:val="FFFFFF"/>
                <w:sz w:val="18"/>
                <w:szCs w:val="18"/>
              </w:rPr>
              <w:lastRenderedPageBreak/>
              <w:t>Req ID</w:t>
            </w:r>
          </w:p>
        </w:tc>
        <w:tc>
          <w:tcPr>
            <w:tcW w:w="117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E9614A9" w14:textId="77777777" w:rsidR="00ED6169" w:rsidRDefault="00ED6169" w:rsidP="009940F2">
            <w:r>
              <w:rPr>
                <w:b/>
                <w:bCs/>
                <w:color w:val="FFFFFF"/>
                <w:sz w:val="18"/>
                <w:szCs w:val="18"/>
              </w:rPr>
              <w:t>Priority</w:t>
            </w:r>
          </w:p>
        </w:tc>
        <w:tc>
          <w:tcPr>
            <w:tcW w:w="369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EA3811E" w14:textId="77777777" w:rsidR="00ED6169" w:rsidRDefault="00ED6169" w:rsidP="009940F2">
            <w:r>
              <w:rPr>
                <w:b/>
                <w:bCs/>
                <w:color w:val="FFFFFF"/>
                <w:sz w:val="18"/>
                <w:szCs w:val="18"/>
              </w:rPr>
              <w:t>Requirement</w:t>
            </w:r>
          </w:p>
        </w:tc>
        <w:tc>
          <w:tcPr>
            <w:tcW w:w="12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19D410E" w14:textId="77777777" w:rsidR="00ED6169" w:rsidRDefault="00ED6169" w:rsidP="009940F2">
            <w:r>
              <w:rPr>
                <w:b/>
                <w:bCs/>
                <w:color w:val="FFFFFF"/>
                <w:sz w:val="18"/>
                <w:szCs w:val="18"/>
              </w:rPr>
              <w:t>Source</w:t>
            </w:r>
          </w:p>
        </w:tc>
        <w:tc>
          <w:tcPr>
            <w:tcW w:w="234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8D571CE" w14:textId="77777777" w:rsidR="00ED6169" w:rsidRDefault="00ED6169" w:rsidP="009940F2">
            <w:r>
              <w:rPr>
                <w:b/>
                <w:bCs/>
                <w:color w:val="FFFFFF"/>
                <w:sz w:val="18"/>
                <w:szCs w:val="18"/>
              </w:rPr>
              <w:t>Current Gap (Atlas)</w:t>
            </w:r>
          </w:p>
        </w:tc>
        <w:tc>
          <w:tcPr>
            <w:tcW w:w="189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1F7BBCC3" w14:textId="77777777" w:rsidR="00ED6169" w:rsidRDefault="00ED6169" w:rsidP="009940F2">
            <w:pPr>
              <w:rPr>
                <w:b/>
                <w:bCs/>
                <w:color w:val="FFFFFF"/>
                <w:sz w:val="18"/>
                <w:szCs w:val="18"/>
              </w:rPr>
            </w:pPr>
            <w:r>
              <w:rPr>
                <w:b/>
                <w:bCs/>
                <w:color w:val="FFFFFF"/>
                <w:sz w:val="18"/>
                <w:szCs w:val="18"/>
              </w:rPr>
              <w:t>Vendor Response</w:t>
            </w:r>
          </w:p>
        </w:tc>
        <w:tc>
          <w:tcPr>
            <w:tcW w:w="2430" w:type="dxa"/>
            <w:tcBorders>
              <w:top w:val="single" w:sz="1" w:space="0" w:color="CCCCCC"/>
              <w:left w:val="single" w:sz="1" w:space="0" w:color="CCCCCC"/>
              <w:bottom w:val="single" w:sz="1" w:space="0" w:color="CCCCCC"/>
              <w:right w:val="single" w:sz="1" w:space="0" w:color="CCCCCC"/>
            </w:tcBorders>
            <w:shd w:val="clear" w:color="auto" w:fill="1F4E79"/>
          </w:tcPr>
          <w:p w14:paraId="69053EE8" w14:textId="77777777" w:rsidR="00ED6169" w:rsidRDefault="00ED6169" w:rsidP="009940F2">
            <w:pPr>
              <w:rPr>
                <w:b/>
                <w:bCs/>
                <w:color w:val="FFFFFF"/>
                <w:sz w:val="18"/>
                <w:szCs w:val="18"/>
              </w:rPr>
            </w:pPr>
            <w:r>
              <w:rPr>
                <w:b/>
                <w:bCs/>
                <w:color w:val="FFFFFF"/>
                <w:sz w:val="18"/>
                <w:szCs w:val="18"/>
              </w:rPr>
              <w:t>Vendor Narrative/Notes</w:t>
            </w:r>
          </w:p>
        </w:tc>
      </w:tr>
      <w:tr w:rsidR="00ED6169" w14:paraId="13E43611"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24F7DA" w14:textId="77777777" w:rsidR="00ED6169" w:rsidRDefault="00ED6169" w:rsidP="009940F2">
            <w:r>
              <w:rPr>
                <w:sz w:val="18"/>
                <w:szCs w:val="18"/>
              </w:rPr>
              <w:t>PAY-001</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452F06" w14:textId="77777777" w:rsidR="00ED6169" w:rsidRDefault="00ED6169" w:rsidP="009940F2">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929E84D" w14:textId="77777777" w:rsidR="00ED6169" w:rsidRDefault="00ED6169" w:rsidP="009940F2">
            <w:r>
              <w:rPr>
                <w:sz w:val="18"/>
                <w:szCs w:val="18"/>
              </w:rPr>
              <w:t>Generate pre-populated timesheets including: employee name and EID, vessel name, bargaining unit, position, assignment dates, assignment type (bid/relief), and applicable pay code, eliminating the need for vessel supervisors to fill in this information manually.</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C193C3" w14:textId="77777777" w:rsidR="00ED6169" w:rsidRDefault="00ED6169" w:rsidP="009940F2">
            <w:r>
              <w:rPr>
                <w:sz w:val="18"/>
                <w:szCs w:val="18"/>
              </w:rPr>
              <w:t>Payroll</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4E65BF" w14:textId="77777777" w:rsidR="00ED6169" w:rsidRDefault="00ED6169" w:rsidP="009940F2">
            <w:r>
              <w:rPr>
                <w:sz w:val="18"/>
                <w:szCs w:val="18"/>
              </w:rPr>
              <w:t>Atlas generates blank timesheets with only name and EID</w:t>
            </w:r>
          </w:p>
        </w:tc>
        <w:sdt>
          <w:sdtPr>
            <w:rPr>
              <w:sz w:val="18"/>
              <w:szCs w:val="18"/>
            </w:rPr>
            <w:id w:val="2083870785"/>
            <w:placeholder>
              <w:docPart w:val="D970294A7FBD4858AEAF3D0B051A954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02A23C4A" w14:textId="77777777" w:rsidR="00ED6169"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24EF8594" w14:textId="77777777" w:rsidR="00ED6169" w:rsidRPr="008A2C3E" w:rsidRDefault="00ED6169" w:rsidP="009940F2">
            <w:pPr>
              <w:rPr>
                <w:sz w:val="18"/>
                <w:szCs w:val="18"/>
              </w:rPr>
            </w:pPr>
          </w:p>
        </w:tc>
      </w:tr>
      <w:tr w:rsidR="00ED6169" w14:paraId="52CED47F"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FAF69B" w14:textId="77777777" w:rsidR="00ED6169" w:rsidRDefault="00ED6169" w:rsidP="009940F2">
            <w:r>
              <w:rPr>
                <w:sz w:val="18"/>
                <w:szCs w:val="18"/>
              </w:rPr>
              <w:t>PAY-002</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D35647" w14:textId="77777777" w:rsidR="00ED6169" w:rsidRDefault="00ED6169" w:rsidP="009940F2">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A19D96" w14:textId="77777777" w:rsidR="00ED6169" w:rsidRDefault="00ED6169" w:rsidP="009940F2">
            <w:r>
              <w:rPr>
                <w:sz w:val="18"/>
                <w:szCs w:val="18"/>
              </w:rPr>
              <w:t>Include start and stop times on generated timesheets in compliance with state policy (not just total hours).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275B62" w14:textId="77777777" w:rsidR="00ED6169" w:rsidRDefault="00ED6169" w:rsidP="009940F2">
            <w:r>
              <w:rPr>
                <w:sz w:val="18"/>
                <w:szCs w:val="18"/>
              </w:rPr>
              <w:t>Payroll</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E99AEA" w14:textId="77777777" w:rsidR="00ED6169" w:rsidRDefault="00ED6169" w:rsidP="009940F2">
            <w:r>
              <w:rPr>
                <w:sz w:val="18"/>
                <w:szCs w:val="18"/>
              </w:rPr>
              <w:t>Start/stop times must be manually added by supervisors or payroll</w:t>
            </w:r>
          </w:p>
        </w:tc>
        <w:sdt>
          <w:sdtPr>
            <w:rPr>
              <w:sz w:val="18"/>
              <w:szCs w:val="18"/>
            </w:rPr>
            <w:id w:val="358947725"/>
            <w:placeholder>
              <w:docPart w:val="FF27603800F84F50A9106867CF6855F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5FE8D474" w14:textId="77777777" w:rsidR="00ED6169"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022B50FE" w14:textId="77777777" w:rsidR="00ED6169" w:rsidRPr="008A2C3E" w:rsidRDefault="00ED6169" w:rsidP="009940F2">
            <w:pPr>
              <w:rPr>
                <w:sz w:val="18"/>
                <w:szCs w:val="18"/>
              </w:rPr>
            </w:pPr>
          </w:p>
        </w:tc>
      </w:tr>
      <w:tr w:rsidR="00ED6169" w14:paraId="700B5991"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BAFD21" w14:textId="77777777" w:rsidR="00ED6169" w:rsidRDefault="00ED6169" w:rsidP="009940F2">
            <w:r>
              <w:rPr>
                <w:sz w:val="18"/>
                <w:szCs w:val="18"/>
              </w:rPr>
              <w:t>PAY-003</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8DC889" w14:textId="77777777" w:rsidR="00ED6169" w:rsidRDefault="00ED6169" w:rsidP="009940F2">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52F8AD" w14:textId="77777777" w:rsidR="00ED6169" w:rsidRDefault="00ED6169" w:rsidP="009940F2">
            <w:r>
              <w:rPr>
                <w:sz w:val="18"/>
                <w:szCs w:val="18"/>
              </w:rPr>
              <w:t>Support all bargaining unit pay codes and overtime calculation rules (daily overtime, holdover overtime, minimum guarantee) per IBU, MEBA, and MMP contracts.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1AD492" w14:textId="77777777" w:rsidR="00ED6169" w:rsidRDefault="00ED6169" w:rsidP="009940F2">
            <w:r>
              <w:rPr>
                <w:sz w:val="18"/>
                <w:szCs w:val="18"/>
              </w:rPr>
              <w:t xml:space="preserve">Payroll </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59C911" w14:textId="77777777" w:rsidR="00ED6169" w:rsidRDefault="00ED6169" w:rsidP="009940F2">
            <w:r>
              <w:rPr>
                <w:sz w:val="18"/>
                <w:szCs w:val="18"/>
              </w:rPr>
              <w:t>Pay code application is entirely manual; no rule automation in Atlas</w:t>
            </w:r>
          </w:p>
        </w:tc>
        <w:sdt>
          <w:sdtPr>
            <w:rPr>
              <w:sz w:val="18"/>
              <w:szCs w:val="18"/>
            </w:rPr>
            <w:id w:val="313463566"/>
            <w:placeholder>
              <w:docPart w:val="34CB0F787C5F48EBAB8EA15FE921A56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12837DD3" w14:textId="77777777" w:rsidR="00ED6169"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597EC9AA" w14:textId="77777777" w:rsidR="00ED6169" w:rsidRPr="008A2C3E" w:rsidRDefault="00ED6169" w:rsidP="009940F2">
            <w:pPr>
              <w:rPr>
                <w:sz w:val="18"/>
                <w:szCs w:val="18"/>
              </w:rPr>
            </w:pPr>
          </w:p>
        </w:tc>
      </w:tr>
      <w:tr w:rsidR="00ED6169" w14:paraId="4C524314"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781592" w14:textId="77777777" w:rsidR="00ED6169" w:rsidRDefault="00ED6169" w:rsidP="009940F2">
            <w:r>
              <w:rPr>
                <w:sz w:val="18"/>
                <w:szCs w:val="18"/>
              </w:rPr>
              <w:t>PAY-004</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E072A8" w14:textId="77777777" w:rsidR="00ED6169" w:rsidRDefault="00ED6169" w:rsidP="009940F2">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9B712C" w14:textId="77777777" w:rsidR="00ED6169" w:rsidRDefault="00ED6169" w:rsidP="009940F2">
            <w:r>
              <w:rPr>
                <w:sz w:val="18"/>
                <w:szCs w:val="18"/>
              </w:rPr>
              <w:t>Provide a missing timesheet tracking workflow that identifies employees whose timesheets have not been received by the deadline and notifies relevant dispatch and payroll staff.</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6516C2B" w14:textId="77777777" w:rsidR="00ED6169" w:rsidRDefault="00ED6169" w:rsidP="009940F2">
            <w:r>
              <w:rPr>
                <w:sz w:val="18"/>
                <w:szCs w:val="18"/>
              </w:rPr>
              <w:t xml:space="preserve">Payroll </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AF7687" w14:textId="77777777" w:rsidR="00ED6169" w:rsidRDefault="00ED6169" w:rsidP="009940F2">
            <w:r>
              <w:rPr>
                <w:sz w:val="18"/>
                <w:szCs w:val="18"/>
              </w:rPr>
              <w:t>Tracked via biweekly Teams spreadsheet maintained by timekeeper</w:t>
            </w:r>
          </w:p>
        </w:tc>
        <w:sdt>
          <w:sdtPr>
            <w:rPr>
              <w:sz w:val="18"/>
              <w:szCs w:val="18"/>
            </w:rPr>
            <w:id w:val="-1907290519"/>
            <w:placeholder>
              <w:docPart w:val="64D78DCDC7674F5481E48892784845D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1262E8C5" w14:textId="77777777" w:rsidR="00ED6169"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77888B3B" w14:textId="77777777" w:rsidR="00ED6169" w:rsidRPr="008A2C3E" w:rsidRDefault="00ED6169" w:rsidP="009940F2">
            <w:pPr>
              <w:rPr>
                <w:sz w:val="18"/>
                <w:szCs w:val="18"/>
              </w:rPr>
            </w:pPr>
          </w:p>
        </w:tc>
      </w:tr>
      <w:tr w:rsidR="00ED6169" w14:paraId="08A1BEDC"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E43ECB" w14:textId="77777777" w:rsidR="00ED6169" w:rsidRDefault="00ED6169" w:rsidP="009940F2">
            <w:r>
              <w:rPr>
                <w:sz w:val="18"/>
                <w:szCs w:val="18"/>
              </w:rPr>
              <w:t>PAY-005</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49B421" w14:textId="77777777" w:rsidR="00ED6169" w:rsidRDefault="00ED6169" w:rsidP="009940F2">
            <w:r w:rsidRPr="00704C1C">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9053A5" w14:textId="77777777" w:rsidR="00ED6169" w:rsidRDefault="00ED6169" w:rsidP="009940F2">
            <w:r>
              <w:rPr>
                <w:sz w:val="18"/>
                <w:szCs w:val="18"/>
              </w:rPr>
              <w:t>Provide an employee payroll history view within the DMS showing vessel, pay type (E100 regular vs. E175 leave), vessel status, and assignment dates for the prior 90 days.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E5ABF2" w14:textId="77777777" w:rsidR="00ED6169" w:rsidRDefault="00ED6169" w:rsidP="009940F2">
            <w:r>
              <w:rPr>
                <w:sz w:val="18"/>
                <w:szCs w:val="18"/>
              </w:rPr>
              <w:t>Shoreside Travel</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00235F0" w14:textId="77777777" w:rsidR="00ED6169" w:rsidRDefault="00ED6169" w:rsidP="009940F2">
            <w:r>
              <w:rPr>
                <w:sz w:val="18"/>
                <w:szCs w:val="18"/>
              </w:rPr>
              <w:t>Available in Atlas via Time Collection but lags 2-4 weeks</w:t>
            </w:r>
          </w:p>
        </w:tc>
        <w:sdt>
          <w:sdtPr>
            <w:rPr>
              <w:sz w:val="18"/>
              <w:szCs w:val="18"/>
            </w:rPr>
            <w:id w:val="1557427607"/>
            <w:placeholder>
              <w:docPart w:val="DEF0CDBF580B4EAAB06B2C995699E30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6FDBF58D" w14:textId="77777777" w:rsidR="00ED6169"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6468195C" w14:textId="77777777" w:rsidR="00ED6169" w:rsidRPr="008A2C3E" w:rsidRDefault="00ED6169" w:rsidP="009940F2">
            <w:pPr>
              <w:rPr>
                <w:sz w:val="18"/>
                <w:szCs w:val="18"/>
              </w:rPr>
            </w:pPr>
          </w:p>
        </w:tc>
      </w:tr>
      <w:tr w:rsidR="00ED6169" w14:paraId="4D04E6DD"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23A8A2" w14:textId="77777777" w:rsidR="00ED6169" w:rsidRDefault="00ED6169" w:rsidP="009940F2">
            <w:r>
              <w:rPr>
                <w:sz w:val="18"/>
                <w:szCs w:val="18"/>
              </w:rPr>
              <w:t>PAY-006</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0916DC" w14:textId="77777777" w:rsidR="00ED6169" w:rsidRDefault="00ED6169" w:rsidP="009940F2">
            <w:r w:rsidRPr="00704C1C">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BEBEC0" w14:textId="77777777" w:rsidR="00ED6169" w:rsidRDefault="00ED6169" w:rsidP="009940F2">
            <w:r>
              <w:rPr>
                <w:sz w:val="18"/>
                <w:szCs w:val="18"/>
              </w:rPr>
              <w:t>Export timesheet data in a format compatible with IRIS data entry to reduce manual keying by payroll technicians (target: XML file via FTP or approved successor interface).</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A8BADE" w14:textId="77777777" w:rsidR="00ED6169" w:rsidRDefault="00ED6169" w:rsidP="009940F2">
            <w:r>
              <w:rPr>
                <w:sz w:val="18"/>
                <w:szCs w:val="18"/>
              </w:rPr>
              <w:t>Payroll, IT Standards</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15BEE0" w14:textId="77777777" w:rsidR="00ED6169" w:rsidRDefault="00ED6169" w:rsidP="009940F2">
            <w:r>
              <w:rPr>
                <w:sz w:val="18"/>
                <w:szCs w:val="18"/>
              </w:rPr>
              <w:t>No export; all data keyed manually into IRIS. IRIS XML/FTP interface specification: https://doa.alaska.gov/dof/ir</w:t>
            </w:r>
            <w:r>
              <w:rPr>
                <w:sz w:val="18"/>
                <w:szCs w:val="18"/>
              </w:rPr>
              <w:lastRenderedPageBreak/>
              <w:t>is/resource/INT_ISD_TADI_XML.pdf</w:t>
            </w:r>
          </w:p>
        </w:tc>
        <w:sdt>
          <w:sdtPr>
            <w:rPr>
              <w:sz w:val="18"/>
              <w:szCs w:val="18"/>
            </w:rPr>
            <w:id w:val="-83535493"/>
            <w:placeholder>
              <w:docPart w:val="041AE837B2B04FDCAE28F7E22B6D24A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57486453" w14:textId="77777777" w:rsidR="00ED6169"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0F3DB2E6" w14:textId="77777777" w:rsidR="00ED6169" w:rsidRPr="008A2C3E" w:rsidRDefault="00ED6169" w:rsidP="009940F2">
            <w:pPr>
              <w:rPr>
                <w:sz w:val="18"/>
                <w:szCs w:val="18"/>
              </w:rPr>
            </w:pPr>
          </w:p>
        </w:tc>
      </w:tr>
      <w:tr w:rsidR="00ED6169" w14:paraId="2EF29D5E"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01986CC" w14:textId="77777777" w:rsidR="00ED6169" w:rsidRPr="00A76058" w:rsidRDefault="00ED6169" w:rsidP="009940F2">
            <w:pPr>
              <w:rPr>
                <w:sz w:val="18"/>
                <w:szCs w:val="18"/>
              </w:rPr>
            </w:pPr>
            <w:r w:rsidRPr="00A76058">
              <w:rPr>
                <w:sz w:val="18"/>
                <w:szCs w:val="18"/>
              </w:rPr>
              <w:t>PAY-007</w:t>
            </w:r>
          </w:p>
        </w:tc>
        <w:tc>
          <w:tcPr>
            <w:tcW w:w="117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E552A21" w14:textId="77777777" w:rsidR="00ED6169" w:rsidRPr="00A76058" w:rsidRDefault="00ED6169" w:rsidP="009940F2">
            <w:pPr>
              <w:rPr>
                <w:sz w:val="18"/>
                <w:szCs w:val="18"/>
              </w:rPr>
            </w:pPr>
            <w:r w:rsidRPr="00A76058">
              <w:rPr>
                <w:b/>
                <w:bCs/>
                <w:color w:val="375623"/>
                <w:sz w:val="18"/>
                <w:szCs w:val="18"/>
              </w:rPr>
              <w:t>Could Have</w:t>
            </w:r>
          </w:p>
        </w:tc>
        <w:tc>
          <w:tcPr>
            <w:tcW w:w="369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43E3504" w14:textId="77777777" w:rsidR="00ED6169" w:rsidRPr="00A76058" w:rsidRDefault="00ED6169" w:rsidP="009940F2">
            <w:pPr>
              <w:rPr>
                <w:sz w:val="18"/>
                <w:szCs w:val="18"/>
              </w:rPr>
            </w:pPr>
            <w:r w:rsidRPr="00A76058">
              <w:rPr>
                <w:sz w:val="18"/>
                <w:szCs w:val="18"/>
              </w:rPr>
              <w:t>Provide a Majority of Time (MOT) calculation that determines which position an employee worked most during a pay period, to support determination of correct pay rate for non-bid holders.</w:t>
            </w:r>
          </w:p>
        </w:tc>
        <w:tc>
          <w:tcPr>
            <w:tcW w:w="12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184AC34" w14:textId="77777777" w:rsidR="00ED6169" w:rsidRPr="00A76058" w:rsidRDefault="00ED6169" w:rsidP="009940F2">
            <w:pPr>
              <w:rPr>
                <w:sz w:val="18"/>
                <w:szCs w:val="18"/>
              </w:rPr>
            </w:pPr>
            <w:r w:rsidRPr="00A76058">
              <w:rPr>
                <w:sz w:val="18"/>
                <w:szCs w:val="18"/>
              </w:rPr>
              <w:t xml:space="preserve">Payroll </w:t>
            </w:r>
          </w:p>
        </w:tc>
        <w:tc>
          <w:tcPr>
            <w:tcW w:w="234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9CF00E2" w14:textId="77777777" w:rsidR="00ED6169" w:rsidRPr="00A76058" w:rsidRDefault="00ED6169" w:rsidP="009940F2">
            <w:pPr>
              <w:rPr>
                <w:sz w:val="18"/>
                <w:szCs w:val="18"/>
              </w:rPr>
            </w:pPr>
            <w:r w:rsidRPr="00A76058">
              <w:rPr>
                <w:sz w:val="18"/>
                <w:szCs w:val="18"/>
              </w:rPr>
              <w:t>MOT calculated manually from IRIS data; not available in Atlas</w:t>
            </w:r>
          </w:p>
        </w:tc>
        <w:sdt>
          <w:sdtPr>
            <w:rPr>
              <w:sz w:val="18"/>
              <w:szCs w:val="18"/>
            </w:rPr>
            <w:id w:val="-1582520917"/>
            <w:placeholder>
              <w:docPart w:val="E817D11EB5B642ABB2202AA8B24A3E3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E8F5E9"/>
              </w:tcPr>
              <w:p w14:paraId="7561CE91" w14:textId="77777777" w:rsidR="00ED6169" w:rsidRPr="00A76058"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E8F5E9"/>
          </w:tcPr>
          <w:p w14:paraId="443E8EA1" w14:textId="77777777" w:rsidR="00ED6169" w:rsidRPr="008A2C3E" w:rsidRDefault="00ED6169" w:rsidP="009940F2">
            <w:pPr>
              <w:rPr>
                <w:sz w:val="18"/>
                <w:szCs w:val="18"/>
              </w:rPr>
            </w:pPr>
          </w:p>
        </w:tc>
      </w:tr>
      <w:tr w:rsidR="00ED6169" w14:paraId="06B69A14" w14:textId="77777777" w:rsidTr="009940F2">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8BE1B0" w14:textId="77777777" w:rsidR="00ED6169" w:rsidRPr="00A76058" w:rsidRDefault="00ED6169" w:rsidP="009940F2">
            <w:pPr>
              <w:rPr>
                <w:sz w:val="18"/>
                <w:szCs w:val="18"/>
              </w:rPr>
            </w:pPr>
            <w:r w:rsidRPr="00A76058">
              <w:rPr>
                <w:sz w:val="18"/>
                <w:szCs w:val="18"/>
              </w:rPr>
              <w:t>PAY-008</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5DDBCE" w14:textId="77777777" w:rsidR="00ED6169" w:rsidRPr="00A76058" w:rsidRDefault="00ED6169" w:rsidP="009940F2">
            <w:pPr>
              <w:rPr>
                <w:sz w:val="18"/>
                <w:szCs w:val="18"/>
              </w:rPr>
            </w:pPr>
            <w:r w:rsidRPr="00A76058">
              <w:rPr>
                <w:b/>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C63085" w14:textId="77777777" w:rsidR="00ED6169" w:rsidRPr="00A76058" w:rsidRDefault="00ED6169" w:rsidP="009940F2">
            <w:pPr>
              <w:rPr>
                <w:sz w:val="18"/>
                <w:szCs w:val="18"/>
              </w:rPr>
            </w:pPr>
            <w:r w:rsidRPr="00A76058">
              <w:rPr>
                <w:sz w:val="18"/>
                <w:szCs w:val="18"/>
              </w:rPr>
              <w:t>Provide crew members with digital access to their pre-populated timesheets so they can review, confirm hours, and flag discrepancies within the system. Additionally, identify and alert dispatch and payroll when a timesheet is absent for an employee who was recorded as unfit for duty, prompting creation of the required Personnel Action Request Form (PARF).</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40517C" w14:textId="77777777" w:rsidR="00ED6169" w:rsidRPr="00A76058" w:rsidRDefault="00ED6169" w:rsidP="009940F2">
            <w:pPr>
              <w:rPr>
                <w:sz w:val="18"/>
                <w:szCs w:val="18"/>
              </w:rPr>
            </w:pPr>
            <w:r w:rsidRPr="00A76058">
              <w:rPr>
                <w:sz w:val="18"/>
                <w:szCs w:val="18"/>
              </w:rPr>
              <w:t>Payroll, All Dispatch</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82BC7E" w14:textId="77777777" w:rsidR="00ED6169" w:rsidRPr="00A76058" w:rsidRDefault="00ED6169" w:rsidP="009940F2">
            <w:pPr>
              <w:rPr>
                <w:sz w:val="18"/>
                <w:szCs w:val="18"/>
              </w:rPr>
            </w:pPr>
            <w:r w:rsidRPr="00A76058">
              <w:rPr>
                <w:sz w:val="18"/>
                <w:szCs w:val="18"/>
              </w:rPr>
              <w:t xml:space="preserve">Crew have no DMS timesheet access. Unfit-for-duty PARF requirements tracked via a shared spreadsheet. Approximately 80% of timesheets require corrections, with unfit-related </w:t>
            </w:r>
            <w:proofErr w:type="spellStart"/>
            <w:r w:rsidRPr="00A76058">
              <w:rPr>
                <w:sz w:val="18"/>
                <w:szCs w:val="18"/>
              </w:rPr>
              <w:t>miscodings</w:t>
            </w:r>
            <w:proofErr w:type="spellEnd"/>
            <w:r w:rsidRPr="00A76058">
              <w:rPr>
                <w:sz w:val="18"/>
                <w:szCs w:val="18"/>
              </w:rPr>
              <w:t xml:space="preserve"> being a major contributor.</w:t>
            </w:r>
          </w:p>
        </w:tc>
        <w:sdt>
          <w:sdtPr>
            <w:rPr>
              <w:sz w:val="18"/>
              <w:szCs w:val="18"/>
            </w:rPr>
            <w:id w:val="-1270694823"/>
            <w:placeholder>
              <w:docPart w:val="06014E3A53014A4A90C98E50E14B957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6A85FB52" w14:textId="77777777" w:rsidR="00ED6169" w:rsidRPr="00A76058" w:rsidRDefault="00ED6169" w:rsidP="009940F2">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310778EB" w14:textId="77777777" w:rsidR="00ED6169" w:rsidRPr="008A2C3E" w:rsidRDefault="00ED6169" w:rsidP="009940F2">
            <w:pPr>
              <w:rPr>
                <w:sz w:val="18"/>
                <w:szCs w:val="18"/>
              </w:rPr>
            </w:pPr>
          </w:p>
        </w:tc>
      </w:tr>
    </w:tbl>
    <w:p w14:paraId="2641A86A" w14:textId="77777777" w:rsidR="00ED6169" w:rsidRDefault="00ED6169" w:rsidP="00ED6169">
      <w:pPr>
        <w:spacing w:after="80"/>
      </w:pPr>
    </w:p>
    <w:p w14:paraId="3FE6B85C" w14:textId="77777777" w:rsidR="00ED6169" w:rsidRDefault="00ED6169" w:rsidP="00ED6169">
      <w:pPr>
        <w:pStyle w:val="Heading2"/>
      </w:pPr>
      <w:r>
        <w:t xml:space="preserve">8. </w:t>
      </w:r>
      <w:proofErr w:type="spellStart"/>
      <w:r>
        <w:t>Seatime</w:t>
      </w:r>
      <w:proofErr w:type="spellEnd"/>
      <w:r>
        <w:t xml:space="preserve"> Letters</w:t>
      </w:r>
    </w:p>
    <w:p w14:paraId="113B70B3" w14:textId="77777777" w:rsidR="00ED6169" w:rsidRDefault="00ED6169" w:rsidP="00ED6169">
      <w:pPr>
        <w:spacing w:before="80" w:after="80"/>
      </w:pPr>
      <w:r>
        <w:t xml:space="preserve">The </w:t>
      </w:r>
      <w:proofErr w:type="spellStart"/>
      <w:r>
        <w:t>seatime</w:t>
      </w:r>
      <w:proofErr w:type="spellEnd"/>
      <w:r>
        <w:t xml:space="preserve"> clerk produces Coast Guard-required proof-of-service letters for mariners renewing licenses or seeking new endorsements. Approximately 532 letters were produced in the most recent cycle. Three different Atlas tools return different totals for the same employee.</w:t>
      </w:r>
    </w:p>
    <w:p w14:paraId="305F3D3F"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4029"/>
        <w:gridCol w:w="990"/>
        <w:gridCol w:w="2341"/>
        <w:gridCol w:w="1900"/>
        <w:gridCol w:w="2419"/>
      </w:tblGrid>
      <w:tr w:rsidR="00ED6169" w14:paraId="526AAD5B"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0BD78E5"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FD3CF52" w14:textId="77777777" w:rsidR="00ED6169" w:rsidRDefault="00ED6169" w:rsidP="009940F2">
            <w:r>
              <w:rPr>
                <w:b/>
                <w:bCs/>
                <w:color w:val="FFFFFF"/>
                <w:sz w:val="18"/>
                <w:szCs w:val="18"/>
              </w:rPr>
              <w:t>Priority</w:t>
            </w:r>
          </w:p>
        </w:tc>
        <w:tc>
          <w:tcPr>
            <w:tcW w:w="402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BC5465E" w14:textId="77777777" w:rsidR="00ED6169" w:rsidRDefault="00ED6169" w:rsidP="009940F2">
            <w:r>
              <w:rPr>
                <w:b/>
                <w:bCs/>
                <w:color w:val="FFFFFF"/>
                <w:sz w:val="18"/>
                <w:szCs w:val="18"/>
              </w:rPr>
              <w:t>Requirement</w:t>
            </w:r>
          </w:p>
        </w:tc>
        <w:tc>
          <w:tcPr>
            <w:tcW w:w="99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A296C39" w14:textId="77777777" w:rsidR="00ED6169" w:rsidRDefault="00ED6169" w:rsidP="009940F2">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229AC02"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3B8B8BF"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00944012" w14:textId="77777777" w:rsidR="00ED6169" w:rsidRDefault="00ED6169" w:rsidP="009940F2">
            <w:pPr>
              <w:rPr>
                <w:b/>
                <w:bCs/>
                <w:color w:val="FFFFFF"/>
                <w:sz w:val="18"/>
                <w:szCs w:val="18"/>
              </w:rPr>
            </w:pPr>
            <w:r>
              <w:rPr>
                <w:b/>
                <w:bCs/>
                <w:color w:val="FFFFFF"/>
                <w:sz w:val="18"/>
                <w:szCs w:val="18"/>
              </w:rPr>
              <w:t>Vendor Narrative/Notes</w:t>
            </w:r>
          </w:p>
        </w:tc>
      </w:tr>
      <w:tr w:rsidR="00ED6169" w14:paraId="5C2C3420"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896C73" w14:textId="77777777" w:rsidR="00ED6169" w:rsidRDefault="00ED6169" w:rsidP="009940F2">
            <w:r>
              <w:rPr>
                <w:sz w:val="18"/>
                <w:szCs w:val="18"/>
              </w:rPr>
              <w:t>SEA-001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126EC3"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3019C4" w14:textId="77777777" w:rsidR="00ED6169" w:rsidRDefault="00ED6169" w:rsidP="009940F2">
            <w:r>
              <w:rPr>
                <w:sz w:val="18"/>
                <w:szCs w:val="18"/>
              </w:rPr>
              <w:t xml:space="preserve">Generate </w:t>
            </w:r>
            <w:proofErr w:type="spellStart"/>
            <w:r>
              <w:rPr>
                <w:sz w:val="18"/>
                <w:szCs w:val="18"/>
              </w:rPr>
              <w:t>seatime</w:t>
            </w:r>
            <w:proofErr w:type="spellEnd"/>
            <w:r>
              <w:rPr>
                <w:sz w:val="18"/>
                <w:szCs w:val="18"/>
              </w:rPr>
              <w:t xml:space="preserve"> letters in the format required by the U.S. Coast Guard, including: employee name, EID, vessel name(s), position(s), date ranges, and </w:t>
            </w:r>
            <w:r>
              <w:rPr>
                <w:sz w:val="18"/>
                <w:szCs w:val="18"/>
              </w:rPr>
              <w:lastRenderedPageBreak/>
              <w:t xml:space="preserve">aggregate </w:t>
            </w:r>
            <w:proofErr w:type="spellStart"/>
            <w:r>
              <w:rPr>
                <w:sz w:val="18"/>
                <w:szCs w:val="18"/>
              </w:rPr>
              <w:t>seatime</w:t>
            </w:r>
            <w:proofErr w:type="spellEnd"/>
            <w:r>
              <w:rPr>
                <w:sz w:val="18"/>
                <w:szCs w:val="18"/>
              </w:rPr>
              <w:t xml:space="preserve"> by department (deck, engine, purser, steward).</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592F78" w14:textId="77777777" w:rsidR="00ED6169" w:rsidRDefault="00ED6169" w:rsidP="009940F2">
            <w:proofErr w:type="spellStart"/>
            <w:r>
              <w:rPr>
                <w:sz w:val="18"/>
                <w:szCs w:val="18"/>
              </w:rPr>
              <w:lastRenderedPageBreak/>
              <w:t>Seatime</w:t>
            </w:r>
            <w:proofErr w:type="spellEnd"/>
            <w:r>
              <w:rPr>
                <w:sz w:val="18"/>
                <w:szCs w:val="18"/>
              </w:rPr>
              <w:t xml:space="preserve"> Letters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7F0270" w14:textId="77777777" w:rsidR="00ED6169" w:rsidRDefault="00ED6169" w:rsidP="009940F2">
            <w:r>
              <w:rPr>
                <w:sz w:val="18"/>
                <w:szCs w:val="18"/>
              </w:rPr>
              <w:t>Atlas output is incorrectly formatted and missing required statements</w:t>
            </w:r>
          </w:p>
        </w:tc>
        <w:sdt>
          <w:sdtPr>
            <w:rPr>
              <w:sz w:val="18"/>
              <w:szCs w:val="18"/>
            </w:rPr>
            <w:id w:val="161520738"/>
            <w:placeholder>
              <w:docPart w:val="B0155C1D6A5C4E2691F67CD26E5A309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18D2F1F" w14:textId="77777777" w:rsidR="00ED6169"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0558716" w14:textId="77777777" w:rsidR="00ED6169" w:rsidRDefault="00ED6169" w:rsidP="009940F2">
            <w:pPr>
              <w:rPr>
                <w:sz w:val="18"/>
                <w:szCs w:val="18"/>
              </w:rPr>
            </w:pPr>
          </w:p>
        </w:tc>
      </w:tr>
      <w:tr w:rsidR="00ED6169" w14:paraId="275A01B1"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6D8A75D" w14:textId="77777777" w:rsidR="00ED6169" w:rsidRDefault="00ED6169" w:rsidP="009940F2">
            <w:r>
              <w:rPr>
                <w:sz w:val="18"/>
                <w:szCs w:val="18"/>
              </w:rPr>
              <w:t>SEA-002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99584D"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DD60AE" w14:textId="77777777" w:rsidR="00ED6169" w:rsidRDefault="00ED6169" w:rsidP="009940F2">
            <w:r>
              <w:rPr>
                <w:sz w:val="18"/>
                <w:szCs w:val="18"/>
              </w:rPr>
              <w:t xml:space="preserve">Automatically include required Coast Guard statements in all </w:t>
            </w:r>
            <w:proofErr w:type="spellStart"/>
            <w:r>
              <w:rPr>
                <w:sz w:val="18"/>
                <w:szCs w:val="18"/>
              </w:rPr>
              <w:t>seatime</w:t>
            </w:r>
            <w:proofErr w:type="spellEnd"/>
            <w:r>
              <w:rPr>
                <w:sz w:val="18"/>
                <w:szCs w:val="18"/>
              </w:rPr>
              <w:t xml:space="preserve"> letters: (1) drug testing program participation statement, (2) engine yard time calculation (0.5 day per day in yards), (3) inside passage geographic designation.</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D2E3D4" w14:textId="77777777" w:rsidR="00ED6169" w:rsidRDefault="00ED6169" w:rsidP="009940F2">
            <w:proofErr w:type="spellStart"/>
            <w:r>
              <w:rPr>
                <w:sz w:val="18"/>
                <w:szCs w:val="18"/>
              </w:rPr>
              <w:t>Seatime</w:t>
            </w:r>
            <w:proofErr w:type="spellEnd"/>
            <w:r>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7B1627" w14:textId="77777777" w:rsidR="00ED6169" w:rsidRDefault="00ED6169" w:rsidP="009940F2">
            <w:r>
              <w:rPr>
                <w:sz w:val="18"/>
                <w:szCs w:val="18"/>
              </w:rPr>
              <w:t>All statements must currently be manually added in Word</w:t>
            </w:r>
          </w:p>
        </w:tc>
        <w:sdt>
          <w:sdtPr>
            <w:rPr>
              <w:sz w:val="18"/>
              <w:szCs w:val="18"/>
            </w:rPr>
            <w:id w:val="-495103207"/>
            <w:placeholder>
              <w:docPart w:val="50E18C37A2E248ADBE1297C3131D4A9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60DC3B6" w14:textId="77777777" w:rsidR="00ED6169"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91A0C62" w14:textId="77777777" w:rsidR="00ED6169" w:rsidRDefault="00ED6169" w:rsidP="009940F2">
            <w:pPr>
              <w:rPr>
                <w:sz w:val="18"/>
                <w:szCs w:val="18"/>
              </w:rPr>
            </w:pPr>
          </w:p>
        </w:tc>
      </w:tr>
      <w:tr w:rsidR="00ED6169" w14:paraId="5B42D245"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FFA0F8" w14:textId="77777777" w:rsidR="00ED6169" w:rsidRDefault="00ED6169" w:rsidP="009940F2">
            <w:r>
              <w:rPr>
                <w:sz w:val="18"/>
                <w:szCs w:val="18"/>
              </w:rPr>
              <w:t>SEA-003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CF1060"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B41B41" w14:textId="77777777" w:rsidR="00ED6169" w:rsidRDefault="00ED6169" w:rsidP="009940F2">
            <w:r>
              <w:rPr>
                <w:sz w:val="18"/>
                <w:szCs w:val="18"/>
              </w:rPr>
              <w:t xml:space="preserve">Produce a single, consistent </w:t>
            </w:r>
            <w:proofErr w:type="spellStart"/>
            <w:r>
              <w:rPr>
                <w:sz w:val="18"/>
                <w:szCs w:val="18"/>
              </w:rPr>
              <w:t>seatime</w:t>
            </w:r>
            <w:proofErr w:type="spellEnd"/>
            <w:r>
              <w:rPr>
                <w:sz w:val="18"/>
                <w:szCs w:val="18"/>
              </w:rPr>
              <w:t xml:space="preserve"> total per employee per letter that reconciles all service periods, eliminating the current discrepancy between three different Atlas </w:t>
            </w:r>
            <w:proofErr w:type="spellStart"/>
            <w:r>
              <w:rPr>
                <w:sz w:val="18"/>
                <w:szCs w:val="18"/>
              </w:rPr>
              <w:t>seatime</w:t>
            </w:r>
            <w:proofErr w:type="spellEnd"/>
            <w:r>
              <w:rPr>
                <w:sz w:val="18"/>
                <w:szCs w:val="18"/>
              </w:rPr>
              <w:t xml:space="preserve"> tools that return different values.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864111" w14:textId="77777777" w:rsidR="00ED6169" w:rsidRDefault="00ED6169" w:rsidP="009940F2">
            <w:proofErr w:type="spellStart"/>
            <w:r>
              <w:rPr>
                <w:sz w:val="18"/>
                <w:szCs w:val="18"/>
              </w:rPr>
              <w:t>Seatime</w:t>
            </w:r>
            <w:proofErr w:type="spellEnd"/>
            <w:r>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7AE259" w14:textId="77777777" w:rsidR="00ED6169" w:rsidRDefault="00ED6169" w:rsidP="009940F2">
            <w:r>
              <w:rPr>
                <w:sz w:val="18"/>
                <w:szCs w:val="18"/>
              </w:rPr>
              <w:t>Three Atlas tools return different totals; manual reconciliation required</w:t>
            </w:r>
          </w:p>
        </w:tc>
        <w:sdt>
          <w:sdtPr>
            <w:rPr>
              <w:sz w:val="18"/>
              <w:szCs w:val="18"/>
            </w:rPr>
            <w:id w:val="-1747408753"/>
            <w:placeholder>
              <w:docPart w:val="7C2D4C6C649A4342925D4BFD4E610FA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F4A3A84" w14:textId="77777777" w:rsidR="00ED6169"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DB386B0" w14:textId="77777777" w:rsidR="00ED6169" w:rsidRDefault="00ED6169" w:rsidP="009940F2">
            <w:pPr>
              <w:rPr>
                <w:sz w:val="18"/>
                <w:szCs w:val="18"/>
              </w:rPr>
            </w:pPr>
          </w:p>
        </w:tc>
      </w:tr>
      <w:tr w:rsidR="00ED6169" w14:paraId="23B7D0A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899415" w14:textId="77777777" w:rsidR="00ED6169" w:rsidRDefault="00ED6169" w:rsidP="009940F2">
            <w:r>
              <w:rPr>
                <w:sz w:val="18"/>
                <w:szCs w:val="18"/>
              </w:rPr>
              <w:t>SEA-004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02BC81"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06504C" w14:textId="77777777" w:rsidR="00ED6169" w:rsidRDefault="00ED6169" w:rsidP="009940F2">
            <w:r>
              <w:rPr>
                <w:sz w:val="18"/>
                <w:szCs w:val="18"/>
              </w:rPr>
              <w:t xml:space="preserve">Support appending new </w:t>
            </w:r>
            <w:proofErr w:type="spellStart"/>
            <w:r>
              <w:rPr>
                <w:sz w:val="18"/>
                <w:szCs w:val="18"/>
              </w:rPr>
              <w:t>seatime</w:t>
            </w:r>
            <w:proofErr w:type="spellEnd"/>
            <w:r>
              <w:rPr>
                <w:sz w:val="18"/>
                <w:szCs w:val="18"/>
              </w:rPr>
              <w:t xml:space="preserve"> to an existing letter (patching), so that a mariner's full career history is maintained as a single cumulative document updated with each letter request. Automatically combine duplicate vessel/position rows and recalculate department totals.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432643" w14:textId="77777777" w:rsidR="00ED6169" w:rsidRDefault="00ED6169" w:rsidP="009940F2">
            <w:proofErr w:type="spellStart"/>
            <w:r>
              <w:rPr>
                <w:sz w:val="18"/>
                <w:szCs w:val="18"/>
              </w:rPr>
              <w:t>Seatime</w:t>
            </w:r>
            <w:proofErr w:type="spellEnd"/>
            <w:r>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1FAA16" w14:textId="77777777" w:rsidR="00ED6169" w:rsidRDefault="00ED6169" w:rsidP="009940F2">
            <w:r>
              <w:rPr>
                <w:sz w:val="18"/>
                <w:szCs w:val="18"/>
              </w:rPr>
              <w:t>Patching done manually in Word from prior letter; fragile and time-consuming</w:t>
            </w:r>
          </w:p>
        </w:tc>
        <w:sdt>
          <w:sdtPr>
            <w:rPr>
              <w:sz w:val="18"/>
              <w:szCs w:val="18"/>
            </w:rPr>
            <w:id w:val="1183861000"/>
            <w:placeholder>
              <w:docPart w:val="F3CAF2C4C1064A36BE5340B489A4FB6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3CCEE59" w14:textId="77777777" w:rsidR="00ED6169"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7E0BCCD" w14:textId="77777777" w:rsidR="00ED6169" w:rsidRDefault="00ED6169" w:rsidP="009940F2">
            <w:pPr>
              <w:rPr>
                <w:sz w:val="18"/>
                <w:szCs w:val="18"/>
              </w:rPr>
            </w:pPr>
          </w:p>
        </w:tc>
      </w:tr>
      <w:tr w:rsidR="00ED6169" w14:paraId="3005B589"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CD4C45" w14:textId="77777777" w:rsidR="00ED6169" w:rsidRDefault="00ED6169" w:rsidP="009940F2">
            <w:r>
              <w:rPr>
                <w:sz w:val="18"/>
                <w:szCs w:val="18"/>
              </w:rPr>
              <w:t>SEA-005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F3E196"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220E42" w14:textId="77777777" w:rsidR="00ED6169" w:rsidRDefault="00ED6169" w:rsidP="009940F2">
            <w:r>
              <w:rPr>
                <w:sz w:val="18"/>
                <w:szCs w:val="18"/>
              </w:rPr>
              <w:t>Determine drug testing statement eligibility automatically: employee qualifies if (a) they have had a urinalysis within the last 185 days, OR (b) they have worked 60 or more days in the last 185 days.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89E0D9" w14:textId="77777777" w:rsidR="00ED6169" w:rsidRDefault="00ED6169" w:rsidP="009940F2">
            <w:proofErr w:type="spellStart"/>
            <w:r>
              <w:rPr>
                <w:sz w:val="18"/>
                <w:szCs w:val="18"/>
              </w:rPr>
              <w:t>Seatime</w:t>
            </w:r>
            <w:proofErr w:type="spellEnd"/>
            <w:r>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83F418" w14:textId="77777777" w:rsidR="00ED6169" w:rsidRDefault="00ED6169" w:rsidP="009940F2">
            <w:r>
              <w:rPr>
                <w:sz w:val="18"/>
                <w:szCs w:val="18"/>
              </w:rPr>
              <w:t>UA Assessment tool vastly undercounts eligible days; manual override required for nearly every letter</w:t>
            </w:r>
          </w:p>
        </w:tc>
        <w:sdt>
          <w:sdtPr>
            <w:rPr>
              <w:sz w:val="18"/>
              <w:szCs w:val="18"/>
            </w:rPr>
            <w:id w:val="1359549148"/>
            <w:placeholder>
              <w:docPart w:val="B057729D6093473F8153E8DF9C3F1D0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C3821F2" w14:textId="77777777" w:rsidR="00ED6169"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07B29F7" w14:textId="77777777" w:rsidR="00ED6169" w:rsidRDefault="00ED6169" w:rsidP="009940F2">
            <w:pPr>
              <w:rPr>
                <w:sz w:val="18"/>
                <w:szCs w:val="18"/>
              </w:rPr>
            </w:pPr>
          </w:p>
        </w:tc>
      </w:tr>
      <w:tr w:rsidR="00ED6169" w14:paraId="4173216C"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120336" w14:textId="77777777" w:rsidR="00ED6169" w:rsidRDefault="00ED6169" w:rsidP="009940F2">
            <w:r>
              <w:rPr>
                <w:sz w:val="18"/>
                <w:szCs w:val="18"/>
              </w:rPr>
              <w:t>SEA-006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122288"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C3952C" w14:textId="77777777" w:rsidR="00ED6169" w:rsidRDefault="00ED6169" w:rsidP="009940F2">
            <w:r>
              <w:rPr>
                <w:sz w:val="18"/>
                <w:szCs w:val="18"/>
              </w:rPr>
              <w:t xml:space="preserve">Support reactivating inactive employees (retired, resigned, separated) temporarily for </w:t>
            </w:r>
            <w:proofErr w:type="spellStart"/>
            <w:r>
              <w:rPr>
                <w:sz w:val="18"/>
                <w:szCs w:val="18"/>
              </w:rPr>
              <w:t>seatime</w:t>
            </w:r>
            <w:proofErr w:type="spellEnd"/>
            <w:r>
              <w:rPr>
                <w:sz w:val="18"/>
                <w:szCs w:val="18"/>
              </w:rPr>
              <w:t xml:space="preserve"> letter generation without affecting other system reports or dispatching functions.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3E83AF" w14:textId="77777777" w:rsidR="00ED6169" w:rsidRDefault="00ED6169" w:rsidP="009940F2">
            <w:proofErr w:type="spellStart"/>
            <w:r>
              <w:rPr>
                <w:sz w:val="18"/>
                <w:szCs w:val="18"/>
              </w:rPr>
              <w:t>Seatime</w:t>
            </w:r>
            <w:proofErr w:type="spellEnd"/>
            <w:r>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4ED473" w14:textId="77777777" w:rsidR="00ED6169" w:rsidRDefault="00ED6169" w:rsidP="009940F2">
            <w:r>
              <w:rPr>
                <w:sz w:val="18"/>
                <w:szCs w:val="18"/>
              </w:rPr>
              <w:t>Manual activate/deactivate required in Atlas; risk of contaminating other reports</w:t>
            </w:r>
          </w:p>
        </w:tc>
        <w:sdt>
          <w:sdtPr>
            <w:rPr>
              <w:sz w:val="18"/>
              <w:szCs w:val="18"/>
            </w:rPr>
            <w:id w:val="-2089303402"/>
            <w:placeholder>
              <w:docPart w:val="F0F35089FFA64CACBE0527FA5730B6E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0390DA1" w14:textId="77777777" w:rsidR="00ED6169"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7CCA8C3" w14:textId="77777777" w:rsidR="00ED6169" w:rsidRDefault="00ED6169" w:rsidP="009940F2">
            <w:pPr>
              <w:rPr>
                <w:sz w:val="18"/>
                <w:szCs w:val="18"/>
              </w:rPr>
            </w:pPr>
          </w:p>
        </w:tc>
      </w:tr>
      <w:tr w:rsidR="00ED6169" w14:paraId="677E6890"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D60B3E" w14:textId="77777777" w:rsidR="00ED6169" w:rsidRPr="00A76058" w:rsidRDefault="00ED6169" w:rsidP="009940F2">
            <w:pPr>
              <w:rPr>
                <w:sz w:val="18"/>
                <w:szCs w:val="18"/>
              </w:rPr>
            </w:pPr>
            <w:r w:rsidRPr="00A76058">
              <w:rPr>
                <w:sz w:val="18"/>
                <w:szCs w:val="18"/>
              </w:rPr>
              <w:lastRenderedPageBreak/>
              <w:t>SEA-007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7A2FA7" w14:textId="77777777" w:rsidR="00ED6169" w:rsidRPr="00A76058" w:rsidRDefault="00ED6169" w:rsidP="009940F2">
            <w:pPr>
              <w:rPr>
                <w:sz w:val="18"/>
                <w:szCs w:val="18"/>
              </w:rPr>
            </w:pPr>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82E352" w14:textId="77777777" w:rsidR="00ED6169" w:rsidRPr="00A76058" w:rsidRDefault="00ED6169" w:rsidP="009940F2">
            <w:pPr>
              <w:rPr>
                <w:sz w:val="18"/>
                <w:szCs w:val="18"/>
              </w:rPr>
            </w:pPr>
            <w:r w:rsidRPr="00A76058">
              <w:rPr>
                <w:sz w:val="18"/>
                <w:szCs w:val="18"/>
              </w:rPr>
              <w:t xml:space="preserve">Maintain a </w:t>
            </w:r>
            <w:proofErr w:type="spellStart"/>
            <w:r w:rsidRPr="00A76058">
              <w:rPr>
                <w:sz w:val="18"/>
                <w:szCs w:val="18"/>
              </w:rPr>
              <w:t>seatime</w:t>
            </w:r>
            <w:proofErr w:type="spellEnd"/>
            <w:r w:rsidRPr="00A76058">
              <w:rPr>
                <w:sz w:val="18"/>
                <w:szCs w:val="18"/>
              </w:rPr>
              <w:t xml:space="preserve"> letter tracking log per employee: request date, letter sent date, mailing date, drug statement eligibility, prior letter end date, and any notes or errors.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57AFD6" w14:textId="77777777" w:rsidR="00ED6169" w:rsidRPr="00A76058" w:rsidRDefault="00ED6169" w:rsidP="009940F2">
            <w:pPr>
              <w:rPr>
                <w:sz w:val="18"/>
                <w:szCs w:val="18"/>
              </w:rPr>
            </w:pPr>
            <w:proofErr w:type="spellStart"/>
            <w:r w:rsidRPr="00A76058">
              <w:rPr>
                <w:sz w:val="18"/>
                <w:szCs w:val="18"/>
              </w:rPr>
              <w:t>Seatime</w:t>
            </w:r>
            <w:proofErr w:type="spellEnd"/>
            <w:r w:rsidRPr="00A76058">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015F90" w14:textId="77777777" w:rsidR="00ED6169" w:rsidRPr="00A76058" w:rsidRDefault="00ED6169" w:rsidP="009940F2">
            <w:pPr>
              <w:rPr>
                <w:sz w:val="18"/>
                <w:szCs w:val="18"/>
              </w:rPr>
            </w:pPr>
            <w:r w:rsidRPr="00A76058">
              <w:rPr>
                <w:sz w:val="18"/>
                <w:szCs w:val="18"/>
              </w:rPr>
              <w:t>Maintained in Excel; 532 entries; no system support</w:t>
            </w:r>
          </w:p>
        </w:tc>
        <w:sdt>
          <w:sdtPr>
            <w:rPr>
              <w:sz w:val="18"/>
              <w:szCs w:val="18"/>
            </w:rPr>
            <w:id w:val="304827383"/>
            <w:placeholder>
              <w:docPart w:val="5F199E859AFD414E8BB4122D351C744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2BBE157" w14:textId="77777777" w:rsidR="00ED6169" w:rsidRPr="00A76058"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CC0B220" w14:textId="77777777" w:rsidR="00ED6169" w:rsidRPr="00A76058" w:rsidRDefault="00ED6169" w:rsidP="009940F2">
            <w:pPr>
              <w:rPr>
                <w:sz w:val="18"/>
                <w:szCs w:val="18"/>
              </w:rPr>
            </w:pPr>
          </w:p>
        </w:tc>
      </w:tr>
      <w:tr w:rsidR="00ED6169" w14:paraId="7755E6D4"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77E4E93" w14:textId="77777777" w:rsidR="00ED6169" w:rsidRPr="00A76058" w:rsidRDefault="00ED6169" w:rsidP="009940F2">
            <w:pPr>
              <w:rPr>
                <w:sz w:val="18"/>
                <w:szCs w:val="18"/>
              </w:rPr>
            </w:pPr>
            <w:r w:rsidRPr="00A76058">
              <w:rPr>
                <w:sz w:val="18"/>
                <w:szCs w:val="18"/>
              </w:rPr>
              <w:t>SEA-008</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3995DAE" w14:textId="77777777" w:rsidR="00ED6169" w:rsidRPr="00A76058" w:rsidRDefault="00ED6169" w:rsidP="009940F2">
            <w:pPr>
              <w:rPr>
                <w:sz w:val="18"/>
                <w:szCs w:val="18"/>
              </w:rPr>
            </w:pPr>
            <w:r w:rsidRPr="00A76058">
              <w:rPr>
                <w:b/>
                <w:bCs/>
                <w:color w:val="375623"/>
                <w:sz w:val="18"/>
                <w:szCs w:val="18"/>
              </w:rPr>
              <w:t>Could Have</w:t>
            </w:r>
          </w:p>
        </w:tc>
        <w:tc>
          <w:tcPr>
            <w:tcW w:w="402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DABB4D9" w14:textId="77777777" w:rsidR="00ED6169" w:rsidRPr="00A76058" w:rsidRDefault="00ED6169" w:rsidP="009940F2">
            <w:pPr>
              <w:rPr>
                <w:sz w:val="18"/>
                <w:szCs w:val="18"/>
              </w:rPr>
            </w:pPr>
            <w:r w:rsidRPr="00A76058">
              <w:rPr>
                <w:sz w:val="18"/>
                <w:szCs w:val="18"/>
              </w:rPr>
              <w:t xml:space="preserve">Import or reconcile historical </w:t>
            </w:r>
            <w:proofErr w:type="spellStart"/>
            <w:r w:rsidRPr="00A76058">
              <w:rPr>
                <w:sz w:val="18"/>
                <w:szCs w:val="18"/>
              </w:rPr>
              <w:t>seatime</w:t>
            </w:r>
            <w:proofErr w:type="spellEnd"/>
            <w:r w:rsidRPr="00A76058">
              <w:rPr>
                <w:sz w:val="18"/>
                <w:szCs w:val="18"/>
              </w:rPr>
              <w:t xml:space="preserve"> data from pre-20</w:t>
            </w:r>
            <w:r>
              <w:rPr>
                <w:sz w:val="18"/>
                <w:szCs w:val="18"/>
              </w:rPr>
              <w:t>1</w:t>
            </w:r>
            <w:r w:rsidRPr="00A76058">
              <w:rPr>
                <w:sz w:val="18"/>
                <w:szCs w:val="18"/>
              </w:rPr>
              <w:t>0 service periods stored in legacy spreadsheets and archived records.</w:t>
            </w:r>
          </w:p>
        </w:tc>
        <w:tc>
          <w:tcPr>
            <w:tcW w:w="99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F45E476" w14:textId="77777777" w:rsidR="00ED6169" w:rsidRPr="00A76058" w:rsidRDefault="00ED6169" w:rsidP="009940F2">
            <w:pPr>
              <w:rPr>
                <w:sz w:val="18"/>
                <w:szCs w:val="18"/>
              </w:rPr>
            </w:pPr>
            <w:proofErr w:type="spellStart"/>
            <w:r w:rsidRPr="00A76058">
              <w:rPr>
                <w:sz w:val="18"/>
                <w:szCs w:val="18"/>
              </w:rPr>
              <w:t>Seatime</w:t>
            </w:r>
            <w:proofErr w:type="spellEnd"/>
            <w:r w:rsidRPr="00A76058">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75A77FA" w14:textId="77777777" w:rsidR="00ED6169" w:rsidRPr="00A76058" w:rsidRDefault="00ED6169" w:rsidP="009940F2">
            <w:pPr>
              <w:rPr>
                <w:sz w:val="18"/>
                <w:szCs w:val="18"/>
              </w:rPr>
            </w:pPr>
            <w:r w:rsidRPr="00A76058">
              <w:rPr>
                <w:sz w:val="18"/>
                <w:szCs w:val="18"/>
              </w:rPr>
              <w:t>Pre-20</w:t>
            </w:r>
            <w:r>
              <w:rPr>
                <w:sz w:val="18"/>
                <w:szCs w:val="18"/>
              </w:rPr>
              <w:t>1</w:t>
            </w:r>
            <w:r w:rsidRPr="00A76058">
              <w:rPr>
                <w:sz w:val="18"/>
                <w:szCs w:val="18"/>
              </w:rPr>
              <w:t>0 data unreliable in Atlas; kept in separate spreadsheets</w:t>
            </w:r>
          </w:p>
        </w:tc>
        <w:sdt>
          <w:sdtPr>
            <w:rPr>
              <w:sz w:val="18"/>
              <w:szCs w:val="18"/>
            </w:rPr>
            <w:id w:val="-376164556"/>
            <w:placeholder>
              <w:docPart w:val="4A6126AE29B34DAEB3DC16B30A73902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14B9AE6E" w14:textId="77777777" w:rsidR="00ED6169" w:rsidRPr="00A76058"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3265680F" w14:textId="77777777" w:rsidR="00ED6169" w:rsidRPr="00A76058" w:rsidRDefault="00ED6169" w:rsidP="009940F2">
            <w:pPr>
              <w:rPr>
                <w:sz w:val="18"/>
                <w:szCs w:val="18"/>
              </w:rPr>
            </w:pPr>
          </w:p>
        </w:tc>
      </w:tr>
      <w:tr w:rsidR="00ED6169" w14:paraId="44B85101"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855BFC" w14:textId="77777777" w:rsidR="00ED6169" w:rsidRPr="00A76058" w:rsidRDefault="00ED6169" w:rsidP="009940F2">
            <w:pPr>
              <w:rPr>
                <w:sz w:val="18"/>
                <w:szCs w:val="18"/>
              </w:rPr>
            </w:pPr>
            <w:r w:rsidRPr="00A76058">
              <w:rPr>
                <w:sz w:val="18"/>
                <w:szCs w:val="18"/>
              </w:rPr>
              <w:t>SEA-0</w:t>
            </w:r>
            <w:r>
              <w:rPr>
                <w:sz w:val="18"/>
                <w:szCs w:val="18"/>
              </w:rPr>
              <w:t>09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26ADE2" w14:textId="77777777" w:rsidR="00ED6169" w:rsidRPr="00A76058" w:rsidRDefault="00ED6169" w:rsidP="009940F2">
            <w:pPr>
              <w:rPr>
                <w:sz w:val="18"/>
                <w:szCs w:val="18"/>
              </w:rPr>
            </w:pPr>
            <w:r w:rsidRPr="00A76058">
              <w:rPr>
                <w:b/>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EE9A10C" w14:textId="77777777" w:rsidR="00ED6169" w:rsidRPr="00A76058" w:rsidRDefault="00ED6169" w:rsidP="009940F2">
            <w:pPr>
              <w:rPr>
                <w:sz w:val="18"/>
                <w:szCs w:val="18"/>
              </w:rPr>
            </w:pPr>
            <w:r w:rsidRPr="00A76058">
              <w:rPr>
                <w:sz w:val="18"/>
                <w:szCs w:val="18"/>
              </w:rPr>
              <w:t xml:space="preserve">Allow the </w:t>
            </w:r>
            <w:proofErr w:type="spellStart"/>
            <w:r w:rsidRPr="00A76058">
              <w:rPr>
                <w:sz w:val="18"/>
                <w:szCs w:val="18"/>
              </w:rPr>
              <w:t>seatime</w:t>
            </w:r>
            <w:proofErr w:type="spellEnd"/>
            <w:r w:rsidRPr="00A76058">
              <w:rPr>
                <w:sz w:val="18"/>
                <w:szCs w:val="18"/>
              </w:rPr>
              <w:t xml:space="preserve"> clerk to review and manually update a generated letter draft before finalization: add narrative notes, correct date ranges, adjust department subtotals, and override drug test statement eligibility when supporting documentation warrants an exception.</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D4436B" w14:textId="77777777" w:rsidR="00ED6169" w:rsidRPr="00A76058" w:rsidRDefault="00ED6169" w:rsidP="009940F2">
            <w:pPr>
              <w:rPr>
                <w:sz w:val="18"/>
                <w:szCs w:val="18"/>
              </w:rPr>
            </w:pPr>
            <w:proofErr w:type="spellStart"/>
            <w:r w:rsidRPr="00A76058">
              <w:rPr>
                <w:sz w:val="18"/>
                <w:szCs w:val="18"/>
              </w:rPr>
              <w:t>Seatime</w:t>
            </w:r>
            <w:proofErr w:type="spellEnd"/>
            <w:r w:rsidRPr="00A76058">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2B3597" w14:textId="77777777" w:rsidR="00ED6169" w:rsidRPr="00A76058" w:rsidRDefault="00ED6169" w:rsidP="009940F2">
            <w:pPr>
              <w:rPr>
                <w:sz w:val="18"/>
                <w:szCs w:val="18"/>
              </w:rPr>
            </w:pPr>
            <w:r w:rsidRPr="00A76058">
              <w:rPr>
                <w:sz w:val="18"/>
                <w:szCs w:val="18"/>
              </w:rPr>
              <w:t>Atlas generates a draft but the clerk must export to Word and manually correct errors for virtually every letter. No in-system editing capability exists; the export-edit-reimport cycle introduces transcription risk.</w:t>
            </w:r>
          </w:p>
        </w:tc>
        <w:sdt>
          <w:sdtPr>
            <w:rPr>
              <w:sz w:val="18"/>
              <w:szCs w:val="18"/>
            </w:rPr>
            <w:id w:val="-750889067"/>
            <w:placeholder>
              <w:docPart w:val="38700D03AC2A4CEC961C4BFE87A3132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1B3B3E7" w14:textId="77777777" w:rsidR="00ED6169" w:rsidRPr="00A76058"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6097AC9" w14:textId="77777777" w:rsidR="00ED6169" w:rsidRPr="00A76058" w:rsidRDefault="00ED6169" w:rsidP="009940F2">
            <w:pPr>
              <w:rPr>
                <w:sz w:val="18"/>
                <w:szCs w:val="18"/>
              </w:rPr>
            </w:pPr>
          </w:p>
        </w:tc>
      </w:tr>
      <w:tr w:rsidR="00ED6169" w14:paraId="65BF571C"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0860FD" w14:textId="77777777" w:rsidR="00ED6169" w:rsidRPr="00A76058" w:rsidRDefault="00ED6169" w:rsidP="009940F2">
            <w:pPr>
              <w:rPr>
                <w:sz w:val="18"/>
                <w:szCs w:val="18"/>
              </w:rPr>
            </w:pPr>
            <w:r w:rsidRPr="00A76058">
              <w:rPr>
                <w:sz w:val="18"/>
                <w:szCs w:val="18"/>
              </w:rPr>
              <w:t>SEA-01</w:t>
            </w:r>
            <w:r>
              <w:rPr>
                <w:sz w:val="18"/>
                <w:szCs w:val="18"/>
              </w:rPr>
              <w:t>0</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7DAAA4" w14:textId="77777777" w:rsidR="00ED6169" w:rsidRPr="00A76058" w:rsidRDefault="00ED6169" w:rsidP="009940F2">
            <w:pPr>
              <w:rPr>
                <w:sz w:val="18"/>
                <w:szCs w:val="18"/>
              </w:rPr>
            </w:pPr>
            <w:r w:rsidRPr="00A76058">
              <w:rPr>
                <w:b/>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084299" w14:textId="77777777" w:rsidR="00ED6169" w:rsidRPr="00A76058" w:rsidRDefault="00ED6169" w:rsidP="009940F2">
            <w:pPr>
              <w:rPr>
                <w:sz w:val="18"/>
                <w:szCs w:val="18"/>
              </w:rPr>
            </w:pPr>
            <w:r w:rsidRPr="00A76058">
              <w:rPr>
                <w:sz w:val="18"/>
                <w:szCs w:val="18"/>
              </w:rPr>
              <w:t xml:space="preserve">Export finalized </w:t>
            </w:r>
            <w:proofErr w:type="spellStart"/>
            <w:r w:rsidRPr="00A76058">
              <w:rPr>
                <w:sz w:val="18"/>
                <w:szCs w:val="18"/>
              </w:rPr>
              <w:t>seatime</w:t>
            </w:r>
            <w:proofErr w:type="spellEnd"/>
            <w:r w:rsidRPr="00A76058">
              <w:rPr>
                <w:sz w:val="18"/>
                <w:szCs w:val="18"/>
              </w:rPr>
              <w:t xml:space="preserve"> letters to PDF and support application of a digital signature by the authorized signatory. Deliver the signed letter to the requesting mariner via </w:t>
            </w:r>
            <w:r>
              <w:rPr>
                <w:sz w:val="18"/>
                <w:szCs w:val="18"/>
              </w:rPr>
              <w:t xml:space="preserve">system </w:t>
            </w:r>
            <w:r w:rsidRPr="00A76058">
              <w:rPr>
                <w:sz w:val="18"/>
                <w:szCs w:val="18"/>
              </w:rPr>
              <w:t>and email. Maintain a delivery confirmation log with timestamp.</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EFCC6F" w14:textId="77777777" w:rsidR="00ED6169" w:rsidRPr="00A76058" w:rsidRDefault="00ED6169" w:rsidP="009940F2">
            <w:pPr>
              <w:rPr>
                <w:sz w:val="18"/>
                <w:szCs w:val="18"/>
              </w:rPr>
            </w:pPr>
            <w:proofErr w:type="spellStart"/>
            <w:r w:rsidRPr="00A76058">
              <w:rPr>
                <w:sz w:val="18"/>
                <w:szCs w:val="18"/>
              </w:rPr>
              <w:t>Seatime</w:t>
            </w:r>
            <w:proofErr w:type="spellEnd"/>
            <w:r w:rsidRPr="00A76058">
              <w:rPr>
                <w:sz w:val="18"/>
                <w:szCs w:val="18"/>
              </w:rPr>
              <w:t xml:space="preserv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82AAE6" w14:textId="77777777" w:rsidR="00ED6169" w:rsidRPr="00A76058" w:rsidRDefault="00ED6169" w:rsidP="009940F2">
            <w:pPr>
              <w:rPr>
                <w:sz w:val="18"/>
                <w:szCs w:val="18"/>
              </w:rPr>
            </w:pPr>
            <w:r w:rsidRPr="00A76058">
              <w:rPr>
                <w:sz w:val="18"/>
                <w:szCs w:val="18"/>
              </w:rPr>
              <w:t>Atlas output must be pasted into a Word template, printed, wet-signed, scanned to PDF, and manually emailed. No digital signature support, no direct system delivery, and no delivery confirmation log.</w:t>
            </w:r>
          </w:p>
        </w:tc>
        <w:sdt>
          <w:sdtPr>
            <w:rPr>
              <w:sz w:val="18"/>
              <w:szCs w:val="18"/>
            </w:rPr>
            <w:id w:val="-690218919"/>
            <w:placeholder>
              <w:docPart w:val="0D60761E9D10476487A42D343E2850B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2E2F499" w14:textId="77777777" w:rsidR="00ED6169" w:rsidRPr="00A76058" w:rsidRDefault="00ED6169" w:rsidP="009940F2">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7CE7085" w14:textId="77777777" w:rsidR="00ED6169" w:rsidRPr="00A76058" w:rsidRDefault="00ED6169" w:rsidP="009940F2">
            <w:pPr>
              <w:rPr>
                <w:sz w:val="18"/>
                <w:szCs w:val="18"/>
              </w:rPr>
            </w:pPr>
          </w:p>
        </w:tc>
      </w:tr>
    </w:tbl>
    <w:p w14:paraId="787DC13C" w14:textId="77777777" w:rsidR="00ED6169" w:rsidRDefault="00ED6169" w:rsidP="00ED6169">
      <w:pPr>
        <w:spacing w:after="80"/>
      </w:pPr>
    </w:p>
    <w:p w14:paraId="0B6B0280" w14:textId="77777777" w:rsidR="00ED6169" w:rsidRDefault="00ED6169" w:rsidP="00ED6169">
      <w:pPr>
        <w:pStyle w:val="Heading2"/>
      </w:pPr>
      <w:r>
        <w:lastRenderedPageBreak/>
        <w:t>9. Communication and Audit Logging</w:t>
      </w:r>
    </w:p>
    <w:p w14:paraId="234BAAF7" w14:textId="77777777" w:rsidR="00ED6169" w:rsidRDefault="00ED6169" w:rsidP="00ED6169">
      <w:pPr>
        <w:spacing w:before="80" w:after="80"/>
      </w:pPr>
      <w:r>
        <w:t>Dispatch operations generate high volumes of phone calls, emails, and notifications. There is no system record of who was called, when, or what was communicated, creating significant union grievance risk. AMHS has also experienced inconsistent union notification for required personnel transactions.</w:t>
      </w:r>
    </w:p>
    <w:p w14:paraId="28EA7DA1"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4029"/>
        <w:gridCol w:w="1170"/>
        <w:gridCol w:w="2161"/>
        <w:gridCol w:w="1900"/>
        <w:gridCol w:w="2419"/>
      </w:tblGrid>
      <w:tr w:rsidR="00ED6169" w14:paraId="358E9424"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6E2504C"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32F4009" w14:textId="77777777" w:rsidR="00ED6169" w:rsidRDefault="00ED6169" w:rsidP="009940F2">
            <w:r>
              <w:rPr>
                <w:b/>
                <w:bCs/>
                <w:color w:val="FFFFFF"/>
                <w:sz w:val="18"/>
                <w:szCs w:val="18"/>
              </w:rPr>
              <w:t>Priority</w:t>
            </w:r>
          </w:p>
        </w:tc>
        <w:tc>
          <w:tcPr>
            <w:tcW w:w="402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6B87D98" w14:textId="77777777" w:rsidR="00ED6169" w:rsidRDefault="00ED6169" w:rsidP="009940F2">
            <w:r>
              <w:rPr>
                <w:b/>
                <w:bCs/>
                <w:color w:val="FFFFFF"/>
                <w:sz w:val="18"/>
                <w:szCs w:val="18"/>
              </w:rPr>
              <w:t>Requirement</w:t>
            </w:r>
          </w:p>
        </w:tc>
        <w:tc>
          <w:tcPr>
            <w:tcW w:w="117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EB738D1" w14:textId="77777777" w:rsidR="00ED6169" w:rsidRDefault="00ED6169" w:rsidP="009940F2">
            <w:r>
              <w:rPr>
                <w:b/>
                <w:bCs/>
                <w:color w:val="FFFFFF"/>
                <w:sz w:val="18"/>
                <w:szCs w:val="18"/>
              </w:rPr>
              <w:t>Source</w:t>
            </w:r>
          </w:p>
        </w:tc>
        <w:tc>
          <w:tcPr>
            <w:tcW w:w="216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60B627E"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DCE814C"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66430E75" w14:textId="77777777" w:rsidR="00ED6169" w:rsidRDefault="00ED6169" w:rsidP="009940F2">
            <w:pPr>
              <w:rPr>
                <w:b/>
                <w:bCs/>
                <w:color w:val="FFFFFF"/>
                <w:sz w:val="18"/>
                <w:szCs w:val="18"/>
              </w:rPr>
            </w:pPr>
            <w:r>
              <w:rPr>
                <w:b/>
                <w:bCs/>
                <w:color w:val="FFFFFF"/>
                <w:sz w:val="18"/>
                <w:szCs w:val="18"/>
              </w:rPr>
              <w:t>Vendor Narrative/Notes</w:t>
            </w:r>
          </w:p>
        </w:tc>
      </w:tr>
      <w:tr w:rsidR="00ED6169" w14:paraId="1F67BAC4"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D609A9" w14:textId="77777777" w:rsidR="00ED6169" w:rsidRDefault="00ED6169" w:rsidP="009940F2">
            <w:r>
              <w:rPr>
                <w:sz w:val="18"/>
                <w:szCs w:val="18"/>
              </w:rPr>
              <w:t>COM-001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3D7767"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1A908C" w14:textId="77777777" w:rsidR="00ED6169" w:rsidRDefault="00ED6169" w:rsidP="009940F2">
            <w:r>
              <w:rPr>
                <w:sz w:val="18"/>
                <w:szCs w:val="18"/>
              </w:rPr>
              <w:t>Provide built-in call/contact logging that captures: employee contacted, date/time, method (phone/email/text), number of contact attempts, result (reached/voicemail/no answer), and dispatcher notes.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281470" w14:textId="77777777" w:rsidR="00ED6169" w:rsidRDefault="00ED6169" w:rsidP="009940F2">
            <w:r>
              <w:rPr>
                <w:sz w:val="18"/>
                <w:szCs w:val="18"/>
              </w:rPr>
              <w:t xml:space="preserve">Union Needs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A4F4C4" w14:textId="77777777" w:rsidR="00ED6169" w:rsidRDefault="00ED6169" w:rsidP="009940F2">
            <w:r>
              <w:rPr>
                <w:sz w:val="18"/>
                <w:szCs w:val="18"/>
              </w:rPr>
              <w:t>No call logging capability in Atlas; entirely paper-based or institutional memory</w:t>
            </w:r>
          </w:p>
        </w:tc>
        <w:sdt>
          <w:sdtPr>
            <w:rPr>
              <w:sz w:val="18"/>
              <w:szCs w:val="18"/>
            </w:rPr>
            <w:id w:val="1799106626"/>
            <w:placeholder>
              <w:docPart w:val="F6930E27DB884630876A90C3410E4B6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D4EC225" w14:textId="77777777" w:rsidR="00ED6169" w:rsidRDefault="00ED6169" w:rsidP="009940F2">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17ACF19" w14:textId="77777777" w:rsidR="00ED6169" w:rsidRDefault="00ED6169" w:rsidP="009940F2">
            <w:pPr>
              <w:rPr>
                <w:sz w:val="18"/>
                <w:szCs w:val="18"/>
              </w:rPr>
            </w:pPr>
          </w:p>
        </w:tc>
      </w:tr>
      <w:tr w:rsidR="00ED6169" w14:paraId="70539437"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74AC05" w14:textId="77777777" w:rsidR="00ED6169" w:rsidRDefault="00ED6169" w:rsidP="009940F2">
            <w:r>
              <w:rPr>
                <w:sz w:val="18"/>
                <w:szCs w:val="18"/>
              </w:rPr>
              <w:t>COM-002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F82C36"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C4D8C7" w14:textId="77777777" w:rsidR="00ED6169" w:rsidRDefault="00ED6169" w:rsidP="009940F2">
            <w:r>
              <w:rPr>
                <w:sz w:val="18"/>
                <w:szCs w:val="18"/>
              </w:rPr>
              <w:t>Generate automatic notifications to union representatives when employee personnel transactions occur (new appointments, separations, status changes) per contract requirements.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BD16DF" w14:textId="77777777" w:rsidR="00ED6169" w:rsidRDefault="00ED6169" w:rsidP="009940F2">
            <w:r>
              <w:rPr>
                <w:sz w:val="18"/>
                <w:szCs w:val="18"/>
              </w:rPr>
              <w:t xml:space="preserve">Union Needs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2334E9" w14:textId="77777777" w:rsidR="00ED6169" w:rsidRDefault="00ED6169" w:rsidP="009940F2">
            <w:r>
              <w:rPr>
                <w:sz w:val="18"/>
                <w:szCs w:val="18"/>
              </w:rPr>
              <w:t>Notifications currently not sent consistently; contractual compliance risk</w:t>
            </w:r>
          </w:p>
        </w:tc>
        <w:sdt>
          <w:sdtPr>
            <w:rPr>
              <w:sz w:val="18"/>
              <w:szCs w:val="18"/>
            </w:rPr>
            <w:id w:val="-1376308954"/>
            <w:placeholder>
              <w:docPart w:val="0EA452C98EA64472B19EE151F0FE8DA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AB1CEEB" w14:textId="77777777" w:rsidR="00ED6169" w:rsidRDefault="00ED6169" w:rsidP="009940F2">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25C0C61" w14:textId="77777777" w:rsidR="00ED6169" w:rsidRDefault="00ED6169" w:rsidP="009940F2">
            <w:pPr>
              <w:rPr>
                <w:sz w:val="18"/>
                <w:szCs w:val="18"/>
              </w:rPr>
            </w:pPr>
          </w:p>
        </w:tc>
      </w:tr>
      <w:tr w:rsidR="00ED6169" w14:paraId="1C7ADC1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69FDE9" w14:textId="77777777" w:rsidR="00ED6169" w:rsidRDefault="00ED6169" w:rsidP="009940F2">
            <w:r>
              <w:rPr>
                <w:sz w:val="18"/>
                <w:szCs w:val="18"/>
              </w:rPr>
              <w:t>COM-003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3EBE44" w14:textId="77777777" w:rsidR="00ED6169" w:rsidRDefault="00ED6169" w:rsidP="009940F2">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1622C1" w14:textId="77777777" w:rsidR="00ED6169" w:rsidRDefault="00ED6169" w:rsidP="009940F2">
            <w:r>
              <w:rPr>
                <w:sz w:val="18"/>
                <w:szCs w:val="18"/>
              </w:rPr>
              <w:t>Maintain a complete, tamper-evident audit log of all system actions: who made a change, what was changed, when, and what the prior value was. This log must not be editable by any user.</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3FF6BD" w14:textId="77777777" w:rsidR="00ED6169" w:rsidRDefault="00ED6169" w:rsidP="009940F2">
            <w:r>
              <w:rPr>
                <w:sz w:val="18"/>
                <w:szCs w:val="18"/>
              </w:rPr>
              <w:t>IT Standards, Vessel Crew Docs</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E9AC72" w14:textId="77777777" w:rsidR="00ED6169" w:rsidRDefault="00ED6169" w:rsidP="009940F2">
            <w:r>
              <w:rPr>
                <w:sz w:val="18"/>
                <w:szCs w:val="18"/>
              </w:rPr>
              <w:t>Atlas does not maintain an accessible audit log</w:t>
            </w:r>
          </w:p>
        </w:tc>
        <w:sdt>
          <w:sdtPr>
            <w:rPr>
              <w:sz w:val="18"/>
              <w:szCs w:val="18"/>
            </w:rPr>
            <w:id w:val="543260912"/>
            <w:placeholder>
              <w:docPart w:val="9F2EEA1D7DAE4CAC81507E9A64A1F9D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F894796" w14:textId="77777777" w:rsidR="00ED6169" w:rsidRDefault="00ED6169" w:rsidP="009940F2">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08C2BD9" w14:textId="77777777" w:rsidR="00ED6169" w:rsidRDefault="00ED6169" w:rsidP="009940F2">
            <w:pPr>
              <w:rPr>
                <w:sz w:val="18"/>
                <w:szCs w:val="18"/>
              </w:rPr>
            </w:pPr>
          </w:p>
        </w:tc>
      </w:tr>
      <w:tr w:rsidR="00ED6169" w14:paraId="0E3EA7FC"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5ABB19" w14:textId="77777777" w:rsidR="00ED6169" w:rsidRDefault="00ED6169" w:rsidP="009940F2">
            <w:r>
              <w:rPr>
                <w:sz w:val="18"/>
                <w:szCs w:val="18"/>
              </w:rPr>
              <w:t>COM-004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C87168" w14:textId="77777777" w:rsidR="00ED6169" w:rsidRDefault="00ED6169" w:rsidP="009940F2">
            <w:r w:rsidRPr="00911F0A">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B37144" w14:textId="77777777" w:rsidR="00ED6169" w:rsidRDefault="00ED6169" w:rsidP="009940F2">
            <w:r>
              <w:rPr>
                <w:sz w:val="18"/>
                <w:szCs w:val="18"/>
              </w:rPr>
              <w:t>Support broadcast notification to groups of employees (e.g., all IBU deck employees with Valdez change port) via email and/or SMS for vacancy announcements or urgent operational communications.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0D3508" w14:textId="77777777" w:rsidR="00ED6169" w:rsidRDefault="00ED6169" w:rsidP="009940F2">
            <w:r>
              <w:rPr>
                <w:sz w:val="18"/>
                <w:szCs w:val="18"/>
              </w:rPr>
              <w:t>Union Needs, All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B81E51" w14:textId="77777777" w:rsidR="00ED6169" w:rsidRDefault="00ED6169" w:rsidP="009940F2">
            <w:r>
              <w:rPr>
                <w:sz w:val="18"/>
                <w:szCs w:val="18"/>
              </w:rPr>
              <w:t>All employee notifications sent via manual email or phone calls</w:t>
            </w:r>
          </w:p>
        </w:tc>
        <w:sdt>
          <w:sdtPr>
            <w:rPr>
              <w:sz w:val="18"/>
              <w:szCs w:val="18"/>
            </w:rPr>
            <w:id w:val="749240606"/>
            <w:placeholder>
              <w:docPart w:val="DC293D8804C0427390ED45D4212F8FF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16FDBEC" w14:textId="77777777" w:rsidR="00ED6169" w:rsidRDefault="00ED6169" w:rsidP="009940F2">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B54C60C" w14:textId="77777777" w:rsidR="00ED6169" w:rsidRDefault="00ED6169" w:rsidP="009940F2">
            <w:pPr>
              <w:rPr>
                <w:sz w:val="18"/>
                <w:szCs w:val="18"/>
              </w:rPr>
            </w:pPr>
          </w:p>
        </w:tc>
      </w:tr>
      <w:tr w:rsidR="00ED6169" w14:paraId="777D2972"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BF180F" w14:textId="77777777" w:rsidR="00ED6169" w:rsidRDefault="00ED6169" w:rsidP="009940F2">
            <w:r>
              <w:rPr>
                <w:sz w:val="18"/>
                <w:szCs w:val="18"/>
              </w:rPr>
              <w:t>COM-005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0AC30E" w14:textId="77777777" w:rsidR="00ED6169" w:rsidRDefault="00ED6169" w:rsidP="009940F2">
            <w:r w:rsidRPr="00911F0A">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E9AE20" w14:textId="77777777" w:rsidR="00ED6169" w:rsidRDefault="00ED6169" w:rsidP="009940F2">
            <w:r>
              <w:rPr>
                <w:sz w:val="18"/>
                <w:szCs w:val="18"/>
              </w:rPr>
              <w:t xml:space="preserve">Log all dispatch assignment decisions with the reason, alternatives considered, and seniority order </w:t>
            </w:r>
            <w:r>
              <w:rPr>
                <w:sz w:val="18"/>
                <w:szCs w:val="18"/>
              </w:rPr>
              <w:lastRenderedPageBreak/>
              <w:t>in which employees were contacted, to support union grievance defense.</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C9EAC1" w14:textId="77777777" w:rsidR="00ED6169" w:rsidRDefault="00ED6169" w:rsidP="009940F2">
            <w:r>
              <w:rPr>
                <w:sz w:val="18"/>
                <w:szCs w:val="18"/>
              </w:rPr>
              <w:lastRenderedPageBreak/>
              <w:t xml:space="preserve">Union Needs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3FB286" w14:textId="77777777" w:rsidR="00ED6169" w:rsidRDefault="00ED6169" w:rsidP="009940F2">
            <w:r>
              <w:rPr>
                <w:sz w:val="18"/>
                <w:szCs w:val="18"/>
              </w:rPr>
              <w:t xml:space="preserve">No decision logging; dispatchers rely on </w:t>
            </w:r>
            <w:r>
              <w:rPr>
                <w:sz w:val="18"/>
                <w:szCs w:val="18"/>
              </w:rPr>
              <w:lastRenderedPageBreak/>
              <w:t>memory and informal notes</w:t>
            </w:r>
          </w:p>
        </w:tc>
        <w:sdt>
          <w:sdtPr>
            <w:rPr>
              <w:sz w:val="18"/>
              <w:szCs w:val="18"/>
            </w:rPr>
            <w:id w:val="714630309"/>
            <w:placeholder>
              <w:docPart w:val="F987D090A2344DFF99BC2FA6FAA4465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BB0924C" w14:textId="77777777" w:rsidR="00ED6169" w:rsidRDefault="00ED6169" w:rsidP="009940F2">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FE962B9" w14:textId="77777777" w:rsidR="00ED6169" w:rsidRDefault="00ED6169" w:rsidP="009940F2">
            <w:pPr>
              <w:rPr>
                <w:sz w:val="18"/>
                <w:szCs w:val="18"/>
              </w:rPr>
            </w:pPr>
          </w:p>
        </w:tc>
      </w:tr>
      <w:tr w:rsidR="00ED6169" w14:paraId="33B0A323"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7ABFD3E" w14:textId="77777777" w:rsidR="00ED6169" w:rsidRDefault="00ED6169" w:rsidP="009940F2">
            <w:r>
              <w:rPr>
                <w:sz w:val="18"/>
                <w:szCs w:val="18"/>
              </w:rPr>
              <w:t>COM-006</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C1EECB2" w14:textId="77777777" w:rsidR="00ED6169" w:rsidRDefault="00ED6169" w:rsidP="009940F2">
            <w:r>
              <w:rPr>
                <w:b/>
                <w:bCs/>
                <w:color w:val="375623"/>
                <w:sz w:val="18"/>
                <w:szCs w:val="18"/>
              </w:rPr>
              <w:t>Could Have</w:t>
            </w:r>
          </w:p>
        </w:tc>
        <w:tc>
          <w:tcPr>
            <w:tcW w:w="402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96B32D9" w14:textId="77777777" w:rsidR="00ED6169" w:rsidRDefault="00ED6169" w:rsidP="009940F2">
            <w:r>
              <w:rPr>
                <w:sz w:val="18"/>
                <w:szCs w:val="18"/>
              </w:rPr>
              <w:t>Provide an in-system message or communication board visible to authorized staff and crew members for operational announcements.</w:t>
            </w:r>
          </w:p>
        </w:tc>
        <w:tc>
          <w:tcPr>
            <w:tcW w:w="117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08A5B90" w14:textId="77777777" w:rsidR="00ED6169" w:rsidRDefault="00ED6169" w:rsidP="009940F2">
            <w:r>
              <w:rPr>
                <w:sz w:val="18"/>
                <w:szCs w:val="18"/>
              </w:rPr>
              <w:t>Training</w:t>
            </w:r>
          </w:p>
        </w:tc>
        <w:tc>
          <w:tcPr>
            <w:tcW w:w="216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6E78E04" w14:textId="77777777" w:rsidR="00ED6169" w:rsidRDefault="00ED6169" w:rsidP="009940F2">
            <w:r>
              <w:rPr>
                <w:sz w:val="18"/>
                <w:szCs w:val="18"/>
              </w:rPr>
              <w:t>No internal communications capability in Atlas</w:t>
            </w:r>
          </w:p>
        </w:tc>
        <w:sdt>
          <w:sdtPr>
            <w:rPr>
              <w:sz w:val="18"/>
              <w:szCs w:val="18"/>
            </w:rPr>
            <w:id w:val="1910416498"/>
            <w:placeholder>
              <w:docPart w:val="2F241A4BA0D34A28B45314CBBE4B2C1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7C3FD5BD" w14:textId="77777777" w:rsidR="00ED6169" w:rsidRDefault="00ED6169" w:rsidP="009940F2">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37F7ACE5" w14:textId="77777777" w:rsidR="00ED6169" w:rsidRDefault="00ED6169" w:rsidP="009940F2">
            <w:pPr>
              <w:rPr>
                <w:sz w:val="18"/>
                <w:szCs w:val="18"/>
              </w:rPr>
            </w:pPr>
          </w:p>
        </w:tc>
      </w:tr>
    </w:tbl>
    <w:p w14:paraId="1A6F364E" w14:textId="77777777" w:rsidR="00ED6169" w:rsidRDefault="00ED6169" w:rsidP="00ED6169">
      <w:pPr>
        <w:spacing w:after="80"/>
      </w:pPr>
    </w:p>
    <w:p w14:paraId="378317D7" w14:textId="77777777" w:rsidR="00ED6169" w:rsidRDefault="00ED6169" w:rsidP="00ED6169">
      <w:pPr>
        <w:pStyle w:val="Heading2"/>
      </w:pPr>
      <w:r>
        <w:t>10. Reporting and Analytics</w:t>
      </w:r>
    </w:p>
    <w:p w14:paraId="3B367437" w14:textId="77777777" w:rsidR="00ED6169" w:rsidRDefault="00ED6169" w:rsidP="00ED6169">
      <w:pPr>
        <w:spacing w:before="80" w:after="80"/>
      </w:pPr>
      <w:r>
        <w:t>Atlas can generate reports but they require precise parameter entry and are not easily customizable. Credential compliance reports require CSV export and manual Excel manipulation. Most functional areas maintain supplementary Excel reports because Atlas output is insufficient.</w:t>
      </w:r>
    </w:p>
    <w:p w14:paraId="3315250B"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939"/>
        <w:gridCol w:w="1260"/>
        <w:gridCol w:w="2161"/>
        <w:gridCol w:w="1900"/>
        <w:gridCol w:w="2419"/>
      </w:tblGrid>
      <w:tr w:rsidR="00ED6169" w14:paraId="448FB0F4" w14:textId="77777777" w:rsidTr="009940F2">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D3AE047" w14:textId="77777777" w:rsidR="00ED6169" w:rsidRDefault="00ED6169" w:rsidP="009940F2">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6BACFFE" w14:textId="77777777" w:rsidR="00ED6169" w:rsidRDefault="00ED6169" w:rsidP="009940F2">
            <w:r>
              <w:rPr>
                <w:b/>
                <w:bCs/>
                <w:color w:val="FFFFFF"/>
                <w:sz w:val="18"/>
                <w:szCs w:val="18"/>
              </w:rPr>
              <w:t>Priority</w:t>
            </w:r>
          </w:p>
        </w:tc>
        <w:tc>
          <w:tcPr>
            <w:tcW w:w="393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7CA3910" w14:textId="77777777" w:rsidR="00ED6169" w:rsidRDefault="00ED6169" w:rsidP="009940F2">
            <w:r>
              <w:rPr>
                <w:b/>
                <w:bCs/>
                <w:color w:val="FFFFFF"/>
                <w:sz w:val="18"/>
                <w:szCs w:val="18"/>
              </w:rPr>
              <w:t>Requirement</w:t>
            </w:r>
          </w:p>
        </w:tc>
        <w:tc>
          <w:tcPr>
            <w:tcW w:w="12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3FBE2F9" w14:textId="77777777" w:rsidR="00ED6169" w:rsidRDefault="00ED6169" w:rsidP="009940F2">
            <w:r>
              <w:rPr>
                <w:b/>
                <w:bCs/>
                <w:color w:val="FFFFFF"/>
                <w:sz w:val="18"/>
                <w:szCs w:val="18"/>
              </w:rPr>
              <w:t>Source</w:t>
            </w:r>
          </w:p>
        </w:tc>
        <w:tc>
          <w:tcPr>
            <w:tcW w:w="216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13F1ADC"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CF650CD"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00868B03" w14:textId="77777777" w:rsidR="00ED6169" w:rsidRDefault="00ED6169" w:rsidP="009940F2">
            <w:pPr>
              <w:rPr>
                <w:b/>
                <w:bCs/>
                <w:color w:val="FFFFFF"/>
                <w:sz w:val="18"/>
                <w:szCs w:val="18"/>
              </w:rPr>
            </w:pPr>
            <w:r>
              <w:rPr>
                <w:b/>
                <w:bCs/>
                <w:color w:val="FFFFFF"/>
                <w:sz w:val="18"/>
                <w:szCs w:val="18"/>
              </w:rPr>
              <w:t>Vendor Narrative/Notes</w:t>
            </w:r>
          </w:p>
        </w:tc>
      </w:tr>
      <w:tr w:rsidR="00ED6169" w14:paraId="650C8584"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8469B1" w14:textId="77777777" w:rsidR="00ED6169" w:rsidRDefault="00ED6169" w:rsidP="009940F2">
            <w:r>
              <w:rPr>
                <w:sz w:val="18"/>
                <w:szCs w:val="18"/>
              </w:rPr>
              <w:t>RPT-001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D78392" w14:textId="77777777" w:rsidR="00ED6169" w:rsidRDefault="00ED6169" w:rsidP="009940F2">
            <w:r>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DF2A78" w14:textId="77777777" w:rsidR="00ED6169" w:rsidRDefault="00ED6169" w:rsidP="009940F2">
            <w:r>
              <w:rPr>
                <w:sz w:val="18"/>
                <w:szCs w:val="18"/>
              </w:rPr>
              <w:t>Generate real-time crew list reports by vessel, date range, and bargaining unit, showing posted vs. actual assignments.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6CFA6F" w14:textId="77777777" w:rsidR="00ED6169" w:rsidRDefault="00ED6169" w:rsidP="009940F2">
            <w:r>
              <w:rPr>
                <w:sz w:val="18"/>
                <w:szCs w:val="18"/>
              </w:rPr>
              <w:t>All Dispatch, Passenger Services</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D0610C" w14:textId="77777777" w:rsidR="00ED6169" w:rsidRDefault="00ED6169" w:rsidP="009940F2">
            <w:r>
              <w:rPr>
                <w:sz w:val="18"/>
                <w:szCs w:val="18"/>
              </w:rPr>
              <w:t>Atlas crew list lags 2-4 weeks behind reality; actual list comes from vessel spreadsheet</w:t>
            </w:r>
          </w:p>
        </w:tc>
        <w:sdt>
          <w:sdtPr>
            <w:rPr>
              <w:sz w:val="18"/>
              <w:szCs w:val="18"/>
            </w:rPr>
            <w:id w:val="-1480834609"/>
            <w:placeholder>
              <w:docPart w:val="08D915FCB3A9446FA7A904FBB1C6C3B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F27D257" w14:textId="77777777" w:rsidR="00ED6169" w:rsidRDefault="00ED6169" w:rsidP="009940F2">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5BD2A4D" w14:textId="77777777" w:rsidR="00ED6169" w:rsidRDefault="00ED6169" w:rsidP="009940F2">
            <w:pPr>
              <w:rPr>
                <w:sz w:val="18"/>
                <w:szCs w:val="18"/>
              </w:rPr>
            </w:pPr>
          </w:p>
        </w:tc>
      </w:tr>
      <w:tr w:rsidR="00ED6169" w14:paraId="77CFA972"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6B05FA" w14:textId="77777777" w:rsidR="00ED6169" w:rsidRDefault="00ED6169" w:rsidP="009940F2">
            <w:r>
              <w:rPr>
                <w:sz w:val="18"/>
                <w:szCs w:val="18"/>
              </w:rPr>
              <w:t>RPT-002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0D10650" w14:textId="77777777" w:rsidR="00ED6169" w:rsidRDefault="00ED6169" w:rsidP="009940F2">
            <w:r>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EBF146" w14:textId="77777777" w:rsidR="00ED6169" w:rsidRDefault="00ED6169" w:rsidP="009940F2">
            <w:r>
              <w:rPr>
                <w:sz w:val="18"/>
                <w:szCs w:val="18"/>
              </w:rPr>
              <w:t>Generate monthly credential compliance reports for all active employees showing: MMC, TWIC, medical certificate, food worker card, alcohol management, TAPS, and HAZMAT status with expiration dates, exportable to Excel. Automatically distribute reports via email to relevant vessel supervisors and to individual employees whose credentials are expiring within the alert threshold.</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93C579" w14:textId="77777777" w:rsidR="00ED6169" w:rsidRDefault="00ED6169" w:rsidP="009940F2">
            <w:r>
              <w:rPr>
                <w:sz w:val="18"/>
                <w:szCs w:val="18"/>
              </w:rPr>
              <w:t xml:space="preserve">Vessel Crew Docs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0B91E4" w14:textId="77777777" w:rsidR="00ED6169" w:rsidRDefault="00ED6169" w:rsidP="009940F2">
            <w:r>
              <w:rPr>
                <w:sz w:val="18"/>
                <w:szCs w:val="18"/>
              </w:rPr>
              <w:t>Atlas generates CSV; manual color-coding in Excel required; distribution is fully manual</w:t>
            </w:r>
          </w:p>
        </w:tc>
        <w:sdt>
          <w:sdtPr>
            <w:rPr>
              <w:sz w:val="18"/>
              <w:szCs w:val="18"/>
            </w:rPr>
            <w:id w:val="1390067222"/>
            <w:placeholder>
              <w:docPart w:val="CD8FD8FF3A474DBAACAFCC942F16486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DE8B6FC" w14:textId="77777777" w:rsidR="00ED6169" w:rsidRDefault="00ED6169" w:rsidP="009940F2">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3C0D59C" w14:textId="77777777" w:rsidR="00ED6169" w:rsidRDefault="00ED6169" w:rsidP="009940F2">
            <w:pPr>
              <w:rPr>
                <w:sz w:val="18"/>
                <w:szCs w:val="18"/>
              </w:rPr>
            </w:pPr>
          </w:p>
        </w:tc>
      </w:tr>
      <w:tr w:rsidR="00ED6169" w14:paraId="5C42531D"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A46A34" w14:textId="77777777" w:rsidR="00ED6169" w:rsidRDefault="00ED6169" w:rsidP="009940F2">
            <w:r>
              <w:rPr>
                <w:sz w:val="18"/>
                <w:szCs w:val="18"/>
              </w:rPr>
              <w:lastRenderedPageBreak/>
              <w:t>RPT-003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8B4D64" w14:textId="77777777" w:rsidR="00ED6169" w:rsidRDefault="00ED6169" w:rsidP="009940F2">
            <w:r>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24E2F3" w14:textId="77777777" w:rsidR="00ED6169" w:rsidRDefault="00ED6169" w:rsidP="009940F2">
            <w:r>
              <w:rPr>
                <w:sz w:val="18"/>
                <w:szCs w:val="18"/>
              </w:rPr>
              <w:t>Support ad-hoc employee search and filter by any combination of: name, EID, bargaining unit, position, change port, vessel, active status, and credential status.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235427" w14:textId="77777777" w:rsidR="00ED6169" w:rsidRDefault="00ED6169" w:rsidP="009940F2">
            <w:r>
              <w:rPr>
                <w:sz w:val="18"/>
                <w:szCs w:val="18"/>
              </w:rPr>
              <w:t>All Functional Areas</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6027C5" w14:textId="77777777" w:rsidR="00ED6169" w:rsidRDefault="00ED6169" w:rsidP="009940F2">
            <w:r>
              <w:rPr>
                <w:sz w:val="18"/>
                <w:szCs w:val="18"/>
              </w:rPr>
              <w:t>Atlas reports require knowing exact parameters; limited flexibility</w:t>
            </w:r>
          </w:p>
        </w:tc>
        <w:sdt>
          <w:sdtPr>
            <w:rPr>
              <w:sz w:val="18"/>
              <w:szCs w:val="18"/>
            </w:rPr>
            <w:id w:val="802662152"/>
            <w:placeholder>
              <w:docPart w:val="43B73378522B4B8FAF155E503D99AB8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CE294F9" w14:textId="77777777" w:rsidR="00ED6169" w:rsidRDefault="00ED6169" w:rsidP="009940F2">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B79D739" w14:textId="77777777" w:rsidR="00ED6169" w:rsidRDefault="00ED6169" w:rsidP="009940F2">
            <w:pPr>
              <w:rPr>
                <w:sz w:val="18"/>
                <w:szCs w:val="18"/>
              </w:rPr>
            </w:pPr>
          </w:p>
        </w:tc>
      </w:tr>
      <w:tr w:rsidR="00ED6169" w14:paraId="6BF6CD6E"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7B5C38" w14:textId="77777777" w:rsidR="00ED6169" w:rsidRDefault="00ED6169" w:rsidP="009940F2">
            <w:r>
              <w:rPr>
                <w:sz w:val="18"/>
                <w:szCs w:val="18"/>
              </w:rPr>
              <w:t>RPT-004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8DC4A2" w14:textId="77777777" w:rsidR="00ED6169" w:rsidRDefault="00ED6169" w:rsidP="009940F2">
            <w:r w:rsidRPr="007B0889">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BD5119" w14:textId="77777777" w:rsidR="00ED6169" w:rsidRDefault="00ED6169" w:rsidP="009940F2">
            <w:r>
              <w:rPr>
                <w:sz w:val="18"/>
                <w:szCs w:val="18"/>
              </w:rPr>
              <w:t>Generate seniority reports by bargaining unit and position type, updated in real-time, suitable for required posting.</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DCE22E" w14:textId="77777777" w:rsidR="00ED6169" w:rsidRDefault="00ED6169" w:rsidP="009940F2">
            <w:r>
              <w:rPr>
                <w:sz w:val="18"/>
                <w:szCs w:val="18"/>
              </w:rPr>
              <w:t>IBU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DDDE19" w14:textId="77777777" w:rsidR="00ED6169" w:rsidRDefault="00ED6169" w:rsidP="009940F2">
            <w:r>
              <w:rPr>
                <w:sz w:val="18"/>
                <w:szCs w:val="18"/>
              </w:rPr>
              <w:t>Atlas generates these but slow; must print and annotate manually</w:t>
            </w:r>
          </w:p>
        </w:tc>
        <w:sdt>
          <w:sdtPr>
            <w:rPr>
              <w:sz w:val="18"/>
              <w:szCs w:val="18"/>
            </w:rPr>
            <w:id w:val="-1119225084"/>
            <w:placeholder>
              <w:docPart w:val="23636BF384C342D2AD151ECF82D7B7A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E9E2152" w14:textId="77777777" w:rsidR="00ED6169" w:rsidRDefault="00ED6169" w:rsidP="009940F2">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371487D" w14:textId="77777777" w:rsidR="00ED6169" w:rsidRDefault="00ED6169" w:rsidP="009940F2">
            <w:pPr>
              <w:rPr>
                <w:sz w:val="18"/>
                <w:szCs w:val="18"/>
              </w:rPr>
            </w:pPr>
          </w:p>
        </w:tc>
      </w:tr>
      <w:tr w:rsidR="00ED6169" w14:paraId="62B5D171"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33F5FC" w14:textId="77777777" w:rsidR="00ED6169" w:rsidRDefault="00ED6169" w:rsidP="009940F2">
            <w:r>
              <w:rPr>
                <w:sz w:val="18"/>
                <w:szCs w:val="18"/>
              </w:rPr>
              <w:t>RPT-005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70BCA8" w14:textId="77777777" w:rsidR="00ED6169" w:rsidRDefault="00ED6169" w:rsidP="009940F2">
            <w:r w:rsidRPr="007B0889">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025976" w14:textId="77777777" w:rsidR="00ED6169" w:rsidRDefault="00ED6169" w:rsidP="009940F2">
            <w:r>
              <w:rPr>
                <w:sz w:val="18"/>
                <w:szCs w:val="18"/>
              </w:rPr>
              <w:t>Provide training completion reports showing which employees have completed which courses, with dates and expiration, filterable by bargaining unit, vessel, change port, and date range.</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2EFB4E" w14:textId="77777777" w:rsidR="00ED6169" w:rsidRDefault="00ED6169" w:rsidP="009940F2">
            <w:r>
              <w:rPr>
                <w:sz w:val="18"/>
                <w:szCs w:val="18"/>
              </w:rPr>
              <w:t>Training</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6BA77D" w14:textId="77777777" w:rsidR="00ED6169" w:rsidRDefault="00ED6169" w:rsidP="009940F2">
            <w:r>
              <w:rPr>
                <w:sz w:val="18"/>
                <w:szCs w:val="18"/>
              </w:rPr>
              <w:t xml:space="preserve">Training reports require </w:t>
            </w:r>
            <w:proofErr w:type="spellStart"/>
            <w:r>
              <w:rPr>
                <w:sz w:val="18"/>
                <w:szCs w:val="18"/>
              </w:rPr>
              <w:t>Marinals</w:t>
            </w:r>
            <w:proofErr w:type="spellEnd"/>
            <w:r>
              <w:rPr>
                <w:sz w:val="18"/>
                <w:szCs w:val="18"/>
              </w:rPr>
              <w:t xml:space="preserve"> lookup; Atlas data lags and is incomplete</w:t>
            </w:r>
          </w:p>
        </w:tc>
        <w:sdt>
          <w:sdtPr>
            <w:rPr>
              <w:sz w:val="18"/>
              <w:szCs w:val="18"/>
            </w:rPr>
            <w:id w:val="-604192092"/>
            <w:placeholder>
              <w:docPart w:val="D0AD5E81A5714F929A5473F1F4F00B1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D05638A" w14:textId="77777777" w:rsidR="00ED6169" w:rsidRDefault="00ED6169" w:rsidP="009940F2">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2C88C2A" w14:textId="77777777" w:rsidR="00ED6169" w:rsidRDefault="00ED6169" w:rsidP="009940F2">
            <w:pPr>
              <w:rPr>
                <w:sz w:val="18"/>
                <w:szCs w:val="18"/>
              </w:rPr>
            </w:pPr>
          </w:p>
        </w:tc>
      </w:tr>
      <w:tr w:rsidR="00ED6169" w14:paraId="0F371526"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30C001" w14:textId="77777777" w:rsidR="00ED6169" w:rsidRDefault="00ED6169" w:rsidP="009940F2">
            <w:r>
              <w:rPr>
                <w:sz w:val="18"/>
                <w:szCs w:val="18"/>
              </w:rPr>
              <w:t>RPT-006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42E30C" w14:textId="77777777" w:rsidR="00ED6169" w:rsidRDefault="00ED6169" w:rsidP="009940F2">
            <w:r w:rsidRPr="007B0889">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0D006D" w14:textId="77777777" w:rsidR="00ED6169" w:rsidRDefault="00ED6169" w:rsidP="009940F2">
            <w:r>
              <w:rPr>
                <w:sz w:val="18"/>
                <w:szCs w:val="18"/>
              </w:rPr>
              <w:t>Generate vessel manning reports showing current and upcoming crew assignments against COI minimums and pilotage requirements, with gaps highlighted.</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D630DC" w14:textId="77777777" w:rsidR="00ED6169" w:rsidRDefault="00ED6169" w:rsidP="009940F2">
            <w:r>
              <w:rPr>
                <w:sz w:val="18"/>
                <w:szCs w:val="18"/>
              </w:rPr>
              <w:t>MMP Dispatch, MEBA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1D4AE8" w14:textId="77777777" w:rsidR="00ED6169" w:rsidRDefault="00ED6169" w:rsidP="009940F2">
            <w:r>
              <w:rPr>
                <w:sz w:val="18"/>
                <w:szCs w:val="18"/>
              </w:rPr>
              <w:t>No automated manning gap report; tracked manually on paper scroll</w:t>
            </w:r>
          </w:p>
        </w:tc>
        <w:sdt>
          <w:sdtPr>
            <w:rPr>
              <w:sz w:val="18"/>
              <w:szCs w:val="18"/>
            </w:rPr>
            <w:id w:val="-418175131"/>
            <w:placeholder>
              <w:docPart w:val="A00A2B2016794F1F87EF0CB6B58B4CB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9CF57BC" w14:textId="77777777" w:rsidR="00ED6169" w:rsidRDefault="00ED6169" w:rsidP="009940F2">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2659CA5" w14:textId="77777777" w:rsidR="00ED6169" w:rsidRDefault="00ED6169" w:rsidP="009940F2">
            <w:pPr>
              <w:rPr>
                <w:sz w:val="18"/>
                <w:szCs w:val="18"/>
              </w:rPr>
            </w:pPr>
          </w:p>
        </w:tc>
      </w:tr>
      <w:tr w:rsidR="00ED6169" w14:paraId="06184C9B" w14:textId="77777777" w:rsidTr="009940F2">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F3316EB" w14:textId="77777777" w:rsidR="00ED6169" w:rsidRDefault="00ED6169" w:rsidP="009940F2">
            <w:r>
              <w:rPr>
                <w:sz w:val="18"/>
                <w:szCs w:val="18"/>
              </w:rPr>
              <w:t>RPT-007</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603041E" w14:textId="77777777" w:rsidR="00ED6169" w:rsidRDefault="00ED6169" w:rsidP="009940F2">
            <w:r>
              <w:rPr>
                <w:b/>
                <w:bCs/>
                <w:color w:val="375623"/>
                <w:sz w:val="18"/>
                <w:szCs w:val="18"/>
              </w:rPr>
              <w:t>Could Have</w:t>
            </w:r>
          </w:p>
        </w:tc>
        <w:tc>
          <w:tcPr>
            <w:tcW w:w="393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CC1EF6D" w14:textId="77777777" w:rsidR="00ED6169" w:rsidRDefault="00ED6169" w:rsidP="009940F2">
            <w:r>
              <w:rPr>
                <w:sz w:val="18"/>
                <w:szCs w:val="18"/>
              </w:rPr>
              <w:t>Provide operational dashboards showing key metrics: open vacancies by vessel/union, upcoming credential expirations, training compliance rates, and timesheet receipt status.</w:t>
            </w:r>
          </w:p>
        </w:tc>
        <w:tc>
          <w:tcPr>
            <w:tcW w:w="12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70B249A" w14:textId="77777777" w:rsidR="00ED6169" w:rsidRDefault="00ED6169" w:rsidP="009940F2">
            <w:r>
              <w:rPr>
                <w:sz w:val="18"/>
                <w:szCs w:val="18"/>
              </w:rPr>
              <w:t>Payroll, Training, All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1881976" w14:textId="77777777" w:rsidR="00ED6169" w:rsidRDefault="00ED6169" w:rsidP="009940F2">
            <w:r>
              <w:rPr>
                <w:sz w:val="18"/>
                <w:szCs w:val="18"/>
              </w:rPr>
              <w:t>No dashboards in Atlas; metrics assembled manually from multiple sources</w:t>
            </w:r>
          </w:p>
        </w:tc>
        <w:sdt>
          <w:sdtPr>
            <w:rPr>
              <w:sz w:val="18"/>
              <w:szCs w:val="18"/>
            </w:rPr>
            <w:id w:val="858403465"/>
            <w:placeholder>
              <w:docPart w:val="B950CFCCE67E43F28A7F36ABB0EA1BF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4D45A4D3" w14:textId="77777777" w:rsidR="00ED6169" w:rsidRDefault="00ED6169" w:rsidP="009940F2">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03D10E25" w14:textId="77777777" w:rsidR="00ED6169" w:rsidRDefault="00ED6169" w:rsidP="009940F2">
            <w:pPr>
              <w:rPr>
                <w:sz w:val="18"/>
                <w:szCs w:val="18"/>
              </w:rPr>
            </w:pPr>
          </w:p>
        </w:tc>
      </w:tr>
    </w:tbl>
    <w:p w14:paraId="6D3F7B65" w14:textId="77777777" w:rsidR="00ED6169" w:rsidRDefault="00ED6169" w:rsidP="00ED6169">
      <w:pPr>
        <w:spacing w:after="80"/>
      </w:pPr>
    </w:p>
    <w:p w14:paraId="376DCE86" w14:textId="77777777" w:rsidR="00ED6169" w:rsidRDefault="00ED6169" w:rsidP="00ED6169">
      <w:pPr>
        <w:pStyle w:val="Heading2"/>
      </w:pPr>
      <w:r>
        <w:t>11. System Integration</w:t>
      </w:r>
    </w:p>
    <w:p w14:paraId="0A98B5D6" w14:textId="77777777" w:rsidR="00ED6169" w:rsidRDefault="00ED6169" w:rsidP="00ED6169">
      <w:pPr>
        <w:spacing w:before="80" w:after="80"/>
      </w:pPr>
      <w:r>
        <w:t xml:space="preserve">The DMS does not operate in isolation. It must exchange data with IRIS (state payroll), </w:t>
      </w:r>
      <w:proofErr w:type="spellStart"/>
      <w:r>
        <w:t>Marinals</w:t>
      </w:r>
      <w:proofErr w:type="spellEnd"/>
      <w:r>
        <w:t xml:space="preserve"> (training LMS), </w:t>
      </w:r>
      <w:proofErr w:type="spellStart"/>
      <w:r>
        <w:t>NeoGov</w:t>
      </w:r>
      <w:proofErr w:type="spellEnd"/>
      <w:r>
        <w:t xml:space="preserve"> (HR/onboarding), and potentially CTM (travel). The IRIS interface is XML/FTP based.</w:t>
      </w: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9"/>
        <w:gridCol w:w="900"/>
        <w:gridCol w:w="5227"/>
        <w:gridCol w:w="1176"/>
        <w:gridCol w:w="1697"/>
        <w:gridCol w:w="1530"/>
        <w:gridCol w:w="2430"/>
      </w:tblGrid>
      <w:tr w:rsidR="00ED6169" w14:paraId="2098777A" w14:textId="77777777" w:rsidTr="009940F2">
        <w:trPr>
          <w:tblHeader/>
        </w:trPr>
        <w:tc>
          <w:tcPr>
            <w:tcW w:w="71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F848D57" w14:textId="77777777" w:rsidR="00ED6169" w:rsidRDefault="00ED6169" w:rsidP="009940F2">
            <w:r>
              <w:rPr>
                <w:b/>
                <w:bCs/>
                <w:color w:val="FFFFFF"/>
                <w:sz w:val="18"/>
                <w:szCs w:val="18"/>
              </w:rPr>
              <w:lastRenderedPageBreak/>
              <w:t>Req ID</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B2EF7BB" w14:textId="77777777" w:rsidR="00ED6169" w:rsidRDefault="00ED6169" w:rsidP="009940F2">
            <w:r>
              <w:rPr>
                <w:b/>
                <w:bCs/>
                <w:color w:val="FFFFFF"/>
                <w:sz w:val="18"/>
                <w:szCs w:val="18"/>
              </w:rPr>
              <w:t>Priority</w:t>
            </w:r>
          </w:p>
        </w:tc>
        <w:tc>
          <w:tcPr>
            <w:tcW w:w="5227"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3E29275" w14:textId="77777777" w:rsidR="00ED6169" w:rsidRDefault="00ED6169" w:rsidP="009940F2">
            <w:r>
              <w:rPr>
                <w:b/>
                <w:bCs/>
                <w:color w:val="FFFFFF"/>
                <w:sz w:val="18"/>
                <w:szCs w:val="18"/>
              </w:rPr>
              <w:t>Requirement</w:t>
            </w:r>
          </w:p>
        </w:tc>
        <w:tc>
          <w:tcPr>
            <w:tcW w:w="1176"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6195DF4" w14:textId="77777777" w:rsidR="00ED6169" w:rsidRDefault="00ED6169" w:rsidP="009940F2">
            <w:r>
              <w:rPr>
                <w:b/>
                <w:bCs/>
                <w:color w:val="FFFFFF"/>
                <w:sz w:val="18"/>
                <w:szCs w:val="18"/>
              </w:rPr>
              <w:t>Source</w:t>
            </w:r>
          </w:p>
        </w:tc>
        <w:tc>
          <w:tcPr>
            <w:tcW w:w="1697"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6365679" w14:textId="77777777" w:rsidR="00ED6169" w:rsidRDefault="00ED6169" w:rsidP="009940F2">
            <w:r>
              <w:rPr>
                <w:b/>
                <w:bCs/>
                <w:color w:val="FFFFFF"/>
                <w:sz w:val="18"/>
                <w:szCs w:val="18"/>
              </w:rPr>
              <w:t>Current Gap (Atlas)</w:t>
            </w:r>
          </w:p>
        </w:tc>
        <w:tc>
          <w:tcPr>
            <w:tcW w:w="153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DA02B1D" w14:textId="77777777" w:rsidR="00ED6169" w:rsidRDefault="00ED6169" w:rsidP="009940F2">
            <w:pPr>
              <w:rPr>
                <w:b/>
                <w:bCs/>
                <w:color w:val="FFFFFF"/>
                <w:sz w:val="18"/>
                <w:szCs w:val="18"/>
              </w:rPr>
            </w:pPr>
            <w:r>
              <w:rPr>
                <w:b/>
                <w:bCs/>
                <w:color w:val="FFFFFF"/>
                <w:sz w:val="18"/>
                <w:szCs w:val="18"/>
              </w:rPr>
              <w:t>Vendor Response</w:t>
            </w:r>
          </w:p>
        </w:tc>
        <w:tc>
          <w:tcPr>
            <w:tcW w:w="2430" w:type="dxa"/>
            <w:tcBorders>
              <w:top w:val="single" w:sz="1" w:space="0" w:color="CCCCCC"/>
              <w:left w:val="single" w:sz="1" w:space="0" w:color="CCCCCC"/>
              <w:bottom w:val="single" w:sz="1" w:space="0" w:color="CCCCCC"/>
              <w:right w:val="single" w:sz="1" w:space="0" w:color="CCCCCC"/>
            </w:tcBorders>
            <w:shd w:val="clear" w:color="auto" w:fill="1F4E79"/>
          </w:tcPr>
          <w:p w14:paraId="74A2B220" w14:textId="77777777" w:rsidR="00ED6169" w:rsidRDefault="00ED6169" w:rsidP="009940F2">
            <w:pPr>
              <w:rPr>
                <w:b/>
                <w:bCs/>
                <w:color w:val="FFFFFF"/>
                <w:sz w:val="18"/>
                <w:szCs w:val="18"/>
              </w:rPr>
            </w:pPr>
            <w:r>
              <w:rPr>
                <w:b/>
                <w:bCs/>
                <w:color w:val="FFFFFF"/>
                <w:sz w:val="18"/>
                <w:szCs w:val="18"/>
              </w:rPr>
              <w:t>Vendor Narrative/Notes</w:t>
            </w:r>
          </w:p>
        </w:tc>
      </w:tr>
      <w:tr w:rsidR="00ED6169" w14:paraId="17172B3B"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2C54EC" w14:textId="77777777" w:rsidR="00ED6169" w:rsidRDefault="00ED6169" w:rsidP="009940F2">
            <w:r>
              <w:rPr>
                <w:sz w:val="18"/>
                <w:szCs w:val="18"/>
              </w:rPr>
              <w:t>INT-001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3C28DCC" w14:textId="77777777" w:rsidR="00ED6169" w:rsidRDefault="00ED6169" w:rsidP="009940F2">
            <w:r w:rsidRPr="00F0752F">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C67717" w14:textId="77777777" w:rsidR="00ED6169" w:rsidRDefault="00ED6169" w:rsidP="009940F2">
            <w:r>
              <w:rPr>
                <w:sz w:val="18"/>
                <w:szCs w:val="18"/>
              </w:rPr>
              <w:t>Receive employee master data (new hires, status changes, separations) from IRIS via defined sync process (XML/FTP or successor interface) with a maximum 24-hour lag.</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D39F19" w14:textId="77777777" w:rsidR="00ED6169" w:rsidRDefault="00ED6169" w:rsidP="009940F2">
            <w:r>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8B5195" w14:textId="77777777" w:rsidR="00ED6169" w:rsidRDefault="00ED6169" w:rsidP="009940F2">
            <w:r>
              <w:rPr>
                <w:sz w:val="18"/>
                <w:szCs w:val="18"/>
              </w:rPr>
              <w:t>Current IRIS-Atlas sync has 2-4 week lag for new hire data</w:t>
            </w:r>
          </w:p>
        </w:tc>
        <w:sdt>
          <w:sdtPr>
            <w:rPr>
              <w:sz w:val="18"/>
              <w:szCs w:val="18"/>
            </w:rPr>
            <w:id w:val="-677199064"/>
            <w:placeholder>
              <w:docPart w:val="70483B2941554BC3A13C8671A8F012D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3DC59041" w14:textId="77777777" w:rsidR="00ED6169"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5F3BE042" w14:textId="77777777" w:rsidR="00ED6169" w:rsidRDefault="00ED6169" w:rsidP="009940F2">
            <w:pPr>
              <w:rPr>
                <w:sz w:val="18"/>
                <w:szCs w:val="18"/>
              </w:rPr>
            </w:pPr>
          </w:p>
        </w:tc>
      </w:tr>
      <w:tr w:rsidR="00ED6169" w14:paraId="30FB620C"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E23572" w14:textId="77777777" w:rsidR="00ED6169" w:rsidRDefault="00ED6169" w:rsidP="009940F2">
            <w:r>
              <w:rPr>
                <w:sz w:val="18"/>
                <w:szCs w:val="18"/>
              </w:rPr>
              <w:t>INT-002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294D66" w14:textId="77777777" w:rsidR="00ED6169" w:rsidRDefault="00ED6169" w:rsidP="009940F2">
            <w:r w:rsidRPr="00F0752F">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8B2CFB" w14:textId="77777777" w:rsidR="00ED6169" w:rsidRDefault="00ED6169" w:rsidP="009940F2">
            <w:r>
              <w:rPr>
                <w:sz w:val="18"/>
                <w:szCs w:val="18"/>
              </w:rPr>
              <w:t>Transmit timesheet data to IRIS in a compatible format to reduce manual keystrokes by payroll technicians. Integration design must account for IRIS XML/FTP interface constraints as defined in the DOA Interface Specification document: https://doa.alaska.gov/dof/iris/resource/INT_ISD_TADI_XML.pdf. Any successor interface specification published by DOA shall supersede this reference.</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495474" w14:textId="77777777" w:rsidR="00ED6169" w:rsidRDefault="00ED6169" w:rsidP="009940F2">
            <w:r>
              <w:rPr>
                <w:sz w:val="18"/>
                <w:szCs w:val="18"/>
              </w:rPr>
              <w:t>Payroll, 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39B39E" w14:textId="77777777" w:rsidR="00ED6169" w:rsidRDefault="00ED6169" w:rsidP="009940F2">
            <w:r>
              <w:rPr>
                <w:sz w:val="18"/>
                <w:szCs w:val="18"/>
              </w:rPr>
              <w:t>No outbound timesheet integration; 100% manual IRIS entry</w:t>
            </w:r>
          </w:p>
        </w:tc>
        <w:sdt>
          <w:sdtPr>
            <w:rPr>
              <w:sz w:val="18"/>
              <w:szCs w:val="18"/>
            </w:rPr>
            <w:id w:val="1692723481"/>
            <w:placeholder>
              <w:docPart w:val="F288C497AC284A0D82F2F0D52309255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3CAC8732" w14:textId="77777777" w:rsidR="00ED6169"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41CB57FD" w14:textId="77777777" w:rsidR="00ED6169" w:rsidRDefault="00ED6169" w:rsidP="009940F2">
            <w:pPr>
              <w:rPr>
                <w:sz w:val="18"/>
                <w:szCs w:val="18"/>
              </w:rPr>
            </w:pPr>
          </w:p>
        </w:tc>
      </w:tr>
      <w:tr w:rsidR="00ED6169" w14:paraId="34CADA48"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ED37BB" w14:textId="77777777" w:rsidR="00ED6169" w:rsidRDefault="00ED6169" w:rsidP="009940F2">
            <w:r>
              <w:rPr>
                <w:sz w:val="18"/>
                <w:szCs w:val="18"/>
              </w:rPr>
              <w:t>INT-003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7FE4D0" w14:textId="77777777" w:rsidR="00ED6169" w:rsidRDefault="00ED6169" w:rsidP="009940F2">
            <w:r w:rsidRPr="00F0752F">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679DE45" w14:textId="77777777" w:rsidR="00ED6169" w:rsidRDefault="00ED6169" w:rsidP="009940F2">
            <w:r>
              <w:rPr>
                <w:sz w:val="18"/>
                <w:szCs w:val="18"/>
              </w:rPr>
              <w:t xml:space="preserve">Receive training completion data from </w:t>
            </w:r>
            <w:proofErr w:type="spellStart"/>
            <w:r>
              <w:rPr>
                <w:sz w:val="18"/>
                <w:szCs w:val="18"/>
              </w:rPr>
              <w:t>Marinals</w:t>
            </w:r>
            <w:proofErr w:type="spellEnd"/>
            <w:r>
              <w:rPr>
                <w:sz w:val="18"/>
                <w:szCs w:val="18"/>
              </w:rPr>
              <w:t xml:space="preserve"> LMS with maximum 24-hour sync frequency to ensure dispatcher qualification checks reflect current status.</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50EDB0" w14:textId="77777777" w:rsidR="00ED6169" w:rsidRDefault="00ED6169" w:rsidP="009940F2">
            <w:r>
              <w:rPr>
                <w:sz w:val="18"/>
                <w:szCs w:val="18"/>
              </w:rPr>
              <w:t xml:space="preserve">Training </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BB2CA3" w14:textId="77777777" w:rsidR="00ED6169" w:rsidRDefault="00ED6169" w:rsidP="009940F2">
            <w:r>
              <w:rPr>
                <w:sz w:val="18"/>
                <w:szCs w:val="18"/>
              </w:rPr>
              <w:t xml:space="preserve">Current </w:t>
            </w:r>
            <w:proofErr w:type="spellStart"/>
            <w:r>
              <w:rPr>
                <w:sz w:val="18"/>
                <w:szCs w:val="18"/>
              </w:rPr>
              <w:t>Marinals</w:t>
            </w:r>
            <w:proofErr w:type="spellEnd"/>
            <w:r>
              <w:rPr>
                <w:sz w:val="18"/>
                <w:szCs w:val="18"/>
              </w:rPr>
              <w:t>-Atlas sync: 2-4 week lag</w:t>
            </w:r>
          </w:p>
        </w:tc>
        <w:sdt>
          <w:sdtPr>
            <w:rPr>
              <w:sz w:val="18"/>
              <w:szCs w:val="18"/>
            </w:rPr>
            <w:id w:val="315695859"/>
            <w:placeholder>
              <w:docPart w:val="A155D5DE5F86439CA36AD0C80EB7383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12AC4FCB" w14:textId="77777777" w:rsidR="00ED6169"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777DEBC5" w14:textId="77777777" w:rsidR="00ED6169" w:rsidRDefault="00ED6169" w:rsidP="009940F2">
            <w:pPr>
              <w:rPr>
                <w:sz w:val="18"/>
                <w:szCs w:val="18"/>
              </w:rPr>
            </w:pPr>
          </w:p>
        </w:tc>
      </w:tr>
      <w:tr w:rsidR="00ED6169" w14:paraId="2E69DD9F"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24BD6B" w14:textId="77777777" w:rsidR="00ED6169" w:rsidRDefault="00ED6169" w:rsidP="009940F2">
            <w:r>
              <w:rPr>
                <w:sz w:val="18"/>
                <w:szCs w:val="18"/>
              </w:rPr>
              <w:t>INT-004</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8393BA" w14:textId="77777777" w:rsidR="00ED6169" w:rsidRPr="00307C7E" w:rsidRDefault="00ED6169" w:rsidP="009940F2">
            <w:pPr>
              <w:rPr>
                <w:color w:val="BF6000"/>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C728F3" w14:textId="77777777" w:rsidR="00ED6169" w:rsidRDefault="00ED6169" w:rsidP="009940F2">
            <w:r>
              <w:rPr>
                <w:sz w:val="18"/>
                <w:szCs w:val="18"/>
              </w:rPr>
              <w:t xml:space="preserve">Accept new hire data from </w:t>
            </w:r>
            <w:proofErr w:type="spellStart"/>
            <w:r>
              <w:rPr>
                <w:sz w:val="18"/>
                <w:szCs w:val="18"/>
              </w:rPr>
              <w:t>NeoGov</w:t>
            </w:r>
            <w:proofErr w:type="spellEnd"/>
            <w:r>
              <w:rPr>
                <w:sz w:val="18"/>
                <w:szCs w:val="18"/>
              </w:rPr>
              <w:t xml:space="preserve"> (or successor onboarding system) via API or file transfer, eliminating manual re-entry by dispatch admin.</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27ADF13" w14:textId="77777777" w:rsidR="00ED6169" w:rsidRDefault="00ED6169" w:rsidP="009940F2">
            <w:r>
              <w:rPr>
                <w:sz w:val="18"/>
                <w:szCs w:val="18"/>
              </w:rPr>
              <w:t xml:space="preserve">Passenger Services </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CCABDA" w14:textId="77777777" w:rsidR="00ED6169" w:rsidRDefault="00ED6169" w:rsidP="009940F2">
            <w:r>
              <w:rPr>
                <w:sz w:val="18"/>
                <w:szCs w:val="18"/>
              </w:rPr>
              <w:t>No integration; new hire data manually entered to both Atlas and IRIS</w:t>
            </w:r>
          </w:p>
        </w:tc>
        <w:sdt>
          <w:sdtPr>
            <w:rPr>
              <w:sz w:val="18"/>
              <w:szCs w:val="18"/>
            </w:rPr>
            <w:id w:val="-697079534"/>
            <w:placeholder>
              <w:docPart w:val="D56C3B42F0BF49DEBFA9FDF29BDE298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7CE99CC3" w14:textId="77777777" w:rsidR="00ED6169"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292FEB7D" w14:textId="77777777" w:rsidR="00ED6169" w:rsidRDefault="00ED6169" w:rsidP="009940F2">
            <w:pPr>
              <w:rPr>
                <w:sz w:val="18"/>
                <w:szCs w:val="18"/>
              </w:rPr>
            </w:pPr>
          </w:p>
        </w:tc>
      </w:tr>
      <w:tr w:rsidR="00ED6169" w14:paraId="6301E3C4"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67F3FB" w14:textId="77777777" w:rsidR="00ED6169" w:rsidRDefault="00ED6169" w:rsidP="009940F2">
            <w:r>
              <w:rPr>
                <w:sz w:val="18"/>
                <w:szCs w:val="18"/>
              </w:rPr>
              <w:t>INT-005</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07A824" w14:textId="77777777" w:rsidR="00ED6169" w:rsidRPr="00745820" w:rsidRDefault="00ED6169" w:rsidP="009940F2">
            <w:pPr>
              <w:rPr>
                <w:color w:val="FF0000"/>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CA639D" w14:textId="77777777" w:rsidR="00ED6169" w:rsidRDefault="00ED6169" w:rsidP="009940F2">
            <w:r>
              <w:rPr>
                <w:sz w:val="18"/>
                <w:szCs w:val="18"/>
              </w:rPr>
              <w:t>Provide a well-documented REST API for state IT use, enabling future integration with other DOT systems, data warehouses, and reporting tools with appropriate authentication and role-based access control.</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5C6582" w14:textId="77777777" w:rsidR="00ED6169" w:rsidRDefault="00ED6169" w:rsidP="009940F2">
            <w:r>
              <w:rPr>
                <w:sz w:val="18"/>
                <w:szCs w:val="18"/>
              </w:rPr>
              <w:t xml:space="preserve">IT Standards </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AF2695" w14:textId="77777777" w:rsidR="00ED6169" w:rsidRDefault="00ED6169" w:rsidP="009940F2">
            <w:r>
              <w:rPr>
                <w:sz w:val="18"/>
                <w:szCs w:val="18"/>
              </w:rPr>
              <w:t>Atlas has limited documented API; integrations are XML/FTP based</w:t>
            </w:r>
          </w:p>
        </w:tc>
        <w:sdt>
          <w:sdtPr>
            <w:rPr>
              <w:sz w:val="18"/>
              <w:szCs w:val="18"/>
            </w:rPr>
            <w:id w:val="-408079955"/>
            <w:placeholder>
              <w:docPart w:val="C024C611B9774812992D6167336864D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7D6813CB" w14:textId="77777777" w:rsidR="00ED6169"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1CCC41B8" w14:textId="77777777" w:rsidR="00ED6169" w:rsidRDefault="00ED6169" w:rsidP="009940F2">
            <w:pPr>
              <w:rPr>
                <w:sz w:val="18"/>
                <w:szCs w:val="18"/>
              </w:rPr>
            </w:pPr>
          </w:p>
        </w:tc>
      </w:tr>
      <w:tr w:rsidR="00ED6169" w14:paraId="51BA2DA7"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8BD1AF" w14:textId="77777777" w:rsidR="00ED6169" w:rsidRPr="00307C7E" w:rsidRDefault="00ED6169" w:rsidP="009940F2">
            <w:pPr>
              <w:rPr>
                <w:sz w:val="18"/>
                <w:szCs w:val="18"/>
              </w:rPr>
            </w:pPr>
            <w:r w:rsidRPr="00307C7E">
              <w:rPr>
                <w:sz w:val="18"/>
                <w:szCs w:val="18"/>
              </w:rPr>
              <w:t>INT-006</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F80D9A" w14:textId="77777777" w:rsidR="00ED6169" w:rsidRPr="00307C7E" w:rsidRDefault="00ED6169" w:rsidP="009940F2">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2E9D6C" w14:textId="77777777" w:rsidR="00ED6169" w:rsidRPr="00307C7E" w:rsidRDefault="00ED6169" w:rsidP="009940F2">
            <w:pPr>
              <w:rPr>
                <w:sz w:val="18"/>
                <w:szCs w:val="18"/>
              </w:rPr>
            </w:pPr>
            <w:r w:rsidRPr="00307C7E">
              <w:rPr>
                <w:sz w:val="18"/>
                <w:szCs w:val="18"/>
              </w:rPr>
              <w:t>Vendor must implement error handling, retry logic, and failure notification for all integration points. Integration failures must generate alerts to designated DOT&amp;PF personnel. No data may be silently lost due to an integration failure.</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59EEDC" w14:textId="77777777" w:rsidR="00ED6169" w:rsidRPr="00307C7E" w:rsidRDefault="00ED6169" w:rsidP="009940F2">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F2D315B" w14:textId="77777777" w:rsidR="00ED6169" w:rsidRPr="00307C7E" w:rsidRDefault="00ED6169" w:rsidP="009940F2">
            <w:pPr>
              <w:rPr>
                <w:sz w:val="18"/>
                <w:szCs w:val="18"/>
              </w:rPr>
            </w:pPr>
          </w:p>
        </w:tc>
        <w:sdt>
          <w:sdtPr>
            <w:rPr>
              <w:sz w:val="18"/>
              <w:szCs w:val="18"/>
            </w:rPr>
            <w:id w:val="37180281"/>
            <w:placeholder>
              <w:docPart w:val="4B9600844F7949DC9BD13DF0F1D04F7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33CB5C2E" w14:textId="77777777" w:rsidR="00ED6169" w:rsidRPr="00307C7E"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1B9C2EC0" w14:textId="77777777" w:rsidR="00ED6169" w:rsidRPr="00307C7E" w:rsidRDefault="00ED6169" w:rsidP="009940F2">
            <w:pPr>
              <w:rPr>
                <w:sz w:val="18"/>
                <w:szCs w:val="18"/>
              </w:rPr>
            </w:pPr>
          </w:p>
        </w:tc>
      </w:tr>
      <w:tr w:rsidR="00ED6169" w14:paraId="5D868E25"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763875" w14:textId="77777777" w:rsidR="00ED6169" w:rsidRPr="00307C7E" w:rsidRDefault="00ED6169" w:rsidP="009940F2">
            <w:pPr>
              <w:rPr>
                <w:sz w:val="18"/>
                <w:szCs w:val="18"/>
              </w:rPr>
            </w:pPr>
            <w:r w:rsidRPr="00307C7E">
              <w:rPr>
                <w:sz w:val="18"/>
                <w:szCs w:val="18"/>
              </w:rPr>
              <w:lastRenderedPageBreak/>
              <w:t>INT-007</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60C3B5" w14:textId="77777777" w:rsidR="00ED6169" w:rsidRPr="00307C7E" w:rsidRDefault="00ED6169" w:rsidP="009940F2">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40E37A" w14:textId="77777777" w:rsidR="00ED6169" w:rsidRPr="00307C7E" w:rsidRDefault="00ED6169" w:rsidP="009940F2">
            <w:pPr>
              <w:rPr>
                <w:sz w:val="18"/>
                <w:szCs w:val="18"/>
              </w:rPr>
            </w:pPr>
            <w:r w:rsidRPr="00307C7E">
              <w:rPr>
                <w:sz w:val="18"/>
                <w:szCs w:val="18"/>
              </w:rPr>
              <w:t xml:space="preserve">For each data element shared between the DMS and an external system (IRIS, </w:t>
            </w:r>
            <w:proofErr w:type="spellStart"/>
            <w:r w:rsidRPr="00307C7E">
              <w:rPr>
                <w:sz w:val="18"/>
                <w:szCs w:val="18"/>
              </w:rPr>
              <w:t>Marinals</w:t>
            </w:r>
            <w:proofErr w:type="spellEnd"/>
            <w:r w:rsidRPr="00307C7E">
              <w:rPr>
                <w:sz w:val="18"/>
                <w:szCs w:val="18"/>
              </w:rPr>
              <w:t xml:space="preserve">, </w:t>
            </w:r>
            <w:proofErr w:type="spellStart"/>
            <w:r>
              <w:rPr>
                <w:sz w:val="18"/>
                <w:szCs w:val="18"/>
              </w:rPr>
              <w:t>NeoGov</w:t>
            </w:r>
            <w:proofErr w:type="spellEnd"/>
            <w:r w:rsidRPr="00307C7E">
              <w:rPr>
                <w:sz w:val="18"/>
                <w:szCs w:val="18"/>
              </w:rPr>
              <w:t>, CTM), the integration design must define which system is authoritative (system of record) for that element. Conflict resolution rules must be documented for any bidirectional sync.</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63884D" w14:textId="77777777" w:rsidR="00ED6169" w:rsidRPr="00307C7E" w:rsidRDefault="00ED6169" w:rsidP="009940F2">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70C8AB" w14:textId="77777777" w:rsidR="00ED6169" w:rsidRPr="00307C7E" w:rsidRDefault="00ED6169" w:rsidP="009940F2">
            <w:pPr>
              <w:rPr>
                <w:sz w:val="18"/>
                <w:szCs w:val="18"/>
              </w:rPr>
            </w:pPr>
          </w:p>
        </w:tc>
        <w:sdt>
          <w:sdtPr>
            <w:rPr>
              <w:sz w:val="18"/>
              <w:szCs w:val="18"/>
            </w:rPr>
            <w:id w:val="-189527178"/>
            <w:placeholder>
              <w:docPart w:val="7B75C5CC112349F5BAD9F23914A12D0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15CF01AB" w14:textId="77777777" w:rsidR="00ED6169" w:rsidRPr="00307C7E"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417FC3C7" w14:textId="77777777" w:rsidR="00ED6169" w:rsidRPr="00307C7E" w:rsidRDefault="00ED6169" w:rsidP="009940F2">
            <w:pPr>
              <w:rPr>
                <w:sz w:val="18"/>
                <w:szCs w:val="18"/>
              </w:rPr>
            </w:pPr>
          </w:p>
        </w:tc>
      </w:tr>
      <w:tr w:rsidR="00ED6169" w14:paraId="7071E129"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080E04" w14:textId="77777777" w:rsidR="00ED6169" w:rsidRPr="00307C7E" w:rsidRDefault="00ED6169" w:rsidP="009940F2">
            <w:pPr>
              <w:rPr>
                <w:sz w:val="18"/>
                <w:szCs w:val="18"/>
              </w:rPr>
            </w:pPr>
            <w:r w:rsidRPr="00307C7E">
              <w:rPr>
                <w:sz w:val="18"/>
                <w:szCs w:val="18"/>
              </w:rPr>
              <w:t>INT-008</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0E6A7F" w14:textId="77777777" w:rsidR="00ED6169" w:rsidRPr="00307C7E" w:rsidRDefault="00ED6169" w:rsidP="009940F2">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186912" w14:textId="77777777" w:rsidR="00ED6169" w:rsidRPr="00307C7E" w:rsidRDefault="00ED6169" w:rsidP="009940F2">
            <w:pPr>
              <w:rPr>
                <w:sz w:val="18"/>
                <w:szCs w:val="18"/>
              </w:rPr>
            </w:pPr>
            <w:r w:rsidRPr="00307C7E">
              <w:rPr>
                <w:sz w:val="18"/>
                <w:szCs w:val="18"/>
              </w:rPr>
              <w:t>Vendor must support both legacy integration patterns (XML/FTP for IRIS) and modern integration patterns (REST API, webhooks/event notifications) to accommodate future modernization of state enterprise systems.</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83B6B4" w14:textId="77777777" w:rsidR="00ED6169" w:rsidRPr="00307C7E" w:rsidRDefault="00ED6169" w:rsidP="009940F2">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04BEBB" w14:textId="77777777" w:rsidR="00ED6169" w:rsidRPr="00307C7E" w:rsidRDefault="00ED6169" w:rsidP="009940F2">
            <w:pPr>
              <w:rPr>
                <w:sz w:val="18"/>
                <w:szCs w:val="18"/>
              </w:rPr>
            </w:pPr>
            <w:r w:rsidRPr="00307C7E">
              <w:rPr>
                <w:sz w:val="18"/>
                <w:szCs w:val="18"/>
              </w:rPr>
              <w:t>Only XML/FTP specified; no path for modernization</w:t>
            </w:r>
          </w:p>
        </w:tc>
        <w:sdt>
          <w:sdtPr>
            <w:rPr>
              <w:sz w:val="18"/>
              <w:szCs w:val="18"/>
            </w:rPr>
            <w:id w:val="1163665806"/>
            <w:placeholder>
              <w:docPart w:val="6B335851F9A5405789D87DF46BD25D1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7E15CD45" w14:textId="77777777" w:rsidR="00ED6169" w:rsidRPr="00307C7E"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2570B8E5" w14:textId="77777777" w:rsidR="00ED6169" w:rsidRPr="00307C7E" w:rsidRDefault="00ED6169" w:rsidP="009940F2">
            <w:pPr>
              <w:rPr>
                <w:sz w:val="18"/>
                <w:szCs w:val="18"/>
              </w:rPr>
            </w:pPr>
          </w:p>
        </w:tc>
      </w:tr>
      <w:tr w:rsidR="00ED6169" w14:paraId="44C31E36" w14:textId="77777777" w:rsidTr="009940F2">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D7D608" w14:textId="77777777" w:rsidR="00ED6169" w:rsidRPr="00307C7E" w:rsidRDefault="00ED6169" w:rsidP="009940F2">
            <w:pPr>
              <w:rPr>
                <w:sz w:val="18"/>
                <w:szCs w:val="18"/>
              </w:rPr>
            </w:pPr>
            <w:r w:rsidRPr="00307C7E">
              <w:rPr>
                <w:sz w:val="18"/>
                <w:szCs w:val="18"/>
              </w:rPr>
              <w:t>INT-009</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3ADFBB" w14:textId="77777777" w:rsidR="00ED6169" w:rsidRPr="00307C7E" w:rsidRDefault="00ED6169" w:rsidP="009940F2">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A5AED9" w14:textId="77777777" w:rsidR="00ED6169" w:rsidRPr="00307C7E" w:rsidRDefault="00ED6169" w:rsidP="009940F2">
            <w:pPr>
              <w:rPr>
                <w:sz w:val="18"/>
                <w:szCs w:val="18"/>
              </w:rPr>
            </w:pPr>
            <w:r w:rsidRPr="00307C7E">
              <w:rPr>
                <w:sz w:val="18"/>
                <w:szCs w:val="18"/>
              </w:rPr>
              <w:t>Vendor must provide an integration health monitoring dashboard accessible to DOT&amp;PF IT, showing sync status, last successful sync timestamp, error counts, and data reconciliation metrics for each integration point.</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31913B" w14:textId="77777777" w:rsidR="00ED6169" w:rsidRPr="00307C7E" w:rsidRDefault="00ED6169" w:rsidP="009940F2">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9D391B" w14:textId="77777777" w:rsidR="00ED6169" w:rsidRPr="00307C7E" w:rsidRDefault="00ED6169" w:rsidP="009940F2">
            <w:pPr>
              <w:rPr>
                <w:sz w:val="18"/>
                <w:szCs w:val="18"/>
              </w:rPr>
            </w:pPr>
          </w:p>
        </w:tc>
        <w:sdt>
          <w:sdtPr>
            <w:rPr>
              <w:sz w:val="18"/>
              <w:szCs w:val="18"/>
            </w:rPr>
            <w:id w:val="509257362"/>
            <w:placeholder>
              <w:docPart w:val="69C3A4F5E1A0412FAAC2ED31A3282D0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7CA4B53E" w14:textId="77777777" w:rsidR="00ED6169" w:rsidRPr="00307C7E" w:rsidRDefault="00ED6169" w:rsidP="009940F2">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55CA1637" w14:textId="77777777" w:rsidR="00ED6169" w:rsidRPr="00307C7E" w:rsidRDefault="00ED6169" w:rsidP="009940F2">
            <w:pPr>
              <w:rPr>
                <w:sz w:val="18"/>
                <w:szCs w:val="18"/>
              </w:rPr>
            </w:pPr>
          </w:p>
        </w:tc>
      </w:tr>
    </w:tbl>
    <w:p w14:paraId="0C6ADC7B" w14:textId="77777777" w:rsidR="00ED6169" w:rsidRDefault="00ED6169" w:rsidP="00ED6169">
      <w:pPr>
        <w:spacing w:after="80"/>
      </w:pPr>
    </w:p>
    <w:p w14:paraId="7A990C82" w14:textId="77777777" w:rsidR="00ED6169" w:rsidRDefault="00ED6169" w:rsidP="00ED6169">
      <w:pPr>
        <w:pStyle w:val="Heading2"/>
      </w:pPr>
      <w:r>
        <w:t>12. Security, Access Control, and Technical Standards</w:t>
      </w:r>
    </w:p>
    <w:p w14:paraId="5C81CF69" w14:textId="77777777" w:rsidR="00ED6169" w:rsidRDefault="00ED6169" w:rsidP="00ED6169">
      <w:pPr>
        <w:spacing w:before="80" w:after="80"/>
      </w:pPr>
      <w:r>
        <w:t>The system handles sensitive employee data including medical certificates, drug test eligibility</w:t>
      </w:r>
      <w:r>
        <w:rPr>
          <w:color w:val="FF0000"/>
        </w:rPr>
        <w:t xml:space="preserve"> </w:t>
      </w:r>
      <w:r>
        <w:t>and personally identifiable information. Alaska OIT security policies apply.</w:t>
      </w:r>
    </w:p>
    <w:p w14:paraId="7AFED678"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7"/>
        <w:gridCol w:w="831"/>
        <w:gridCol w:w="4795"/>
        <w:gridCol w:w="1061"/>
        <w:gridCol w:w="1893"/>
        <w:gridCol w:w="1887"/>
        <w:gridCol w:w="2405"/>
      </w:tblGrid>
      <w:tr w:rsidR="00ED6169" w14:paraId="4A348D90" w14:textId="77777777" w:rsidTr="009940F2">
        <w:trPr>
          <w:tblHeader/>
        </w:trPr>
        <w:tc>
          <w:tcPr>
            <w:tcW w:w="807"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D76A5F1" w14:textId="77777777" w:rsidR="00ED6169" w:rsidRDefault="00ED6169" w:rsidP="009940F2">
            <w:r>
              <w:rPr>
                <w:b/>
                <w:bCs/>
                <w:color w:val="FFFFFF"/>
                <w:sz w:val="18"/>
                <w:szCs w:val="18"/>
              </w:rPr>
              <w:t>Req ID</w:t>
            </w:r>
          </w:p>
        </w:tc>
        <w:tc>
          <w:tcPr>
            <w:tcW w:w="8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BC8DB33" w14:textId="77777777" w:rsidR="00ED6169" w:rsidRDefault="00ED6169" w:rsidP="009940F2">
            <w:r>
              <w:rPr>
                <w:b/>
                <w:bCs/>
                <w:color w:val="FFFFFF"/>
                <w:sz w:val="18"/>
                <w:szCs w:val="18"/>
              </w:rPr>
              <w:t>Priority</w:t>
            </w:r>
          </w:p>
        </w:tc>
        <w:tc>
          <w:tcPr>
            <w:tcW w:w="4795"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38E2CC4" w14:textId="77777777" w:rsidR="00ED6169" w:rsidRDefault="00ED6169" w:rsidP="009940F2">
            <w:r>
              <w:rPr>
                <w:b/>
                <w:bCs/>
                <w:color w:val="FFFFFF"/>
                <w:sz w:val="18"/>
                <w:szCs w:val="18"/>
              </w:rPr>
              <w:t>Requirement</w:t>
            </w:r>
          </w:p>
        </w:tc>
        <w:tc>
          <w:tcPr>
            <w:tcW w:w="106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0580AC8" w14:textId="77777777" w:rsidR="00ED6169" w:rsidRDefault="00ED6169" w:rsidP="009940F2">
            <w:r>
              <w:rPr>
                <w:b/>
                <w:bCs/>
                <w:color w:val="FFFFFF"/>
                <w:sz w:val="18"/>
                <w:szCs w:val="18"/>
              </w:rPr>
              <w:t>Source</w:t>
            </w:r>
          </w:p>
        </w:tc>
        <w:tc>
          <w:tcPr>
            <w:tcW w:w="1893"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CA2819B" w14:textId="77777777" w:rsidR="00ED6169" w:rsidRDefault="00ED6169" w:rsidP="009940F2">
            <w:r>
              <w:rPr>
                <w:b/>
                <w:bCs/>
                <w:color w:val="FFFFFF"/>
                <w:sz w:val="18"/>
                <w:szCs w:val="18"/>
              </w:rPr>
              <w:t>Current Gap (Atlas)</w:t>
            </w:r>
          </w:p>
        </w:tc>
        <w:tc>
          <w:tcPr>
            <w:tcW w:w="1887"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6153072D" w14:textId="77777777" w:rsidR="00ED6169" w:rsidRDefault="00ED6169" w:rsidP="009940F2">
            <w:pPr>
              <w:rPr>
                <w:b/>
                <w:bCs/>
                <w:color w:val="FFFFFF"/>
                <w:sz w:val="18"/>
                <w:szCs w:val="18"/>
              </w:rPr>
            </w:pPr>
            <w:r>
              <w:rPr>
                <w:b/>
                <w:bCs/>
                <w:color w:val="FFFFFF"/>
                <w:sz w:val="18"/>
                <w:szCs w:val="18"/>
              </w:rPr>
              <w:t>Vendor Response</w:t>
            </w:r>
          </w:p>
        </w:tc>
        <w:tc>
          <w:tcPr>
            <w:tcW w:w="2405" w:type="dxa"/>
            <w:tcBorders>
              <w:top w:val="single" w:sz="1" w:space="0" w:color="CCCCCC"/>
              <w:left w:val="single" w:sz="1" w:space="0" w:color="CCCCCC"/>
              <w:bottom w:val="single" w:sz="1" w:space="0" w:color="CCCCCC"/>
              <w:right w:val="single" w:sz="1" w:space="0" w:color="CCCCCC"/>
            </w:tcBorders>
            <w:shd w:val="clear" w:color="auto" w:fill="1F4E79"/>
          </w:tcPr>
          <w:p w14:paraId="49472A74" w14:textId="77777777" w:rsidR="00ED6169" w:rsidRDefault="00ED6169" w:rsidP="009940F2">
            <w:pPr>
              <w:rPr>
                <w:b/>
                <w:bCs/>
                <w:color w:val="FFFFFF"/>
                <w:sz w:val="18"/>
                <w:szCs w:val="18"/>
              </w:rPr>
            </w:pPr>
            <w:r>
              <w:rPr>
                <w:b/>
                <w:bCs/>
                <w:color w:val="FFFFFF"/>
                <w:sz w:val="18"/>
                <w:szCs w:val="18"/>
              </w:rPr>
              <w:t>Vendor Narrative/Notes</w:t>
            </w:r>
          </w:p>
        </w:tc>
      </w:tr>
      <w:tr w:rsidR="00ED6169" w14:paraId="3CA45103"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27BCF4" w14:textId="77777777" w:rsidR="00ED6169" w:rsidRDefault="00ED6169" w:rsidP="009940F2">
            <w:r>
              <w:rPr>
                <w:sz w:val="18"/>
                <w:szCs w:val="18"/>
              </w:rPr>
              <w:t>SEC-001</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88CF34" w14:textId="77777777" w:rsidR="00ED6169" w:rsidRDefault="00ED6169" w:rsidP="009940F2">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81F3AE" w14:textId="77777777" w:rsidR="00ED6169" w:rsidRDefault="00ED6169" w:rsidP="009940F2">
            <w:r>
              <w:rPr>
                <w:sz w:val="18"/>
                <w:szCs w:val="18"/>
              </w:rPr>
              <w:t>Implement role-based access control (RBAC) that limits data visibility and edit capability based on user role (e.g., IBU dispatcher cannot see MEBA-only records; payroll cannot edit crew assignments).</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6E225D" w14:textId="77777777" w:rsidR="00ED6169" w:rsidRDefault="00ED6169" w:rsidP="009940F2">
            <w:r>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2946EA" w14:textId="77777777" w:rsidR="00ED6169" w:rsidRDefault="00ED6169" w:rsidP="009940F2">
            <w:r>
              <w:rPr>
                <w:sz w:val="18"/>
                <w:szCs w:val="18"/>
              </w:rPr>
              <w:t>Atlas has limited role differentiation; admin vs. read-only is primary distinction</w:t>
            </w:r>
          </w:p>
        </w:tc>
        <w:sdt>
          <w:sdtPr>
            <w:rPr>
              <w:sz w:val="18"/>
              <w:szCs w:val="18"/>
            </w:rPr>
            <w:id w:val="1083175376"/>
            <w:placeholder>
              <w:docPart w:val="B2D6E5AD77B74735818B0DBF2299644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0992660A" w14:textId="77777777" w:rsidR="00ED6169"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506137BE" w14:textId="77777777" w:rsidR="00ED6169" w:rsidRDefault="00ED6169" w:rsidP="009940F2">
            <w:pPr>
              <w:rPr>
                <w:sz w:val="18"/>
                <w:szCs w:val="18"/>
              </w:rPr>
            </w:pPr>
          </w:p>
        </w:tc>
      </w:tr>
      <w:tr w:rsidR="00ED6169" w14:paraId="0A713821"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C4A387" w14:textId="77777777" w:rsidR="00ED6169" w:rsidRDefault="00ED6169" w:rsidP="009940F2">
            <w:r>
              <w:rPr>
                <w:sz w:val="18"/>
                <w:szCs w:val="18"/>
              </w:rPr>
              <w:lastRenderedPageBreak/>
              <w:t>SEC-002</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C237CD" w14:textId="77777777" w:rsidR="00ED6169" w:rsidRDefault="00ED6169" w:rsidP="009940F2">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E3916E" w14:textId="77777777" w:rsidR="00ED6169" w:rsidRDefault="00ED6169" w:rsidP="009940F2">
            <w:r>
              <w:rPr>
                <w:sz w:val="18"/>
                <w:szCs w:val="18"/>
              </w:rPr>
              <w:t>Comply with Alaska OIT information security policies and provide security documentation sufficient for state IT review prior to deployment.</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4F209F" w14:textId="77777777" w:rsidR="00ED6169" w:rsidRDefault="00ED6169" w:rsidP="009940F2">
            <w:r>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A350C0" w14:textId="77777777" w:rsidR="00ED6169" w:rsidRDefault="00ED6169" w:rsidP="009940F2">
            <w:r>
              <w:rPr>
                <w:sz w:val="18"/>
                <w:szCs w:val="18"/>
              </w:rPr>
              <w:t>Required for any new state system procurement</w:t>
            </w:r>
          </w:p>
        </w:tc>
        <w:sdt>
          <w:sdtPr>
            <w:rPr>
              <w:sz w:val="18"/>
              <w:szCs w:val="18"/>
            </w:rPr>
            <w:id w:val="-851798965"/>
            <w:placeholder>
              <w:docPart w:val="95418BA0886440838996856C08D8FF1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585D992F" w14:textId="77777777" w:rsidR="00ED6169"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19CA8C33" w14:textId="77777777" w:rsidR="00ED6169" w:rsidRDefault="00ED6169" w:rsidP="009940F2">
            <w:pPr>
              <w:rPr>
                <w:sz w:val="18"/>
                <w:szCs w:val="18"/>
              </w:rPr>
            </w:pPr>
          </w:p>
        </w:tc>
      </w:tr>
      <w:tr w:rsidR="00ED6169" w14:paraId="726BB002"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82F4EC" w14:textId="77777777" w:rsidR="00ED6169" w:rsidRDefault="00ED6169" w:rsidP="009940F2">
            <w:r>
              <w:rPr>
                <w:sz w:val="18"/>
                <w:szCs w:val="18"/>
              </w:rPr>
              <w:t>SEC-003</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FADEA6" w14:textId="77777777" w:rsidR="00ED6169" w:rsidRDefault="00ED6169" w:rsidP="009940F2">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3C42C6" w14:textId="77777777" w:rsidR="00ED6169" w:rsidRDefault="00ED6169" w:rsidP="009940F2">
            <w:r>
              <w:rPr>
                <w:sz w:val="18"/>
                <w:szCs w:val="18"/>
              </w:rPr>
              <w:t>Be accessible via standard state-approved web browsers without requiring VPN or remote desktop software.</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DA6FCF" w14:textId="77777777" w:rsidR="00ED6169" w:rsidRDefault="00ED6169" w:rsidP="009940F2">
            <w:r>
              <w:rPr>
                <w:sz w:val="18"/>
                <w:szCs w:val="18"/>
              </w:rPr>
              <w:t xml:space="preserve">Passenger Services </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0035C9" w14:textId="77777777" w:rsidR="00ED6169" w:rsidRDefault="00ED6169" w:rsidP="009940F2">
            <w:r>
              <w:rPr>
                <w:sz w:val="18"/>
                <w:szCs w:val="18"/>
              </w:rPr>
              <w:t>Atlas recently migrated to browser-based; prior VPN requirement was a major barrier</w:t>
            </w:r>
          </w:p>
        </w:tc>
        <w:sdt>
          <w:sdtPr>
            <w:rPr>
              <w:sz w:val="18"/>
              <w:szCs w:val="18"/>
            </w:rPr>
            <w:id w:val="1640293963"/>
            <w:placeholder>
              <w:docPart w:val="B575E73EE20143B3A0F3A46CE85CEC4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6D1C34D6" w14:textId="77777777" w:rsidR="00ED6169"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6E23E742" w14:textId="77777777" w:rsidR="00ED6169" w:rsidRDefault="00ED6169" w:rsidP="009940F2">
            <w:pPr>
              <w:rPr>
                <w:sz w:val="18"/>
                <w:szCs w:val="18"/>
              </w:rPr>
            </w:pPr>
          </w:p>
        </w:tc>
      </w:tr>
      <w:tr w:rsidR="00ED6169" w14:paraId="22D3E189"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4C1F42" w14:textId="77777777" w:rsidR="00ED6169" w:rsidRDefault="00ED6169" w:rsidP="009940F2">
            <w:r>
              <w:rPr>
                <w:sz w:val="18"/>
                <w:szCs w:val="18"/>
              </w:rPr>
              <w:t>SEC-004</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57FB6D" w14:textId="77777777" w:rsidR="00ED6169" w:rsidRDefault="00ED6169" w:rsidP="009940F2">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552CE9" w14:textId="77777777" w:rsidR="00ED6169" w:rsidRDefault="00ED6169" w:rsidP="009940F2">
            <w:r>
              <w:rPr>
                <w:sz w:val="18"/>
                <w:szCs w:val="18"/>
              </w:rPr>
              <w:t>Support single sign-on (SSO) using State of Alaska identity provider credentials, so AMHS staff do not need to manage a separate DMS username and password.</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A8B5D8" w14:textId="77777777" w:rsidR="00ED6169" w:rsidRDefault="00ED6169" w:rsidP="009940F2">
            <w:r>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54F915" w14:textId="77777777" w:rsidR="00ED6169" w:rsidRDefault="00ED6169" w:rsidP="009940F2">
            <w:r>
              <w:rPr>
                <w:sz w:val="18"/>
                <w:szCs w:val="18"/>
              </w:rPr>
              <w:t>Atlas uses separate credentials; SSO not supported</w:t>
            </w:r>
          </w:p>
        </w:tc>
        <w:sdt>
          <w:sdtPr>
            <w:rPr>
              <w:sz w:val="18"/>
              <w:szCs w:val="18"/>
            </w:rPr>
            <w:id w:val="728577287"/>
            <w:placeholder>
              <w:docPart w:val="56B882B5F60B48AC8ECEC03E0EC710A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08E47DC3" w14:textId="77777777" w:rsidR="00ED6169"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40B9613B" w14:textId="77777777" w:rsidR="00ED6169" w:rsidRDefault="00ED6169" w:rsidP="009940F2">
            <w:pPr>
              <w:rPr>
                <w:sz w:val="18"/>
                <w:szCs w:val="18"/>
              </w:rPr>
            </w:pPr>
          </w:p>
        </w:tc>
      </w:tr>
      <w:tr w:rsidR="00ED6169" w14:paraId="490414D1"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801B16" w14:textId="77777777" w:rsidR="00ED6169" w:rsidRDefault="00ED6169" w:rsidP="009940F2">
            <w:r>
              <w:rPr>
                <w:sz w:val="18"/>
                <w:szCs w:val="18"/>
              </w:rPr>
              <w:t>SEC-005</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9BFE6D" w14:textId="77777777" w:rsidR="00ED6169" w:rsidRDefault="00ED6169" w:rsidP="009940F2">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7C5080" w14:textId="77777777" w:rsidR="00ED6169" w:rsidRDefault="00ED6169" w:rsidP="009940F2">
            <w:r>
              <w:rPr>
                <w:sz w:val="18"/>
                <w:szCs w:val="18"/>
              </w:rPr>
              <w:t>Vendor must provide documentation of data handling, retention, and deletion policies, including procedures for employee record retention per state record-keeping requirements.</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28FB1D" w14:textId="77777777" w:rsidR="00ED6169" w:rsidRDefault="00ED6169" w:rsidP="009940F2">
            <w:r>
              <w:rPr>
                <w:sz w:val="18"/>
                <w:szCs w:val="18"/>
              </w:rPr>
              <w:t xml:space="preserve">IT Standards </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3685B6" w14:textId="77777777" w:rsidR="00ED6169" w:rsidRDefault="00ED6169" w:rsidP="009940F2">
            <w:r>
              <w:rPr>
                <w:sz w:val="18"/>
                <w:szCs w:val="18"/>
              </w:rPr>
              <w:t>Data migration and retention requirements must be defined for any new system</w:t>
            </w:r>
          </w:p>
        </w:tc>
        <w:sdt>
          <w:sdtPr>
            <w:rPr>
              <w:sz w:val="18"/>
              <w:szCs w:val="18"/>
            </w:rPr>
            <w:id w:val="141012775"/>
            <w:placeholder>
              <w:docPart w:val="5C4D54B4E1C24B3F896DBFA533DC559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1AB492D4" w14:textId="77777777" w:rsidR="00ED6169"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1C717E39" w14:textId="77777777" w:rsidR="00ED6169" w:rsidRDefault="00ED6169" w:rsidP="009940F2">
            <w:pPr>
              <w:rPr>
                <w:sz w:val="18"/>
                <w:szCs w:val="18"/>
              </w:rPr>
            </w:pPr>
          </w:p>
        </w:tc>
      </w:tr>
      <w:tr w:rsidR="00ED6169" w14:paraId="0302350D"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9F7409" w14:textId="77777777" w:rsidR="00ED6169" w:rsidRDefault="00ED6169" w:rsidP="009940F2">
            <w:r>
              <w:rPr>
                <w:sz w:val="18"/>
                <w:szCs w:val="18"/>
              </w:rPr>
              <w:t>SEC-006</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335C81" w14:textId="77777777" w:rsidR="00ED6169" w:rsidRDefault="00ED6169" w:rsidP="009940F2">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709588" w14:textId="77777777" w:rsidR="00ED6169" w:rsidRDefault="00ED6169" w:rsidP="009940F2">
            <w:r w:rsidRPr="009F7EF5">
              <w:rPr>
                <w:sz w:val="18"/>
                <w:szCs w:val="18"/>
              </w:rPr>
              <w:t>Support multi-factor authentication (MFA), either natively or by honoring MFA claims passed from the State of Alaska identity provider. The system must not allow authentication to bypass MFA when the state's conditional access policies require it.</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2565FD" w14:textId="77777777" w:rsidR="00ED6169" w:rsidRDefault="00ED6169" w:rsidP="009940F2">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C65DBE" w14:textId="77777777" w:rsidR="00ED6169" w:rsidRDefault="00ED6169" w:rsidP="009940F2">
            <w:r w:rsidRPr="009F7EF5">
              <w:rPr>
                <w:sz w:val="18"/>
                <w:szCs w:val="18"/>
              </w:rPr>
              <w:t>Atlas uses separate credentials with no MFA capability</w:t>
            </w:r>
          </w:p>
        </w:tc>
        <w:sdt>
          <w:sdtPr>
            <w:rPr>
              <w:sz w:val="18"/>
              <w:szCs w:val="18"/>
            </w:rPr>
            <w:id w:val="1488286915"/>
            <w:placeholder>
              <w:docPart w:val="BF3C073415FB4B66914C9776BA2C3EE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6D07431F" w14:textId="77777777" w:rsidR="00ED6169"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4AA6FB44" w14:textId="77777777" w:rsidR="00ED6169" w:rsidRDefault="00ED6169" w:rsidP="009940F2">
            <w:pPr>
              <w:rPr>
                <w:sz w:val="18"/>
                <w:szCs w:val="18"/>
              </w:rPr>
            </w:pPr>
          </w:p>
        </w:tc>
      </w:tr>
      <w:tr w:rsidR="00ED6169" w14:paraId="1F9B17E9"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B9E2EE" w14:textId="77777777" w:rsidR="00ED6169" w:rsidRPr="009F7EF5" w:rsidRDefault="00ED6169" w:rsidP="009940F2">
            <w:pPr>
              <w:rPr>
                <w:sz w:val="18"/>
                <w:szCs w:val="18"/>
              </w:rPr>
            </w:pPr>
            <w:r w:rsidRPr="009F7EF5">
              <w:rPr>
                <w:sz w:val="18"/>
                <w:szCs w:val="18"/>
              </w:rPr>
              <w:t>SEC-007</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438893"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DB3E24" w14:textId="77777777" w:rsidR="00ED6169" w:rsidRPr="009F7EF5" w:rsidRDefault="00ED6169" w:rsidP="009940F2">
            <w:pPr>
              <w:rPr>
                <w:sz w:val="18"/>
                <w:szCs w:val="18"/>
              </w:rPr>
            </w:pPr>
            <w:r w:rsidRPr="009F7EF5">
              <w:rPr>
                <w:sz w:val="18"/>
                <w:szCs w:val="18"/>
              </w:rPr>
              <w:t>Support automated user provisioning and deprovisioning via SCIM 2.0 or equivalent protocol, enabling the State of Alaska identity provider to automatically create, update, and deactivate user accounts. Account deactivation in the identity provider must immediately revoke DMS access.</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EBD85C"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D82B85" w14:textId="77777777" w:rsidR="00ED6169" w:rsidRPr="009F7EF5" w:rsidRDefault="00ED6169" w:rsidP="009940F2">
            <w:pPr>
              <w:rPr>
                <w:sz w:val="18"/>
                <w:szCs w:val="18"/>
              </w:rPr>
            </w:pPr>
            <w:r w:rsidRPr="009F7EF5">
              <w:rPr>
                <w:sz w:val="18"/>
                <w:szCs w:val="18"/>
              </w:rPr>
              <w:t>Atlas user accounts managed manually; no automated provisioning or deprovisioning</w:t>
            </w:r>
          </w:p>
        </w:tc>
        <w:sdt>
          <w:sdtPr>
            <w:rPr>
              <w:sz w:val="18"/>
              <w:szCs w:val="18"/>
            </w:rPr>
            <w:id w:val="-2078428711"/>
            <w:placeholder>
              <w:docPart w:val="61E8100E920E4BF18435184E18FB852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480A6EF3"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534F2DC1" w14:textId="77777777" w:rsidR="00ED6169" w:rsidRPr="009F7EF5" w:rsidRDefault="00ED6169" w:rsidP="009940F2">
            <w:pPr>
              <w:rPr>
                <w:sz w:val="18"/>
                <w:szCs w:val="18"/>
              </w:rPr>
            </w:pPr>
          </w:p>
        </w:tc>
      </w:tr>
      <w:tr w:rsidR="00ED6169" w14:paraId="0D719AC1"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F11479" w14:textId="77777777" w:rsidR="00ED6169" w:rsidRPr="009F7EF5" w:rsidRDefault="00ED6169" w:rsidP="009940F2">
            <w:pPr>
              <w:rPr>
                <w:sz w:val="18"/>
                <w:szCs w:val="18"/>
              </w:rPr>
            </w:pPr>
            <w:r w:rsidRPr="009F7EF5">
              <w:rPr>
                <w:sz w:val="18"/>
                <w:szCs w:val="18"/>
              </w:rPr>
              <w:lastRenderedPageBreak/>
              <w:t>SEC-008</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AB1CBC"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7A034E" w14:textId="77777777" w:rsidR="00ED6169" w:rsidRPr="009F7EF5" w:rsidRDefault="00ED6169" w:rsidP="009940F2">
            <w:pPr>
              <w:rPr>
                <w:sz w:val="18"/>
                <w:szCs w:val="18"/>
              </w:rPr>
            </w:pPr>
            <w:r w:rsidRPr="009F7EF5">
              <w:rPr>
                <w:sz w:val="18"/>
                <w:szCs w:val="18"/>
              </w:rPr>
              <w:t>Support SAML 2.0 or OpenID Connect (OIDC) as the authentication federation protocol for SSO integration with the State of Alaska identity provider.</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0DDAB38"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2FE3BB0" w14:textId="77777777" w:rsidR="00ED6169" w:rsidRPr="009F7EF5" w:rsidRDefault="00ED6169" w:rsidP="009940F2">
            <w:pPr>
              <w:rPr>
                <w:sz w:val="18"/>
                <w:szCs w:val="18"/>
              </w:rPr>
            </w:pPr>
            <w:r w:rsidRPr="009F7EF5">
              <w:rPr>
                <w:sz w:val="18"/>
                <w:szCs w:val="18"/>
              </w:rPr>
              <w:t>Atlas uses proprietary authentication; no federation protocol support</w:t>
            </w:r>
          </w:p>
        </w:tc>
        <w:sdt>
          <w:sdtPr>
            <w:rPr>
              <w:sz w:val="18"/>
              <w:szCs w:val="18"/>
            </w:rPr>
            <w:id w:val="1487516558"/>
            <w:placeholder>
              <w:docPart w:val="72F057DB53524C77A3BF190C8EDAA02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1E44BF8F"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4E7584B9" w14:textId="77777777" w:rsidR="00ED6169" w:rsidRPr="009F7EF5" w:rsidRDefault="00ED6169" w:rsidP="009940F2">
            <w:pPr>
              <w:rPr>
                <w:sz w:val="18"/>
                <w:szCs w:val="18"/>
              </w:rPr>
            </w:pPr>
          </w:p>
        </w:tc>
      </w:tr>
      <w:tr w:rsidR="00ED6169" w14:paraId="219FBF2C"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4AA704" w14:textId="77777777" w:rsidR="00ED6169" w:rsidRPr="009F7EF5" w:rsidRDefault="00ED6169" w:rsidP="009940F2">
            <w:pPr>
              <w:rPr>
                <w:sz w:val="18"/>
                <w:szCs w:val="18"/>
              </w:rPr>
            </w:pPr>
            <w:r w:rsidRPr="009F7EF5">
              <w:rPr>
                <w:sz w:val="18"/>
                <w:szCs w:val="18"/>
              </w:rPr>
              <w:t>SEC-009</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F63A89"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30A42A" w14:textId="77777777" w:rsidR="00ED6169" w:rsidRPr="009F7EF5" w:rsidRDefault="00ED6169" w:rsidP="009940F2">
            <w:pPr>
              <w:rPr>
                <w:sz w:val="18"/>
                <w:szCs w:val="18"/>
              </w:rPr>
            </w:pPr>
            <w:r w:rsidRPr="009F7EF5">
              <w:rPr>
                <w:sz w:val="18"/>
                <w:szCs w:val="18"/>
              </w:rPr>
              <w:t>Enforce configurable session timeout and concurrent session limits. Sessions must terminate immediately when the associated user account is deactivated or suspended in the identity provider.</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16A59E"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DC6760" w14:textId="77777777" w:rsidR="00ED6169" w:rsidRPr="009F7EF5" w:rsidRDefault="00ED6169" w:rsidP="009940F2">
            <w:pPr>
              <w:rPr>
                <w:sz w:val="18"/>
                <w:szCs w:val="18"/>
              </w:rPr>
            </w:pPr>
            <w:r w:rsidRPr="009F7EF5">
              <w:rPr>
                <w:sz w:val="18"/>
                <w:szCs w:val="18"/>
              </w:rPr>
              <w:t>No session management controls in Atlas</w:t>
            </w:r>
          </w:p>
        </w:tc>
        <w:sdt>
          <w:sdtPr>
            <w:rPr>
              <w:sz w:val="18"/>
              <w:szCs w:val="18"/>
            </w:rPr>
            <w:id w:val="1180928685"/>
            <w:placeholder>
              <w:docPart w:val="24CEEA17C6C9439791E70E57A328390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5376CAEE"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0F53EC5F" w14:textId="77777777" w:rsidR="00ED6169" w:rsidRPr="009F7EF5" w:rsidRDefault="00ED6169" w:rsidP="009940F2">
            <w:pPr>
              <w:rPr>
                <w:sz w:val="18"/>
                <w:szCs w:val="18"/>
              </w:rPr>
            </w:pPr>
          </w:p>
        </w:tc>
      </w:tr>
      <w:tr w:rsidR="00ED6169" w14:paraId="176E32C9"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75B97A" w14:textId="77777777" w:rsidR="00ED6169" w:rsidRPr="009F7EF5" w:rsidRDefault="00ED6169" w:rsidP="009940F2">
            <w:pPr>
              <w:rPr>
                <w:sz w:val="18"/>
                <w:szCs w:val="18"/>
              </w:rPr>
            </w:pPr>
            <w:r w:rsidRPr="009F7EF5">
              <w:rPr>
                <w:sz w:val="18"/>
                <w:szCs w:val="18"/>
              </w:rPr>
              <w:t>SEC-010</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594388"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6807374" w14:textId="77777777" w:rsidR="00ED6169" w:rsidRPr="009F7EF5" w:rsidRDefault="00ED6169" w:rsidP="009940F2">
            <w:pPr>
              <w:rPr>
                <w:sz w:val="18"/>
                <w:szCs w:val="18"/>
              </w:rPr>
            </w:pPr>
            <w:r w:rsidRPr="009F7EF5">
              <w:rPr>
                <w:sz w:val="18"/>
                <w:szCs w:val="18"/>
              </w:rPr>
              <w:t>Encrypt all data at rest using AES-256 or equivalent. Encrypt all data in transit using TLS 1.2 or higher. Vendor must document encryption implementation and key management practices.</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D9E1B7"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B4E247" w14:textId="77777777" w:rsidR="00ED6169" w:rsidRPr="009F7EF5" w:rsidRDefault="00ED6169" w:rsidP="009940F2">
            <w:pPr>
              <w:rPr>
                <w:sz w:val="18"/>
                <w:szCs w:val="18"/>
              </w:rPr>
            </w:pPr>
          </w:p>
        </w:tc>
        <w:sdt>
          <w:sdtPr>
            <w:rPr>
              <w:sz w:val="18"/>
              <w:szCs w:val="18"/>
            </w:rPr>
            <w:id w:val="1505324142"/>
            <w:placeholder>
              <w:docPart w:val="726A3D0AB4714B17A205BB150834502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3B598B7F"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75494879" w14:textId="77777777" w:rsidR="00ED6169" w:rsidRPr="009F7EF5" w:rsidRDefault="00ED6169" w:rsidP="009940F2">
            <w:pPr>
              <w:rPr>
                <w:sz w:val="18"/>
                <w:szCs w:val="18"/>
              </w:rPr>
            </w:pPr>
          </w:p>
        </w:tc>
      </w:tr>
      <w:tr w:rsidR="00ED6169" w14:paraId="22DF2206"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9F00FD" w14:textId="77777777" w:rsidR="00ED6169" w:rsidRPr="009F7EF5" w:rsidRDefault="00ED6169" w:rsidP="009940F2">
            <w:pPr>
              <w:rPr>
                <w:sz w:val="18"/>
                <w:szCs w:val="18"/>
              </w:rPr>
            </w:pPr>
            <w:r w:rsidRPr="009F7EF5">
              <w:rPr>
                <w:sz w:val="18"/>
                <w:szCs w:val="18"/>
              </w:rPr>
              <w:t>SEC-011</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F5DE0C"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54612D" w14:textId="77777777" w:rsidR="00ED6169" w:rsidRPr="009F7EF5" w:rsidRDefault="00ED6169" w:rsidP="009940F2">
            <w:pPr>
              <w:rPr>
                <w:sz w:val="18"/>
                <w:szCs w:val="18"/>
              </w:rPr>
            </w:pPr>
            <w:r w:rsidRPr="009F7EF5">
              <w:rPr>
                <w:sz w:val="18"/>
                <w:szCs w:val="18"/>
              </w:rPr>
              <w:t>Vendor must hold and maintain a current SOC 2 Type II certification (or FedRAMP authorization at Moderate impact level or higher) and provide the most recent audit report to DOT&amp;PF upon request and annually thereafter.</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20EDFD"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56D94E" w14:textId="77777777" w:rsidR="00ED6169" w:rsidRPr="009F7EF5" w:rsidRDefault="00ED6169" w:rsidP="009940F2">
            <w:pPr>
              <w:rPr>
                <w:sz w:val="18"/>
                <w:szCs w:val="18"/>
              </w:rPr>
            </w:pPr>
          </w:p>
        </w:tc>
        <w:sdt>
          <w:sdtPr>
            <w:rPr>
              <w:sz w:val="18"/>
              <w:szCs w:val="18"/>
            </w:rPr>
            <w:id w:val="49969780"/>
            <w:placeholder>
              <w:docPart w:val="CBC78701A29C4736997D47F8BFBD912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12DB4960"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019A98A8" w14:textId="77777777" w:rsidR="00ED6169" w:rsidRPr="009F7EF5" w:rsidRDefault="00ED6169" w:rsidP="009940F2">
            <w:pPr>
              <w:rPr>
                <w:sz w:val="18"/>
                <w:szCs w:val="18"/>
              </w:rPr>
            </w:pPr>
          </w:p>
        </w:tc>
      </w:tr>
      <w:tr w:rsidR="00ED6169" w14:paraId="284EA381"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291479" w14:textId="77777777" w:rsidR="00ED6169" w:rsidRPr="009F7EF5" w:rsidRDefault="00ED6169" w:rsidP="009940F2">
            <w:pPr>
              <w:rPr>
                <w:sz w:val="18"/>
                <w:szCs w:val="18"/>
              </w:rPr>
            </w:pPr>
            <w:r w:rsidRPr="009F7EF5">
              <w:rPr>
                <w:sz w:val="18"/>
                <w:szCs w:val="18"/>
              </w:rPr>
              <w:t>SEC-012</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03588F"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694C00" w14:textId="77777777" w:rsidR="00ED6169" w:rsidRPr="009F7EF5" w:rsidRDefault="00ED6169" w:rsidP="009940F2">
            <w:pPr>
              <w:rPr>
                <w:sz w:val="18"/>
                <w:szCs w:val="18"/>
              </w:rPr>
            </w:pPr>
            <w:r w:rsidRPr="009F7EF5">
              <w:rPr>
                <w:sz w:val="18"/>
                <w:szCs w:val="18"/>
              </w:rPr>
              <w:t>Vendor must conduct third-party penetration testing at least annually and provide a summary of findings and remediation status to DOT&amp;PF within 30 days of test completion.</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958520"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20F066" w14:textId="77777777" w:rsidR="00ED6169" w:rsidRPr="009F7EF5" w:rsidRDefault="00ED6169" w:rsidP="009940F2">
            <w:pPr>
              <w:rPr>
                <w:sz w:val="18"/>
                <w:szCs w:val="18"/>
              </w:rPr>
            </w:pPr>
          </w:p>
        </w:tc>
        <w:sdt>
          <w:sdtPr>
            <w:rPr>
              <w:sz w:val="18"/>
              <w:szCs w:val="18"/>
            </w:rPr>
            <w:id w:val="-34355397"/>
            <w:placeholder>
              <w:docPart w:val="418C525BA80545369268DB31CFC0D4D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4EB32F61"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4B2D6A2A" w14:textId="77777777" w:rsidR="00ED6169" w:rsidRPr="009F7EF5" w:rsidRDefault="00ED6169" w:rsidP="009940F2">
            <w:pPr>
              <w:rPr>
                <w:sz w:val="18"/>
                <w:szCs w:val="18"/>
              </w:rPr>
            </w:pPr>
          </w:p>
        </w:tc>
      </w:tr>
      <w:tr w:rsidR="00ED6169" w14:paraId="7A2B1FC1"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BE341F6" w14:textId="77777777" w:rsidR="00ED6169" w:rsidRPr="009F7EF5" w:rsidRDefault="00ED6169" w:rsidP="009940F2">
            <w:pPr>
              <w:rPr>
                <w:sz w:val="18"/>
                <w:szCs w:val="18"/>
              </w:rPr>
            </w:pPr>
            <w:r w:rsidRPr="009F7EF5">
              <w:rPr>
                <w:sz w:val="18"/>
                <w:szCs w:val="18"/>
              </w:rPr>
              <w:t>SEC-013</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6659C1"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8DFD6E" w14:textId="77777777" w:rsidR="00ED6169" w:rsidRPr="009F7EF5" w:rsidRDefault="00ED6169" w:rsidP="009940F2">
            <w:pPr>
              <w:rPr>
                <w:sz w:val="18"/>
                <w:szCs w:val="18"/>
              </w:rPr>
            </w:pPr>
            <w:r w:rsidRPr="009F7EF5">
              <w:rPr>
                <w:sz w:val="18"/>
                <w:szCs w:val="18"/>
              </w:rPr>
              <w:t>Vendor must maintain a documented vulnerability management program including defined timelines for patching critical vulnerabilities (within 72 hours of disclosure for CVSS 9.0+, within 30 days for CVSS 7.0+).</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404745"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FAE188" w14:textId="77777777" w:rsidR="00ED6169" w:rsidRPr="009F7EF5" w:rsidRDefault="00ED6169" w:rsidP="009940F2">
            <w:pPr>
              <w:rPr>
                <w:sz w:val="18"/>
                <w:szCs w:val="18"/>
              </w:rPr>
            </w:pPr>
          </w:p>
        </w:tc>
        <w:sdt>
          <w:sdtPr>
            <w:rPr>
              <w:sz w:val="18"/>
              <w:szCs w:val="18"/>
            </w:rPr>
            <w:id w:val="631290287"/>
            <w:placeholder>
              <w:docPart w:val="02AC143FE0BC46E88BE5F7EF0646DC3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2EAAF27A"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6F250484" w14:textId="77777777" w:rsidR="00ED6169" w:rsidRPr="009F7EF5" w:rsidRDefault="00ED6169" w:rsidP="009940F2">
            <w:pPr>
              <w:rPr>
                <w:sz w:val="18"/>
                <w:szCs w:val="18"/>
              </w:rPr>
            </w:pPr>
          </w:p>
        </w:tc>
      </w:tr>
      <w:tr w:rsidR="00ED6169" w14:paraId="6971E45B"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6E2D37" w14:textId="77777777" w:rsidR="00ED6169" w:rsidRPr="009F7EF5" w:rsidRDefault="00ED6169" w:rsidP="009940F2">
            <w:pPr>
              <w:rPr>
                <w:sz w:val="18"/>
                <w:szCs w:val="18"/>
              </w:rPr>
            </w:pPr>
            <w:r w:rsidRPr="009F7EF5">
              <w:rPr>
                <w:sz w:val="18"/>
                <w:szCs w:val="18"/>
              </w:rPr>
              <w:t>SEC-014</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C98BCC"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04CB68" w14:textId="77777777" w:rsidR="00ED6169" w:rsidRPr="009F7EF5" w:rsidRDefault="00ED6169" w:rsidP="009940F2">
            <w:pPr>
              <w:rPr>
                <w:sz w:val="18"/>
                <w:szCs w:val="18"/>
              </w:rPr>
            </w:pPr>
            <w:r w:rsidRPr="009F7EF5">
              <w:rPr>
                <w:sz w:val="18"/>
                <w:szCs w:val="18"/>
              </w:rPr>
              <w:t>Vendor must notify DOT&amp;PF of any security incident involving state data within 72 hours of discovery. Notification must include scope of impact, data elements affected, and remediation steps.</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FC1465"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A748B3" w14:textId="77777777" w:rsidR="00ED6169" w:rsidRPr="009F7EF5" w:rsidRDefault="00ED6169" w:rsidP="009940F2">
            <w:pPr>
              <w:rPr>
                <w:sz w:val="18"/>
                <w:szCs w:val="18"/>
              </w:rPr>
            </w:pPr>
          </w:p>
        </w:tc>
        <w:sdt>
          <w:sdtPr>
            <w:rPr>
              <w:sz w:val="18"/>
              <w:szCs w:val="18"/>
            </w:rPr>
            <w:id w:val="-2112502802"/>
            <w:placeholder>
              <w:docPart w:val="596F5DC5609C42E9AC08BE3D79A310A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2A9CC4FC" w14:textId="77777777" w:rsidR="00ED6169" w:rsidRPr="009F7EF5" w:rsidRDefault="00ED6169" w:rsidP="009940F2">
                <w:pPr>
                  <w:rPr>
                    <w:sz w:val="18"/>
                    <w:szCs w:val="18"/>
                  </w:rPr>
                </w:pPr>
                <w:r w:rsidRPr="0008672B">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5B3DB5BC" w14:textId="77777777" w:rsidR="00ED6169" w:rsidRPr="009F7EF5" w:rsidRDefault="00ED6169" w:rsidP="009940F2">
            <w:pPr>
              <w:rPr>
                <w:sz w:val="18"/>
                <w:szCs w:val="18"/>
              </w:rPr>
            </w:pPr>
          </w:p>
        </w:tc>
      </w:tr>
      <w:tr w:rsidR="00ED6169" w14:paraId="544F9E97" w14:textId="77777777" w:rsidTr="009940F2">
        <w:tc>
          <w:tcPr>
            <w:tcW w:w="80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5268F3" w14:textId="77777777" w:rsidR="00ED6169" w:rsidRPr="009F7EF5" w:rsidRDefault="00ED6169" w:rsidP="009940F2">
            <w:pPr>
              <w:rPr>
                <w:sz w:val="18"/>
                <w:szCs w:val="18"/>
              </w:rPr>
            </w:pPr>
            <w:r w:rsidRPr="009F7EF5">
              <w:rPr>
                <w:sz w:val="18"/>
                <w:szCs w:val="18"/>
              </w:rPr>
              <w:lastRenderedPageBreak/>
              <w:t>SEC-015</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910FB6" w14:textId="77777777" w:rsidR="00ED6169" w:rsidRPr="009F7EF5" w:rsidRDefault="00ED6169" w:rsidP="009940F2">
            <w:pPr>
              <w:rPr>
                <w:b/>
                <w:bCs/>
                <w:color w:val="C00000"/>
                <w:sz w:val="18"/>
                <w:szCs w:val="18"/>
              </w:rPr>
            </w:pPr>
            <w:r>
              <w:rPr>
                <w:b/>
                <w:bCs/>
                <w:color w:val="C00000"/>
                <w:sz w:val="18"/>
                <w:szCs w:val="18"/>
              </w:rPr>
              <w:t>Must Have</w:t>
            </w:r>
          </w:p>
        </w:tc>
        <w:tc>
          <w:tcPr>
            <w:tcW w:w="4795"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14A65E" w14:textId="77777777" w:rsidR="00ED6169" w:rsidRPr="009F7EF5" w:rsidRDefault="00ED6169" w:rsidP="009940F2">
            <w:pPr>
              <w:rPr>
                <w:sz w:val="18"/>
                <w:szCs w:val="18"/>
              </w:rPr>
            </w:pPr>
            <w:r w:rsidRPr="009F7EF5">
              <w:rPr>
                <w:sz w:val="18"/>
                <w:szCs w:val="18"/>
              </w:rPr>
              <w:t>Vendor personnel with administrative access to state data or production infrastructure must undergo background checks. Vendor must provide documentation of its personnel security practices upon request.</w:t>
            </w:r>
          </w:p>
        </w:tc>
        <w:tc>
          <w:tcPr>
            <w:tcW w:w="10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43F112E" w14:textId="77777777" w:rsidR="00ED6169" w:rsidRPr="009F7EF5" w:rsidRDefault="00ED6169" w:rsidP="009940F2">
            <w:pPr>
              <w:rPr>
                <w:sz w:val="18"/>
                <w:szCs w:val="18"/>
              </w:rPr>
            </w:pPr>
            <w:r w:rsidRPr="009F7EF5">
              <w:rPr>
                <w:sz w:val="18"/>
                <w:szCs w:val="18"/>
              </w:rPr>
              <w:t>IT Standards</w:t>
            </w:r>
          </w:p>
        </w:tc>
        <w:tc>
          <w:tcPr>
            <w:tcW w:w="189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82F1EC" w14:textId="77777777" w:rsidR="00ED6169" w:rsidRPr="009F7EF5" w:rsidRDefault="00ED6169" w:rsidP="009940F2">
            <w:pPr>
              <w:rPr>
                <w:sz w:val="18"/>
                <w:szCs w:val="18"/>
              </w:rPr>
            </w:pPr>
          </w:p>
        </w:tc>
        <w:sdt>
          <w:sdtPr>
            <w:rPr>
              <w:sz w:val="18"/>
              <w:szCs w:val="18"/>
            </w:rPr>
            <w:id w:val="-1777944113"/>
            <w:placeholder>
              <w:docPart w:val="5A47194A292A452CA72C78B5A9D7714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7" w:type="dxa"/>
                <w:tcBorders>
                  <w:top w:val="single" w:sz="1" w:space="0" w:color="CCCCCC"/>
                  <w:left w:val="single" w:sz="1" w:space="0" w:color="CCCCCC"/>
                  <w:bottom w:val="single" w:sz="1" w:space="0" w:color="CCCCCC"/>
                  <w:right w:val="single" w:sz="1" w:space="0" w:color="CCCCCC"/>
                </w:tcBorders>
                <w:shd w:val="clear" w:color="auto" w:fill="FFE6E6"/>
              </w:tcPr>
              <w:p w14:paraId="4487A6E7" w14:textId="77777777" w:rsidR="00ED6169" w:rsidRPr="009F7EF5" w:rsidRDefault="00ED6169" w:rsidP="009940F2">
                <w:pPr>
                  <w:rPr>
                    <w:sz w:val="18"/>
                    <w:szCs w:val="18"/>
                  </w:rPr>
                </w:pPr>
                <w:r w:rsidRPr="007732D2">
                  <w:rPr>
                    <w:rStyle w:val="PlaceholderText"/>
                  </w:rPr>
                  <w:t>Choose an item.</w:t>
                </w:r>
              </w:p>
            </w:tc>
          </w:sdtContent>
        </w:sdt>
        <w:tc>
          <w:tcPr>
            <w:tcW w:w="2405" w:type="dxa"/>
            <w:tcBorders>
              <w:top w:val="single" w:sz="1" w:space="0" w:color="CCCCCC"/>
              <w:left w:val="single" w:sz="1" w:space="0" w:color="CCCCCC"/>
              <w:bottom w:val="single" w:sz="1" w:space="0" w:color="CCCCCC"/>
              <w:right w:val="single" w:sz="1" w:space="0" w:color="CCCCCC"/>
            </w:tcBorders>
            <w:shd w:val="clear" w:color="auto" w:fill="FFE6E6"/>
          </w:tcPr>
          <w:p w14:paraId="231AC04A" w14:textId="77777777" w:rsidR="00ED6169" w:rsidRPr="009F7EF5" w:rsidRDefault="00ED6169" w:rsidP="009940F2">
            <w:pPr>
              <w:rPr>
                <w:sz w:val="18"/>
                <w:szCs w:val="18"/>
              </w:rPr>
            </w:pPr>
          </w:p>
        </w:tc>
      </w:tr>
    </w:tbl>
    <w:p w14:paraId="0D83DA2E" w14:textId="77777777" w:rsidR="00ED6169" w:rsidRDefault="00ED6169" w:rsidP="00ED6169">
      <w:pPr>
        <w:spacing w:after="80"/>
      </w:pPr>
    </w:p>
    <w:p w14:paraId="1655C997" w14:textId="77777777" w:rsidR="00ED6169" w:rsidRDefault="00ED6169" w:rsidP="00ED6169">
      <w:pPr>
        <w:pStyle w:val="Heading2"/>
      </w:pPr>
      <w:r>
        <w:t>13. Performance and Usability</w:t>
      </w:r>
    </w:p>
    <w:p w14:paraId="74236624" w14:textId="77777777" w:rsidR="00ED6169" w:rsidRDefault="00ED6169" w:rsidP="00ED6169">
      <w:pPr>
        <w:spacing w:before="80" w:after="80"/>
      </w:pPr>
      <w:r>
        <w:t>Atlas performance is a universally cited complaint. Operations that take 30-60 seconds are normalized. New users face a steep learning curve due to non-intuitive navigation and dependence on institutional knowledge.</w:t>
      </w:r>
    </w:p>
    <w:p w14:paraId="0D126D71" w14:textId="77777777" w:rsidR="00ED6169" w:rsidRDefault="00ED6169" w:rsidP="00ED6169">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900"/>
        <w:gridCol w:w="4363"/>
        <w:gridCol w:w="1081"/>
        <w:gridCol w:w="2237"/>
        <w:gridCol w:w="1885"/>
        <w:gridCol w:w="2404"/>
      </w:tblGrid>
      <w:tr w:rsidR="00ED6169" w14:paraId="62B3AD79" w14:textId="77777777" w:rsidTr="009940F2">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6FD2CFE" w14:textId="77777777" w:rsidR="00ED6169" w:rsidRDefault="00ED6169" w:rsidP="009940F2">
            <w:r>
              <w:rPr>
                <w:b/>
                <w:bCs/>
                <w:color w:val="FFFFFF"/>
                <w:sz w:val="18"/>
                <w:szCs w:val="18"/>
              </w:rPr>
              <w:t>Req ID</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9B3D4CF" w14:textId="77777777" w:rsidR="00ED6169" w:rsidRDefault="00ED6169" w:rsidP="009940F2">
            <w:r>
              <w:rPr>
                <w:b/>
                <w:bCs/>
                <w:color w:val="FFFFFF"/>
                <w:sz w:val="18"/>
                <w:szCs w:val="18"/>
              </w:rPr>
              <w:t>Priority</w:t>
            </w:r>
          </w:p>
        </w:tc>
        <w:tc>
          <w:tcPr>
            <w:tcW w:w="4363"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2F7B615" w14:textId="77777777" w:rsidR="00ED6169" w:rsidRDefault="00ED6169" w:rsidP="009940F2">
            <w:r>
              <w:rPr>
                <w:b/>
                <w:bCs/>
                <w:color w:val="FFFFFF"/>
                <w:sz w:val="18"/>
                <w:szCs w:val="18"/>
              </w:rPr>
              <w:t>Requirement</w:t>
            </w:r>
          </w:p>
        </w:tc>
        <w:tc>
          <w:tcPr>
            <w:tcW w:w="108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41115E7" w14:textId="77777777" w:rsidR="00ED6169" w:rsidRDefault="00ED6169" w:rsidP="009940F2">
            <w:r>
              <w:rPr>
                <w:b/>
                <w:bCs/>
                <w:color w:val="FFFFFF"/>
                <w:sz w:val="18"/>
                <w:szCs w:val="18"/>
              </w:rPr>
              <w:t>Source</w:t>
            </w:r>
          </w:p>
        </w:tc>
        <w:tc>
          <w:tcPr>
            <w:tcW w:w="2237"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E820354" w14:textId="77777777" w:rsidR="00ED6169" w:rsidRDefault="00ED6169" w:rsidP="009940F2">
            <w:r>
              <w:rPr>
                <w:b/>
                <w:bCs/>
                <w:color w:val="FFFFFF"/>
                <w:sz w:val="18"/>
                <w:szCs w:val="18"/>
              </w:rPr>
              <w:t>Current Gap (Atlas)</w:t>
            </w:r>
          </w:p>
        </w:tc>
        <w:tc>
          <w:tcPr>
            <w:tcW w:w="1885"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7CC68122" w14:textId="77777777" w:rsidR="00ED6169" w:rsidRDefault="00ED6169" w:rsidP="009940F2">
            <w:pPr>
              <w:rPr>
                <w:b/>
                <w:bCs/>
                <w:color w:val="FFFFFF"/>
                <w:sz w:val="18"/>
                <w:szCs w:val="18"/>
              </w:rPr>
            </w:pPr>
            <w:r>
              <w:rPr>
                <w:b/>
                <w:bCs/>
                <w:color w:val="FFFFFF"/>
                <w:sz w:val="18"/>
                <w:szCs w:val="18"/>
              </w:rPr>
              <w:t>Vendor Response</w:t>
            </w:r>
          </w:p>
        </w:tc>
        <w:tc>
          <w:tcPr>
            <w:tcW w:w="2404" w:type="dxa"/>
            <w:tcBorders>
              <w:top w:val="single" w:sz="1" w:space="0" w:color="CCCCCC"/>
              <w:left w:val="single" w:sz="1" w:space="0" w:color="CCCCCC"/>
              <w:bottom w:val="single" w:sz="1" w:space="0" w:color="CCCCCC"/>
              <w:right w:val="single" w:sz="1" w:space="0" w:color="CCCCCC"/>
            </w:tcBorders>
            <w:shd w:val="clear" w:color="auto" w:fill="1F4E79"/>
          </w:tcPr>
          <w:p w14:paraId="6654EA76" w14:textId="77777777" w:rsidR="00ED6169" w:rsidRDefault="00ED6169" w:rsidP="009940F2">
            <w:pPr>
              <w:rPr>
                <w:b/>
                <w:bCs/>
                <w:color w:val="FFFFFF"/>
                <w:sz w:val="18"/>
                <w:szCs w:val="18"/>
              </w:rPr>
            </w:pPr>
            <w:r>
              <w:rPr>
                <w:b/>
                <w:bCs/>
                <w:color w:val="FFFFFF"/>
                <w:sz w:val="18"/>
                <w:szCs w:val="18"/>
              </w:rPr>
              <w:t>Vendor Narrative/Notes</w:t>
            </w:r>
          </w:p>
        </w:tc>
      </w:tr>
      <w:tr w:rsidR="00ED6169" w14:paraId="4A4B3A73"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12D76C" w14:textId="77777777" w:rsidR="00ED6169" w:rsidRDefault="00ED6169" w:rsidP="009940F2">
            <w:r>
              <w:rPr>
                <w:sz w:val="18"/>
                <w:szCs w:val="18"/>
              </w:rPr>
              <w:t>PER-001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DF0341" w14:textId="77777777" w:rsidR="00ED6169" w:rsidRDefault="00ED6169" w:rsidP="009940F2">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8CB738" w14:textId="77777777" w:rsidR="00ED6169" w:rsidRDefault="00ED6169" w:rsidP="009940F2">
            <w:r>
              <w:rPr>
                <w:sz w:val="18"/>
                <w:szCs w:val="18"/>
              </w:rPr>
              <w:t>All routine operations (employee profile load, crew list display, seniority sort, credential check) must complete within 5 seconds under normal operational load.</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5DBAAF" w14:textId="77777777" w:rsidR="00ED6169" w:rsidRDefault="00ED6169" w:rsidP="009940F2">
            <w:r>
              <w:rPr>
                <w:sz w:val="18"/>
                <w:szCs w:val="18"/>
              </w:rPr>
              <w:t>All Functional Areas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CF8F2A" w14:textId="77777777" w:rsidR="00ED6169" w:rsidRDefault="00ED6169" w:rsidP="009940F2">
            <w:r>
              <w:rPr>
                <w:sz w:val="18"/>
                <w:szCs w:val="18"/>
              </w:rPr>
              <w:t>Atlas routinely takes 30-60 seconds per operation ('spinning')</w:t>
            </w:r>
          </w:p>
        </w:tc>
        <w:sdt>
          <w:sdtPr>
            <w:rPr>
              <w:sz w:val="18"/>
              <w:szCs w:val="18"/>
            </w:rPr>
            <w:id w:val="-36352756"/>
            <w:placeholder>
              <w:docPart w:val="8CB41984F7114AA68B22301DA4B6BD7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11B3EB98"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3E61D593" w14:textId="77777777" w:rsidR="00ED6169" w:rsidRDefault="00ED6169" w:rsidP="009940F2">
            <w:pPr>
              <w:rPr>
                <w:sz w:val="18"/>
                <w:szCs w:val="18"/>
              </w:rPr>
            </w:pPr>
          </w:p>
        </w:tc>
      </w:tr>
      <w:tr w:rsidR="00ED6169" w14:paraId="4B146271"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0E23A5" w14:textId="77777777" w:rsidR="00ED6169" w:rsidRDefault="00ED6169" w:rsidP="009940F2">
            <w:r>
              <w:rPr>
                <w:sz w:val="18"/>
                <w:szCs w:val="18"/>
              </w:rPr>
              <w:t>PER-002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7A50EE" w14:textId="77777777" w:rsidR="00ED6169" w:rsidRDefault="00ED6169" w:rsidP="009940F2">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7F61B9" w14:textId="77777777" w:rsidR="00ED6169" w:rsidRDefault="00ED6169" w:rsidP="009940F2">
            <w:r>
              <w:rPr>
                <w:sz w:val="18"/>
                <w:szCs w:val="18"/>
              </w:rPr>
              <w:t>Confirm all data saves with a visible success indicator. The system must not silently discard entered data.</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D4D6F1" w14:textId="77777777" w:rsidR="00ED6169" w:rsidRDefault="00ED6169" w:rsidP="009940F2">
            <w:r>
              <w:rPr>
                <w:sz w:val="18"/>
                <w:szCs w:val="18"/>
              </w:rPr>
              <w:t xml:space="preserve">Vessel Crew Docs </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446A222" w14:textId="77777777" w:rsidR="00ED6169" w:rsidRDefault="00ED6169" w:rsidP="009940F2">
            <w:r>
              <w:rPr>
                <w:sz w:val="18"/>
                <w:szCs w:val="18"/>
              </w:rPr>
              <w:t>Atlas silently loses records; staff must exit and re-enter to verify saves</w:t>
            </w:r>
          </w:p>
        </w:tc>
        <w:sdt>
          <w:sdtPr>
            <w:rPr>
              <w:sz w:val="18"/>
              <w:szCs w:val="18"/>
            </w:rPr>
            <w:id w:val="1002089682"/>
            <w:placeholder>
              <w:docPart w:val="683DC40A8D724E06B87A473ED41B21F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64C6D03C"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3A2F7E7D" w14:textId="77777777" w:rsidR="00ED6169" w:rsidRDefault="00ED6169" w:rsidP="009940F2">
            <w:pPr>
              <w:rPr>
                <w:sz w:val="18"/>
                <w:szCs w:val="18"/>
              </w:rPr>
            </w:pPr>
          </w:p>
        </w:tc>
      </w:tr>
      <w:tr w:rsidR="00ED6169" w14:paraId="6EEC5443"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116B81" w14:textId="77777777" w:rsidR="00ED6169" w:rsidRDefault="00ED6169" w:rsidP="009940F2">
            <w:r>
              <w:rPr>
                <w:sz w:val="18"/>
                <w:szCs w:val="18"/>
              </w:rPr>
              <w:t>PER-003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5627A0" w14:textId="77777777" w:rsidR="00ED6169" w:rsidRDefault="00ED6169" w:rsidP="009940F2">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3B1751" w14:textId="77777777" w:rsidR="00ED6169" w:rsidRDefault="00ED6169" w:rsidP="009940F2">
            <w:r>
              <w:rPr>
                <w:sz w:val="18"/>
                <w:szCs w:val="18"/>
              </w:rPr>
              <w:t>Support resizable windows and configurable font sizes to accommodate users with different screen setups and visual needs.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0FA5160" w14:textId="77777777" w:rsidR="00ED6169" w:rsidRDefault="00ED6169" w:rsidP="009940F2">
            <w:r>
              <w:rPr>
                <w:sz w:val="18"/>
                <w:szCs w:val="18"/>
              </w:rPr>
              <w:t>All Dispatch</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108646" w14:textId="77777777" w:rsidR="00ED6169" w:rsidRDefault="00ED6169" w:rsidP="009940F2">
            <w:r>
              <w:rPr>
                <w:sz w:val="18"/>
                <w:szCs w:val="18"/>
              </w:rPr>
              <w:t>Atlas has fixed, small fonts and non-resizable windows</w:t>
            </w:r>
          </w:p>
        </w:tc>
        <w:sdt>
          <w:sdtPr>
            <w:rPr>
              <w:sz w:val="18"/>
              <w:szCs w:val="18"/>
            </w:rPr>
            <w:id w:val="-321579744"/>
            <w:placeholder>
              <w:docPart w:val="9C95AB5C6A01426887D507CEF401A42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1AFC0053"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50A54246" w14:textId="77777777" w:rsidR="00ED6169" w:rsidRDefault="00ED6169" w:rsidP="009940F2">
            <w:pPr>
              <w:rPr>
                <w:sz w:val="18"/>
                <w:szCs w:val="18"/>
              </w:rPr>
            </w:pPr>
          </w:p>
        </w:tc>
      </w:tr>
      <w:tr w:rsidR="00ED6169" w14:paraId="2C932DD7"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699090" w14:textId="77777777" w:rsidR="00ED6169" w:rsidRDefault="00ED6169" w:rsidP="009940F2">
            <w:r>
              <w:rPr>
                <w:sz w:val="18"/>
                <w:szCs w:val="18"/>
              </w:rPr>
              <w:t>PER-004</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DBD8D4" w14:textId="77777777" w:rsidR="00ED6169" w:rsidRDefault="00ED6169" w:rsidP="009940F2">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1A01E0" w14:textId="77777777" w:rsidR="00ED6169" w:rsidRDefault="00ED6169" w:rsidP="009940F2">
            <w:r>
              <w:rPr>
                <w:sz w:val="18"/>
                <w:szCs w:val="18"/>
              </w:rPr>
              <w:t>Allow data to be copied from any display field (name, phone, email, ID, dates) via standard clipboard operations.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CC6C570" w14:textId="77777777" w:rsidR="00ED6169" w:rsidRDefault="00ED6169" w:rsidP="009940F2">
            <w:r>
              <w:rPr>
                <w:sz w:val="18"/>
                <w:szCs w:val="18"/>
              </w:rPr>
              <w:t>Passenger Services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0915C71" w14:textId="77777777" w:rsidR="00ED6169" w:rsidRDefault="00ED6169" w:rsidP="009940F2">
            <w:r>
              <w:rPr>
                <w:sz w:val="18"/>
                <w:szCs w:val="18"/>
              </w:rPr>
              <w:t>Atlas prevents copy/paste from all fields</w:t>
            </w:r>
          </w:p>
        </w:tc>
        <w:sdt>
          <w:sdtPr>
            <w:rPr>
              <w:sz w:val="18"/>
              <w:szCs w:val="18"/>
            </w:rPr>
            <w:id w:val="1184866001"/>
            <w:placeholder>
              <w:docPart w:val="7F1E23E9D70045C8BCE93C93E9E313C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03940D2F"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61CA650A" w14:textId="77777777" w:rsidR="00ED6169" w:rsidRDefault="00ED6169" w:rsidP="009940F2">
            <w:pPr>
              <w:rPr>
                <w:sz w:val="18"/>
                <w:szCs w:val="18"/>
              </w:rPr>
            </w:pPr>
          </w:p>
        </w:tc>
      </w:tr>
      <w:tr w:rsidR="00ED6169" w14:paraId="4105330B"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525897" w14:textId="77777777" w:rsidR="00ED6169" w:rsidRDefault="00ED6169" w:rsidP="009940F2">
            <w:r>
              <w:rPr>
                <w:sz w:val="18"/>
                <w:szCs w:val="18"/>
              </w:rPr>
              <w:lastRenderedPageBreak/>
              <w:t>PER-005</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1D5745" w14:textId="77777777" w:rsidR="00ED6169" w:rsidRDefault="00ED6169" w:rsidP="009940F2">
            <w:r w:rsidRPr="00F952AF">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A9D7AB" w14:textId="77777777" w:rsidR="00ED6169" w:rsidRDefault="00ED6169" w:rsidP="009940F2">
            <w:r>
              <w:rPr>
                <w:sz w:val="18"/>
                <w:szCs w:val="18"/>
              </w:rPr>
              <w:t>New users must be able to perform routine operations (employee lookup, credential check, crew list view) without supervisor assistance after 2 weeks of training.</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C3A0A6" w14:textId="77777777" w:rsidR="00ED6169" w:rsidRDefault="00ED6169" w:rsidP="009940F2">
            <w:r>
              <w:rPr>
                <w:sz w:val="18"/>
                <w:szCs w:val="18"/>
              </w:rPr>
              <w:t>Union Needs, All Dispatch</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F6DEF0" w14:textId="77777777" w:rsidR="00ED6169" w:rsidRDefault="00ED6169" w:rsidP="009940F2">
            <w:r>
              <w:rPr>
                <w:sz w:val="18"/>
                <w:szCs w:val="18"/>
              </w:rPr>
              <w:t>Atlas requires extensive institutional knowledge; high learning curve</w:t>
            </w:r>
          </w:p>
        </w:tc>
        <w:sdt>
          <w:sdtPr>
            <w:rPr>
              <w:sz w:val="18"/>
              <w:szCs w:val="18"/>
            </w:rPr>
            <w:id w:val="1933085854"/>
            <w:placeholder>
              <w:docPart w:val="3D81B9CD806B4EB99C5404F092D5300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49D386D6"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52E89E13" w14:textId="77777777" w:rsidR="00ED6169" w:rsidRDefault="00ED6169" w:rsidP="009940F2">
            <w:pPr>
              <w:rPr>
                <w:sz w:val="18"/>
                <w:szCs w:val="18"/>
              </w:rPr>
            </w:pPr>
          </w:p>
        </w:tc>
      </w:tr>
      <w:tr w:rsidR="00ED6169" w14:paraId="228CB6F5"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83F54C" w14:textId="77777777" w:rsidR="00ED6169" w:rsidRDefault="00ED6169" w:rsidP="009940F2">
            <w:r>
              <w:rPr>
                <w:sz w:val="18"/>
                <w:szCs w:val="18"/>
              </w:rPr>
              <w:t>PER-006</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666FAE" w14:textId="77777777" w:rsidR="00ED6169" w:rsidRDefault="00ED6169" w:rsidP="009940F2">
            <w:r w:rsidRPr="00F952AF">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D71E7B" w14:textId="77777777" w:rsidR="00ED6169" w:rsidRDefault="00ED6169" w:rsidP="009940F2">
            <w:r>
              <w:rPr>
                <w:sz w:val="18"/>
                <w:szCs w:val="18"/>
              </w:rPr>
              <w:t>Provide contextual help, field-level documentation, and search within the application to reduce dependence on institutional knowledge.</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B93E56" w14:textId="77777777" w:rsidR="00ED6169" w:rsidRDefault="00ED6169" w:rsidP="009940F2">
            <w:r>
              <w:rPr>
                <w:sz w:val="18"/>
                <w:szCs w:val="18"/>
              </w:rPr>
              <w:t>Training</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0992111" w14:textId="77777777" w:rsidR="00ED6169" w:rsidRDefault="00ED6169" w:rsidP="009940F2">
            <w:r>
              <w:rPr>
                <w:sz w:val="18"/>
                <w:szCs w:val="18"/>
              </w:rPr>
              <w:t>No in-system help; staff rely on informal guides and personal expertise</w:t>
            </w:r>
          </w:p>
        </w:tc>
        <w:sdt>
          <w:sdtPr>
            <w:rPr>
              <w:sz w:val="18"/>
              <w:szCs w:val="18"/>
            </w:rPr>
            <w:id w:val="-1220748384"/>
            <w:placeholder>
              <w:docPart w:val="E69D6E2024434C789E45A3723DC8E7E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2D964904"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797BEEFF" w14:textId="77777777" w:rsidR="00ED6169" w:rsidRDefault="00ED6169" w:rsidP="009940F2">
            <w:pPr>
              <w:rPr>
                <w:sz w:val="18"/>
                <w:szCs w:val="18"/>
              </w:rPr>
            </w:pPr>
          </w:p>
        </w:tc>
      </w:tr>
      <w:tr w:rsidR="00ED6169" w14:paraId="693A2802"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B539479" w14:textId="77777777" w:rsidR="00ED6169" w:rsidRDefault="00ED6169" w:rsidP="009940F2">
            <w:r>
              <w:rPr>
                <w:sz w:val="18"/>
                <w:szCs w:val="18"/>
              </w:rPr>
              <w:t>PER-007</w:t>
            </w:r>
          </w:p>
        </w:tc>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07393AA" w14:textId="77777777" w:rsidR="00ED6169" w:rsidRDefault="00ED6169" w:rsidP="009940F2">
            <w:r>
              <w:rPr>
                <w:b/>
                <w:bCs/>
                <w:color w:val="2E7D32"/>
                <w:sz w:val="18"/>
                <w:szCs w:val="18"/>
              </w:rPr>
              <w:t>Could Have</w:t>
            </w:r>
          </w:p>
        </w:tc>
        <w:tc>
          <w:tcPr>
            <w:tcW w:w="4363"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CF4B2F5" w14:textId="77777777" w:rsidR="00ED6169" w:rsidRDefault="00ED6169" w:rsidP="009940F2">
            <w:r>
              <w:rPr>
                <w:sz w:val="18"/>
                <w:szCs w:val="18"/>
              </w:rPr>
              <w:t>Support drag-and-drop reassignment of employees on crew lists, allowing dispatchers to replace a crew member by dragging a candidate from a seniority-ordered list onto the vacant position. This interaction pattern was identified by dispatch staff as a meaningful usability upgrade over the current sequential screen workflow.</w:t>
            </w:r>
          </w:p>
        </w:tc>
        <w:tc>
          <w:tcPr>
            <w:tcW w:w="108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2821E72" w14:textId="77777777" w:rsidR="00ED6169" w:rsidRDefault="00ED6169" w:rsidP="009940F2">
            <w:r>
              <w:rPr>
                <w:sz w:val="18"/>
                <w:szCs w:val="18"/>
              </w:rPr>
              <w:t>IBU Dispatch, AMHS Staff</w:t>
            </w:r>
          </w:p>
        </w:tc>
        <w:tc>
          <w:tcPr>
            <w:tcW w:w="2237"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4D6D327" w14:textId="77777777" w:rsidR="00ED6169" w:rsidRDefault="00ED6169" w:rsidP="009940F2">
            <w:r>
              <w:rPr>
                <w:sz w:val="18"/>
                <w:szCs w:val="18"/>
              </w:rPr>
              <w:t>No drag-and-drop capability in Atlas; replacements require navigating multiple screens sequentially.</w:t>
            </w:r>
          </w:p>
        </w:tc>
        <w:sdt>
          <w:sdtPr>
            <w:rPr>
              <w:sz w:val="18"/>
              <w:szCs w:val="18"/>
            </w:rPr>
            <w:id w:val="-2058163145"/>
            <w:placeholder>
              <w:docPart w:val="4D6CB69FA08E4590AB9E74DD7B11EE6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E8F5E9"/>
              </w:tcPr>
              <w:p w14:paraId="706F73E7"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E8F5E9"/>
          </w:tcPr>
          <w:p w14:paraId="7EBE651E" w14:textId="77777777" w:rsidR="00ED6169" w:rsidRDefault="00ED6169" w:rsidP="009940F2">
            <w:pPr>
              <w:rPr>
                <w:sz w:val="18"/>
                <w:szCs w:val="18"/>
              </w:rPr>
            </w:pPr>
          </w:p>
        </w:tc>
      </w:tr>
      <w:tr w:rsidR="00ED6169" w14:paraId="27EE3559"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71DB528" w14:textId="77777777" w:rsidR="00ED6169" w:rsidRDefault="00ED6169" w:rsidP="009940F2">
            <w:r>
              <w:rPr>
                <w:sz w:val="18"/>
                <w:szCs w:val="18"/>
              </w:rPr>
              <w:t>PER-008</w:t>
            </w:r>
          </w:p>
        </w:tc>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9BBB6F7" w14:textId="77777777" w:rsidR="00ED6169" w:rsidRDefault="00ED6169" w:rsidP="009940F2">
            <w:r>
              <w:rPr>
                <w:b/>
                <w:bCs/>
                <w:color w:val="2E7D32"/>
                <w:sz w:val="18"/>
                <w:szCs w:val="18"/>
              </w:rPr>
              <w:t>Could Have</w:t>
            </w:r>
          </w:p>
        </w:tc>
        <w:tc>
          <w:tcPr>
            <w:tcW w:w="4363"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1671040" w14:textId="77777777" w:rsidR="00ED6169" w:rsidRDefault="00ED6169" w:rsidP="009940F2">
            <w:r>
              <w:rPr>
                <w:sz w:val="18"/>
                <w:szCs w:val="18"/>
              </w:rPr>
              <w:t>Provide a searchable internal phone roster for AMHS dispatch staff and vessel crew, accessible directly within the DMS without requiring use of the separate State of Alaska employee directory. The roster should be filterable by name, bargaining unit, vessel, and change port.</w:t>
            </w:r>
          </w:p>
        </w:tc>
        <w:tc>
          <w:tcPr>
            <w:tcW w:w="108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9E73E05" w14:textId="77777777" w:rsidR="00ED6169" w:rsidRDefault="00ED6169" w:rsidP="009940F2">
            <w:r>
              <w:rPr>
                <w:sz w:val="18"/>
                <w:szCs w:val="18"/>
              </w:rPr>
              <w:t>AMHS Dispatch Staff</w:t>
            </w:r>
          </w:p>
        </w:tc>
        <w:tc>
          <w:tcPr>
            <w:tcW w:w="2237"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7430655" w14:textId="77777777" w:rsidR="00ED6169" w:rsidRDefault="00ED6169" w:rsidP="009940F2">
            <w:r>
              <w:rPr>
                <w:sz w:val="18"/>
                <w:szCs w:val="18"/>
              </w:rPr>
              <w:t>No internal phone roster in Atlas; staff rely on a separate State directory that does not reflect AMHS-specific roles and assignments.</w:t>
            </w:r>
          </w:p>
        </w:tc>
        <w:sdt>
          <w:sdtPr>
            <w:rPr>
              <w:sz w:val="18"/>
              <w:szCs w:val="18"/>
            </w:rPr>
            <w:id w:val="1547562671"/>
            <w:placeholder>
              <w:docPart w:val="CD057D11E9B34C278D9BDEEE60DF3EA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E8F5E9"/>
              </w:tcPr>
              <w:p w14:paraId="5156AD6A"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E8F5E9"/>
          </w:tcPr>
          <w:p w14:paraId="0547A0BD" w14:textId="77777777" w:rsidR="00ED6169" w:rsidRDefault="00ED6169" w:rsidP="009940F2">
            <w:pPr>
              <w:rPr>
                <w:sz w:val="18"/>
                <w:szCs w:val="18"/>
              </w:rPr>
            </w:pPr>
          </w:p>
        </w:tc>
      </w:tr>
      <w:tr w:rsidR="00ED6169" w14:paraId="4BD38165"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816421" w14:textId="77777777" w:rsidR="00ED6169" w:rsidRDefault="00ED6169" w:rsidP="009940F2">
            <w:r>
              <w:rPr>
                <w:sz w:val="18"/>
                <w:szCs w:val="18"/>
              </w:rPr>
              <w:t>PER-009</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EB4D29" w14:textId="77777777" w:rsidR="00ED6169" w:rsidRDefault="00ED6169" w:rsidP="009940F2">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FBEB72" w14:textId="77777777" w:rsidR="00ED6169" w:rsidRDefault="00ED6169" w:rsidP="009940F2">
            <w:r>
              <w:rPr>
                <w:sz w:val="18"/>
                <w:szCs w:val="18"/>
              </w:rPr>
              <w:t>Maintain timestamped, granular change notes at the employee profile level, capturing who made each change, what field was changed, the prior value, and the new value. These notes must be visible to authorized users within the employee record (distinct from the system-wide audit log required by COM-003) to support day-to-day dispatcher review of recent profile changes.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844E2D" w14:textId="77777777" w:rsidR="00ED6169" w:rsidRDefault="00ED6169" w:rsidP="009940F2">
            <w:r>
              <w:rPr>
                <w:sz w:val="18"/>
                <w:szCs w:val="18"/>
              </w:rPr>
              <w:t>AMHS Dispatch Staff</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B80569" w14:textId="77777777" w:rsidR="00ED6169" w:rsidRDefault="00ED6169" w:rsidP="009940F2">
            <w:r>
              <w:rPr>
                <w:sz w:val="18"/>
                <w:szCs w:val="18"/>
              </w:rPr>
              <w:t>Atlas does not display field-level change history at the employee profile; dispatchers have no visibility into recent changes without requesting a system report.</w:t>
            </w:r>
          </w:p>
        </w:tc>
        <w:sdt>
          <w:sdtPr>
            <w:rPr>
              <w:sz w:val="18"/>
              <w:szCs w:val="18"/>
            </w:rPr>
            <w:id w:val="-614367543"/>
            <w:placeholder>
              <w:docPart w:val="DEC483236A054DC682B08E07CB12B6A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5EB49104" w14:textId="77777777" w:rsidR="00ED6169"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502C3AAB" w14:textId="77777777" w:rsidR="00ED6169" w:rsidRDefault="00ED6169" w:rsidP="009940F2">
            <w:pPr>
              <w:rPr>
                <w:sz w:val="18"/>
                <w:szCs w:val="18"/>
              </w:rPr>
            </w:pPr>
          </w:p>
        </w:tc>
      </w:tr>
      <w:tr w:rsidR="00ED6169" w14:paraId="2388C8A5"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17E047" w14:textId="77777777" w:rsidR="00ED6169" w:rsidRPr="00FE1007" w:rsidRDefault="00ED6169" w:rsidP="009940F2">
            <w:pPr>
              <w:rPr>
                <w:sz w:val="18"/>
                <w:szCs w:val="18"/>
              </w:rPr>
            </w:pPr>
            <w:r w:rsidRPr="00FE1007">
              <w:rPr>
                <w:sz w:val="18"/>
                <w:szCs w:val="18"/>
              </w:rPr>
              <w:lastRenderedPageBreak/>
              <w:t>PER-010</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03BC71" w14:textId="77777777" w:rsidR="00ED6169" w:rsidRPr="00FE1007" w:rsidRDefault="00ED6169" w:rsidP="009940F2">
            <w:pPr>
              <w:rPr>
                <w:b/>
                <w:bCs/>
                <w:color w:val="BF6000"/>
                <w:sz w:val="18"/>
                <w:szCs w:val="18"/>
              </w:rPr>
            </w:pPr>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60FAD1" w14:textId="77777777" w:rsidR="00ED6169" w:rsidRPr="00FE1007" w:rsidRDefault="00ED6169" w:rsidP="009940F2">
            <w:pPr>
              <w:rPr>
                <w:sz w:val="18"/>
                <w:szCs w:val="18"/>
              </w:rPr>
            </w:pPr>
            <w:r w:rsidRPr="00FE1007">
              <w:rPr>
                <w:sz w:val="18"/>
                <w:szCs w:val="18"/>
              </w:rPr>
              <w:t>Comply with Section 508 of the Rehabilitation Act and Web Content Accessibility Guidelines (WCAG) 2.1 at the AA conformance level. Vendor must provide a Voluntary Product Accessibility Template (VPAT) or equivalent conformance documentation.</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82ED82" w14:textId="77777777" w:rsidR="00ED6169" w:rsidRPr="00FE1007" w:rsidRDefault="00ED6169" w:rsidP="009940F2">
            <w:pPr>
              <w:rPr>
                <w:sz w:val="18"/>
                <w:szCs w:val="18"/>
              </w:rPr>
            </w:pPr>
            <w:r w:rsidRPr="00FE1007">
              <w:rPr>
                <w:sz w:val="18"/>
                <w:szCs w:val="18"/>
              </w:rPr>
              <w:t>IT Standards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DE55F1" w14:textId="77777777" w:rsidR="00ED6169" w:rsidRPr="00FE1007" w:rsidRDefault="00ED6169" w:rsidP="009940F2">
            <w:pPr>
              <w:rPr>
                <w:sz w:val="18"/>
                <w:szCs w:val="18"/>
              </w:rPr>
            </w:pPr>
          </w:p>
        </w:tc>
        <w:sdt>
          <w:sdtPr>
            <w:rPr>
              <w:sz w:val="18"/>
              <w:szCs w:val="18"/>
            </w:rPr>
            <w:id w:val="-1963335098"/>
            <w:placeholder>
              <w:docPart w:val="4EE74B972EDE49489E1A530C2181A5F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6993BD7D" w14:textId="77777777" w:rsidR="00ED6169" w:rsidRPr="00FE1007"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63D9546D" w14:textId="77777777" w:rsidR="00ED6169" w:rsidRPr="00FE1007" w:rsidRDefault="00ED6169" w:rsidP="009940F2">
            <w:pPr>
              <w:rPr>
                <w:sz w:val="18"/>
                <w:szCs w:val="18"/>
              </w:rPr>
            </w:pPr>
          </w:p>
        </w:tc>
      </w:tr>
      <w:tr w:rsidR="00ED6169" w14:paraId="7F0C26A5"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861CC2" w14:textId="77777777" w:rsidR="00ED6169" w:rsidRPr="00FE1007" w:rsidRDefault="00ED6169" w:rsidP="009940F2">
            <w:pPr>
              <w:rPr>
                <w:sz w:val="18"/>
                <w:szCs w:val="18"/>
              </w:rPr>
            </w:pPr>
            <w:r w:rsidRPr="00FE1007">
              <w:rPr>
                <w:sz w:val="18"/>
                <w:szCs w:val="18"/>
              </w:rPr>
              <w:t>PER-011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0A2EDF" w14:textId="77777777" w:rsidR="00ED6169" w:rsidRPr="00FE1007" w:rsidRDefault="00ED6169" w:rsidP="009940F2">
            <w:pPr>
              <w:rPr>
                <w:b/>
                <w:bCs/>
                <w:color w:val="BF6000"/>
                <w:sz w:val="18"/>
                <w:szCs w:val="18"/>
              </w:rPr>
            </w:pPr>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B4E62C" w14:textId="77777777" w:rsidR="00ED6169" w:rsidRPr="00FE1007" w:rsidRDefault="00ED6169" w:rsidP="009940F2">
            <w:pPr>
              <w:rPr>
                <w:sz w:val="18"/>
                <w:szCs w:val="18"/>
              </w:rPr>
            </w:pPr>
            <w:r w:rsidRPr="00FE1007">
              <w:rPr>
                <w:sz w:val="18"/>
                <w:szCs w:val="18"/>
              </w:rPr>
              <w:t>Define and publish a supported browser and operating system compatibility matrix, including minimum browser versions. At minimum, the system must support current versions of Chrome, Edge, and Safari on Windows, macOS, iOS, and Android.</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EEF290" w14:textId="77777777" w:rsidR="00ED6169" w:rsidRPr="00FE1007" w:rsidRDefault="00ED6169" w:rsidP="009940F2">
            <w:pPr>
              <w:rPr>
                <w:sz w:val="18"/>
                <w:szCs w:val="18"/>
              </w:rPr>
            </w:pPr>
            <w:r w:rsidRPr="00FE1007">
              <w:rPr>
                <w:sz w:val="18"/>
                <w:szCs w:val="18"/>
              </w:rPr>
              <w:t>IT Standards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DC4A38" w14:textId="77777777" w:rsidR="00ED6169" w:rsidRPr="00FE1007" w:rsidRDefault="00ED6169" w:rsidP="009940F2">
            <w:pPr>
              <w:rPr>
                <w:sz w:val="18"/>
                <w:szCs w:val="18"/>
              </w:rPr>
            </w:pPr>
          </w:p>
        </w:tc>
        <w:sdt>
          <w:sdtPr>
            <w:rPr>
              <w:sz w:val="18"/>
              <w:szCs w:val="18"/>
            </w:rPr>
            <w:id w:val="-946620990"/>
            <w:placeholder>
              <w:docPart w:val="B4DABA4585154DC09CC3D2E70BD24CD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3F17F9E5" w14:textId="77777777" w:rsidR="00ED6169" w:rsidRPr="00FE1007"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15DA9ED6" w14:textId="77777777" w:rsidR="00ED6169" w:rsidRPr="00FE1007" w:rsidRDefault="00ED6169" w:rsidP="009940F2">
            <w:pPr>
              <w:rPr>
                <w:sz w:val="18"/>
                <w:szCs w:val="18"/>
              </w:rPr>
            </w:pPr>
          </w:p>
        </w:tc>
      </w:tr>
      <w:tr w:rsidR="00ED6169" w14:paraId="14933122"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337CE8" w14:textId="77777777" w:rsidR="00ED6169" w:rsidRPr="00FE1007" w:rsidRDefault="00ED6169" w:rsidP="009940F2">
            <w:pPr>
              <w:rPr>
                <w:sz w:val="18"/>
                <w:szCs w:val="18"/>
              </w:rPr>
            </w:pPr>
            <w:r w:rsidRPr="00FE1007">
              <w:rPr>
                <w:sz w:val="18"/>
                <w:szCs w:val="18"/>
              </w:rPr>
              <w:t>PER-012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4B9897" w14:textId="77777777" w:rsidR="00ED6169" w:rsidRPr="00FE1007" w:rsidRDefault="00ED6169" w:rsidP="009940F2">
            <w:pPr>
              <w:rPr>
                <w:b/>
                <w:bCs/>
                <w:color w:val="BF6000"/>
                <w:sz w:val="18"/>
                <w:szCs w:val="18"/>
              </w:rPr>
            </w:pPr>
            <w:r w:rsidRPr="00713510">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299732" w14:textId="77777777" w:rsidR="00ED6169" w:rsidRPr="00FE1007" w:rsidRDefault="00ED6169" w:rsidP="009940F2">
            <w:pPr>
              <w:rPr>
                <w:sz w:val="18"/>
                <w:szCs w:val="18"/>
              </w:rPr>
            </w:pPr>
            <w:r w:rsidRPr="00FE1007">
              <w:rPr>
                <w:sz w:val="18"/>
                <w:szCs w:val="18"/>
              </w:rPr>
              <w:t>The employee self-service portal must use responsive design and function on mobile devices and tablets without requiring a desktop browser. Vessel crew may access the system from personal devices without access to a desktop computer.</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9A37CC" w14:textId="77777777" w:rsidR="00ED6169" w:rsidRPr="00FE1007" w:rsidRDefault="00ED6169" w:rsidP="009940F2">
            <w:pPr>
              <w:rPr>
                <w:sz w:val="18"/>
                <w:szCs w:val="18"/>
              </w:rPr>
            </w:pPr>
            <w:r w:rsidRPr="00FE1007">
              <w:rPr>
                <w:sz w:val="18"/>
                <w:szCs w:val="18"/>
              </w:rPr>
              <w:t>Passenger Services, Union Needs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5B76C2" w14:textId="77777777" w:rsidR="00ED6169" w:rsidRPr="00FE1007" w:rsidRDefault="00ED6169" w:rsidP="009940F2">
            <w:pPr>
              <w:rPr>
                <w:sz w:val="18"/>
                <w:szCs w:val="18"/>
              </w:rPr>
            </w:pPr>
          </w:p>
        </w:tc>
        <w:sdt>
          <w:sdtPr>
            <w:rPr>
              <w:sz w:val="18"/>
              <w:szCs w:val="18"/>
            </w:rPr>
            <w:id w:val="2108921914"/>
            <w:placeholder>
              <w:docPart w:val="D60B98FB519F4AF4861BF264D6E3B84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3DE7CEA9" w14:textId="77777777" w:rsidR="00ED6169" w:rsidRPr="00FE1007"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00F00F9A" w14:textId="77777777" w:rsidR="00ED6169" w:rsidRPr="00FE1007" w:rsidRDefault="00ED6169" w:rsidP="009940F2">
            <w:pPr>
              <w:rPr>
                <w:sz w:val="18"/>
                <w:szCs w:val="18"/>
              </w:rPr>
            </w:pPr>
          </w:p>
        </w:tc>
      </w:tr>
      <w:tr w:rsidR="00ED6169" w14:paraId="6EA8A6B9"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D0A2F1" w14:textId="77777777" w:rsidR="00ED6169" w:rsidRPr="00FE1007" w:rsidRDefault="00ED6169" w:rsidP="009940F2">
            <w:pPr>
              <w:rPr>
                <w:sz w:val="18"/>
                <w:szCs w:val="18"/>
              </w:rPr>
            </w:pPr>
            <w:r w:rsidRPr="00FE1007">
              <w:rPr>
                <w:sz w:val="18"/>
                <w:szCs w:val="18"/>
              </w:rPr>
              <w:t>PER-013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07E8BA" w14:textId="77777777" w:rsidR="00ED6169" w:rsidRPr="00FE1007" w:rsidRDefault="00ED6169" w:rsidP="009940F2">
            <w:pPr>
              <w:rPr>
                <w:b/>
                <w:bCs/>
                <w:color w:val="BF6000"/>
                <w:sz w:val="18"/>
                <w:szCs w:val="18"/>
              </w:rPr>
            </w:pPr>
            <w:r w:rsidRPr="00713510">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7822D3" w14:textId="77777777" w:rsidR="00ED6169" w:rsidRPr="00FE1007" w:rsidRDefault="00ED6169" w:rsidP="009940F2">
            <w:pPr>
              <w:rPr>
                <w:sz w:val="18"/>
                <w:szCs w:val="18"/>
              </w:rPr>
            </w:pPr>
            <w:r w:rsidRPr="00FE1007">
              <w:rPr>
                <w:sz w:val="18"/>
                <w:szCs w:val="18"/>
              </w:rPr>
              <w:t>The system must be designed to function over low-bandwidth connections (satellite internet with high latency and limited throughput). The 3-5 second response time target (PER-001) must be achievable on connections with 500ms+ round-trip latency and 1 Mbps throughput.</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DCF137" w14:textId="77777777" w:rsidR="00ED6169" w:rsidRPr="00FE1007" w:rsidRDefault="00ED6169" w:rsidP="009940F2">
            <w:pPr>
              <w:rPr>
                <w:sz w:val="18"/>
                <w:szCs w:val="18"/>
              </w:rPr>
            </w:pPr>
            <w:r w:rsidRPr="00FE1007">
              <w:rPr>
                <w:sz w:val="18"/>
                <w:szCs w:val="18"/>
              </w:rPr>
              <w:t>IT Standards, Vessel Operations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1E886B" w14:textId="77777777" w:rsidR="00ED6169" w:rsidRPr="00FE1007" w:rsidRDefault="00ED6169" w:rsidP="009940F2">
            <w:pPr>
              <w:rPr>
                <w:sz w:val="18"/>
                <w:szCs w:val="18"/>
              </w:rPr>
            </w:pPr>
          </w:p>
        </w:tc>
        <w:sdt>
          <w:sdtPr>
            <w:rPr>
              <w:sz w:val="18"/>
              <w:szCs w:val="18"/>
            </w:rPr>
            <w:id w:val="564230094"/>
            <w:placeholder>
              <w:docPart w:val="3F315A5E36274EE694104924691C04C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46646EFA" w14:textId="77777777" w:rsidR="00ED6169" w:rsidRPr="00FE1007" w:rsidRDefault="00ED6169" w:rsidP="009940F2">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16023B46" w14:textId="77777777" w:rsidR="00ED6169" w:rsidRPr="00FE1007" w:rsidRDefault="00ED6169" w:rsidP="009940F2">
            <w:pPr>
              <w:rPr>
                <w:sz w:val="18"/>
                <w:szCs w:val="18"/>
              </w:rPr>
            </w:pPr>
          </w:p>
        </w:tc>
      </w:tr>
    </w:tbl>
    <w:p w14:paraId="5710ED2F" w14:textId="77777777" w:rsidR="00ED6169" w:rsidRDefault="00ED6169" w:rsidP="00ED6169">
      <w:pPr>
        <w:spacing w:after="80"/>
      </w:pPr>
    </w:p>
    <w:p w14:paraId="3F680628" w14:textId="77777777" w:rsidR="00ED6169" w:rsidRDefault="00ED6169" w:rsidP="00ED6169">
      <w:pPr>
        <w:pStyle w:val="Heading2"/>
      </w:pPr>
      <w:r>
        <w:t>14. Implementation and Vendor Obligations</w:t>
      </w:r>
    </w:p>
    <w:p w14:paraId="14C0FD75" w14:textId="77777777" w:rsidR="00ED6169" w:rsidRDefault="00ED6169" w:rsidP="00ED6169">
      <w:pPr>
        <w:spacing w:before="80" w:after="80"/>
      </w:pPr>
      <w:r>
        <w:t>These requirements govern the implementation process, change management, and vendor accountability. They are distinct from functional system requirements but are equally important to the success of the Atlas replacement initiative.</w:t>
      </w:r>
    </w:p>
    <w:p w14:paraId="4AC82B93" w14:textId="77777777" w:rsidR="00ED6169" w:rsidRDefault="00ED6169" w:rsidP="00ED6169">
      <w:pPr>
        <w:spacing w:after="80"/>
      </w:pPr>
    </w:p>
    <w:tbl>
      <w:tblPr>
        <w:tblpPr w:leftFromText="180" w:rightFromText="180" w:vertAnchor="text" w:tblpY="1"/>
        <w:tblOverlap w:val="neve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810"/>
        <w:gridCol w:w="4438"/>
        <w:gridCol w:w="1021"/>
        <w:gridCol w:w="2323"/>
        <w:gridCol w:w="1880"/>
        <w:gridCol w:w="2398"/>
      </w:tblGrid>
      <w:tr w:rsidR="00ED6169" w14:paraId="3DB60F65" w14:textId="77777777" w:rsidTr="009940F2">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C3C7779" w14:textId="77777777" w:rsidR="00ED6169" w:rsidRDefault="00ED6169" w:rsidP="009940F2">
            <w:r>
              <w:rPr>
                <w:b/>
                <w:bCs/>
                <w:color w:val="FFFFFF"/>
                <w:sz w:val="18"/>
                <w:szCs w:val="18"/>
              </w:rPr>
              <w:lastRenderedPageBreak/>
              <w:t>Req ID</w:t>
            </w:r>
          </w:p>
        </w:tc>
        <w:tc>
          <w:tcPr>
            <w:tcW w:w="81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6C04B54" w14:textId="77777777" w:rsidR="00ED6169" w:rsidRDefault="00ED6169" w:rsidP="009940F2">
            <w:r>
              <w:rPr>
                <w:b/>
                <w:bCs/>
                <w:color w:val="FFFFFF"/>
                <w:sz w:val="18"/>
                <w:szCs w:val="18"/>
              </w:rPr>
              <w:t>Priority</w:t>
            </w:r>
          </w:p>
        </w:tc>
        <w:tc>
          <w:tcPr>
            <w:tcW w:w="4438"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A169E6D" w14:textId="77777777" w:rsidR="00ED6169" w:rsidRDefault="00ED6169" w:rsidP="009940F2">
            <w:r>
              <w:rPr>
                <w:b/>
                <w:bCs/>
                <w:color w:val="FFFFFF"/>
                <w:sz w:val="18"/>
                <w:szCs w:val="18"/>
              </w:rPr>
              <w:t>Requirement</w:t>
            </w:r>
          </w:p>
        </w:tc>
        <w:tc>
          <w:tcPr>
            <w:tcW w:w="102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0C864F6" w14:textId="77777777" w:rsidR="00ED6169" w:rsidRDefault="00ED6169" w:rsidP="009940F2">
            <w:r>
              <w:rPr>
                <w:b/>
                <w:bCs/>
                <w:color w:val="FFFFFF"/>
                <w:sz w:val="18"/>
                <w:szCs w:val="18"/>
              </w:rPr>
              <w:t>Source</w:t>
            </w:r>
          </w:p>
        </w:tc>
        <w:tc>
          <w:tcPr>
            <w:tcW w:w="2323"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2D5EF09" w14:textId="77777777" w:rsidR="00ED6169" w:rsidRDefault="00ED6169" w:rsidP="009940F2">
            <w:r>
              <w:rPr>
                <w:b/>
                <w:bCs/>
                <w:color w:val="FFFFFF"/>
                <w:sz w:val="18"/>
                <w:szCs w:val="18"/>
              </w:rPr>
              <w:t>Current Gap (Atlas)</w:t>
            </w:r>
          </w:p>
        </w:tc>
        <w:tc>
          <w:tcPr>
            <w:tcW w:w="188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43FF28E" w14:textId="77777777" w:rsidR="00ED6169" w:rsidRDefault="00ED6169" w:rsidP="009940F2">
            <w:pPr>
              <w:rPr>
                <w:b/>
                <w:bCs/>
                <w:color w:val="FFFFFF"/>
                <w:sz w:val="18"/>
                <w:szCs w:val="18"/>
              </w:rPr>
            </w:pPr>
            <w:r>
              <w:rPr>
                <w:b/>
                <w:bCs/>
                <w:color w:val="FFFFFF"/>
                <w:sz w:val="18"/>
                <w:szCs w:val="18"/>
              </w:rPr>
              <w:t>Vendor Response</w:t>
            </w:r>
          </w:p>
        </w:tc>
        <w:tc>
          <w:tcPr>
            <w:tcW w:w="2398" w:type="dxa"/>
            <w:tcBorders>
              <w:top w:val="single" w:sz="1" w:space="0" w:color="CCCCCC"/>
              <w:left w:val="single" w:sz="1" w:space="0" w:color="CCCCCC"/>
              <w:bottom w:val="single" w:sz="1" w:space="0" w:color="CCCCCC"/>
              <w:right w:val="single" w:sz="1" w:space="0" w:color="CCCCCC"/>
            </w:tcBorders>
            <w:shd w:val="clear" w:color="auto" w:fill="1F4E79"/>
          </w:tcPr>
          <w:p w14:paraId="4448F399" w14:textId="77777777" w:rsidR="00ED6169" w:rsidRDefault="00ED6169" w:rsidP="009940F2">
            <w:pPr>
              <w:rPr>
                <w:b/>
                <w:bCs/>
                <w:color w:val="FFFFFF"/>
                <w:sz w:val="18"/>
                <w:szCs w:val="18"/>
              </w:rPr>
            </w:pPr>
            <w:r>
              <w:rPr>
                <w:b/>
                <w:bCs/>
                <w:color w:val="FFFFFF"/>
                <w:sz w:val="18"/>
                <w:szCs w:val="18"/>
              </w:rPr>
              <w:t>Vendor Narrative/Notes</w:t>
            </w:r>
          </w:p>
        </w:tc>
      </w:tr>
      <w:tr w:rsidR="00ED6169" w14:paraId="2DF8A1CB"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79753A" w14:textId="77777777" w:rsidR="00ED6169" w:rsidRDefault="00ED6169" w:rsidP="009940F2">
            <w:r>
              <w:rPr>
                <w:sz w:val="18"/>
                <w:szCs w:val="18"/>
              </w:rPr>
              <w:t>IMP-001</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92FC40" w14:textId="77777777" w:rsidR="00ED6169" w:rsidRDefault="00ED6169" w:rsidP="009940F2">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E3F658" w14:textId="77777777" w:rsidR="00ED6169" w:rsidRDefault="00ED6169" w:rsidP="009940F2">
            <w:r>
              <w:rPr>
                <w:sz w:val="18"/>
                <w:szCs w:val="18"/>
              </w:rPr>
              <w:t>Be cloud-hosted and maintained by the vendor as a Software-as-a-Service (SaaS) solution, with vendor responsibility for infrastructure, security patching, and software updates.</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6E78AB" w14:textId="77777777" w:rsidR="00ED6169" w:rsidRDefault="00ED6169" w:rsidP="009940F2">
            <w:r>
              <w:rPr>
                <w:sz w:val="18"/>
                <w:szCs w:val="18"/>
              </w:rPr>
              <w:t xml:space="preserve">IT Standards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1804C7" w14:textId="77777777" w:rsidR="00ED6169" w:rsidRDefault="00ED6169" w:rsidP="009940F2">
            <w:r>
              <w:rPr>
                <w:sz w:val="18"/>
                <w:szCs w:val="18"/>
              </w:rPr>
              <w:t>Atlas is state-hosted requiring significant internal IT support; cloud SaaS would reduce state IT workload</w:t>
            </w:r>
          </w:p>
        </w:tc>
        <w:sdt>
          <w:sdtPr>
            <w:rPr>
              <w:sz w:val="18"/>
              <w:szCs w:val="18"/>
            </w:rPr>
            <w:id w:val="1037009439"/>
            <w:placeholder>
              <w:docPart w:val="FD7C2FF25E9248A29955F20997A962E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6C7BF2CC" w14:textId="77777777" w:rsidR="00ED6169" w:rsidRDefault="00ED6169" w:rsidP="009940F2">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6A1E7843" w14:textId="77777777" w:rsidR="00ED6169" w:rsidRDefault="00ED6169" w:rsidP="009940F2">
            <w:pPr>
              <w:rPr>
                <w:sz w:val="18"/>
                <w:szCs w:val="18"/>
              </w:rPr>
            </w:pPr>
          </w:p>
        </w:tc>
      </w:tr>
      <w:tr w:rsidR="00ED6169" w14:paraId="04432BBD"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63C176" w14:textId="77777777" w:rsidR="00ED6169" w:rsidRDefault="00ED6169" w:rsidP="009940F2">
            <w:r>
              <w:rPr>
                <w:sz w:val="18"/>
                <w:szCs w:val="18"/>
              </w:rPr>
              <w:t>IMP-002</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01A81B" w14:textId="77777777" w:rsidR="00ED6169" w:rsidRDefault="00ED6169" w:rsidP="009940F2">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69ADE49" w14:textId="77777777" w:rsidR="00ED6169" w:rsidRDefault="00ED6169" w:rsidP="009940F2">
            <w:r>
              <w:rPr>
                <w:sz w:val="18"/>
                <w:szCs w:val="18"/>
              </w:rPr>
              <w:t xml:space="preserve">Provide a documented and tested data migration plan for historical Atlas data, including employee records, </w:t>
            </w:r>
            <w:proofErr w:type="spellStart"/>
            <w:r>
              <w:rPr>
                <w:sz w:val="18"/>
                <w:szCs w:val="18"/>
              </w:rPr>
              <w:t>seatime</w:t>
            </w:r>
            <w:proofErr w:type="spellEnd"/>
            <w:r>
              <w:rPr>
                <w:sz w:val="18"/>
                <w:szCs w:val="18"/>
              </w:rPr>
              <w:t xml:space="preserve"> history, credentialing data, crewing history, and seniority data, accounting for known Atlas data quality issues.</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4E857E" w14:textId="77777777" w:rsidR="00ED6169" w:rsidRDefault="00ED6169" w:rsidP="009940F2">
            <w:proofErr w:type="spellStart"/>
            <w:r>
              <w:rPr>
                <w:sz w:val="18"/>
                <w:szCs w:val="18"/>
              </w:rPr>
              <w:t>Seatime</w:t>
            </w:r>
            <w:proofErr w:type="spellEnd"/>
            <w:r>
              <w:rPr>
                <w:sz w:val="18"/>
                <w:szCs w:val="18"/>
              </w:rPr>
              <w:t xml:space="preserve"> Letters, Dispatch Manager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63E69F" w14:textId="77777777" w:rsidR="00ED6169" w:rsidRDefault="00ED6169" w:rsidP="009940F2">
            <w:r>
              <w:rPr>
                <w:sz w:val="18"/>
                <w:szCs w:val="18"/>
              </w:rPr>
              <w:t xml:space="preserve">Atlas contains years of operational history; migration complexity is high due to quality issues (pre-2010 </w:t>
            </w:r>
            <w:proofErr w:type="spellStart"/>
            <w:r>
              <w:rPr>
                <w:sz w:val="18"/>
                <w:szCs w:val="18"/>
              </w:rPr>
              <w:t>seatime</w:t>
            </w:r>
            <w:proofErr w:type="spellEnd"/>
            <w:r>
              <w:rPr>
                <w:sz w:val="18"/>
                <w:szCs w:val="18"/>
              </w:rPr>
              <w:t>, incomplete MEBA temp data)</w:t>
            </w:r>
          </w:p>
        </w:tc>
        <w:sdt>
          <w:sdtPr>
            <w:rPr>
              <w:sz w:val="18"/>
              <w:szCs w:val="18"/>
            </w:rPr>
            <w:id w:val="-660618893"/>
            <w:placeholder>
              <w:docPart w:val="4737F4D212B04C8F86C614CC8047F74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14935647" w14:textId="77777777" w:rsidR="00ED6169" w:rsidRDefault="00ED6169" w:rsidP="009940F2">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7361A6A6" w14:textId="77777777" w:rsidR="00ED6169" w:rsidRDefault="00ED6169" w:rsidP="009940F2">
            <w:pPr>
              <w:rPr>
                <w:sz w:val="18"/>
                <w:szCs w:val="18"/>
              </w:rPr>
            </w:pPr>
          </w:p>
        </w:tc>
      </w:tr>
      <w:tr w:rsidR="00ED6169" w14:paraId="33B34166"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F1A7D6" w14:textId="77777777" w:rsidR="00ED6169" w:rsidRDefault="00ED6169" w:rsidP="009940F2">
            <w:r>
              <w:rPr>
                <w:sz w:val="18"/>
                <w:szCs w:val="18"/>
              </w:rPr>
              <w:t>IMP-003</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C07CBC" w14:textId="77777777" w:rsidR="00ED6169" w:rsidRDefault="00ED6169" w:rsidP="009940F2">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7DF06B" w14:textId="77777777" w:rsidR="00ED6169" w:rsidRDefault="00ED6169" w:rsidP="009940F2">
            <w:r>
              <w:rPr>
                <w:sz w:val="18"/>
                <w:szCs w:val="18"/>
              </w:rPr>
              <w:t>Include documentation that clearly delineates client (AMHS/DOT) vs. vendor responsibilities for: system maintenance, hosting, performance SLAs, security, third-party integrations, software updates, customization requests, and data ownership.</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7D1495" w14:textId="77777777" w:rsidR="00ED6169" w:rsidRDefault="00ED6169" w:rsidP="009940F2">
            <w:r>
              <w:rPr>
                <w:sz w:val="18"/>
                <w:szCs w:val="18"/>
              </w:rPr>
              <w:t xml:space="preserve">IT Standards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8B7E8E" w14:textId="77777777" w:rsidR="00ED6169" w:rsidRDefault="00ED6169" w:rsidP="009940F2"/>
        </w:tc>
        <w:sdt>
          <w:sdtPr>
            <w:rPr>
              <w:sz w:val="18"/>
              <w:szCs w:val="18"/>
            </w:rPr>
            <w:id w:val="933178734"/>
            <w:placeholder>
              <w:docPart w:val="63F74989451F4D869501C36020117B0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3482F31D" w14:textId="77777777" w:rsidR="00ED6169" w:rsidRDefault="00ED6169" w:rsidP="009940F2">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1EB57E19" w14:textId="77777777" w:rsidR="00ED6169" w:rsidRDefault="00ED6169" w:rsidP="009940F2">
            <w:pPr>
              <w:rPr>
                <w:sz w:val="18"/>
                <w:szCs w:val="18"/>
              </w:rPr>
            </w:pPr>
          </w:p>
        </w:tc>
      </w:tr>
      <w:tr w:rsidR="00ED6169" w14:paraId="27692D7C"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E0C85B" w14:textId="77777777" w:rsidR="00ED6169" w:rsidRDefault="00ED6169" w:rsidP="009940F2">
            <w:r>
              <w:rPr>
                <w:sz w:val="18"/>
                <w:szCs w:val="18"/>
              </w:rPr>
              <w:t>IMP-004</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735741" w14:textId="77777777" w:rsidR="00ED6169" w:rsidRDefault="00ED6169" w:rsidP="009940F2">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E70665" w14:textId="77777777" w:rsidR="00ED6169" w:rsidRDefault="00ED6169" w:rsidP="009940F2">
            <w:r>
              <w:rPr>
                <w:sz w:val="18"/>
                <w:szCs w:val="18"/>
              </w:rPr>
              <w:t>Include documentation and training materials for both administrative staff and vessel crew, including an Operational Manual and Training Manual or equivalent.</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ED29DB" w14:textId="77777777" w:rsidR="00ED6169" w:rsidRDefault="00ED6169" w:rsidP="009940F2">
            <w:r>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6B963D" w14:textId="77777777" w:rsidR="00ED6169" w:rsidRDefault="00ED6169" w:rsidP="009940F2"/>
        </w:tc>
        <w:sdt>
          <w:sdtPr>
            <w:rPr>
              <w:sz w:val="18"/>
              <w:szCs w:val="18"/>
            </w:rPr>
            <w:id w:val="-1389644253"/>
            <w:placeholder>
              <w:docPart w:val="A563D1CF123F4E71AE47FE2DB354F89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6B6FA0A3" w14:textId="77777777" w:rsidR="00ED6169" w:rsidRDefault="00ED6169" w:rsidP="009940F2">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34727E6F" w14:textId="77777777" w:rsidR="00ED6169" w:rsidRDefault="00ED6169" w:rsidP="009940F2">
            <w:pPr>
              <w:rPr>
                <w:sz w:val="18"/>
                <w:szCs w:val="18"/>
              </w:rPr>
            </w:pPr>
          </w:p>
        </w:tc>
      </w:tr>
      <w:tr w:rsidR="00ED6169" w14:paraId="598310A3"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902BAA1" w14:textId="77777777" w:rsidR="00ED6169" w:rsidRDefault="00ED6169" w:rsidP="009940F2">
            <w:r>
              <w:rPr>
                <w:sz w:val="18"/>
                <w:szCs w:val="18"/>
              </w:rPr>
              <w:t>IMP-005</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BE5807" w14:textId="77777777" w:rsidR="00ED6169" w:rsidRDefault="00ED6169" w:rsidP="009940F2">
            <w:r w:rsidRPr="00EF6C18">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43DE75" w14:textId="77777777" w:rsidR="00ED6169" w:rsidRDefault="00ED6169" w:rsidP="009940F2">
            <w:r>
              <w:rPr>
                <w:sz w:val="18"/>
                <w:szCs w:val="18"/>
              </w:rPr>
              <w:t>Include a defined change management and organizational change management (OCM) plan as part of the vendor implementation, including live instructor-led training sessions for both administrative staff and vessel crew end users prior to go-live.</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BA0725" w14:textId="77777777" w:rsidR="00ED6169" w:rsidRDefault="00ED6169" w:rsidP="009940F2">
            <w:r>
              <w:rPr>
                <w:sz w:val="18"/>
                <w:szCs w:val="18"/>
              </w:rPr>
              <w:t xml:space="preserve">Dispatch Manager, Atlas Admin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B0EBB6" w14:textId="77777777" w:rsidR="00ED6169" w:rsidRDefault="00ED6169" w:rsidP="009940F2">
            <w:r>
              <w:rPr>
                <w:sz w:val="18"/>
                <w:szCs w:val="18"/>
              </w:rPr>
              <w:t>AMHS staff have deeply embedded paper and Excel workarounds; adoption requires intentional change management</w:t>
            </w:r>
          </w:p>
        </w:tc>
        <w:sdt>
          <w:sdtPr>
            <w:rPr>
              <w:sz w:val="18"/>
              <w:szCs w:val="18"/>
            </w:rPr>
            <w:id w:val="-1176966837"/>
            <w:placeholder>
              <w:docPart w:val="47ED818BD03D45758E5251D6DB4C146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304F73B8" w14:textId="77777777" w:rsidR="00ED6169" w:rsidRDefault="00ED6169" w:rsidP="009940F2">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73172212" w14:textId="77777777" w:rsidR="00ED6169" w:rsidRDefault="00ED6169" w:rsidP="009940F2">
            <w:pPr>
              <w:rPr>
                <w:sz w:val="18"/>
                <w:szCs w:val="18"/>
              </w:rPr>
            </w:pPr>
          </w:p>
        </w:tc>
      </w:tr>
      <w:tr w:rsidR="00ED6169" w14:paraId="041F99E7"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22200C" w14:textId="77777777" w:rsidR="00ED6169" w:rsidRDefault="00ED6169" w:rsidP="009940F2">
            <w:r>
              <w:rPr>
                <w:sz w:val="18"/>
                <w:szCs w:val="18"/>
              </w:rPr>
              <w:t>IMP-006</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34363C" w14:textId="77777777" w:rsidR="00ED6169" w:rsidRDefault="00ED6169" w:rsidP="009940F2">
            <w:r w:rsidRPr="00EF6C18">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119FBE" w14:textId="77777777" w:rsidR="00ED6169" w:rsidRDefault="00ED6169" w:rsidP="009940F2">
            <w:r>
              <w:rPr>
                <w:sz w:val="18"/>
                <w:szCs w:val="18"/>
              </w:rPr>
              <w:t xml:space="preserve">Support automatic generation of Personnel Action Request Forms (PARFs) when an employee physically begins working a new bid position, with routing for supervisor approval. Automatically update the </w:t>
            </w:r>
            <w:r>
              <w:rPr>
                <w:sz w:val="18"/>
                <w:szCs w:val="18"/>
              </w:rPr>
              <w:lastRenderedPageBreak/>
              <w:t>employee's Position Classification Number (PCN) after PARF approval.</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2A3749" w14:textId="77777777" w:rsidR="00ED6169" w:rsidRDefault="00ED6169" w:rsidP="009940F2">
            <w:r>
              <w:rPr>
                <w:sz w:val="18"/>
                <w:szCs w:val="18"/>
              </w:rPr>
              <w:lastRenderedPageBreak/>
              <w:t>MEBA Dispatch, MMP Dispatch</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97975B" w14:textId="77777777" w:rsidR="00ED6169" w:rsidRDefault="00ED6169" w:rsidP="009940F2">
            <w:r>
              <w:rPr>
                <w:sz w:val="18"/>
                <w:szCs w:val="18"/>
              </w:rPr>
              <w:t xml:space="preserve">PARF generation and PCN update entirely manual; known source of data </w:t>
            </w:r>
            <w:r>
              <w:rPr>
                <w:sz w:val="18"/>
                <w:szCs w:val="18"/>
              </w:rPr>
              <w:lastRenderedPageBreak/>
              <w:t>integrity errors and downstream payroll issues</w:t>
            </w:r>
          </w:p>
        </w:tc>
        <w:sdt>
          <w:sdtPr>
            <w:rPr>
              <w:sz w:val="18"/>
              <w:szCs w:val="18"/>
            </w:rPr>
            <w:id w:val="-1822502689"/>
            <w:placeholder>
              <w:docPart w:val="42E3E7E2B0544F6DAB1DF60C00A4DD5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21963B81" w14:textId="77777777" w:rsidR="00ED6169" w:rsidRDefault="00ED6169" w:rsidP="009940F2">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1B75753E" w14:textId="77777777" w:rsidR="00ED6169" w:rsidRDefault="00ED6169" w:rsidP="009940F2">
            <w:pPr>
              <w:rPr>
                <w:sz w:val="18"/>
                <w:szCs w:val="18"/>
              </w:rPr>
            </w:pPr>
          </w:p>
        </w:tc>
      </w:tr>
      <w:tr w:rsidR="00ED6169" w14:paraId="6A47E4D8"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5FE63E" w14:textId="77777777" w:rsidR="00ED6169" w:rsidRDefault="00ED6169" w:rsidP="009940F2">
            <w:r>
              <w:rPr>
                <w:sz w:val="18"/>
                <w:szCs w:val="18"/>
              </w:rPr>
              <w:t>IMP-007</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10C29F" w14:textId="77777777" w:rsidR="00ED6169" w:rsidRDefault="00ED6169" w:rsidP="009940F2">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072F64" w14:textId="77777777" w:rsidR="00ED6169" w:rsidRDefault="00ED6169" w:rsidP="009940F2">
            <w:r>
              <w:rPr>
                <w:sz w:val="18"/>
                <w:szCs w:val="18"/>
              </w:rPr>
              <w:t>Include a vendor security plan documenting response procedures in case of a data breach, in a format that can be kept on record with OIT.</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B2032B" w14:textId="77777777" w:rsidR="00ED6169" w:rsidRDefault="00ED6169" w:rsidP="009940F2">
            <w:r>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305B6B" w14:textId="77777777" w:rsidR="00ED6169" w:rsidRDefault="00ED6169" w:rsidP="009940F2"/>
        </w:tc>
        <w:sdt>
          <w:sdtPr>
            <w:rPr>
              <w:sz w:val="18"/>
              <w:szCs w:val="18"/>
            </w:rPr>
            <w:id w:val="1994439632"/>
            <w:placeholder>
              <w:docPart w:val="D5B06363420249B69105146570CB5CD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3F2FE6B2" w14:textId="77777777" w:rsidR="00ED6169" w:rsidRDefault="00ED6169" w:rsidP="009940F2">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2BB217CD" w14:textId="77777777" w:rsidR="00ED6169" w:rsidRDefault="00ED6169" w:rsidP="009940F2">
            <w:pPr>
              <w:rPr>
                <w:sz w:val="18"/>
                <w:szCs w:val="18"/>
              </w:rPr>
            </w:pPr>
          </w:p>
        </w:tc>
      </w:tr>
      <w:tr w:rsidR="00ED6169" w14:paraId="6BE9B4FC"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3231659" w14:textId="77777777" w:rsidR="00ED6169" w:rsidRPr="00A76058" w:rsidRDefault="00ED6169" w:rsidP="009940F2">
            <w:pPr>
              <w:rPr>
                <w:sz w:val="18"/>
                <w:szCs w:val="18"/>
              </w:rPr>
            </w:pPr>
            <w:r w:rsidRPr="00A76058">
              <w:rPr>
                <w:sz w:val="18"/>
                <w:szCs w:val="18"/>
              </w:rPr>
              <w:t>IMP-008</w:t>
            </w:r>
          </w:p>
        </w:tc>
        <w:tc>
          <w:tcPr>
            <w:tcW w:w="81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41D330A" w14:textId="77777777" w:rsidR="00ED6169" w:rsidRPr="00A76058" w:rsidRDefault="00ED6169" w:rsidP="009940F2">
            <w:pPr>
              <w:rPr>
                <w:sz w:val="18"/>
                <w:szCs w:val="18"/>
              </w:rPr>
            </w:pPr>
            <w:r w:rsidRPr="00A76058">
              <w:rPr>
                <w:b/>
                <w:color w:val="385723"/>
                <w:sz w:val="18"/>
                <w:szCs w:val="18"/>
              </w:rPr>
              <w:t>Could Have</w:t>
            </w:r>
          </w:p>
        </w:tc>
        <w:tc>
          <w:tcPr>
            <w:tcW w:w="4438"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F3BF73F" w14:textId="77777777" w:rsidR="00ED6169" w:rsidRPr="00A76058" w:rsidRDefault="00ED6169" w:rsidP="009940F2">
            <w:pPr>
              <w:rPr>
                <w:sz w:val="18"/>
                <w:szCs w:val="18"/>
              </w:rPr>
            </w:pPr>
            <w:r w:rsidRPr="00A76058">
              <w:rPr>
                <w:sz w:val="18"/>
                <w:szCs w:val="18"/>
              </w:rPr>
              <w:t>Support internal cross-team routing and referral workflows: when a training eligibility dispute or credential discrepancy arises during dispatch or training review, allow staff to generate an in-system referral to the Vessel Crew Docs team with status tracking and documented resolution notes. Referral history should be visible in the employee record.</w:t>
            </w:r>
          </w:p>
        </w:tc>
        <w:tc>
          <w:tcPr>
            <w:tcW w:w="102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A892C51" w14:textId="77777777" w:rsidR="00ED6169" w:rsidRPr="00A76058" w:rsidRDefault="00ED6169" w:rsidP="009940F2">
            <w:pPr>
              <w:rPr>
                <w:sz w:val="18"/>
                <w:szCs w:val="18"/>
              </w:rPr>
            </w:pPr>
            <w:r w:rsidRPr="00A76058">
              <w:rPr>
                <w:sz w:val="18"/>
                <w:szCs w:val="18"/>
              </w:rPr>
              <w:t xml:space="preserve">Training, Vessel Crew Docs </w:t>
            </w:r>
          </w:p>
        </w:tc>
        <w:tc>
          <w:tcPr>
            <w:tcW w:w="2323"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B75DFCA" w14:textId="77777777" w:rsidR="00ED6169" w:rsidRPr="00A76058" w:rsidRDefault="00ED6169" w:rsidP="009940F2">
            <w:pPr>
              <w:rPr>
                <w:sz w:val="18"/>
                <w:szCs w:val="18"/>
              </w:rPr>
            </w:pPr>
            <w:r w:rsidRPr="00A76058">
              <w:rPr>
                <w:sz w:val="18"/>
                <w:szCs w:val="18"/>
              </w:rPr>
              <w:t>Credential disputes resolved via email and phone with no system record. Training Coordinator described regularly referring employees to Vessel Crew Docs for qualification issues with no tracked handoff or resolution documentation.</w:t>
            </w:r>
          </w:p>
        </w:tc>
        <w:sdt>
          <w:sdtPr>
            <w:rPr>
              <w:sz w:val="18"/>
              <w:szCs w:val="18"/>
            </w:rPr>
            <w:id w:val="-1279722029"/>
            <w:placeholder>
              <w:docPart w:val="941BA586263B401A97EF096EC7836EF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E8F5E9"/>
              </w:tcPr>
              <w:p w14:paraId="34172359" w14:textId="77777777" w:rsidR="00ED6169" w:rsidRPr="00A76058" w:rsidRDefault="00ED6169" w:rsidP="009940F2">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E8F5E9"/>
          </w:tcPr>
          <w:p w14:paraId="76B3D470" w14:textId="77777777" w:rsidR="00ED6169" w:rsidRPr="00A76058" w:rsidRDefault="00ED6169" w:rsidP="009940F2">
            <w:pPr>
              <w:rPr>
                <w:sz w:val="18"/>
                <w:szCs w:val="18"/>
              </w:rPr>
            </w:pPr>
          </w:p>
        </w:tc>
      </w:tr>
      <w:tr w:rsidR="00ED6169" w14:paraId="4FF1A971"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D121C0" w14:textId="77777777" w:rsidR="00ED6169" w:rsidRPr="008309F2" w:rsidRDefault="00ED6169" w:rsidP="009940F2">
            <w:pPr>
              <w:rPr>
                <w:sz w:val="18"/>
                <w:szCs w:val="18"/>
              </w:rPr>
            </w:pPr>
            <w:r w:rsidRPr="008309F2">
              <w:rPr>
                <w:sz w:val="18"/>
                <w:szCs w:val="18"/>
              </w:rPr>
              <w:t>IMP-009</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08CCD9" w14:textId="77777777" w:rsidR="00ED6169" w:rsidRPr="008309F2" w:rsidRDefault="00ED6169" w:rsidP="009940F2">
            <w:pPr>
              <w:rPr>
                <w:b/>
                <w:color w:val="385723"/>
                <w:sz w:val="18"/>
                <w:szCs w:val="18"/>
              </w:rPr>
            </w:pPr>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A74B52" w14:textId="77777777" w:rsidR="00ED6169" w:rsidRPr="008309F2" w:rsidRDefault="00ED6169" w:rsidP="009940F2">
            <w:pPr>
              <w:rPr>
                <w:sz w:val="18"/>
                <w:szCs w:val="18"/>
              </w:rPr>
            </w:pPr>
            <w:r w:rsidRPr="008309F2">
              <w:rPr>
                <w:sz w:val="18"/>
                <w:szCs w:val="18"/>
              </w:rPr>
              <w:t>Vendor must provide advance notification (minimum 30 calendar days) before any release that modifies user interface workflows, changes integration interfaces, or introduces breaking changes. Major releases must be available in a pre-production environment for DOT&amp;PF validation before production deployment.</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013BE3" w14:textId="77777777" w:rsidR="00ED6169" w:rsidRPr="008309F2" w:rsidRDefault="00ED6169" w:rsidP="009940F2">
            <w:pPr>
              <w:rPr>
                <w:sz w:val="18"/>
                <w:szCs w:val="18"/>
              </w:rPr>
            </w:pPr>
            <w:r w:rsidRPr="008309F2">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636F05" w14:textId="77777777" w:rsidR="00ED6169" w:rsidRPr="008309F2" w:rsidRDefault="00ED6169" w:rsidP="009940F2">
            <w:pPr>
              <w:rPr>
                <w:sz w:val="18"/>
                <w:szCs w:val="18"/>
              </w:rPr>
            </w:pPr>
          </w:p>
        </w:tc>
        <w:sdt>
          <w:sdtPr>
            <w:rPr>
              <w:sz w:val="18"/>
              <w:szCs w:val="18"/>
            </w:rPr>
            <w:id w:val="1934161161"/>
            <w:placeholder>
              <w:docPart w:val="E1F21335F612498DB70499AA2826DD6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79A700CF" w14:textId="77777777" w:rsidR="00ED6169" w:rsidRPr="008309F2" w:rsidRDefault="00ED6169" w:rsidP="009940F2">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16D6F7EB" w14:textId="77777777" w:rsidR="00ED6169" w:rsidRPr="008309F2" w:rsidRDefault="00ED6169" w:rsidP="009940F2">
            <w:pPr>
              <w:rPr>
                <w:sz w:val="18"/>
                <w:szCs w:val="18"/>
              </w:rPr>
            </w:pPr>
          </w:p>
        </w:tc>
      </w:tr>
      <w:tr w:rsidR="00ED6169" w14:paraId="19CF4032"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FE414D" w14:textId="77777777" w:rsidR="00ED6169" w:rsidRPr="008309F2" w:rsidRDefault="00ED6169" w:rsidP="009940F2">
            <w:pPr>
              <w:rPr>
                <w:sz w:val="18"/>
                <w:szCs w:val="18"/>
              </w:rPr>
            </w:pPr>
            <w:r w:rsidRPr="008309F2">
              <w:rPr>
                <w:sz w:val="18"/>
                <w:szCs w:val="18"/>
              </w:rPr>
              <w:t>IMP-010</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1BD402" w14:textId="77777777" w:rsidR="00ED6169" w:rsidRPr="008309F2" w:rsidRDefault="00ED6169" w:rsidP="009940F2">
            <w:pPr>
              <w:rPr>
                <w:b/>
                <w:color w:val="385723"/>
                <w:sz w:val="18"/>
                <w:szCs w:val="18"/>
              </w:rPr>
            </w:pPr>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A10A93" w14:textId="77777777" w:rsidR="00ED6169" w:rsidRPr="008309F2" w:rsidRDefault="00ED6169" w:rsidP="009940F2">
            <w:pPr>
              <w:rPr>
                <w:sz w:val="18"/>
                <w:szCs w:val="18"/>
              </w:rPr>
            </w:pPr>
            <w:r w:rsidRPr="008309F2">
              <w:rPr>
                <w:sz w:val="18"/>
                <w:szCs w:val="18"/>
              </w:rPr>
              <w:t>Vendor must document the multi-tenancy architecture (single-tenant, multi-tenant, or hybrid) and the specific technical controls used to isolate State of Alaska data from other tenants, including compute, storage, and network isolation.</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1F6592" w14:textId="77777777" w:rsidR="00ED6169" w:rsidRPr="008309F2" w:rsidRDefault="00ED6169" w:rsidP="009940F2">
            <w:pPr>
              <w:rPr>
                <w:sz w:val="18"/>
                <w:szCs w:val="18"/>
              </w:rPr>
            </w:pPr>
            <w:r w:rsidRPr="008309F2">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886669" w14:textId="77777777" w:rsidR="00ED6169" w:rsidRPr="008309F2" w:rsidRDefault="00ED6169" w:rsidP="009940F2">
            <w:pPr>
              <w:rPr>
                <w:sz w:val="18"/>
                <w:szCs w:val="18"/>
              </w:rPr>
            </w:pPr>
          </w:p>
        </w:tc>
        <w:sdt>
          <w:sdtPr>
            <w:rPr>
              <w:sz w:val="18"/>
              <w:szCs w:val="18"/>
            </w:rPr>
            <w:id w:val="116730556"/>
            <w:placeholder>
              <w:docPart w:val="65FDE18678214BA7A97CB89E4663BE8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7ACD91D9" w14:textId="77777777" w:rsidR="00ED6169" w:rsidRPr="008309F2" w:rsidRDefault="00ED6169" w:rsidP="009940F2">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3B612B84" w14:textId="77777777" w:rsidR="00ED6169" w:rsidRPr="008309F2" w:rsidRDefault="00ED6169" w:rsidP="009940F2">
            <w:pPr>
              <w:rPr>
                <w:sz w:val="18"/>
                <w:szCs w:val="18"/>
              </w:rPr>
            </w:pPr>
          </w:p>
        </w:tc>
      </w:tr>
    </w:tbl>
    <w:p w14:paraId="3EDE7E74" w14:textId="77777777" w:rsidR="00ED6169" w:rsidRDefault="00ED6169" w:rsidP="00ED6169">
      <w:pPr>
        <w:spacing w:after="80"/>
      </w:pPr>
      <w:r>
        <w:br w:type="textWrapping" w:clear="all"/>
      </w:r>
    </w:p>
    <w:p w14:paraId="78A5FC22" w14:textId="77777777" w:rsidR="00ED6169" w:rsidRDefault="00ED6169" w:rsidP="00ED6169">
      <w:pPr>
        <w:pStyle w:val="Heading2"/>
      </w:pPr>
      <w:r>
        <w:lastRenderedPageBreak/>
        <w:t>15. Cloud Governance and Data Sovereignty</w:t>
      </w:r>
    </w:p>
    <w:p w14:paraId="12C695F2" w14:textId="77777777" w:rsidR="00ED6169" w:rsidRDefault="00ED6169" w:rsidP="00ED6169">
      <w:r>
        <w:t>The DMS will be deployed as a vendor-hosted SaaS solution handling employee PI</w:t>
      </w:r>
      <w:r w:rsidRPr="008309DD">
        <w:t xml:space="preserve">I, </w:t>
      </w:r>
      <w:r>
        <w:t>union membership data, and operational records for an essential public transportation service.  Cloud governance requirements define where state data resides, who can access it, how it is protected across the vendor's supply chain, and what happens when the contract ends.  These requirements are standard for state government SaaS procurements and are necessary to satisfy Alaska OIT security policies and federal compliance obligations.</w:t>
      </w:r>
    </w:p>
    <w:p w14:paraId="67732679" w14:textId="77777777" w:rsidR="00ED6169" w:rsidRDefault="00ED6169" w:rsidP="00ED6169"/>
    <w:tbl>
      <w:tblPr>
        <w:tblpPr w:leftFromText="180" w:rightFromText="180" w:vertAnchor="text" w:tblpY="1"/>
        <w:tblOverlap w:val="neve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831"/>
        <w:gridCol w:w="5379"/>
        <w:gridCol w:w="1170"/>
        <w:gridCol w:w="1171"/>
        <w:gridCol w:w="1900"/>
        <w:gridCol w:w="2419"/>
      </w:tblGrid>
      <w:tr w:rsidR="00ED6169" w14:paraId="184A8D83" w14:textId="77777777" w:rsidTr="009940F2">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797EDB0" w14:textId="77777777" w:rsidR="00ED6169" w:rsidRDefault="00ED6169" w:rsidP="009940F2">
            <w:r>
              <w:rPr>
                <w:b/>
                <w:bCs/>
                <w:color w:val="FFFFFF"/>
                <w:sz w:val="18"/>
                <w:szCs w:val="18"/>
              </w:rPr>
              <w:t>Req ID</w:t>
            </w:r>
          </w:p>
        </w:tc>
        <w:tc>
          <w:tcPr>
            <w:tcW w:w="8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A864AD6" w14:textId="77777777" w:rsidR="00ED6169" w:rsidRDefault="00ED6169" w:rsidP="009940F2">
            <w:r>
              <w:rPr>
                <w:b/>
                <w:bCs/>
                <w:color w:val="FFFFFF"/>
                <w:sz w:val="18"/>
                <w:szCs w:val="18"/>
              </w:rPr>
              <w:t>Priority</w:t>
            </w:r>
          </w:p>
        </w:tc>
        <w:tc>
          <w:tcPr>
            <w:tcW w:w="537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CF1BBAC" w14:textId="77777777" w:rsidR="00ED6169" w:rsidRDefault="00ED6169" w:rsidP="009940F2">
            <w:r>
              <w:rPr>
                <w:b/>
                <w:bCs/>
                <w:color w:val="FFFFFF"/>
                <w:sz w:val="18"/>
                <w:szCs w:val="18"/>
              </w:rPr>
              <w:t>Requirement</w:t>
            </w:r>
          </w:p>
        </w:tc>
        <w:tc>
          <w:tcPr>
            <w:tcW w:w="117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0B99DB5" w14:textId="77777777" w:rsidR="00ED6169" w:rsidRDefault="00ED6169" w:rsidP="009940F2">
            <w:r>
              <w:rPr>
                <w:b/>
                <w:bCs/>
                <w:color w:val="FFFFFF"/>
                <w:sz w:val="18"/>
                <w:szCs w:val="18"/>
              </w:rPr>
              <w:t>Source</w:t>
            </w:r>
          </w:p>
        </w:tc>
        <w:tc>
          <w:tcPr>
            <w:tcW w:w="117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BE41C11"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0915A6EC"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1EB1710C" w14:textId="77777777" w:rsidR="00ED6169" w:rsidRDefault="00ED6169" w:rsidP="009940F2">
            <w:pPr>
              <w:rPr>
                <w:b/>
                <w:bCs/>
                <w:color w:val="FFFFFF"/>
                <w:sz w:val="18"/>
                <w:szCs w:val="18"/>
              </w:rPr>
            </w:pPr>
            <w:r>
              <w:rPr>
                <w:b/>
                <w:bCs/>
                <w:color w:val="FFFFFF"/>
                <w:sz w:val="18"/>
                <w:szCs w:val="18"/>
              </w:rPr>
              <w:t>Vendor Narrative/Notes</w:t>
            </w:r>
          </w:p>
        </w:tc>
      </w:tr>
      <w:tr w:rsidR="00ED6169" w14:paraId="68388100"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239E3F" w14:textId="77777777" w:rsidR="00ED6169" w:rsidRPr="00780913" w:rsidRDefault="00ED6169" w:rsidP="009940F2">
            <w:pPr>
              <w:rPr>
                <w:sz w:val="18"/>
                <w:szCs w:val="18"/>
              </w:rPr>
            </w:pPr>
            <w:r w:rsidRPr="00780913">
              <w:rPr>
                <w:sz w:val="18"/>
                <w:szCs w:val="18"/>
              </w:rPr>
              <w:t>GOV-001</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7AD7EB"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B9FDC1" w14:textId="77777777" w:rsidR="00ED6169" w:rsidRPr="00780913" w:rsidRDefault="00ED6169" w:rsidP="009940F2">
            <w:pPr>
              <w:rPr>
                <w:sz w:val="18"/>
                <w:szCs w:val="18"/>
              </w:rPr>
            </w:pPr>
            <w:r w:rsidRPr="00780913">
              <w:rPr>
                <w:sz w:val="18"/>
                <w:szCs w:val="18"/>
              </w:rPr>
              <w:t>All state data at rest must reside within the continental United States. All data processing and data in transit must remain within the continental United States. Vendor must disclose the specific cloud region(s) used for hosting.</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48B579"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66AD10" w14:textId="77777777" w:rsidR="00ED6169" w:rsidRPr="00780913" w:rsidRDefault="00ED6169" w:rsidP="009940F2">
            <w:pPr>
              <w:rPr>
                <w:sz w:val="18"/>
                <w:szCs w:val="18"/>
              </w:rPr>
            </w:pPr>
          </w:p>
        </w:tc>
        <w:sdt>
          <w:sdtPr>
            <w:rPr>
              <w:sz w:val="18"/>
              <w:szCs w:val="18"/>
            </w:rPr>
            <w:id w:val="1780908803"/>
            <w:placeholder>
              <w:docPart w:val="C73D55FE92EA4DC0A37EE0F95CFCED6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B0A0AF1" w14:textId="77777777" w:rsidR="00ED6169" w:rsidRPr="00780913" w:rsidRDefault="00ED6169" w:rsidP="009940F2">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B528802" w14:textId="77777777" w:rsidR="00ED6169" w:rsidRPr="00780913" w:rsidRDefault="00ED6169" w:rsidP="009940F2">
            <w:pPr>
              <w:rPr>
                <w:sz w:val="18"/>
                <w:szCs w:val="18"/>
              </w:rPr>
            </w:pPr>
          </w:p>
        </w:tc>
      </w:tr>
      <w:tr w:rsidR="00ED6169" w14:paraId="05E7B61A"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B9D9C1" w14:textId="77777777" w:rsidR="00ED6169" w:rsidRPr="00780913" w:rsidRDefault="00ED6169" w:rsidP="009940F2">
            <w:pPr>
              <w:rPr>
                <w:sz w:val="18"/>
                <w:szCs w:val="18"/>
              </w:rPr>
            </w:pPr>
            <w:r w:rsidRPr="00780913">
              <w:rPr>
                <w:sz w:val="18"/>
                <w:szCs w:val="18"/>
              </w:rPr>
              <w:t>GOV-002</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6E3AB83"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3797BC" w14:textId="77777777" w:rsidR="00ED6169" w:rsidRPr="00780913" w:rsidRDefault="00ED6169" w:rsidP="009940F2">
            <w:pPr>
              <w:rPr>
                <w:sz w:val="18"/>
                <w:szCs w:val="18"/>
              </w:rPr>
            </w:pPr>
            <w:r w:rsidRPr="00780913">
              <w:rPr>
                <w:sz w:val="18"/>
                <w:szCs w:val="18"/>
              </w:rPr>
              <w:t xml:space="preserve">Vendor must disclose all third-party </w:t>
            </w:r>
            <w:proofErr w:type="spellStart"/>
            <w:r w:rsidRPr="00780913">
              <w:rPr>
                <w:sz w:val="18"/>
                <w:szCs w:val="18"/>
              </w:rPr>
              <w:t>subprocessors</w:t>
            </w:r>
            <w:proofErr w:type="spellEnd"/>
            <w:r w:rsidRPr="00780913">
              <w:rPr>
                <w:sz w:val="18"/>
                <w:szCs w:val="18"/>
              </w:rPr>
              <w:t xml:space="preserve"> (sub-hosting providers, CDN providers, analytics services, support tools) that have access to or process state data. Vendor must obtain DOT&amp;PF approval before adding or changing any </w:t>
            </w:r>
            <w:proofErr w:type="spellStart"/>
            <w:r w:rsidRPr="00780913">
              <w:rPr>
                <w:sz w:val="18"/>
                <w:szCs w:val="18"/>
              </w:rPr>
              <w:t>subprocessor</w:t>
            </w:r>
            <w:proofErr w:type="spellEnd"/>
            <w:r w:rsidRPr="00780913">
              <w:rPr>
                <w:sz w:val="18"/>
                <w:szCs w:val="18"/>
              </w:rPr>
              <w:t>.</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C4C449"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AB1F2D" w14:textId="77777777" w:rsidR="00ED6169" w:rsidRPr="00780913" w:rsidRDefault="00ED6169" w:rsidP="009940F2">
            <w:pPr>
              <w:rPr>
                <w:sz w:val="18"/>
                <w:szCs w:val="18"/>
              </w:rPr>
            </w:pPr>
          </w:p>
        </w:tc>
        <w:sdt>
          <w:sdtPr>
            <w:rPr>
              <w:sz w:val="18"/>
              <w:szCs w:val="18"/>
            </w:rPr>
            <w:id w:val="-328981704"/>
            <w:placeholder>
              <w:docPart w:val="23BA16A63B304256BBDBA2541834CA7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4D7E886" w14:textId="77777777" w:rsidR="00ED6169" w:rsidRPr="00780913" w:rsidRDefault="00ED6169" w:rsidP="009940F2">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A003B17" w14:textId="77777777" w:rsidR="00ED6169" w:rsidRPr="00780913" w:rsidRDefault="00ED6169" w:rsidP="009940F2">
            <w:pPr>
              <w:rPr>
                <w:sz w:val="18"/>
                <w:szCs w:val="18"/>
              </w:rPr>
            </w:pPr>
          </w:p>
        </w:tc>
      </w:tr>
      <w:tr w:rsidR="00ED6169" w14:paraId="546EA49E"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41C7A2" w14:textId="77777777" w:rsidR="00ED6169" w:rsidRPr="00780913" w:rsidRDefault="00ED6169" w:rsidP="009940F2">
            <w:pPr>
              <w:rPr>
                <w:sz w:val="18"/>
                <w:szCs w:val="18"/>
              </w:rPr>
            </w:pPr>
            <w:r w:rsidRPr="00780913">
              <w:rPr>
                <w:sz w:val="18"/>
                <w:szCs w:val="18"/>
              </w:rPr>
              <w:t>GOV-003</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945091"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E3A5CA" w14:textId="77777777" w:rsidR="00ED6169" w:rsidRPr="00780913" w:rsidRDefault="00ED6169" w:rsidP="009940F2">
            <w:pPr>
              <w:rPr>
                <w:sz w:val="18"/>
                <w:szCs w:val="18"/>
              </w:rPr>
            </w:pPr>
            <w:r w:rsidRPr="00780913">
              <w:rPr>
                <w:sz w:val="18"/>
                <w:szCs w:val="18"/>
              </w:rPr>
              <w:t>All data entered into, generated by, or derived from the system is and remains the property of the State of Alaska. This includes all configuration data, business rules, reports, audit logs, and any data generated by the system during operations.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5C0B6E"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2F34A8" w14:textId="77777777" w:rsidR="00ED6169" w:rsidRPr="00780913" w:rsidRDefault="00ED6169" w:rsidP="009940F2">
            <w:pPr>
              <w:rPr>
                <w:sz w:val="18"/>
                <w:szCs w:val="18"/>
              </w:rPr>
            </w:pPr>
          </w:p>
        </w:tc>
        <w:sdt>
          <w:sdtPr>
            <w:rPr>
              <w:sz w:val="18"/>
              <w:szCs w:val="18"/>
            </w:rPr>
            <w:id w:val="1525595983"/>
            <w:placeholder>
              <w:docPart w:val="6EDE1B51A4674ABFB5E93BCD9A6DB6A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F03E59F" w14:textId="77777777" w:rsidR="00ED6169" w:rsidRPr="00780913" w:rsidRDefault="00ED6169" w:rsidP="009940F2">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38D07BE" w14:textId="77777777" w:rsidR="00ED6169" w:rsidRPr="00780913" w:rsidRDefault="00ED6169" w:rsidP="009940F2">
            <w:pPr>
              <w:rPr>
                <w:sz w:val="18"/>
                <w:szCs w:val="18"/>
              </w:rPr>
            </w:pPr>
          </w:p>
        </w:tc>
      </w:tr>
      <w:tr w:rsidR="00ED6169" w14:paraId="45DA4713"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AE1BC3" w14:textId="77777777" w:rsidR="00ED6169" w:rsidRPr="00780913" w:rsidRDefault="00ED6169" w:rsidP="009940F2">
            <w:pPr>
              <w:rPr>
                <w:sz w:val="18"/>
                <w:szCs w:val="18"/>
              </w:rPr>
            </w:pPr>
            <w:r w:rsidRPr="00780913">
              <w:rPr>
                <w:sz w:val="18"/>
                <w:szCs w:val="18"/>
              </w:rPr>
              <w:t>GOV-004</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6BE3ED"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13DE00" w14:textId="77777777" w:rsidR="00ED6169" w:rsidRPr="00780913" w:rsidRDefault="00ED6169" w:rsidP="009940F2">
            <w:pPr>
              <w:rPr>
                <w:sz w:val="18"/>
                <w:szCs w:val="18"/>
              </w:rPr>
            </w:pPr>
            <w:r w:rsidRPr="00780913">
              <w:rPr>
                <w:sz w:val="18"/>
                <w:szCs w:val="18"/>
              </w:rPr>
              <w:t>Vendor must provide a complete export of all state data in standard, machine-readable formats (CSV, JSON, or SQL dump) within 30 calendar days of contract termination or upon written request during the contract period.</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4389D36"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F3FA28" w14:textId="77777777" w:rsidR="00ED6169" w:rsidRPr="00780913" w:rsidRDefault="00ED6169" w:rsidP="009940F2">
            <w:pPr>
              <w:rPr>
                <w:sz w:val="18"/>
                <w:szCs w:val="18"/>
              </w:rPr>
            </w:pPr>
          </w:p>
        </w:tc>
        <w:sdt>
          <w:sdtPr>
            <w:rPr>
              <w:sz w:val="18"/>
              <w:szCs w:val="18"/>
            </w:rPr>
            <w:id w:val="-80599236"/>
            <w:placeholder>
              <w:docPart w:val="39B35B5A961E4032B837D69CB41A15B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CD0ACB2" w14:textId="77777777" w:rsidR="00ED6169" w:rsidRPr="00780913" w:rsidRDefault="00ED6169" w:rsidP="009940F2">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C7DEC2D" w14:textId="77777777" w:rsidR="00ED6169" w:rsidRPr="00780913" w:rsidRDefault="00ED6169" w:rsidP="009940F2">
            <w:pPr>
              <w:rPr>
                <w:sz w:val="18"/>
                <w:szCs w:val="18"/>
              </w:rPr>
            </w:pPr>
          </w:p>
        </w:tc>
      </w:tr>
      <w:tr w:rsidR="00ED6169" w14:paraId="00911FFF"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E57DBD" w14:textId="77777777" w:rsidR="00ED6169" w:rsidRPr="00780913" w:rsidRDefault="00ED6169" w:rsidP="009940F2">
            <w:pPr>
              <w:rPr>
                <w:sz w:val="18"/>
                <w:szCs w:val="18"/>
              </w:rPr>
            </w:pPr>
            <w:r w:rsidRPr="00780913">
              <w:rPr>
                <w:sz w:val="18"/>
                <w:szCs w:val="18"/>
              </w:rPr>
              <w:t>GOV-005</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15B3B2"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9B8D0E" w14:textId="77777777" w:rsidR="00ED6169" w:rsidRPr="00780913" w:rsidRDefault="00ED6169" w:rsidP="009940F2">
            <w:pPr>
              <w:rPr>
                <w:sz w:val="18"/>
                <w:szCs w:val="18"/>
              </w:rPr>
            </w:pPr>
            <w:r w:rsidRPr="00780913">
              <w:rPr>
                <w:sz w:val="18"/>
                <w:szCs w:val="18"/>
              </w:rPr>
              <w:t xml:space="preserve">Vendor must provide ongoing bulk data export capability throughout the contract period, enabling DOT&amp;PF to extract its own data at any </w:t>
            </w:r>
            <w:r w:rsidRPr="00780913">
              <w:rPr>
                <w:sz w:val="18"/>
                <w:szCs w:val="18"/>
              </w:rPr>
              <w:lastRenderedPageBreak/>
              <w:t>time without vendor involvement. Export must be available in standard formats via the REST API (INT-005) or a dedicated export function.</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7F2050" w14:textId="77777777" w:rsidR="00ED6169" w:rsidRPr="00780913" w:rsidRDefault="00ED6169" w:rsidP="009940F2">
            <w:pPr>
              <w:rPr>
                <w:sz w:val="18"/>
                <w:szCs w:val="18"/>
              </w:rPr>
            </w:pPr>
            <w:r w:rsidRPr="00780913">
              <w:rPr>
                <w:sz w:val="18"/>
                <w:szCs w:val="18"/>
              </w:rPr>
              <w:lastRenderedPageBreak/>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0768D1" w14:textId="77777777" w:rsidR="00ED6169" w:rsidRPr="00780913" w:rsidRDefault="00ED6169" w:rsidP="009940F2">
            <w:pPr>
              <w:rPr>
                <w:sz w:val="18"/>
                <w:szCs w:val="18"/>
              </w:rPr>
            </w:pPr>
          </w:p>
        </w:tc>
        <w:sdt>
          <w:sdtPr>
            <w:rPr>
              <w:sz w:val="18"/>
              <w:szCs w:val="18"/>
            </w:rPr>
            <w:id w:val="1049118193"/>
            <w:placeholder>
              <w:docPart w:val="8E6AE0D85D6B4E69B225409EB5F6B36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C4CE5E7" w14:textId="77777777" w:rsidR="00ED6169" w:rsidRPr="00780913" w:rsidRDefault="00ED6169" w:rsidP="009940F2">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D1CAFCC" w14:textId="77777777" w:rsidR="00ED6169" w:rsidRPr="00780913" w:rsidRDefault="00ED6169" w:rsidP="009940F2">
            <w:pPr>
              <w:rPr>
                <w:sz w:val="18"/>
                <w:szCs w:val="18"/>
              </w:rPr>
            </w:pPr>
          </w:p>
        </w:tc>
      </w:tr>
      <w:tr w:rsidR="00ED6169" w14:paraId="6CFBDCA5"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8528EA" w14:textId="77777777" w:rsidR="00ED6169" w:rsidRPr="00780913" w:rsidRDefault="00ED6169" w:rsidP="009940F2">
            <w:pPr>
              <w:rPr>
                <w:sz w:val="18"/>
                <w:szCs w:val="18"/>
              </w:rPr>
            </w:pPr>
            <w:r w:rsidRPr="00780913">
              <w:rPr>
                <w:sz w:val="18"/>
                <w:szCs w:val="18"/>
              </w:rPr>
              <w:t>GOV-006</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7F8A73"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4EF433B" w14:textId="77777777" w:rsidR="00ED6169" w:rsidRPr="00780913" w:rsidRDefault="00ED6169" w:rsidP="009940F2">
            <w:pPr>
              <w:rPr>
                <w:sz w:val="18"/>
                <w:szCs w:val="18"/>
              </w:rPr>
            </w:pPr>
            <w:r w:rsidRPr="00780913">
              <w:rPr>
                <w:sz w:val="18"/>
                <w:szCs w:val="18"/>
              </w:rPr>
              <w:t>Vendor must certify destruction of all state data, including backups, replicas, and disaster recovery copies, within 90 calendar days of contract termination. Certification must be in writing and specify the destruction method used.</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F30606"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3AFAFA" w14:textId="77777777" w:rsidR="00ED6169" w:rsidRPr="00780913" w:rsidRDefault="00ED6169" w:rsidP="009940F2">
            <w:pPr>
              <w:rPr>
                <w:sz w:val="18"/>
                <w:szCs w:val="18"/>
              </w:rPr>
            </w:pPr>
          </w:p>
        </w:tc>
        <w:sdt>
          <w:sdtPr>
            <w:rPr>
              <w:sz w:val="18"/>
              <w:szCs w:val="18"/>
            </w:rPr>
            <w:id w:val="-1199690470"/>
            <w:placeholder>
              <w:docPart w:val="2B36A19203FF4DC28D19B91299745BB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0BB511E" w14:textId="77777777" w:rsidR="00ED6169" w:rsidRPr="00780913" w:rsidRDefault="00ED6169" w:rsidP="009940F2">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D23AEF5" w14:textId="77777777" w:rsidR="00ED6169" w:rsidRPr="00780913" w:rsidRDefault="00ED6169" w:rsidP="009940F2">
            <w:pPr>
              <w:rPr>
                <w:sz w:val="18"/>
                <w:szCs w:val="18"/>
              </w:rPr>
            </w:pPr>
          </w:p>
        </w:tc>
      </w:tr>
      <w:tr w:rsidR="00ED6169" w14:paraId="61411988"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4C9882" w14:textId="77777777" w:rsidR="00ED6169" w:rsidRPr="00780913" w:rsidRDefault="00ED6169" w:rsidP="009940F2">
            <w:pPr>
              <w:rPr>
                <w:sz w:val="18"/>
                <w:szCs w:val="18"/>
              </w:rPr>
            </w:pPr>
            <w:r w:rsidRPr="00780913">
              <w:rPr>
                <w:sz w:val="18"/>
                <w:szCs w:val="18"/>
              </w:rPr>
              <w:t>GOV-007</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8382BA"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3AE8B1" w14:textId="77777777" w:rsidR="00ED6169" w:rsidRPr="00780913" w:rsidRDefault="00ED6169" w:rsidP="009940F2">
            <w:pPr>
              <w:rPr>
                <w:sz w:val="18"/>
                <w:szCs w:val="18"/>
              </w:rPr>
            </w:pPr>
            <w:r w:rsidRPr="00780913">
              <w:rPr>
                <w:sz w:val="18"/>
                <w:szCs w:val="18"/>
              </w:rPr>
              <w:t>Vendor must provide transition assistance for a minimum of 90 calendar days following contract termination, including data migration support, documentation, knowledge transfer, and technical cooperation with a successor vendor or DOT&amp;PF IT. Transition assistance rates must be defined in the contract.</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FDC74F"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D40906" w14:textId="77777777" w:rsidR="00ED6169" w:rsidRPr="00780913" w:rsidRDefault="00ED6169" w:rsidP="009940F2">
            <w:pPr>
              <w:rPr>
                <w:sz w:val="18"/>
                <w:szCs w:val="18"/>
              </w:rPr>
            </w:pPr>
          </w:p>
        </w:tc>
        <w:sdt>
          <w:sdtPr>
            <w:rPr>
              <w:sz w:val="18"/>
              <w:szCs w:val="18"/>
            </w:rPr>
            <w:id w:val="167844350"/>
            <w:placeholder>
              <w:docPart w:val="CE457F3589AE4AEEA76F8CEC675FD62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F6B1787" w14:textId="77777777" w:rsidR="00ED6169" w:rsidRPr="00780913" w:rsidRDefault="00ED6169" w:rsidP="009940F2">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A7262B3" w14:textId="77777777" w:rsidR="00ED6169" w:rsidRPr="00780913" w:rsidRDefault="00ED6169" w:rsidP="009940F2">
            <w:pPr>
              <w:rPr>
                <w:sz w:val="18"/>
                <w:szCs w:val="18"/>
              </w:rPr>
            </w:pPr>
          </w:p>
        </w:tc>
      </w:tr>
      <w:tr w:rsidR="00ED6169" w14:paraId="242769BA"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7D7291" w14:textId="77777777" w:rsidR="00ED6169" w:rsidRPr="00780913" w:rsidRDefault="00ED6169" w:rsidP="009940F2">
            <w:pPr>
              <w:rPr>
                <w:sz w:val="18"/>
                <w:szCs w:val="18"/>
              </w:rPr>
            </w:pPr>
            <w:r w:rsidRPr="00780913">
              <w:rPr>
                <w:sz w:val="18"/>
                <w:szCs w:val="18"/>
              </w:rPr>
              <w:t>GOV-008</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A0D753" w14:textId="77777777" w:rsidR="00ED6169" w:rsidRPr="00780913" w:rsidRDefault="00ED6169" w:rsidP="009940F2">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718343" w14:textId="77777777" w:rsidR="00ED6169" w:rsidRPr="00780913" w:rsidRDefault="00ED6169" w:rsidP="009940F2">
            <w:pPr>
              <w:rPr>
                <w:sz w:val="18"/>
                <w:szCs w:val="18"/>
              </w:rPr>
            </w:pPr>
            <w:r w:rsidRPr="00780913">
              <w:rPr>
                <w:sz w:val="18"/>
                <w:szCs w:val="18"/>
              </w:rPr>
              <w:t>Vendor must maintain a documented API versioning policy. Breaking changes to the API must include a minimum 12-month deprecation notice period during which both old and new versions are supported.</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C581C6"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105A01" w14:textId="77777777" w:rsidR="00ED6169" w:rsidRPr="00780913" w:rsidRDefault="00ED6169" w:rsidP="009940F2">
            <w:pPr>
              <w:rPr>
                <w:sz w:val="18"/>
                <w:szCs w:val="18"/>
              </w:rPr>
            </w:pPr>
          </w:p>
        </w:tc>
        <w:sdt>
          <w:sdtPr>
            <w:rPr>
              <w:sz w:val="18"/>
              <w:szCs w:val="18"/>
            </w:rPr>
            <w:id w:val="2035452078"/>
            <w:placeholder>
              <w:docPart w:val="153F75D9C5D347D8865609DDE23CC68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C59A05E" w14:textId="77777777" w:rsidR="00ED6169" w:rsidRPr="00780913" w:rsidRDefault="00ED6169" w:rsidP="009940F2">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56A2558" w14:textId="77777777" w:rsidR="00ED6169" w:rsidRPr="00780913" w:rsidRDefault="00ED6169" w:rsidP="009940F2">
            <w:pPr>
              <w:rPr>
                <w:sz w:val="18"/>
                <w:szCs w:val="18"/>
              </w:rPr>
            </w:pPr>
          </w:p>
        </w:tc>
      </w:tr>
      <w:tr w:rsidR="00ED6169" w14:paraId="0AB7FEB5"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0FC65C" w14:textId="77777777" w:rsidR="00ED6169" w:rsidRPr="00780913" w:rsidRDefault="00ED6169" w:rsidP="009940F2">
            <w:pPr>
              <w:rPr>
                <w:sz w:val="18"/>
                <w:szCs w:val="18"/>
              </w:rPr>
            </w:pPr>
            <w:r w:rsidRPr="00780913">
              <w:rPr>
                <w:sz w:val="18"/>
                <w:szCs w:val="18"/>
              </w:rPr>
              <w:t>GOV-009</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397D54" w14:textId="77777777" w:rsidR="00ED6169" w:rsidRPr="00780913" w:rsidRDefault="00ED6169" w:rsidP="009940F2">
            <w:pPr>
              <w:rPr>
                <w:b/>
                <w:color w:val="385723"/>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89EB69" w14:textId="77777777" w:rsidR="00ED6169" w:rsidRPr="00780913" w:rsidRDefault="00ED6169" w:rsidP="009940F2">
            <w:pPr>
              <w:rPr>
                <w:sz w:val="18"/>
                <w:szCs w:val="18"/>
              </w:rPr>
            </w:pPr>
            <w:r w:rsidRPr="00780913">
              <w:rPr>
                <w:sz w:val="18"/>
                <w:szCs w:val="18"/>
              </w:rPr>
              <w:t>Vendor must provide source code escrow (or equivalent continuity provision such as a technology escrow or SaaS continuity plan) that ensures the State of Alaska can maintain system operations if the vendor ceases business, undergoes acquisition, or otherwise becomes unable to fulfill contract obligations.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190A90" w14:textId="77777777" w:rsidR="00ED6169" w:rsidRPr="00780913" w:rsidRDefault="00ED6169" w:rsidP="009940F2">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B713F9" w14:textId="77777777" w:rsidR="00ED6169" w:rsidRPr="00780913" w:rsidRDefault="00ED6169" w:rsidP="009940F2">
            <w:pPr>
              <w:rPr>
                <w:sz w:val="18"/>
                <w:szCs w:val="18"/>
              </w:rPr>
            </w:pPr>
          </w:p>
        </w:tc>
        <w:sdt>
          <w:sdtPr>
            <w:rPr>
              <w:sz w:val="18"/>
              <w:szCs w:val="18"/>
            </w:rPr>
            <w:id w:val="712227697"/>
            <w:placeholder>
              <w:docPart w:val="D2DC0D6809D14ECEB9C8C378B4F4021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A86133E" w14:textId="77777777" w:rsidR="00ED6169" w:rsidRPr="00780913" w:rsidRDefault="00ED6169" w:rsidP="009940F2">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49D1EEB" w14:textId="77777777" w:rsidR="00ED6169" w:rsidRPr="00780913" w:rsidRDefault="00ED6169" w:rsidP="009940F2">
            <w:pPr>
              <w:rPr>
                <w:sz w:val="18"/>
                <w:szCs w:val="18"/>
              </w:rPr>
            </w:pPr>
          </w:p>
        </w:tc>
      </w:tr>
    </w:tbl>
    <w:p w14:paraId="4FB3175B" w14:textId="77777777" w:rsidR="00ED6169" w:rsidRDefault="00ED6169" w:rsidP="00ED6169"/>
    <w:p w14:paraId="2493E157" w14:textId="77777777" w:rsidR="00ED6169" w:rsidRDefault="00ED6169" w:rsidP="00ED6169">
      <w:pPr>
        <w:pStyle w:val="Heading2"/>
      </w:pPr>
      <w:r>
        <w:t>16. Availability and Disaster Recovery</w:t>
      </w:r>
    </w:p>
    <w:p w14:paraId="583893EE" w14:textId="77777777" w:rsidR="00ED6169" w:rsidRDefault="00ED6169" w:rsidP="00ED6169">
      <w:r>
        <w:t>AMHS dispatch is a 24/7 operation with vessel safety implications.  The DMS manages crew assignments on active vessels, and system unavailability directly impacts the ability to staff vessels safely and maintain regulatory compliance.  These requirements define specific, measurable availability commitments and disaster recovery capabilities.</w:t>
      </w:r>
    </w:p>
    <w:p w14:paraId="0D8FFCB0" w14:textId="77777777" w:rsidR="00ED6169" w:rsidRDefault="00ED6169" w:rsidP="00ED6169"/>
    <w:tbl>
      <w:tblPr>
        <w:tblpPr w:leftFromText="180" w:rightFromText="180" w:vertAnchor="text" w:tblpY="1"/>
        <w:tblOverlap w:val="neve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900"/>
        <w:gridCol w:w="5039"/>
        <w:gridCol w:w="1081"/>
        <w:gridCol w:w="1531"/>
        <w:gridCol w:w="1900"/>
        <w:gridCol w:w="2419"/>
      </w:tblGrid>
      <w:tr w:rsidR="00ED6169" w14:paraId="190BF8F3" w14:textId="77777777" w:rsidTr="009940F2">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7DD9CA4" w14:textId="77777777" w:rsidR="00ED6169" w:rsidRDefault="00ED6169" w:rsidP="009940F2">
            <w:r>
              <w:rPr>
                <w:b/>
                <w:bCs/>
                <w:color w:val="FFFFFF"/>
                <w:sz w:val="18"/>
                <w:szCs w:val="18"/>
              </w:rPr>
              <w:t>Req ID</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BCF1BF7" w14:textId="77777777" w:rsidR="00ED6169" w:rsidRDefault="00ED6169" w:rsidP="009940F2">
            <w:r>
              <w:rPr>
                <w:b/>
                <w:bCs/>
                <w:color w:val="FFFFFF"/>
                <w:sz w:val="18"/>
                <w:szCs w:val="18"/>
              </w:rPr>
              <w:t>Priority</w:t>
            </w:r>
          </w:p>
        </w:tc>
        <w:tc>
          <w:tcPr>
            <w:tcW w:w="503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370AB26" w14:textId="77777777" w:rsidR="00ED6169" w:rsidRDefault="00ED6169" w:rsidP="009940F2">
            <w:r>
              <w:rPr>
                <w:b/>
                <w:bCs/>
                <w:color w:val="FFFFFF"/>
                <w:sz w:val="18"/>
                <w:szCs w:val="18"/>
              </w:rPr>
              <w:t>Requirement</w:t>
            </w:r>
          </w:p>
        </w:tc>
        <w:tc>
          <w:tcPr>
            <w:tcW w:w="108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462912B" w14:textId="77777777" w:rsidR="00ED6169" w:rsidRDefault="00ED6169" w:rsidP="009940F2">
            <w:r>
              <w:rPr>
                <w:b/>
                <w:bCs/>
                <w:color w:val="FFFFFF"/>
                <w:sz w:val="18"/>
                <w:szCs w:val="18"/>
              </w:rPr>
              <w:t>Source</w:t>
            </w:r>
          </w:p>
        </w:tc>
        <w:tc>
          <w:tcPr>
            <w:tcW w:w="15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467F996" w14:textId="77777777" w:rsidR="00ED6169" w:rsidRDefault="00ED6169" w:rsidP="009940F2">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13DEB69A" w14:textId="77777777" w:rsidR="00ED6169" w:rsidRDefault="00ED6169" w:rsidP="009940F2">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620FF3E1" w14:textId="77777777" w:rsidR="00ED6169" w:rsidRDefault="00ED6169" w:rsidP="009940F2">
            <w:pPr>
              <w:rPr>
                <w:b/>
                <w:bCs/>
                <w:color w:val="FFFFFF"/>
                <w:sz w:val="18"/>
                <w:szCs w:val="18"/>
              </w:rPr>
            </w:pPr>
            <w:r>
              <w:rPr>
                <w:b/>
                <w:bCs/>
                <w:color w:val="FFFFFF"/>
                <w:sz w:val="18"/>
                <w:szCs w:val="18"/>
              </w:rPr>
              <w:t>Vendor Narrative/Notes</w:t>
            </w:r>
          </w:p>
        </w:tc>
      </w:tr>
      <w:tr w:rsidR="00ED6169" w14:paraId="49D8E512"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5A3F91" w14:textId="77777777" w:rsidR="00ED6169" w:rsidRPr="004D114D" w:rsidRDefault="00ED6169" w:rsidP="009940F2">
            <w:pPr>
              <w:rPr>
                <w:sz w:val="18"/>
                <w:szCs w:val="18"/>
              </w:rPr>
            </w:pPr>
            <w:r w:rsidRPr="004D114D">
              <w:rPr>
                <w:sz w:val="18"/>
                <w:szCs w:val="18"/>
              </w:rPr>
              <w:t>AVL-001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458DD8" w14:textId="77777777" w:rsidR="00ED6169" w:rsidRPr="004D114D" w:rsidRDefault="00ED6169" w:rsidP="009940F2">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5F6E2A" w14:textId="77777777" w:rsidR="00ED6169" w:rsidRPr="004D114D" w:rsidRDefault="00ED6169" w:rsidP="009940F2">
            <w:pPr>
              <w:rPr>
                <w:sz w:val="18"/>
                <w:szCs w:val="18"/>
              </w:rPr>
            </w:pPr>
            <w:r w:rsidRPr="004D114D">
              <w:rPr>
                <w:sz w:val="18"/>
                <w:szCs w:val="18"/>
              </w:rPr>
              <w:t>Vendor must maintain a minimum system availability of 99.9% measured monthly, excluding scheduled maintenance windows. The contract must define financial remedies (service credits or fee reductions) for months where availability falls below the committed target.</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11FACE" w14:textId="77777777" w:rsidR="00ED6169" w:rsidRPr="004D114D" w:rsidRDefault="00ED6169" w:rsidP="009940F2">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CF777F" w14:textId="77777777" w:rsidR="00ED6169" w:rsidRPr="004D114D" w:rsidRDefault="00ED6169" w:rsidP="009940F2">
            <w:pPr>
              <w:rPr>
                <w:sz w:val="18"/>
                <w:szCs w:val="18"/>
              </w:rPr>
            </w:pPr>
          </w:p>
        </w:tc>
        <w:sdt>
          <w:sdtPr>
            <w:rPr>
              <w:sz w:val="18"/>
              <w:szCs w:val="18"/>
            </w:rPr>
            <w:id w:val="76102661"/>
            <w:placeholder>
              <w:docPart w:val="3BE64300F67D45E5A9F147506DEA545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92801A0" w14:textId="77777777" w:rsidR="00ED6169" w:rsidRPr="004D114D" w:rsidRDefault="00ED6169" w:rsidP="009940F2">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ED343B2" w14:textId="77777777" w:rsidR="00ED6169" w:rsidRPr="004D114D" w:rsidRDefault="00ED6169" w:rsidP="009940F2">
            <w:pPr>
              <w:rPr>
                <w:sz w:val="18"/>
                <w:szCs w:val="18"/>
              </w:rPr>
            </w:pPr>
          </w:p>
        </w:tc>
      </w:tr>
      <w:tr w:rsidR="00ED6169" w14:paraId="17D29423"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0D8C27A" w14:textId="77777777" w:rsidR="00ED6169" w:rsidRPr="004D114D" w:rsidRDefault="00ED6169" w:rsidP="009940F2">
            <w:pPr>
              <w:rPr>
                <w:sz w:val="18"/>
                <w:szCs w:val="18"/>
              </w:rPr>
            </w:pPr>
            <w:r w:rsidRPr="004D114D">
              <w:rPr>
                <w:sz w:val="18"/>
                <w:szCs w:val="18"/>
              </w:rPr>
              <w:t>AVL-002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A97B1E" w14:textId="77777777" w:rsidR="00ED6169" w:rsidRPr="004D114D" w:rsidRDefault="00ED6169" w:rsidP="009940F2">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E4FB9A" w14:textId="77777777" w:rsidR="00ED6169" w:rsidRPr="004D114D" w:rsidRDefault="00ED6169" w:rsidP="009940F2">
            <w:pPr>
              <w:rPr>
                <w:sz w:val="18"/>
                <w:szCs w:val="18"/>
              </w:rPr>
            </w:pPr>
            <w:r w:rsidRPr="004D114D">
              <w:rPr>
                <w:sz w:val="18"/>
                <w:szCs w:val="18"/>
              </w:rPr>
              <w:t>Vendor must maintain a Recovery Time Objective (RTO) of 4 hours or less and a Recovery Point Objective (RPO) of 1 hour or less for all disaster recovery scenarios.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950448" w14:textId="77777777" w:rsidR="00ED6169" w:rsidRPr="004D114D" w:rsidRDefault="00ED6169" w:rsidP="009940F2">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D226FB" w14:textId="77777777" w:rsidR="00ED6169" w:rsidRPr="004D114D" w:rsidRDefault="00ED6169" w:rsidP="009940F2">
            <w:pPr>
              <w:rPr>
                <w:sz w:val="18"/>
                <w:szCs w:val="18"/>
              </w:rPr>
            </w:pPr>
          </w:p>
        </w:tc>
        <w:sdt>
          <w:sdtPr>
            <w:rPr>
              <w:sz w:val="18"/>
              <w:szCs w:val="18"/>
            </w:rPr>
            <w:id w:val="-1022934629"/>
            <w:placeholder>
              <w:docPart w:val="73F4576C250F4F2E8704E676614EEB1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52E4973" w14:textId="77777777" w:rsidR="00ED6169" w:rsidRPr="004D114D" w:rsidRDefault="00ED6169" w:rsidP="009940F2">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BC46138" w14:textId="77777777" w:rsidR="00ED6169" w:rsidRPr="004D114D" w:rsidRDefault="00ED6169" w:rsidP="009940F2">
            <w:pPr>
              <w:rPr>
                <w:sz w:val="18"/>
                <w:szCs w:val="18"/>
              </w:rPr>
            </w:pPr>
          </w:p>
        </w:tc>
      </w:tr>
      <w:tr w:rsidR="00ED6169" w14:paraId="3687CFA9"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89C0AF" w14:textId="77777777" w:rsidR="00ED6169" w:rsidRPr="004D114D" w:rsidRDefault="00ED6169" w:rsidP="009940F2">
            <w:pPr>
              <w:rPr>
                <w:sz w:val="18"/>
                <w:szCs w:val="18"/>
              </w:rPr>
            </w:pPr>
            <w:r w:rsidRPr="004D114D">
              <w:rPr>
                <w:sz w:val="18"/>
                <w:szCs w:val="18"/>
              </w:rPr>
              <w:t>AVL-003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B1B55E" w14:textId="77777777" w:rsidR="00ED6169" w:rsidRPr="004D114D" w:rsidRDefault="00ED6169" w:rsidP="009940F2">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87AF0A" w14:textId="77777777" w:rsidR="00ED6169" w:rsidRPr="004D114D" w:rsidRDefault="00ED6169" w:rsidP="009940F2">
            <w:pPr>
              <w:rPr>
                <w:sz w:val="18"/>
                <w:szCs w:val="18"/>
              </w:rPr>
            </w:pPr>
            <w:r w:rsidRPr="004D114D">
              <w:rPr>
                <w:sz w:val="18"/>
                <w:szCs w:val="18"/>
              </w:rPr>
              <w:t>Vendor must maintain geographically separated infrastructure (minimum two distinct data center regions) for redundancy and disaster recovery.</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52EEF2" w14:textId="77777777" w:rsidR="00ED6169" w:rsidRPr="004D114D" w:rsidRDefault="00ED6169" w:rsidP="009940F2">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A58B5C" w14:textId="77777777" w:rsidR="00ED6169" w:rsidRPr="004D114D" w:rsidRDefault="00ED6169" w:rsidP="009940F2">
            <w:pPr>
              <w:rPr>
                <w:sz w:val="18"/>
                <w:szCs w:val="18"/>
              </w:rPr>
            </w:pPr>
          </w:p>
        </w:tc>
        <w:sdt>
          <w:sdtPr>
            <w:rPr>
              <w:sz w:val="18"/>
              <w:szCs w:val="18"/>
            </w:rPr>
            <w:id w:val="-436215803"/>
            <w:placeholder>
              <w:docPart w:val="ED1BBC40C2D349B3A1F0672DAF596B1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0E03346" w14:textId="77777777" w:rsidR="00ED6169" w:rsidRPr="004D114D" w:rsidRDefault="00ED6169" w:rsidP="009940F2">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41BB8A9" w14:textId="77777777" w:rsidR="00ED6169" w:rsidRPr="004D114D" w:rsidRDefault="00ED6169" w:rsidP="009940F2">
            <w:pPr>
              <w:rPr>
                <w:sz w:val="18"/>
                <w:szCs w:val="18"/>
              </w:rPr>
            </w:pPr>
          </w:p>
        </w:tc>
      </w:tr>
      <w:tr w:rsidR="00ED6169" w14:paraId="0866DDB7"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365CF1" w14:textId="77777777" w:rsidR="00ED6169" w:rsidRPr="004D114D" w:rsidRDefault="00ED6169" w:rsidP="009940F2">
            <w:pPr>
              <w:rPr>
                <w:sz w:val="18"/>
                <w:szCs w:val="18"/>
              </w:rPr>
            </w:pPr>
            <w:r w:rsidRPr="004D114D">
              <w:rPr>
                <w:sz w:val="18"/>
                <w:szCs w:val="18"/>
              </w:rPr>
              <w:t>AVL-004</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983529" w14:textId="77777777" w:rsidR="00ED6169" w:rsidRPr="004D114D" w:rsidRDefault="00ED6169" w:rsidP="009940F2">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3C34CC" w14:textId="77777777" w:rsidR="00ED6169" w:rsidRPr="004D114D" w:rsidRDefault="00ED6169" w:rsidP="009940F2">
            <w:pPr>
              <w:rPr>
                <w:sz w:val="18"/>
                <w:szCs w:val="18"/>
              </w:rPr>
            </w:pPr>
            <w:r w:rsidRPr="004D114D">
              <w:rPr>
                <w:sz w:val="18"/>
                <w:szCs w:val="18"/>
              </w:rPr>
              <w:t>Vendor must define acceptable scheduled maintenance windows and provide a minimum of 72 hours advance notice before any planned downtime. Maintenance windows must account for AMHS 24/7 operations across Alaska time zones.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C233DA" w14:textId="77777777" w:rsidR="00ED6169" w:rsidRPr="004D114D" w:rsidRDefault="00ED6169" w:rsidP="009940F2">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4BFF72" w14:textId="77777777" w:rsidR="00ED6169" w:rsidRPr="004D114D" w:rsidRDefault="00ED6169" w:rsidP="009940F2">
            <w:pPr>
              <w:rPr>
                <w:sz w:val="18"/>
                <w:szCs w:val="18"/>
              </w:rPr>
            </w:pPr>
          </w:p>
        </w:tc>
        <w:sdt>
          <w:sdtPr>
            <w:rPr>
              <w:sz w:val="18"/>
              <w:szCs w:val="18"/>
            </w:rPr>
            <w:id w:val="444427701"/>
            <w:placeholder>
              <w:docPart w:val="A2594FBADB964A88B0B5EBEF4809EF6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8939CAB" w14:textId="77777777" w:rsidR="00ED6169" w:rsidRPr="004D114D" w:rsidRDefault="00ED6169" w:rsidP="009940F2">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1EE274F" w14:textId="77777777" w:rsidR="00ED6169" w:rsidRPr="004D114D" w:rsidRDefault="00ED6169" w:rsidP="009940F2">
            <w:pPr>
              <w:rPr>
                <w:sz w:val="18"/>
                <w:szCs w:val="18"/>
              </w:rPr>
            </w:pPr>
          </w:p>
        </w:tc>
      </w:tr>
      <w:tr w:rsidR="00ED6169" w14:paraId="5C43D429"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546B0D" w14:textId="77777777" w:rsidR="00ED6169" w:rsidRPr="004D114D" w:rsidRDefault="00ED6169" w:rsidP="009940F2">
            <w:pPr>
              <w:rPr>
                <w:sz w:val="18"/>
                <w:szCs w:val="18"/>
              </w:rPr>
            </w:pPr>
            <w:r w:rsidRPr="004D114D">
              <w:rPr>
                <w:sz w:val="18"/>
                <w:szCs w:val="18"/>
              </w:rPr>
              <w:t>AVL-005</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9BCD0E" w14:textId="77777777" w:rsidR="00ED6169" w:rsidRPr="004D114D" w:rsidRDefault="00ED6169" w:rsidP="009940F2">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6166B54" w14:textId="77777777" w:rsidR="00ED6169" w:rsidRPr="004D114D" w:rsidRDefault="00ED6169" w:rsidP="009940F2">
            <w:pPr>
              <w:rPr>
                <w:sz w:val="18"/>
                <w:szCs w:val="18"/>
              </w:rPr>
            </w:pPr>
            <w:r w:rsidRPr="004D114D">
              <w:rPr>
                <w:sz w:val="18"/>
                <w:szCs w:val="18"/>
              </w:rPr>
              <w:t>Vendor must maintain a publicly accessible (or DOT&amp;PF-accessible) real-time system status page showing current operational status, active incidents, and historical uptime.</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2035CE" w14:textId="77777777" w:rsidR="00ED6169" w:rsidRPr="004D114D" w:rsidRDefault="00ED6169" w:rsidP="009940F2">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BCF3D4" w14:textId="77777777" w:rsidR="00ED6169" w:rsidRPr="004D114D" w:rsidRDefault="00ED6169" w:rsidP="009940F2">
            <w:pPr>
              <w:rPr>
                <w:sz w:val="18"/>
                <w:szCs w:val="18"/>
              </w:rPr>
            </w:pPr>
          </w:p>
        </w:tc>
        <w:sdt>
          <w:sdtPr>
            <w:rPr>
              <w:sz w:val="18"/>
              <w:szCs w:val="18"/>
            </w:rPr>
            <w:id w:val="1095600204"/>
            <w:placeholder>
              <w:docPart w:val="0F0A68AA97CC45C488DA869DFB4CFA0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EE2FD9C" w14:textId="77777777" w:rsidR="00ED6169" w:rsidRPr="004D114D" w:rsidRDefault="00ED6169" w:rsidP="009940F2">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5280B3C" w14:textId="77777777" w:rsidR="00ED6169" w:rsidRPr="004D114D" w:rsidRDefault="00ED6169" w:rsidP="009940F2">
            <w:pPr>
              <w:rPr>
                <w:sz w:val="18"/>
                <w:szCs w:val="18"/>
              </w:rPr>
            </w:pPr>
          </w:p>
        </w:tc>
      </w:tr>
      <w:tr w:rsidR="00ED6169" w14:paraId="702080F9"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2F2128" w14:textId="77777777" w:rsidR="00ED6169" w:rsidRPr="004D114D" w:rsidRDefault="00ED6169" w:rsidP="009940F2">
            <w:pPr>
              <w:rPr>
                <w:sz w:val="18"/>
                <w:szCs w:val="18"/>
              </w:rPr>
            </w:pPr>
            <w:r w:rsidRPr="004D114D">
              <w:rPr>
                <w:sz w:val="18"/>
                <w:szCs w:val="18"/>
              </w:rPr>
              <w:t>AVL-006</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17C376" w14:textId="77777777" w:rsidR="00ED6169" w:rsidRPr="004D114D" w:rsidRDefault="00ED6169" w:rsidP="009940F2">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B26E18" w14:textId="77777777" w:rsidR="00ED6169" w:rsidRPr="004D114D" w:rsidRDefault="00ED6169" w:rsidP="009940F2">
            <w:pPr>
              <w:rPr>
                <w:sz w:val="18"/>
                <w:szCs w:val="18"/>
              </w:rPr>
            </w:pPr>
            <w:r w:rsidRPr="004D114D">
              <w:rPr>
                <w:sz w:val="18"/>
                <w:szCs w:val="18"/>
              </w:rPr>
              <w:t>Vendor must provide a root cause analysis (RCA) report within 5 business days of any unplanned outage exceeding 30 minutes. RCA must include timeline, root cause, impact scope, and corrective actions.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365BAB" w14:textId="77777777" w:rsidR="00ED6169" w:rsidRPr="004D114D" w:rsidRDefault="00ED6169" w:rsidP="009940F2">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679DDE" w14:textId="77777777" w:rsidR="00ED6169" w:rsidRPr="004D114D" w:rsidRDefault="00ED6169" w:rsidP="009940F2">
            <w:pPr>
              <w:rPr>
                <w:sz w:val="18"/>
                <w:szCs w:val="18"/>
              </w:rPr>
            </w:pPr>
          </w:p>
        </w:tc>
        <w:sdt>
          <w:sdtPr>
            <w:rPr>
              <w:sz w:val="18"/>
              <w:szCs w:val="18"/>
            </w:rPr>
            <w:id w:val="-783344645"/>
            <w:placeholder>
              <w:docPart w:val="564F9F3F51354418A6AA456643EA589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42012F5" w14:textId="77777777" w:rsidR="00ED6169" w:rsidRPr="004D114D" w:rsidRDefault="00ED6169" w:rsidP="009940F2">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D841B85" w14:textId="77777777" w:rsidR="00ED6169" w:rsidRPr="004D114D" w:rsidRDefault="00ED6169" w:rsidP="009940F2">
            <w:pPr>
              <w:rPr>
                <w:sz w:val="18"/>
                <w:szCs w:val="18"/>
              </w:rPr>
            </w:pPr>
          </w:p>
        </w:tc>
      </w:tr>
      <w:tr w:rsidR="00ED6169" w14:paraId="2EFD0F79" w14:textId="77777777" w:rsidTr="009940F2">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00D17C" w14:textId="77777777" w:rsidR="00ED6169" w:rsidRPr="004D114D" w:rsidRDefault="00ED6169" w:rsidP="009940F2">
            <w:pPr>
              <w:rPr>
                <w:sz w:val="18"/>
                <w:szCs w:val="18"/>
              </w:rPr>
            </w:pPr>
            <w:r w:rsidRPr="004D114D">
              <w:rPr>
                <w:sz w:val="18"/>
                <w:szCs w:val="18"/>
              </w:rPr>
              <w:lastRenderedPageBreak/>
              <w:t>AVL-007</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7153CA" w14:textId="77777777" w:rsidR="00ED6169" w:rsidRPr="004D114D" w:rsidRDefault="00ED6169" w:rsidP="009940F2">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A8731B" w14:textId="77777777" w:rsidR="00ED6169" w:rsidRPr="004D114D" w:rsidRDefault="00ED6169" w:rsidP="009940F2">
            <w:pPr>
              <w:rPr>
                <w:sz w:val="18"/>
                <w:szCs w:val="18"/>
              </w:rPr>
            </w:pPr>
            <w:r w:rsidRPr="004D114D">
              <w:rPr>
                <w:sz w:val="18"/>
                <w:szCs w:val="18"/>
              </w:rPr>
              <w:t>Define specific offline/degraded mode capabilities for vessel-based users with limited or intermittent satellite connectivity. At minimum, the employee self-service portal must support read access to schedules, credentials, and contact information during connectivity loss. Define the data synchronization process and maximum acceptable sync delay when connectivity is restored.</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549D10" w14:textId="77777777" w:rsidR="00ED6169" w:rsidRPr="004D114D" w:rsidRDefault="00ED6169" w:rsidP="009940F2">
            <w:pPr>
              <w:rPr>
                <w:sz w:val="18"/>
                <w:szCs w:val="18"/>
              </w:rPr>
            </w:pPr>
            <w:r w:rsidRPr="004D114D">
              <w:rPr>
                <w:sz w:val="18"/>
                <w:szCs w:val="18"/>
              </w:rPr>
              <w:t>IT Standards, Vessel Operations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1A48E0" w14:textId="77777777" w:rsidR="00ED6169" w:rsidRPr="004D114D" w:rsidRDefault="00ED6169" w:rsidP="009940F2">
            <w:pPr>
              <w:rPr>
                <w:sz w:val="18"/>
                <w:szCs w:val="18"/>
              </w:rPr>
            </w:pPr>
          </w:p>
        </w:tc>
        <w:sdt>
          <w:sdtPr>
            <w:rPr>
              <w:sz w:val="18"/>
              <w:szCs w:val="18"/>
            </w:rPr>
            <w:id w:val="909128263"/>
            <w:placeholder>
              <w:docPart w:val="EB2084E35A3846E7A1A8028C0B3F369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B6A9FF4" w14:textId="77777777" w:rsidR="00ED6169" w:rsidRPr="004D114D" w:rsidRDefault="00ED6169" w:rsidP="009940F2">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48720AA" w14:textId="77777777" w:rsidR="00ED6169" w:rsidRPr="004D114D" w:rsidRDefault="00ED6169" w:rsidP="009940F2">
            <w:pPr>
              <w:rPr>
                <w:sz w:val="18"/>
                <w:szCs w:val="18"/>
              </w:rPr>
            </w:pPr>
          </w:p>
        </w:tc>
      </w:tr>
    </w:tbl>
    <w:p w14:paraId="3D475625" w14:textId="77777777" w:rsidR="00ED6169" w:rsidRDefault="00ED6169" w:rsidP="00ED6169">
      <w:pPr>
        <w:spacing w:after="80"/>
      </w:pPr>
    </w:p>
    <w:p w14:paraId="72D06281" w14:textId="77777777" w:rsidR="00BE3C77" w:rsidRPr="00706A82"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p>
    <w:sectPr w:rsidR="00BE3C77" w:rsidRPr="00706A82" w:rsidSect="00BE3C7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E9A8A" w14:textId="77777777" w:rsidR="00B83364" w:rsidRDefault="00B83364" w:rsidP="00BE3C77">
      <w:pPr>
        <w:spacing w:after="0" w:line="240" w:lineRule="auto"/>
      </w:pPr>
      <w:r>
        <w:separator/>
      </w:r>
    </w:p>
  </w:endnote>
  <w:endnote w:type="continuationSeparator" w:id="0">
    <w:p w14:paraId="2196FC10" w14:textId="77777777" w:rsidR="00B83364" w:rsidRDefault="00B83364" w:rsidP="00BE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E2915" w14:textId="77777777" w:rsidR="00B83364" w:rsidRDefault="00B83364" w:rsidP="00BE3C77">
      <w:pPr>
        <w:spacing w:after="0" w:line="240" w:lineRule="auto"/>
      </w:pPr>
      <w:r>
        <w:separator/>
      </w:r>
    </w:p>
  </w:footnote>
  <w:footnote w:type="continuationSeparator" w:id="0">
    <w:p w14:paraId="7B245BD5" w14:textId="77777777" w:rsidR="00B83364" w:rsidRDefault="00B83364" w:rsidP="00BE3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6" w:type="dxa"/>
      <w:tblBorders>
        <w:bottom w:val="single" w:sz="4" w:space="0" w:color="auto"/>
      </w:tblBorders>
      <w:tblLayout w:type="fixed"/>
      <w:tblLook w:val="0000" w:firstRow="0" w:lastRow="0" w:firstColumn="0" w:lastColumn="0" w:noHBand="0" w:noVBand="0"/>
    </w:tblPr>
    <w:tblGrid>
      <w:gridCol w:w="5148"/>
      <w:gridCol w:w="5148"/>
    </w:tblGrid>
    <w:tr w:rsidR="00BE3C77" w:rsidRPr="00853207" w14:paraId="33775FDE" w14:textId="77777777" w:rsidTr="00037A91">
      <w:trPr>
        <w:trHeight w:val="20"/>
      </w:trPr>
      <w:tc>
        <w:tcPr>
          <w:tcW w:w="5148" w:type="dxa"/>
        </w:tcPr>
        <w:p w14:paraId="13B5D137" w14:textId="792C7047" w:rsidR="00BE3C77" w:rsidRPr="007A2196" w:rsidRDefault="00BE3C77" w:rsidP="00BE3C77">
          <w:pPr>
            <w:pStyle w:val="Header"/>
            <w:spacing w:after="0"/>
            <w:rPr>
              <w:rFonts w:ascii="Times New Roman" w:hAnsi="Times New Roman"/>
              <w:sz w:val="18"/>
              <w:szCs w:val="18"/>
            </w:rPr>
          </w:pPr>
          <w:r w:rsidRPr="007A2196">
            <w:rPr>
              <w:rFonts w:ascii="Times New Roman" w:hAnsi="Times New Roman"/>
              <w:sz w:val="18"/>
              <w:szCs w:val="18"/>
            </w:rPr>
            <w:t>STATE OF ALASKA – REQUEST FOR PROPOSALS</w:t>
          </w:r>
          <w:r w:rsidR="00ED6169">
            <w:rPr>
              <w:rFonts w:ascii="Times New Roman" w:hAnsi="Times New Roman"/>
              <w:sz w:val="18"/>
              <w:szCs w:val="18"/>
            </w:rPr>
            <w:t xml:space="preserve"> </w:t>
          </w:r>
          <w:r w:rsidR="00ED6169" w:rsidRPr="00ED6169">
            <w:rPr>
              <w:rFonts w:ascii="Times New Roman" w:hAnsi="Times New Roman"/>
              <w:color w:val="EE0000"/>
              <w:sz w:val="18"/>
              <w:szCs w:val="18"/>
            </w:rPr>
            <w:t>AMENDMENT #1</w:t>
          </w:r>
        </w:p>
      </w:tc>
      <w:tc>
        <w:tcPr>
          <w:tcW w:w="5148" w:type="dxa"/>
        </w:tcPr>
        <w:p w14:paraId="4127E3DA" w14:textId="77777777" w:rsidR="00BE3C77" w:rsidRPr="006323D8" w:rsidRDefault="00BE3C77" w:rsidP="00BE3C77">
          <w:pPr>
            <w:pStyle w:val="Header"/>
            <w:spacing w:after="0"/>
            <w:jc w:val="right"/>
            <w:rPr>
              <w:b/>
              <w:caps/>
            </w:rPr>
          </w:pPr>
          <w:r w:rsidRPr="007A2196">
            <w:rPr>
              <w:rFonts w:ascii="Times New Roman" w:hAnsi="Times New Roman"/>
              <w:sz w:val="18"/>
              <w:szCs w:val="18"/>
            </w:rPr>
            <w:t xml:space="preserve">RFP </w:t>
          </w:r>
          <w:r w:rsidRPr="006323D8">
            <w:rPr>
              <w:bCs/>
              <w:caps/>
            </w:rPr>
            <w:t>2527H098</w:t>
          </w:r>
        </w:p>
        <w:p w14:paraId="325CF6DE" w14:textId="51580F9E" w:rsidR="00BE3C77" w:rsidRPr="006323D8" w:rsidRDefault="00BE3C77" w:rsidP="00BE3C77">
          <w:pPr>
            <w:pStyle w:val="Header"/>
            <w:spacing w:after="0"/>
            <w:jc w:val="right"/>
            <w:rPr>
              <w:rFonts w:ascii="Times New Roman" w:hAnsi="Times New Roman"/>
              <w:sz w:val="18"/>
              <w:szCs w:val="18"/>
            </w:rPr>
          </w:pPr>
          <w:r w:rsidRPr="006323D8">
            <w:rPr>
              <w:caps/>
            </w:rPr>
            <w:t>Atlas replaceme</w:t>
          </w:r>
          <w:r>
            <w:rPr>
              <w:caps/>
            </w:rPr>
            <w:t>n</w:t>
          </w:r>
          <w:r w:rsidRPr="006323D8">
            <w:rPr>
              <w:caps/>
            </w:rPr>
            <w:t>t Project</w:t>
          </w:r>
          <w:r w:rsidR="00ED6169">
            <w:rPr>
              <w:caps/>
            </w:rPr>
            <w:t xml:space="preserve"> </w:t>
          </w:r>
          <w:r w:rsidR="00ED6169" w:rsidRPr="00ED6169">
            <w:rPr>
              <w:caps/>
              <w:color w:val="EE0000"/>
            </w:rPr>
            <w:t>-Federally Funded</w:t>
          </w:r>
        </w:p>
      </w:tc>
    </w:tr>
    <w:tr w:rsidR="00BE3C77" w:rsidRPr="00853207" w14:paraId="3BEBA496" w14:textId="77777777" w:rsidTr="00037A91">
      <w:trPr>
        <w:trHeight w:val="52"/>
      </w:trPr>
      <w:tc>
        <w:tcPr>
          <w:tcW w:w="5148" w:type="dxa"/>
        </w:tcPr>
        <w:p w14:paraId="05A58A7D" w14:textId="77777777" w:rsidR="00BE3C77" w:rsidRPr="00815E20" w:rsidRDefault="00BE3C77" w:rsidP="00BE3C77">
          <w:pPr>
            <w:pStyle w:val="Header"/>
            <w:spacing w:after="0"/>
          </w:pPr>
        </w:p>
      </w:tc>
      <w:tc>
        <w:tcPr>
          <w:tcW w:w="5148" w:type="dxa"/>
        </w:tcPr>
        <w:p w14:paraId="3ABE91C9" w14:textId="77777777" w:rsidR="00BE3C77" w:rsidRPr="00853207" w:rsidRDefault="00BE3C77" w:rsidP="00BE3C77">
          <w:pPr>
            <w:pStyle w:val="FillIn"/>
            <w:spacing w:after="0"/>
            <w:jc w:val="right"/>
            <w:rPr>
              <w:rFonts w:ascii="Times New Roman" w:hAnsi="Times New Roman"/>
            </w:rPr>
          </w:pPr>
        </w:p>
      </w:tc>
    </w:tr>
  </w:tbl>
  <w:p w14:paraId="6D6853A6" w14:textId="77777777" w:rsidR="00BE3C77" w:rsidRDefault="00BE3C77" w:rsidP="00ED6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C68C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2A0DD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BC21F3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216BC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5E6AA4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AC17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5840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847FC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B4068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DA87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8A5D3D"/>
    <w:multiLevelType w:val="hybridMultilevel"/>
    <w:tmpl w:val="63A880EC"/>
    <w:lvl w:ilvl="0" w:tplc="55E6B99C">
      <w:start w:val="1"/>
      <w:numFmt w:val="bullet"/>
      <w:lvlText w:val="•"/>
      <w:lvlJc w:val="left"/>
      <w:pPr>
        <w:ind w:left="720" w:hanging="360"/>
      </w:pPr>
    </w:lvl>
    <w:lvl w:ilvl="1" w:tplc="2C10CBA8">
      <w:numFmt w:val="decimal"/>
      <w:lvlText w:val=""/>
      <w:lvlJc w:val="left"/>
    </w:lvl>
    <w:lvl w:ilvl="2" w:tplc="69988150">
      <w:numFmt w:val="decimal"/>
      <w:lvlText w:val=""/>
      <w:lvlJc w:val="left"/>
    </w:lvl>
    <w:lvl w:ilvl="3" w:tplc="56E04A24">
      <w:numFmt w:val="decimal"/>
      <w:lvlText w:val=""/>
      <w:lvlJc w:val="left"/>
    </w:lvl>
    <w:lvl w:ilvl="4" w:tplc="C6CAC452">
      <w:numFmt w:val="decimal"/>
      <w:lvlText w:val=""/>
      <w:lvlJc w:val="left"/>
    </w:lvl>
    <w:lvl w:ilvl="5" w:tplc="F65CE178">
      <w:numFmt w:val="decimal"/>
      <w:lvlText w:val=""/>
      <w:lvlJc w:val="left"/>
    </w:lvl>
    <w:lvl w:ilvl="6" w:tplc="4EB4B4F0">
      <w:numFmt w:val="decimal"/>
      <w:lvlText w:val=""/>
      <w:lvlJc w:val="left"/>
    </w:lvl>
    <w:lvl w:ilvl="7" w:tplc="CDD6497C">
      <w:numFmt w:val="decimal"/>
      <w:lvlText w:val=""/>
      <w:lvlJc w:val="left"/>
    </w:lvl>
    <w:lvl w:ilvl="8" w:tplc="AC3ABA1E">
      <w:numFmt w:val="decimal"/>
      <w:lvlText w:val=""/>
      <w:lvlJc w:val="left"/>
    </w:lvl>
  </w:abstractNum>
  <w:abstractNum w:abstractNumId="12"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87D296A"/>
    <w:multiLevelType w:val="hybridMultilevel"/>
    <w:tmpl w:val="F9E20BFC"/>
    <w:lvl w:ilvl="0" w:tplc="35E64AA2">
      <w:start w:val="1"/>
      <w:numFmt w:val="bullet"/>
      <w:lvlText w:val="●"/>
      <w:lvlJc w:val="left"/>
      <w:pPr>
        <w:ind w:left="720" w:hanging="360"/>
      </w:pPr>
    </w:lvl>
    <w:lvl w:ilvl="1" w:tplc="97C26242">
      <w:start w:val="1"/>
      <w:numFmt w:val="bullet"/>
      <w:lvlText w:val="○"/>
      <w:lvlJc w:val="left"/>
      <w:pPr>
        <w:ind w:left="1440" w:hanging="360"/>
      </w:pPr>
    </w:lvl>
    <w:lvl w:ilvl="2" w:tplc="1346A8CA">
      <w:start w:val="1"/>
      <w:numFmt w:val="bullet"/>
      <w:lvlText w:val="■"/>
      <w:lvlJc w:val="left"/>
      <w:pPr>
        <w:ind w:left="2160" w:hanging="360"/>
      </w:pPr>
    </w:lvl>
    <w:lvl w:ilvl="3" w:tplc="F98E4A2A">
      <w:start w:val="1"/>
      <w:numFmt w:val="bullet"/>
      <w:lvlText w:val="●"/>
      <w:lvlJc w:val="left"/>
      <w:pPr>
        <w:ind w:left="2880" w:hanging="360"/>
      </w:pPr>
    </w:lvl>
    <w:lvl w:ilvl="4" w:tplc="AA889FDE">
      <w:start w:val="1"/>
      <w:numFmt w:val="bullet"/>
      <w:lvlText w:val="○"/>
      <w:lvlJc w:val="left"/>
      <w:pPr>
        <w:ind w:left="3600" w:hanging="360"/>
      </w:pPr>
    </w:lvl>
    <w:lvl w:ilvl="5" w:tplc="9AC86086">
      <w:start w:val="1"/>
      <w:numFmt w:val="bullet"/>
      <w:lvlText w:val="■"/>
      <w:lvlJc w:val="left"/>
      <w:pPr>
        <w:ind w:left="4320" w:hanging="360"/>
      </w:pPr>
    </w:lvl>
    <w:lvl w:ilvl="6" w:tplc="6652E054">
      <w:start w:val="1"/>
      <w:numFmt w:val="bullet"/>
      <w:lvlText w:val="●"/>
      <w:lvlJc w:val="left"/>
      <w:pPr>
        <w:ind w:left="5040" w:hanging="360"/>
      </w:pPr>
    </w:lvl>
    <w:lvl w:ilvl="7" w:tplc="9BB2A7A2">
      <w:start w:val="1"/>
      <w:numFmt w:val="bullet"/>
      <w:lvlText w:val="●"/>
      <w:lvlJc w:val="left"/>
      <w:pPr>
        <w:ind w:left="5760" w:hanging="360"/>
      </w:pPr>
    </w:lvl>
    <w:lvl w:ilvl="8" w:tplc="757441C0">
      <w:start w:val="1"/>
      <w:numFmt w:val="bullet"/>
      <w:lvlText w:val="●"/>
      <w:lvlJc w:val="left"/>
      <w:pPr>
        <w:ind w:left="6480" w:hanging="360"/>
      </w:pPr>
    </w:lvl>
  </w:abstractNum>
  <w:num w:numId="1" w16cid:durableId="172306846">
    <w:abstractNumId w:val="17"/>
  </w:num>
  <w:num w:numId="2" w16cid:durableId="322272682">
    <w:abstractNumId w:val="10"/>
  </w:num>
  <w:num w:numId="3" w16cid:durableId="856238423">
    <w:abstractNumId w:val="12"/>
  </w:num>
  <w:num w:numId="4" w16cid:durableId="465205060">
    <w:abstractNumId w:val="16"/>
  </w:num>
  <w:num w:numId="5" w16cid:durableId="1420561800">
    <w:abstractNumId w:val="12"/>
    <w:lvlOverride w:ilvl="0">
      <w:startOverride w:val="1"/>
    </w:lvlOverride>
  </w:num>
  <w:num w:numId="6" w16cid:durableId="241451066">
    <w:abstractNumId w:val="13"/>
  </w:num>
  <w:num w:numId="7" w16cid:durableId="537473962">
    <w:abstractNumId w:val="15"/>
  </w:num>
  <w:num w:numId="8" w16cid:durableId="1591885141">
    <w:abstractNumId w:val="14"/>
  </w:num>
  <w:num w:numId="9" w16cid:durableId="1288270837">
    <w:abstractNumId w:val="11"/>
    <w:lvlOverride w:ilvl="0">
      <w:startOverride w:val="1"/>
    </w:lvlOverride>
  </w:num>
  <w:num w:numId="10" w16cid:durableId="1913421522">
    <w:abstractNumId w:val="9"/>
  </w:num>
  <w:num w:numId="11" w16cid:durableId="1638951638">
    <w:abstractNumId w:val="7"/>
  </w:num>
  <w:num w:numId="12" w16cid:durableId="678697404">
    <w:abstractNumId w:val="6"/>
  </w:num>
  <w:num w:numId="13" w16cid:durableId="1741515564">
    <w:abstractNumId w:val="5"/>
  </w:num>
  <w:num w:numId="14" w16cid:durableId="856307483">
    <w:abstractNumId w:val="4"/>
  </w:num>
  <w:num w:numId="15" w16cid:durableId="31662242">
    <w:abstractNumId w:val="8"/>
  </w:num>
  <w:num w:numId="16" w16cid:durableId="59132244">
    <w:abstractNumId w:val="3"/>
  </w:num>
  <w:num w:numId="17" w16cid:durableId="170879999">
    <w:abstractNumId w:val="2"/>
  </w:num>
  <w:num w:numId="18" w16cid:durableId="1358240270">
    <w:abstractNumId w:val="1"/>
  </w:num>
  <w:num w:numId="19" w16cid:durableId="1725786533">
    <w:abstractNumId w:val="0"/>
  </w:num>
  <w:num w:numId="20" w16cid:durableId="980695045">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74B"/>
    <w:rsid w:val="000D79A0"/>
    <w:rsid w:val="002F3015"/>
    <w:rsid w:val="0055785A"/>
    <w:rsid w:val="005877BA"/>
    <w:rsid w:val="00653D75"/>
    <w:rsid w:val="006F230C"/>
    <w:rsid w:val="006F3272"/>
    <w:rsid w:val="00821DCE"/>
    <w:rsid w:val="00B83364"/>
    <w:rsid w:val="00BE3C77"/>
    <w:rsid w:val="00D92959"/>
    <w:rsid w:val="00E00906"/>
    <w:rsid w:val="00E4074B"/>
    <w:rsid w:val="00EC1D64"/>
    <w:rsid w:val="00ED6169"/>
    <w:rsid w:val="00F0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0DEA"/>
  <w15:chartTrackingRefBased/>
  <w15:docId w15:val="{248A7F53-B22E-48F9-BF59-32C18954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C77"/>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E407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E4074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4074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E4074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E4074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40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40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74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E4074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E4074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E4074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rsid w:val="00E4074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40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74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40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74B"/>
    <w:rPr>
      <w:rFonts w:eastAsiaTheme="majorEastAsia" w:cstheme="majorBidi"/>
      <w:color w:val="272727" w:themeColor="text1" w:themeTint="D8"/>
    </w:rPr>
  </w:style>
  <w:style w:type="paragraph" w:styleId="Title">
    <w:name w:val="Title"/>
    <w:basedOn w:val="Normal"/>
    <w:next w:val="Normal"/>
    <w:link w:val="TitleChar"/>
    <w:uiPriority w:val="10"/>
    <w:qFormat/>
    <w:rsid w:val="00E40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7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74B"/>
    <w:pPr>
      <w:spacing w:before="160"/>
      <w:jc w:val="center"/>
    </w:pPr>
    <w:rPr>
      <w:i/>
      <w:iCs/>
      <w:color w:val="404040" w:themeColor="text1" w:themeTint="BF"/>
    </w:rPr>
  </w:style>
  <w:style w:type="character" w:customStyle="1" w:styleId="QuoteChar">
    <w:name w:val="Quote Char"/>
    <w:basedOn w:val="DefaultParagraphFont"/>
    <w:link w:val="Quote"/>
    <w:uiPriority w:val="29"/>
    <w:rsid w:val="00E4074B"/>
    <w:rPr>
      <w:i/>
      <w:iCs/>
      <w:color w:val="404040" w:themeColor="text1" w:themeTint="BF"/>
    </w:rPr>
  </w:style>
  <w:style w:type="paragraph" w:styleId="ListParagraph">
    <w:name w:val="List Paragraph"/>
    <w:basedOn w:val="Normal"/>
    <w:link w:val="ListParagraphChar"/>
    <w:qFormat/>
    <w:rsid w:val="00E4074B"/>
    <w:pPr>
      <w:ind w:left="720"/>
      <w:contextualSpacing/>
    </w:pPr>
  </w:style>
  <w:style w:type="character" w:styleId="IntenseEmphasis">
    <w:name w:val="Intense Emphasis"/>
    <w:basedOn w:val="DefaultParagraphFont"/>
    <w:uiPriority w:val="21"/>
    <w:qFormat/>
    <w:rsid w:val="00E4074B"/>
    <w:rPr>
      <w:i/>
      <w:iCs/>
      <w:color w:val="2E74B5" w:themeColor="accent1" w:themeShade="BF"/>
    </w:rPr>
  </w:style>
  <w:style w:type="paragraph" w:styleId="IntenseQuote">
    <w:name w:val="Intense Quote"/>
    <w:basedOn w:val="Normal"/>
    <w:next w:val="Normal"/>
    <w:link w:val="IntenseQuoteChar"/>
    <w:uiPriority w:val="30"/>
    <w:qFormat/>
    <w:rsid w:val="00E4074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4074B"/>
    <w:rPr>
      <w:i/>
      <w:iCs/>
      <w:color w:val="2E74B5" w:themeColor="accent1" w:themeShade="BF"/>
    </w:rPr>
  </w:style>
  <w:style w:type="character" w:styleId="IntenseReference">
    <w:name w:val="Intense Reference"/>
    <w:basedOn w:val="DefaultParagraphFont"/>
    <w:uiPriority w:val="32"/>
    <w:qFormat/>
    <w:rsid w:val="00E4074B"/>
    <w:rPr>
      <w:b/>
      <w:bCs/>
      <w:smallCaps/>
      <w:color w:val="2E74B5" w:themeColor="accent1" w:themeShade="BF"/>
      <w:spacing w:val="5"/>
    </w:rPr>
  </w:style>
  <w:style w:type="paragraph" w:styleId="Footer">
    <w:name w:val="footer"/>
    <w:basedOn w:val="Normal"/>
    <w:link w:val="FooterChar"/>
    <w:uiPriority w:val="99"/>
    <w:rsid w:val="00BE3C77"/>
    <w:pPr>
      <w:tabs>
        <w:tab w:val="center" w:pos="4320"/>
        <w:tab w:val="right" w:pos="8640"/>
      </w:tabs>
    </w:pPr>
  </w:style>
  <w:style w:type="character" w:customStyle="1" w:styleId="FooterChar">
    <w:name w:val="Footer Char"/>
    <w:basedOn w:val="DefaultParagraphFont"/>
    <w:link w:val="Footer"/>
    <w:uiPriority w:val="99"/>
    <w:rsid w:val="00BE3C77"/>
    <w:rPr>
      <w:rFonts w:ascii="Calibri" w:eastAsia="Times New Roman" w:hAnsi="Calibri" w:cs="Times New Roman"/>
      <w:kern w:val="0"/>
      <w:sz w:val="22"/>
      <w:szCs w:val="22"/>
      <w14:ligatures w14:val="none"/>
    </w:rPr>
  </w:style>
  <w:style w:type="paragraph" w:styleId="Header">
    <w:name w:val="header"/>
    <w:basedOn w:val="Normal"/>
    <w:link w:val="HeaderChar"/>
    <w:uiPriority w:val="99"/>
    <w:rsid w:val="00BE3C77"/>
    <w:pPr>
      <w:tabs>
        <w:tab w:val="center" w:pos="4320"/>
        <w:tab w:val="right" w:pos="8640"/>
      </w:tabs>
    </w:pPr>
  </w:style>
  <w:style w:type="character" w:customStyle="1" w:styleId="HeaderChar">
    <w:name w:val="Header Char"/>
    <w:basedOn w:val="DefaultParagraphFont"/>
    <w:link w:val="Header"/>
    <w:uiPriority w:val="99"/>
    <w:rsid w:val="00BE3C77"/>
    <w:rPr>
      <w:rFonts w:ascii="Calibri" w:eastAsia="Times New Roman" w:hAnsi="Calibri" w:cs="Times New Roman"/>
      <w:kern w:val="0"/>
      <w:sz w:val="22"/>
      <w:szCs w:val="22"/>
      <w14:ligatures w14:val="none"/>
    </w:rPr>
  </w:style>
  <w:style w:type="paragraph" w:customStyle="1" w:styleId="Example">
    <w:name w:val="Example"/>
    <w:basedOn w:val="Normal"/>
    <w:rsid w:val="00BE3C77"/>
    <w:pPr>
      <w:jc w:val="both"/>
    </w:pPr>
    <w:rPr>
      <w:rFonts w:ascii="Bookman Old Style" w:hAnsi="Bookman Old Style"/>
      <w:b/>
      <w:color w:val="FFFFFF"/>
      <w:sz w:val="28"/>
    </w:rPr>
  </w:style>
  <w:style w:type="paragraph" w:customStyle="1" w:styleId="TextBox">
    <w:name w:val="Text Box"/>
    <w:basedOn w:val="Normal"/>
    <w:link w:val="TextBoxChar"/>
    <w:rsid w:val="00BE3C77"/>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BE3C77"/>
    <w:rPr>
      <w:sz w:val="20"/>
    </w:rPr>
  </w:style>
  <w:style w:type="paragraph" w:styleId="BodyText">
    <w:name w:val="Body Text"/>
    <w:basedOn w:val="Normal"/>
    <w:link w:val="BodyTextChar"/>
    <w:rsid w:val="00BE3C77"/>
    <w:rPr>
      <w:sz w:val="16"/>
    </w:rPr>
  </w:style>
  <w:style w:type="character" w:customStyle="1" w:styleId="BodyTextChar">
    <w:name w:val="Body Text Char"/>
    <w:basedOn w:val="DefaultParagraphFont"/>
    <w:link w:val="BodyText"/>
    <w:rsid w:val="00BE3C77"/>
    <w:rPr>
      <w:rFonts w:ascii="Calibri" w:eastAsia="Times New Roman" w:hAnsi="Calibri" w:cs="Times New Roman"/>
      <w:kern w:val="0"/>
      <w:sz w:val="16"/>
      <w:szCs w:val="22"/>
      <w14:ligatures w14:val="none"/>
    </w:rPr>
  </w:style>
  <w:style w:type="paragraph" w:styleId="BlockText">
    <w:name w:val="Block Text"/>
    <w:basedOn w:val="Normal"/>
    <w:rsid w:val="00BE3C77"/>
    <w:pPr>
      <w:ind w:left="-360" w:right="-540"/>
    </w:pPr>
    <w:rPr>
      <w:sz w:val="24"/>
    </w:rPr>
  </w:style>
  <w:style w:type="paragraph" w:styleId="BodyText3">
    <w:name w:val="Body Text 3"/>
    <w:basedOn w:val="Normal"/>
    <w:link w:val="BodyText3Char"/>
    <w:rsid w:val="00BE3C77"/>
  </w:style>
  <w:style w:type="character" w:customStyle="1" w:styleId="BodyText3Char">
    <w:name w:val="Body Text 3 Char"/>
    <w:basedOn w:val="DefaultParagraphFont"/>
    <w:link w:val="BodyText3"/>
    <w:rsid w:val="00BE3C77"/>
    <w:rPr>
      <w:rFonts w:ascii="Calibri" w:eastAsia="Times New Roman" w:hAnsi="Calibri" w:cs="Times New Roman"/>
      <w:kern w:val="0"/>
      <w:sz w:val="22"/>
      <w:szCs w:val="22"/>
      <w14:ligatures w14:val="none"/>
    </w:rPr>
  </w:style>
  <w:style w:type="paragraph" w:styleId="BodyTextIndent">
    <w:name w:val="Body Text Indent"/>
    <w:basedOn w:val="Normal"/>
    <w:link w:val="BodyTextIndentChar"/>
    <w:rsid w:val="00BE3C77"/>
    <w:pPr>
      <w:tabs>
        <w:tab w:val="left" w:pos="810"/>
      </w:tabs>
      <w:ind w:left="810" w:hanging="540"/>
    </w:pPr>
    <w:rPr>
      <w:rFonts w:ascii="Helvetica" w:hAnsi="Helvetica"/>
    </w:rPr>
  </w:style>
  <w:style w:type="character" w:customStyle="1" w:styleId="BodyTextIndentChar">
    <w:name w:val="Body Text Indent Char"/>
    <w:basedOn w:val="DefaultParagraphFont"/>
    <w:link w:val="BodyTextIndent"/>
    <w:rsid w:val="00BE3C77"/>
    <w:rPr>
      <w:rFonts w:ascii="Helvetica" w:eastAsia="Times New Roman" w:hAnsi="Helvetica" w:cs="Times New Roman"/>
      <w:kern w:val="0"/>
      <w:sz w:val="22"/>
      <w:szCs w:val="22"/>
      <w14:ligatures w14:val="none"/>
    </w:rPr>
  </w:style>
  <w:style w:type="paragraph" w:styleId="BodyTextIndent2">
    <w:name w:val="Body Text Indent 2"/>
    <w:basedOn w:val="Normal"/>
    <w:link w:val="BodyTextIndent2Char"/>
    <w:rsid w:val="00BE3C77"/>
    <w:pPr>
      <w:numPr>
        <w:ilvl w:val="12"/>
      </w:numPr>
      <w:ind w:left="720"/>
    </w:pPr>
    <w:rPr>
      <w:rFonts w:ascii="Helvetica" w:hAnsi="Helvetica"/>
    </w:rPr>
  </w:style>
  <w:style w:type="character" w:customStyle="1" w:styleId="BodyTextIndent2Char">
    <w:name w:val="Body Text Indent 2 Char"/>
    <w:basedOn w:val="DefaultParagraphFont"/>
    <w:link w:val="BodyTextIndent2"/>
    <w:rsid w:val="00BE3C77"/>
    <w:rPr>
      <w:rFonts w:ascii="Helvetica" w:eastAsia="Times New Roman" w:hAnsi="Helvetica" w:cs="Times New Roman"/>
      <w:kern w:val="0"/>
      <w:sz w:val="22"/>
      <w:szCs w:val="22"/>
      <w14:ligatures w14:val="none"/>
    </w:rPr>
  </w:style>
  <w:style w:type="paragraph" w:styleId="BodyTextIndent3">
    <w:name w:val="Body Text Indent 3"/>
    <w:basedOn w:val="Normal"/>
    <w:link w:val="BodyTextIndent3Char"/>
    <w:rsid w:val="00BE3C77"/>
    <w:pPr>
      <w:tabs>
        <w:tab w:val="left" w:leader="underscore" w:pos="9900"/>
      </w:tabs>
      <w:ind w:left="270" w:hanging="270"/>
    </w:pPr>
    <w:rPr>
      <w:rFonts w:ascii="Helvetica" w:hAnsi="Helvetica"/>
    </w:rPr>
  </w:style>
  <w:style w:type="character" w:customStyle="1" w:styleId="BodyTextIndent3Char">
    <w:name w:val="Body Text Indent 3 Char"/>
    <w:basedOn w:val="DefaultParagraphFont"/>
    <w:link w:val="BodyTextIndent3"/>
    <w:rsid w:val="00BE3C77"/>
    <w:rPr>
      <w:rFonts w:ascii="Helvetica" w:eastAsia="Times New Roman" w:hAnsi="Helvetica" w:cs="Times New Roman"/>
      <w:kern w:val="0"/>
      <w:sz w:val="22"/>
      <w:szCs w:val="22"/>
      <w14:ligatures w14:val="none"/>
    </w:rPr>
  </w:style>
  <w:style w:type="paragraph" w:styleId="BalloonText">
    <w:name w:val="Balloon Text"/>
    <w:basedOn w:val="Normal"/>
    <w:link w:val="BalloonTextChar"/>
    <w:semiHidden/>
    <w:rsid w:val="00BE3C77"/>
    <w:rPr>
      <w:rFonts w:ascii="Tahoma" w:hAnsi="Tahoma" w:cs="Tahoma"/>
      <w:sz w:val="16"/>
      <w:szCs w:val="16"/>
    </w:rPr>
  </w:style>
  <w:style w:type="character" w:customStyle="1" w:styleId="BalloonTextChar">
    <w:name w:val="Balloon Text Char"/>
    <w:basedOn w:val="DefaultParagraphFont"/>
    <w:link w:val="BalloonText"/>
    <w:semiHidden/>
    <w:rsid w:val="00BE3C77"/>
    <w:rPr>
      <w:rFonts w:ascii="Tahoma" w:eastAsia="Times New Roman" w:hAnsi="Tahoma" w:cs="Tahoma"/>
      <w:kern w:val="0"/>
      <w:sz w:val="16"/>
      <w:szCs w:val="16"/>
      <w14:ligatures w14:val="none"/>
    </w:rPr>
  </w:style>
  <w:style w:type="paragraph" w:styleId="TOC1">
    <w:name w:val="toc 1"/>
    <w:basedOn w:val="Normal"/>
    <w:next w:val="Normal"/>
    <w:autoRedefine/>
    <w:uiPriority w:val="39"/>
    <w:rsid w:val="00BE3C77"/>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BE3C77"/>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BE3C77"/>
    <w:pPr>
      <w:ind w:left="400"/>
    </w:pPr>
    <w:rPr>
      <w:i/>
      <w:iCs/>
    </w:rPr>
  </w:style>
  <w:style w:type="character" w:styleId="Hyperlink">
    <w:name w:val="Hyperlink"/>
    <w:uiPriority w:val="99"/>
    <w:rsid w:val="00BE3C77"/>
    <w:rPr>
      <w:color w:val="0000FF"/>
      <w:u w:val="single"/>
    </w:rPr>
  </w:style>
  <w:style w:type="paragraph" w:styleId="TOC5">
    <w:name w:val="toc 5"/>
    <w:basedOn w:val="Normal"/>
    <w:next w:val="Normal"/>
    <w:autoRedefine/>
    <w:uiPriority w:val="39"/>
    <w:rsid w:val="00BE3C77"/>
    <w:pPr>
      <w:ind w:left="800"/>
    </w:pPr>
    <w:rPr>
      <w:sz w:val="18"/>
      <w:szCs w:val="18"/>
    </w:rPr>
  </w:style>
  <w:style w:type="paragraph" w:styleId="TOC4">
    <w:name w:val="toc 4"/>
    <w:basedOn w:val="Normal"/>
    <w:next w:val="Normal"/>
    <w:autoRedefine/>
    <w:uiPriority w:val="39"/>
    <w:rsid w:val="00BE3C77"/>
    <w:pPr>
      <w:ind w:left="600"/>
    </w:pPr>
    <w:rPr>
      <w:sz w:val="18"/>
      <w:szCs w:val="18"/>
    </w:rPr>
  </w:style>
  <w:style w:type="paragraph" w:styleId="TOC6">
    <w:name w:val="toc 6"/>
    <w:basedOn w:val="Normal"/>
    <w:next w:val="Normal"/>
    <w:autoRedefine/>
    <w:uiPriority w:val="39"/>
    <w:rsid w:val="00BE3C77"/>
    <w:pPr>
      <w:ind w:left="1000"/>
    </w:pPr>
    <w:rPr>
      <w:sz w:val="18"/>
      <w:szCs w:val="18"/>
    </w:rPr>
  </w:style>
  <w:style w:type="paragraph" w:styleId="TOC7">
    <w:name w:val="toc 7"/>
    <w:basedOn w:val="Normal"/>
    <w:next w:val="Normal"/>
    <w:autoRedefine/>
    <w:uiPriority w:val="39"/>
    <w:rsid w:val="00BE3C77"/>
    <w:pPr>
      <w:ind w:left="1200"/>
    </w:pPr>
    <w:rPr>
      <w:sz w:val="18"/>
      <w:szCs w:val="18"/>
    </w:rPr>
  </w:style>
  <w:style w:type="paragraph" w:styleId="TOC8">
    <w:name w:val="toc 8"/>
    <w:basedOn w:val="Normal"/>
    <w:next w:val="Normal"/>
    <w:autoRedefine/>
    <w:uiPriority w:val="39"/>
    <w:rsid w:val="00BE3C77"/>
    <w:pPr>
      <w:ind w:left="1400"/>
    </w:pPr>
    <w:rPr>
      <w:sz w:val="18"/>
      <w:szCs w:val="18"/>
    </w:rPr>
  </w:style>
  <w:style w:type="paragraph" w:styleId="TOC9">
    <w:name w:val="toc 9"/>
    <w:basedOn w:val="Normal"/>
    <w:next w:val="Normal"/>
    <w:autoRedefine/>
    <w:uiPriority w:val="39"/>
    <w:rsid w:val="00BE3C77"/>
    <w:pPr>
      <w:ind w:left="1600"/>
    </w:pPr>
    <w:rPr>
      <w:sz w:val="18"/>
      <w:szCs w:val="18"/>
    </w:rPr>
  </w:style>
  <w:style w:type="paragraph" w:customStyle="1" w:styleId="101">
    <w:name w:val="1.01"/>
    <w:basedOn w:val="Heading2"/>
    <w:link w:val="101Char"/>
    <w:rsid w:val="00BE3C77"/>
    <w:pPr>
      <w:tabs>
        <w:tab w:val="left" w:pos="720"/>
      </w:tabs>
      <w:spacing w:before="120" w:after="120" w:line="240" w:lineRule="auto"/>
    </w:pPr>
    <w:rPr>
      <w:rFonts w:ascii="Calibri Light" w:eastAsia="SimSun" w:hAnsi="Calibri Light" w:cs="Times New Roman"/>
      <w:b/>
      <w:bCs/>
      <w:caps/>
      <w:color w:val="auto"/>
      <w:sz w:val="28"/>
      <w:szCs w:val="28"/>
    </w:rPr>
  </w:style>
  <w:style w:type="character" w:customStyle="1" w:styleId="101Char">
    <w:name w:val="1.01 Char"/>
    <w:link w:val="101"/>
    <w:rsid w:val="00BE3C77"/>
    <w:rPr>
      <w:rFonts w:ascii="Calibri Light" w:eastAsia="SimSun" w:hAnsi="Calibri Light" w:cs="Times New Roman"/>
      <w:b/>
      <w:bCs/>
      <w:caps/>
      <w:kern w:val="0"/>
      <w:sz w:val="28"/>
      <w:szCs w:val="28"/>
      <w14:ligatures w14:val="none"/>
    </w:rPr>
  </w:style>
  <w:style w:type="paragraph" w:customStyle="1" w:styleId="202">
    <w:name w:val="2.02"/>
    <w:basedOn w:val="Heading2"/>
    <w:link w:val="202Char"/>
    <w:rsid w:val="00BE3C77"/>
    <w:pPr>
      <w:tabs>
        <w:tab w:val="num" w:pos="720"/>
      </w:tabs>
      <w:spacing w:before="120" w:after="120" w:line="240" w:lineRule="auto"/>
    </w:pPr>
    <w:rPr>
      <w:rFonts w:ascii="Calibri Light" w:eastAsia="SimSun" w:hAnsi="Calibri Light" w:cs="Times New Roman"/>
      <w:b/>
      <w:caps/>
      <w:color w:val="auto"/>
      <w:sz w:val="28"/>
      <w:szCs w:val="28"/>
    </w:rPr>
  </w:style>
  <w:style w:type="character" w:customStyle="1" w:styleId="202Char">
    <w:name w:val="2.02 Char"/>
    <w:link w:val="202"/>
    <w:rsid w:val="00BE3C77"/>
    <w:rPr>
      <w:rFonts w:ascii="Calibri Light" w:eastAsia="SimSun" w:hAnsi="Calibri Light" w:cs="Times New Roman"/>
      <w:b/>
      <w:caps/>
      <w:kern w:val="0"/>
      <w:sz w:val="28"/>
      <w:szCs w:val="28"/>
      <w14:ligatures w14:val="none"/>
    </w:rPr>
  </w:style>
  <w:style w:type="paragraph" w:customStyle="1" w:styleId="30">
    <w:name w:val="3.0"/>
    <w:basedOn w:val="Heading2"/>
    <w:link w:val="30Char"/>
    <w:rsid w:val="00BE3C77"/>
    <w:pPr>
      <w:tabs>
        <w:tab w:val="num" w:pos="720"/>
      </w:tabs>
      <w:spacing w:before="120" w:after="120" w:line="240" w:lineRule="auto"/>
      <w:ind w:left="720" w:hanging="720"/>
    </w:pPr>
    <w:rPr>
      <w:rFonts w:ascii="Calibri Light" w:eastAsia="SimSun" w:hAnsi="Calibri Light" w:cs="Times New Roman"/>
      <w:b/>
      <w:caps/>
      <w:color w:val="auto"/>
      <w:sz w:val="28"/>
      <w:szCs w:val="28"/>
    </w:rPr>
  </w:style>
  <w:style w:type="character" w:customStyle="1" w:styleId="30Char">
    <w:name w:val="3.0 Char"/>
    <w:link w:val="30"/>
    <w:rsid w:val="00BE3C77"/>
    <w:rPr>
      <w:rFonts w:ascii="Calibri Light" w:eastAsia="SimSun" w:hAnsi="Calibri Light" w:cs="Times New Roman"/>
      <w:b/>
      <w:caps/>
      <w:kern w:val="0"/>
      <w:sz w:val="28"/>
      <w:szCs w:val="28"/>
      <w14:ligatures w14:val="none"/>
    </w:rPr>
  </w:style>
  <w:style w:type="paragraph" w:customStyle="1" w:styleId="50">
    <w:name w:val="5.0"/>
    <w:basedOn w:val="Heading2"/>
    <w:rsid w:val="00BE3C77"/>
    <w:pPr>
      <w:tabs>
        <w:tab w:val="num" w:pos="720"/>
      </w:tabs>
      <w:spacing w:before="120" w:after="120" w:line="240" w:lineRule="auto"/>
      <w:ind w:left="720" w:hanging="720"/>
    </w:pPr>
    <w:rPr>
      <w:rFonts w:ascii="Calibri Light" w:eastAsia="SimSun" w:hAnsi="Calibri Light" w:cs="Times New Roman"/>
      <w:b/>
      <w:caps/>
      <w:color w:val="auto"/>
      <w:sz w:val="28"/>
      <w:szCs w:val="28"/>
    </w:rPr>
  </w:style>
  <w:style w:type="paragraph" w:customStyle="1" w:styleId="60">
    <w:name w:val="6.0"/>
    <w:basedOn w:val="Heading2"/>
    <w:rsid w:val="00BE3C77"/>
    <w:pPr>
      <w:tabs>
        <w:tab w:val="num" w:pos="720"/>
      </w:tabs>
      <w:spacing w:before="120" w:after="120" w:line="240" w:lineRule="auto"/>
    </w:pPr>
    <w:rPr>
      <w:rFonts w:ascii="Calibri Light" w:eastAsia="SimSun" w:hAnsi="Calibri Light" w:cs="Times New Roman"/>
      <w:b/>
      <w:caps/>
      <w:color w:val="auto"/>
      <w:sz w:val="28"/>
      <w:szCs w:val="28"/>
    </w:rPr>
  </w:style>
  <w:style w:type="paragraph" w:customStyle="1" w:styleId="70">
    <w:name w:val="7.0"/>
    <w:basedOn w:val="Heading2"/>
    <w:rsid w:val="00BE3C77"/>
    <w:pPr>
      <w:tabs>
        <w:tab w:val="num" w:pos="720"/>
      </w:tabs>
      <w:spacing w:before="120" w:after="120" w:line="240" w:lineRule="auto"/>
    </w:pPr>
    <w:rPr>
      <w:rFonts w:ascii="Calibri Light" w:eastAsia="SimSun" w:hAnsi="Calibri Light" w:cs="Times New Roman"/>
      <w:b/>
      <w:caps/>
      <w:color w:val="auto"/>
      <w:sz w:val="28"/>
      <w:szCs w:val="28"/>
    </w:rPr>
  </w:style>
  <w:style w:type="paragraph" w:customStyle="1" w:styleId="bullets">
    <w:name w:val="bullets"/>
    <w:basedOn w:val="Normal"/>
    <w:rsid w:val="00BE3C77"/>
    <w:pPr>
      <w:numPr>
        <w:numId w:val="1"/>
      </w:numPr>
      <w:tabs>
        <w:tab w:val="clear" w:pos="792"/>
        <w:tab w:val="num" w:pos="360"/>
        <w:tab w:val="left" w:leader="underscore" w:pos="9900"/>
      </w:tabs>
      <w:ind w:left="0" w:firstLine="0"/>
    </w:pPr>
    <w:rPr>
      <w:rFonts w:ascii="Helvetica" w:hAnsi="Helvetica"/>
    </w:rPr>
  </w:style>
  <w:style w:type="paragraph" w:styleId="DocumentMap">
    <w:name w:val="Document Map"/>
    <w:basedOn w:val="Normal"/>
    <w:link w:val="DocumentMapChar"/>
    <w:rsid w:val="00BE3C77"/>
    <w:rPr>
      <w:rFonts w:ascii="Tahoma" w:hAnsi="Tahoma" w:cs="Tahoma"/>
      <w:sz w:val="16"/>
      <w:szCs w:val="16"/>
    </w:rPr>
  </w:style>
  <w:style w:type="character" w:customStyle="1" w:styleId="DocumentMapChar">
    <w:name w:val="Document Map Char"/>
    <w:basedOn w:val="DefaultParagraphFont"/>
    <w:link w:val="DocumentMap"/>
    <w:rsid w:val="00BE3C77"/>
    <w:rPr>
      <w:rFonts w:ascii="Tahoma" w:eastAsia="Times New Roman" w:hAnsi="Tahoma" w:cs="Tahoma"/>
      <w:kern w:val="0"/>
      <w:sz w:val="16"/>
      <w:szCs w:val="16"/>
      <w14:ligatures w14:val="none"/>
    </w:rPr>
  </w:style>
  <w:style w:type="paragraph" w:styleId="NormalWeb">
    <w:name w:val="Normal (Web)"/>
    <w:basedOn w:val="Normal"/>
    <w:rsid w:val="00BE3C77"/>
    <w:pPr>
      <w:spacing w:before="100" w:beforeAutospacing="1" w:after="100" w:afterAutospacing="1"/>
    </w:pPr>
    <w:rPr>
      <w:sz w:val="24"/>
      <w:szCs w:val="24"/>
    </w:rPr>
  </w:style>
  <w:style w:type="character" w:styleId="FollowedHyperlink">
    <w:name w:val="FollowedHyperlink"/>
    <w:rsid w:val="00BE3C77"/>
    <w:rPr>
      <w:color w:val="800080"/>
      <w:u w:val="single"/>
    </w:rPr>
  </w:style>
  <w:style w:type="character" w:styleId="CommentReference">
    <w:name w:val="annotation reference"/>
    <w:uiPriority w:val="99"/>
    <w:rsid w:val="00BE3C77"/>
    <w:rPr>
      <w:sz w:val="16"/>
      <w:szCs w:val="16"/>
    </w:rPr>
  </w:style>
  <w:style w:type="paragraph" w:styleId="CommentText">
    <w:name w:val="annotation text"/>
    <w:basedOn w:val="Normal"/>
    <w:link w:val="CommentTextChar"/>
    <w:uiPriority w:val="99"/>
    <w:rsid w:val="00BE3C77"/>
  </w:style>
  <w:style w:type="character" w:customStyle="1" w:styleId="CommentTextChar">
    <w:name w:val="Comment Text Char"/>
    <w:basedOn w:val="DefaultParagraphFont"/>
    <w:link w:val="CommentText"/>
    <w:uiPriority w:val="99"/>
    <w:rsid w:val="00BE3C77"/>
    <w:rPr>
      <w:rFonts w:ascii="Calibri" w:eastAsia="Times New Roman" w:hAnsi="Calibri" w:cs="Times New Roman"/>
      <w:kern w:val="0"/>
      <w:sz w:val="22"/>
      <w:szCs w:val="22"/>
      <w14:ligatures w14:val="none"/>
    </w:rPr>
  </w:style>
  <w:style w:type="paragraph" w:styleId="CommentSubject">
    <w:name w:val="annotation subject"/>
    <w:basedOn w:val="CommentText"/>
    <w:next w:val="CommentText"/>
    <w:link w:val="CommentSubjectChar"/>
    <w:uiPriority w:val="99"/>
    <w:rsid w:val="00BE3C77"/>
    <w:rPr>
      <w:b/>
      <w:bCs/>
    </w:rPr>
  </w:style>
  <w:style w:type="character" w:customStyle="1" w:styleId="CommentSubjectChar">
    <w:name w:val="Comment Subject Char"/>
    <w:basedOn w:val="CommentTextChar"/>
    <w:link w:val="CommentSubject"/>
    <w:uiPriority w:val="99"/>
    <w:rsid w:val="00BE3C77"/>
    <w:rPr>
      <w:rFonts w:ascii="Calibri" w:eastAsia="Times New Roman" w:hAnsi="Calibri" w:cs="Times New Roman"/>
      <w:b/>
      <w:bCs/>
      <w:kern w:val="0"/>
      <w:sz w:val="22"/>
      <w:szCs w:val="22"/>
      <w14:ligatures w14:val="none"/>
    </w:rPr>
  </w:style>
  <w:style w:type="table" w:styleId="TableGrid">
    <w:name w:val="Table Grid"/>
    <w:basedOn w:val="TableNormal"/>
    <w:uiPriority w:val="39"/>
    <w:rsid w:val="00BE3C77"/>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E3C77"/>
    <w:rPr>
      <w:b/>
      <w:bCs/>
    </w:rPr>
  </w:style>
  <w:style w:type="character" w:styleId="Emphasis">
    <w:name w:val="Emphasis"/>
    <w:uiPriority w:val="20"/>
    <w:qFormat/>
    <w:rsid w:val="00BE3C77"/>
    <w:rPr>
      <w:i/>
      <w:iCs/>
    </w:rPr>
  </w:style>
  <w:style w:type="paragraph" w:styleId="NoSpacing">
    <w:name w:val="No Spacing"/>
    <w:uiPriority w:val="1"/>
    <w:qFormat/>
    <w:rsid w:val="00BE3C77"/>
    <w:pPr>
      <w:spacing w:after="0" w:line="240" w:lineRule="auto"/>
    </w:pPr>
    <w:rPr>
      <w:rFonts w:ascii="Calibri" w:eastAsia="Times New Roman" w:hAnsi="Calibri" w:cs="Times New Roman"/>
      <w:kern w:val="0"/>
      <w:sz w:val="22"/>
      <w:szCs w:val="22"/>
      <w14:ligatures w14:val="none"/>
    </w:rPr>
  </w:style>
  <w:style w:type="character" w:styleId="SubtleEmphasis">
    <w:name w:val="Subtle Emphasis"/>
    <w:uiPriority w:val="19"/>
    <w:qFormat/>
    <w:rsid w:val="00BE3C77"/>
    <w:rPr>
      <w:i/>
      <w:iCs/>
      <w:color w:val="595959"/>
    </w:rPr>
  </w:style>
  <w:style w:type="character" w:styleId="SubtleReference">
    <w:name w:val="Subtle Reference"/>
    <w:uiPriority w:val="31"/>
    <w:qFormat/>
    <w:rsid w:val="00BE3C77"/>
    <w:rPr>
      <w:smallCaps/>
      <w:color w:val="404040"/>
      <w:u w:val="single" w:color="7F7F7F"/>
    </w:rPr>
  </w:style>
  <w:style w:type="character" w:styleId="BookTitle">
    <w:name w:val="Book Title"/>
    <w:uiPriority w:val="33"/>
    <w:qFormat/>
    <w:rsid w:val="00BE3C77"/>
    <w:rPr>
      <w:b/>
      <w:bCs/>
      <w:smallCaps/>
      <w:spacing w:val="7"/>
    </w:rPr>
  </w:style>
  <w:style w:type="paragraph" w:styleId="TOCHeading">
    <w:name w:val="TOC Heading"/>
    <w:basedOn w:val="Heading1"/>
    <w:next w:val="Normal"/>
    <w:uiPriority w:val="39"/>
    <w:semiHidden/>
    <w:unhideWhenUsed/>
    <w:qFormat/>
    <w:rsid w:val="00BE3C77"/>
    <w:pPr>
      <w:spacing w:before="400" w:after="40" w:line="240" w:lineRule="auto"/>
      <w:outlineLvl w:val="9"/>
    </w:pPr>
    <w:rPr>
      <w:rFonts w:ascii="Calibri Light" w:eastAsia="SimSun" w:hAnsi="Calibri Light" w:cs="Times New Roman"/>
      <w:b/>
      <w:caps/>
      <w:color w:val="auto"/>
      <w:sz w:val="36"/>
      <w:szCs w:val="36"/>
    </w:rPr>
  </w:style>
  <w:style w:type="paragraph" w:styleId="Caption">
    <w:name w:val="caption"/>
    <w:basedOn w:val="Normal"/>
    <w:next w:val="Normal"/>
    <w:uiPriority w:val="35"/>
    <w:semiHidden/>
    <w:unhideWhenUsed/>
    <w:qFormat/>
    <w:rsid w:val="00BE3C77"/>
    <w:pPr>
      <w:spacing w:line="240" w:lineRule="auto"/>
    </w:pPr>
    <w:rPr>
      <w:b/>
      <w:bCs/>
      <w:smallCaps/>
      <w:color w:val="595959"/>
    </w:rPr>
  </w:style>
  <w:style w:type="paragraph" w:customStyle="1" w:styleId="PONotes">
    <w:name w:val="PO Notes"/>
    <w:basedOn w:val="TextBox"/>
    <w:link w:val="PONotesChar"/>
    <w:qFormat/>
    <w:rsid w:val="00BE3C77"/>
    <w:pPr>
      <w:spacing w:line="240" w:lineRule="auto"/>
    </w:pPr>
    <w:rPr>
      <w:vanish/>
    </w:rPr>
  </w:style>
  <w:style w:type="paragraph" w:customStyle="1" w:styleId="FillIn">
    <w:name w:val="Fill In"/>
    <w:basedOn w:val="Normal"/>
    <w:link w:val="FillInChar"/>
    <w:qFormat/>
    <w:rsid w:val="00BE3C77"/>
    <w:rPr>
      <w:b/>
      <w:caps/>
      <w:color w:val="C00000"/>
    </w:rPr>
  </w:style>
  <w:style w:type="character" w:customStyle="1" w:styleId="TextBoxChar">
    <w:name w:val="Text Box Char"/>
    <w:link w:val="TextBox"/>
    <w:rsid w:val="00BE3C77"/>
    <w:rPr>
      <w:rFonts w:ascii="Arial" w:eastAsia="Times New Roman" w:hAnsi="Arial" w:cs="Times New Roman"/>
      <w:b/>
      <w:caps/>
      <w:kern w:val="0"/>
      <w:sz w:val="16"/>
      <w:szCs w:val="22"/>
      <w:shd w:val="pct50" w:color="C0C0C0" w:fill="FFFFFF"/>
      <w14:ligatures w14:val="none"/>
    </w:rPr>
  </w:style>
  <w:style w:type="character" w:customStyle="1" w:styleId="PONotesChar">
    <w:name w:val="PO Notes Char"/>
    <w:link w:val="PONotes"/>
    <w:rsid w:val="00BE3C77"/>
    <w:rPr>
      <w:rFonts w:ascii="Arial" w:eastAsia="Times New Roman" w:hAnsi="Arial" w:cs="Times New Roman"/>
      <w:b/>
      <w:caps/>
      <w:vanish/>
      <w:kern w:val="0"/>
      <w:sz w:val="16"/>
      <w:szCs w:val="22"/>
      <w:shd w:val="pct50" w:color="C0C0C0" w:fill="FFFFFF"/>
      <w14:ligatures w14:val="none"/>
    </w:rPr>
  </w:style>
  <w:style w:type="character" w:customStyle="1" w:styleId="FillInChar">
    <w:name w:val="Fill In Char"/>
    <w:link w:val="FillIn"/>
    <w:rsid w:val="00BE3C77"/>
    <w:rPr>
      <w:rFonts w:ascii="Calibri" w:eastAsia="Times New Roman" w:hAnsi="Calibri" w:cs="Times New Roman"/>
      <w:b/>
      <w:caps/>
      <w:color w:val="C00000"/>
      <w:kern w:val="0"/>
      <w:sz w:val="22"/>
      <w:szCs w:val="22"/>
      <w14:ligatures w14:val="none"/>
    </w:rPr>
  </w:style>
  <w:style w:type="character" w:styleId="UnresolvedMention">
    <w:name w:val="Unresolved Mention"/>
    <w:basedOn w:val="DefaultParagraphFont"/>
    <w:uiPriority w:val="99"/>
    <w:semiHidden/>
    <w:unhideWhenUsed/>
    <w:rsid w:val="00BE3C77"/>
    <w:rPr>
      <w:color w:val="808080"/>
      <w:shd w:val="clear" w:color="auto" w:fill="E6E6E6"/>
    </w:rPr>
  </w:style>
  <w:style w:type="table" w:customStyle="1" w:styleId="TableGrid2">
    <w:name w:val="Table Grid2"/>
    <w:basedOn w:val="TableNormal"/>
    <w:next w:val="TableGrid"/>
    <w:uiPriority w:val="39"/>
    <w:rsid w:val="00BE3C77"/>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rsid w:val="00BE3C77"/>
  </w:style>
  <w:style w:type="paragraph" w:styleId="Revision">
    <w:name w:val="Revision"/>
    <w:hidden/>
    <w:uiPriority w:val="99"/>
    <w:semiHidden/>
    <w:rsid w:val="00BE3C77"/>
    <w:pPr>
      <w:spacing w:after="0" w:line="240" w:lineRule="auto"/>
    </w:pPr>
    <w:rPr>
      <w:rFonts w:ascii="Calibri" w:eastAsia="Times New Roman" w:hAnsi="Calibri" w:cs="Times New Roman"/>
      <w:kern w:val="0"/>
      <w:sz w:val="22"/>
      <w:szCs w:val="22"/>
      <w14:ligatures w14:val="none"/>
    </w:rPr>
  </w:style>
  <w:style w:type="paragraph" w:customStyle="1" w:styleId="Default">
    <w:name w:val="Default"/>
    <w:rsid w:val="00BE3C77"/>
    <w:pPr>
      <w:autoSpaceDE w:val="0"/>
      <w:autoSpaceDN w:val="0"/>
      <w:adjustRightInd w:val="0"/>
      <w:spacing w:after="0" w:line="240" w:lineRule="auto"/>
    </w:pPr>
    <w:rPr>
      <w:rFonts w:ascii="Garamond" w:eastAsia="Times New Roman" w:hAnsi="Garamond" w:cs="Garamond"/>
      <w:color w:val="000000"/>
      <w:kern w:val="0"/>
      <w14:ligatures w14:val="none"/>
    </w:rPr>
  </w:style>
  <w:style w:type="character" w:customStyle="1" w:styleId="HEADINGS">
    <w:name w:val="HEADINGS"/>
    <w:rsid w:val="00BE3C77"/>
    <w:rPr>
      <w:rFonts w:ascii="Univers Condensed" w:hAnsi="Univers Condensed"/>
      <w:noProof w:val="0"/>
      <w:sz w:val="18"/>
      <w:lang w:val="en-US"/>
    </w:rPr>
  </w:style>
  <w:style w:type="character" w:customStyle="1" w:styleId="cf01">
    <w:name w:val="cf01"/>
    <w:basedOn w:val="DefaultParagraphFont"/>
    <w:rsid w:val="00BE3C77"/>
    <w:rPr>
      <w:rFonts w:ascii="Segoe UI" w:hAnsi="Segoe UI" w:cs="Segoe UI" w:hint="default"/>
      <w:sz w:val="18"/>
      <w:szCs w:val="18"/>
    </w:rPr>
  </w:style>
  <w:style w:type="table" w:customStyle="1" w:styleId="TableGrid1">
    <w:name w:val="Table Grid1"/>
    <w:basedOn w:val="TableNormal"/>
    <w:next w:val="TableGrid"/>
    <w:uiPriority w:val="39"/>
    <w:rsid w:val="00BE3C7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3C77"/>
    <w:rPr>
      <w:color w:val="808080"/>
    </w:rPr>
  </w:style>
  <w:style w:type="paragraph" w:customStyle="1" w:styleId="Strong1">
    <w:name w:val="Strong1"/>
    <w:qFormat/>
    <w:rsid w:val="00BE3C77"/>
    <w:pPr>
      <w:spacing w:after="0" w:line="240" w:lineRule="auto"/>
    </w:pPr>
    <w:rPr>
      <w:rFonts w:ascii="Arial" w:eastAsia="Arial" w:hAnsi="Arial" w:cs="Arial"/>
      <w:b/>
      <w:bCs/>
      <w:kern w:val="0"/>
      <w:sz w:val="20"/>
      <w:szCs w:val="20"/>
      <w14:ligatures w14:val="none"/>
    </w:rPr>
  </w:style>
  <w:style w:type="character" w:styleId="FootnoteReference">
    <w:name w:val="footnote reference"/>
    <w:uiPriority w:val="99"/>
    <w:unhideWhenUsed/>
    <w:rsid w:val="00BE3C77"/>
    <w:rPr>
      <w:vertAlign w:val="superscript"/>
    </w:rPr>
  </w:style>
  <w:style w:type="paragraph" w:styleId="FootnoteText">
    <w:name w:val="footnote text"/>
    <w:link w:val="FootnoteTextChar"/>
    <w:uiPriority w:val="99"/>
    <w:unhideWhenUsed/>
    <w:rsid w:val="00BE3C77"/>
    <w:pPr>
      <w:spacing w:after="0" w:line="240" w:lineRule="auto"/>
    </w:pPr>
    <w:rPr>
      <w:rFonts w:ascii="Arial" w:eastAsia="Arial" w:hAnsi="Arial" w:cs="Arial"/>
      <w:kern w:val="0"/>
      <w:sz w:val="20"/>
      <w:szCs w:val="20"/>
      <w14:ligatures w14:val="none"/>
    </w:rPr>
  </w:style>
  <w:style w:type="character" w:customStyle="1" w:styleId="FootnoteTextChar">
    <w:name w:val="Footnote Text Char"/>
    <w:basedOn w:val="DefaultParagraphFont"/>
    <w:link w:val="FootnoteText"/>
    <w:uiPriority w:val="99"/>
    <w:rsid w:val="00BE3C77"/>
    <w:rPr>
      <w:rFonts w:ascii="Arial" w:eastAsia="Arial" w:hAnsi="Arial" w:cs="Arial"/>
      <w:kern w:val="0"/>
      <w:sz w:val="20"/>
      <w:szCs w:val="20"/>
      <w14:ligatures w14:val="none"/>
    </w:rPr>
  </w:style>
  <w:style w:type="table" w:customStyle="1" w:styleId="TableGrid3">
    <w:name w:val="Table Grid3"/>
    <w:basedOn w:val="TableNormal"/>
    <w:next w:val="TableGrid"/>
    <w:uiPriority w:val="39"/>
    <w:rsid w:val="00BE3C7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BE3C77"/>
  </w:style>
  <w:style w:type="paragraph" w:styleId="BodyText2">
    <w:name w:val="Body Text 2"/>
    <w:basedOn w:val="Normal"/>
    <w:link w:val="BodyText2Char"/>
    <w:rsid w:val="00BE3C77"/>
    <w:pPr>
      <w:spacing w:after="120" w:line="480" w:lineRule="auto"/>
    </w:pPr>
  </w:style>
  <w:style w:type="character" w:customStyle="1" w:styleId="BodyText2Char">
    <w:name w:val="Body Text 2 Char"/>
    <w:basedOn w:val="DefaultParagraphFont"/>
    <w:link w:val="BodyText2"/>
    <w:rsid w:val="00BE3C77"/>
    <w:rPr>
      <w:rFonts w:ascii="Calibri" w:eastAsia="Times New Roman" w:hAnsi="Calibri" w:cs="Times New Roman"/>
      <w:kern w:val="0"/>
      <w:sz w:val="22"/>
      <w:szCs w:val="22"/>
      <w14:ligatures w14:val="none"/>
    </w:rPr>
  </w:style>
  <w:style w:type="paragraph" w:styleId="BodyTextFirstIndent">
    <w:name w:val="Body Text First Indent"/>
    <w:basedOn w:val="BodyText"/>
    <w:link w:val="BodyTextFirstIndentChar"/>
    <w:rsid w:val="00BE3C77"/>
    <w:pPr>
      <w:ind w:firstLine="360"/>
    </w:pPr>
    <w:rPr>
      <w:sz w:val="22"/>
    </w:rPr>
  </w:style>
  <w:style w:type="character" w:customStyle="1" w:styleId="BodyTextFirstIndentChar">
    <w:name w:val="Body Text First Indent Char"/>
    <w:basedOn w:val="BodyTextChar"/>
    <w:link w:val="BodyTextFirstIndent"/>
    <w:rsid w:val="00BE3C77"/>
    <w:rPr>
      <w:rFonts w:ascii="Calibri" w:eastAsia="Times New Roman" w:hAnsi="Calibri" w:cs="Times New Roman"/>
      <w:kern w:val="0"/>
      <w:sz w:val="22"/>
      <w:szCs w:val="22"/>
      <w14:ligatures w14:val="none"/>
    </w:rPr>
  </w:style>
  <w:style w:type="paragraph" w:styleId="BodyTextFirstIndent2">
    <w:name w:val="Body Text First Indent 2"/>
    <w:basedOn w:val="BodyTextIndent"/>
    <w:link w:val="BodyTextFirstIndent2Char"/>
    <w:rsid w:val="00BE3C77"/>
    <w:pPr>
      <w:tabs>
        <w:tab w:val="clear" w:pos="810"/>
      </w:tabs>
      <w:ind w:left="360" w:firstLine="360"/>
    </w:pPr>
    <w:rPr>
      <w:rFonts w:ascii="Calibri" w:hAnsi="Calibri"/>
    </w:rPr>
  </w:style>
  <w:style w:type="character" w:customStyle="1" w:styleId="BodyTextFirstIndent2Char">
    <w:name w:val="Body Text First Indent 2 Char"/>
    <w:basedOn w:val="BodyTextIndentChar"/>
    <w:link w:val="BodyTextFirstIndent2"/>
    <w:rsid w:val="00BE3C77"/>
    <w:rPr>
      <w:rFonts w:ascii="Calibri" w:eastAsia="Times New Roman" w:hAnsi="Calibri" w:cs="Times New Roman"/>
      <w:kern w:val="0"/>
      <w:sz w:val="22"/>
      <w:szCs w:val="22"/>
      <w14:ligatures w14:val="none"/>
    </w:rPr>
  </w:style>
  <w:style w:type="paragraph" w:styleId="Closing">
    <w:name w:val="Closing"/>
    <w:basedOn w:val="Normal"/>
    <w:link w:val="ClosingChar"/>
    <w:rsid w:val="00BE3C77"/>
    <w:pPr>
      <w:spacing w:after="0" w:line="240" w:lineRule="auto"/>
      <w:ind w:left="4320"/>
    </w:pPr>
  </w:style>
  <w:style w:type="character" w:customStyle="1" w:styleId="ClosingChar">
    <w:name w:val="Closing Char"/>
    <w:basedOn w:val="DefaultParagraphFont"/>
    <w:link w:val="Closing"/>
    <w:rsid w:val="00BE3C77"/>
    <w:rPr>
      <w:rFonts w:ascii="Calibri" w:eastAsia="Times New Roman" w:hAnsi="Calibri" w:cs="Times New Roman"/>
      <w:kern w:val="0"/>
      <w:sz w:val="22"/>
      <w:szCs w:val="22"/>
      <w14:ligatures w14:val="none"/>
    </w:rPr>
  </w:style>
  <w:style w:type="paragraph" w:styleId="Date">
    <w:name w:val="Date"/>
    <w:basedOn w:val="Normal"/>
    <w:next w:val="Normal"/>
    <w:link w:val="DateChar"/>
    <w:rsid w:val="00BE3C77"/>
  </w:style>
  <w:style w:type="character" w:customStyle="1" w:styleId="DateChar">
    <w:name w:val="Date Char"/>
    <w:basedOn w:val="DefaultParagraphFont"/>
    <w:link w:val="Date"/>
    <w:rsid w:val="00BE3C77"/>
    <w:rPr>
      <w:rFonts w:ascii="Calibri" w:eastAsia="Times New Roman" w:hAnsi="Calibri" w:cs="Times New Roman"/>
      <w:kern w:val="0"/>
      <w:sz w:val="22"/>
      <w:szCs w:val="22"/>
      <w14:ligatures w14:val="none"/>
    </w:rPr>
  </w:style>
  <w:style w:type="paragraph" w:styleId="E-mailSignature">
    <w:name w:val="E-mail Signature"/>
    <w:basedOn w:val="Normal"/>
    <w:link w:val="E-mailSignatureChar"/>
    <w:rsid w:val="00BE3C77"/>
    <w:pPr>
      <w:spacing w:after="0" w:line="240" w:lineRule="auto"/>
    </w:pPr>
  </w:style>
  <w:style w:type="character" w:customStyle="1" w:styleId="E-mailSignatureChar">
    <w:name w:val="E-mail Signature Char"/>
    <w:basedOn w:val="DefaultParagraphFont"/>
    <w:link w:val="E-mailSignature"/>
    <w:rsid w:val="00BE3C77"/>
    <w:rPr>
      <w:rFonts w:ascii="Calibri" w:eastAsia="Times New Roman" w:hAnsi="Calibri" w:cs="Times New Roman"/>
      <w:kern w:val="0"/>
      <w:sz w:val="22"/>
      <w:szCs w:val="22"/>
      <w14:ligatures w14:val="none"/>
    </w:rPr>
  </w:style>
  <w:style w:type="paragraph" w:styleId="EndnoteText">
    <w:name w:val="endnote text"/>
    <w:basedOn w:val="Normal"/>
    <w:link w:val="EndnoteTextChar"/>
    <w:rsid w:val="00BE3C77"/>
    <w:pPr>
      <w:spacing w:after="0" w:line="240" w:lineRule="auto"/>
    </w:pPr>
    <w:rPr>
      <w:sz w:val="20"/>
      <w:szCs w:val="20"/>
    </w:rPr>
  </w:style>
  <w:style w:type="character" w:customStyle="1" w:styleId="EndnoteTextChar">
    <w:name w:val="Endnote Text Char"/>
    <w:basedOn w:val="DefaultParagraphFont"/>
    <w:link w:val="EndnoteText"/>
    <w:rsid w:val="00BE3C77"/>
    <w:rPr>
      <w:rFonts w:ascii="Calibri" w:eastAsia="Times New Roman" w:hAnsi="Calibri" w:cs="Times New Roman"/>
      <w:kern w:val="0"/>
      <w:sz w:val="20"/>
      <w:szCs w:val="20"/>
      <w14:ligatures w14:val="none"/>
    </w:rPr>
  </w:style>
  <w:style w:type="paragraph" w:styleId="EnvelopeAddress">
    <w:name w:val="envelope address"/>
    <w:basedOn w:val="Normal"/>
    <w:rsid w:val="00BE3C7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rsid w:val="00BE3C77"/>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rsid w:val="00BE3C77"/>
    <w:pPr>
      <w:spacing w:after="0" w:line="240" w:lineRule="auto"/>
    </w:pPr>
    <w:rPr>
      <w:i/>
      <w:iCs/>
    </w:rPr>
  </w:style>
  <w:style w:type="character" w:customStyle="1" w:styleId="HTMLAddressChar">
    <w:name w:val="HTML Address Char"/>
    <w:basedOn w:val="DefaultParagraphFont"/>
    <w:link w:val="HTMLAddress"/>
    <w:rsid w:val="00BE3C77"/>
    <w:rPr>
      <w:rFonts w:ascii="Calibri" w:eastAsia="Times New Roman" w:hAnsi="Calibri" w:cs="Times New Roman"/>
      <w:i/>
      <w:iCs/>
      <w:kern w:val="0"/>
      <w:sz w:val="22"/>
      <w:szCs w:val="22"/>
      <w14:ligatures w14:val="none"/>
    </w:rPr>
  </w:style>
  <w:style w:type="paragraph" w:styleId="HTMLPreformatted">
    <w:name w:val="HTML Preformatted"/>
    <w:basedOn w:val="Normal"/>
    <w:link w:val="HTMLPreformattedChar"/>
    <w:semiHidden/>
    <w:unhideWhenUsed/>
    <w:rsid w:val="00BE3C7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BE3C77"/>
    <w:rPr>
      <w:rFonts w:ascii="Consolas" w:eastAsia="Times New Roman" w:hAnsi="Consolas" w:cs="Times New Roman"/>
      <w:kern w:val="0"/>
      <w:sz w:val="20"/>
      <w:szCs w:val="20"/>
      <w14:ligatures w14:val="none"/>
    </w:rPr>
  </w:style>
  <w:style w:type="paragraph" w:styleId="Index1">
    <w:name w:val="index 1"/>
    <w:basedOn w:val="Normal"/>
    <w:next w:val="Normal"/>
    <w:autoRedefine/>
    <w:rsid w:val="00BE3C77"/>
    <w:pPr>
      <w:spacing w:after="0" w:line="240" w:lineRule="auto"/>
      <w:ind w:left="220" w:hanging="220"/>
    </w:pPr>
  </w:style>
  <w:style w:type="paragraph" w:styleId="Index2">
    <w:name w:val="index 2"/>
    <w:basedOn w:val="Normal"/>
    <w:next w:val="Normal"/>
    <w:autoRedefine/>
    <w:rsid w:val="00BE3C77"/>
    <w:pPr>
      <w:spacing w:after="0" w:line="240" w:lineRule="auto"/>
      <w:ind w:left="440" w:hanging="220"/>
    </w:pPr>
  </w:style>
  <w:style w:type="paragraph" w:styleId="Index3">
    <w:name w:val="index 3"/>
    <w:basedOn w:val="Normal"/>
    <w:next w:val="Normal"/>
    <w:autoRedefine/>
    <w:rsid w:val="00BE3C77"/>
    <w:pPr>
      <w:spacing w:after="0" w:line="240" w:lineRule="auto"/>
      <w:ind w:left="660" w:hanging="220"/>
    </w:pPr>
  </w:style>
  <w:style w:type="paragraph" w:styleId="Index4">
    <w:name w:val="index 4"/>
    <w:basedOn w:val="Normal"/>
    <w:next w:val="Normal"/>
    <w:autoRedefine/>
    <w:rsid w:val="00BE3C77"/>
    <w:pPr>
      <w:spacing w:after="0" w:line="240" w:lineRule="auto"/>
      <w:ind w:left="880" w:hanging="220"/>
    </w:pPr>
  </w:style>
  <w:style w:type="paragraph" w:styleId="Index5">
    <w:name w:val="index 5"/>
    <w:basedOn w:val="Normal"/>
    <w:next w:val="Normal"/>
    <w:autoRedefine/>
    <w:rsid w:val="00BE3C77"/>
    <w:pPr>
      <w:spacing w:after="0" w:line="240" w:lineRule="auto"/>
      <w:ind w:left="1100" w:hanging="220"/>
    </w:pPr>
  </w:style>
  <w:style w:type="paragraph" w:styleId="Index6">
    <w:name w:val="index 6"/>
    <w:basedOn w:val="Normal"/>
    <w:next w:val="Normal"/>
    <w:autoRedefine/>
    <w:rsid w:val="00BE3C77"/>
    <w:pPr>
      <w:spacing w:after="0" w:line="240" w:lineRule="auto"/>
      <w:ind w:left="1320" w:hanging="220"/>
    </w:pPr>
  </w:style>
  <w:style w:type="paragraph" w:styleId="Index7">
    <w:name w:val="index 7"/>
    <w:basedOn w:val="Normal"/>
    <w:next w:val="Normal"/>
    <w:autoRedefine/>
    <w:rsid w:val="00BE3C77"/>
    <w:pPr>
      <w:spacing w:after="0" w:line="240" w:lineRule="auto"/>
      <w:ind w:left="1540" w:hanging="220"/>
    </w:pPr>
  </w:style>
  <w:style w:type="paragraph" w:styleId="Index8">
    <w:name w:val="index 8"/>
    <w:basedOn w:val="Normal"/>
    <w:next w:val="Normal"/>
    <w:autoRedefine/>
    <w:rsid w:val="00BE3C77"/>
    <w:pPr>
      <w:spacing w:after="0" w:line="240" w:lineRule="auto"/>
      <w:ind w:left="1760" w:hanging="220"/>
    </w:pPr>
  </w:style>
  <w:style w:type="paragraph" w:styleId="Index9">
    <w:name w:val="index 9"/>
    <w:basedOn w:val="Normal"/>
    <w:next w:val="Normal"/>
    <w:autoRedefine/>
    <w:rsid w:val="00BE3C77"/>
    <w:pPr>
      <w:spacing w:after="0" w:line="240" w:lineRule="auto"/>
      <w:ind w:left="1980" w:hanging="220"/>
    </w:pPr>
  </w:style>
  <w:style w:type="paragraph" w:styleId="IndexHeading">
    <w:name w:val="index heading"/>
    <w:basedOn w:val="Normal"/>
    <w:next w:val="Index1"/>
    <w:rsid w:val="00BE3C77"/>
    <w:rPr>
      <w:rFonts w:asciiTheme="majorHAnsi" w:eastAsiaTheme="majorEastAsia" w:hAnsiTheme="majorHAnsi" w:cstheme="majorBidi"/>
      <w:b/>
      <w:bCs/>
    </w:rPr>
  </w:style>
  <w:style w:type="paragraph" w:styleId="List">
    <w:name w:val="List"/>
    <w:basedOn w:val="Normal"/>
    <w:rsid w:val="00BE3C77"/>
    <w:pPr>
      <w:ind w:left="360" w:hanging="360"/>
      <w:contextualSpacing/>
    </w:pPr>
  </w:style>
  <w:style w:type="paragraph" w:styleId="List2">
    <w:name w:val="List 2"/>
    <w:basedOn w:val="Normal"/>
    <w:rsid w:val="00BE3C77"/>
    <w:pPr>
      <w:ind w:left="720" w:hanging="360"/>
      <w:contextualSpacing/>
    </w:pPr>
  </w:style>
  <w:style w:type="paragraph" w:styleId="List3">
    <w:name w:val="List 3"/>
    <w:basedOn w:val="Normal"/>
    <w:rsid w:val="00BE3C77"/>
    <w:pPr>
      <w:ind w:left="1080" w:hanging="360"/>
      <w:contextualSpacing/>
    </w:pPr>
  </w:style>
  <w:style w:type="paragraph" w:styleId="List4">
    <w:name w:val="List 4"/>
    <w:basedOn w:val="Normal"/>
    <w:rsid w:val="00BE3C77"/>
    <w:pPr>
      <w:ind w:left="1440" w:hanging="360"/>
      <w:contextualSpacing/>
    </w:pPr>
  </w:style>
  <w:style w:type="paragraph" w:styleId="List5">
    <w:name w:val="List 5"/>
    <w:basedOn w:val="Normal"/>
    <w:rsid w:val="00BE3C77"/>
    <w:pPr>
      <w:ind w:left="1800" w:hanging="360"/>
      <w:contextualSpacing/>
    </w:pPr>
  </w:style>
  <w:style w:type="paragraph" w:styleId="ListBullet">
    <w:name w:val="List Bullet"/>
    <w:basedOn w:val="Normal"/>
    <w:rsid w:val="00BE3C77"/>
    <w:pPr>
      <w:numPr>
        <w:numId w:val="10"/>
      </w:numPr>
      <w:tabs>
        <w:tab w:val="clear" w:pos="360"/>
      </w:tabs>
      <w:ind w:left="0" w:firstLine="0"/>
      <w:contextualSpacing/>
    </w:pPr>
  </w:style>
  <w:style w:type="paragraph" w:styleId="ListBullet2">
    <w:name w:val="List Bullet 2"/>
    <w:basedOn w:val="Normal"/>
    <w:rsid w:val="00BE3C77"/>
    <w:pPr>
      <w:numPr>
        <w:numId w:val="11"/>
      </w:numPr>
      <w:tabs>
        <w:tab w:val="clear" w:pos="720"/>
      </w:tabs>
      <w:ind w:left="0" w:firstLine="0"/>
      <w:contextualSpacing/>
    </w:pPr>
  </w:style>
  <w:style w:type="paragraph" w:styleId="ListBullet3">
    <w:name w:val="List Bullet 3"/>
    <w:basedOn w:val="Normal"/>
    <w:rsid w:val="00BE3C77"/>
    <w:pPr>
      <w:numPr>
        <w:numId w:val="12"/>
      </w:numPr>
      <w:tabs>
        <w:tab w:val="clear" w:pos="1080"/>
      </w:tabs>
      <w:ind w:left="0" w:firstLine="0"/>
      <w:contextualSpacing/>
    </w:pPr>
  </w:style>
  <w:style w:type="paragraph" w:styleId="ListBullet4">
    <w:name w:val="List Bullet 4"/>
    <w:basedOn w:val="Normal"/>
    <w:rsid w:val="00BE3C77"/>
    <w:pPr>
      <w:numPr>
        <w:numId w:val="13"/>
      </w:numPr>
      <w:tabs>
        <w:tab w:val="clear" w:pos="1440"/>
      </w:tabs>
      <w:ind w:left="0" w:firstLine="0"/>
      <w:contextualSpacing/>
    </w:pPr>
  </w:style>
  <w:style w:type="paragraph" w:styleId="ListBullet5">
    <w:name w:val="List Bullet 5"/>
    <w:basedOn w:val="Normal"/>
    <w:rsid w:val="00BE3C77"/>
    <w:pPr>
      <w:numPr>
        <w:numId w:val="14"/>
      </w:numPr>
      <w:tabs>
        <w:tab w:val="clear" w:pos="1800"/>
      </w:tabs>
      <w:ind w:left="0" w:firstLine="0"/>
      <w:contextualSpacing/>
    </w:pPr>
  </w:style>
  <w:style w:type="paragraph" w:styleId="ListContinue">
    <w:name w:val="List Continue"/>
    <w:basedOn w:val="Normal"/>
    <w:rsid w:val="00BE3C77"/>
    <w:pPr>
      <w:spacing w:after="120"/>
      <w:ind w:left="360"/>
      <w:contextualSpacing/>
    </w:pPr>
  </w:style>
  <w:style w:type="paragraph" w:styleId="ListContinue2">
    <w:name w:val="List Continue 2"/>
    <w:basedOn w:val="Normal"/>
    <w:rsid w:val="00BE3C77"/>
    <w:pPr>
      <w:spacing w:after="120"/>
      <w:ind w:left="720"/>
      <w:contextualSpacing/>
    </w:pPr>
  </w:style>
  <w:style w:type="paragraph" w:styleId="ListContinue3">
    <w:name w:val="List Continue 3"/>
    <w:basedOn w:val="Normal"/>
    <w:rsid w:val="00BE3C77"/>
    <w:pPr>
      <w:spacing w:after="120"/>
      <w:ind w:left="1080"/>
      <w:contextualSpacing/>
    </w:pPr>
  </w:style>
  <w:style w:type="paragraph" w:styleId="ListContinue4">
    <w:name w:val="List Continue 4"/>
    <w:basedOn w:val="Normal"/>
    <w:rsid w:val="00BE3C77"/>
    <w:pPr>
      <w:spacing w:after="120"/>
      <w:ind w:left="1440"/>
      <w:contextualSpacing/>
    </w:pPr>
  </w:style>
  <w:style w:type="paragraph" w:styleId="ListContinue5">
    <w:name w:val="List Continue 5"/>
    <w:basedOn w:val="Normal"/>
    <w:rsid w:val="00BE3C77"/>
    <w:pPr>
      <w:spacing w:after="120"/>
      <w:ind w:left="1800"/>
      <w:contextualSpacing/>
    </w:pPr>
  </w:style>
  <w:style w:type="paragraph" w:styleId="ListNumber">
    <w:name w:val="List Number"/>
    <w:basedOn w:val="Normal"/>
    <w:rsid w:val="00BE3C77"/>
    <w:pPr>
      <w:numPr>
        <w:numId w:val="15"/>
      </w:numPr>
      <w:tabs>
        <w:tab w:val="clear" w:pos="360"/>
      </w:tabs>
      <w:ind w:left="0" w:firstLine="0"/>
      <w:contextualSpacing/>
    </w:pPr>
  </w:style>
  <w:style w:type="paragraph" w:styleId="ListNumber2">
    <w:name w:val="List Number 2"/>
    <w:basedOn w:val="Normal"/>
    <w:rsid w:val="00BE3C77"/>
    <w:pPr>
      <w:numPr>
        <w:numId w:val="16"/>
      </w:numPr>
      <w:tabs>
        <w:tab w:val="clear" w:pos="720"/>
      </w:tabs>
      <w:ind w:left="0" w:firstLine="0"/>
      <w:contextualSpacing/>
    </w:pPr>
  </w:style>
  <w:style w:type="paragraph" w:styleId="ListNumber3">
    <w:name w:val="List Number 3"/>
    <w:basedOn w:val="Normal"/>
    <w:rsid w:val="00BE3C77"/>
    <w:pPr>
      <w:numPr>
        <w:numId w:val="17"/>
      </w:numPr>
      <w:tabs>
        <w:tab w:val="clear" w:pos="1080"/>
      </w:tabs>
      <w:ind w:left="0" w:firstLine="0"/>
      <w:contextualSpacing/>
    </w:pPr>
  </w:style>
  <w:style w:type="paragraph" w:styleId="ListNumber4">
    <w:name w:val="List Number 4"/>
    <w:basedOn w:val="Normal"/>
    <w:rsid w:val="00BE3C77"/>
    <w:pPr>
      <w:numPr>
        <w:numId w:val="18"/>
      </w:numPr>
      <w:tabs>
        <w:tab w:val="clear" w:pos="1440"/>
      </w:tabs>
      <w:ind w:left="0" w:firstLine="0"/>
      <w:contextualSpacing/>
    </w:pPr>
  </w:style>
  <w:style w:type="paragraph" w:styleId="ListNumber5">
    <w:name w:val="List Number 5"/>
    <w:basedOn w:val="Normal"/>
    <w:rsid w:val="00BE3C77"/>
    <w:pPr>
      <w:numPr>
        <w:numId w:val="19"/>
      </w:numPr>
      <w:tabs>
        <w:tab w:val="clear" w:pos="1800"/>
      </w:tabs>
      <w:ind w:left="0" w:firstLine="0"/>
      <w:contextualSpacing/>
    </w:pPr>
  </w:style>
  <w:style w:type="paragraph" w:styleId="MacroText">
    <w:name w:val="macro"/>
    <w:link w:val="MacroTextChar"/>
    <w:rsid w:val="00BE3C77"/>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eastAsia="Times New Roman" w:hAnsi="Consolas" w:cs="Times New Roman"/>
      <w:kern w:val="0"/>
      <w:sz w:val="20"/>
      <w:szCs w:val="20"/>
      <w14:ligatures w14:val="none"/>
    </w:rPr>
  </w:style>
  <w:style w:type="character" w:customStyle="1" w:styleId="MacroTextChar">
    <w:name w:val="Macro Text Char"/>
    <w:basedOn w:val="DefaultParagraphFont"/>
    <w:link w:val="MacroText"/>
    <w:rsid w:val="00BE3C77"/>
    <w:rPr>
      <w:rFonts w:ascii="Consolas" w:eastAsia="Times New Roman" w:hAnsi="Consolas" w:cs="Times New Roman"/>
      <w:kern w:val="0"/>
      <w:sz w:val="20"/>
      <w:szCs w:val="20"/>
      <w14:ligatures w14:val="none"/>
    </w:rPr>
  </w:style>
  <w:style w:type="paragraph" w:styleId="MessageHeader">
    <w:name w:val="Message Header"/>
    <w:basedOn w:val="Normal"/>
    <w:link w:val="MessageHeaderChar"/>
    <w:rsid w:val="00BE3C7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BE3C77"/>
    <w:rPr>
      <w:rFonts w:asciiTheme="majorHAnsi" w:eastAsiaTheme="majorEastAsia" w:hAnsiTheme="majorHAnsi" w:cstheme="majorBidi"/>
      <w:kern w:val="0"/>
      <w:shd w:val="pct20" w:color="auto" w:fill="auto"/>
      <w14:ligatures w14:val="none"/>
    </w:rPr>
  </w:style>
  <w:style w:type="paragraph" w:styleId="NormalIndent">
    <w:name w:val="Normal Indent"/>
    <w:basedOn w:val="Normal"/>
    <w:rsid w:val="00BE3C77"/>
    <w:pPr>
      <w:ind w:left="720"/>
    </w:pPr>
  </w:style>
  <w:style w:type="paragraph" w:styleId="NoteHeading">
    <w:name w:val="Note Heading"/>
    <w:basedOn w:val="Normal"/>
    <w:next w:val="Normal"/>
    <w:link w:val="NoteHeadingChar"/>
    <w:rsid w:val="00BE3C77"/>
    <w:pPr>
      <w:spacing w:after="0" w:line="240" w:lineRule="auto"/>
    </w:pPr>
  </w:style>
  <w:style w:type="character" w:customStyle="1" w:styleId="NoteHeadingChar">
    <w:name w:val="Note Heading Char"/>
    <w:basedOn w:val="DefaultParagraphFont"/>
    <w:link w:val="NoteHeading"/>
    <w:rsid w:val="00BE3C77"/>
    <w:rPr>
      <w:rFonts w:ascii="Calibri" w:eastAsia="Times New Roman" w:hAnsi="Calibri" w:cs="Times New Roman"/>
      <w:kern w:val="0"/>
      <w:sz w:val="22"/>
      <w:szCs w:val="22"/>
      <w14:ligatures w14:val="none"/>
    </w:rPr>
  </w:style>
  <w:style w:type="paragraph" w:styleId="PlainText">
    <w:name w:val="Plain Text"/>
    <w:basedOn w:val="Normal"/>
    <w:link w:val="PlainTextChar"/>
    <w:rsid w:val="00BE3C77"/>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BE3C77"/>
    <w:rPr>
      <w:rFonts w:ascii="Consolas" w:eastAsia="Times New Roman" w:hAnsi="Consolas" w:cs="Times New Roman"/>
      <w:kern w:val="0"/>
      <w:sz w:val="21"/>
      <w:szCs w:val="21"/>
      <w14:ligatures w14:val="none"/>
    </w:rPr>
  </w:style>
  <w:style w:type="paragraph" w:styleId="Salutation">
    <w:name w:val="Salutation"/>
    <w:basedOn w:val="Normal"/>
    <w:next w:val="Normal"/>
    <w:link w:val="SalutationChar"/>
    <w:rsid w:val="00BE3C77"/>
  </w:style>
  <w:style w:type="character" w:customStyle="1" w:styleId="SalutationChar">
    <w:name w:val="Salutation Char"/>
    <w:basedOn w:val="DefaultParagraphFont"/>
    <w:link w:val="Salutation"/>
    <w:rsid w:val="00BE3C77"/>
    <w:rPr>
      <w:rFonts w:ascii="Calibri" w:eastAsia="Times New Roman" w:hAnsi="Calibri" w:cs="Times New Roman"/>
      <w:kern w:val="0"/>
      <w:sz w:val="22"/>
      <w:szCs w:val="22"/>
      <w14:ligatures w14:val="none"/>
    </w:rPr>
  </w:style>
  <w:style w:type="paragraph" w:styleId="Signature">
    <w:name w:val="Signature"/>
    <w:basedOn w:val="Normal"/>
    <w:link w:val="SignatureChar"/>
    <w:rsid w:val="00BE3C77"/>
    <w:pPr>
      <w:spacing w:after="0" w:line="240" w:lineRule="auto"/>
      <w:ind w:left="4320"/>
    </w:pPr>
  </w:style>
  <w:style w:type="character" w:customStyle="1" w:styleId="SignatureChar">
    <w:name w:val="Signature Char"/>
    <w:basedOn w:val="DefaultParagraphFont"/>
    <w:link w:val="Signature"/>
    <w:rsid w:val="00BE3C77"/>
    <w:rPr>
      <w:rFonts w:ascii="Calibri" w:eastAsia="Times New Roman" w:hAnsi="Calibri" w:cs="Times New Roman"/>
      <w:kern w:val="0"/>
      <w:sz w:val="22"/>
      <w:szCs w:val="22"/>
      <w14:ligatures w14:val="none"/>
    </w:rPr>
  </w:style>
  <w:style w:type="paragraph" w:styleId="TableofAuthorities">
    <w:name w:val="table of authorities"/>
    <w:basedOn w:val="Normal"/>
    <w:next w:val="Normal"/>
    <w:rsid w:val="00BE3C77"/>
    <w:pPr>
      <w:spacing w:after="0"/>
      <w:ind w:left="220" w:hanging="220"/>
    </w:pPr>
  </w:style>
  <w:style w:type="paragraph" w:styleId="TableofFigures">
    <w:name w:val="table of figures"/>
    <w:basedOn w:val="Normal"/>
    <w:next w:val="Normal"/>
    <w:rsid w:val="00BE3C77"/>
    <w:pPr>
      <w:spacing w:after="0"/>
    </w:pPr>
  </w:style>
  <w:style w:type="paragraph" w:styleId="TOAHeading">
    <w:name w:val="toa heading"/>
    <w:basedOn w:val="Normal"/>
    <w:next w:val="Normal"/>
    <w:rsid w:val="00BE3C77"/>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D337E2D9114C1982886F9657568638"/>
        <w:category>
          <w:name w:val="General"/>
          <w:gallery w:val="placeholder"/>
        </w:category>
        <w:types>
          <w:type w:val="bbPlcHdr"/>
        </w:types>
        <w:behaviors>
          <w:behavior w:val="content"/>
        </w:behaviors>
        <w:guid w:val="{C1135492-0093-46C9-8849-7804E4FBD697}"/>
      </w:docPartPr>
      <w:docPartBody>
        <w:p w:rsidR="0036364E" w:rsidRDefault="002F7289" w:rsidP="002F7289">
          <w:pPr>
            <w:pStyle w:val="5DD337E2D9114C1982886F9657568638"/>
          </w:pPr>
          <w:r w:rsidRPr="007732D2">
            <w:rPr>
              <w:rStyle w:val="PlaceholderText"/>
            </w:rPr>
            <w:t>Choose an item.</w:t>
          </w:r>
        </w:p>
      </w:docPartBody>
    </w:docPart>
    <w:docPart>
      <w:docPartPr>
        <w:name w:val="1D5966709B9B4B5EAEF41960B8736C49"/>
        <w:category>
          <w:name w:val="General"/>
          <w:gallery w:val="placeholder"/>
        </w:category>
        <w:types>
          <w:type w:val="bbPlcHdr"/>
        </w:types>
        <w:behaviors>
          <w:behavior w:val="content"/>
        </w:behaviors>
        <w:guid w:val="{C9AA327A-F439-4795-A075-E07BBDD904A2}"/>
      </w:docPartPr>
      <w:docPartBody>
        <w:p w:rsidR="0036364E" w:rsidRDefault="002F7289" w:rsidP="002F7289">
          <w:pPr>
            <w:pStyle w:val="1D5966709B9B4B5EAEF41960B8736C49"/>
          </w:pPr>
          <w:r w:rsidRPr="007732D2">
            <w:rPr>
              <w:rStyle w:val="PlaceholderText"/>
            </w:rPr>
            <w:t>Choose an item.</w:t>
          </w:r>
        </w:p>
      </w:docPartBody>
    </w:docPart>
    <w:docPart>
      <w:docPartPr>
        <w:name w:val="366D9113CD7F461EB201BBB0EF760392"/>
        <w:category>
          <w:name w:val="General"/>
          <w:gallery w:val="placeholder"/>
        </w:category>
        <w:types>
          <w:type w:val="bbPlcHdr"/>
        </w:types>
        <w:behaviors>
          <w:behavior w:val="content"/>
        </w:behaviors>
        <w:guid w:val="{95ACDF09-1D52-4154-AAD6-6479C719AA10}"/>
      </w:docPartPr>
      <w:docPartBody>
        <w:p w:rsidR="0036364E" w:rsidRDefault="002F7289" w:rsidP="002F7289">
          <w:pPr>
            <w:pStyle w:val="366D9113CD7F461EB201BBB0EF760392"/>
          </w:pPr>
          <w:r w:rsidRPr="007732D2">
            <w:rPr>
              <w:rStyle w:val="PlaceholderText"/>
            </w:rPr>
            <w:t>Choose an item.</w:t>
          </w:r>
        </w:p>
      </w:docPartBody>
    </w:docPart>
    <w:docPart>
      <w:docPartPr>
        <w:name w:val="4E2BE73CDFAF4FFE8D927450E26224B4"/>
        <w:category>
          <w:name w:val="General"/>
          <w:gallery w:val="placeholder"/>
        </w:category>
        <w:types>
          <w:type w:val="bbPlcHdr"/>
        </w:types>
        <w:behaviors>
          <w:behavior w:val="content"/>
        </w:behaviors>
        <w:guid w:val="{5ABBC0FD-4657-4AF8-B88F-07C7FE871769}"/>
      </w:docPartPr>
      <w:docPartBody>
        <w:p w:rsidR="0036364E" w:rsidRDefault="002F7289" w:rsidP="002F7289">
          <w:pPr>
            <w:pStyle w:val="4E2BE73CDFAF4FFE8D927450E26224B4"/>
          </w:pPr>
          <w:r w:rsidRPr="007732D2">
            <w:rPr>
              <w:rStyle w:val="PlaceholderText"/>
            </w:rPr>
            <w:t>Choose an item.</w:t>
          </w:r>
        </w:p>
      </w:docPartBody>
    </w:docPart>
    <w:docPart>
      <w:docPartPr>
        <w:name w:val="7606A61C6D094C90A27C3A119C14C58E"/>
        <w:category>
          <w:name w:val="General"/>
          <w:gallery w:val="placeholder"/>
        </w:category>
        <w:types>
          <w:type w:val="bbPlcHdr"/>
        </w:types>
        <w:behaviors>
          <w:behavior w:val="content"/>
        </w:behaviors>
        <w:guid w:val="{22EF8C9D-47B9-48C5-B5B6-440B1D67DD3E}"/>
      </w:docPartPr>
      <w:docPartBody>
        <w:p w:rsidR="0036364E" w:rsidRDefault="002F7289" w:rsidP="002F7289">
          <w:pPr>
            <w:pStyle w:val="7606A61C6D094C90A27C3A119C14C58E"/>
          </w:pPr>
          <w:r w:rsidRPr="007732D2">
            <w:rPr>
              <w:rStyle w:val="PlaceholderText"/>
            </w:rPr>
            <w:t>Choose an item.</w:t>
          </w:r>
        </w:p>
      </w:docPartBody>
    </w:docPart>
    <w:docPart>
      <w:docPartPr>
        <w:name w:val="7B8100C4E3AA4F3FB2B9AF8404B7A34F"/>
        <w:category>
          <w:name w:val="General"/>
          <w:gallery w:val="placeholder"/>
        </w:category>
        <w:types>
          <w:type w:val="bbPlcHdr"/>
        </w:types>
        <w:behaviors>
          <w:behavior w:val="content"/>
        </w:behaviors>
        <w:guid w:val="{FE37987E-3B7A-4834-8605-27C722E8D3E8}"/>
      </w:docPartPr>
      <w:docPartBody>
        <w:p w:rsidR="0036364E" w:rsidRDefault="002F7289" w:rsidP="002F7289">
          <w:pPr>
            <w:pStyle w:val="7B8100C4E3AA4F3FB2B9AF8404B7A34F"/>
          </w:pPr>
          <w:r w:rsidRPr="007732D2">
            <w:rPr>
              <w:rStyle w:val="PlaceholderText"/>
            </w:rPr>
            <w:t>Choose an item.</w:t>
          </w:r>
        </w:p>
      </w:docPartBody>
    </w:docPart>
    <w:docPart>
      <w:docPartPr>
        <w:name w:val="6DAB958899294E8482ECBCE63CB0812F"/>
        <w:category>
          <w:name w:val="General"/>
          <w:gallery w:val="placeholder"/>
        </w:category>
        <w:types>
          <w:type w:val="bbPlcHdr"/>
        </w:types>
        <w:behaviors>
          <w:behavior w:val="content"/>
        </w:behaviors>
        <w:guid w:val="{3363395D-D8DD-4D7D-BA74-088FE15F7B4B}"/>
      </w:docPartPr>
      <w:docPartBody>
        <w:p w:rsidR="0036364E" w:rsidRDefault="002F7289" w:rsidP="002F7289">
          <w:pPr>
            <w:pStyle w:val="6DAB958899294E8482ECBCE63CB0812F"/>
          </w:pPr>
          <w:r w:rsidRPr="007732D2">
            <w:rPr>
              <w:rStyle w:val="PlaceholderText"/>
            </w:rPr>
            <w:t>Choose an item.</w:t>
          </w:r>
        </w:p>
      </w:docPartBody>
    </w:docPart>
    <w:docPart>
      <w:docPartPr>
        <w:name w:val="B71CF35F90D44AEE8B4F49B3C1CFB27B"/>
        <w:category>
          <w:name w:val="General"/>
          <w:gallery w:val="placeholder"/>
        </w:category>
        <w:types>
          <w:type w:val="bbPlcHdr"/>
        </w:types>
        <w:behaviors>
          <w:behavior w:val="content"/>
        </w:behaviors>
        <w:guid w:val="{111F3861-4542-409B-91A5-9460E7E707C2}"/>
      </w:docPartPr>
      <w:docPartBody>
        <w:p w:rsidR="0036364E" w:rsidRDefault="002F7289" w:rsidP="002F7289">
          <w:pPr>
            <w:pStyle w:val="B71CF35F90D44AEE8B4F49B3C1CFB27B"/>
          </w:pPr>
          <w:r w:rsidRPr="007732D2">
            <w:rPr>
              <w:rStyle w:val="PlaceholderText"/>
            </w:rPr>
            <w:t>Choose an item.</w:t>
          </w:r>
        </w:p>
      </w:docPartBody>
    </w:docPart>
    <w:docPart>
      <w:docPartPr>
        <w:name w:val="3F385C9319B341D4ABCBA507CEAEADEF"/>
        <w:category>
          <w:name w:val="General"/>
          <w:gallery w:val="placeholder"/>
        </w:category>
        <w:types>
          <w:type w:val="bbPlcHdr"/>
        </w:types>
        <w:behaviors>
          <w:behavior w:val="content"/>
        </w:behaviors>
        <w:guid w:val="{F1CBF7CB-CE28-44DE-AD41-93184ACD5329}"/>
      </w:docPartPr>
      <w:docPartBody>
        <w:p w:rsidR="0036364E" w:rsidRDefault="002F7289" w:rsidP="002F7289">
          <w:pPr>
            <w:pStyle w:val="3F385C9319B341D4ABCBA507CEAEADEF"/>
          </w:pPr>
          <w:r w:rsidRPr="007732D2">
            <w:rPr>
              <w:rStyle w:val="PlaceholderText"/>
            </w:rPr>
            <w:t>Choose an item.</w:t>
          </w:r>
        </w:p>
      </w:docPartBody>
    </w:docPart>
    <w:docPart>
      <w:docPartPr>
        <w:name w:val="AFBBB2031A894CCD826E7BA760519CB1"/>
        <w:category>
          <w:name w:val="General"/>
          <w:gallery w:val="placeholder"/>
        </w:category>
        <w:types>
          <w:type w:val="bbPlcHdr"/>
        </w:types>
        <w:behaviors>
          <w:behavior w:val="content"/>
        </w:behaviors>
        <w:guid w:val="{0987A966-FE77-41AB-B70B-90C827017406}"/>
      </w:docPartPr>
      <w:docPartBody>
        <w:p w:rsidR="0036364E" w:rsidRDefault="002F7289" w:rsidP="002F7289">
          <w:pPr>
            <w:pStyle w:val="AFBBB2031A894CCD826E7BA760519CB1"/>
          </w:pPr>
          <w:r w:rsidRPr="007732D2">
            <w:rPr>
              <w:rStyle w:val="PlaceholderText"/>
            </w:rPr>
            <w:t>Choose an item.</w:t>
          </w:r>
        </w:p>
      </w:docPartBody>
    </w:docPart>
    <w:docPart>
      <w:docPartPr>
        <w:name w:val="F08362C44D3647179CCDBDD9348B355A"/>
        <w:category>
          <w:name w:val="General"/>
          <w:gallery w:val="placeholder"/>
        </w:category>
        <w:types>
          <w:type w:val="bbPlcHdr"/>
        </w:types>
        <w:behaviors>
          <w:behavior w:val="content"/>
        </w:behaviors>
        <w:guid w:val="{C1F895CB-6485-44D0-A8A8-E516CBF246C2}"/>
      </w:docPartPr>
      <w:docPartBody>
        <w:p w:rsidR="0036364E" w:rsidRDefault="002F7289" w:rsidP="002F7289">
          <w:pPr>
            <w:pStyle w:val="F08362C44D3647179CCDBDD9348B355A"/>
          </w:pPr>
          <w:r w:rsidRPr="007732D2">
            <w:rPr>
              <w:rStyle w:val="PlaceholderText"/>
            </w:rPr>
            <w:t>Choose an item.</w:t>
          </w:r>
        </w:p>
      </w:docPartBody>
    </w:docPart>
    <w:docPart>
      <w:docPartPr>
        <w:name w:val="99374AC0F7BB4B5B889BEBA40A384BAF"/>
        <w:category>
          <w:name w:val="General"/>
          <w:gallery w:val="placeholder"/>
        </w:category>
        <w:types>
          <w:type w:val="bbPlcHdr"/>
        </w:types>
        <w:behaviors>
          <w:behavior w:val="content"/>
        </w:behaviors>
        <w:guid w:val="{E01FFDE4-D4D1-486D-AACB-1C67020C1677}"/>
      </w:docPartPr>
      <w:docPartBody>
        <w:p w:rsidR="0036364E" w:rsidRDefault="002F7289" w:rsidP="002F7289">
          <w:pPr>
            <w:pStyle w:val="99374AC0F7BB4B5B889BEBA40A384BAF"/>
          </w:pPr>
          <w:r w:rsidRPr="007732D2">
            <w:rPr>
              <w:rStyle w:val="PlaceholderText"/>
            </w:rPr>
            <w:t>Choose an item.</w:t>
          </w:r>
        </w:p>
      </w:docPartBody>
    </w:docPart>
    <w:docPart>
      <w:docPartPr>
        <w:name w:val="C8E3E8CDCA0C4F738AB14C38C33A35A4"/>
        <w:category>
          <w:name w:val="General"/>
          <w:gallery w:val="placeholder"/>
        </w:category>
        <w:types>
          <w:type w:val="bbPlcHdr"/>
        </w:types>
        <w:behaviors>
          <w:behavior w:val="content"/>
        </w:behaviors>
        <w:guid w:val="{A9B128A7-F65D-4311-9FA8-597763C73C4C}"/>
      </w:docPartPr>
      <w:docPartBody>
        <w:p w:rsidR="0036364E" w:rsidRDefault="002F7289" w:rsidP="002F7289">
          <w:pPr>
            <w:pStyle w:val="C8E3E8CDCA0C4F738AB14C38C33A35A4"/>
          </w:pPr>
          <w:r w:rsidRPr="007732D2">
            <w:rPr>
              <w:rStyle w:val="PlaceholderText"/>
            </w:rPr>
            <w:t>Choose an item.</w:t>
          </w:r>
        </w:p>
      </w:docPartBody>
    </w:docPart>
    <w:docPart>
      <w:docPartPr>
        <w:name w:val="D9466CB680D946D6970F2598A74537BF"/>
        <w:category>
          <w:name w:val="General"/>
          <w:gallery w:val="placeholder"/>
        </w:category>
        <w:types>
          <w:type w:val="bbPlcHdr"/>
        </w:types>
        <w:behaviors>
          <w:behavior w:val="content"/>
        </w:behaviors>
        <w:guid w:val="{B1F9542D-D51A-4288-B509-0EB0B26AB6F9}"/>
      </w:docPartPr>
      <w:docPartBody>
        <w:p w:rsidR="0036364E" w:rsidRDefault="002F7289" w:rsidP="002F7289">
          <w:pPr>
            <w:pStyle w:val="D9466CB680D946D6970F2598A74537BF"/>
          </w:pPr>
          <w:r w:rsidRPr="007732D2">
            <w:rPr>
              <w:rStyle w:val="PlaceholderText"/>
            </w:rPr>
            <w:t>Choose an item.</w:t>
          </w:r>
        </w:p>
      </w:docPartBody>
    </w:docPart>
    <w:docPart>
      <w:docPartPr>
        <w:name w:val="66D113E0B8804A2AB12A5A60C0070084"/>
        <w:category>
          <w:name w:val="General"/>
          <w:gallery w:val="placeholder"/>
        </w:category>
        <w:types>
          <w:type w:val="bbPlcHdr"/>
        </w:types>
        <w:behaviors>
          <w:behavior w:val="content"/>
        </w:behaviors>
        <w:guid w:val="{01104681-0491-4CB2-BDD2-4B1F6318D610}"/>
      </w:docPartPr>
      <w:docPartBody>
        <w:p w:rsidR="0036364E" w:rsidRDefault="002F7289" w:rsidP="002F7289">
          <w:pPr>
            <w:pStyle w:val="66D113E0B8804A2AB12A5A60C0070084"/>
          </w:pPr>
          <w:r w:rsidRPr="007732D2">
            <w:rPr>
              <w:rStyle w:val="PlaceholderText"/>
            </w:rPr>
            <w:t>Choose an item.</w:t>
          </w:r>
        </w:p>
      </w:docPartBody>
    </w:docPart>
    <w:docPart>
      <w:docPartPr>
        <w:name w:val="D3DAEDC973634344850011D98DFFB529"/>
        <w:category>
          <w:name w:val="General"/>
          <w:gallery w:val="placeholder"/>
        </w:category>
        <w:types>
          <w:type w:val="bbPlcHdr"/>
        </w:types>
        <w:behaviors>
          <w:behavior w:val="content"/>
        </w:behaviors>
        <w:guid w:val="{631B7E10-645D-45F4-90A0-1BFA30E45B87}"/>
      </w:docPartPr>
      <w:docPartBody>
        <w:p w:rsidR="0036364E" w:rsidRDefault="002F7289" w:rsidP="002F7289">
          <w:pPr>
            <w:pStyle w:val="D3DAEDC973634344850011D98DFFB529"/>
          </w:pPr>
          <w:r w:rsidRPr="007732D2">
            <w:rPr>
              <w:rStyle w:val="PlaceholderText"/>
            </w:rPr>
            <w:t>Choose an item.</w:t>
          </w:r>
        </w:p>
      </w:docPartBody>
    </w:docPart>
    <w:docPart>
      <w:docPartPr>
        <w:name w:val="0F91201CB93D4473B73E3AB367C9133A"/>
        <w:category>
          <w:name w:val="General"/>
          <w:gallery w:val="placeholder"/>
        </w:category>
        <w:types>
          <w:type w:val="bbPlcHdr"/>
        </w:types>
        <w:behaviors>
          <w:behavior w:val="content"/>
        </w:behaviors>
        <w:guid w:val="{984C6033-89E3-4C2D-B93A-6B7DAB7ECE6A}"/>
      </w:docPartPr>
      <w:docPartBody>
        <w:p w:rsidR="0036364E" w:rsidRDefault="002F7289" w:rsidP="002F7289">
          <w:pPr>
            <w:pStyle w:val="0F91201CB93D4473B73E3AB367C9133A"/>
          </w:pPr>
          <w:r w:rsidRPr="007732D2">
            <w:rPr>
              <w:rStyle w:val="PlaceholderText"/>
            </w:rPr>
            <w:t>Choose an item.</w:t>
          </w:r>
        </w:p>
      </w:docPartBody>
    </w:docPart>
    <w:docPart>
      <w:docPartPr>
        <w:name w:val="BD8CF86059074922A0ABA48485DEE2C6"/>
        <w:category>
          <w:name w:val="General"/>
          <w:gallery w:val="placeholder"/>
        </w:category>
        <w:types>
          <w:type w:val="bbPlcHdr"/>
        </w:types>
        <w:behaviors>
          <w:behavior w:val="content"/>
        </w:behaviors>
        <w:guid w:val="{DA1EE279-2E68-48F1-BC95-EA44080B6DCD}"/>
      </w:docPartPr>
      <w:docPartBody>
        <w:p w:rsidR="0036364E" w:rsidRDefault="002F7289" w:rsidP="002F7289">
          <w:pPr>
            <w:pStyle w:val="BD8CF86059074922A0ABA48485DEE2C6"/>
          </w:pPr>
          <w:r w:rsidRPr="007732D2">
            <w:rPr>
              <w:rStyle w:val="PlaceholderText"/>
            </w:rPr>
            <w:t>Choose an item.</w:t>
          </w:r>
        </w:p>
      </w:docPartBody>
    </w:docPart>
    <w:docPart>
      <w:docPartPr>
        <w:name w:val="3024E99E65E341F9A026575A752EDFC8"/>
        <w:category>
          <w:name w:val="General"/>
          <w:gallery w:val="placeholder"/>
        </w:category>
        <w:types>
          <w:type w:val="bbPlcHdr"/>
        </w:types>
        <w:behaviors>
          <w:behavior w:val="content"/>
        </w:behaviors>
        <w:guid w:val="{96A12A29-5600-43C5-A382-41A8041A7E22}"/>
      </w:docPartPr>
      <w:docPartBody>
        <w:p w:rsidR="0036364E" w:rsidRDefault="002F7289" w:rsidP="002F7289">
          <w:pPr>
            <w:pStyle w:val="3024E99E65E341F9A026575A752EDFC8"/>
          </w:pPr>
          <w:r w:rsidRPr="007732D2">
            <w:rPr>
              <w:rStyle w:val="PlaceholderText"/>
            </w:rPr>
            <w:t>Choose an item.</w:t>
          </w:r>
        </w:p>
      </w:docPartBody>
    </w:docPart>
    <w:docPart>
      <w:docPartPr>
        <w:name w:val="CAB665338210411DA844DECDE659DCAC"/>
        <w:category>
          <w:name w:val="General"/>
          <w:gallery w:val="placeholder"/>
        </w:category>
        <w:types>
          <w:type w:val="bbPlcHdr"/>
        </w:types>
        <w:behaviors>
          <w:behavior w:val="content"/>
        </w:behaviors>
        <w:guid w:val="{312BCF63-71C8-468F-9841-AC9EC2524475}"/>
      </w:docPartPr>
      <w:docPartBody>
        <w:p w:rsidR="0036364E" w:rsidRDefault="002F7289" w:rsidP="002F7289">
          <w:pPr>
            <w:pStyle w:val="CAB665338210411DA844DECDE659DCAC"/>
          </w:pPr>
          <w:r w:rsidRPr="007732D2">
            <w:rPr>
              <w:rStyle w:val="PlaceholderText"/>
            </w:rPr>
            <w:t>Choose an item.</w:t>
          </w:r>
        </w:p>
      </w:docPartBody>
    </w:docPart>
    <w:docPart>
      <w:docPartPr>
        <w:name w:val="A1173E758F4449A79776ED1B22114061"/>
        <w:category>
          <w:name w:val="General"/>
          <w:gallery w:val="placeholder"/>
        </w:category>
        <w:types>
          <w:type w:val="bbPlcHdr"/>
        </w:types>
        <w:behaviors>
          <w:behavior w:val="content"/>
        </w:behaviors>
        <w:guid w:val="{32139C7B-7E22-477D-BE03-E748417EAC69}"/>
      </w:docPartPr>
      <w:docPartBody>
        <w:p w:rsidR="0036364E" w:rsidRDefault="002F7289" w:rsidP="002F7289">
          <w:pPr>
            <w:pStyle w:val="A1173E758F4449A79776ED1B22114061"/>
          </w:pPr>
          <w:r w:rsidRPr="007732D2">
            <w:rPr>
              <w:rStyle w:val="PlaceholderText"/>
            </w:rPr>
            <w:t>Choose an item.</w:t>
          </w:r>
        </w:p>
      </w:docPartBody>
    </w:docPart>
    <w:docPart>
      <w:docPartPr>
        <w:name w:val="B5A113AA0D704593B8E512522630D4E0"/>
        <w:category>
          <w:name w:val="General"/>
          <w:gallery w:val="placeholder"/>
        </w:category>
        <w:types>
          <w:type w:val="bbPlcHdr"/>
        </w:types>
        <w:behaviors>
          <w:behavior w:val="content"/>
        </w:behaviors>
        <w:guid w:val="{7BC7D0E2-5199-4E4D-856E-98AB3264DAD6}"/>
      </w:docPartPr>
      <w:docPartBody>
        <w:p w:rsidR="0036364E" w:rsidRDefault="002F7289" w:rsidP="002F7289">
          <w:pPr>
            <w:pStyle w:val="B5A113AA0D704593B8E512522630D4E0"/>
          </w:pPr>
          <w:r w:rsidRPr="007732D2">
            <w:rPr>
              <w:rStyle w:val="PlaceholderText"/>
            </w:rPr>
            <w:t>Choose an item.</w:t>
          </w:r>
        </w:p>
      </w:docPartBody>
    </w:docPart>
    <w:docPart>
      <w:docPartPr>
        <w:name w:val="BE57AF87F72B4B64A1615D7A709A8EF8"/>
        <w:category>
          <w:name w:val="General"/>
          <w:gallery w:val="placeholder"/>
        </w:category>
        <w:types>
          <w:type w:val="bbPlcHdr"/>
        </w:types>
        <w:behaviors>
          <w:behavior w:val="content"/>
        </w:behaviors>
        <w:guid w:val="{2753869E-FD2F-41DE-A8EF-2C8AB9689C64}"/>
      </w:docPartPr>
      <w:docPartBody>
        <w:p w:rsidR="0036364E" w:rsidRDefault="002F7289" w:rsidP="002F7289">
          <w:pPr>
            <w:pStyle w:val="BE57AF87F72B4B64A1615D7A709A8EF8"/>
          </w:pPr>
          <w:r w:rsidRPr="007732D2">
            <w:rPr>
              <w:rStyle w:val="PlaceholderText"/>
            </w:rPr>
            <w:t>Choose an item.</w:t>
          </w:r>
        </w:p>
      </w:docPartBody>
    </w:docPart>
    <w:docPart>
      <w:docPartPr>
        <w:name w:val="042FFC98C3AC4C77BC003D72B2E0945D"/>
        <w:category>
          <w:name w:val="General"/>
          <w:gallery w:val="placeholder"/>
        </w:category>
        <w:types>
          <w:type w:val="bbPlcHdr"/>
        </w:types>
        <w:behaviors>
          <w:behavior w:val="content"/>
        </w:behaviors>
        <w:guid w:val="{8E1DC219-B0BA-4C90-BBDE-ABD2B7B9D7AC}"/>
      </w:docPartPr>
      <w:docPartBody>
        <w:p w:rsidR="0036364E" w:rsidRDefault="002F7289" w:rsidP="002F7289">
          <w:pPr>
            <w:pStyle w:val="042FFC98C3AC4C77BC003D72B2E0945D"/>
          </w:pPr>
          <w:r w:rsidRPr="007732D2">
            <w:rPr>
              <w:rStyle w:val="PlaceholderText"/>
            </w:rPr>
            <w:t>Choose an item.</w:t>
          </w:r>
        </w:p>
      </w:docPartBody>
    </w:docPart>
    <w:docPart>
      <w:docPartPr>
        <w:name w:val="D1DAD6C11C4644FFAA8E2428326C0D64"/>
        <w:category>
          <w:name w:val="General"/>
          <w:gallery w:val="placeholder"/>
        </w:category>
        <w:types>
          <w:type w:val="bbPlcHdr"/>
        </w:types>
        <w:behaviors>
          <w:behavior w:val="content"/>
        </w:behaviors>
        <w:guid w:val="{A40B43AC-E030-44B1-BA2C-F405EEBAE823}"/>
      </w:docPartPr>
      <w:docPartBody>
        <w:p w:rsidR="0036364E" w:rsidRDefault="002F7289" w:rsidP="002F7289">
          <w:pPr>
            <w:pStyle w:val="D1DAD6C11C4644FFAA8E2428326C0D64"/>
          </w:pPr>
          <w:r w:rsidRPr="007732D2">
            <w:rPr>
              <w:rStyle w:val="PlaceholderText"/>
            </w:rPr>
            <w:t>Choose an item.</w:t>
          </w:r>
        </w:p>
      </w:docPartBody>
    </w:docPart>
    <w:docPart>
      <w:docPartPr>
        <w:name w:val="1B92907D592A4E4D940535596504A085"/>
        <w:category>
          <w:name w:val="General"/>
          <w:gallery w:val="placeholder"/>
        </w:category>
        <w:types>
          <w:type w:val="bbPlcHdr"/>
        </w:types>
        <w:behaviors>
          <w:behavior w:val="content"/>
        </w:behaviors>
        <w:guid w:val="{BC0C774F-0A2F-4A71-9D6E-42649E0D9FA8}"/>
      </w:docPartPr>
      <w:docPartBody>
        <w:p w:rsidR="0036364E" w:rsidRDefault="002F7289" w:rsidP="002F7289">
          <w:pPr>
            <w:pStyle w:val="1B92907D592A4E4D940535596504A085"/>
          </w:pPr>
          <w:r w:rsidRPr="007732D2">
            <w:rPr>
              <w:rStyle w:val="PlaceholderText"/>
            </w:rPr>
            <w:t>Choose an item.</w:t>
          </w:r>
        </w:p>
      </w:docPartBody>
    </w:docPart>
    <w:docPart>
      <w:docPartPr>
        <w:name w:val="8444DEA6F78F4E6A88C39874C562885D"/>
        <w:category>
          <w:name w:val="General"/>
          <w:gallery w:val="placeholder"/>
        </w:category>
        <w:types>
          <w:type w:val="bbPlcHdr"/>
        </w:types>
        <w:behaviors>
          <w:behavior w:val="content"/>
        </w:behaviors>
        <w:guid w:val="{BA46B724-4B7D-4739-9596-0CB873D8B4E8}"/>
      </w:docPartPr>
      <w:docPartBody>
        <w:p w:rsidR="0036364E" w:rsidRDefault="002F7289" w:rsidP="002F7289">
          <w:pPr>
            <w:pStyle w:val="8444DEA6F78F4E6A88C39874C562885D"/>
          </w:pPr>
          <w:r w:rsidRPr="007732D2">
            <w:rPr>
              <w:rStyle w:val="PlaceholderText"/>
            </w:rPr>
            <w:t>Choose an item.</w:t>
          </w:r>
        </w:p>
      </w:docPartBody>
    </w:docPart>
    <w:docPart>
      <w:docPartPr>
        <w:name w:val="371D50D382C848FABA59AC767B114AB4"/>
        <w:category>
          <w:name w:val="General"/>
          <w:gallery w:val="placeholder"/>
        </w:category>
        <w:types>
          <w:type w:val="bbPlcHdr"/>
        </w:types>
        <w:behaviors>
          <w:behavior w:val="content"/>
        </w:behaviors>
        <w:guid w:val="{EE04C04E-1096-4AE9-905D-53B9F75A4B44}"/>
      </w:docPartPr>
      <w:docPartBody>
        <w:p w:rsidR="0036364E" w:rsidRDefault="002F7289" w:rsidP="002F7289">
          <w:pPr>
            <w:pStyle w:val="371D50D382C848FABA59AC767B114AB4"/>
          </w:pPr>
          <w:r w:rsidRPr="007732D2">
            <w:rPr>
              <w:rStyle w:val="PlaceholderText"/>
            </w:rPr>
            <w:t>Choose an item.</w:t>
          </w:r>
        </w:p>
      </w:docPartBody>
    </w:docPart>
    <w:docPart>
      <w:docPartPr>
        <w:name w:val="DCB892E226344149B764121966B9BDE3"/>
        <w:category>
          <w:name w:val="General"/>
          <w:gallery w:val="placeholder"/>
        </w:category>
        <w:types>
          <w:type w:val="bbPlcHdr"/>
        </w:types>
        <w:behaviors>
          <w:behavior w:val="content"/>
        </w:behaviors>
        <w:guid w:val="{7E6E0D35-872A-439D-A698-18FC5AF2139C}"/>
      </w:docPartPr>
      <w:docPartBody>
        <w:p w:rsidR="0036364E" w:rsidRDefault="002F7289" w:rsidP="002F7289">
          <w:pPr>
            <w:pStyle w:val="DCB892E226344149B764121966B9BDE3"/>
          </w:pPr>
          <w:r w:rsidRPr="007732D2">
            <w:rPr>
              <w:rStyle w:val="PlaceholderText"/>
            </w:rPr>
            <w:t>Choose an item.</w:t>
          </w:r>
        </w:p>
      </w:docPartBody>
    </w:docPart>
    <w:docPart>
      <w:docPartPr>
        <w:name w:val="2250E8EF7FF84202AB836368A1DA48A6"/>
        <w:category>
          <w:name w:val="General"/>
          <w:gallery w:val="placeholder"/>
        </w:category>
        <w:types>
          <w:type w:val="bbPlcHdr"/>
        </w:types>
        <w:behaviors>
          <w:behavior w:val="content"/>
        </w:behaviors>
        <w:guid w:val="{F284469A-1559-4269-BB6B-75691E7A2A8F}"/>
      </w:docPartPr>
      <w:docPartBody>
        <w:p w:rsidR="0036364E" w:rsidRDefault="002F7289" w:rsidP="002F7289">
          <w:pPr>
            <w:pStyle w:val="2250E8EF7FF84202AB836368A1DA48A6"/>
          </w:pPr>
          <w:r w:rsidRPr="007732D2">
            <w:rPr>
              <w:rStyle w:val="PlaceholderText"/>
            </w:rPr>
            <w:t>Choose an item.</w:t>
          </w:r>
        </w:p>
      </w:docPartBody>
    </w:docPart>
    <w:docPart>
      <w:docPartPr>
        <w:name w:val="1AEDFF2EB5934E48BB06DC84E5A72EC5"/>
        <w:category>
          <w:name w:val="General"/>
          <w:gallery w:val="placeholder"/>
        </w:category>
        <w:types>
          <w:type w:val="bbPlcHdr"/>
        </w:types>
        <w:behaviors>
          <w:behavior w:val="content"/>
        </w:behaviors>
        <w:guid w:val="{44E1233C-6BD8-4550-AD61-8FC87604FF51}"/>
      </w:docPartPr>
      <w:docPartBody>
        <w:p w:rsidR="0036364E" w:rsidRDefault="002F7289" w:rsidP="002F7289">
          <w:pPr>
            <w:pStyle w:val="1AEDFF2EB5934E48BB06DC84E5A72EC5"/>
          </w:pPr>
          <w:r w:rsidRPr="007732D2">
            <w:rPr>
              <w:rStyle w:val="PlaceholderText"/>
            </w:rPr>
            <w:t>Choose an item.</w:t>
          </w:r>
        </w:p>
      </w:docPartBody>
    </w:docPart>
    <w:docPart>
      <w:docPartPr>
        <w:name w:val="CDB7BB4795ED475EB1CA21537EF1E5CF"/>
        <w:category>
          <w:name w:val="General"/>
          <w:gallery w:val="placeholder"/>
        </w:category>
        <w:types>
          <w:type w:val="bbPlcHdr"/>
        </w:types>
        <w:behaviors>
          <w:behavior w:val="content"/>
        </w:behaviors>
        <w:guid w:val="{F777BCDD-BC64-45A7-9350-866574121613}"/>
      </w:docPartPr>
      <w:docPartBody>
        <w:p w:rsidR="0036364E" w:rsidRDefault="002F7289" w:rsidP="002F7289">
          <w:pPr>
            <w:pStyle w:val="CDB7BB4795ED475EB1CA21537EF1E5CF"/>
          </w:pPr>
          <w:r w:rsidRPr="007732D2">
            <w:rPr>
              <w:rStyle w:val="PlaceholderText"/>
            </w:rPr>
            <w:t>Choose an item.</w:t>
          </w:r>
        </w:p>
      </w:docPartBody>
    </w:docPart>
    <w:docPart>
      <w:docPartPr>
        <w:name w:val="2C5CF02DF5EF423EABDB082C7A3CFC31"/>
        <w:category>
          <w:name w:val="General"/>
          <w:gallery w:val="placeholder"/>
        </w:category>
        <w:types>
          <w:type w:val="bbPlcHdr"/>
        </w:types>
        <w:behaviors>
          <w:behavior w:val="content"/>
        </w:behaviors>
        <w:guid w:val="{4CB7D87B-B7AF-4EF7-8131-E7C51CF440D8}"/>
      </w:docPartPr>
      <w:docPartBody>
        <w:p w:rsidR="0036364E" w:rsidRDefault="002F7289" w:rsidP="002F7289">
          <w:pPr>
            <w:pStyle w:val="2C5CF02DF5EF423EABDB082C7A3CFC31"/>
          </w:pPr>
          <w:r w:rsidRPr="007732D2">
            <w:rPr>
              <w:rStyle w:val="PlaceholderText"/>
            </w:rPr>
            <w:t>Choose an item.</w:t>
          </w:r>
        </w:p>
      </w:docPartBody>
    </w:docPart>
    <w:docPart>
      <w:docPartPr>
        <w:name w:val="90748F25602946A08CB10193698C749E"/>
        <w:category>
          <w:name w:val="General"/>
          <w:gallery w:val="placeholder"/>
        </w:category>
        <w:types>
          <w:type w:val="bbPlcHdr"/>
        </w:types>
        <w:behaviors>
          <w:behavior w:val="content"/>
        </w:behaviors>
        <w:guid w:val="{B3966062-4405-4651-8697-9A33B66CDC6F}"/>
      </w:docPartPr>
      <w:docPartBody>
        <w:p w:rsidR="0036364E" w:rsidRDefault="002F7289" w:rsidP="002F7289">
          <w:pPr>
            <w:pStyle w:val="90748F25602946A08CB10193698C749E"/>
          </w:pPr>
          <w:r w:rsidRPr="007732D2">
            <w:rPr>
              <w:rStyle w:val="PlaceholderText"/>
            </w:rPr>
            <w:t>Choose an item.</w:t>
          </w:r>
        </w:p>
      </w:docPartBody>
    </w:docPart>
    <w:docPart>
      <w:docPartPr>
        <w:name w:val="5F0C37F1C10D4532A8D20E0FCBF30FAF"/>
        <w:category>
          <w:name w:val="General"/>
          <w:gallery w:val="placeholder"/>
        </w:category>
        <w:types>
          <w:type w:val="bbPlcHdr"/>
        </w:types>
        <w:behaviors>
          <w:behavior w:val="content"/>
        </w:behaviors>
        <w:guid w:val="{42ECE9FE-E30A-422B-BF78-4E38E3E5D3F2}"/>
      </w:docPartPr>
      <w:docPartBody>
        <w:p w:rsidR="0036364E" w:rsidRDefault="002F7289" w:rsidP="002F7289">
          <w:pPr>
            <w:pStyle w:val="5F0C37F1C10D4532A8D20E0FCBF30FAF"/>
          </w:pPr>
          <w:r w:rsidRPr="007732D2">
            <w:rPr>
              <w:rStyle w:val="PlaceholderText"/>
            </w:rPr>
            <w:t>Choose an item.</w:t>
          </w:r>
        </w:p>
      </w:docPartBody>
    </w:docPart>
    <w:docPart>
      <w:docPartPr>
        <w:name w:val="D35C85C47E77481190B89CB89B607899"/>
        <w:category>
          <w:name w:val="General"/>
          <w:gallery w:val="placeholder"/>
        </w:category>
        <w:types>
          <w:type w:val="bbPlcHdr"/>
        </w:types>
        <w:behaviors>
          <w:behavior w:val="content"/>
        </w:behaviors>
        <w:guid w:val="{6F427C60-01F8-4052-83D7-199E3EAFF2B0}"/>
      </w:docPartPr>
      <w:docPartBody>
        <w:p w:rsidR="0036364E" w:rsidRDefault="002F7289" w:rsidP="002F7289">
          <w:pPr>
            <w:pStyle w:val="D35C85C47E77481190B89CB89B607899"/>
          </w:pPr>
          <w:r w:rsidRPr="007732D2">
            <w:rPr>
              <w:rStyle w:val="PlaceholderText"/>
            </w:rPr>
            <w:t>Choose an item.</w:t>
          </w:r>
        </w:p>
      </w:docPartBody>
    </w:docPart>
    <w:docPart>
      <w:docPartPr>
        <w:name w:val="DD13B90932C54FA9A2E186C4610E1793"/>
        <w:category>
          <w:name w:val="General"/>
          <w:gallery w:val="placeholder"/>
        </w:category>
        <w:types>
          <w:type w:val="bbPlcHdr"/>
        </w:types>
        <w:behaviors>
          <w:behavior w:val="content"/>
        </w:behaviors>
        <w:guid w:val="{D8A2DA6F-7368-4FA3-83B6-102D6A81C870}"/>
      </w:docPartPr>
      <w:docPartBody>
        <w:p w:rsidR="0036364E" w:rsidRDefault="002F7289" w:rsidP="002F7289">
          <w:pPr>
            <w:pStyle w:val="DD13B90932C54FA9A2E186C4610E1793"/>
          </w:pPr>
          <w:r w:rsidRPr="007732D2">
            <w:rPr>
              <w:rStyle w:val="PlaceholderText"/>
            </w:rPr>
            <w:t>Choose an item.</w:t>
          </w:r>
        </w:p>
      </w:docPartBody>
    </w:docPart>
    <w:docPart>
      <w:docPartPr>
        <w:name w:val="A9DC6D68D4F54093851A0099CBC2E303"/>
        <w:category>
          <w:name w:val="General"/>
          <w:gallery w:val="placeholder"/>
        </w:category>
        <w:types>
          <w:type w:val="bbPlcHdr"/>
        </w:types>
        <w:behaviors>
          <w:behavior w:val="content"/>
        </w:behaviors>
        <w:guid w:val="{5397E579-3FE7-48A8-AB5C-F6CFA66F98DA}"/>
      </w:docPartPr>
      <w:docPartBody>
        <w:p w:rsidR="0036364E" w:rsidRDefault="002F7289" w:rsidP="002F7289">
          <w:pPr>
            <w:pStyle w:val="A9DC6D68D4F54093851A0099CBC2E303"/>
          </w:pPr>
          <w:r w:rsidRPr="007732D2">
            <w:rPr>
              <w:rStyle w:val="PlaceholderText"/>
            </w:rPr>
            <w:t>Choose an item.</w:t>
          </w:r>
        </w:p>
      </w:docPartBody>
    </w:docPart>
    <w:docPart>
      <w:docPartPr>
        <w:name w:val="0823FB0E3BA54E0DA0E65065D46C6EED"/>
        <w:category>
          <w:name w:val="General"/>
          <w:gallery w:val="placeholder"/>
        </w:category>
        <w:types>
          <w:type w:val="bbPlcHdr"/>
        </w:types>
        <w:behaviors>
          <w:behavior w:val="content"/>
        </w:behaviors>
        <w:guid w:val="{56CCEDDE-F930-4515-8975-94A12ED8679E}"/>
      </w:docPartPr>
      <w:docPartBody>
        <w:p w:rsidR="0036364E" w:rsidRDefault="002F7289" w:rsidP="002F7289">
          <w:pPr>
            <w:pStyle w:val="0823FB0E3BA54E0DA0E65065D46C6EED"/>
          </w:pPr>
          <w:r w:rsidRPr="007732D2">
            <w:rPr>
              <w:rStyle w:val="PlaceholderText"/>
            </w:rPr>
            <w:t>Choose an item.</w:t>
          </w:r>
        </w:p>
      </w:docPartBody>
    </w:docPart>
    <w:docPart>
      <w:docPartPr>
        <w:name w:val="7663781E0809471EBF4927EFA1328507"/>
        <w:category>
          <w:name w:val="General"/>
          <w:gallery w:val="placeholder"/>
        </w:category>
        <w:types>
          <w:type w:val="bbPlcHdr"/>
        </w:types>
        <w:behaviors>
          <w:behavior w:val="content"/>
        </w:behaviors>
        <w:guid w:val="{1617AAD0-5F31-4D14-BB47-29048436D9FD}"/>
      </w:docPartPr>
      <w:docPartBody>
        <w:p w:rsidR="0036364E" w:rsidRDefault="002F7289" w:rsidP="002F7289">
          <w:pPr>
            <w:pStyle w:val="7663781E0809471EBF4927EFA1328507"/>
          </w:pPr>
          <w:r w:rsidRPr="007732D2">
            <w:rPr>
              <w:rStyle w:val="PlaceholderText"/>
            </w:rPr>
            <w:t>Choose an item.</w:t>
          </w:r>
        </w:p>
      </w:docPartBody>
    </w:docPart>
    <w:docPart>
      <w:docPartPr>
        <w:name w:val="EDBC9BD8AC3943489A7110306B430B9C"/>
        <w:category>
          <w:name w:val="General"/>
          <w:gallery w:val="placeholder"/>
        </w:category>
        <w:types>
          <w:type w:val="bbPlcHdr"/>
        </w:types>
        <w:behaviors>
          <w:behavior w:val="content"/>
        </w:behaviors>
        <w:guid w:val="{CDBA2B21-DF33-4CD8-83A5-3C79A7B100DF}"/>
      </w:docPartPr>
      <w:docPartBody>
        <w:p w:rsidR="0036364E" w:rsidRDefault="002F7289" w:rsidP="002F7289">
          <w:pPr>
            <w:pStyle w:val="EDBC9BD8AC3943489A7110306B430B9C"/>
          </w:pPr>
          <w:r w:rsidRPr="007732D2">
            <w:rPr>
              <w:rStyle w:val="PlaceholderText"/>
            </w:rPr>
            <w:t>Choose an item.</w:t>
          </w:r>
        </w:p>
      </w:docPartBody>
    </w:docPart>
    <w:docPart>
      <w:docPartPr>
        <w:name w:val="0AC071BAE2F546E0BFC3FEA32FD14EA4"/>
        <w:category>
          <w:name w:val="General"/>
          <w:gallery w:val="placeholder"/>
        </w:category>
        <w:types>
          <w:type w:val="bbPlcHdr"/>
        </w:types>
        <w:behaviors>
          <w:behavior w:val="content"/>
        </w:behaviors>
        <w:guid w:val="{0E2F8798-00CF-491F-BCD4-CC924672E598}"/>
      </w:docPartPr>
      <w:docPartBody>
        <w:p w:rsidR="0036364E" w:rsidRDefault="002F7289" w:rsidP="002F7289">
          <w:pPr>
            <w:pStyle w:val="0AC071BAE2F546E0BFC3FEA32FD14EA4"/>
          </w:pPr>
          <w:r w:rsidRPr="007732D2">
            <w:rPr>
              <w:rStyle w:val="PlaceholderText"/>
            </w:rPr>
            <w:t>Choose an item.</w:t>
          </w:r>
        </w:p>
      </w:docPartBody>
    </w:docPart>
    <w:docPart>
      <w:docPartPr>
        <w:name w:val="41EA341D30BF4646B5EBF0612E6BB69C"/>
        <w:category>
          <w:name w:val="General"/>
          <w:gallery w:val="placeholder"/>
        </w:category>
        <w:types>
          <w:type w:val="bbPlcHdr"/>
        </w:types>
        <w:behaviors>
          <w:behavior w:val="content"/>
        </w:behaviors>
        <w:guid w:val="{117E19C2-3AF2-45A6-9F6C-15BBB5E2527D}"/>
      </w:docPartPr>
      <w:docPartBody>
        <w:p w:rsidR="0036364E" w:rsidRDefault="002F7289" w:rsidP="002F7289">
          <w:pPr>
            <w:pStyle w:val="41EA341D30BF4646B5EBF0612E6BB69C"/>
          </w:pPr>
          <w:r w:rsidRPr="007732D2">
            <w:rPr>
              <w:rStyle w:val="PlaceholderText"/>
            </w:rPr>
            <w:t>Choose an item.</w:t>
          </w:r>
        </w:p>
      </w:docPartBody>
    </w:docPart>
    <w:docPart>
      <w:docPartPr>
        <w:name w:val="954E9B20CC0C450EB17C082E24AF0C62"/>
        <w:category>
          <w:name w:val="General"/>
          <w:gallery w:val="placeholder"/>
        </w:category>
        <w:types>
          <w:type w:val="bbPlcHdr"/>
        </w:types>
        <w:behaviors>
          <w:behavior w:val="content"/>
        </w:behaviors>
        <w:guid w:val="{C9DC75C8-911C-4BBB-9B55-093AD47785C1}"/>
      </w:docPartPr>
      <w:docPartBody>
        <w:p w:rsidR="0036364E" w:rsidRDefault="002F7289" w:rsidP="002F7289">
          <w:pPr>
            <w:pStyle w:val="954E9B20CC0C450EB17C082E24AF0C62"/>
          </w:pPr>
          <w:r w:rsidRPr="007732D2">
            <w:rPr>
              <w:rStyle w:val="PlaceholderText"/>
            </w:rPr>
            <w:t>Choose an item.</w:t>
          </w:r>
        </w:p>
      </w:docPartBody>
    </w:docPart>
    <w:docPart>
      <w:docPartPr>
        <w:name w:val="5E7F6CBE52A94F4D9FA10C87B339BBF7"/>
        <w:category>
          <w:name w:val="General"/>
          <w:gallery w:val="placeholder"/>
        </w:category>
        <w:types>
          <w:type w:val="bbPlcHdr"/>
        </w:types>
        <w:behaviors>
          <w:behavior w:val="content"/>
        </w:behaviors>
        <w:guid w:val="{10F7D6B1-271E-4D9B-8A1C-90CBEC4AC98B}"/>
      </w:docPartPr>
      <w:docPartBody>
        <w:p w:rsidR="0036364E" w:rsidRDefault="002F7289" w:rsidP="002F7289">
          <w:pPr>
            <w:pStyle w:val="5E7F6CBE52A94F4D9FA10C87B339BBF7"/>
          </w:pPr>
          <w:r w:rsidRPr="007732D2">
            <w:rPr>
              <w:rStyle w:val="PlaceholderText"/>
            </w:rPr>
            <w:t>Choose an item.</w:t>
          </w:r>
        </w:p>
      </w:docPartBody>
    </w:docPart>
    <w:docPart>
      <w:docPartPr>
        <w:name w:val="81B9AA307C184F3CAC66D8A3431F2E30"/>
        <w:category>
          <w:name w:val="General"/>
          <w:gallery w:val="placeholder"/>
        </w:category>
        <w:types>
          <w:type w:val="bbPlcHdr"/>
        </w:types>
        <w:behaviors>
          <w:behavior w:val="content"/>
        </w:behaviors>
        <w:guid w:val="{5DE65D3B-CAEA-4376-9A59-E65964ECA63D}"/>
      </w:docPartPr>
      <w:docPartBody>
        <w:p w:rsidR="0036364E" w:rsidRDefault="002F7289" w:rsidP="002F7289">
          <w:pPr>
            <w:pStyle w:val="81B9AA307C184F3CAC66D8A3431F2E30"/>
          </w:pPr>
          <w:r w:rsidRPr="007732D2">
            <w:rPr>
              <w:rStyle w:val="PlaceholderText"/>
            </w:rPr>
            <w:t>Choose an item.</w:t>
          </w:r>
        </w:p>
      </w:docPartBody>
    </w:docPart>
    <w:docPart>
      <w:docPartPr>
        <w:name w:val="5FF64F22B2C048FBBFCF17562705E0D9"/>
        <w:category>
          <w:name w:val="General"/>
          <w:gallery w:val="placeholder"/>
        </w:category>
        <w:types>
          <w:type w:val="bbPlcHdr"/>
        </w:types>
        <w:behaviors>
          <w:behavior w:val="content"/>
        </w:behaviors>
        <w:guid w:val="{17684D67-9482-4EF8-B68E-AAB60404ABD6}"/>
      </w:docPartPr>
      <w:docPartBody>
        <w:p w:rsidR="0036364E" w:rsidRDefault="002F7289" w:rsidP="002F7289">
          <w:pPr>
            <w:pStyle w:val="5FF64F22B2C048FBBFCF17562705E0D9"/>
          </w:pPr>
          <w:r w:rsidRPr="007732D2">
            <w:rPr>
              <w:rStyle w:val="PlaceholderText"/>
            </w:rPr>
            <w:t>Choose an item.</w:t>
          </w:r>
        </w:p>
      </w:docPartBody>
    </w:docPart>
    <w:docPart>
      <w:docPartPr>
        <w:name w:val="C550557743724EA88588F81CE37F82F0"/>
        <w:category>
          <w:name w:val="General"/>
          <w:gallery w:val="placeholder"/>
        </w:category>
        <w:types>
          <w:type w:val="bbPlcHdr"/>
        </w:types>
        <w:behaviors>
          <w:behavior w:val="content"/>
        </w:behaviors>
        <w:guid w:val="{A7C078C5-7F4F-470B-B7EB-C26653627F1F}"/>
      </w:docPartPr>
      <w:docPartBody>
        <w:p w:rsidR="0036364E" w:rsidRDefault="002F7289" w:rsidP="002F7289">
          <w:pPr>
            <w:pStyle w:val="C550557743724EA88588F81CE37F82F0"/>
          </w:pPr>
          <w:r w:rsidRPr="007732D2">
            <w:rPr>
              <w:rStyle w:val="PlaceholderText"/>
            </w:rPr>
            <w:t>Choose an item.</w:t>
          </w:r>
        </w:p>
      </w:docPartBody>
    </w:docPart>
    <w:docPart>
      <w:docPartPr>
        <w:name w:val="95C3699CE3324B49BA4FB899D4447A95"/>
        <w:category>
          <w:name w:val="General"/>
          <w:gallery w:val="placeholder"/>
        </w:category>
        <w:types>
          <w:type w:val="bbPlcHdr"/>
        </w:types>
        <w:behaviors>
          <w:behavior w:val="content"/>
        </w:behaviors>
        <w:guid w:val="{3B57A868-8B39-4DEB-BE6F-C0BDCF3F5E56}"/>
      </w:docPartPr>
      <w:docPartBody>
        <w:p w:rsidR="0036364E" w:rsidRDefault="002F7289" w:rsidP="002F7289">
          <w:pPr>
            <w:pStyle w:val="95C3699CE3324B49BA4FB899D4447A95"/>
          </w:pPr>
          <w:r w:rsidRPr="007732D2">
            <w:rPr>
              <w:rStyle w:val="PlaceholderText"/>
            </w:rPr>
            <w:t>Choose an item.</w:t>
          </w:r>
        </w:p>
      </w:docPartBody>
    </w:docPart>
    <w:docPart>
      <w:docPartPr>
        <w:name w:val="8EDC2B307D634C0D8669D8CE35284AB2"/>
        <w:category>
          <w:name w:val="General"/>
          <w:gallery w:val="placeholder"/>
        </w:category>
        <w:types>
          <w:type w:val="bbPlcHdr"/>
        </w:types>
        <w:behaviors>
          <w:behavior w:val="content"/>
        </w:behaviors>
        <w:guid w:val="{D5E7FF68-92E9-4A95-B3B0-0C95017867C7}"/>
      </w:docPartPr>
      <w:docPartBody>
        <w:p w:rsidR="0036364E" w:rsidRDefault="002F7289" w:rsidP="002F7289">
          <w:pPr>
            <w:pStyle w:val="8EDC2B307D634C0D8669D8CE35284AB2"/>
          </w:pPr>
          <w:r w:rsidRPr="007732D2">
            <w:rPr>
              <w:rStyle w:val="PlaceholderText"/>
            </w:rPr>
            <w:t>Choose an item.</w:t>
          </w:r>
        </w:p>
      </w:docPartBody>
    </w:docPart>
    <w:docPart>
      <w:docPartPr>
        <w:name w:val="27590E05053B44629144EB0B1F95D2D2"/>
        <w:category>
          <w:name w:val="General"/>
          <w:gallery w:val="placeholder"/>
        </w:category>
        <w:types>
          <w:type w:val="bbPlcHdr"/>
        </w:types>
        <w:behaviors>
          <w:behavior w:val="content"/>
        </w:behaviors>
        <w:guid w:val="{8F363B8C-268D-466A-82FB-1C5B766C8EF4}"/>
      </w:docPartPr>
      <w:docPartBody>
        <w:p w:rsidR="0036364E" w:rsidRDefault="002F7289" w:rsidP="002F7289">
          <w:pPr>
            <w:pStyle w:val="27590E05053B44629144EB0B1F95D2D2"/>
          </w:pPr>
          <w:r w:rsidRPr="007732D2">
            <w:rPr>
              <w:rStyle w:val="PlaceholderText"/>
            </w:rPr>
            <w:t>Choose an item.</w:t>
          </w:r>
        </w:p>
      </w:docPartBody>
    </w:docPart>
    <w:docPart>
      <w:docPartPr>
        <w:name w:val="5A71D993E7E1424E845826C5DCC6EC1C"/>
        <w:category>
          <w:name w:val="General"/>
          <w:gallery w:val="placeholder"/>
        </w:category>
        <w:types>
          <w:type w:val="bbPlcHdr"/>
        </w:types>
        <w:behaviors>
          <w:behavior w:val="content"/>
        </w:behaviors>
        <w:guid w:val="{6150A99C-F6CE-4A71-80F2-011BAC53304D}"/>
      </w:docPartPr>
      <w:docPartBody>
        <w:p w:rsidR="0036364E" w:rsidRDefault="002F7289" w:rsidP="002F7289">
          <w:pPr>
            <w:pStyle w:val="5A71D993E7E1424E845826C5DCC6EC1C"/>
          </w:pPr>
          <w:r w:rsidRPr="007732D2">
            <w:rPr>
              <w:rStyle w:val="PlaceholderText"/>
            </w:rPr>
            <w:t>Choose an item.</w:t>
          </w:r>
        </w:p>
      </w:docPartBody>
    </w:docPart>
    <w:docPart>
      <w:docPartPr>
        <w:name w:val="C6641ABCC1704A6182AAC5A81484EF4B"/>
        <w:category>
          <w:name w:val="General"/>
          <w:gallery w:val="placeholder"/>
        </w:category>
        <w:types>
          <w:type w:val="bbPlcHdr"/>
        </w:types>
        <w:behaviors>
          <w:behavior w:val="content"/>
        </w:behaviors>
        <w:guid w:val="{314FC98F-4516-4214-B0A4-CD5B402684FA}"/>
      </w:docPartPr>
      <w:docPartBody>
        <w:p w:rsidR="0036364E" w:rsidRDefault="002F7289" w:rsidP="002F7289">
          <w:pPr>
            <w:pStyle w:val="C6641ABCC1704A6182AAC5A81484EF4B"/>
          </w:pPr>
          <w:r w:rsidRPr="007732D2">
            <w:rPr>
              <w:rStyle w:val="PlaceholderText"/>
            </w:rPr>
            <w:t>Choose an item.</w:t>
          </w:r>
        </w:p>
      </w:docPartBody>
    </w:docPart>
    <w:docPart>
      <w:docPartPr>
        <w:name w:val="5D9D08FD038D469C81801D6A4DF86958"/>
        <w:category>
          <w:name w:val="General"/>
          <w:gallery w:val="placeholder"/>
        </w:category>
        <w:types>
          <w:type w:val="bbPlcHdr"/>
        </w:types>
        <w:behaviors>
          <w:behavior w:val="content"/>
        </w:behaviors>
        <w:guid w:val="{3B4566B0-DC5E-4402-BE06-98A145117EA9}"/>
      </w:docPartPr>
      <w:docPartBody>
        <w:p w:rsidR="0036364E" w:rsidRDefault="002F7289" w:rsidP="002F7289">
          <w:pPr>
            <w:pStyle w:val="5D9D08FD038D469C81801D6A4DF86958"/>
          </w:pPr>
          <w:r w:rsidRPr="007732D2">
            <w:rPr>
              <w:rStyle w:val="PlaceholderText"/>
            </w:rPr>
            <w:t>Choose an item.</w:t>
          </w:r>
        </w:p>
      </w:docPartBody>
    </w:docPart>
    <w:docPart>
      <w:docPartPr>
        <w:name w:val="D4F18EBEFBEE4A0FA0749AF88DEA3097"/>
        <w:category>
          <w:name w:val="General"/>
          <w:gallery w:val="placeholder"/>
        </w:category>
        <w:types>
          <w:type w:val="bbPlcHdr"/>
        </w:types>
        <w:behaviors>
          <w:behavior w:val="content"/>
        </w:behaviors>
        <w:guid w:val="{4B68FC7C-1084-416E-9321-AB458CCC4551}"/>
      </w:docPartPr>
      <w:docPartBody>
        <w:p w:rsidR="0036364E" w:rsidRDefault="002F7289" w:rsidP="002F7289">
          <w:pPr>
            <w:pStyle w:val="D4F18EBEFBEE4A0FA0749AF88DEA3097"/>
          </w:pPr>
          <w:r w:rsidRPr="007732D2">
            <w:rPr>
              <w:rStyle w:val="PlaceholderText"/>
            </w:rPr>
            <w:t>Choose an item.</w:t>
          </w:r>
        </w:p>
      </w:docPartBody>
    </w:docPart>
    <w:docPart>
      <w:docPartPr>
        <w:name w:val="5F0197FA18DB43A5BE4BA0267AB0C8B1"/>
        <w:category>
          <w:name w:val="General"/>
          <w:gallery w:val="placeholder"/>
        </w:category>
        <w:types>
          <w:type w:val="bbPlcHdr"/>
        </w:types>
        <w:behaviors>
          <w:behavior w:val="content"/>
        </w:behaviors>
        <w:guid w:val="{313F7288-4D01-4AE4-A2A9-838EE5B1462F}"/>
      </w:docPartPr>
      <w:docPartBody>
        <w:p w:rsidR="0036364E" w:rsidRDefault="002F7289" w:rsidP="002F7289">
          <w:pPr>
            <w:pStyle w:val="5F0197FA18DB43A5BE4BA0267AB0C8B1"/>
          </w:pPr>
          <w:r w:rsidRPr="007732D2">
            <w:rPr>
              <w:rStyle w:val="PlaceholderText"/>
            </w:rPr>
            <w:t>Choose an item.</w:t>
          </w:r>
        </w:p>
      </w:docPartBody>
    </w:docPart>
    <w:docPart>
      <w:docPartPr>
        <w:name w:val="8637732F7DF9441D9E8709BC30F83856"/>
        <w:category>
          <w:name w:val="General"/>
          <w:gallery w:val="placeholder"/>
        </w:category>
        <w:types>
          <w:type w:val="bbPlcHdr"/>
        </w:types>
        <w:behaviors>
          <w:behavior w:val="content"/>
        </w:behaviors>
        <w:guid w:val="{B3ECEA7B-2B58-4088-8C09-CF02935D01F1}"/>
      </w:docPartPr>
      <w:docPartBody>
        <w:p w:rsidR="0036364E" w:rsidRDefault="002F7289" w:rsidP="002F7289">
          <w:pPr>
            <w:pStyle w:val="8637732F7DF9441D9E8709BC30F83856"/>
          </w:pPr>
          <w:r w:rsidRPr="007732D2">
            <w:rPr>
              <w:rStyle w:val="PlaceholderText"/>
            </w:rPr>
            <w:t>Choose an item.</w:t>
          </w:r>
        </w:p>
      </w:docPartBody>
    </w:docPart>
    <w:docPart>
      <w:docPartPr>
        <w:name w:val="1EFA20AF42604917A471639ADA81F176"/>
        <w:category>
          <w:name w:val="General"/>
          <w:gallery w:val="placeholder"/>
        </w:category>
        <w:types>
          <w:type w:val="bbPlcHdr"/>
        </w:types>
        <w:behaviors>
          <w:behavior w:val="content"/>
        </w:behaviors>
        <w:guid w:val="{D914BF83-419F-4567-B5CD-5657065433B7}"/>
      </w:docPartPr>
      <w:docPartBody>
        <w:p w:rsidR="0036364E" w:rsidRDefault="002F7289" w:rsidP="002F7289">
          <w:pPr>
            <w:pStyle w:val="1EFA20AF42604917A471639ADA81F176"/>
          </w:pPr>
          <w:r w:rsidRPr="007732D2">
            <w:rPr>
              <w:rStyle w:val="PlaceholderText"/>
            </w:rPr>
            <w:t>Choose an item.</w:t>
          </w:r>
        </w:p>
      </w:docPartBody>
    </w:docPart>
    <w:docPart>
      <w:docPartPr>
        <w:name w:val="828E6DB128F74BBCB9B99DB177E5492A"/>
        <w:category>
          <w:name w:val="General"/>
          <w:gallery w:val="placeholder"/>
        </w:category>
        <w:types>
          <w:type w:val="bbPlcHdr"/>
        </w:types>
        <w:behaviors>
          <w:behavior w:val="content"/>
        </w:behaviors>
        <w:guid w:val="{DAA44958-174A-4EA9-B676-88AD92AF071F}"/>
      </w:docPartPr>
      <w:docPartBody>
        <w:p w:rsidR="0036364E" w:rsidRDefault="002F7289" w:rsidP="002F7289">
          <w:pPr>
            <w:pStyle w:val="828E6DB128F74BBCB9B99DB177E5492A"/>
          </w:pPr>
          <w:r w:rsidRPr="007732D2">
            <w:rPr>
              <w:rStyle w:val="PlaceholderText"/>
            </w:rPr>
            <w:t>Choose an item.</w:t>
          </w:r>
        </w:p>
      </w:docPartBody>
    </w:docPart>
    <w:docPart>
      <w:docPartPr>
        <w:name w:val="F9B668BE5D2341FE9DABE4A4C3BA677B"/>
        <w:category>
          <w:name w:val="General"/>
          <w:gallery w:val="placeholder"/>
        </w:category>
        <w:types>
          <w:type w:val="bbPlcHdr"/>
        </w:types>
        <w:behaviors>
          <w:behavior w:val="content"/>
        </w:behaviors>
        <w:guid w:val="{36EA9583-9613-4631-A527-ACF102A536EA}"/>
      </w:docPartPr>
      <w:docPartBody>
        <w:p w:rsidR="0036364E" w:rsidRDefault="002F7289" w:rsidP="002F7289">
          <w:pPr>
            <w:pStyle w:val="F9B668BE5D2341FE9DABE4A4C3BA677B"/>
          </w:pPr>
          <w:r w:rsidRPr="007732D2">
            <w:rPr>
              <w:rStyle w:val="PlaceholderText"/>
            </w:rPr>
            <w:t>Choose an item.</w:t>
          </w:r>
        </w:p>
      </w:docPartBody>
    </w:docPart>
    <w:docPart>
      <w:docPartPr>
        <w:name w:val="61588C2BC0D04A48BF9766F0FDEE9A3C"/>
        <w:category>
          <w:name w:val="General"/>
          <w:gallery w:val="placeholder"/>
        </w:category>
        <w:types>
          <w:type w:val="bbPlcHdr"/>
        </w:types>
        <w:behaviors>
          <w:behavior w:val="content"/>
        </w:behaviors>
        <w:guid w:val="{3A0950A1-1C32-4D43-A76A-9BFBB96B0407}"/>
      </w:docPartPr>
      <w:docPartBody>
        <w:p w:rsidR="0036364E" w:rsidRDefault="002F7289" w:rsidP="002F7289">
          <w:pPr>
            <w:pStyle w:val="61588C2BC0D04A48BF9766F0FDEE9A3C"/>
          </w:pPr>
          <w:r w:rsidRPr="007732D2">
            <w:rPr>
              <w:rStyle w:val="PlaceholderText"/>
            </w:rPr>
            <w:t>Choose an item.</w:t>
          </w:r>
        </w:p>
      </w:docPartBody>
    </w:docPart>
    <w:docPart>
      <w:docPartPr>
        <w:name w:val="C34A7618D53A44919B21FA2B2F097FFA"/>
        <w:category>
          <w:name w:val="General"/>
          <w:gallery w:val="placeholder"/>
        </w:category>
        <w:types>
          <w:type w:val="bbPlcHdr"/>
        </w:types>
        <w:behaviors>
          <w:behavior w:val="content"/>
        </w:behaviors>
        <w:guid w:val="{6887E85A-5D20-4EB9-A261-2B4D366CB58C}"/>
      </w:docPartPr>
      <w:docPartBody>
        <w:p w:rsidR="0036364E" w:rsidRDefault="002F7289" w:rsidP="002F7289">
          <w:pPr>
            <w:pStyle w:val="C34A7618D53A44919B21FA2B2F097FFA"/>
          </w:pPr>
          <w:r w:rsidRPr="007732D2">
            <w:rPr>
              <w:rStyle w:val="PlaceholderText"/>
            </w:rPr>
            <w:t>Choose an item.</w:t>
          </w:r>
        </w:p>
      </w:docPartBody>
    </w:docPart>
    <w:docPart>
      <w:docPartPr>
        <w:name w:val="1709B2EEB5864F7BB89A3AB96EA5051F"/>
        <w:category>
          <w:name w:val="General"/>
          <w:gallery w:val="placeholder"/>
        </w:category>
        <w:types>
          <w:type w:val="bbPlcHdr"/>
        </w:types>
        <w:behaviors>
          <w:behavior w:val="content"/>
        </w:behaviors>
        <w:guid w:val="{DE3DDB26-8209-446B-AF2A-8C2D369797AE}"/>
      </w:docPartPr>
      <w:docPartBody>
        <w:p w:rsidR="0036364E" w:rsidRDefault="002F7289" w:rsidP="002F7289">
          <w:pPr>
            <w:pStyle w:val="1709B2EEB5864F7BB89A3AB96EA5051F"/>
          </w:pPr>
          <w:r w:rsidRPr="007732D2">
            <w:rPr>
              <w:rStyle w:val="PlaceholderText"/>
            </w:rPr>
            <w:t>Choose an item.</w:t>
          </w:r>
        </w:p>
      </w:docPartBody>
    </w:docPart>
    <w:docPart>
      <w:docPartPr>
        <w:name w:val="031FA4C0DB394CEDA0055123870D6CDD"/>
        <w:category>
          <w:name w:val="General"/>
          <w:gallery w:val="placeholder"/>
        </w:category>
        <w:types>
          <w:type w:val="bbPlcHdr"/>
        </w:types>
        <w:behaviors>
          <w:behavior w:val="content"/>
        </w:behaviors>
        <w:guid w:val="{5E01B6D8-37DD-467D-92D2-665BDA5C3673}"/>
      </w:docPartPr>
      <w:docPartBody>
        <w:p w:rsidR="0036364E" w:rsidRDefault="002F7289" w:rsidP="002F7289">
          <w:pPr>
            <w:pStyle w:val="031FA4C0DB394CEDA0055123870D6CDD"/>
          </w:pPr>
          <w:r w:rsidRPr="007732D2">
            <w:rPr>
              <w:rStyle w:val="PlaceholderText"/>
            </w:rPr>
            <w:t>Choose an item.</w:t>
          </w:r>
        </w:p>
      </w:docPartBody>
    </w:docPart>
    <w:docPart>
      <w:docPartPr>
        <w:name w:val="1DF491B263AD41979F1644E15E6CFD60"/>
        <w:category>
          <w:name w:val="General"/>
          <w:gallery w:val="placeholder"/>
        </w:category>
        <w:types>
          <w:type w:val="bbPlcHdr"/>
        </w:types>
        <w:behaviors>
          <w:behavior w:val="content"/>
        </w:behaviors>
        <w:guid w:val="{6157965C-CE03-4F7D-B82B-F70529465F6E}"/>
      </w:docPartPr>
      <w:docPartBody>
        <w:p w:rsidR="0036364E" w:rsidRDefault="002F7289" w:rsidP="002F7289">
          <w:pPr>
            <w:pStyle w:val="1DF491B263AD41979F1644E15E6CFD60"/>
          </w:pPr>
          <w:r w:rsidRPr="007732D2">
            <w:rPr>
              <w:rStyle w:val="PlaceholderText"/>
            </w:rPr>
            <w:t>Choose an item.</w:t>
          </w:r>
        </w:p>
      </w:docPartBody>
    </w:docPart>
    <w:docPart>
      <w:docPartPr>
        <w:name w:val="FE3C6740A45D452DA7E290795954D075"/>
        <w:category>
          <w:name w:val="General"/>
          <w:gallery w:val="placeholder"/>
        </w:category>
        <w:types>
          <w:type w:val="bbPlcHdr"/>
        </w:types>
        <w:behaviors>
          <w:behavior w:val="content"/>
        </w:behaviors>
        <w:guid w:val="{B121F487-6EDE-431F-8220-8921AA02E4F7}"/>
      </w:docPartPr>
      <w:docPartBody>
        <w:p w:rsidR="0036364E" w:rsidRDefault="002F7289" w:rsidP="002F7289">
          <w:pPr>
            <w:pStyle w:val="FE3C6740A45D452DA7E290795954D075"/>
          </w:pPr>
          <w:r w:rsidRPr="007732D2">
            <w:rPr>
              <w:rStyle w:val="PlaceholderText"/>
            </w:rPr>
            <w:t>Choose an item.</w:t>
          </w:r>
        </w:p>
      </w:docPartBody>
    </w:docPart>
    <w:docPart>
      <w:docPartPr>
        <w:name w:val="FD9D5955CAEB4A55934440347AB44457"/>
        <w:category>
          <w:name w:val="General"/>
          <w:gallery w:val="placeholder"/>
        </w:category>
        <w:types>
          <w:type w:val="bbPlcHdr"/>
        </w:types>
        <w:behaviors>
          <w:behavior w:val="content"/>
        </w:behaviors>
        <w:guid w:val="{43C0F2B1-FE87-4200-94D7-1A0DA8544844}"/>
      </w:docPartPr>
      <w:docPartBody>
        <w:p w:rsidR="0036364E" w:rsidRDefault="002F7289" w:rsidP="002F7289">
          <w:pPr>
            <w:pStyle w:val="FD9D5955CAEB4A55934440347AB44457"/>
          </w:pPr>
          <w:r w:rsidRPr="007732D2">
            <w:rPr>
              <w:rStyle w:val="PlaceholderText"/>
            </w:rPr>
            <w:t>Choose an item.</w:t>
          </w:r>
        </w:p>
      </w:docPartBody>
    </w:docPart>
    <w:docPart>
      <w:docPartPr>
        <w:name w:val="8BF58BE1B994478B8C91024F382DFF54"/>
        <w:category>
          <w:name w:val="General"/>
          <w:gallery w:val="placeholder"/>
        </w:category>
        <w:types>
          <w:type w:val="bbPlcHdr"/>
        </w:types>
        <w:behaviors>
          <w:behavior w:val="content"/>
        </w:behaviors>
        <w:guid w:val="{317E2D0C-1251-45E4-BFD5-21128A87E149}"/>
      </w:docPartPr>
      <w:docPartBody>
        <w:p w:rsidR="0036364E" w:rsidRDefault="002F7289" w:rsidP="002F7289">
          <w:pPr>
            <w:pStyle w:val="8BF58BE1B994478B8C91024F382DFF54"/>
          </w:pPr>
          <w:r w:rsidRPr="007732D2">
            <w:rPr>
              <w:rStyle w:val="PlaceholderText"/>
            </w:rPr>
            <w:t>Choose an item.</w:t>
          </w:r>
        </w:p>
      </w:docPartBody>
    </w:docPart>
    <w:docPart>
      <w:docPartPr>
        <w:name w:val="87487F941E7A494E8461EB50110C46BD"/>
        <w:category>
          <w:name w:val="General"/>
          <w:gallery w:val="placeholder"/>
        </w:category>
        <w:types>
          <w:type w:val="bbPlcHdr"/>
        </w:types>
        <w:behaviors>
          <w:behavior w:val="content"/>
        </w:behaviors>
        <w:guid w:val="{62D40564-9F2E-4AB9-A5D7-4103F1034717}"/>
      </w:docPartPr>
      <w:docPartBody>
        <w:p w:rsidR="0036364E" w:rsidRDefault="002F7289" w:rsidP="002F7289">
          <w:pPr>
            <w:pStyle w:val="87487F941E7A494E8461EB50110C46BD"/>
          </w:pPr>
          <w:r w:rsidRPr="007732D2">
            <w:rPr>
              <w:rStyle w:val="PlaceholderText"/>
            </w:rPr>
            <w:t>Choose an item.</w:t>
          </w:r>
        </w:p>
      </w:docPartBody>
    </w:docPart>
    <w:docPart>
      <w:docPartPr>
        <w:name w:val="91C1135E7EBF491CA3DB15166CF788D3"/>
        <w:category>
          <w:name w:val="General"/>
          <w:gallery w:val="placeholder"/>
        </w:category>
        <w:types>
          <w:type w:val="bbPlcHdr"/>
        </w:types>
        <w:behaviors>
          <w:behavior w:val="content"/>
        </w:behaviors>
        <w:guid w:val="{635AA2EF-A1E9-4F5E-8879-91A8BC578BB0}"/>
      </w:docPartPr>
      <w:docPartBody>
        <w:p w:rsidR="0036364E" w:rsidRDefault="002F7289" w:rsidP="002F7289">
          <w:pPr>
            <w:pStyle w:val="91C1135E7EBF491CA3DB15166CF788D3"/>
          </w:pPr>
          <w:r w:rsidRPr="007732D2">
            <w:rPr>
              <w:rStyle w:val="PlaceholderText"/>
            </w:rPr>
            <w:t>Choose an item.</w:t>
          </w:r>
        </w:p>
      </w:docPartBody>
    </w:docPart>
    <w:docPart>
      <w:docPartPr>
        <w:name w:val="D970294A7FBD4858AEAF3D0B051A9542"/>
        <w:category>
          <w:name w:val="General"/>
          <w:gallery w:val="placeholder"/>
        </w:category>
        <w:types>
          <w:type w:val="bbPlcHdr"/>
        </w:types>
        <w:behaviors>
          <w:behavior w:val="content"/>
        </w:behaviors>
        <w:guid w:val="{9CBC1388-6628-4DC7-A266-35F54DC87DC8}"/>
      </w:docPartPr>
      <w:docPartBody>
        <w:p w:rsidR="0036364E" w:rsidRDefault="002F7289" w:rsidP="002F7289">
          <w:pPr>
            <w:pStyle w:val="D970294A7FBD4858AEAF3D0B051A9542"/>
          </w:pPr>
          <w:r w:rsidRPr="007732D2">
            <w:rPr>
              <w:rStyle w:val="PlaceholderText"/>
            </w:rPr>
            <w:t>Choose an item.</w:t>
          </w:r>
        </w:p>
      </w:docPartBody>
    </w:docPart>
    <w:docPart>
      <w:docPartPr>
        <w:name w:val="FF27603800F84F50A9106867CF6855F2"/>
        <w:category>
          <w:name w:val="General"/>
          <w:gallery w:val="placeholder"/>
        </w:category>
        <w:types>
          <w:type w:val="bbPlcHdr"/>
        </w:types>
        <w:behaviors>
          <w:behavior w:val="content"/>
        </w:behaviors>
        <w:guid w:val="{35682A26-D14D-4B5C-B9B6-C96072D87A98}"/>
      </w:docPartPr>
      <w:docPartBody>
        <w:p w:rsidR="0036364E" w:rsidRDefault="002F7289" w:rsidP="002F7289">
          <w:pPr>
            <w:pStyle w:val="FF27603800F84F50A9106867CF6855F2"/>
          </w:pPr>
          <w:r w:rsidRPr="007732D2">
            <w:rPr>
              <w:rStyle w:val="PlaceholderText"/>
            </w:rPr>
            <w:t>Choose an item.</w:t>
          </w:r>
        </w:p>
      </w:docPartBody>
    </w:docPart>
    <w:docPart>
      <w:docPartPr>
        <w:name w:val="34CB0F787C5F48EBAB8EA15FE921A564"/>
        <w:category>
          <w:name w:val="General"/>
          <w:gallery w:val="placeholder"/>
        </w:category>
        <w:types>
          <w:type w:val="bbPlcHdr"/>
        </w:types>
        <w:behaviors>
          <w:behavior w:val="content"/>
        </w:behaviors>
        <w:guid w:val="{11AFFA4F-6D18-4B8A-8A57-56A48DCECB87}"/>
      </w:docPartPr>
      <w:docPartBody>
        <w:p w:rsidR="0036364E" w:rsidRDefault="002F7289" w:rsidP="002F7289">
          <w:pPr>
            <w:pStyle w:val="34CB0F787C5F48EBAB8EA15FE921A564"/>
          </w:pPr>
          <w:r w:rsidRPr="007732D2">
            <w:rPr>
              <w:rStyle w:val="PlaceholderText"/>
            </w:rPr>
            <w:t>Choose an item.</w:t>
          </w:r>
        </w:p>
      </w:docPartBody>
    </w:docPart>
    <w:docPart>
      <w:docPartPr>
        <w:name w:val="64D78DCDC7674F5481E48892784845D5"/>
        <w:category>
          <w:name w:val="General"/>
          <w:gallery w:val="placeholder"/>
        </w:category>
        <w:types>
          <w:type w:val="bbPlcHdr"/>
        </w:types>
        <w:behaviors>
          <w:behavior w:val="content"/>
        </w:behaviors>
        <w:guid w:val="{03A7241D-6B1F-4305-882F-3C58AA5FE30A}"/>
      </w:docPartPr>
      <w:docPartBody>
        <w:p w:rsidR="0036364E" w:rsidRDefault="002F7289" w:rsidP="002F7289">
          <w:pPr>
            <w:pStyle w:val="64D78DCDC7674F5481E48892784845D5"/>
          </w:pPr>
          <w:r w:rsidRPr="007732D2">
            <w:rPr>
              <w:rStyle w:val="PlaceholderText"/>
            </w:rPr>
            <w:t>Choose an item.</w:t>
          </w:r>
        </w:p>
      </w:docPartBody>
    </w:docPart>
    <w:docPart>
      <w:docPartPr>
        <w:name w:val="DEF0CDBF580B4EAAB06B2C995699E30A"/>
        <w:category>
          <w:name w:val="General"/>
          <w:gallery w:val="placeholder"/>
        </w:category>
        <w:types>
          <w:type w:val="bbPlcHdr"/>
        </w:types>
        <w:behaviors>
          <w:behavior w:val="content"/>
        </w:behaviors>
        <w:guid w:val="{DF6771F7-3002-4576-ADFD-DC706B7A5B66}"/>
      </w:docPartPr>
      <w:docPartBody>
        <w:p w:rsidR="0036364E" w:rsidRDefault="002F7289" w:rsidP="002F7289">
          <w:pPr>
            <w:pStyle w:val="DEF0CDBF580B4EAAB06B2C995699E30A"/>
          </w:pPr>
          <w:r w:rsidRPr="007732D2">
            <w:rPr>
              <w:rStyle w:val="PlaceholderText"/>
            </w:rPr>
            <w:t>Choose an item.</w:t>
          </w:r>
        </w:p>
      </w:docPartBody>
    </w:docPart>
    <w:docPart>
      <w:docPartPr>
        <w:name w:val="041AE837B2B04FDCAE28F7E22B6D24AE"/>
        <w:category>
          <w:name w:val="General"/>
          <w:gallery w:val="placeholder"/>
        </w:category>
        <w:types>
          <w:type w:val="bbPlcHdr"/>
        </w:types>
        <w:behaviors>
          <w:behavior w:val="content"/>
        </w:behaviors>
        <w:guid w:val="{E0C8723A-AAEC-49BC-A4AA-A1AE4FAF6440}"/>
      </w:docPartPr>
      <w:docPartBody>
        <w:p w:rsidR="0036364E" w:rsidRDefault="002F7289" w:rsidP="002F7289">
          <w:pPr>
            <w:pStyle w:val="041AE837B2B04FDCAE28F7E22B6D24AE"/>
          </w:pPr>
          <w:r w:rsidRPr="007732D2">
            <w:rPr>
              <w:rStyle w:val="PlaceholderText"/>
            </w:rPr>
            <w:t>Choose an item.</w:t>
          </w:r>
        </w:p>
      </w:docPartBody>
    </w:docPart>
    <w:docPart>
      <w:docPartPr>
        <w:name w:val="E817D11EB5B642ABB2202AA8B24A3E3F"/>
        <w:category>
          <w:name w:val="General"/>
          <w:gallery w:val="placeholder"/>
        </w:category>
        <w:types>
          <w:type w:val="bbPlcHdr"/>
        </w:types>
        <w:behaviors>
          <w:behavior w:val="content"/>
        </w:behaviors>
        <w:guid w:val="{7BC3D745-977D-494F-8AFD-9C6FB62117FE}"/>
      </w:docPartPr>
      <w:docPartBody>
        <w:p w:rsidR="0036364E" w:rsidRDefault="002F7289" w:rsidP="002F7289">
          <w:pPr>
            <w:pStyle w:val="E817D11EB5B642ABB2202AA8B24A3E3F"/>
          </w:pPr>
          <w:r w:rsidRPr="007732D2">
            <w:rPr>
              <w:rStyle w:val="PlaceholderText"/>
            </w:rPr>
            <w:t>Choose an item.</w:t>
          </w:r>
        </w:p>
      </w:docPartBody>
    </w:docPart>
    <w:docPart>
      <w:docPartPr>
        <w:name w:val="06014E3A53014A4A90C98E50E14B9578"/>
        <w:category>
          <w:name w:val="General"/>
          <w:gallery w:val="placeholder"/>
        </w:category>
        <w:types>
          <w:type w:val="bbPlcHdr"/>
        </w:types>
        <w:behaviors>
          <w:behavior w:val="content"/>
        </w:behaviors>
        <w:guid w:val="{2532E040-5AD8-468A-AED4-B40E70978368}"/>
      </w:docPartPr>
      <w:docPartBody>
        <w:p w:rsidR="0036364E" w:rsidRDefault="002F7289" w:rsidP="002F7289">
          <w:pPr>
            <w:pStyle w:val="06014E3A53014A4A90C98E50E14B9578"/>
          </w:pPr>
          <w:r w:rsidRPr="007732D2">
            <w:rPr>
              <w:rStyle w:val="PlaceholderText"/>
            </w:rPr>
            <w:t>Choose an item.</w:t>
          </w:r>
        </w:p>
      </w:docPartBody>
    </w:docPart>
    <w:docPart>
      <w:docPartPr>
        <w:name w:val="B0155C1D6A5C4E2691F67CD26E5A309C"/>
        <w:category>
          <w:name w:val="General"/>
          <w:gallery w:val="placeholder"/>
        </w:category>
        <w:types>
          <w:type w:val="bbPlcHdr"/>
        </w:types>
        <w:behaviors>
          <w:behavior w:val="content"/>
        </w:behaviors>
        <w:guid w:val="{EE4FDC5D-BA85-43B0-9256-C9D9CBD80829}"/>
      </w:docPartPr>
      <w:docPartBody>
        <w:p w:rsidR="0036364E" w:rsidRDefault="002F7289" w:rsidP="002F7289">
          <w:pPr>
            <w:pStyle w:val="B0155C1D6A5C4E2691F67CD26E5A309C"/>
          </w:pPr>
          <w:r w:rsidRPr="007732D2">
            <w:rPr>
              <w:rStyle w:val="PlaceholderText"/>
            </w:rPr>
            <w:t>Choose an item.</w:t>
          </w:r>
        </w:p>
      </w:docPartBody>
    </w:docPart>
    <w:docPart>
      <w:docPartPr>
        <w:name w:val="50E18C37A2E248ADBE1297C3131D4A9C"/>
        <w:category>
          <w:name w:val="General"/>
          <w:gallery w:val="placeholder"/>
        </w:category>
        <w:types>
          <w:type w:val="bbPlcHdr"/>
        </w:types>
        <w:behaviors>
          <w:behavior w:val="content"/>
        </w:behaviors>
        <w:guid w:val="{12F1A25A-5B79-4A52-BA15-0B3AF79A73D9}"/>
      </w:docPartPr>
      <w:docPartBody>
        <w:p w:rsidR="0036364E" w:rsidRDefault="002F7289" w:rsidP="002F7289">
          <w:pPr>
            <w:pStyle w:val="50E18C37A2E248ADBE1297C3131D4A9C"/>
          </w:pPr>
          <w:r w:rsidRPr="007732D2">
            <w:rPr>
              <w:rStyle w:val="PlaceholderText"/>
            </w:rPr>
            <w:t>Choose an item.</w:t>
          </w:r>
        </w:p>
      </w:docPartBody>
    </w:docPart>
    <w:docPart>
      <w:docPartPr>
        <w:name w:val="7C2D4C6C649A4342925D4BFD4E610FAE"/>
        <w:category>
          <w:name w:val="General"/>
          <w:gallery w:val="placeholder"/>
        </w:category>
        <w:types>
          <w:type w:val="bbPlcHdr"/>
        </w:types>
        <w:behaviors>
          <w:behavior w:val="content"/>
        </w:behaviors>
        <w:guid w:val="{A551DAF7-146F-45F0-B9D7-8CBC0769FDD8}"/>
      </w:docPartPr>
      <w:docPartBody>
        <w:p w:rsidR="0036364E" w:rsidRDefault="002F7289" w:rsidP="002F7289">
          <w:pPr>
            <w:pStyle w:val="7C2D4C6C649A4342925D4BFD4E610FAE"/>
          </w:pPr>
          <w:r w:rsidRPr="007732D2">
            <w:rPr>
              <w:rStyle w:val="PlaceholderText"/>
            </w:rPr>
            <w:t>Choose an item.</w:t>
          </w:r>
        </w:p>
      </w:docPartBody>
    </w:docPart>
    <w:docPart>
      <w:docPartPr>
        <w:name w:val="F3CAF2C4C1064A36BE5340B489A4FB62"/>
        <w:category>
          <w:name w:val="General"/>
          <w:gallery w:val="placeholder"/>
        </w:category>
        <w:types>
          <w:type w:val="bbPlcHdr"/>
        </w:types>
        <w:behaviors>
          <w:behavior w:val="content"/>
        </w:behaviors>
        <w:guid w:val="{49C99FED-E713-43DD-86CE-D54824D2C199}"/>
      </w:docPartPr>
      <w:docPartBody>
        <w:p w:rsidR="0036364E" w:rsidRDefault="002F7289" w:rsidP="002F7289">
          <w:pPr>
            <w:pStyle w:val="F3CAF2C4C1064A36BE5340B489A4FB62"/>
          </w:pPr>
          <w:r w:rsidRPr="007732D2">
            <w:rPr>
              <w:rStyle w:val="PlaceholderText"/>
            </w:rPr>
            <w:t>Choose an item.</w:t>
          </w:r>
        </w:p>
      </w:docPartBody>
    </w:docPart>
    <w:docPart>
      <w:docPartPr>
        <w:name w:val="B057729D6093473F8153E8DF9C3F1D0C"/>
        <w:category>
          <w:name w:val="General"/>
          <w:gallery w:val="placeholder"/>
        </w:category>
        <w:types>
          <w:type w:val="bbPlcHdr"/>
        </w:types>
        <w:behaviors>
          <w:behavior w:val="content"/>
        </w:behaviors>
        <w:guid w:val="{A264033B-DDD5-47FA-A238-34C1057E5077}"/>
      </w:docPartPr>
      <w:docPartBody>
        <w:p w:rsidR="0036364E" w:rsidRDefault="002F7289" w:rsidP="002F7289">
          <w:pPr>
            <w:pStyle w:val="B057729D6093473F8153E8DF9C3F1D0C"/>
          </w:pPr>
          <w:r w:rsidRPr="007732D2">
            <w:rPr>
              <w:rStyle w:val="PlaceholderText"/>
            </w:rPr>
            <w:t>Choose an item.</w:t>
          </w:r>
        </w:p>
      </w:docPartBody>
    </w:docPart>
    <w:docPart>
      <w:docPartPr>
        <w:name w:val="F0F35089FFA64CACBE0527FA5730B6E3"/>
        <w:category>
          <w:name w:val="General"/>
          <w:gallery w:val="placeholder"/>
        </w:category>
        <w:types>
          <w:type w:val="bbPlcHdr"/>
        </w:types>
        <w:behaviors>
          <w:behavior w:val="content"/>
        </w:behaviors>
        <w:guid w:val="{EC9D2163-0120-49D6-A81E-2DC956B5E010}"/>
      </w:docPartPr>
      <w:docPartBody>
        <w:p w:rsidR="0036364E" w:rsidRDefault="002F7289" w:rsidP="002F7289">
          <w:pPr>
            <w:pStyle w:val="F0F35089FFA64CACBE0527FA5730B6E3"/>
          </w:pPr>
          <w:r w:rsidRPr="007732D2">
            <w:rPr>
              <w:rStyle w:val="PlaceholderText"/>
            </w:rPr>
            <w:t>Choose an item.</w:t>
          </w:r>
        </w:p>
      </w:docPartBody>
    </w:docPart>
    <w:docPart>
      <w:docPartPr>
        <w:name w:val="5F199E859AFD414E8BB4122D351C7442"/>
        <w:category>
          <w:name w:val="General"/>
          <w:gallery w:val="placeholder"/>
        </w:category>
        <w:types>
          <w:type w:val="bbPlcHdr"/>
        </w:types>
        <w:behaviors>
          <w:behavior w:val="content"/>
        </w:behaviors>
        <w:guid w:val="{A0D60876-1944-4590-8670-D3FFA47D6122}"/>
      </w:docPartPr>
      <w:docPartBody>
        <w:p w:rsidR="0036364E" w:rsidRDefault="002F7289" w:rsidP="002F7289">
          <w:pPr>
            <w:pStyle w:val="5F199E859AFD414E8BB4122D351C7442"/>
          </w:pPr>
          <w:r w:rsidRPr="007732D2">
            <w:rPr>
              <w:rStyle w:val="PlaceholderText"/>
            </w:rPr>
            <w:t>Choose an item.</w:t>
          </w:r>
        </w:p>
      </w:docPartBody>
    </w:docPart>
    <w:docPart>
      <w:docPartPr>
        <w:name w:val="4A6126AE29B34DAEB3DC16B30A739025"/>
        <w:category>
          <w:name w:val="General"/>
          <w:gallery w:val="placeholder"/>
        </w:category>
        <w:types>
          <w:type w:val="bbPlcHdr"/>
        </w:types>
        <w:behaviors>
          <w:behavior w:val="content"/>
        </w:behaviors>
        <w:guid w:val="{7D59BF67-80B9-46B3-9C1A-14A2CBEEF832}"/>
      </w:docPartPr>
      <w:docPartBody>
        <w:p w:rsidR="0036364E" w:rsidRDefault="002F7289" w:rsidP="002F7289">
          <w:pPr>
            <w:pStyle w:val="4A6126AE29B34DAEB3DC16B30A739025"/>
          </w:pPr>
          <w:r w:rsidRPr="007732D2">
            <w:rPr>
              <w:rStyle w:val="PlaceholderText"/>
            </w:rPr>
            <w:t>Choose an item.</w:t>
          </w:r>
        </w:p>
      </w:docPartBody>
    </w:docPart>
    <w:docPart>
      <w:docPartPr>
        <w:name w:val="38700D03AC2A4CEC961C4BFE87A31329"/>
        <w:category>
          <w:name w:val="General"/>
          <w:gallery w:val="placeholder"/>
        </w:category>
        <w:types>
          <w:type w:val="bbPlcHdr"/>
        </w:types>
        <w:behaviors>
          <w:behavior w:val="content"/>
        </w:behaviors>
        <w:guid w:val="{77A6F2E6-4B05-4B90-A52C-A7BD9356CB14}"/>
      </w:docPartPr>
      <w:docPartBody>
        <w:p w:rsidR="0036364E" w:rsidRDefault="002F7289" w:rsidP="002F7289">
          <w:pPr>
            <w:pStyle w:val="38700D03AC2A4CEC961C4BFE87A31329"/>
          </w:pPr>
          <w:r w:rsidRPr="007732D2">
            <w:rPr>
              <w:rStyle w:val="PlaceholderText"/>
            </w:rPr>
            <w:t>Choose an item.</w:t>
          </w:r>
        </w:p>
      </w:docPartBody>
    </w:docPart>
    <w:docPart>
      <w:docPartPr>
        <w:name w:val="0D60761E9D10476487A42D343E2850B2"/>
        <w:category>
          <w:name w:val="General"/>
          <w:gallery w:val="placeholder"/>
        </w:category>
        <w:types>
          <w:type w:val="bbPlcHdr"/>
        </w:types>
        <w:behaviors>
          <w:behavior w:val="content"/>
        </w:behaviors>
        <w:guid w:val="{A7FFD2CE-5C7E-437D-9425-A7666123B46B}"/>
      </w:docPartPr>
      <w:docPartBody>
        <w:p w:rsidR="0036364E" w:rsidRDefault="002F7289" w:rsidP="002F7289">
          <w:pPr>
            <w:pStyle w:val="0D60761E9D10476487A42D343E2850B2"/>
          </w:pPr>
          <w:r w:rsidRPr="007732D2">
            <w:rPr>
              <w:rStyle w:val="PlaceholderText"/>
            </w:rPr>
            <w:t>Choose an item.</w:t>
          </w:r>
        </w:p>
      </w:docPartBody>
    </w:docPart>
    <w:docPart>
      <w:docPartPr>
        <w:name w:val="F6930E27DB884630876A90C3410E4B6E"/>
        <w:category>
          <w:name w:val="General"/>
          <w:gallery w:val="placeholder"/>
        </w:category>
        <w:types>
          <w:type w:val="bbPlcHdr"/>
        </w:types>
        <w:behaviors>
          <w:behavior w:val="content"/>
        </w:behaviors>
        <w:guid w:val="{8AF6BF92-499C-4215-AA2B-CFFAD144AD77}"/>
      </w:docPartPr>
      <w:docPartBody>
        <w:p w:rsidR="0036364E" w:rsidRDefault="002F7289" w:rsidP="002F7289">
          <w:pPr>
            <w:pStyle w:val="F6930E27DB884630876A90C3410E4B6E"/>
          </w:pPr>
          <w:r w:rsidRPr="007732D2">
            <w:rPr>
              <w:rStyle w:val="PlaceholderText"/>
            </w:rPr>
            <w:t>Choose an item.</w:t>
          </w:r>
        </w:p>
      </w:docPartBody>
    </w:docPart>
    <w:docPart>
      <w:docPartPr>
        <w:name w:val="0EA452C98EA64472B19EE151F0FE8DAF"/>
        <w:category>
          <w:name w:val="General"/>
          <w:gallery w:val="placeholder"/>
        </w:category>
        <w:types>
          <w:type w:val="bbPlcHdr"/>
        </w:types>
        <w:behaviors>
          <w:behavior w:val="content"/>
        </w:behaviors>
        <w:guid w:val="{F7AC0173-7E63-4F58-96F1-A4213E9BA804}"/>
      </w:docPartPr>
      <w:docPartBody>
        <w:p w:rsidR="0036364E" w:rsidRDefault="002F7289" w:rsidP="002F7289">
          <w:pPr>
            <w:pStyle w:val="0EA452C98EA64472B19EE151F0FE8DAF"/>
          </w:pPr>
          <w:r w:rsidRPr="007732D2">
            <w:rPr>
              <w:rStyle w:val="PlaceholderText"/>
            </w:rPr>
            <w:t>Choose an item.</w:t>
          </w:r>
        </w:p>
      </w:docPartBody>
    </w:docPart>
    <w:docPart>
      <w:docPartPr>
        <w:name w:val="9F2EEA1D7DAE4CAC81507E9A64A1F9D9"/>
        <w:category>
          <w:name w:val="General"/>
          <w:gallery w:val="placeholder"/>
        </w:category>
        <w:types>
          <w:type w:val="bbPlcHdr"/>
        </w:types>
        <w:behaviors>
          <w:behavior w:val="content"/>
        </w:behaviors>
        <w:guid w:val="{3E9B4F72-7691-4651-8928-D07A5A0C6B99}"/>
      </w:docPartPr>
      <w:docPartBody>
        <w:p w:rsidR="0036364E" w:rsidRDefault="002F7289" w:rsidP="002F7289">
          <w:pPr>
            <w:pStyle w:val="9F2EEA1D7DAE4CAC81507E9A64A1F9D9"/>
          </w:pPr>
          <w:r w:rsidRPr="007732D2">
            <w:rPr>
              <w:rStyle w:val="PlaceholderText"/>
            </w:rPr>
            <w:t>Choose an item.</w:t>
          </w:r>
        </w:p>
      </w:docPartBody>
    </w:docPart>
    <w:docPart>
      <w:docPartPr>
        <w:name w:val="DC293D8804C0427390ED45D4212F8FF5"/>
        <w:category>
          <w:name w:val="General"/>
          <w:gallery w:val="placeholder"/>
        </w:category>
        <w:types>
          <w:type w:val="bbPlcHdr"/>
        </w:types>
        <w:behaviors>
          <w:behavior w:val="content"/>
        </w:behaviors>
        <w:guid w:val="{5E302D35-DC7B-440F-A486-72F1086B17C0}"/>
      </w:docPartPr>
      <w:docPartBody>
        <w:p w:rsidR="0036364E" w:rsidRDefault="002F7289" w:rsidP="002F7289">
          <w:pPr>
            <w:pStyle w:val="DC293D8804C0427390ED45D4212F8FF5"/>
          </w:pPr>
          <w:r w:rsidRPr="007732D2">
            <w:rPr>
              <w:rStyle w:val="PlaceholderText"/>
            </w:rPr>
            <w:t>Choose an item.</w:t>
          </w:r>
        </w:p>
      </w:docPartBody>
    </w:docPart>
    <w:docPart>
      <w:docPartPr>
        <w:name w:val="F987D090A2344DFF99BC2FA6FAA44659"/>
        <w:category>
          <w:name w:val="General"/>
          <w:gallery w:val="placeholder"/>
        </w:category>
        <w:types>
          <w:type w:val="bbPlcHdr"/>
        </w:types>
        <w:behaviors>
          <w:behavior w:val="content"/>
        </w:behaviors>
        <w:guid w:val="{C7942819-3417-4D12-931B-38CB9E5E06B5}"/>
      </w:docPartPr>
      <w:docPartBody>
        <w:p w:rsidR="0036364E" w:rsidRDefault="002F7289" w:rsidP="002F7289">
          <w:pPr>
            <w:pStyle w:val="F987D090A2344DFF99BC2FA6FAA44659"/>
          </w:pPr>
          <w:r w:rsidRPr="007732D2">
            <w:rPr>
              <w:rStyle w:val="PlaceholderText"/>
            </w:rPr>
            <w:t>Choose an item.</w:t>
          </w:r>
        </w:p>
      </w:docPartBody>
    </w:docPart>
    <w:docPart>
      <w:docPartPr>
        <w:name w:val="2F241A4BA0D34A28B45314CBBE4B2C12"/>
        <w:category>
          <w:name w:val="General"/>
          <w:gallery w:val="placeholder"/>
        </w:category>
        <w:types>
          <w:type w:val="bbPlcHdr"/>
        </w:types>
        <w:behaviors>
          <w:behavior w:val="content"/>
        </w:behaviors>
        <w:guid w:val="{020B9F22-72D4-4A48-B0A0-467A5BF9214A}"/>
      </w:docPartPr>
      <w:docPartBody>
        <w:p w:rsidR="0036364E" w:rsidRDefault="002F7289" w:rsidP="002F7289">
          <w:pPr>
            <w:pStyle w:val="2F241A4BA0D34A28B45314CBBE4B2C12"/>
          </w:pPr>
          <w:r w:rsidRPr="007732D2">
            <w:rPr>
              <w:rStyle w:val="PlaceholderText"/>
            </w:rPr>
            <w:t>Choose an item.</w:t>
          </w:r>
        </w:p>
      </w:docPartBody>
    </w:docPart>
    <w:docPart>
      <w:docPartPr>
        <w:name w:val="08D915FCB3A9446FA7A904FBB1C6C3B1"/>
        <w:category>
          <w:name w:val="General"/>
          <w:gallery w:val="placeholder"/>
        </w:category>
        <w:types>
          <w:type w:val="bbPlcHdr"/>
        </w:types>
        <w:behaviors>
          <w:behavior w:val="content"/>
        </w:behaviors>
        <w:guid w:val="{0512CD44-67E8-482E-89E8-7373B0A5D549}"/>
      </w:docPartPr>
      <w:docPartBody>
        <w:p w:rsidR="0036364E" w:rsidRDefault="002F7289" w:rsidP="002F7289">
          <w:pPr>
            <w:pStyle w:val="08D915FCB3A9446FA7A904FBB1C6C3B1"/>
          </w:pPr>
          <w:r w:rsidRPr="007732D2">
            <w:rPr>
              <w:rStyle w:val="PlaceholderText"/>
            </w:rPr>
            <w:t>Choose an item.</w:t>
          </w:r>
        </w:p>
      </w:docPartBody>
    </w:docPart>
    <w:docPart>
      <w:docPartPr>
        <w:name w:val="CD8FD8FF3A474DBAACAFCC942F16486D"/>
        <w:category>
          <w:name w:val="General"/>
          <w:gallery w:val="placeholder"/>
        </w:category>
        <w:types>
          <w:type w:val="bbPlcHdr"/>
        </w:types>
        <w:behaviors>
          <w:behavior w:val="content"/>
        </w:behaviors>
        <w:guid w:val="{B8B01568-A92B-4B1F-8782-565AC4A94135}"/>
      </w:docPartPr>
      <w:docPartBody>
        <w:p w:rsidR="0036364E" w:rsidRDefault="002F7289" w:rsidP="002F7289">
          <w:pPr>
            <w:pStyle w:val="CD8FD8FF3A474DBAACAFCC942F16486D"/>
          </w:pPr>
          <w:r w:rsidRPr="007732D2">
            <w:rPr>
              <w:rStyle w:val="PlaceholderText"/>
            </w:rPr>
            <w:t>Choose an item.</w:t>
          </w:r>
        </w:p>
      </w:docPartBody>
    </w:docPart>
    <w:docPart>
      <w:docPartPr>
        <w:name w:val="43B73378522B4B8FAF155E503D99AB88"/>
        <w:category>
          <w:name w:val="General"/>
          <w:gallery w:val="placeholder"/>
        </w:category>
        <w:types>
          <w:type w:val="bbPlcHdr"/>
        </w:types>
        <w:behaviors>
          <w:behavior w:val="content"/>
        </w:behaviors>
        <w:guid w:val="{36E4C5AF-0354-4120-962A-837F8B5C8F3D}"/>
      </w:docPartPr>
      <w:docPartBody>
        <w:p w:rsidR="0036364E" w:rsidRDefault="002F7289" w:rsidP="002F7289">
          <w:pPr>
            <w:pStyle w:val="43B73378522B4B8FAF155E503D99AB88"/>
          </w:pPr>
          <w:r w:rsidRPr="007732D2">
            <w:rPr>
              <w:rStyle w:val="PlaceholderText"/>
            </w:rPr>
            <w:t>Choose an item.</w:t>
          </w:r>
        </w:p>
      </w:docPartBody>
    </w:docPart>
    <w:docPart>
      <w:docPartPr>
        <w:name w:val="23636BF384C342D2AD151ECF82D7B7AD"/>
        <w:category>
          <w:name w:val="General"/>
          <w:gallery w:val="placeholder"/>
        </w:category>
        <w:types>
          <w:type w:val="bbPlcHdr"/>
        </w:types>
        <w:behaviors>
          <w:behavior w:val="content"/>
        </w:behaviors>
        <w:guid w:val="{0B506627-8D97-4763-80D4-7089387B5182}"/>
      </w:docPartPr>
      <w:docPartBody>
        <w:p w:rsidR="0036364E" w:rsidRDefault="002F7289" w:rsidP="002F7289">
          <w:pPr>
            <w:pStyle w:val="23636BF384C342D2AD151ECF82D7B7AD"/>
          </w:pPr>
          <w:r w:rsidRPr="007732D2">
            <w:rPr>
              <w:rStyle w:val="PlaceholderText"/>
            </w:rPr>
            <w:t>Choose an item.</w:t>
          </w:r>
        </w:p>
      </w:docPartBody>
    </w:docPart>
    <w:docPart>
      <w:docPartPr>
        <w:name w:val="D0AD5E81A5714F929A5473F1F4F00B17"/>
        <w:category>
          <w:name w:val="General"/>
          <w:gallery w:val="placeholder"/>
        </w:category>
        <w:types>
          <w:type w:val="bbPlcHdr"/>
        </w:types>
        <w:behaviors>
          <w:behavior w:val="content"/>
        </w:behaviors>
        <w:guid w:val="{89E0054B-3004-4E54-93BC-86115F3B0617}"/>
      </w:docPartPr>
      <w:docPartBody>
        <w:p w:rsidR="0036364E" w:rsidRDefault="002F7289" w:rsidP="002F7289">
          <w:pPr>
            <w:pStyle w:val="D0AD5E81A5714F929A5473F1F4F00B17"/>
          </w:pPr>
          <w:r w:rsidRPr="007732D2">
            <w:rPr>
              <w:rStyle w:val="PlaceholderText"/>
            </w:rPr>
            <w:t>Choose an item.</w:t>
          </w:r>
        </w:p>
      </w:docPartBody>
    </w:docPart>
    <w:docPart>
      <w:docPartPr>
        <w:name w:val="A00A2B2016794F1F87EF0CB6B58B4CBD"/>
        <w:category>
          <w:name w:val="General"/>
          <w:gallery w:val="placeholder"/>
        </w:category>
        <w:types>
          <w:type w:val="bbPlcHdr"/>
        </w:types>
        <w:behaviors>
          <w:behavior w:val="content"/>
        </w:behaviors>
        <w:guid w:val="{C5863892-0673-4BD9-917D-6A4E0EE8C96F}"/>
      </w:docPartPr>
      <w:docPartBody>
        <w:p w:rsidR="0036364E" w:rsidRDefault="002F7289" w:rsidP="002F7289">
          <w:pPr>
            <w:pStyle w:val="A00A2B2016794F1F87EF0CB6B58B4CBD"/>
          </w:pPr>
          <w:r w:rsidRPr="007732D2">
            <w:rPr>
              <w:rStyle w:val="PlaceholderText"/>
            </w:rPr>
            <w:t>Choose an item.</w:t>
          </w:r>
        </w:p>
      </w:docPartBody>
    </w:docPart>
    <w:docPart>
      <w:docPartPr>
        <w:name w:val="B950CFCCE67E43F28A7F36ABB0EA1BF8"/>
        <w:category>
          <w:name w:val="General"/>
          <w:gallery w:val="placeholder"/>
        </w:category>
        <w:types>
          <w:type w:val="bbPlcHdr"/>
        </w:types>
        <w:behaviors>
          <w:behavior w:val="content"/>
        </w:behaviors>
        <w:guid w:val="{133C624D-6D4B-4118-B484-D9E9051F75AB}"/>
      </w:docPartPr>
      <w:docPartBody>
        <w:p w:rsidR="0036364E" w:rsidRDefault="002F7289" w:rsidP="002F7289">
          <w:pPr>
            <w:pStyle w:val="B950CFCCE67E43F28A7F36ABB0EA1BF8"/>
          </w:pPr>
          <w:r w:rsidRPr="007732D2">
            <w:rPr>
              <w:rStyle w:val="PlaceholderText"/>
            </w:rPr>
            <w:t>Choose an item.</w:t>
          </w:r>
        </w:p>
      </w:docPartBody>
    </w:docPart>
    <w:docPart>
      <w:docPartPr>
        <w:name w:val="70483B2941554BC3A13C8671A8F012DA"/>
        <w:category>
          <w:name w:val="General"/>
          <w:gallery w:val="placeholder"/>
        </w:category>
        <w:types>
          <w:type w:val="bbPlcHdr"/>
        </w:types>
        <w:behaviors>
          <w:behavior w:val="content"/>
        </w:behaviors>
        <w:guid w:val="{73D3F510-B7C0-41CA-9C83-8B722D6F55AC}"/>
      </w:docPartPr>
      <w:docPartBody>
        <w:p w:rsidR="0036364E" w:rsidRDefault="002F7289" w:rsidP="002F7289">
          <w:pPr>
            <w:pStyle w:val="70483B2941554BC3A13C8671A8F012DA"/>
          </w:pPr>
          <w:r w:rsidRPr="007732D2">
            <w:rPr>
              <w:rStyle w:val="PlaceholderText"/>
            </w:rPr>
            <w:t>Choose an item.</w:t>
          </w:r>
        </w:p>
      </w:docPartBody>
    </w:docPart>
    <w:docPart>
      <w:docPartPr>
        <w:name w:val="F288C497AC284A0D82F2F0D52309255B"/>
        <w:category>
          <w:name w:val="General"/>
          <w:gallery w:val="placeholder"/>
        </w:category>
        <w:types>
          <w:type w:val="bbPlcHdr"/>
        </w:types>
        <w:behaviors>
          <w:behavior w:val="content"/>
        </w:behaviors>
        <w:guid w:val="{C2BB0D59-64DC-4A16-BE4A-657045BC6D6A}"/>
      </w:docPartPr>
      <w:docPartBody>
        <w:p w:rsidR="0036364E" w:rsidRDefault="002F7289" w:rsidP="002F7289">
          <w:pPr>
            <w:pStyle w:val="F288C497AC284A0D82F2F0D52309255B"/>
          </w:pPr>
          <w:r w:rsidRPr="007732D2">
            <w:rPr>
              <w:rStyle w:val="PlaceholderText"/>
            </w:rPr>
            <w:t>Choose an item.</w:t>
          </w:r>
        </w:p>
      </w:docPartBody>
    </w:docPart>
    <w:docPart>
      <w:docPartPr>
        <w:name w:val="A155D5DE5F86439CA36AD0C80EB73830"/>
        <w:category>
          <w:name w:val="General"/>
          <w:gallery w:val="placeholder"/>
        </w:category>
        <w:types>
          <w:type w:val="bbPlcHdr"/>
        </w:types>
        <w:behaviors>
          <w:behavior w:val="content"/>
        </w:behaviors>
        <w:guid w:val="{4FEDD2CE-D96C-4EFC-9507-42299E0FA33A}"/>
      </w:docPartPr>
      <w:docPartBody>
        <w:p w:rsidR="0036364E" w:rsidRDefault="002F7289" w:rsidP="002F7289">
          <w:pPr>
            <w:pStyle w:val="A155D5DE5F86439CA36AD0C80EB73830"/>
          </w:pPr>
          <w:r w:rsidRPr="007732D2">
            <w:rPr>
              <w:rStyle w:val="PlaceholderText"/>
            </w:rPr>
            <w:t>Choose an item.</w:t>
          </w:r>
        </w:p>
      </w:docPartBody>
    </w:docPart>
    <w:docPart>
      <w:docPartPr>
        <w:name w:val="D56C3B42F0BF49DEBFA9FDF29BDE298C"/>
        <w:category>
          <w:name w:val="General"/>
          <w:gallery w:val="placeholder"/>
        </w:category>
        <w:types>
          <w:type w:val="bbPlcHdr"/>
        </w:types>
        <w:behaviors>
          <w:behavior w:val="content"/>
        </w:behaviors>
        <w:guid w:val="{42830E28-433E-44B9-A280-BE8E3C085647}"/>
      </w:docPartPr>
      <w:docPartBody>
        <w:p w:rsidR="0036364E" w:rsidRDefault="002F7289" w:rsidP="002F7289">
          <w:pPr>
            <w:pStyle w:val="D56C3B42F0BF49DEBFA9FDF29BDE298C"/>
          </w:pPr>
          <w:r w:rsidRPr="007732D2">
            <w:rPr>
              <w:rStyle w:val="PlaceholderText"/>
            </w:rPr>
            <w:t>Choose an item.</w:t>
          </w:r>
        </w:p>
      </w:docPartBody>
    </w:docPart>
    <w:docPart>
      <w:docPartPr>
        <w:name w:val="C024C611B9774812992D6167336864DE"/>
        <w:category>
          <w:name w:val="General"/>
          <w:gallery w:val="placeholder"/>
        </w:category>
        <w:types>
          <w:type w:val="bbPlcHdr"/>
        </w:types>
        <w:behaviors>
          <w:behavior w:val="content"/>
        </w:behaviors>
        <w:guid w:val="{9ACB2E4B-404E-4A61-8A27-7B07BA38EC2D}"/>
      </w:docPartPr>
      <w:docPartBody>
        <w:p w:rsidR="0036364E" w:rsidRDefault="002F7289" w:rsidP="002F7289">
          <w:pPr>
            <w:pStyle w:val="C024C611B9774812992D6167336864DE"/>
          </w:pPr>
          <w:r w:rsidRPr="007732D2">
            <w:rPr>
              <w:rStyle w:val="PlaceholderText"/>
            </w:rPr>
            <w:t>Choose an item.</w:t>
          </w:r>
        </w:p>
      </w:docPartBody>
    </w:docPart>
    <w:docPart>
      <w:docPartPr>
        <w:name w:val="4B9600844F7949DC9BD13DF0F1D04F7A"/>
        <w:category>
          <w:name w:val="General"/>
          <w:gallery w:val="placeholder"/>
        </w:category>
        <w:types>
          <w:type w:val="bbPlcHdr"/>
        </w:types>
        <w:behaviors>
          <w:behavior w:val="content"/>
        </w:behaviors>
        <w:guid w:val="{4438E8AE-E9E2-4808-95FD-812C1926AFC6}"/>
      </w:docPartPr>
      <w:docPartBody>
        <w:p w:rsidR="0036364E" w:rsidRDefault="002F7289" w:rsidP="002F7289">
          <w:pPr>
            <w:pStyle w:val="4B9600844F7949DC9BD13DF0F1D04F7A"/>
          </w:pPr>
          <w:r w:rsidRPr="007732D2">
            <w:rPr>
              <w:rStyle w:val="PlaceholderText"/>
            </w:rPr>
            <w:t>Choose an item.</w:t>
          </w:r>
        </w:p>
      </w:docPartBody>
    </w:docPart>
    <w:docPart>
      <w:docPartPr>
        <w:name w:val="7B75C5CC112349F5BAD9F23914A12D03"/>
        <w:category>
          <w:name w:val="General"/>
          <w:gallery w:val="placeholder"/>
        </w:category>
        <w:types>
          <w:type w:val="bbPlcHdr"/>
        </w:types>
        <w:behaviors>
          <w:behavior w:val="content"/>
        </w:behaviors>
        <w:guid w:val="{3FFD84B2-8F6F-412F-A3FD-5FA52F4A4DB7}"/>
      </w:docPartPr>
      <w:docPartBody>
        <w:p w:rsidR="0036364E" w:rsidRDefault="002F7289" w:rsidP="002F7289">
          <w:pPr>
            <w:pStyle w:val="7B75C5CC112349F5BAD9F23914A12D03"/>
          </w:pPr>
          <w:r w:rsidRPr="007732D2">
            <w:rPr>
              <w:rStyle w:val="PlaceholderText"/>
            </w:rPr>
            <w:t>Choose an item.</w:t>
          </w:r>
        </w:p>
      </w:docPartBody>
    </w:docPart>
    <w:docPart>
      <w:docPartPr>
        <w:name w:val="6B335851F9A5405789D87DF46BD25D12"/>
        <w:category>
          <w:name w:val="General"/>
          <w:gallery w:val="placeholder"/>
        </w:category>
        <w:types>
          <w:type w:val="bbPlcHdr"/>
        </w:types>
        <w:behaviors>
          <w:behavior w:val="content"/>
        </w:behaviors>
        <w:guid w:val="{435028D0-2281-49CE-88C8-7E5ED41B937B}"/>
      </w:docPartPr>
      <w:docPartBody>
        <w:p w:rsidR="0036364E" w:rsidRDefault="002F7289" w:rsidP="002F7289">
          <w:pPr>
            <w:pStyle w:val="6B335851F9A5405789D87DF46BD25D12"/>
          </w:pPr>
          <w:r w:rsidRPr="007732D2">
            <w:rPr>
              <w:rStyle w:val="PlaceholderText"/>
            </w:rPr>
            <w:t>Choose an item.</w:t>
          </w:r>
        </w:p>
      </w:docPartBody>
    </w:docPart>
    <w:docPart>
      <w:docPartPr>
        <w:name w:val="69C3A4F5E1A0412FAAC2ED31A3282D0C"/>
        <w:category>
          <w:name w:val="General"/>
          <w:gallery w:val="placeholder"/>
        </w:category>
        <w:types>
          <w:type w:val="bbPlcHdr"/>
        </w:types>
        <w:behaviors>
          <w:behavior w:val="content"/>
        </w:behaviors>
        <w:guid w:val="{3EBDE454-A4A7-46D7-B54D-91E1B423A55B}"/>
      </w:docPartPr>
      <w:docPartBody>
        <w:p w:rsidR="0036364E" w:rsidRDefault="002F7289" w:rsidP="002F7289">
          <w:pPr>
            <w:pStyle w:val="69C3A4F5E1A0412FAAC2ED31A3282D0C"/>
          </w:pPr>
          <w:r w:rsidRPr="007732D2">
            <w:rPr>
              <w:rStyle w:val="PlaceholderText"/>
            </w:rPr>
            <w:t>Choose an item.</w:t>
          </w:r>
        </w:p>
      </w:docPartBody>
    </w:docPart>
    <w:docPart>
      <w:docPartPr>
        <w:name w:val="B2D6E5AD77B74735818B0DBF2299644F"/>
        <w:category>
          <w:name w:val="General"/>
          <w:gallery w:val="placeholder"/>
        </w:category>
        <w:types>
          <w:type w:val="bbPlcHdr"/>
        </w:types>
        <w:behaviors>
          <w:behavior w:val="content"/>
        </w:behaviors>
        <w:guid w:val="{A8D868A2-6E1F-4EE7-B067-2818728BFF9A}"/>
      </w:docPartPr>
      <w:docPartBody>
        <w:p w:rsidR="0036364E" w:rsidRDefault="002F7289" w:rsidP="002F7289">
          <w:pPr>
            <w:pStyle w:val="B2D6E5AD77B74735818B0DBF2299644F"/>
          </w:pPr>
          <w:r w:rsidRPr="007732D2">
            <w:rPr>
              <w:rStyle w:val="PlaceholderText"/>
            </w:rPr>
            <w:t>Choose an item.</w:t>
          </w:r>
        </w:p>
      </w:docPartBody>
    </w:docPart>
    <w:docPart>
      <w:docPartPr>
        <w:name w:val="95418BA0886440838996856C08D8FF1B"/>
        <w:category>
          <w:name w:val="General"/>
          <w:gallery w:val="placeholder"/>
        </w:category>
        <w:types>
          <w:type w:val="bbPlcHdr"/>
        </w:types>
        <w:behaviors>
          <w:behavior w:val="content"/>
        </w:behaviors>
        <w:guid w:val="{89335B37-557C-4373-827E-080489EB486D}"/>
      </w:docPartPr>
      <w:docPartBody>
        <w:p w:rsidR="0036364E" w:rsidRDefault="002F7289" w:rsidP="002F7289">
          <w:pPr>
            <w:pStyle w:val="95418BA0886440838996856C08D8FF1B"/>
          </w:pPr>
          <w:r w:rsidRPr="007732D2">
            <w:rPr>
              <w:rStyle w:val="PlaceholderText"/>
            </w:rPr>
            <w:t>Choose an item.</w:t>
          </w:r>
        </w:p>
      </w:docPartBody>
    </w:docPart>
    <w:docPart>
      <w:docPartPr>
        <w:name w:val="B575E73EE20143B3A0F3A46CE85CEC48"/>
        <w:category>
          <w:name w:val="General"/>
          <w:gallery w:val="placeholder"/>
        </w:category>
        <w:types>
          <w:type w:val="bbPlcHdr"/>
        </w:types>
        <w:behaviors>
          <w:behavior w:val="content"/>
        </w:behaviors>
        <w:guid w:val="{13E53554-4324-4EF4-8955-06F910D78CC4}"/>
      </w:docPartPr>
      <w:docPartBody>
        <w:p w:rsidR="0036364E" w:rsidRDefault="002F7289" w:rsidP="002F7289">
          <w:pPr>
            <w:pStyle w:val="B575E73EE20143B3A0F3A46CE85CEC48"/>
          </w:pPr>
          <w:r w:rsidRPr="007732D2">
            <w:rPr>
              <w:rStyle w:val="PlaceholderText"/>
            </w:rPr>
            <w:t>Choose an item.</w:t>
          </w:r>
        </w:p>
      </w:docPartBody>
    </w:docPart>
    <w:docPart>
      <w:docPartPr>
        <w:name w:val="56B882B5F60B48AC8ECEC03E0EC710A5"/>
        <w:category>
          <w:name w:val="General"/>
          <w:gallery w:val="placeholder"/>
        </w:category>
        <w:types>
          <w:type w:val="bbPlcHdr"/>
        </w:types>
        <w:behaviors>
          <w:behavior w:val="content"/>
        </w:behaviors>
        <w:guid w:val="{E2663ED2-436A-44F2-A04F-1965514B1073}"/>
      </w:docPartPr>
      <w:docPartBody>
        <w:p w:rsidR="0036364E" w:rsidRDefault="002F7289" w:rsidP="002F7289">
          <w:pPr>
            <w:pStyle w:val="56B882B5F60B48AC8ECEC03E0EC710A5"/>
          </w:pPr>
          <w:r w:rsidRPr="007732D2">
            <w:rPr>
              <w:rStyle w:val="PlaceholderText"/>
            </w:rPr>
            <w:t>Choose an item.</w:t>
          </w:r>
        </w:p>
      </w:docPartBody>
    </w:docPart>
    <w:docPart>
      <w:docPartPr>
        <w:name w:val="5C4D54B4E1C24B3F896DBFA533DC5593"/>
        <w:category>
          <w:name w:val="General"/>
          <w:gallery w:val="placeholder"/>
        </w:category>
        <w:types>
          <w:type w:val="bbPlcHdr"/>
        </w:types>
        <w:behaviors>
          <w:behavior w:val="content"/>
        </w:behaviors>
        <w:guid w:val="{DAAB73E0-03F1-4DC4-8CA4-CED18B1DC4C3}"/>
      </w:docPartPr>
      <w:docPartBody>
        <w:p w:rsidR="0036364E" w:rsidRDefault="002F7289" w:rsidP="002F7289">
          <w:pPr>
            <w:pStyle w:val="5C4D54B4E1C24B3F896DBFA533DC5593"/>
          </w:pPr>
          <w:r w:rsidRPr="007732D2">
            <w:rPr>
              <w:rStyle w:val="PlaceholderText"/>
            </w:rPr>
            <w:t>Choose an item.</w:t>
          </w:r>
        </w:p>
      </w:docPartBody>
    </w:docPart>
    <w:docPart>
      <w:docPartPr>
        <w:name w:val="BF3C073415FB4B66914C9776BA2C3EEF"/>
        <w:category>
          <w:name w:val="General"/>
          <w:gallery w:val="placeholder"/>
        </w:category>
        <w:types>
          <w:type w:val="bbPlcHdr"/>
        </w:types>
        <w:behaviors>
          <w:behavior w:val="content"/>
        </w:behaviors>
        <w:guid w:val="{9878B8FC-ABFB-45FD-8BD2-D43EA7485B85}"/>
      </w:docPartPr>
      <w:docPartBody>
        <w:p w:rsidR="0036364E" w:rsidRDefault="002F7289" w:rsidP="002F7289">
          <w:pPr>
            <w:pStyle w:val="BF3C073415FB4B66914C9776BA2C3EEF"/>
          </w:pPr>
          <w:r w:rsidRPr="007732D2">
            <w:rPr>
              <w:rStyle w:val="PlaceholderText"/>
            </w:rPr>
            <w:t>Choose an item.</w:t>
          </w:r>
        </w:p>
      </w:docPartBody>
    </w:docPart>
    <w:docPart>
      <w:docPartPr>
        <w:name w:val="61E8100E920E4BF18435184E18FB8521"/>
        <w:category>
          <w:name w:val="General"/>
          <w:gallery w:val="placeholder"/>
        </w:category>
        <w:types>
          <w:type w:val="bbPlcHdr"/>
        </w:types>
        <w:behaviors>
          <w:behavior w:val="content"/>
        </w:behaviors>
        <w:guid w:val="{D7D2BF46-57A8-4857-B66C-3350F11D9DE9}"/>
      </w:docPartPr>
      <w:docPartBody>
        <w:p w:rsidR="0036364E" w:rsidRDefault="002F7289" w:rsidP="002F7289">
          <w:pPr>
            <w:pStyle w:val="61E8100E920E4BF18435184E18FB8521"/>
          </w:pPr>
          <w:r w:rsidRPr="007732D2">
            <w:rPr>
              <w:rStyle w:val="PlaceholderText"/>
            </w:rPr>
            <w:t>Choose an item.</w:t>
          </w:r>
        </w:p>
      </w:docPartBody>
    </w:docPart>
    <w:docPart>
      <w:docPartPr>
        <w:name w:val="72F057DB53524C77A3BF190C8EDAA024"/>
        <w:category>
          <w:name w:val="General"/>
          <w:gallery w:val="placeholder"/>
        </w:category>
        <w:types>
          <w:type w:val="bbPlcHdr"/>
        </w:types>
        <w:behaviors>
          <w:behavior w:val="content"/>
        </w:behaviors>
        <w:guid w:val="{265FB326-1AE2-4269-98CD-853A5DE3D239}"/>
      </w:docPartPr>
      <w:docPartBody>
        <w:p w:rsidR="0036364E" w:rsidRDefault="002F7289" w:rsidP="002F7289">
          <w:pPr>
            <w:pStyle w:val="72F057DB53524C77A3BF190C8EDAA024"/>
          </w:pPr>
          <w:r w:rsidRPr="007732D2">
            <w:rPr>
              <w:rStyle w:val="PlaceholderText"/>
            </w:rPr>
            <w:t>Choose an item.</w:t>
          </w:r>
        </w:p>
      </w:docPartBody>
    </w:docPart>
    <w:docPart>
      <w:docPartPr>
        <w:name w:val="24CEEA17C6C9439791E70E57A3283901"/>
        <w:category>
          <w:name w:val="General"/>
          <w:gallery w:val="placeholder"/>
        </w:category>
        <w:types>
          <w:type w:val="bbPlcHdr"/>
        </w:types>
        <w:behaviors>
          <w:behavior w:val="content"/>
        </w:behaviors>
        <w:guid w:val="{64FB1589-07CB-43DE-B236-2B49262A6AAD}"/>
      </w:docPartPr>
      <w:docPartBody>
        <w:p w:rsidR="0036364E" w:rsidRDefault="002F7289" w:rsidP="002F7289">
          <w:pPr>
            <w:pStyle w:val="24CEEA17C6C9439791E70E57A3283901"/>
          </w:pPr>
          <w:r w:rsidRPr="007732D2">
            <w:rPr>
              <w:rStyle w:val="PlaceholderText"/>
            </w:rPr>
            <w:t>Choose an item.</w:t>
          </w:r>
        </w:p>
      </w:docPartBody>
    </w:docPart>
    <w:docPart>
      <w:docPartPr>
        <w:name w:val="726A3D0AB4714B17A205BB150834502B"/>
        <w:category>
          <w:name w:val="General"/>
          <w:gallery w:val="placeholder"/>
        </w:category>
        <w:types>
          <w:type w:val="bbPlcHdr"/>
        </w:types>
        <w:behaviors>
          <w:behavior w:val="content"/>
        </w:behaviors>
        <w:guid w:val="{934561E5-4F80-4693-9126-5BDAFAC831C6}"/>
      </w:docPartPr>
      <w:docPartBody>
        <w:p w:rsidR="0036364E" w:rsidRDefault="002F7289" w:rsidP="002F7289">
          <w:pPr>
            <w:pStyle w:val="726A3D0AB4714B17A205BB150834502B"/>
          </w:pPr>
          <w:r w:rsidRPr="007732D2">
            <w:rPr>
              <w:rStyle w:val="PlaceholderText"/>
            </w:rPr>
            <w:t>Choose an item.</w:t>
          </w:r>
        </w:p>
      </w:docPartBody>
    </w:docPart>
    <w:docPart>
      <w:docPartPr>
        <w:name w:val="CBC78701A29C4736997D47F8BFBD9122"/>
        <w:category>
          <w:name w:val="General"/>
          <w:gallery w:val="placeholder"/>
        </w:category>
        <w:types>
          <w:type w:val="bbPlcHdr"/>
        </w:types>
        <w:behaviors>
          <w:behavior w:val="content"/>
        </w:behaviors>
        <w:guid w:val="{D200821D-D63D-4CB1-A1E4-E84582AC2454}"/>
      </w:docPartPr>
      <w:docPartBody>
        <w:p w:rsidR="0036364E" w:rsidRDefault="002F7289" w:rsidP="002F7289">
          <w:pPr>
            <w:pStyle w:val="CBC78701A29C4736997D47F8BFBD9122"/>
          </w:pPr>
          <w:r w:rsidRPr="007732D2">
            <w:rPr>
              <w:rStyle w:val="PlaceholderText"/>
            </w:rPr>
            <w:t>Choose an item.</w:t>
          </w:r>
        </w:p>
      </w:docPartBody>
    </w:docPart>
    <w:docPart>
      <w:docPartPr>
        <w:name w:val="418C525BA80545369268DB31CFC0D4DF"/>
        <w:category>
          <w:name w:val="General"/>
          <w:gallery w:val="placeholder"/>
        </w:category>
        <w:types>
          <w:type w:val="bbPlcHdr"/>
        </w:types>
        <w:behaviors>
          <w:behavior w:val="content"/>
        </w:behaviors>
        <w:guid w:val="{A1A8D48C-85B7-4238-AD7F-80B5E3C8AB10}"/>
      </w:docPartPr>
      <w:docPartBody>
        <w:p w:rsidR="0036364E" w:rsidRDefault="002F7289" w:rsidP="002F7289">
          <w:pPr>
            <w:pStyle w:val="418C525BA80545369268DB31CFC0D4DF"/>
          </w:pPr>
          <w:r w:rsidRPr="007732D2">
            <w:rPr>
              <w:rStyle w:val="PlaceholderText"/>
            </w:rPr>
            <w:t>Choose an item.</w:t>
          </w:r>
        </w:p>
      </w:docPartBody>
    </w:docPart>
    <w:docPart>
      <w:docPartPr>
        <w:name w:val="02AC143FE0BC46E88BE5F7EF0646DC32"/>
        <w:category>
          <w:name w:val="General"/>
          <w:gallery w:val="placeholder"/>
        </w:category>
        <w:types>
          <w:type w:val="bbPlcHdr"/>
        </w:types>
        <w:behaviors>
          <w:behavior w:val="content"/>
        </w:behaviors>
        <w:guid w:val="{E949B25B-EDB1-46BF-8D0A-38E760BD386C}"/>
      </w:docPartPr>
      <w:docPartBody>
        <w:p w:rsidR="0036364E" w:rsidRDefault="002F7289" w:rsidP="002F7289">
          <w:pPr>
            <w:pStyle w:val="02AC143FE0BC46E88BE5F7EF0646DC32"/>
          </w:pPr>
          <w:r w:rsidRPr="007732D2">
            <w:rPr>
              <w:rStyle w:val="PlaceholderText"/>
            </w:rPr>
            <w:t>Choose an item.</w:t>
          </w:r>
        </w:p>
      </w:docPartBody>
    </w:docPart>
    <w:docPart>
      <w:docPartPr>
        <w:name w:val="596F5DC5609C42E9AC08BE3D79A310A9"/>
        <w:category>
          <w:name w:val="General"/>
          <w:gallery w:val="placeholder"/>
        </w:category>
        <w:types>
          <w:type w:val="bbPlcHdr"/>
        </w:types>
        <w:behaviors>
          <w:behavior w:val="content"/>
        </w:behaviors>
        <w:guid w:val="{0148C145-0F5D-4CA9-A2CA-7E222B628100}"/>
      </w:docPartPr>
      <w:docPartBody>
        <w:p w:rsidR="0036364E" w:rsidRDefault="002F7289" w:rsidP="002F7289">
          <w:pPr>
            <w:pStyle w:val="596F5DC5609C42E9AC08BE3D79A310A9"/>
          </w:pPr>
          <w:r w:rsidRPr="007732D2">
            <w:rPr>
              <w:rStyle w:val="PlaceholderText"/>
            </w:rPr>
            <w:t>Choose an item.</w:t>
          </w:r>
        </w:p>
      </w:docPartBody>
    </w:docPart>
    <w:docPart>
      <w:docPartPr>
        <w:name w:val="5A47194A292A452CA72C78B5A9D7714D"/>
        <w:category>
          <w:name w:val="General"/>
          <w:gallery w:val="placeholder"/>
        </w:category>
        <w:types>
          <w:type w:val="bbPlcHdr"/>
        </w:types>
        <w:behaviors>
          <w:behavior w:val="content"/>
        </w:behaviors>
        <w:guid w:val="{2A4A289C-20E4-422D-900E-20DADBD2B9C7}"/>
      </w:docPartPr>
      <w:docPartBody>
        <w:p w:rsidR="0036364E" w:rsidRDefault="002F7289" w:rsidP="002F7289">
          <w:pPr>
            <w:pStyle w:val="5A47194A292A452CA72C78B5A9D7714D"/>
          </w:pPr>
          <w:r w:rsidRPr="007732D2">
            <w:rPr>
              <w:rStyle w:val="PlaceholderText"/>
            </w:rPr>
            <w:t>Choose an item.</w:t>
          </w:r>
        </w:p>
      </w:docPartBody>
    </w:docPart>
    <w:docPart>
      <w:docPartPr>
        <w:name w:val="8CB41984F7114AA68B22301DA4B6BD79"/>
        <w:category>
          <w:name w:val="General"/>
          <w:gallery w:val="placeholder"/>
        </w:category>
        <w:types>
          <w:type w:val="bbPlcHdr"/>
        </w:types>
        <w:behaviors>
          <w:behavior w:val="content"/>
        </w:behaviors>
        <w:guid w:val="{0F19AC45-C1ED-4FD7-99C6-BE6CFF20BCB2}"/>
      </w:docPartPr>
      <w:docPartBody>
        <w:p w:rsidR="0036364E" w:rsidRDefault="002F7289" w:rsidP="002F7289">
          <w:pPr>
            <w:pStyle w:val="8CB41984F7114AA68B22301DA4B6BD79"/>
          </w:pPr>
          <w:r w:rsidRPr="007732D2">
            <w:rPr>
              <w:rStyle w:val="PlaceholderText"/>
            </w:rPr>
            <w:t>Choose an item.</w:t>
          </w:r>
        </w:p>
      </w:docPartBody>
    </w:docPart>
    <w:docPart>
      <w:docPartPr>
        <w:name w:val="683DC40A8D724E06B87A473ED41B21F3"/>
        <w:category>
          <w:name w:val="General"/>
          <w:gallery w:val="placeholder"/>
        </w:category>
        <w:types>
          <w:type w:val="bbPlcHdr"/>
        </w:types>
        <w:behaviors>
          <w:behavior w:val="content"/>
        </w:behaviors>
        <w:guid w:val="{B4E12525-5AD2-4558-935E-3F98BAED999E}"/>
      </w:docPartPr>
      <w:docPartBody>
        <w:p w:rsidR="0036364E" w:rsidRDefault="002F7289" w:rsidP="002F7289">
          <w:pPr>
            <w:pStyle w:val="683DC40A8D724E06B87A473ED41B21F3"/>
          </w:pPr>
          <w:r w:rsidRPr="007732D2">
            <w:rPr>
              <w:rStyle w:val="PlaceholderText"/>
            </w:rPr>
            <w:t>Choose an item.</w:t>
          </w:r>
        </w:p>
      </w:docPartBody>
    </w:docPart>
    <w:docPart>
      <w:docPartPr>
        <w:name w:val="9C95AB5C6A01426887D507CEF401A426"/>
        <w:category>
          <w:name w:val="General"/>
          <w:gallery w:val="placeholder"/>
        </w:category>
        <w:types>
          <w:type w:val="bbPlcHdr"/>
        </w:types>
        <w:behaviors>
          <w:behavior w:val="content"/>
        </w:behaviors>
        <w:guid w:val="{5482B03E-ADFA-488E-A574-479DD63E7FD4}"/>
      </w:docPartPr>
      <w:docPartBody>
        <w:p w:rsidR="0036364E" w:rsidRDefault="002F7289" w:rsidP="002F7289">
          <w:pPr>
            <w:pStyle w:val="9C95AB5C6A01426887D507CEF401A426"/>
          </w:pPr>
          <w:r w:rsidRPr="007732D2">
            <w:rPr>
              <w:rStyle w:val="PlaceholderText"/>
            </w:rPr>
            <w:t>Choose an item.</w:t>
          </w:r>
        </w:p>
      </w:docPartBody>
    </w:docPart>
    <w:docPart>
      <w:docPartPr>
        <w:name w:val="7F1E23E9D70045C8BCE93C93E9E313CD"/>
        <w:category>
          <w:name w:val="General"/>
          <w:gallery w:val="placeholder"/>
        </w:category>
        <w:types>
          <w:type w:val="bbPlcHdr"/>
        </w:types>
        <w:behaviors>
          <w:behavior w:val="content"/>
        </w:behaviors>
        <w:guid w:val="{8F41DD56-E684-44BC-B80D-FD946EC30B5D}"/>
      </w:docPartPr>
      <w:docPartBody>
        <w:p w:rsidR="0036364E" w:rsidRDefault="002F7289" w:rsidP="002F7289">
          <w:pPr>
            <w:pStyle w:val="7F1E23E9D70045C8BCE93C93E9E313CD"/>
          </w:pPr>
          <w:r w:rsidRPr="007732D2">
            <w:rPr>
              <w:rStyle w:val="PlaceholderText"/>
            </w:rPr>
            <w:t>Choose an item.</w:t>
          </w:r>
        </w:p>
      </w:docPartBody>
    </w:docPart>
    <w:docPart>
      <w:docPartPr>
        <w:name w:val="3D81B9CD806B4EB99C5404F092D53002"/>
        <w:category>
          <w:name w:val="General"/>
          <w:gallery w:val="placeholder"/>
        </w:category>
        <w:types>
          <w:type w:val="bbPlcHdr"/>
        </w:types>
        <w:behaviors>
          <w:behavior w:val="content"/>
        </w:behaviors>
        <w:guid w:val="{A2759D9F-16F6-4B17-B793-A8BC7E42EA2F}"/>
      </w:docPartPr>
      <w:docPartBody>
        <w:p w:rsidR="0036364E" w:rsidRDefault="002F7289" w:rsidP="002F7289">
          <w:pPr>
            <w:pStyle w:val="3D81B9CD806B4EB99C5404F092D53002"/>
          </w:pPr>
          <w:r w:rsidRPr="007732D2">
            <w:rPr>
              <w:rStyle w:val="PlaceholderText"/>
            </w:rPr>
            <w:t>Choose an item.</w:t>
          </w:r>
        </w:p>
      </w:docPartBody>
    </w:docPart>
    <w:docPart>
      <w:docPartPr>
        <w:name w:val="E69D6E2024434C789E45A3723DC8E7E8"/>
        <w:category>
          <w:name w:val="General"/>
          <w:gallery w:val="placeholder"/>
        </w:category>
        <w:types>
          <w:type w:val="bbPlcHdr"/>
        </w:types>
        <w:behaviors>
          <w:behavior w:val="content"/>
        </w:behaviors>
        <w:guid w:val="{2F225952-3D16-4DE5-8EB3-0CD97067E225}"/>
      </w:docPartPr>
      <w:docPartBody>
        <w:p w:rsidR="0036364E" w:rsidRDefault="002F7289" w:rsidP="002F7289">
          <w:pPr>
            <w:pStyle w:val="E69D6E2024434C789E45A3723DC8E7E8"/>
          </w:pPr>
          <w:r w:rsidRPr="007732D2">
            <w:rPr>
              <w:rStyle w:val="PlaceholderText"/>
            </w:rPr>
            <w:t>Choose an item.</w:t>
          </w:r>
        </w:p>
      </w:docPartBody>
    </w:docPart>
    <w:docPart>
      <w:docPartPr>
        <w:name w:val="4D6CB69FA08E4590AB9E74DD7B11EE6F"/>
        <w:category>
          <w:name w:val="General"/>
          <w:gallery w:val="placeholder"/>
        </w:category>
        <w:types>
          <w:type w:val="bbPlcHdr"/>
        </w:types>
        <w:behaviors>
          <w:behavior w:val="content"/>
        </w:behaviors>
        <w:guid w:val="{DDC10308-CE0B-4A30-ABC9-3366476D8C5C}"/>
      </w:docPartPr>
      <w:docPartBody>
        <w:p w:rsidR="0036364E" w:rsidRDefault="002F7289" w:rsidP="002F7289">
          <w:pPr>
            <w:pStyle w:val="4D6CB69FA08E4590AB9E74DD7B11EE6F"/>
          </w:pPr>
          <w:r w:rsidRPr="007732D2">
            <w:rPr>
              <w:rStyle w:val="PlaceholderText"/>
            </w:rPr>
            <w:t>Choose an item.</w:t>
          </w:r>
        </w:p>
      </w:docPartBody>
    </w:docPart>
    <w:docPart>
      <w:docPartPr>
        <w:name w:val="CD057D11E9B34C278D9BDEEE60DF3EAC"/>
        <w:category>
          <w:name w:val="General"/>
          <w:gallery w:val="placeholder"/>
        </w:category>
        <w:types>
          <w:type w:val="bbPlcHdr"/>
        </w:types>
        <w:behaviors>
          <w:behavior w:val="content"/>
        </w:behaviors>
        <w:guid w:val="{E1DF13B8-C2CE-4B39-B8C9-59264510546F}"/>
      </w:docPartPr>
      <w:docPartBody>
        <w:p w:rsidR="0036364E" w:rsidRDefault="002F7289" w:rsidP="002F7289">
          <w:pPr>
            <w:pStyle w:val="CD057D11E9B34C278D9BDEEE60DF3EAC"/>
          </w:pPr>
          <w:r w:rsidRPr="007732D2">
            <w:rPr>
              <w:rStyle w:val="PlaceholderText"/>
            </w:rPr>
            <w:t>Choose an item.</w:t>
          </w:r>
        </w:p>
      </w:docPartBody>
    </w:docPart>
    <w:docPart>
      <w:docPartPr>
        <w:name w:val="DEC483236A054DC682B08E07CB12B6A9"/>
        <w:category>
          <w:name w:val="General"/>
          <w:gallery w:val="placeholder"/>
        </w:category>
        <w:types>
          <w:type w:val="bbPlcHdr"/>
        </w:types>
        <w:behaviors>
          <w:behavior w:val="content"/>
        </w:behaviors>
        <w:guid w:val="{0BF94CA5-3DA6-4512-AA46-367674380D06}"/>
      </w:docPartPr>
      <w:docPartBody>
        <w:p w:rsidR="0036364E" w:rsidRDefault="002F7289" w:rsidP="002F7289">
          <w:pPr>
            <w:pStyle w:val="DEC483236A054DC682B08E07CB12B6A9"/>
          </w:pPr>
          <w:r w:rsidRPr="007732D2">
            <w:rPr>
              <w:rStyle w:val="PlaceholderText"/>
            </w:rPr>
            <w:t>Choose an item.</w:t>
          </w:r>
        </w:p>
      </w:docPartBody>
    </w:docPart>
    <w:docPart>
      <w:docPartPr>
        <w:name w:val="4EE74B972EDE49489E1A530C2181A5F5"/>
        <w:category>
          <w:name w:val="General"/>
          <w:gallery w:val="placeholder"/>
        </w:category>
        <w:types>
          <w:type w:val="bbPlcHdr"/>
        </w:types>
        <w:behaviors>
          <w:behavior w:val="content"/>
        </w:behaviors>
        <w:guid w:val="{0202BE1E-EAC5-499F-A072-45DFEBFB13E1}"/>
      </w:docPartPr>
      <w:docPartBody>
        <w:p w:rsidR="0036364E" w:rsidRDefault="002F7289" w:rsidP="002F7289">
          <w:pPr>
            <w:pStyle w:val="4EE74B972EDE49489E1A530C2181A5F5"/>
          </w:pPr>
          <w:r w:rsidRPr="007732D2">
            <w:rPr>
              <w:rStyle w:val="PlaceholderText"/>
            </w:rPr>
            <w:t>Choose an item.</w:t>
          </w:r>
        </w:p>
      </w:docPartBody>
    </w:docPart>
    <w:docPart>
      <w:docPartPr>
        <w:name w:val="B4DABA4585154DC09CC3D2E70BD24CD3"/>
        <w:category>
          <w:name w:val="General"/>
          <w:gallery w:val="placeholder"/>
        </w:category>
        <w:types>
          <w:type w:val="bbPlcHdr"/>
        </w:types>
        <w:behaviors>
          <w:behavior w:val="content"/>
        </w:behaviors>
        <w:guid w:val="{7748A49B-6D3F-4F74-9BBB-EF11161FA753}"/>
      </w:docPartPr>
      <w:docPartBody>
        <w:p w:rsidR="0036364E" w:rsidRDefault="002F7289" w:rsidP="002F7289">
          <w:pPr>
            <w:pStyle w:val="B4DABA4585154DC09CC3D2E70BD24CD3"/>
          </w:pPr>
          <w:r w:rsidRPr="007732D2">
            <w:rPr>
              <w:rStyle w:val="PlaceholderText"/>
            </w:rPr>
            <w:t>Choose an item.</w:t>
          </w:r>
        </w:p>
      </w:docPartBody>
    </w:docPart>
    <w:docPart>
      <w:docPartPr>
        <w:name w:val="D60B98FB519F4AF4861BF264D6E3B84B"/>
        <w:category>
          <w:name w:val="General"/>
          <w:gallery w:val="placeholder"/>
        </w:category>
        <w:types>
          <w:type w:val="bbPlcHdr"/>
        </w:types>
        <w:behaviors>
          <w:behavior w:val="content"/>
        </w:behaviors>
        <w:guid w:val="{8D7039EB-9C3D-4F48-8453-7F761201B854}"/>
      </w:docPartPr>
      <w:docPartBody>
        <w:p w:rsidR="0036364E" w:rsidRDefault="002F7289" w:rsidP="002F7289">
          <w:pPr>
            <w:pStyle w:val="D60B98FB519F4AF4861BF264D6E3B84B"/>
          </w:pPr>
          <w:r w:rsidRPr="007732D2">
            <w:rPr>
              <w:rStyle w:val="PlaceholderText"/>
            </w:rPr>
            <w:t>Choose an item.</w:t>
          </w:r>
        </w:p>
      </w:docPartBody>
    </w:docPart>
    <w:docPart>
      <w:docPartPr>
        <w:name w:val="3F315A5E36274EE694104924691C04C8"/>
        <w:category>
          <w:name w:val="General"/>
          <w:gallery w:val="placeholder"/>
        </w:category>
        <w:types>
          <w:type w:val="bbPlcHdr"/>
        </w:types>
        <w:behaviors>
          <w:behavior w:val="content"/>
        </w:behaviors>
        <w:guid w:val="{59BEC807-28A3-42CD-A869-4FDD96DBBBCB}"/>
      </w:docPartPr>
      <w:docPartBody>
        <w:p w:rsidR="0036364E" w:rsidRDefault="002F7289" w:rsidP="002F7289">
          <w:pPr>
            <w:pStyle w:val="3F315A5E36274EE694104924691C04C8"/>
          </w:pPr>
          <w:r w:rsidRPr="007732D2">
            <w:rPr>
              <w:rStyle w:val="PlaceholderText"/>
            </w:rPr>
            <w:t>Choose an item.</w:t>
          </w:r>
        </w:p>
      </w:docPartBody>
    </w:docPart>
    <w:docPart>
      <w:docPartPr>
        <w:name w:val="FD7C2FF25E9248A29955F20997A962E3"/>
        <w:category>
          <w:name w:val="General"/>
          <w:gallery w:val="placeholder"/>
        </w:category>
        <w:types>
          <w:type w:val="bbPlcHdr"/>
        </w:types>
        <w:behaviors>
          <w:behavior w:val="content"/>
        </w:behaviors>
        <w:guid w:val="{0BBA030D-54F7-4E0F-8CBF-EBDADB481F2D}"/>
      </w:docPartPr>
      <w:docPartBody>
        <w:p w:rsidR="0036364E" w:rsidRDefault="002F7289" w:rsidP="002F7289">
          <w:pPr>
            <w:pStyle w:val="FD7C2FF25E9248A29955F20997A962E3"/>
          </w:pPr>
          <w:r w:rsidRPr="007732D2">
            <w:rPr>
              <w:rStyle w:val="PlaceholderText"/>
            </w:rPr>
            <w:t>Choose an item.</w:t>
          </w:r>
        </w:p>
      </w:docPartBody>
    </w:docPart>
    <w:docPart>
      <w:docPartPr>
        <w:name w:val="4737F4D212B04C8F86C614CC8047F741"/>
        <w:category>
          <w:name w:val="General"/>
          <w:gallery w:val="placeholder"/>
        </w:category>
        <w:types>
          <w:type w:val="bbPlcHdr"/>
        </w:types>
        <w:behaviors>
          <w:behavior w:val="content"/>
        </w:behaviors>
        <w:guid w:val="{A30FF6A1-890A-4DDB-A974-324F73928A38}"/>
      </w:docPartPr>
      <w:docPartBody>
        <w:p w:rsidR="0036364E" w:rsidRDefault="002F7289" w:rsidP="002F7289">
          <w:pPr>
            <w:pStyle w:val="4737F4D212B04C8F86C614CC8047F741"/>
          </w:pPr>
          <w:r w:rsidRPr="007732D2">
            <w:rPr>
              <w:rStyle w:val="PlaceholderText"/>
            </w:rPr>
            <w:t>Choose an item.</w:t>
          </w:r>
        </w:p>
      </w:docPartBody>
    </w:docPart>
    <w:docPart>
      <w:docPartPr>
        <w:name w:val="63F74989451F4D869501C36020117B0E"/>
        <w:category>
          <w:name w:val="General"/>
          <w:gallery w:val="placeholder"/>
        </w:category>
        <w:types>
          <w:type w:val="bbPlcHdr"/>
        </w:types>
        <w:behaviors>
          <w:behavior w:val="content"/>
        </w:behaviors>
        <w:guid w:val="{01F25F51-6030-4D2E-884A-7CFBFF6B7F35}"/>
      </w:docPartPr>
      <w:docPartBody>
        <w:p w:rsidR="0036364E" w:rsidRDefault="002F7289" w:rsidP="002F7289">
          <w:pPr>
            <w:pStyle w:val="63F74989451F4D869501C36020117B0E"/>
          </w:pPr>
          <w:r w:rsidRPr="007732D2">
            <w:rPr>
              <w:rStyle w:val="PlaceholderText"/>
            </w:rPr>
            <w:t>Choose an item.</w:t>
          </w:r>
        </w:p>
      </w:docPartBody>
    </w:docPart>
    <w:docPart>
      <w:docPartPr>
        <w:name w:val="A563D1CF123F4E71AE47FE2DB354F895"/>
        <w:category>
          <w:name w:val="General"/>
          <w:gallery w:val="placeholder"/>
        </w:category>
        <w:types>
          <w:type w:val="bbPlcHdr"/>
        </w:types>
        <w:behaviors>
          <w:behavior w:val="content"/>
        </w:behaviors>
        <w:guid w:val="{C4EE9DFE-E4F1-41F4-94E8-50F34E4768CF}"/>
      </w:docPartPr>
      <w:docPartBody>
        <w:p w:rsidR="0036364E" w:rsidRDefault="002F7289" w:rsidP="002F7289">
          <w:pPr>
            <w:pStyle w:val="A563D1CF123F4E71AE47FE2DB354F895"/>
          </w:pPr>
          <w:r w:rsidRPr="007732D2">
            <w:rPr>
              <w:rStyle w:val="PlaceholderText"/>
            </w:rPr>
            <w:t>Choose an item.</w:t>
          </w:r>
        </w:p>
      </w:docPartBody>
    </w:docPart>
    <w:docPart>
      <w:docPartPr>
        <w:name w:val="47ED818BD03D45758E5251D6DB4C146C"/>
        <w:category>
          <w:name w:val="General"/>
          <w:gallery w:val="placeholder"/>
        </w:category>
        <w:types>
          <w:type w:val="bbPlcHdr"/>
        </w:types>
        <w:behaviors>
          <w:behavior w:val="content"/>
        </w:behaviors>
        <w:guid w:val="{9C09A9AC-FC6F-4FF8-8F82-28FA032B04CD}"/>
      </w:docPartPr>
      <w:docPartBody>
        <w:p w:rsidR="0036364E" w:rsidRDefault="002F7289" w:rsidP="002F7289">
          <w:pPr>
            <w:pStyle w:val="47ED818BD03D45758E5251D6DB4C146C"/>
          </w:pPr>
          <w:r w:rsidRPr="007732D2">
            <w:rPr>
              <w:rStyle w:val="PlaceholderText"/>
            </w:rPr>
            <w:t>Choose an item.</w:t>
          </w:r>
        </w:p>
      </w:docPartBody>
    </w:docPart>
    <w:docPart>
      <w:docPartPr>
        <w:name w:val="42E3E7E2B0544F6DAB1DF60C00A4DD5E"/>
        <w:category>
          <w:name w:val="General"/>
          <w:gallery w:val="placeholder"/>
        </w:category>
        <w:types>
          <w:type w:val="bbPlcHdr"/>
        </w:types>
        <w:behaviors>
          <w:behavior w:val="content"/>
        </w:behaviors>
        <w:guid w:val="{E1ACED8A-0491-4B11-B11D-42BF1AB70167}"/>
      </w:docPartPr>
      <w:docPartBody>
        <w:p w:rsidR="0036364E" w:rsidRDefault="002F7289" w:rsidP="002F7289">
          <w:pPr>
            <w:pStyle w:val="42E3E7E2B0544F6DAB1DF60C00A4DD5E"/>
          </w:pPr>
          <w:r w:rsidRPr="007732D2">
            <w:rPr>
              <w:rStyle w:val="PlaceholderText"/>
            </w:rPr>
            <w:t>Choose an item.</w:t>
          </w:r>
        </w:p>
      </w:docPartBody>
    </w:docPart>
    <w:docPart>
      <w:docPartPr>
        <w:name w:val="D5B06363420249B69105146570CB5CD3"/>
        <w:category>
          <w:name w:val="General"/>
          <w:gallery w:val="placeholder"/>
        </w:category>
        <w:types>
          <w:type w:val="bbPlcHdr"/>
        </w:types>
        <w:behaviors>
          <w:behavior w:val="content"/>
        </w:behaviors>
        <w:guid w:val="{4FCB271F-994D-4F65-BB8E-1F92B4EF1278}"/>
      </w:docPartPr>
      <w:docPartBody>
        <w:p w:rsidR="0036364E" w:rsidRDefault="002F7289" w:rsidP="002F7289">
          <w:pPr>
            <w:pStyle w:val="D5B06363420249B69105146570CB5CD3"/>
          </w:pPr>
          <w:r w:rsidRPr="007732D2">
            <w:rPr>
              <w:rStyle w:val="PlaceholderText"/>
            </w:rPr>
            <w:t>Choose an item.</w:t>
          </w:r>
        </w:p>
      </w:docPartBody>
    </w:docPart>
    <w:docPart>
      <w:docPartPr>
        <w:name w:val="941BA586263B401A97EF096EC7836EF2"/>
        <w:category>
          <w:name w:val="General"/>
          <w:gallery w:val="placeholder"/>
        </w:category>
        <w:types>
          <w:type w:val="bbPlcHdr"/>
        </w:types>
        <w:behaviors>
          <w:behavior w:val="content"/>
        </w:behaviors>
        <w:guid w:val="{E4A898E9-C46D-459F-925B-4EF7F0529F3A}"/>
      </w:docPartPr>
      <w:docPartBody>
        <w:p w:rsidR="0036364E" w:rsidRDefault="002F7289" w:rsidP="002F7289">
          <w:pPr>
            <w:pStyle w:val="941BA586263B401A97EF096EC7836EF2"/>
          </w:pPr>
          <w:r w:rsidRPr="007732D2">
            <w:rPr>
              <w:rStyle w:val="PlaceholderText"/>
            </w:rPr>
            <w:t>Choose an item.</w:t>
          </w:r>
        </w:p>
      </w:docPartBody>
    </w:docPart>
    <w:docPart>
      <w:docPartPr>
        <w:name w:val="E1F21335F612498DB70499AA2826DD6F"/>
        <w:category>
          <w:name w:val="General"/>
          <w:gallery w:val="placeholder"/>
        </w:category>
        <w:types>
          <w:type w:val="bbPlcHdr"/>
        </w:types>
        <w:behaviors>
          <w:behavior w:val="content"/>
        </w:behaviors>
        <w:guid w:val="{C7819D8C-2265-472B-978E-B3C183C54A78}"/>
      </w:docPartPr>
      <w:docPartBody>
        <w:p w:rsidR="0036364E" w:rsidRDefault="002F7289" w:rsidP="002F7289">
          <w:pPr>
            <w:pStyle w:val="E1F21335F612498DB70499AA2826DD6F"/>
          </w:pPr>
          <w:r w:rsidRPr="007732D2">
            <w:rPr>
              <w:rStyle w:val="PlaceholderText"/>
            </w:rPr>
            <w:t>Choose an item.</w:t>
          </w:r>
        </w:p>
      </w:docPartBody>
    </w:docPart>
    <w:docPart>
      <w:docPartPr>
        <w:name w:val="65FDE18678214BA7A97CB89E4663BE8D"/>
        <w:category>
          <w:name w:val="General"/>
          <w:gallery w:val="placeholder"/>
        </w:category>
        <w:types>
          <w:type w:val="bbPlcHdr"/>
        </w:types>
        <w:behaviors>
          <w:behavior w:val="content"/>
        </w:behaviors>
        <w:guid w:val="{533A763C-0EB6-45E3-A9F9-35BC07982895}"/>
      </w:docPartPr>
      <w:docPartBody>
        <w:p w:rsidR="0036364E" w:rsidRDefault="002F7289" w:rsidP="002F7289">
          <w:pPr>
            <w:pStyle w:val="65FDE18678214BA7A97CB89E4663BE8D"/>
          </w:pPr>
          <w:r w:rsidRPr="007732D2">
            <w:rPr>
              <w:rStyle w:val="PlaceholderText"/>
            </w:rPr>
            <w:t>Choose an item.</w:t>
          </w:r>
        </w:p>
      </w:docPartBody>
    </w:docPart>
    <w:docPart>
      <w:docPartPr>
        <w:name w:val="C73D55FE92EA4DC0A37EE0F95CFCED6B"/>
        <w:category>
          <w:name w:val="General"/>
          <w:gallery w:val="placeholder"/>
        </w:category>
        <w:types>
          <w:type w:val="bbPlcHdr"/>
        </w:types>
        <w:behaviors>
          <w:behavior w:val="content"/>
        </w:behaviors>
        <w:guid w:val="{3A40B0BC-47A9-4C1E-97BB-2783318C4748}"/>
      </w:docPartPr>
      <w:docPartBody>
        <w:p w:rsidR="0036364E" w:rsidRDefault="002F7289" w:rsidP="002F7289">
          <w:pPr>
            <w:pStyle w:val="C73D55FE92EA4DC0A37EE0F95CFCED6B"/>
          </w:pPr>
          <w:r w:rsidRPr="007732D2">
            <w:rPr>
              <w:rStyle w:val="PlaceholderText"/>
            </w:rPr>
            <w:t>Choose an item.</w:t>
          </w:r>
        </w:p>
      </w:docPartBody>
    </w:docPart>
    <w:docPart>
      <w:docPartPr>
        <w:name w:val="23BA16A63B304256BBDBA2541834CA74"/>
        <w:category>
          <w:name w:val="General"/>
          <w:gallery w:val="placeholder"/>
        </w:category>
        <w:types>
          <w:type w:val="bbPlcHdr"/>
        </w:types>
        <w:behaviors>
          <w:behavior w:val="content"/>
        </w:behaviors>
        <w:guid w:val="{2D9FADE3-8E89-4755-A9F3-B30E275E9959}"/>
      </w:docPartPr>
      <w:docPartBody>
        <w:p w:rsidR="0036364E" w:rsidRDefault="002F7289" w:rsidP="002F7289">
          <w:pPr>
            <w:pStyle w:val="23BA16A63B304256BBDBA2541834CA74"/>
          </w:pPr>
          <w:r w:rsidRPr="007732D2">
            <w:rPr>
              <w:rStyle w:val="PlaceholderText"/>
            </w:rPr>
            <w:t>Choose an item.</w:t>
          </w:r>
        </w:p>
      </w:docPartBody>
    </w:docPart>
    <w:docPart>
      <w:docPartPr>
        <w:name w:val="6EDE1B51A4674ABFB5E93BCD9A6DB6AC"/>
        <w:category>
          <w:name w:val="General"/>
          <w:gallery w:val="placeholder"/>
        </w:category>
        <w:types>
          <w:type w:val="bbPlcHdr"/>
        </w:types>
        <w:behaviors>
          <w:behavior w:val="content"/>
        </w:behaviors>
        <w:guid w:val="{1274551E-D1F1-493B-8E77-5F01A2BE68E1}"/>
      </w:docPartPr>
      <w:docPartBody>
        <w:p w:rsidR="0036364E" w:rsidRDefault="002F7289" w:rsidP="002F7289">
          <w:pPr>
            <w:pStyle w:val="6EDE1B51A4674ABFB5E93BCD9A6DB6AC"/>
          </w:pPr>
          <w:r w:rsidRPr="007732D2">
            <w:rPr>
              <w:rStyle w:val="PlaceholderText"/>
            </w:rPr>
            <w:t>Choose an item.</w:t>
          </w:r>
        </w:p>
      </w:docPartBody>
    </w:docPart>
    <w:docPart>
      <w:docPartPr>
        <w:name w:val="39B35B5A961E4032B837D69CB41A15BC"/>
        <w:category>
          <w:name w:val="General"/>
          <w:gallery w:val="placeholder"/>
        </w:category>
        <w:types>
          <w:type w:val="bbPlcHdr"/>
        </w:types>
        <w:behaviors>
          <w:behavior w:val="content"/>
        </w:behaviors>
        <w:guid w:val="{222628BF-0A1A-46CD-B8E0-62B18DE34FE6}"/>
      </w:docPartPr>
      <w:docPartBody>
        <w:p w:rsidR="0036364E" w:rsidRDefault="002F7289" w:rsidP="002F7289">
          <w:pPr>
            <w:pStyle w:val="39B35B5A961E4032B837D69CB41A15BC"/>
          </w:pPr>
          <w:r w:rsidRPr="007732D2">
            <w:rPr>
              <w:rStyle w:val="PlaceholderText"/>
            </w:rPr>
            <w:t>Choose an item.</w:t>
          </w:r>
        </w:p>
      </w:docPartBody>
    </w:docPart>
    <w:docPart>
      <w:docPartPr>
        <w:name w:val="8E6AE0D85D6B4E69B225409EB5F6B36E"/>
        <w:category>
          <w:name w:val="General"/>
          <w:gallery w:val="placeholder"/>
        </w:category>
        <w:types>
          <w:type w:val="bbPlcHdr"/>
        </w:types>
        <w:behaviors>
          <w:behavior w:val="content"/>
        </w:behaviors>
        <w:guid w:val="{CCE9AE49-7DB5-46A8-99FA-157651EF8E29}"/>
      </w:docPartPr>
      <w:docPartBody>
        <w:p w:rsidR="0036364E" w:rsidRDefault="002F7289" w:rsidP="002F7289">
          <w:pPr>
            <w:pStyle w:val="8E6AE0D85D6B4E69B225409EB5F6B36E"/>
          </w:pPr>
          <w:r w:rsidRPr="007732D2">
            <w:rPr>
              <w:rStyle w:val="PlaceholderText"/>
            </w:rPr>
            <w:t>Choose an item.</w:t>
          </w:r>
        </w:p>
      </w:docPartBody>
    </w:docPart>
    <w:docPart>
      <w:docPartPr>
        <w:name w:val="2B36A19203FF4DC28D19B91299745BBC"/>
        <w:category>
          <w:name w:val="General"/>
          <w:gallery w:val="placeholder"/>
        </w:category>
        <w:types>
          <w:type w:val="bbPlcHdr"/>
        </w:types>
        <w:behaviors>
          <w:behavior w:val="content"/>
        </w:behaviors>
        <w:guid w:val="{77DDC277-EDA6-48A8-9DE8-58C8438D91F5}"/>
      </w:docPartPr>
      <w:docPartBody>
        <w:p w:rsidR="0036364E" w:rsidRDefault="002F7289" w:rsidP="002F7289">
          <w:pPr>
            <w:pStyle w:val="2B36A19203FF4DC28D19B91299745BBC"/>
          </w:pPr>
          <w:r w:rsidRPr="007732D2">
            <w:rPr>
              <w:rStyle w:val="PlaceholderText"/>
            </w:rPr>
            <w:t>Choose an item.</w:t>
          </w:r>
        </w:p>
      </w:docPartBody>
    </w:docPart>
    <w:docPart>
      <w:docPartPr>
        <w:name w:val="CE457F3589AE4AEEA76F8CEC675FD621"/>
        <w:category>
          <w:name w:val="General"/>
          <w:gallery w:val="placeholder"/>
        </w:category>
        <w:types>
          <w:type w:val="bbPlcHdr"/>
        </w:types>
        <w:behaviors>
          <w:behavior w:val="content"/>
        </w:behaviors>
        <w:guid w:val="{52103340-4108-4DC3-925E-E58BF8695B33}"/>
      </w:docPartPr>
      <w:docPartBody>
        <w:p w:rsidR="0036364E" w:rsidRDefault="002F7289" w:rsidP="002F7289">
          <w:pPr>
            <w:pStyle w:val="CE457F3589AE4AEEA76F8CEC675FD621"/>
          </w:pPr>
          <w:r w:rsidRPr="007732D2">
            <w:rPr>
              <w:rStyle w:val="PlaceholderText"/>
            </w:rPr>
            <w:t>Choose an item.</w:t>
          </w:r>
        </w:p>
      </w:docPartBody>
    </w:docPart>
    <w:docPart>
      <w:docPartPr>
        <w:name w:val="153F75D9C5D347D8865609DDE23CC688"/>
        <w:category>
          <w:name w:val="General"/>
          <w:gallery w:val="placeholder"/>
        </w:category>
        <w:types>
          <w:type w:val="bbPlcHdr"/>
        </w:types>
        <w:behaviors>
          <w:behavior w:val="content"/>
        </w:behaviors>
        <w:guid w:val="{2841A088-66CB-41B4-A2EE-6560812C4BE9}"/>
      </w:docPartPr>
      <w:docPartBody>
        <w:p w:rsidR="0036364E" w:rsidRDefault="002F7289" w:rsidP="002F7289">
          <w:pPr>
            <w:pStyle w:val="153F75D9C5D347D8865609DDE23CC688"/>
          </w:pPr>
          <w:r w:rsidRPr="007732D2">
            <w:rPr>
              <w:rStyle w:val="PlaceholderText"/>
            </w:rPr>
            <w:t>Choose an item.</w:t>
          </w:r>
        </w:p>
      </w:docPartBody>
    </w:docPart>
    <w:docPart>
      <w:docPartPr>
        <w:name w:val="D2DC0D6809D14ECEB9C8C378B4F4021D"/>
        <w:category>
          <w:name w:val="General"/>
          <w:gallery w:val="placeholder"/>
        </w:category>
        <w:types>
          <w:type w:val="bbPlcHdr"/>
        </w:types>
        <w:behaviors>
          <w:behavior w:val="content"/>
        </w:behaviors>
        <w:guid w:val="{8E91CB64-00F5-4BBF-AA30-F127B83715D4}"/>
      </w:docPartPr>
      <w:docPartBody>
        <w:p w:rsidR="0036364E" w:rsidRDefault="002F7289" w:rsidP="002F7289">
          <w:pPr>
            <w:pStyle w:val="D2DC0D6809D14ECEB9C8C378B4F4021D"/>
          </w:pPr>
          <w:r w:rsidRPr="007732D2">
            <w:rPr>
              <w:rStyle w:val="PlaceholderText"/>
            </w:rPr>
            <w:t>Choose an item.</w:t>
          </w:r>
        </w:p>
      </w:docPartBody>
    </w:docPart>
    <w:docPart>
      <w:docPartPr>
        <w:name w:val="3BE64300F67D45E5A9F147506DEA545E"/>
        <w:category>
          <w:name w:val="General"/>
          <w:gallery w:val="placeholder"/>
        </w:category>
        <w:types>
          <w:type w:val="bbPlcHdr"/>
        </w:types>
        <w:behaviors>
          <w:behavior w:val="content"/>
        </w:behaviors>
        <w:guid w:val="{4BD3667E-0E06-4D1B-B8A7-EC717B7E7356}"/>
      </w:docPartPr>
      <w:docPartBody>
        <w:p w:rsidR="0036364E" w:rsidRDefault="002F7289" w:rsidP="002F7289">
          <w:pPr>
            <w:pStyle w:val="3BE64300F67D45E5A9F147506DEA545E"/>
          </w:pPr>
          <w:r w:rsidRPr="007732D2">
            <w:rPr>
              <w:rStyle w:val="PlaceholderText"/>
            </w:rPr>
            <w:t>Choose an item.</w:t>
          </w:r>
        </w:p>
      </w:docPartBody>
    </w:docPart>
    <w:docPart>
      <w:docPartPr>
        <w:name w:val="73F4576C250F4F2E8704E676614EEB10"/>
        <w:category>
          <w:name w:val="General"/>
          <w:gallery w:val="placeholder"/>
        </w:category>
        <w:types>
          <w:type w:val="bbPlcHdr"/>
        </w:types>
        <w:behaviors>
          <w:behavior w:val="content"/>
        </w:behaviors>
        <w:guid w:val="{96932235-8F12-495D-A117-A7C66547F31D}"/>
      </w:docPartPr>
      <w:docPartBody>
        <w:p w:rsidR="0036364E" w:rsidRDefault="002F7289" w:rsidP="002F7289">
          <w:pPr>
            <w:pStyle w:val="73F4576C250F4F2E8704E676614EEB10"/>
          </w:pPr>
          <w:r w:rsidRPr="007732D2">
            <w:rPr>
              <w:rStyle w:val="PlaceholderText"/>
            </w:rPr>
            <w:t>Choose an item.</w:t>
          </w:r>
        </w:p>
      </w:docPartBody>
    </w:docPart>
    <w:docPart>
      <w:docPartPr>
        <w:name w:val="ED1BBC40C2D349B3A1F0672DAF596B12"/>
        <w:category>
          <w:name w:val="General"/>
          <w:gallery w:val="placeholder"/>
        </w:category>
        <w:types>
          <w:type w:val="bbPlcHdr"/>
        </w:types>
        <w:behaviors>
          <w:behavior w:val="content"/>
        </w:behaviors>
        <w:guid w:val="{630604D7-E404-4029-8C6E-0E686F420398}"/>
      </w:docPartPr>
      <w:docPartBody>
        <w:p w:rsidR="0036364E" w:rsidRDefault="002F7289" w:rsidP="002F7289">
          <w:pPr>
            <w:pStyle w:val="ED1BBC40C2D349B3A1F0672DAF596B12"/>
          </w:pPr>
          <w:r w:rsidRPr="007732D2">
            <w:rPr>
              <w:rStyle w:val="PlaceholderText"/>
            </w:rPr>
            <w:t>Choose an item.</w:t>
          </w:r>
        </w:p>
      </w:docPartBody>
    </w:docPart>
    <w:docPart>
      <w:docPartPr>
        <w:name w:val="A2594FBADB964A88B0B5EBEF4809EF69"/>
        <w:category>
          <w:name w:val="General"/>
          <w:gallery w:val="placeholder"/>
        </w:category>
        <w:types>
          <w:type w:val="bbPlcHdr"/>
        </w:types>
        <w:behaviors>
          <w:behavior w:val="content"/>
        </w:behaviors>
        <w:guid w:val="{AE0B2E90-4FDD-426E-92AD-A7EED4E4E77D}"/>
      </w:docPartPr>
      <w:docPartBody>
        <w:p w:rsidR="0036364E" w:rsidRDefault="002F7289" w:rsidP="002F7289">
          <w:pPr>
            <w:pStyle w:val="A2594FBADB964A88B0B5EBEF4809EF69"/>
          </w:pPr>
          <w:r w:rsidRPr="007732D2">
            <w:rPr>
              <w:rStyle w:val="PlaceholderText"/>
            </w:rPr>
            <w:t>Choose an item.</w:t>
          </w:r>
        </w:p>
      </w:docPartBody>
    </w:docPart>
    <w:docPart>
      <w:docPartPr>
        <w:name w:val="0F0A68AA97CC45C488DA869DFB4CFA08"/>
        <w:category>
          <w:name w:val="General"/>
          <w:gallery w:val="placeholder"/>
        </w:category>
        <w:types>
          <w:type w:val="bbPlcHdr"/>
        </w:types>
        <w:behaviors>
          <w:behavior w:val="content"/>
        </w:behaviors>
        <w:guid w:val="{849F97E7-448A-4BB6-A28C-35511D8B16DC}"/>
      </w:docPartPr>
      <w:docPartBody>
        <w:p w:rsidR="0036364E" w:rsidRDefault="002F7289" w:rsidP="002F7289">
          <w:pPr>
            <w:pStyle w:val="0F0A68AA97CC45C488DA869DFB4CFA08"/>
          </w:pPr>
          <w:r w:rsidRPr="007732D2">
            <w:rPr>
              <w:rStyle w:val="PlaceholderText"/>
            </w:rPr>
            <w:t>Choose an item.</w:t>
          </w:r>
        </w:p>
      </w:docPartBody>
    </w:docPart>
    <w:docPart>
      <w:docPartPr>
        <w:name w:val="564F9F3F51354418A6AA456643EA5894"/>
        <w:category>
          <w:name w:val="General"/>
          <w:gallery w:val="placeholder"/>
        </w:category>
        <w:types>
          <w:type w:val="bbPlcHdr"/>
        </w:types>
        <w:behaviors>
          <w:behavior w:val="content"/>
        </w:behaviors>
        <w:guid w:val="{074CEB5D-BE3D-4C9A-94A7-1F801195E9A4}"/>
      </w:docPartPr>
      <w:docPartBody>
        <w:p w:rsidR="0036364E" w:rsidRDefault="002F7289" w:rsidP="002F7289">
          <w:pPr>
            <w:pStyle w:val="564F9F3F51354418A6AA456643EA5894"/>
          </w:pPr>
          <w:r w:rsidRPr="007732D2">
            <w:rPr>
              <w:rStyle w:val="PlaceholderText"/>
            </w:rPr>
            <w:t>Choose an item.</w:t>
          </w:r>
        </w:p>
      </w:docPartBody>
    </w:docPart>
    <w:docPart>
      <w:docPartPr>
        <w:name w:val="EB2084E35A3846E7A1A8028C0B3F3697"/>
        <w:category>
          <w:name w:val="General"/>
          <w:gallery w:val="placeholder"/>
        </w:category>
        <w:types>
          <w:type w:val="bbPlcHdr"/>
        </w:types>
        <w:behaviors>
          <w:behavior w:val="content"/>
        </w:behaviors>
        <w:guid w:val="{AB985E9F-9EFC-4A25-9CC2-44BE52FE33F7}"/>
      </w:docPartPr>
      <w:docPartBody>
        <w:p w:rsidR="0036364E" w:rsidRDefault="002F7289" w:rsidP="002F7289">
          <w:pPr>
            <w:pStyle w:val="EB2084E35A3846E7A1A8028C0B3F3697"/>
          </w:pPr>
          <w:r w:rsidRPr="007732D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C0"/>
    <w:rsid w:val="002F7289"/>
    <w:rsid w:val="0036364E"/>
    <w:rsid w:val="00821DCE"/>
    <w:rsid w:val="00A461C0"/>
    <w:rsid w:val="00D742E5"/>
    <w:rsid w:val="00F0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7289"/>
    <w:rPr>
      <w:color w:val="666666"/>
    </w:rPr>
  </w:style>
  <w:style w:type="paragraph" w:customStyle="1" w:styleId="5DD337E2D9114C1982886F9657568638">
    <w:name w:val="5DD337E2D9114C1982886F9657568638"/>
    <w:rsid w:val="002F7289"/>
  </w:style>
  <w:style w:type="paragraph" w:customStyle="1" w:styleId="1D5966709B9B4B5EAEF41960B8736C49">
    <w:name w:val="1D5966709B9B4B5EAEF41960B8736C49"/>
    <w:rsid w:val="002F7289"/>
  </w:style>
  <w:style w:type="paragraph" w:customStyle="1" w:styleId="366D9113CD7F461EB201BBB0EF760392">
    <w:name w:val="366D9113CD7F461EB201BBB0EF760392"/>
    <w:rsid w:val="002F7289"/>
  </w:style>
  <w:style w:type="paragraph" w:customStyle="1" w:styleId="4E2BE73CDFAF4FFE8D927450E26224B4">
    <w:name w:val="4E2BE73CDFAF4FFE8D927450E26224B4"/>
    <w:rsid w:val="002F7289"/>
  </w:style>
  <w:style w:type="paragraph" w:customStyle="1" w:styleId="7606A61C6D094C90A27C3A119C14C58E">
    <w:name w:val="7606A61C6D094C90A27C3A119C14C58E"/>
    <w:rsid w:val="002F7289"/>
  </w:style>
  <w:style w:type="paragraph" w:customStyle="1" w:styleId="7B8100C4E3AA4F3FB2B9AF8404B7A34F">
    <w:name w:val="7B8100C4E3AA4F3FB2B9AF8404B7A34F"/>
    <w:rsid w:val="002F7289"/>
  </w:style>
  <w:style w:type="paragraph" w:customStyle="1" w:styleId="6DAB958899294E8482ECBCE63CB0812F">
    <w:name w:val="6DAB958899294E8482ECBCE63CB0812F"/>
    <w:rsid w:val="002F7289"/>
  </w:style>
  <w:style w:type="paragraph" w:customStyle="1" w:styleId="B71CF35F90D44AEE8B4F49B3C1CFB27B">
    <w:name w:val="B71CF35F90D44AEE8B4F49B3C1CFB27B"/>
    <w:rsid w:val="002F7289"/>
  </w:style>
  <w:style w:type="paragraph" w:customStyle="1" w:styleId="3F385C9319B341D4ABCBA507CEAEADEF">
    <w:name w:val="3F385C9319B341D4ABCBA507CEAEADEF"/>
    <w:rsid w:val="002F7289"/>
  </w:style>
  <w:style w:type="paragraph" w:customStyle="1" w:styleId="AFBBB2031A894CCD826E7BA760519CB1">
    <w:name w:val="AFBBB2031A894CCD826E7BA760519CB1"/>
    <w:rsid w:val="002F7289"/>
  </w:style>
  <w:style w:type="paragraph" w:customStyle="1" w:styleId="F08362C44D3647179CCDBDD9348B355A">
    <w:name w:val="F08362C44D3647179CCDBDD9348B355A"/>
    <w:rsid w:val="002F7289"/>
  </w:style>
  <w:style w:type="paragraph" w:customStyle="1" w:styleId="99374AC0F7BB4B5B889BEBA40A384BAF">
    <w:name w:val="99374AC0F7BB4B5B889BEBA40A384BAF"/>
    <w:rsid w:val="002F7289"/>
  </w:style>
  <w:style w:type="paragraph" w:customStyle="1" w:styleId="C8E3E8CDCA0C4F738AB14C38C33A35A4">
    <w:name w:val="C8E3E8CDCA0C4F738AB14C38C33A35A4"/>
    <w:rsid w:val="002F7289"/>
  </w:style>
  <w:style w:type="paragraph" w:customStyle="1" w:styleId="D9466CB680D946D6970F2598A74537BF">
    <w:name w:val="D9466CB680D946D6970F2598A74537BF"/>
    <w:rsid w:val="002F7289"/>
  </w:style>
  <w:style w:type="paragraph" w:customStyle="1" w:styleId="66D113E0B8804A2AB12A5A60C0070084">
    <w:name w:val="66D113E0B8804A2AB12A5A60C0070084"/>
    <w:rsid w:val="002F7289"/>
  </w:style>
  <w:style w:type="paragraph" w:customStyle="1" w:styleId="D3DAEDC973634344850011D98DFFB529">
    <w:name w:val="D3DAEDC973634344850011D98DFFB529"/>
    <w:rsid w:val="002F7289"/>
  </w:style>
  <w:style w:type="paragraph" w:customStyle="1" w:styleId="0F91201CB93D4473B73E3AB367C9133A">
    <w:name w:val="0F91201CB93D4473B73E3AB367C9133A"/>
    <w:rsid w:val="002F7289"/>
  </w:style>
  <w:style w:type="paragraph" w:customStyle="1" w:styleId="BD8CF86059074922A0ABA48485DEE2C6">
    <w:name w:val="BD8CF86059074922A0ABA48485DEE2C6"/>
    <w:rsid w:val="002F7289"/>
  </w:style>
  <w:style w:type="paragraph" w:customStyle="1" w:styleId="3024E99E65E341F9A026575A752EDFC8">
    <w:name w:val="3024E99E65E341F9A026575A752EDFC8"/>
    <w:rsid w:val="002F7289"/>
  </w:style>
  <w:style w:type="paragraph" w:customStyle="1" w:styleId="CAB665338210411DA844DECDE659DCAC">
    <w:name w:val="CAB665338210411DA844DECDE659DCAC"/>
    <w:rsid w:val="002F7289"/>
  </w:style>
  <w:style w:type="paragraph" w:customStyle="1" w:styleId="A1173E758F4449A79776ED1B22114061">
    <w:name w:val="A1173E758F4449A79776ED1B22114061"/>
    <w:rsid w:val="002F7289"/>
  </w:style>
  <w:style w:type="paragraph" w:customStyle="1" w:styleId="B5A113AA0D704593B8E512522630D4E0">
    <w:name w:val="B5A113AA0D704593B8E512522630D4E0"/>
    <w:rsid w:val="002F7289"/>
  </w:style>
  <w:style w:type="paragraph" w:customStyle="1" w:styleId="BE57AF87F72B4B64A1615D7A709A8EF8">
    <w:name w:val="BE57AF87F72B4B64A1615D7A709A8EF8"/>
    <w:rsid w:val="002F7289"/>
  </w:style>
  <w:style w:type="paragraph" w:customStyle="1" w:styleId="042FFC98C3AC4C77BC003D72B2E0945D">
    <w:name w:val="042FFC98C3AC4C77BC003D72B2E0945D"/>
    <w:rsid w:val="002F7289"/>
  </w:style>
  <w:style w:type="paragraph" w:customStyle="1" w:styleId="D1DAD6C11C4644FFAA8E2428326C0D64">
    <w:name w:val="D1DAD6C11C4644FFAA8E2428326C0D64"/>
    <w:rsid w:val="002F7289"/>
  </w:style>
  <w:style w:type="paragraph" w:customStyle="1" w:styleId="1B92907D592A4E4D940535596504A085">
    <w:name w:val="1B92907D592A4E4D940535596504A085"/>
    <w:rsid w:val="002F7289"/>
  </w:style>
  <w:style w:type="paragraph" w:customStyle="1" w:styleId="8444DEA6F78F4E6A88C39874C562885D">
    <w:name w:val="8444DEA6F78F4E6A88C39874C562885D"/>
    <w:rsid w:val="002F7289"/>
  </w:style>
  <w:style w:type="paragraph" w:customStyle="1" w:styleId="371D50D382C848FABA59AC767B114AB4">
    <w:name w:val="371D50D382C848FABA59AC767B114AB4"/>
    <w:rsid w:val="002F7289"/>
  </w:style>
  <w:style w:type="paragraph" w:customStyle="1" w:styleId="DCB892E226344149B764121966B9BDE3">
    <w:name w:val="DCB892E226344149B764121966B9BDE3"/>
    <w:rsid w:val="002F7289"/>
  </w:style>
  <w:style w:type="paragraph" w:customStyle="1" w:styleId="2250E8EF7FF84202AB836368A1DA48A6">
    <w:name w:val="2250E8EF7FF84202AB836368A1DA48A6"/>
    <w:rsid w:val="002F7289"/>
  </w:style>
  <w:style w:type="paragraph" w:customStyle="1" w:styleId="1AEDFF2EB5934E48BB06DC84E5A72EC5">
    <w:name w:val="1AEDFF2EB5934E48BB06DC84E5A72EC5"/>
    <w:rsid w:val="002F7289"/>
  </w:style>
  <w:style w:type="paragraph" w:customStyle="1" w:styleId="CDB7BB4795ED475EB1CA21537EF1E5CF">
    <w:name w:val="CDB7BB4795ED475EB1CA21537EF1E5CF"/>
    <w:rsid w:val="002F7289"/>
  </w:style>
  <w:style w:type="paragraph" w:customStyle="1" w:styleId="2C5CF02DF5EF423EABDB082C7A3CFC31">
    <w:name w:val="2C5CF02DF5EF423EABDB082C7A3CFC31"/>
    <w:rsid w:val="002F7289"/>
  </w:style>
  <w:style w:type="paragraph" w:customStyle="1" w:styleId="90748F25602946A08CB10193698C749E">
    <w:name w:val="90748F25602946A08CB10193698C749E"/>
    <w:rsid w:val="002F7289"/>
  </w:style>
  <w:style w:type="paragraph" w:customStyle="1" w:styleId="5F0C37F1C10D4532A8D20E0FCBF30FAF">
    <w:name w:val="5F0C37F1C10D4532A8D20E0FCBF30FAF"/>
    <w:rsid w:val="002F7289"/>
  </w:style>
  <w:style w:type="paragraph" w:customStyle="1" w:styleId="D35C85C47E77481190B89CB89B607899">
    <w:name w:val="D35C85C47E77481190B89CB89B607899"/>
    <w:rsid w:val="002F7289"/>
  </w:style>
  <w:style w:type="paragraph" w:customStyle="1" w:styleId="DD13B90932C54FA9A2E186C4610E1793">
    <w:name w:val="DD13B90932C54FA9A2E186C4610E1793"/>
    <w:rsid w:val="002F7289"/>
  </w:style>
  <w:style w:type="paragraph" w:customStyle="1" w:styleId="A9DC6D68D4F54093851A0099CBC2E303">
    <w:name w:val="A9DC6D68D4F54093851A0099CBC2E303"/>
    <w:rsid w:val="002F7289"/>
  </w:style>
  <w:style w:type="paragraph" w:customStyle="1" w:styleId="0823FB0E3BA54E0DA0E65065D46C6EED">
    <w:name w:val="0823FB0E3BA54E0DA0E65065D46C6EED"/>
    <w:rsid w:val="002F7289"/>
  </w:style>
  <w:style w:type="paragraph" w:customStyle="1" w:styleId="7663781E0809471EBF4927EFA1328507">
    <w:name w:val="7663781E0809471EBF4927EFA1328507"/>
    <w:rsid w:val="002F7289"/>
  </w:style>
  <w:style w:type="paragraph" w:customStyle="1" w:styleId="EDBC9BD8AC3943489A7110306B430B9C">
    <w:name w:val="EDBC9BD8AC3943489A7110306B430B9C"/>
    <w:rsid w:val="002F7289"/>
  </w:style>
  <w:style w:type="paragraph" w:customStyle="1" w:styleId="0AC071BAE2F546E0BFC3FEA32FD14EA4">
    <w:name w:val="0AC071BAE2F546E0BFC3FEA32FD14EA4"/>
    <w:rsid w:val="002F7289"/>
  </w:style>
  <w:style w:type="paragraph" w:customStyle="1" w:styleId="41EA341D30BF4646B5EBF0612E6BB69C">
    <w:name w:val="41EA341D30BF4646B5EBF0612E6BB69C"/>
    <w:rsid w:val="002F7289"/>
  </w:style>
  <w:style w:type="paragraph" w:customStyle="1" w:styleId="954E9B20CC0C450EB17C082E24AF0C62">
    <w:name w:val="954E9B20CC0C450EB17C082E24AF0C62"/>
    <w:rsid w:val="002F7289"/>
  </w:style>
  <w:style w:type="paragraph" w:customStyle="1" w:styleId="5E7F6CBE52A94F4D9FA10C87B339BBF7">
    <w:name w:val="5E7F6CBE52A94F4D9FA10C87B339BBF7"/>
    <w:rsid w:val="002F7289"/>
  </w:style>
  <w:style w:type="paragraph" w:customStyle="1" w:styleId="81B9AA307C184F3CAC66D8A3431F2E30">
    <w:name w:val="81B9AA307C184F3CAC66D8A3431F2E30"/>
    <w:rsid w:val="002F7289"/>
  </w:style>
  <w:style w:type="paragraph" w:customStyle="1" w:styleId="5FF64F22B2C048FBBFCF17562705E0D9">
    <w:name w:val="5FF64F22B2C048FBBFCF17562705E0D9"/>
    <w:rsid w:val="002F7289"/>
  </w:style>
  <w:style w:type="paragraph" w:customStyle="1" w:styleId="C550557743724EA88588F81CE37F82F0">
    <w:name w:val="C550557743724EA88588F81CE37F82F0"/>
    <w:rsid w:val="002F7289"/>
  </w:style>
  <w:style w:type="paragraph" w:customStyle="1" w:styleId="95C3699CE3324B49BA4FB899D4447A95">
    <w:name w:val="95C3699CE3324B49BA4FB899D4447A95"/>
    <w:rsid w:val="002F7289"/>
  </w:style>
  <w:style w:type="paragraph" w:customStyle="1" w:styleId="8EDC2B307D634C0D8669D8CE35284AB2">
    <w:name w:val="8EDC2B307D634C0D8669D8CE35284AB2"/>
    <w:rsid w:val="002F7289"/>
  </w:style>
  <w:style w:type="paragraph" w:customStyle="1" w:styleId="27590E05053B44629144EB0B1F95D2D2">
    <w:name w:val="27590E05053B44629144EB0B1F95D2D2"/>
    <w:rsid w:val="002F7289"/>
  </w:style>
  <w:style w:type="paragraph" w:customStyle="1" w:styleId="5A71D993E7E1424E845826C5DCC6EC1C">
    <w:name w:val="5A71D993E7E1424E845826C5DCC6EC1C"/>
    <w:rsid w:val="002F7289"/>
  </w:style>
  <w:style w:type="paragraph" w:customStyle="1" w:styleId="C6641ABCC1704A6182AAC5A81484EF4B">
    <w:name w:val="C6641ABCC1704A6182AAC5A81484EF4B"/>
    <w:rsid w:val="002F7289"/>
  </w:style>
  <w:style w:type="paragraph" w:customStyle="1" w:styleId="5D9D08FD038D469C81801D6A4DF86958">
    <w:name w:val="5D9D08FD038D469C81801D6A4DF86958"/>
    <w:rsid w:val="002F7289"/>
  </w:style>
  <w:style w:type="paragraph" w:customStyle="1" w:styleId="D4F18EBEFBEE4A0FA0749AF88DEA3097">
    <w:name w:val="D4F18EBEFBEE4A0FA0749AF88DEA3097"/>
    <w:rsid w:val="002F7289"/>
  </w:style>
  <w:style w:type="paragraph" w:customStyle="1" w:styleId="5F0197FA18DB43A5BE4BA0267AB0C8B1">
    <w:name w:val="5F0197FA18DB43A5BE4BA0267AB0C8B1"/>
    <w:rsid w:val="002F7289"/>
  </w:style>
  <w:style w:type="paragraph" w:customStyle="1" w:styleId="8637732F7DF9441D9E8709BC30F83856">
    <w:name w:val="8637732F7DF9441D9E8709BC30F83856"/>
    <w:rsid w:val="002F7289"/>
  </w:style>
  <w:style w:type="paragraph" w:customStyle="1" w:styleId="1EFA20AF42604917A471639ADA81F176">
    <w:name w:val="1EFA20AF42604917A471639ADA81F176"/>
    <w:rsid w:val="002F7289"/>
  </w:style>
  <w:style w:type="paragraph" w:customStyle="1" w:styleId="828E6DB128F74BBCB9B99DB177E5492A">
    <w:name w:val="828E6DB128F74BBCB9B99DB177E5492A"/>
    <w:rsid w:val="002F7289"/>
  </w:style>
  <w:style w:type="paragraph" w:customStyle="1" w:styleId="F9B668BE5D2341FE9DABE4A4C3BA677B">
    <w:name w:val="F9B668BE5D2341FE9DABE4A4C3BA677B"/>
    <w:rsid w:val="002F7289"/>
  </w:style>
  <w:style w:type="paragraph" w:customStyle="1" w:styleId="61588C2BC0D04A48BF9766F0FDEE9A3C">
    <w:name w:val="61588C2BC0D04A48BF9766F0FDEE9A3C"/>
    <w:rsid w:val="002F7289"/>
  </w:style>
  <w:style w:type="paragraph" w:customStyle="1" w:styleId="C34A7618D53A44919B21FA2B2F097FFA">
    <w:name w:val="C34A7618D53A44919B21FA2B2F097FFA"/>
    <w:rsid w:val="002F7289"/>
  </w:style>
  <w:style w:type="paragraph" w:customStyle="1" w:styleId="1709B2EEB5864F7BB89A3AB96EA5051F">
    <w:name w:val="1709B2EEB5864F7BB89A3AB96EA5051F"/>
    <w:rsid w:val="002F7289"/>
  </w:style>
  <w:style w:type="paragraph" w:customStyle="1" w:styleId="031FA4C0DB394CEDA0055123870D6CDD">
    <w:name w:val="031FA4C0DB394CEDA0055123870D6CDD"/>
    <w:rsid w:val="002F7289"/>
  </w:style>
  <w:style w:type="paragraph" w:customStyle="1" w:styleId="1DF491B263AD41979F1644E15E6CFD60">
    <w:name w:val="1DF491B263AD41979F1644E15E6CFD60"/>
    <w:rsid w:val="002F7289"/>
  </w:style>
  <w:style w:type="paragraph" w:customStyle="1" w:styleId="FE3C6740A45D452DA7E290795954D075">
    <w:name w:val="FE3C6740A45D452DA7E290795954D075"/>
    <w:rsid w:val="002F7289"/>
  </w:style>
  <w:style w:type="paragraph" w:customStyle="1" w:styleId="FD9D5955CAEB4A55934440347AB44457">
    <w:name w:val="FD9D5955CAEB4A55934440347AB44457"/>
    <w:rsid w:val="002F7289"/>
  </w:style>
  <w:style w:type="paragraph" w:customStyle="1" w:styleId="8BF58BE1B994478B8C91024F382DFF54">
    <w:name w:val="8BF58BE1B994478B8C91024F382DFF54"/>
    <w:rsid w:val="002F7289"/>
  </w:style>
  <w:style w:type="paragraph" w:customStyle="1" w:styleId="87487F941E7A494E8461EB50110C46BD">
    <w:name w:val="87487F941E7A494E8461EB50110C46BD"/>
    <w:rsid w:val="002F7289"/>
  </w:style>
  <w:style w:type="paragraph" w:customStyle="1" w:styleId="91C1135E7EBF491CA3DB15166CF788D3">
    <w:name w:val="91C1135E7EBF491CA3DB15166CF788D3"/>
    <w:rsid w:val="002F7289"/>
  </w:style>
  <w:style w:type="paragraph" w:customStyle="1" w:styleId="D970294A7FBD4858AEAF3D0B051A9542">
    <w:name w:val="D970294A7FBD4858AEAF3D0B051A9542"/>
    <w:rsid w:val="002F7289"/>
  </w:style>
  <w:style w:type="paragraph" w:customStyle="1" w:styleId="FF27603800F84F50A9106867CF6855F2">
    <w:name w:val="FF27603800F84F50A9106867CF6855F2"/>
    <w:rsid w:val="002F7289"/>
  </w:style>
  <w:style w:type="paragraph" w:customStyle="1" w:styleId="34CB0F787C5F48EBAB8EA15FE921A564">
    <w:name w:val="34CB0F787C5F48EBAB8EA15FE921A564"/>
    <w:rsid w:val="002F7289"/>
  </w:style>
  <w:style w:type="paragraph" w:customStyle="1" w:styleId="64D78DCDC7674F5481E48892784845D5">
    <w:name w:val="64D78DCDC7674F5481E48892784845D5"/>
    <w:rsid w:val="002F7289"/>
  </w:style>
  <w:style w:type="paragraph" w:customStyle="1" w:styleId="DEF0CDBF580B4EAAB06B2C995699E30A">
    <w:name w:val="DEF0CDBF580B4EAAB06B2C995699E30A"/>
    <w:rsid w:val="002F7289"/>
  </w:style>
  <w:style w:type="paragraph" w:customStyle="1" w:styleId="041AE837B2B04FDCAE28F7E22B6D24AE">
    <w:name w:val="041AE837B2B04FDCAE28F7E22B6D24AE"/>
    <w:rsid w:val="002F7289"/>
  </w:style>
  <w:style w:type="paragraph" w:customStyle="1" w:styleId="E817D11EB5B642ABB2202AA8B24A3E3F">
    <w:name w:val="E817D11EB5B642ABB2202AA8B24A3E3F"/>
    <w:rsid w:val="002F7289"/>
  </w:style>
  <w:style w:type="paragraph" w:customStyle="1" w:styleId="06014E3A53014A4A90C98E50E14B9578">
    <w:name w:val="06014E3A53014A4A90C98E50E14B9578"/>
    <w:rsid w:val="002F7289"/>
  </w:style>
  <w:style w:type="paragraph" w:customStyle="1" w:styleId="B0155C1D6A5C4E2691F67CD26E5A309C">
    <w:name w:val="B0155C1D6A5C4E2691F67CD26E5A309C"/>
    <w:rsid w:val="002F7289"/>
  </w:style>
  <w:style w:type="paragraph" w:customStyle="1" w:styleId="50E18C37A2E248ADBE1297C3131D4A9C">
    <w:name w:val="50E18C37A2E248ADBE1297C3131D4A9C"/>
    <w:rsid w:val="002F7289"/>
  </w:style>
  <w:style w:type="paragraph" w:customStyle="1" w:styleId="7C2D4C6C649A4342925D4BFD4E610FAE">
    <w:name w:val="7C2D4C6C649A4342925D4BFD4E610FAE"/>
    <w:rsid w:val="002F7289"/>
  </w:style>
  <w:style w:type="paragraph" w:customStyle="1" w:styleId="F3CAF2C4C1064A36BE5340B489A4FB62">
    <w:name w:val="F3CAF2C4C1064A36BE5340B489A4FB62"/>
    <w:rsid w:val="002F7289"/>
  </w:style>
  <w:style w:type="paragraph" w:customStyle="1" w:styleId="B057729D6093473F8153E8DF9C3F1D0C">
    <w:name w:val="B057729D6093473F8153E8DF9C3F1D0C"/>
    <w:rsid w:val="002F7289"/>
  </w:style>
  <w:style w:type="paragraph" w:customStyle="1" w:styleId="F0F35089FFA64CACBE0527FA5730B6E3">
    <w:name w:val="F0F35089FFA64CACBE0527FA5730B6E3"/>
    <w:rsid w:val="002F7289"/>
  </w:style>
  <w:style w:type="paragraph" w:customStyle="1" w:styleId="5F199E859AFD414E8BB4122D351C7442">
    <w:name w:val="5F199E859AFD414E8BB4122D351C7442"/>
    <w:rsid w:val="002F7289"/>
  </w:style>
  <w:style w:type="paragraph" w:customStyle="1" w:styleId="4A6126AE29B34DAEB3DC16B30A739025">
    <w:name w:val="4A6126AE29B34DAEB3DC16B30A739025"/>
    <w:rsid w:val="002F7289"/>
  </w:style>
  <w:style w:type="paragraph" w:customStyle="1" w:styleId="38700D03AC2A4CEC961C4BFE87A31329">
    <w:name w:val="38700D03AC2A4CEC961C4BFE87A31329"/>
    <w:rsid w:val="002F7289"/>
  </w:style>
  <w:style w:type="paragraph" w:customStyle="1" w:styleId="0D60761E9D10476487A42D343E2850B2">
    <w:name w:val="0D60761E9D10476487A42D343E2850B2"/>
    <w:rsid w:val="002F7289"/>
  </w:style>
  <w:style w:type="paragraph" w:customStyle="1" w:styleId="F6930E27DB884630876A90C3410E4B6E">
    <w:name w:val="F6930E27DB884630876A90C3410E4B6E"/>
    <w:rsid w:val="002F7289"/>
  </w:style>
  <w:style w:type="paragraph" w:customStyle="1" w:styleId="0EA452C98EA64472B19EE151F0FE8DAF">
    <w:name w:val="0EA452C98EA64472B19EE151F0FE8DAF"/>
    <w:rsid w:val="002F7289"/>
  </w:style>
  <w:style w:type="paragraph" w:customStyle="1" w:styleId="9F2EEA1D7DAE4CAC81507E9A64A1F9D9">
    <w:name w:val="9F2EEA1D7DAE4CAC81507E9A64A1F9D9"/>
    <w:rsid w:val="002F7289"/>
  </w:style>
  <w:style w:type="paragraph" w:customStyle="1" w:styleId="DC293D8804C0427390ED45D4212F8FF5">
    <w:name w:val="DC293D8804C0427390ED45D4212F8FF5"/>
    <w:rsid w:val="002F7289"/>
  </w:style>
  <w:style w:type="paragraph" w:customStyle="1" w:styleId="F987D090A2344DFF99BC2FA6FAA44659">
    <w:name w:val="F987D090A2344DFF99BC2FA6FAA44659"/>
    <w:rsid w:val="002F7289"/>
  </w:style>
  <w:style w:type="paragraph" w:customStyle="1" w:styleId="2F241A4BA0D34A28B45314CBBE4B2C12">
    <w:name w:val="2F241A4BA0D34A28B45314CBBE4B2C12"/>
    <w:rsid w:val="002F7289"/>
  </w:style>
  <w:style w:type="paragraph" w:customStyle="1" w:styleId="08D915FCB3A9446FA7A904FBB1C6C3B1">
    <w:name w:val="08D915FCB3A9446FA7A904FBB1C6C3B1"/>
    <w:rsid w:val="002F7289"/>
  </w:style>
  <w:style w:type="paragraph" w:customStyle="1" w:styleId="CD8FD8FF3A474DBAACAFCC942F16486D">
    <w:name w:val="CD8FD8FF3A474DBAACAFCC942F16486D"/>
    <w:rsid w:val="002F7289"/>
  </w:style>
  <w:style w:type="paragraph" w:customStyle="1" w:styleId="43B73378522B4B8FAF155E503D99AB88">
    <w:name w:val="43B73378522B4B8FAF155E503D99AB88"/>
    <w:rsid w:val="002F7289"/>
  </w:style>
  <w:style w:type="paragraph" w:customStyle="1" w:styleId="23636BF384C342D2AD151ECF82D7B7AD">
    <w:name w:val="23636BF384C342D2AD151ECF82D7B7AD"/>
    <w:rsid w:val="002F7289"/>
  </w:style>
  <w:style w:type="paragraph" w:customStyle="1" w:styleId="D0AD5E81A5714F929A5473F1F4F00B17">
    <w:name w:val="D0AD5E81A5714F929A5473F1F4F00B17"/>
    <w:rsid w:val="002F7289"/>
  </w:style>
  <w:style w:type="paragraph" w:customStyle="1" w:styleId="A00A2B2016794F1F87EF0CB6B58B4CBD">
    <w:name w:val="A00A2B2016794F1F87EF0CB6B58B4CBD"/>
    <w:rsid w:val="002F7289"/>
  </w:style>
  <w:style w:type="paragraph" w:customStyle="1" w:styleId="B950CFCCE67E43F28A7F36ABB0EA1BF8">
    <w:name w:val="B950CFCCE67E43F28A7F36ABB0EA1BF8"/>
    <w:rsid w:val="002F7289"/>
  </w:style>
  <w:style w:type="paragraph" w:customStyle="1" w:styleId="70483B2941554BC3A13C8671A8F012DA">
    <w:name w:val="70483B2941554BC3A13C8671A8F012DA"/>
    <w:rsid w:val="002F7289"/>
  </w:style>
  <w:style w:type="paragraph" w:customStyle="1" w:styleId="F288C497AC284A0D82F2F0D52309255B">
    <w:name w:val="F288C497AC284A0D82F2F0D52309255B"/>
    <w:rsid w:val="002F7289"/>
  </w:style>
  <w:style w:type="paragraph" w:customStyle="1" w:styleId="A155D5DE5F86439CA36AD0C80EB73830">
    <w:name w:val="A155D5DE5F86439CA36AD0C80EB73830"/>
    <w:rsid w:val="002F7289"/>
  </w:style>
  <w:style w:type="paragraph" w:customStyle="1" w:styleId="D56C3B42F0BF49DEBFA9FDF29BDE298C">
    <w:name w:val="D56C3B42F0BF49DEBFA9FDF29BDE298C"/>
    <w:rsid w:val="002F7289"/>
  </w:style>
  <w:style w:type="paragraph" w:customStyle="1" w:styleId="C024C611B9774812992D6167336864DE">
    <w:name w:val="C024C611B9774812992D6167336864DE"/>
    <w:rsid w:val="002F7289"/>
  </w:style>
  <w:style w:type="paragraph" w:customStyle="1" w:styleId="4B9600844F7949DC9BD13DF0F1D04F7A">
    <w:name w:val="4B9600844F7949DC9BD13DF0F1D04F7A"/>
    <w:rsid w:val="002F7289"/>
  </w:style>
  <w:style w:type="paragraph" w:customStyle="1" w:styleId="7B75C5CC112349F5BAD9F23914A12D03">
    <w:name w:val="7B75C5CC112349F5BAD9F23914A12D03"/>
    <w:rsid w:val="002F7289"/>
  </w:style>
  <w:style w:type="paragraph" w:customStyle="1" w:styleId="6B335851F9A5405789D87DF46BD25D12">
    <w:name w:val="6B335851F9A5405789D87DF46BD25D12"/>
    <w:rsid w:val="002F7289"/>
  </w:style>
  <w:style w:type="paragraph" w:customStyle="1" w:styleId="69C3A4F5E1A0412FAAC2ED31A3282D0C">
    <w:name w:val="69C3A4F5E1A0412FAAC2ED31A3282D0C"/>
    <w:rsid w:val="002F7289"/>
  </w:style>
  <w:style w:type="paragraph" w:customStyle="1" w:styleId="B2D6E5AD77B74735818B0DBF2299644F">
    <w:name w:val="B2D6E5AD77B74735818B0DBF2299644F"/>
    <w:rsid w:val="002F7289"/>
  </w:style>
  <w:style w:type="paragraph" w:customStyle="1" w:styleId="95418BA0886440838996856C08D8FF1B">
    <w:name w:val="95418BA0886440838996856C08D8FF1B"/>
    <w:rsid w:val="002F7289"/>
  </w:style>
  <w:style w:type="paragraph" w:customStyle="1" w:styleId="B575E73EE20143B3A0F3A46CE85CEC48">
    <w:name w:val="B575E73EE20143B3A0F3A46CE85CEC48"/>
    <w:rsid w:val="002F7289"/>
  </w:style>
  <w:style w:type="paragraph" w:customStyle="1" w:styleId="56B882B5F60B48AC8ECEC03E0EC710A5">
    <w:name w:val="56B882B5F60B48AC8ECEC03E0EC710A5"/>
    <w:rsid w:val="002F7289"/>
  </w:style>
  <w:style w:type="paragraph" w:customStyle="1" w:styleId="5C4D54B4E1C24B3F896DBFA533DC5593">
    <w:name w:val="5C4D54B4E1C24B3F896DBFA533DC5593"/>
    <w:rsid w:val="002F7289"/>
  </w:style>
  <w:style w:type="paragraph" w:customStyle="1" w:styleId="BF3C073415FB4B66914C9776BA2C3EEF">
    <w:name w:val="BF3C073415FB4B66914C9776BA2C3EEF"/>
    <w:rsid w:val="002F7289"/>
  </w:style>
  <w:style w:type="paragraph" w:customStyle="1" w:styleId="61E8100E920E4BF18435184E18FB8521">
    <w:name w:val="61E8100E920E4BF18435184E18FB8521"/>
    <w:rsid w:val="002F7289"/>
  </w:style>
  <w:style w:type="paragraph" w:customStyle="1" w:styleId="72F057DB53524C77A3BF190C8EDAA024">
    <w:name w:val="72F057DB53524C77A3BF190C8EDAA024"/>
    <w:rsid w:val="002F7289"/>
  </w:style>
  <w:style w:type="paragraph" w:customStyle="1" w:styleId="24CEEA17C6C9439791E70E57A3283901">
    <w:name w:val="24CEEA17C6C9439791E70E57A3283901"/>
    <w:rsid w:val="002F7289"/>
  </w:style>
  <w:style w:type="paragraph" w:customStyle="1" w:styleId="726A3D0AB4714B17A205BB150834502B">
    <w:name w:val="726A3D0AB4714B17A205BB150834502B"/>
    <w:rsid w:val="002F7289"/>
  </w:style>
  <w:style w:type="paragraph" w:customStyle="1" w:styleId="CBC78701A29C4736997D47F8BFBD9122">
    <w:name w:val="CBC78701A29C4736997D47F8BFBD9122"/>
    <w:rsid w:val="002F7289"/>
  </w:style>
  <w:style w:type="paragraph" w:customStyle="1" w:styleId="418C525BA80545369268DB31CFC0D4DF">
    <w:name w:val="418C525BA80545369268DB31CFC0D4DF"/>
    <w:rsid w:val="002F7289"/>
  </w:style>
  <w:style w:type="paragraph" w:customStyle="1" w:styleId="02AC143FE0BC46E88BE5F7EF0646DC32">
    <w:name w:val="02AC143FE0BC46E88BE5F7EF0646DC32"/>
    <w:rsid w:val="002F7289"/>
  </w:style>
  <w:style w:type="paragraph" w:customStyle="1" w:styleId="596F5DC5609C42E9AC08BE3D79A310A9">
    <w:name w:val="596F5DC5609C42E9AC08BE3D79A310A9"/>
    <w:rsid w:val="002F7289"/>
  </w:style>
  <w:style w:type="paragraph" w:customStyle="1" w:styleId="5A47194A292A452CA72C78B5A9D7714D">
    <w:name w:val="5A47194A292A452CA72C78B5A9D7714D"/>
    <w:rsid w:val="002F7289"/>
  </w:style>
  <w:style w:type="paragraph" w:customStyle="1" w:styleId="8CB41984F7114AA68B22301DA4B6BD79">
    <w:name w:val="8CB41984F7114AA68B22301DA4B6BD79"/>
    <w:rsid w:val="002F7289"/>
  </w:style>
  <w:style w:type="paragraph" w:customStyle="1" w:styleId="683DC40A8D724E06B87A473ED41B21F3">
    <w:name w:val="683DC40A8D724E06B87A473ED41B21F3"/>
    <w:rsid w:val="002F7289"/>
  </w:style>
  <w:style w:type="paragraph" w:customStyle="1" w:styleId="9C95AB5C6A01426887D507CEF401A426">
    <w:name w:val="9C95AB5C6A01426887D507CEF401A426"/>
    <w:rsid w:val="002F7289"/>
  </w:style>
  <w:style w:type="paragraph" w:customStyle="1" w:styleId="7F1E23E9D70045C8BCE93C93E9E313CD">
    <w:name w:val="7F1E23E9D70045C8BCE93C93E9E313CD"/>
    <w:rsid w:val="002F7289"/>
  </w:style>
  <w:style w:type="paragraph" w:customStyle="1" w:styleId="3D81B9CD806B4EB99C5404F092D53002">
    <w:name w:val="3D81B9CD806B4EB99C5404F092D53002"/>
    <w:rsid w:val="002F7289"/>
  </w:style>
  <w:style w:type="paragraph" w:customStyle="1" w:styleId="E69D6E2024434C789E45A3723DC8E7E8">
    <w:name w:val="E69D6E2024434C789E45A3723DC8E7E8"/>
    <w:rsid w:val="002F7289"/>
  </w:style>
  <w:style w:type="paragraph" w:customStyle="1" w:styleId="4D6CB69FA08E4590AB9E74DD7B11EE6F">
    <w:name w:val="4D6CB69FA08E4590AB9E74DD7B11EE6F"/>
    <w:rsid w:val="002F7289"/>
  </w:style>
  <w:style w:type="paragraph" w:customStyle="1" w:styleId="CD057D11E9B34C278D9BDEEE60DF3EAC">
    <w:name w:val="CD057D11E9B34C278D9BDEEE60DF3EAC"/>
    <w:rsid w:val="002F7289"/>
  </w:style>
  <w:style w:type="paragraph" w:customStyle="1" w:styleId="DEC483236A054DC682B08E07CB12B6A9">
    <w:name w:val="DEC483236A054DC682B08E07CB12B6A9"/>
    <w:rsid w:val="002F7289"/>
  </w:style>
  <w:style w:type="paragraph" w:customStyle="1" w:styleId="4EE74B972EDE49489E1A530C2181A5F5">
    <w:name w:val="4EE74B972EDE49489E1A530C2181A5F5"/>
    <w:rsid w:val="002F7289"/>
  </w:style>
  <w:style w:type="paragraph" w:customStyle="1" w:styleId="B4DABA4585154DC09CC3D2E70BD24CD3">
    <w:name w:val="B4DABA4585154DC09CC3D2E70BD24CD3"/>
    <w:rsid w:val="002F7289"/>
  </w:style>
  <w:style w:type="paragraph" w:customStyle="1" w:styleId="D60B98FB519F4AF4861BF264D6E3B84B">
    <w:name w:val="D60B98FB519F4AF4861BF264D6E3B84B"/>
    <w:rsid w:val="002F7289"/>
  </w:style>
  <w:style w:type="paragraph" w:customStyle="1" w:styleId="3F315A5E36274EE694104924691C04C8">
    <w:name w:val="3F315A5E36274EE694104924691C04C8"/>
    <w:rsid w:val="002F7289"/>
  </w:style>
  <w:style w:type="paragraph" w:customStyle="1" w:styleId="FD7C2FF25E9248A29955F20997A962E3">
    <w:name w:val="FD7C2FF25E9248A29955F20997A962E3"/>
    <w:rsid w:val="002F7289"/>
  </w:style>
  <w:style w:type="paragraph" w:customStyle="1" w:styleId="4737F4D212B04C8F86C614CC8047F741">
    <w:name w:val="4737F4D212B04C8F86C614CC8047F741"/>
    <w:rsid w:val="002F7289"/>
  </w:style>
  <w:style w:type="paragraph" w:customStyle="1" w:styleId="63F74989451F4D869501C36020117B0E">
    <w:name w:val="63F74989451F4D869501C36020117B0E"/>
    <w:rsid w:val="002F7289"/>
  </w:style>
  <w:style w:type="paragraph" w:customStyle="1" w:styleId="A563D1CF123F4E71AE47FE2DB354F895">
    <w:name w:val="A563D1CF123F4E71AE47FE2DB354F895"/>
    <w:rsid w:val="002F7289"/>
  </w:style>
  <w:style w:type="paragraph" w:customStyle="1" w:styleId="47ED818BD03D45758E5251D6DB4C146C">
    <w:name w:val="47ED818BD03D45758E5251D6DB4C146C"/>
    <w:rsid w:val="002F7289"/>
  </w:style>
  <w:style w:type="paragraph" w:customStyle="1" w:styleId="42E3E7E2B0544F6DAB1DF60C00A4DD5E">
    <w:name w:val="42E3E7E2B0544F6DAB1DF60C00A4DD5E"/>
    <w:rsid w:val="002F7289"/>
  </w:style>
  <w:style w:type="paragraph" w:customStyle="1" w:styleId="D5B06363420249B69105146570CB5CD3">
    <w:name w:val="D5B06363420249B69105146570CB5CD3"/>
    <w:rsid w:val="002F7289"/>
  </w:style>
  <w:style w:type="paragraph" w:customStyle="1" w:styleId="941BA586263B401A97EF096EC7836EF2">
    <w:name w:val="941BA586263B401A97EF096EC7836EF2"/>
    <w:rsid w:val="002F7289"/>
  </w:style>
  <w:style w:type="paragraph" w:customStyle="1" w:styleId="E1F21335F612498DB70499AA2826DD6F">
    <w:name w:val="E1F21335F612498DB70499AA2826DD6F"/>
    <w:rsid w:val="002F7289"/>
  </w:style>
  <w:style w:type="paragraph" w:customStyle="1" w:styleId="65FDE18678214BA7A97CB89E4663BE8D">
    <w:name w:val="65FDE18678214BA7A97CB89E4663BE8D"/>
    <w:rsid w:val="002F7289"/>
  </w:style>
  <w:style w:type="paragraph" w:customStyle="1" w:styleId="C73D55FE92EA4DC0A37EE0F95CFCED6B">
    <w:name w:val="C73D55FE92EA4DC0A37EE0F95CFCED6B"/>
    <w:rsid w:val="002F7289"/>
  </w:style>
  <w:style w:type="paragraph" w:customStyle="1" w:styleId="23BA16A63B304256BBDBA2541834CA74">
    <w:name w:val="23BA16A63B304256BBDBA2541834CA74"/>
    <w:rsid w:val="002F7289"/>
  </w:style>
  <w:style w:type="paragraph" w:customStyle="1" w:styleId="6EDE1B51A4674ABFB5E93BCD9A6DB6AC">
    <w:name w:val="6EDE1B51A4674ABFB5E93BCD9A6DB6AC"/>
    <w:rsid w:val="002F7289"/>
  </w:style>
  <w:style w:type="paragraph" w:customStyle="1" w:styleId="39B35B5A961E4032B837D69CB41A15BC">
    <w:name w:val="39B35B5A961E4032B837D69CB41A15BC"/>
    <w:rsid w:val="002F7289"/>
  </w:style>
  <w:style w:type="paragraph" w:customStyle="1" w:styleId="8E6AE0D85D6B4E69B225409EB5F6B36E">
    <w:name w:val="8E6AE0D85D6B4E69B225409EB5F6B36E"/>
    <w:rsid w:val="002F7289"/>
  </w:style>
  <w:style w:type="paragraph" w:customStyle="1" w:styleId="2B36A19203FF4DC28D19B91299745BBC">
    <w:name w:val="2B36A19203FF4DC28D19B91299745BBC"/>
    <w:rsid w:val="002F7289"/>
  </w:style>
  <w:style w:type="paragraph" w:customStyle="1" w:styleId="CE457F3589AE4AEEA76F8CEC675FD621">
    <w:name w:val="CE457F3589AE4AEEA76F8CEC675FD621"/>
    <w:rsid w:val="002F7289"/>
  </w:style>
  <w:style w:type="paragraph" w:customStyle="1" w:styleId="153F75D9C5D347D8865609DDE23CC688">
    <w:name w:val="153F75D9C5D347D8865609DDE23CC688"/>
    <w:rsid w:val="002F7289"/>
  </w:style>
  <w:style w:type="paragraph" w:customStyle="1" w:styleId="D2DC0D6809D14ECEB9C8C378B4F4021D">
    <w:name w:val="D2DC0D6809D14ECEB9C8C378B4F4021D"/>
    <w:rsid w:val="002F7289"/>
  </w:style>
  <w:style w:type="paragraph" w:customStyle="1" w:styleId="3BE64300F67D45E5A9F147506DEA545E">
    <w:name w:val="3BE64300F67D45E5A9F147506DEA545E"/>
    <w:rsid w:val="002F7289"/>
  </w:style>
  <w:style w:type="paragraph" w:customStyle="1" w:styleId="73F4576C250F4F2E8704E676614EEB10">
    <w:name w:val="73F4576C250F4F2E8704E676614EEB10"/>
    <w:rsid w:val="002F7289"/>
  </w:style>
  <w:style w:type="paragraph" w:customStyle="1" w:styleId="ED1BBC40C2D349B3A1F0672DAF596B12">
    <w:name w:val="ED1BBC40C2D349B3A1F0672DAF596B12"/>
    <w:rsid w:val="002F7289"/>
  </w:style>
  <w:style w:type="paragraph" w:customStyle="1" w:styleId="A2594FBADB964A88B0B5EBEF4809EF69">
    <w:name w:val="A2594FBADB964A88B0B5EBEF4809EF69"/>
    <w:rsid w:val="002F7289"/>
  </w:style>
  <w:style w:type="paragraph" w:customStyle="1" w:styleId="0F0A68AA97CC45C488DA869DFB4CFA08">
    <w:name w:val="0F0A68AA97CC45C488DA869DFB4CFA08"/>
    <w:rsid w:val="002F7289"/>
  </w:style>
  <w:style w:type="paragraph" w:customStyle="1" w:styleId="564F9F3F51354418A6AA456643EA5894">
    <w:name w:val="564F9F3F51354418A6AA456643EA5894"/>
    <w:rsid w:val="002F7289"/>
  </w:style>
  <w:style w:type="paragraph" w:customStyle="1" w:styleId="EB2084E35A3846E7A1A8028C0B3F3697">
    <w:name w:val="EB2084E35A3846E7A1A8028C0B3F3697"/>
    <w:rsid w:val="002F7289"/>
  </w:style>
  <w:style w:type="paragraph" w:customStyle="1" w:styleId="29E3F96F5C904C6894F0000D62290D9B">
    <w:name w:val="29E3F96F5C904C6894F0000D62290D9B"/>
    <w:rsid w:val="00A461C0"/>
  </w:style>
  <w:style w:type="paragraph" w:customStyle="1" w:styleId="6C639DC5D662410D9A7874952C3E456D">
    <w:name w:val="6C639DC5D662410D9A7874952C3E456D"/>
    <w:rsid w:val="00A461C0"/>
  </w:style>
  <w:style w:type="paragraph" w:customStyle="1" w:styleId="F28484CED3844CC8860011DCE3888F56">
    <w:name w:val="F28484CED3844CC8860011DCE3888F56"/>
    <w:rsid w:val="00A461C0"/>
  </w:style>
  <w:style w:type="paragraph" w:customStyle="1" w:styleId="200F1535BBEE4D4AB2791A2071257898">
    <w:name w:val="200F1535BBEE4D4AB2791A2071257898"/>
    <w:rsid w:val="00A461C0"/>
  </w:style>
  <w:style w:type="paragraph" w:customStyle="1" w:styleId="64101AF1315C4471953AE3B295442B89">
    <w:name w:val="64101AF1315C4471953AE3B295442B89"/>
    <w:rsid w:val="00A461C0"/>
  </w:style>
  <w:style w:type="paragraph" w:customStyle="1" w:styleId="444BDB1FBF784C7EB9F9DE72BB7316D1">
    <w:name w:val="444BDB1FBF784C7EB9F9DE72BB7316D1"/>
    <w:rsid w:val="00A461C0"/>
  </w:style>
  <w:style w:type="paragraph" w:customStyle="1" w:styleId="403914447C124653BECA6A47F57D70ED">
    <w:name w:val="403914447C124653BECA6A47F57D70ED"/>
    <w:rsid w:val="00A461C0"/>
  </w:style>
  <w:style w:type="paragraph" w:customStyle="1" w:styleId="A03190888C5F4F19981D3B408FC754F4">
    <w:name w:val="A03190888C5F4F19981D3B408FC754F4"/>
    <w:rsid w:val="00A461C0"/>
  </w:style>
  <w:style w:type="paragraph" w:customStyle="1" w:styleId="892CDF4492D54660AC5EE0711340E024">
    <w:name w:val="892CDF4492D54660AC5EE0711340E024"/>
    <w:rsid w:val="00A461C0"/>
  </w:style>
  <w:style w:type="paragraph" w:customStyle="1" w:styleId="FDEA776D1A0F4870B37E156705B0F00B">
    <w:name w:val="FDEA776D1A0F4870B37E156705B0F00B"/>
    <w:rsid w:val="00A461C0"/>
  </w:style>
  <w:style w:type="paragraph" w:customStyle="1" w:styleId="9CAEE9F3BA064B3FA90EB50A01A1D735">
    <w:name w:val="9CAEE9F3BA064B3FA90EB50A01A1D735"/>
    <w:rsid w:val="00A461C0"/>
  </w:style>
  <w:style w:type="paragraph" w:customStyle="1" w:styleId="7DD74B681346455884CE64043B8E2EFC">
    <w:name w:val="7DD74B681346455884CE64043B8E2EFC"/>
    <w:rsid w:val="00A461C0"/>
  </w:style>
  <w:style w:type="paragraph" w:customStyle="1" w:styleId="49033968A56E4054976B576892EF4348">
    <w:name w:val="49033968A56E4054976B576892EF4348"/>
    <w:rsid w:val="00A461C0"/>
  </w:style>
  <w:style w:type="paragraph" w:customStyle="1" w:styleId="B8D37CA16C12461B8CC319992C198B96">
    <w:name w:val="B8D37CA16C12461B8CC319992C198B96"/>
    <w:rsid w:val="00A461C0"/>
  </w:style>
  <w:style w:type="paragraph" w:customStyle="1" w:styleId="5BD9BCF207EC4B7FA29A09D08B08D1C9">
    <w:name w:val="5BD9BCF207EC4B7FA29A09D08B08D1C9"/>
    <w:rsid w:val="00A461C0"/>
  </w:style>
  <w:style w:type="paragraph" w:customStyle="1" w:styleId="8FA3707F02C74F96B5680232AD94B377">
    <w:name w:val="8FA3707F02C74F96B5680232AD94B377"/>
    <w:rsid w:val="00A461C0"/>
  </w:style>
  <w:style w:type="paragraph" w:customStyle="1" w:styleId="42CB8F1CE4EF41D68A8EE76DE1543D08">
    <w:name w:val="42CB8F1CE4EF41D68A8EE76DE1543D08"/>
    <w:rsid w:val="00A461C0"/>
  </w:style>
  <w:style w:type="paragraph" w:customStyle="1" w:styleId="428B2F7CD2664D80A5C2DDC6C2B2D8EB">
    <w:name w:val="428B2F7CD2664D80A5C2DDC6C2B2D8EB"/>
    <w:rsid w:val="00A461C0"/>
  </w:style>
  <w:style w:type="paragraph" w:customStyle="1" w:styleId="DB735AB0CBC344BFB02A57305BBF4D9C">
    <w:name w:val="DB735AB0CBC344BFB02A57305BBF4D9C"/>
    <w:rsid w:val="00A461C0"/>
  </w:style>
  <w:style w:type="paragraph" w:customStyle="1" w:styleId="21FFD4DAE2AA4385A1432F56FDE81E6E">
    <w:name w:val="21FFD4DAE2AA4385A1432F56FDE81E6E"/>
    <w:rsid w:val="00A461C0"/>
  </w:style>
  <w:style w:type="paragraph" w:customStyle="1" w:styleId="39B34244C64844659E1BB2E686561B8F">
    <w:name w:val="39B34244C64844659E1BB2E686561B8F"/>
    <w:rsid w:val="00A461C0"/>
  </w:style>
  <w:style w:type="paragraph" w:customStyle="1" w:styleId="8ADB07F830E84FA9A21DAB655BD36ABE">
    <w:name w:val="8ADB07F830E84FA9A21DAB655BD36ABE"/>
    <w:rsid w:val="00A461C0"/>
  </w:style>
  <w:style w:type="paragraph" w:customStyle="1" w:styleId="D67D2464EA534501A51B2A97E194FFCF">
    <w:name w:val="D67D2464EA534501A51B2A97E194FFCF"/>
    <w:rsid w:val="00A461C0"/>
  </w:style>
  <w:style w:type="paragraph" w:customStyle="1" w:styleId="0DDD420143AB438389243885130B1F04">
    <w:name w:val="0DDD420143AB438389243885130B1F04"/>
    <w:rsid w:val="00A461C0"/>
  </w:style>
  <w:style w:type="paragraph" w:customStyle="1" w:styleId="3FE0262AFB534D8E99D323879FC8B231">
    <w:name w:val="3FE0262AFB534D8E99D323879FC8B231"/>
    <w:rsid w:val="00A461C0"/>
  </w:style>
  <w:style w:type="paragraph" w:customStyle="1" w:styleId="6BC51C80A3BA4B1FB8599310C18A05FB">
    <w:name w:val="6BC51C80A3BA4B1FB8599310C18A05FB"/>
    <w:rsid w:val="00A461C0"/>
  </w:style>
  <w:style w:type="paragraph" w:customStyle="1" w:styleId="AFC0C2090F804B41B3F2C1D02A554B83">
    <w:name w:val="AFC0C2090F804B41B3F2C1D02A554B83"/>
    <w:rsid w:val="00A461C0"/>
  </w:style>
  <w:style w:type="paragraph" w:customStyle="1" w:styleId="7AEA1366E6474324860F20DC2292D25C">
    <w:name w:val="7AEA1366E6474324860F20DC2292D25C"/>
    <w:rsid w:val="00A461C0"/>
  </w:style>
  <w:style w:type="paragraph" w:customStyle="1" w:styleId="D947A0E6B9364958B44C0E0A52EA22A9">
    <w:name w:val="D947A0E6B9364958B44C0E0A52EA22A9"/>
    <w:rsid w:val="00A461C0"/>
  </w:style>
  <w:style w:type="paragraph" w:customStyle="1" w:styleId="CAD525C197A94B11961E34288610225D">
    <w:name w:val="CAD525C197A94B11961E34288610225D"/>
    <w:rsid w:val="00A461C0"/>
  </w:style>
  <w:style w:type="paragraph" w:customStyle="1" w:styleId="36F03C6CA571490292A6853B8BB93FF1">
    <w:name w:val="36F03C6CA571490292A6853B8BB93FF1"/>
    <w:rsid w:val="00A461C0"/>
  </w:style>
  <w:style w:type="paragraph" w:customStyle="1" w:styleId="502B96379EA1423496B2EDC43A25535E">
    <w:name w:val="502B96379EA1423496B2EDC43A25535E"/>
    <w:rsid w:val="00A461C0"/>
  </w:style>
  <w:style w:type="paragraph" w:customStyle="1" w:styleId="F4DFF7BB212D4ACEA214A2799AE7BCAF">
    <w:name w:val="F4DFF7BB212D4ACEA214A2799AE7BCAF"/>
    <w:rsid w:val="00A461C0"/>
  </w:style>
  <w:style w:type="paragraph" w:customStyle="1" w:styleId="93FADB8ADFE84A76ABACC18024A92012">
    <w:name w:val="93FADB8ADFE84A76ABACC18024A92012"/>
    <w:rsid w:val="00A461C0"/>
  </w:style>
  <w:style w:type="paragraph" w:customStyle="1" w:styleId="C471A62AC02543A38668E993F9746831">
    <w:name w:val="C471A62AC02543A38668E993F9746831"/>
    <w:rsid w:val="00A461C0"/>
  </w:style>
  <w:style w:type="paragraph" w:customStyle="1" w:styleId="777922754B804444AAAAFC7C7098BD74">
    <w:name w:val="777922754B804444AAAAFC7C7098BD74"/>
    <w:rsid w:val="00A461C0"/>
  </w:style>
  <w:style w:type="paragraph" w:customStyle="1" w:styleId="038B1740D6F94D7D9C39C62C9AC3A637">
    <w:name w:val="038B1740D6F94D7D9C39C62C9AC3A637"/>
    <w:rsid w:val="00A461C0"/>
  </w:style>
  <w:style w:type="paragraph" w:customStyle="1" w:styleId="959E736BC0BE495EB8B44294C7668E1A">
    <w:name w:val="959E736BC0BE495EB8B44294C7668E1A"/>
    <w:rsid w:val="00A461C0"/>
  </w:style>
  <w:style w:type="paragraph" w:customStyle="1" w:styleId="A648D72C6EC447A3B980333038050102">
    <w:name w:val="A648D72C6EC447A3B980333038050102"/>
    <w:rsid w:val="00A461C0"/>
  </w:style>
  <w:style w:type="paragraph" w:customStyle="1" w:styleId="D0CD19C90EC141C781E917863C7CF9AB">
    <w:name w:val="D0CD19C90EC141C781E917863C7CF9AB"/>
    <w:rsid w:val="00A461C0"/>
  </w:style>
  <w:style w:type="paragraph" w:customStyle="1" w:styleId="1885F5F92DC5422B8810A55DE4AD20E2">
    <w:name w:val="1885F5F92DC5422B8810A55DE4AD20E2"/>
    <w:rsid w:val="00A461C0"/>
  </w:style>
  <w:style w:type="paragraph" w:customStyle="1" w:styleId="DFD3A09BAB6547B4B052EB85B4E25EE6">
    <w:name w:val="DFD3A09BAB6547B4B052EB85B4E25EE6"/>
    <w:rsid w:val="00A461C0"/>
  </w:style>
  <w:style w:type="paragraph" w:customStyle="1" w:styleId="B84CF69A800D4518A122338E0CDEB9CE">
    <w:name w:val="B84CF69A800D4518A122338E0CDEB9CE"/>
    <w:rsid w:val="00A461C0"/>
  </w:style>
  <w:style w:type="paragraph" w:customStyle="1" w:styleId="E78C84739F0B4330807AEB010DB076B6">
    <w:name w:val="E78C84739F0B4330807AEB010DB076B6"/>
    <w:rsid w:val="00A461C0"/>
  </w:style>
  <w:style w:type="paragraph" w:customStyle="1" w:styleId="91CDC9B5EDD94BD8980F7FA3C5D7C6EB">
    <w:name w:val="91CDC9B5EDD94BD8980F7FA3C5D7C6EB"/>
    <w:rsid w:val="00A461C0"/>
  </w:style>
  <w:style w:type="paragraph" w:customStyle="1" w:styleId="F012E46132EC4D81AB9F2F4A8A640EC0">
    <w:name w:val="F012E46132EC4D81AB9F2F4A8A640EC0"/>
    <w:rsid w:val="00A461C0"/>
  </w:style>
  <w:style w:type="paragraph" w:customStyle="1" w:styleId="AB40F2D758204B81B528A5F7C28C3C86">
    <w:name w:val="AB40F2D758204B81B528A5F7C28C3C86"/>
    <w:rsid w:val="00A461C0"/>
  </w:style>
  <w:style w:type="paragraph" w:customStyle="1" w:styleId="D72FF743955D4E65A26731B955075350">
    <w:name w:val="D72FF743955D4E65A26731B955075350"/>
    <w:rsid w:val="00A461C0"/>
  </w:style>
  <w:style w:type="paragraph" w:customStyle="1" w:styleId="F14421BD8530464AA68BD24AB2DF8C23">
    <w:name w:val="F14421BD8530464AA68BD24AB2DF8C23"/>
    <w:rsid w:val="00A461C0"/>
  </w:style>
  <w:style w:type="paragraph" w:customStyle="1" w:styleId="990C9FF27E314CAD9FE061EC18BC7448">
    <w:name w:val="990C9FF27E314CAD9FE061EC18BC7448"/>
    <w:rsid w:val="00A461C0"/>
  </w:style>
  <w:style w:type="paragraph" w:customStyle="1" w:styleId="9C444D6F1E4149DFB7328682F699004B">
    <w:name w:val="9C444D6F1E4149DFB7328682F699004B"/>
    <w:rsid w:val="00A461C0"/>
  </w:style>
  <w:style w:type="paragraph" w:customStyle="1" w:styleId="52B7B6E8DC6048FEA2D1EDA1688F1A66">
    <w:name w:val="52B7B6E8DC6048FEA2D1EDA1688F1A66"/>
    <w:rsid w:val="00A461C0"/>
  </w:style>
  <w:style w:type="paragraph" w:customStyle="1" w:styleId="26FE4108E17F4170848E5A9B38B2E810">
    <w:name w:val="26FE4108E17F4170848E5A9B38B2E810"/>
    <w:rsid w:val="00A461C0"/>
  </w:style>
  <w:style w:type="paragraph" w:customStyle="1" w:styleId="837839247D744CD3AB727C1AC8B77BF4">
    <w:name w:val="837839247D744CD3AB727C1AC8B77BF4"/>
    <w:rsid w:val="00A461C0"/>
  </w:style>
  <w:style w:type="paragraph" w:customStyle="1" w:styleId="E921A4F929CB45FEA04EE2266F500792">
    <w:name w:val="E921A4F929CB45FEA04EE2266F500792"/>
    <w:rsid w:val="00A461C0"/>
  </w:style>
  <w:style w:type="paragraph" w:customStyle="1" w:styleId="E03636C2FAFF46AFBEDBADFC255E9D2E">
    <w:name w:val="E03636C2FAFF46AFBEDBADFC255E9D2E"/>
    <w:rsid w:val="00A461C0"/>
  </w:style>
  <w:style w:type="paragraph" w:customStyle="1" w:styleId="B4BED9EBEB9945DF99FEDF4D3242DF5C">
    <w:name w:val="B4BED9EBEB9945DF99FEDF4D3242DF5C"/>
    <w:rsid w:val="00A461C0"/>
  </w:style>
  <w:style w:type="paragraph" w:customStyle="1" w:styleId="5BDE5ADB5299446490FDADB3D45C585D">
    <w:name w:val="5BDE5ADB5299446490FDADB3D45C585D"/>
    <w:rsid w:val="00A461C0"/>
  </w:style>
  <w:style w:type="paragraph" w:customStyle="1" w:styleId="E9267A2ACC054955B5BAD62A395FF2FA">
    <w:name w:val="E9267A2ACC054955B5BAD62A395FF2FA"/>
    <w:rsid w:val="00A461C0"/>
  </w:style>
  <w:style w:type="paragraph" w:customStyle="1" w:styleId="8BC7865DCFC14309A60B4C38EC8C68AC">
    <w:name w:val="8BC7865DCFC14309A60B4C38EC8C68AC"/>
    <w:rsid w:val="00A461C0"/>
  </w:style>
  <w:style w:type="paragraph" w:customStyle="1" w:styleId="9B535FC6DD2B4C59885C2C673466B3B4">
    <w:name w:val="9B535FC6DD2B4C59885C2C673466B3B4"/>
    <w:rsid w:val="00A461C0"/>
  </w:style>
  <w:style w:type="paragraph" w:customStyle="1" w:styleId="232339CB2B434389A3B6A7BD42F98D51">
    <w:name w:val="232339CB2B434389A3B6A7BD42F98D51"/>
    <w:rsid w:val="00A461C0"/>
  </w:style>
  <w:style w:type="paragraph" w:customStyle="1" w:styleId="BD0B0438C5DC434FACE01476ED17CA2B">
    <w:name w:val="BD0B0438C5DC434FACE01476ED17CA2B"/>
    <w:rsid w:val="00A461C0"/>
  </w:style>
  <w:style w:type="paragraph" w:customStyle="1" w:styleId="69E97310E74D4965A9EBB34AB7F0D8A0">
    <w:name w:val="69E97310E74D4965A9EBB34AB7F0D8A0"/>
    <w:rsid w:val="00A461C0"/>
  </w:style>
  <w:style w:type="paragraph" w:customStyle="1" w:styleId="B74DA3AE77BC41A69D72EAE27002C0D6">
    <w:name w:val="B74DA3AE77BC41A69D72EAE27002C0D6"/>
    <w:rsid w:val="00A461C0"/>
  </w:style>
  <w:style w:type="paragraph" w:customStyle="1" w:styleId="55FBC17BE8B64B3B877AE87E09603DD1">
    <w:name w:val="55FBC17BE8B64B3B877AE87E09603DD1"/>
    <w:rsid w:val="00A461C0"/>
  </w:style>
  <w:style w:type="paragraph" w:customStyle="1" w:styleId="2858B9B521F148A7B82EF68108E72A87">
    <w:name w:val="2858B9B521F148A7B82EF68108E72A87"/>
    <w:rsid w:val="00A461C0"/>
  </w:style>
  <w:style w:type="paragraph" w:customStyle="1" w:styleId="32B6495F682A4683957E3524CAC306CD">
    <w:name w:val="32B6495F682A4683957E3524CAC306CD"/>
    <w:rsid w:val="00A461C0"/>
  </w:style>
  <w:style w:type="paragraph" w:customStyle="1" w:styleId="4C8D7334295A488A9D0DCED7EC1B6A49">
    <w:name w:val="4C8D7334295A488A9D0DCED7EC1B6A49"/>
    <w:rsid w:val="00A461C0"/>
  </w:style>
  <w:style w:type="paragraph" w:customStyle="1" w:styleId="2F61D6D5A65E464299535ABE16C74CCF">
    <w:name w:val="2F61D6D5A65E464299535ABE16C74CCF"/>
    <w:rsid w:val="00A461C0"/>
  </w:style>
  <w:style w:type="paragraph" w:customStyle="1" w:styleId="31D11AFA42B5461194D9DFEB4CD9BF53">
    <w:name w:val="31D11AFA42B5461194D9DFEB4CD9BF53"/>
    <w:rsid w:val="00A461C0"/>
  </w:style>
  <w:style w:type="paragraph" w:customStyle="1" w:styleId="10F2BE48BBC14DA0ACDB00806D6EB626">
    <w:name w:val="10F2BE48BBC14DA0ACDB00806D6EB626"/>
    <w:rsid w:val="00A461C0"/>
  </w:style>
  <w:style w:type="paragraph" w:customStyle="1" w:styleId="4DD27F885D8A48B9AF84740B938291DE">
    <w:name w:val="4DD27F885D8A48B9AF84740B938291DE"/>
    <w:rsid w:val="00A461C0"/>
  </w:style>
  <w:style w:type="paragraph" w:customStyle="1" w:styleId="D3F7B4C317514D74B17C9F6BBEEA983D">
    <w:name w:val="D3F7B4C317514D74B17C9F6BBEEA983D"/>
    <w:rsid w:val="00A461C0"/>
  </w:style>
  <w:style w:type="paragraph" w:customStyle="1" w:styleId="960813EB4F6A4525A609462702EB1164">
    <w:name w:val="960813EB4F6A4525A609462702EB1164"/>
    <w:rsid w:val="00A461C0"/>
  </w:style>
  <w:style w:type="paragraph" w:customStyle="1" w:styleId="C0E316BEC84846D8974207AAE6D42F38">
    <w:name w:val="C0E316BEC84846D8974207AAE6D42F38"/>
    <w:rsid w:val="00A461C0"/>
  </w:style>
  <w:style w:type="paragraph" w:customStyle="1" w:styleId="51EE5A27CC1F4ECA8E2E2FA1C112297D">
    <w:name w:val="51EE5A27CC1F4ECA8E2E2FA1C112297D"/>
    <w:rsid w:val="00A461C0"/>
  </w:style>
  <w:style w:type="paragraph" w:customStyle="1" w:styleId="C106374FCD094CC492E365526F88A567">
    <w:name w:val="C106374FCD094CC492E365526F88A567"/>
    <w:rsid w:val="00A461C0"/>
  </w:style>
  <w:style w:type="paragraph" w:customStyle="1" w:styleId="7F9867BAE9174BA5AFCD15B34FE812E2">
    <w:name w:val="7F9867BAE9174BA5AFCD15B34FE812E2"/>
    <w:rsid w:val="00A461C0"/>
  </w:style>
  <w:style w:type="paragraph" w:customStyle="1" w:styleId="E5E4608FE4DF4F4BB353AAA48952D7A4">
    <w:name w:val="E5E4608FE4DF4F4BB353AAA48952D7A4"/>
    <w:rsid w:val="00A461C0"/>
  </w:style>
  <w:style w:type="paragraph" w:customStyle="1" w:styleId="A2239A6D71FC4EFE94AFA6C9DA47D797">
    <w:name w:val="A2239A6D71FC4EFE94AFA6C9DA47D797"/>
    <w:rsid w:val="00A461C0"/>
  </w:style>
  <w:style w:type="paragraph" w:customStyle="1" w:styleId="656AE94A0EF046889E734D3CCFE59739">
    <w:name w:val="656AE94A0EF046889E734D3CCFE59739"/>
    <w:rsid w:val="00A461C0"/>
  </w:style>
  <w:style w:type="paragraph" w:customStyle="1" w:styleId="84FCE054C78947029330B7ECF572AC24">
    <w:name w:val="84FCE054C78947029330B7ECF572AC24"/>
    <w:rsid w:val="00A461C0"/>
  </w:style>
  <w:style w:type="paragraph" w:customStyle="1" w:styleId="88CD408783BF4BD089D2F0EFBA28C1CB">
    <w:name w:val="88CD408783BF4BD089D2F0EFBA28C1CB"/>
    <w:rsid w:val="00A461C0"/>
  </w:style>
  <w:style w:type="paragraph" w:customStyle="1" w:styleId="23B82958BF914BA6A4BCC32E5E6776E3">
    <w:name w:val="23B82958BF914BA6A4BCC32E5E6776E3"/>
    <w:rsid w:val="00A461C0"/>
  </w:style>
  <w:style w:type="paragraph" w:customStyle="1" w:styleId="A5340512A4C64A2CA850AF097E64AD03">
    <w:name w:val="A5340512A4C64A2CA850AF097E64AD03"/>
    <w:rsid w:val="00A461C0"/>
  </w:style>
  <w:style w:type="paragraph" w:customStyle="1" w:styleId="E51893F9F79E434C9C0A0E56B9B95874">
    <w:name w:val="E51893F9F79E434C9C0A0E56B9B95874"/>
    <w:rsid w:val="00A461C0"/>
  </w:style>
  <w:style w:type="paragraph" w:customStyle="1" w:styleId="5A2FE49EFDDD4538AD57EC56AF883A73">
    <w:name w:val="5A2FE49EFDDD4538AD57EC56AF883A73"/>
    <w:rsid w:val="00A461C0"/>
  </w:style>
  <w:style w:type="paragraph" w:customStyle="1" w:styleId="07D2CC3A55664068B55BDB6CC6A76EF5">
    <w:name w:val="07D2CC3A55664068B55BDB6CC6A76EF5"/>
    <w:rsid w:val="00A461C0"/>
  </w:style>
  <w:style w:type="paragraph" w:customStyle="1" w:styleId="026C8A809B14477B9C5398AB0B10174D">
    <w:name w:val="026C8A809B14477B9C5398AB0B10174D"/>
    <w:rsid w:val="00A461C0"/>
  </w:style>
  <w:style w:type="paragraph" w:customStyle="1" w:styleId="5F8EDD7F03F241A2B7A62CE74A8652FD">
    <w:name w:val="5F8EDD7F03F241A2B7A62CE74A8652FD"/>
    <w:rsid w:val="00A461C0"/>
  </w:style>
  <w:style w:type="paragraph" w:customStyle="1" w:styleId="C61C8FD9448C4B18BA1B226E3BBA0F51">
    <w:name w:val="C61C8FD9448C4B18BA1B226E3BBA0F51"/>
    <w:rsid w:val="00A461C0"/>
  </w:style>
  <w:style w:type="paragraph" w:customStyle="1" w:styleId="FE84336F5CDA493785AB8CFFC28F968A">
    <w:name w:val="FE84336F5CDA493785AB8CFFC28F968A"/>
    <w:rsid w:val="00A461C0"/>
  </w:style>
  <w:style w:type="paragraph" w:customStyle="1" w:styleId="8C4904BA12FE4C59A2A5041D5D7C318A">
    <w:name w:val="8C4904BA12FE4C59A2A5041D5D7C318A"/>
    <w:rsid w:val="00A461C0"/>
  </w:style>
  <w:style w:type="paragraph" w:customStyle="1" w:styleId="B869052EEAAC43A6974B61F5CA5EACE9">
    <w:name w:val="B869052EEAAC43A6974B61F5CA5EACE9"/>
    <w:rsid w:val="00A461C0"/>
  </w:style>
  <w:style w:type="paragraph" w:customStyle="1" w:styleId="315F0C602B4E43919711A38ED2130A2D">
    <w:name w:val="315F0C602B4E43919711A38ED2130A2D"/>
    <w:rsid w:val="00A461C0"/>
  </w:style>
  <w:style w:type="paragraph" w:customStyle="1" w:styleId="D50888DEB61747BC8ABD5B2CA8916D21">
    <w:name w:val="D50888DEB61747BC8ABD5B2CA8916D21"/>
    <w:rsid w:val="00A461C0"/>
  </w:style>
  <w:style w:type="paragraph" w:customStyle="1" w:styleId="A63AD5A6DEB7494EB10AF1405EA59C0C">
    <w:name w:val="A63AD5A6DEB7494EB10AF1405EA59C0C"/>
    <w:rsid w:val="00A461C0"/>
  </w:style>
  <w:style w:type="paragraph" w:customStyle="1" w:styleId="6BF1A28FE4204CE49803399F1B969226">
    <w:name w:val="6BF1A28FE4204CE49803399F1B969226"/>
    <w:rsid w:val="00A461C0"/>
  </w:style>
  <w:style w:type="paragraph" w:customStyle="1" w:styleId="4EC9A300A27841C9A14229C12CFB59A5">
    <w:name w:val="4EC9A300A27841C9A14229C12CFB59A5"/>
    <w:rsid w:val="00A461C0"/>
  </w:style>
  <w:style w:type="paragraph" w:customStyle="1" w:styleId="30AA162AE49D4BA4A92E0869E5DEED2A">
    <w:name w:val="30AA162AE49D4BA4A92E0869E5DEED2A"/>
    <w:rsid w:val="00A461C0"/>
  </w:style>
  <w:style w:type="paragraph" w:customStyle="1" w:styleId="6DAF3842E8434D6EBC0329788EADB12B">
    <w:name w:val="6DAF3842E8434D6EBC0329788EADB12B"/>
    <w:rsid w:val="00A461C0"/>
  </w:style>
  <w:style w:type="paragraph" w:customStyle="1" w:styleId="A0F8DB4C66E64C87B5DABFE648AA866E">
    <w:name w:val="A0F8DB4C66E64C87B5DABFE648AA866E"/>
    <w:rsid w:val="00A461C0"/>
  </w:style>
  <w:style w:type="paragraph" w:customStyle="1" w:styleId="B9830970FB5A4CCDB3577EB4B060349D">
    <w:name w:val="B9830970FB5A4CCDB3577EB4B060349D"/>
    <w:rsid w:val="00A461C0"/>
  </w:style>
  <w:style w:type="paragraph" w:customStyle="1" w:styleId="3B01D71820EE4E5F989FDF11DC0B4824">
    <w:name w:val="3B01D71820EE4E5F989FDF11DC0B4824"/>
    <w:rsid w:val="00A461C0"/>
  </w:style>
  <w:style w:type="paragraph" w:customStyle="1" w:styleId="A33B72806FF444EA913916AB147727D0">
    <w:name w:val="A33B72806FF444EA913916AB147727D0"/>
    <w:rsid w:val="00A461C0"/>
  </w:style>
  <w:style w:type="paragraph" w:customStyle="1" w:styleId="A6B98F27DA7C435A9D801C0611A255F5">
    <w:name w:val="A6B98F27DA7C435A9D801C0611A255F5"/>
    <w:rsid w:val="00A461C0"/>
  </w:style>
  <w:style w:type="paragraph" w:customStyle="1" w:styleId="51269358A46E4F05AD5A26B3B258042A">
    <w:name w:val="51269358A46E4F05AD5A26B3B258042A"/>
    <w:rsid w:val="00A461C0"/>
  </w:style>
  <w:style w:type="paragraph" w:customStyle="1" w:styleId="9EB9B4B4F1E74986A1ACEC598FA66A16">
    <w:name w:val="9EB9B4B4F1E74986A1ACEC598FA66A16"/>
    <w:rsid w:val="00A461C0"/>
  </w:style>
  <w:style w:type="paragraph" w:customStyle="1" w:styleId="802FBFF1F72F4D5CAD17AF6A30DA99B8">
    <w:name w:val="802FBFF1F72F4D5CAD17AF6A30DA99B8"/>
    <w:rsid w:val="00A461C0"/>
  </w:style>
  <w:style w:type="paragraph" w:customStyle="1" w:styleId="7E14BBC39D1A46A182BAE0E1633D2021">
    <w:name w:val="7E14BBC39D1A46A182BAE0E1633D2021"/>
    <w:rsid w:val="00A461C0"/>
  </w:style>
  <w:style w:type="paragraph" w:customStyle="1" w:styleId="B0DDA0B008FF4A3D89B88966C5A33713">
    <w:name w:val="B0DDA0B008FF4A3D89B88966C5A33713"/>
    <w:rsid w:val="00A461C0"/>
  </w:style>
  <w:style w:type="paragraph" w:customStyle="1" w:styleId="08DAC24A75F6406BB2B203136D00C310">
    <w:name w:val="08DAC24A75F6406BB2B203136D00C310"/>
    <w:rsid w:val="00A461C0"/>
  </w:style>
  <w:style w:type="paragraph" w:customStyle="1" w:styleId="9ED73C951A674787A4640431EAAE7D22">
    <w:name w:val="9ED73C951A674787A4640431EAAE7D22"/>
    <w:rsid w:val="00A461C0"/>
  </w:style>
  <w:style w:type="paragraph" w:customStyle="1" w:styleId="6295EA05F79D4E14B88DF0BE688C1D25">
    <w:name w:val="6295EA05F79D4E14B88DF0BE688C1D25"/>
    <w:rsid w:val="00A461C0"/>
  </w:style>
  <w:style w:type="paragraph" w:customStyle="1" w:styleId="4061F6AE36394320BD33F448D6DC04E0">
    <w:name w:val="4061F6AE36394320BD33F448D6DC04E0"/>
    <w:rsid w:val="00A461C0"/>
  </w:style>
  <w:style w:type="paragraph" w:customStyle="1" w:styleId="B0D2CAD987B04CABA85045154BAAEAFA">
    <w:name w:val="B0D2CAD987B04CABA85045154BAAEAFA"/>
    <w:rsid w:val="00A461C0"/>
  </w:style>
  <w:style w:type="paragraph" w:customStyle="1" w:styleId="55809360C7E84B66BC2687A0BEDEA73B">
    <w:name w:val="55809360C7E84B66BC2687A0BEDEA73B"/>
    <w:rsid w:val="00A461C0"/>
  </w:style>
  <w:style w:type="paragraph" w:customStyle="1" w:styleId="C35CCDD8B37D4B3E9E53500A41FA9209">
    <w:name w:val="C35CCDD8B37D4B3E9E53500A41FA9209"/>
    <w:rsid w:val="00A461C0"/>
  </w:style>
  <w:style w:type="paragraph" w:customStyle="1" w:styleId="5EF1228B0DCE4124ACD9247CBED52394">
    <w:name w:val="5EF1228B0DCE4124ACD9247CBED52394"/>
    <w:rsid w:val="00A461C0"/>
  </w:style>
  <w:style w:type="paragraph" w:customStyle="1" w:styleId="D8770BC465E14DE7824422EBABF76068">
    <w:name w:val="D8770BC465E14DE7824422EBABF76068"/>
    <w:rsid w:val="00A461C0"/>
  </w:style>
  <w:style w:type="paragraph" w:customStyle="1" w:styleId="9E0CD32A4D544B02934479343FDAAD2A">
    <w:name w:val="9E0CD32A4D544B02934479343FDAAD2A"/>
    <w:rsid w:val="00A461C0"/>
  </w:style>
  <w:style w:type="paragraph" w:customStyle="1" w:styleId="D7743B6CBFAD442CA4C385F53A0F8AE1">
    <w:name w:val="D7743B6CBFAD442CA4C385F53A0F8AE1"/>
    <w:rsid w:val="00A461C0"/>
  </w:style>
  <w:style w:type="paragraph" w:customStyle="1" w:styleId="7959D20A62FB4B439E397D343E957743">
    <w:name w:val="7959D20A62FB4B439E397D343E957743"/>
    <w:rsid w:val="00A461C0"/>
  </w:style>
  <w:style w:type="paragraph" w:customStyle="1" w:styleId="58609457254543D4A5B81125518A7298">
    <w:name w:val="58609457254543D4A5B81125518A7298"/>
    <w:rsid w:val="00A461C0"/>
  </w:style>
  <w:style w:type="paragraph" w:customStyle="1" w:styleId="813F81AD24C149CA94137FBED6DF5F29">
    <w:name w:val="813F81AD24C149CA94137FBED6DF5F29"/>
    <w:rsid w:val="00A461C0"/>
  </w:style>
  <w:style w:type="paragraph" w:customStyle="1" w:styleId="612237D809C543F9A39E4B75E891D01F">
    <w:name w:val="612237D809C543F9A39E4B75E891D01F"/>
    <w:rsid w:val="00A461C0"/>
  </w:style>
  <w:style w:type="paragraph" w:customStyle="1" w:styleId="E97CC6A2C5374B59AA53248C67A0816F">
    <w:name w:val="E97CC6A2C5374B59AA53248C67A0816F"/>
    <w:rsid w:val="00A461C0"/>
  </w:style>
  <w:style w:type="paragraph" w:customStyle="1" w:styleId="A52798FDAD934FFABFF7680320E11DF2">
    <w:name w:val="A52798FDAD934FFABFF7680320E11DF2"/>
    <w:rsid w:val="00A461C0"/>
  </w:style>
  <w:style w:type="paragraph" w:customStyle="1" w:styleId="607804E72C884EEBA00A0A0560AA922F">
    <w:name w:val="607804E72C884EEBA00A0A0560AA922F"/>
    <w:rsid w:val="00A461C0"/>
  </w:style>
  <w:style w:type="paragraph" w:customStyle="1" w:styleId="A584D081F5454D618168DD78441E380D">
    <w:name w:val="A584D081F5454D618168DD78441E380D"/>
    <w:rsid w:val="00A461C0"/>
  </w:style>
  <w:style w:type="paragraph" w:customStyle="1" w:styleId="DC0C56FB5F87455C944A06CDEA84B41F">
    <w:name w:val="DC0C56FB5F87455C944A06CDEA84B41F"/>
    <w:rsid w:val="00A461C0"/>
  </w:style>
  <w:style w:type="paragraph" w:customStyle="1" w:styleId="A5F25376D3F9454D9C696BA95F443A10">
    <w:name w:val="A5F25376D3F9454D9C696BA95F443A10"/>
    <w:rsid w:val="00A461C0"/>
  </w:style>
  <w:style w:type="paragraph" w:customStyle="1" w:styleId="9347BA77F0884B9CBE8B1B685845A6BA">
    <w:name w:val="9347BA77F0884B9CBE8B1B685845A6BA"/>
    <w:rsid w:val="00A461C0"/>
  </w:style>
  <w:style w:type="paragraph" w:customStyle="1" w:styleId="A4185BE05AC346C9A89A711FAE8A6991">
    <w:name w:val="A4185BE05AC346C9A89A711FAE8A6991"/>
    <w:rsid w:val="00A461C0"/>
  </w:style>
  <w:style w:type="paragraph" w:customStyle="1" w:styleId="BBB7F631E7A640BC9DAACDAD9CFC40BB">
    <w:name w:val="BBB7F631E7A640BC9DAACDAD9CFC40BB"/>
    <w:rsid w:val="00A461C0"/>
  </w:style>
  <w:style w:type="paragraph" w:customStyle="1" w:styleId="B7F7C6E0D4DF4BEC92538C0EC13662F9">
    <w:name w:val="B7F7C6E0D4DF4BEC92538C0EC13662F9"/>
    <w:rsid w:val="00A461C0"/>
  </w:style>
  <w:style w:type="paragraph" w:customStyle="1" w:styleId="6F8ACA97377D43DC84613B0A5C2DD361">
    <w:name w:val="6F8ACA97377D43DC84613B0A5C2DD361"/>
    <w:rsid w:val="00A461C0"/>
  </w:style>
  <w:style w:type="paragraph" w:customStyle="1" w:styleId="38008C0C39914B74A03FAD1BB57D6C2A">
    <w:name w:val="38008C0C39914B74A03FAD1BB57D6C2A"/>
    <w:rsid w:val="00A461C0"/>
  </w:style>
  <w:style w:type="paragraph" w:customStyle="1" w:styleId="6AF7BA1F229C45D88E11D1AAAD2CEB09">
    <w:name w:val="6AF7BA1F229C45D88E11D1AAAD2CEB09"/>
    <w:rsid w:val="00A461C0"/>
  </w:style>
  <w:style w:type="paragraph" w:customStyle="1" w:styleId="29A77CCE2BB04CC38AFCC5D43FA38D58">
    <w:name w:val="29A77CCE2BB04CC38AFCC5D43FA38D58"/>
    <w:rsid w:val="00A461C0"/>
  </w:style>
  <w:style w:type="paragraph" w:customStyle="1" w:styleId="69C5595684854A42BECE156A06AA2741">
    <w:name w:val="69C5595684854A42BECE156A06AA2741"/>
    <w:rsid w:val="00A461C0"/>
  </w:style>
  <w:style w:type="paragraph" w:customStyle="1" w:styleId="E0F0636225BF497895E92206F46A3B48">
    <w:name w:val="E0F0636225BF497895E92206F46A3B48"/>
    <w:rsid w:val="00A461C0"/>
  </w:style>
  <w:style w:type="paragraph" w:customStyle="1" w:styleId="7EC5AEBA5CA54F479FE26A0F446421EF">
    <w:name w:val="7EC5AEBA5CA54F479FE26A0F446421EF"/>
    <w:rsid w:val="00A461C0"/>
  </w:style>
  <w:style w:type="paragraph" w:customStyle="1" w:styleId="1FA84F609767404B86E3F36C92305288">
    <w:name w:val="1FA84F609767404B86E3F36C92305288"/>
    <w:rsid w:val="00A461C0"/>
  </w:style>
  <w:style w:type="paragraph" w:customStyle="1" w:styleId="97B43E2E8C6D4155B723583B0C3EE217">
    <w:name w:val="97B43E2E8C6D4155B723583B0C3EE217"/>
    <w:rsid w:val="00A461C0"/>
  </w:style>
  <w:style w:type="paragraph" w:customStyle="1" w:styleId="BAB3F1D1DA0A49A1A33ED6A2A1BC0F69">
    <w:name w:val="BAB3F1D1DA0A49A1A33ED6A2A1BC0F69"/>
    <w:rsid w:val="00A461C0"/>
  </w:style>
  <w:style w:type="paragraph" w:customStyle="1" w:styleId="E2EA81C412EC4B1AB967D1D5FB93DAEE">
    <w:name w:val="E2EA81C412EC4B1AB967D1D5FB93DAEE"/>
    <w:rsid w:val="00A461C0"/>
  </w:style>
  <w:style w:type="paragraph" w:customStyle="1" w:styleId="638D6817A9B34D64AC47168AA9A7D5DE">
    <w:name w:val="638D6817A9B34D64AC47168AA9A7D5DE"/>
    <w:rsid w:val="00A461C0"/>
  </w:style>
  <w:style w:type="paragraph" w:customStyle="1" w:styleId="7B890A3858E744FE97E3DD04E2F054F6">
    <w:name w:val="7B890A3858E744FE97E3DD04E2F054F6"/>
    <w:rsid w:val="00A461C0"/>
  </w:style>
  <w:style w:type="paragraph" w:customStyle="1" w:styleId="23BF6ECCB49B43CA9BB88501C43E3459">
    <w:name w:val="23BF6ECCB49B43CA9BB88501C43E3459"/>
    <w:rsid w:val="00A461C0"/>
  </w:style>
  <w:style w:type="paragraph" w:customStyle="1" w:styleId="67D89450F3D44DAAB84A8BD38620D537">
    <w:name w:val="67D89450F3D44DAAB84A8BD38620D537"/>
    <w:rsid w:val="00A461C0"/>
  </w:style>
  <w:style w:type="paragraph" w:customStyle="1" w:styleId="312C6807E27D4D0B8C32EFA40CF8DE56">
    <w:name w:val="312C6807E27D4D0B8C32EFA40CF8DE56"/>
    <w:rsid w:val="00A461C0"/>
  </w:style>
  <w:style w:type="paragraph" w:customStyle="1" w:styleId="0D0E173D8B1F4621876BCA8F15BFF336">
    <w:name w:val="0D0E173D8B1F4621876BCA8F15BFF336"/>
    <w:rsid w:val="00A461C0"/>
  </w:style>
  <w:style w:type="paragraph" w:customStyle="1" w:styleId="7C0E61D350F4425686DD1309BDA33B34">
    <w:name w:val="7C0E61D350F4425686DD1309BDA33B34"/>
    <w:rsid w:val="00A461C0"/>
  </w:style>
  <w:style w:type="paragraph" w:customStyle="1" w:styleId="944F4CD2BF4F469C8F39188AF617EE4E">
    <w:name w:val="944F4CD2BF4F469C8F39188AF617EE4E"/>
    <w:rsid w:val="00A461C0"/>
  </w:style>
  <w:style w:type="paragraph" w:customStyle="1" w:styleId="5F36AC6D64464C389C4A9C8FA040E9EA">
    <w:name w:val="5F36AC6D64464C389C4A9C8FA040E9EA"/>
    <w:rsid w:val="00A461C0"/>
  </w:style>
  <w:style w:type="paragraph" w:customStyle="1" w:styleId="A2575806521C49C5A88055DB571F6D39">
    <w:name w:val="A2575806521C49C5A88055DB571F6D39"/>
    <w:rsid w:val="00A461C0"/>
  </w:style>
  <w:style w:type="paragraph" w:customStyle="1" w:styleId="0D4C11A44E31477DA8611E37744860AF">
    <w:name w:val="0D4C11A44E31477DA8611E37744860AF"/>
    <w:rsid w:val="00A461C0"/>
  </w:style>
  <w:style w:type="paragraph" w:customStyle="1" w:styleId="8FB35CF2BCE74BF6B9407CBFB3F4798F">
    <w:name w:val="8FB35CF2BCE74BF6B9407CBFB3F4798F"/>
    <w:rsid w:val="00A461C0"/>
  </w:style>
  <w:style w:type="paragraph" w:customStyle="1" w:styleId="7804CFE21654414A8ADC5832F33754C9">
    <w:name w:val="7804CFE21654414A8ADC5832F33754C9"/>
    <w:rsid w:val="00A461C0"/>
  </w:style>
  <w:style w:type="paragraph" w:customStyle="1" w:styleId="ADCE06EA84E4439C9A1D5968D1C7D4F6">
    <w:name w:val="ADCE06EA84E4439C9A1D5968D1C7D4F6"/>
    <w:rsid w:val="00A461C0"/>
  </w:style>
  <w:style w:type="paragraph" w:customStyle="1" w:styleId="FCCADCF9635A43FF881B87D251CC1AD9">
    <w:name w:val="FCCADCF9635A43FF881B87D251CC1AD9"/>
    <w:rsid w:val="00A461C0"/>
  </w:style>
  <w:style w:type="paragraph" w:customStyle="1" w:styleId="F6069072026546C39840A1B6A2EC3177">
    <w:name w:val="F6069072026546C39840A1B6A2EC3177"/>
    <w:rsid w:val="00A461C0"/>
  </w:style>
  <w:style w:type="paragraph" w:customStyle="1" w:styleId="1B3C273AB24F451CA29D44E9D63D332E">
    <w:name w:val="1B3C273AB24F451CA29D44E9D63D332E"/>
    <w:rsid w:val="00A461C0"/>
  </w:style>
  <w:style w:type="paragraph" w:customStyle="1" w:styleId="4166A8E7428740E599DE6B696C87AAAA">
    <w:name w:val="4166A8E7428740E599DE6B696C87AAAA"/>
    <w:rsid w:val="00A461C0"/>
  </w:style>
  <w:style w:type="paragraph" w:customStyle="1" w:styleId="52BAAC237BD643B1ACB2F451A6CCC763">
    <w:name w:val="52BAAC237BD643B1ACB2F451A6CCC763"/>
    <w:rsid w:val="00A461C0"/>
  </w:style>
  <w:style w:type="paragraph" w:customStyle="1" w:styleId="5764692119EF496DA76A0157671BACC5">
    <w:name w:val="5764692119EF496DA76A0157671BACC5"/>
    <w:rsid w:val="00A461C0"/>
  </w:style>
  <w:style w:type="paragraph" w:customStyle="1" w:styleId="EBD3B7C7326449BC933B51ED5B19B376">
    <w:name w:val="EBD3B7C7326449BC933B51ED5B19B376"/>
    <w:rsid w:val="00A461C0"/>
  </w:style>
  <w:style w:type="paragraph" w:customStyle="1" w:styleId="29E865C9C5FA47189CEC72790E0D3FFB">
    <w:name w:val="29E865C9C5FA47189CEC72790E0D3FFB"/>
    <w:rsid w:val="00A461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06B5B-529F-4C5D-816D-6F0EFF835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42</Pages>
  <Words>9721</Words>
  <Characters>60760</Characters>
  <Application>Microsoft Office Word</Application>
  <DocSecurity>0</DocSecurity>
  <Lines>2336</Lines>
  <Paragraphs>1036</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69445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 Chris D (DOT)</dc:creator>
  <cp:keywords/>
  <dc:description/>
  <cp:lastModifiedBy>Hunt, Chris D (DOT)</cp:lastModifiedBy>
  <cp:revision>5</cp:revision>
  <dcterms:created xsi:type="dcterms:W3CDTF">2026-08-22T01:42:00Z</dcterms:created>
  <dcterms:modified xsi:type="dcterms:W3CDTF">2026-09-11T02:13:00Z</dcterms:modified>
</cp:coreProperties>
</file>