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E852" w14:textId="77777777" w:rsidR="00425FE8" w:rsidRPr="00DC2E5F" w:rsidRDefault="00425FE8" w:rsidP="00DC2E5F">
      <w:pPr>
        <w:spacing w:after="0"/>
        <w:jc w:val="center"/>
        <w:rPr>
          <w:sz w:val="28"/>
          <w:szCs w:val="28"/>
        </w:rPr>
      </w:pPr>
      <w:r w:rsidRPr="00DC2E5F">
        <w:rPr>
          <w:sz w:val="28"/>
          <w:szCs w:val="28"/>
        </w:rPr>
        <w:t>State of Alaska</w:t>
      </w:r>
    </w:p>
    <w:p w14:paraId="76668A48" w14:textId="77777777" w:rsidR="00425FE8" w:rsidRPr="00DC2E5F" w:rsidRDefault="00425FE8" w:rsidP="00DC2E5F">
      <w:pPr>
        <w:spacing w:after="0"/>
        <w:jc w:val="center"/>
        <w:rPr>
          <w:sz w:val="28"/>
          <w:szCs w:val="28"/>
        </w:rPr>
      </w:pPr>
      <w:r w:rsidRPr="00DC2E5F">
        <w:rPr>
          <w:sz w:val="28"/>
          <w:szCs w:val="28"/>
        </w:rPr>
        <w:t>Department of Natural Resources</w:t>
      </w:r>
    </w:p>
    <w:p w14:paraId="7F69620E" w14:textId="77777777" w:rsidR="00425FE8" w:rsidRPr="00DC2E5F" w:rsidRDefault="00425FE8" w:rsidP="00DC2E5F">
      <w:pPr>
        <w:spacing w:after="0"/>
        <w:jc w:val="center"/>
        <w:rPr>
          <w:sz w:val="28"/>
          <w:szCs w:val="28"/>
        </w:rPr>
      </w:pPr>
      <w:r w:rsidRPr="00DC2E5F">
        <w:rPr>
          <w:sz w:val="28"/>
          <w:szCs w:val="28"/>
        </w:rPr>
        <w:t>Division of Mining, Land and Water</w:t>
      </w:r>
    </w:p>
    <w:p w14:paraId="3FC1B9CF" w14:textId="77777777" w:rsidR="00425FE8" w:rsidRPr="00DC2E5F" w:rsidRDefault="00425FE8" w:rsidP="00DC2E5F">
      <w:pPr>
        <w:spacing w:after="0"/>
        <w:jc w:val="center"/>
        <w:rPr>
          <w:sz w:val="32"/>
          <w:szCs w:val="32"/>
        </w:rPr>
      </w:pPr>
      <w:r w:rsidRPr="00DC2E5F">
        <w:rPr>
          <w:sz w:val="32"/>
          <w:szCs w:val="32"/>
        </w:rPr>
        <w:t>Application for Easement</w:t>
      </w:r>
    </w:p>
    <w:p w14:paraId="09E5934A" w14:textId="77777777" w:rsidR="00425FE8" w:rsidRPr="00DC2E5F" w:rsidRDefault="00425FE8" w:rsidP="00DC2E5F">
      <w:pPr>
        <w:spacing w:after="0"/>
        <w:jc w:val="center"/>
        <w:rPr>
          <w:sz w:val="32"/>
          <w:szCs w:val="32"/>
        </w:rPr>
      </w:pPr>
      <w:r w:rsidRPr="00DC2E5F">
        <w:rPr>
          <w:sz w:val="32"/>
          <w:szCs w:val="32"/>
        </w:rPr>
        <w:t>Tanana Chiefs Conference</w:t>
      </w:r>
    </w:p>
    <w:p w14:paraId="58B1D0B4" w14:textId="77777777" w:rsidR="00DC2E5F" w:rsidRDefault="00DC2E5F" w:rsidP="00DC2E5F">
      <w:pPr>
        <w:spacing w:after="0"/>
      </w:pPr>
    </w:p>
    <w:p w14:paraId="1D99D167" w14:textId="0199F200" w:rsidR="0036053F" w:rsidRDefault="0036053F" w:rsidP="0036053F">
      <w:r>
        <w:t xml:space="preserve">The Tanana Chiefs Conference (TCC) has been awarded ReConnect Grant AK1708-A73 by the US Department of Agriculture (USDA) Rural Utilities Service (RUS) to create infrastructure to provide high-speed internet to the following four Koyukuk River communities in rural interior Alaska: Hughes, Allakaket, Alatna, and Evansville. </w:t>
      </w:r>
    </w:p>
    <w:p w14:paraId="31032014" w14:textId="77777777" w:rsidR="0036053F" w:rsidRDefault="0036053F" w:rsidP="0036053F">
      <w:r>
        <w:t xml:space="preserve">Broadband internet will provide </w:t>
      </w:r>
      <w:proofErr w:type="gramStart"/>
      <w:r>
        <w:t>residents</w:t>
      </w:r>
      <w:proofErr w:type="gramEnd"/>
      <w:r>
        <w:t xml:space="preserve"> the ability to earn income, meet with health care providers, shop, receive job training virtually, and fully participate in local land use planning decisions that require the ability to download large documents and submit comments online. </w:t>
      </w:r>
    </w:p>
    <w:p w14:paraId="5FF279ED" w14:textId="1A5BCF49" w:rsidR="0036053F" w:rsidRDefault="0036053F" w:rsidP="0036053F">
      <w:r w:rsidRPr="00994859">
        <w:t>The full project will consist of two main components: 171.78 linear miles of mainline fiber between communities and fiber to the home in each of the four communities</w:t>
      </w:r>
      <w:r w:rsidR="00D12685">
        <w:t xml:space="preserve">. In total, 39.77 </w:t>
      </w:r>
      <w:r w:rsidR="001B21C7">
        <w:t xml:space="preserve">miles of fiber will cross State lands. </w:t>
      </w:r>
    </w:p>
    <w:p w14:paraId="59188D91" w14:textId="139E082E" w:rsidR="001704A5" w:rsidRDefault="001704A5" w:rsidP="0036053F">
      <w:pPr>
        <w:rPr>
          <w:b/>
          <w:bCs/>
        </w:rPr>
      </w:pPr>
      <w:r>
        <w:rPr>
          <w:b/>
          <w:bCs/>
        </w:rPr>
        <w:t>Plans for Initial Construction</w:t>
      </w:r>
    </w:p>
    <w:p w14:paraId="7C9434DC" w14:textId="77777777" w:rsidR="00FA46C1" w:rsidRDefault="004214C8" w:rsidP="002E4D8F">
      <w:r w:rsidRPr="004214C8">
        <w:t xml:space="preserve">Global Positioning System (GPS) coordinates will be used to locate the fiber centerline, and it will be flagged by personnel. </w:t>
      </w:r>
    </w:p>
    <w:p w14:paraId="7076B2D8" w14:textId="4A1320ED" w:rsidR="002E4D8F" w:rsidRDefault="00FA46C1" w:rsidP="002E4D8F">
      <w:r>
        <w:t xml:space="preserve">The alignment will primarily be ground-laid, aside from where the engineers have recommended </w:t>
      </w:r>
      <w:r w:rsidR="004C3329">
        <w:t xml:space="preserve">Horizontal Directional Drilling (beneath waterbodies) and </w:t>
      </w:r>
      <w:r w:rsidR="006815C8">
        <w:t>burial</w:t>
      </w:r>
      <w:r w:rsidR="004C3329">
        <w:t xml:space="preserve"> (in high-traffic areas near communities). </w:t>
      </w:r>
      <w:r w:rsidR="004214C8" w:rsidRPr="004214C8">
        <w:t xml:space="preserve">Areas that require clearing have been avoided to the extent possible through route design, however, clearing will occur within the 20-foot-wide construction corridor to allow for equipment to pass through. Vegetation will be cut at the ground surface, allowing the root base to be left intact. Cleared vegetation will </w:t>
      </w:r>
      <w:r w:rsidR="00C03D21">
        <w:t>be masticated</w:t>
      </w:r>
      <w:r w:rsidR="004214C8" w:rsidRPr="004214C8">
        <w:t>. To reduce potential for avian impact during construction, clearing and trenched installation of mainline fiber will occur outside of the U.S. Fish and Wildlife Service’s Land Clearing Timing</w:t>
      </w:r>
      <w:r w:rsidR="004214C8">
        <w:t xml:space="preserve"> </w:t>
      </w:r>
      <w:r w:rsidR="002E4D8F">
        <w:t>Guidance for Alaska - Recommended Time Period to Avoid Vegetation Clearing. Per this guidance, vegetation clearing will not occur from May 1 – July 15.</w:t>
      </w:r>
    </w:p>
    <w:p w14:paraId="2E291E6F" w14:textId="5812594E" w:rsidR="002E4D8F" w:rsidRDefault="002E4D8F" w:rsidP="002E4D8F">
      <w:r>
        <w:t xml:space="preserve">The construction corridor will be flagged and cleared ahead of a mobile construction unit, which will follow to install the fiber. </w:t>
      </w:r>
      <w:r w:rsidR="00534BFE">
        <w:t>Where f</w:t>
      </w:r>
      <w:r>
        <w:t>iber will be</w:t>
      </w:r>
      <w:r w:rsidR="00534BFE">
        <w:t xml:space="preserve"> </w:t>
      </w:r>
      <w:r w:rsidR="00C339D4">
        <w:t>buried</w:t>
      </w:r>
      <w:r w:rsidR="00534BFE">
        <w:t>, it will be</w:t>
      </w:r>
      <w:r>
        <w:t xml:space="preserve"> installed in a six-inch-wide trench, one-foot in depth. </w:t>
      </w:r>
    </w:p>
    <w:p w14:paraId="65681B7A" w14:textId="27AA861B" w:rsidR="001704A5" w:rsidRDefault="002E4D8F" w:rsidP="002E4D8F">
      <w:r>
        <w:lastRenderedPageBreak/>
        <w:t xml:space="preserve">The shallow </w:t>
      </w:r>
      <w:r w:rsidR="006815C8">
        <w:t>burial</w:t>
      </w:r>
      <w:r>
        <w:t xml:space="preserve"> proposed is intended to minimize ground-disturbance, erosion, and changes to surficial water flow by preserving the vegetative mat and underlying soil. The</w:t>
      </w:r>
      <w:r w:rsidR="00B401BD">
        <w:t xml:space="preserve"> </w:t>
      </w:r>
      <w:r>
        <w:t>goal is to place fiber just under the vegetative mat. Materials excavated will be placed back into the trench with the fiber, and the vegetative mat will be placed on top.</w:t>
      </w:r>
    </w:p>
    <w:p w14:paraId="20B702BF" w14:textId="21E48040" w:rsidR="002409DD" w:rsidRDefault="002409DD" w:rsidP="002E4D8F">
      <w:r>
        <w:t>Please see the description below of wh</w:t>
      </w:r>
      <w:r w:rsidR="00151D9F">
        <w:t xml:space="preserve">ere fiber will be </w:t>
      </w:r>
      <w:r w:rsidR="00A667BA">
        <w:t>buried</w:t>
      </w:r>
      <w:r w:rsidR="00151D9F">
        <w:t>, ground</w:t>
      </w:r>
      <w:r w:rsidR="00C600BD">
        <w:t>-</w:t>
      </w:r>
      <w:r w:rsidR="00151D9F">
        <w:t>laid, and bored</w:t>
      </w:r>
      <w:r w:rsidR="0054114D">
        <w:t xml:space="preserve">. Please note that this </w:t>
      </w:r>
      <w:r w:rsidR="001E1063">
        <w:t>summary</w:t>
      </w:r>
      <w:r w:rsidR="0054114D">
        <w:t xml:space="preserve"> excludes </w:t>
      </w:r>
      <w:r w:rsidR="00C2057D" w:rsidRPr="00EF5BD3">
        <w:t>2</w:t>
      </w:r>
      <w:r w:rsidR="00EF5BD3" w:rsidRPr="00EF5BD3">
        <w:t>4</w:t>
      </w:r>
      <w:r w:rsidR="00EF5BD3">
        <w:t>.17</w:t>
      </w:r>
      <w:r w:rsidR="00C2057D">
        <w:t xml:space="preserve"> </w:t>
      </w:r>
      <w:r w:rsidR="0006775D">
        <w:t xml:space="preserve">miles of fiber that are within the communities. </w:t>
      </w:r>
    </w:p>
    <w:p w14:paraId="6A40EE08" w14:textId="45D2AB02" w:rsidR="00151D9F" w:rsidRPr="00B35B73" w:rsidRDefault="00151D9F" w:rsidP="00151D9F">
      <w:pPr>
        <w:spacing w:after="0"/>
      </w:pPr>
      <w:r w:rsidRPr="00B35B73">
        <w:t xml:space="preserve">Miles 0 – 1.5 </w:t>
      </w:r>
      <w:r w:rsidRPr="00B35B73">
        <w:tab/>
      </w:r>
      <w:r w:rsidRPr="00B35B73">
        <w:tab/>
      </w:r>
      <w:r w:rsidR="00C67387">
        <w:t>Buried</w:t>
      </w:r>
    </w:p>
    <w:p w14:paraId="57F88E0F" w14:textId="77777777" w:rsidR="00151D9F" w:rsidRPr="00B35B73" w:rsidRDefault="00151D9F" w:rsidP="00151D9F">
      <w:pPr>
        <w:spacing w:after="0"/>
      </w:pPr>
      <w:r w:rsidRPr="00B35B73">
        <w:t>Mile 1.5</w:t>
      </w:r>
      <w:r w:rsidRPr="00B35B73">
        <w:tab/>
      </w:r>
      <w:r w:rsidRPr="00B35B73">
        <w:tab/>
        <w:t>Jim River HDD Bore</w:t>
      </w:r>
    </w:p>
    <w:p w14:paraId="756EB787" w14:textId="77777777" w:rsidR="00151D9F" w:rsidRPr="00B35B73" w:rsidRDefault="00151D9F" w:rsidP="00151D9F">
      <w:pPr>
        <w:spacing w:after="0"/>
      </w:pPr>
      <w:r w:rsidRPr="00B35B73">
        <w:t xml:space="preserve">Mile 1.5 – 13.7 </w:t>
      </w:r>
      <w:r w:rsidRPr="00B35B73">
        <w:tab/>
        <w:t>On Ground</w:t>
      </w:r>
    </w:p>
    <w:p w14:paraId="3383AD54" w14:textId="77777777" w:rsidR="00151D9F" w:rsidRPr="00B35B73" w:rsidRDefault="00151D9F" w:rsidP="00151D9F">
      <w:pPr>
        <w:spacing w:after="0"/>
      </w:pPr>
      <w:r w:rsidRPr="00B35B73">
        <w:t>Mile 13.7 – 13.8</w:t>
      </w:r>
      <w:r w:rsidRPr="00B35B73">
        <w:tab/>
        <w:t>South Fork Koyukuk HDD Bore</w:t>
      </w:r>
    </w:p>
    <w:p w14:paraId="5D9D4FF2" w14:textId="77777777" w:rsidR="00151D9F" w:rsidRPr="00B35B73" w:rsidRDefault="00151D9F" w:rsidP="00151D9F">
      <w:pPr>
        <w:spacing w:after="0"/>
      </w:pPr>
      <w:r w:rsidRPr="00B35B73">
        <w:t>Mile 13.8 – 26.3</w:t>
      </w:r>
      <w:r w:rsidRPr="00B35B73">
        <w:tab/>
        <w:t xml:space="preserve">On Ground </w:t>
      </w:r>
    </w:p>
    <w:p w14:paraId="7710EE59" w14:textId="21113504" w:rsidR="00151D9F" w:rsidRPr="00B35B73" w:rsidRDefault="00151D9F" w:rsidP="00151D9F">
      <w:pPr>
        <w:spacing w:after="0"/>
      </w:pPr>
      <w:r w:rsidRPr="00B35B73">
        <w:t>Mile 26.3 – 26.9</w:t>
      </w:r>
      <w:r w:rsidRPr="00B35B73">
        <w:tab/>
      </w:r>
      <w:r w:rsidR="00C67387">
        <w:t>Buried</w:t>
      </w:r>
    </w:p>
    <w:p w14:paraId="5F94BAB3" w14:textId="77777777" w:rsidR="00151D9F" w:rsidRPr="00B35B73" w:rsidRDefault="00151D9F" w:rsidP="00151D9F">
      <w:pPr>
        <w:spacing w:after="0"/>
      </w:pPr>
      <w:r w:rsidRPr="00B35B73">
        <w:t>Mile 26.9 – 32</w:t>
      </w:r>
      <w:r w:rsidRPr="00B35B73">
        <w:tab/>
      </w:r>
      <w:r w:rsidRPr="00B35B73">
        <w:tab/>
        <w:t>On Ground</w:t>
      </w:r>
    </w:p>
    <w:p w14:paraId="67CB544B" w14:textId="77777777" w:rsidR="00151D9F" w:rsidRPr="00B35B73" w:rsidRDefault="00151D9F" w:rsidP="00151D9F">
      <w:pPr>
        <w:spacing w:after="0"/>
      </w:pPr>
      <w:r w:rsidRPr="00B35B73">
        <w:t>Mile 32 – 32.2</w:t>
      </w:r>
      <w:r w:rsidRPr="00B35B73">
        <w:tab/>
      </w:r>
      <w:r w:rsidRPr="00B35B73">
        <w:tab/>
        <w:t>Koyukuk River HDD Bore</w:t>
      </w:r>
    </w:p>
    <w:p w14:paraId="7E6DB754" w14:textId="77777777" w:rsidR="00151D9F" w:rsidRPr="00B35B73" w:rsidRDefault="00151D9F" w:rsidP="00151D9F">
      <w:pPr>
        <w:spacing w:after="0"/>
      </w:pPr>
      <w:r w:rsidRPr="00B35B73">
        <w:t>Mile 32.2 – 68.6</w:t>
      </w:r>
      <w:r w:rsidRPr="00B35B73">
        <w:tab/>
        <w:t>On Ground</w:t>
      </w:r>
    </w:p>
    <w:p w14:paraId="521F1BE8" w14:textId="77777777" w:rsidR="00151D9F" w:rsidRPr="00B35B73" w:rsidRDefault="00151D9F" w:rsidP="00151D9F">
      <w:pPr>
        <w:spacing w:after="0"/>
      </w:pPr>
      <w:r w:rsidRPr="00B35B73">
        <w:t>Mile 68.6 – 68.8</w:t>
      </w:r>
      <w:r w:rsidRPr="00B35B73">
        <w:tab/>
        <w:t>Alatna River HDD Bore</w:t>
      </w:r>
    </w:p>
    <w:p w14:paraId="0E7E8001" w14:textId="77777777" w:rsidR="00151D9F" w:rsidRPr="00B35B73" w:rsidRDefault="00151D9F" w:rsidP="00151D9F">
      <w:pPr>
        <w:spacing w:after="0"/>
      </w:pPr>
      <w:r w:rsidRPr="00B35B73">
        <w:t>Mile 68.8 -73.4</w:t>
      </w:r>
      <w:r w:rsidRPr="00B35B73">
        <w:tab/>
        <w:t>On Ground</w:t>
      </w:r>
    </w:p>
    <w:p w14:paraId="26016F58" w14:textId="77777777" w:rsidR="00151D9F" w:rsidRPr="00B35B73" w:rsidRDefault="00151D9F" w:rsidP="00151D9F">
      <w:pPr>
        <w:spacing w:after="0"/>
      </w:pPr>
      <w:r w:rsidRPr="00B35B73">
        <w:t>Mile 73.4 – 73.6</w:t>
      </w:r>
      <w:r w:rsidRPr="00B35B73">
        <w:tab/>
        <w:t>Existing Koyukuk River HDD Bore</w:t>
      </w:r>
    </w:p>
    <w:p w14:paraId="201959AA" w14:textId="7B55AEF6" w:rsidR="00151D9F" w:rsidRPr="00B35B73" w:rsidRDefault="00151D9F" w:rsidP="00151D9F">
      <w:pPr>
        <w:spacing w:after="0"/>
      </w:pPr>
      <w:r w:rsidRPr="00B35B73">
        <w:t>Mile 73.6 - 74.6</w:t>
      </w:r>
      <w:r w:rsidRPr="00B35B73">
        <w:tab/>
      </w:r>
      <w:r w:rsidR="00C67387">
        <w:t>Buried</w:t>
      </w:r>
    </w:p>
    <w:p w14:paraId="0791884E" w14:textId="77777777" w:rsidR="00151D9F" w:rsidRPr="00B35B73" w:rsidRDefault="00151D9F" w:rsidP="00151D9F">
      <w:pPr>
        <w:spacing w:after="0"/>
      </w:pPr>
      <w:r w:rsidRPr="00B35B73">
        <w:t>Mile 74.6 – 92.4</w:t>
      </w:r>
      <w:r w:rsidRPr="00B35B73">
        <w:tab/>
        <w:t>On Ground</w:t>
      </w:r>
    </w:p>
    <w:p w14:paraId="7526DEFE" w14:textId="77777777" w:rsidR="00151D9F" w:rsidRPr="00B35B73" w:rsidRDefault="00151D9F" w:rsidP="00151D9F">
      <w:pPr>
        <w:spacing w:after="0"/>
      </w:pPr>
      <w:r w:rsidRPr="00B35B73">
        <w:t>Mile 92.4 – 92.5</w:t>
      </w:r>
      <w:r w:rsidRPr="00B35B73">
        <w:tab/>
      </w:r>
      <w:proofErr w:type="spellStart"/>
      <w:r w:rsidRPr="00B35B73">
        <w:t>Kanuti</w:t>
      </w:r>
      <w:proofErr w:type="spellEnd"/>
      <w:r w:rsidRPr="00B35B73">
        <w:t xml:space="preserve"> River HDD Bore</w:t>
      </w:r>
    </w:p>
    <w:p w14:paraId="6F459B20" w14:textId="77777777" w:rsidR="00151D9F" w:rsidRPr="00B35B73" w:rsidRDefault="00151D9F" w:rsidP="00151D9F">
      <w:pPr>
        <w:spacing w:after="0"/>
      </w:pPr>
      <w:r w:rsidRPr="00B35B73">
        <w:t xml:space="preserve">Mile 92.5 – 142.7 </w:t>
      </w:r>
      <w:r w:rsidRPr="00B35B73">
        <w:tab/>
        <w:t>On Ground</w:t>
      </w:r>
    </w:p>
    <w:p w14:paraId="5C5D0758" w14:textId="2CC7B7FE" w:rsidR="00151D9F" w:rsidRPr="00151D9F" w:rsidRDefault="00151D9F" w:rsidP="00151D9F">
      <w:pPr>
        <w:spacing w:after="0"/>
      </w:pPr>
      <w:r w:rsidRPr="00B35B73">
        <w:t>Mile 142.7 – 147.3</w:t>
      </w:r>
      <w:r w:rsidRPr="00B35B73">
        <w:tab/>
      </w:r>
      <w:r w:rsidR="00C67387">
        <w:t>Buried</w:t>
      </w:r>
      <w:r w:rsidRPr="00151D9F">
        <w:t xml:space="preserve"> </w:t>
      </w:r>
    </w:p>
    <w:p w14:paraId="00D345A7" w14:textId="77777777" w:rsidR="00151D9F" w:rsidRPr="004214C8" w:rsidRDefault="00151D9F" w:rsidP="002E4D8F"/>
    <w:p w14:paraId="39835E22" w14:textId="7F2A4E1C" w:rsidR="00B936FA" w:rsidRDefault="00980954">
      <w:pPr>
        <w:rPr>
          <w:b/>
          <w:bCs/>
        </w:rPr>
      </w:pPr>
      <w:r w:rsidRPr="009760DA">
        <w:rPr>
          <w:b/>
          <w:bCs/>
        </w:rPr>
        <w:t>Legal Description</w:t>
      </w:r>
    </w:p>
    <w:p w14:paraId="455F857D" w14:textId="519B4CF5" w:rsidR="003E5D57" w:rsidRPr="00D53FC1" w:rsidRDefault="00E85857">
      <w:pPr>
        <w:rPr>
          <w:b/>
          <w:bCs/>
          <w:sz w:val="22"/>
          <w:szCs w:val="22"/>
        </w:rPr>
      </w:pPr>
      <w:r w:rsidRPr="00D53FC1">
        <w:rPr>
          <w:b/>
          <w:bCs/>
          <w:sz w:val="22"/>
          <w:szCs w:val="22"/>
        </w:rPr>
        <w:t xml:space="preserve">MTRS </w:t>
      </w:r>
      <w:r w:rsidR="00D53FC1" w:rsidRPr="00D53FC1">
        <w:rPr>
          <w:b/>
          <w:bCs/>
          <w:sz w:val="22"/>
          <w:szCs w:val="22"/>
        </w:rPr>
        <w:t>of State Land Crossings</w:t>
      </w:r>
    </w:p>
    <w:tbl>
      <w:tblPr>
        <w:tblStyle w:val="TableGrid"/>
        <w:tblW w:w="0" w:type="auto"/>
        <w:tblLook w:val="04A0" w:firstRow="1" w:lastRow="0" w:firstColumn="1" w:lastColumn="0" w:noHBand="0" w:noVBand="1"/>
      </w:tblPr>
      <w:tblGrid>
        <w:gridCol w:w="1243"/>
        <w:gridCol w:w="960"/>
        <w:gridCol w:w="1054"/>
      </w:tblGrid>
      <w:tr w:rsidR="00156501" w:rsidRPr="00156501" w14:paraId="687B6309" w14:textId="77777777" w:rsidTr="00633BC7">
        <w:trPr>
          <w:trHeight w:val="264"/>
        </w:trPr>
        <w:tc>
          <w:tcPr>
            <w:tcW w:w="1243" w:type="dxa"/>
            <w:noWrap/>
            <w:hideMark/>
          </w:tcPr>
          <w:p w14:paraId="1DF1C01D" w14:textId="77777777" w:rsidR="00156501" w:rsidRPr="00156501" w:rsidRDefault="00156501">
            <w:pPr>
              <w:rPr>
                <w:b/>
                <w:bCs/>
              </w:rPr>
            </w:pPr>
            <w:r w:rsidRPr="00156501">
              <w:rPr>
                <w:b/>
                <w:bCs/>
              </w:rPr>
              <w:t>Township</w:t>
            </w:r>
          </w:p>
        </w:tc>
        <w:tc>
          <w:tcPr>
            <w:tcW w:w="960" w:type="dxa"/>
            <w:noWrap/>
            <w:hideMark/>
          </w:tcPr>
          <w:p w14:paraId="5E63E004" w14:textId="77777777" w:rsidR="00156501" w:rsidRPr="00156501" w:rsidRDefault="00156501">
            <w:pPr>
              <w:rPr>
                <w:b/>
                <w:bCs/>
              </w:rPr>
            </w:pPr>
            <w:r w:rsidRPr="00156501">
              <w:rPr>
                <w:b/>
                <w:bCs/>
              </w:rPr>
              <w:t>Range</w:t>
            </w:r>
          </w:p>
        </w:tc>
        <w:tc>
          <w:tcPr>
            <w:tcW w:w="1054" w:type="dxa"/>
            <w:noWrap/>
            <w:hideMark/>
          </w:tcPr>
          <w:p w14:paraId="3895DE3C" w14:textId="77777777" w:rsidR="00156501" w:rsidRPr="00156501" w:rsidRDefault="00156501">
            <w:pPr>
              <w:rPr>
                <w:b/>
                <w:bCs/>
              </w:rPr>
            </w:pPr>
            <w:r w:rsidRPr="00156501">
              <w:rPr>
                <w:b/>
                <w:bCs/>
              </w:rPr>
              <w:t>Section</w:t>
            </w:r>
          </w:p>
        </w:tc>
      </w:tr>
      <w:tr w:rsidR="0055657E" w:rsidRPr="00156501" w14:paraId="3CF5B56D" w14:textId="77777777" w:rsidTr="00633BC7">
        <w:trPr>
          <w:trHeight w:val="264"/>
        </w:trPr>
        <w:tc>
          <w:tcPr>
            <w:tcW w:w="1243" w:type="dxa"/>
            <w:noWrap/>
          </w:tcPr>
          <w:p w14:paraId="21E8C1DC" w14:textId="20D77C42" w:rsidR="0055657E" w:rsidRDefault="00886D00">
            <w:r w:rsidRPr="00812437">
              <w:t>23N</w:t>
            </w:r>
          </w:p>
        </w:tc>
        <w:tc>
          <w:tcPr>
            <w:tcW w:w="960" w:type="dxa"/>
            <w:noWrap/>
          </w:tcPr>
          <w:p w14:paraId="7961CC4A" w14:textId="3171A630" w:rsidR="0055657E" w:rsidRDefault="00467C44">
            <w:r>
              <w:t>14W</w:t>
            </w:r>
          </w:p>
        </w:tc>
        <w:tc>
          <w:tcPr>
            <w:tcW w:w="1054" w:type="dxa"/>
            <w:noWrap/>
          </w:tcPr>
          <w:p w14:paraId="37E73C01" w14:textId="7B892FF7" w:rsidR="0055657E" w:rsidRDefault="00467C44" w:rsidP="00156501">
            <w:r>
              <w:t>30</w:t>
            </w:r>
          </w:p>
        </w:tc>
      </w:tr>
      <w:tr w:rsidR="00886D00" w:rsidRPr="00156501" w14:paraId="3A49BBBD" w14:textId="77777777" w:rsidTr="00633BC7">
        <w:trPr>
          <w:trHeight w:val="264"/>
        </w:trPr>
        <w:tc>
          <w:tcPr>
            <w:tcW w:w="1243" w:type="dxa"/>
            <w:noWrap/>
          </w:tcPr>
          <w:p w14:paraId="35CE8024" w14:textId="513CB423" w:rsidR="00886D00" w:rsidRDefault="00886D00" w:rsidP="00886D00">
            <w:r w:rsidRPr="00812437">
              <w:t>23N</w:t>
            </w:r>
          </w:p>
        </w:tc>
        <w:tc>
          <w:tcPr>
            <w:tcW w:w="960" w:type="dxa"/>
            <w:noWrap/>
          </w:tcPr>
          <w:p w14:paraId="4E16B1A8" w14:textId="5F1B3EE2" w:rsidR="00886D00" w:rsidRDefault="00886D00" w:rsidP="00886D00">
            <w:r>
              <w:t>15W</w:t>
            </w:r>
          </w:p>
        </w:tc>
        <w:tc>
          <w:tcPr>
            <w:tcW w:w="1054" w:type="dxa"/>
            <w:noWrap/>
          </w:tcPr>
          <w:p w14:paraId="57AA45EF" w14:textId="15C286F1" w:rsidR="00886D00" w:rsidRDefault="00886D00" w:rsidP="00886D00">
            <w:r>
              <w:t>25</w:t>
            </w:r>
          </w:p>
        </w:tc>
      </w:tr>
      <w:tr w:rsidR="00886D00" w:rsidRPr="00156501" w14:paraId="7AEC7083" w14:textId="77777777" w:rsidTr="00633BC7">
        <w:trPr>
          <w:trHeight w:val="264"/>
        </w:trPr>
        <w:tc>
          <w:tcPr>
            <w:tcW w:w="1243" w:type="dxa"/>
            <w:noWrap/>
          </w:tcPr>
          <w:p w14:paraId="57BA62B5" w14:textId="183F58C1" w:rsidR="00886D00" w:rsidRDefault="00886D00" w:rsidP="00886D00">
            <w:r w:rsidRPr="00812437">
              <w:t>23N</w:t>
            </w:r>
          </w:p>
        </w:tc>
        <w:tc>
          <w:tcPr>
            <w:tcW w:w="960" w:type="dxa"/>
            <w:noWrap/>
          </w:tcPr>
          <w:p w14:paraId="246996D1" w14:textId="278DFC37" w:rsidR="00886D00" w:rsidRDefault="00886D00" w:rsidP="00886D00">
            <w:r>
              <w:t>15W</w:t>
            </w:r>
          </w:p>
        </w:tc>
        <w:tc>
          <w:tcPr>
            <w:tcW w:w="1054" w:type="dxa"/>
            <w:noWrap/>
          </w:tcPr>
          <w:p w14:paraId="01CB9A55" w14:textId="33830321" w:rsidR="00886D00" w:rsidRDefault="00886D00" w:rsidP="00886D00">
            <w:r>
              <w:t>26</w:t>
            </w:r>
          </w:p>
        </w:tc>
      </w:tr>
      <w:tr w:rsidR="00886D00" w:rsidRPr="00156501" w14:paraId="4757F08A" w14:textId="77777777" w:rsidTr="00633BC7">
        <w:trPr>
          <w:trHeight w:val="264"/>
        </w:trPr>
        <w:tc>
          <w:tcPr>
            <w:tcW w:w="1243" w:type="dxa"/>
            <w:noWrap/>
          </w:tcPr>
          <w:p w14:paraId="1D92F8B1" w14:textId="5CF02CBD" w:rsidR="00886D00" w:rsidRDefault="00886D00" w:rsidP="00886D00">
            <w:r w:rsidRPr="00812437">
              <w:t>23N</w:t>
            </w:r>
          </w:p>
        </w:tc>
        <w:tc>
          <w:tcPr>
            <w:tcW w:w="960" w:type="dxa"/>
            <w:noWrap/>
          </w:tcPr>
          <w:p w14:paraId="2A5B681B" w14:textId="592B4023" w:rsidR="00886D00" w:rsidRDefault="00886D00" w:rsidP="00886D00">
            <w:r>
              <w:t>15W</w:t>
            </w:r>
          </w:p>
        </w:tc>
        <w:tc>
          <w:tcPr>
            <w:tcW w:w="1054" w:type="dxa"/>
            <w:noWrap/>
          </w:tcPr>
          <w:p w14:paraId="0FB5AA6E" w14:textId="50F749A7" w:rsidR="00886D00" w:rsidRDefault="00886D00" w:rsidP="00886D00">
            <w:r>
              <w:t>23</w:t>
            </w:r>
          </w:p>
        </w:tc>
      </w:tr>
      <w:tr w:rsidR="00886D00" w:rsidRPr="00156501" w14:paraId="6E88C4EC" w14:textId="77777777" w:rsidTr="00633BC7">
        <w:trPr>
          <w:trHeight w:val="264"/>
        </w:trPr>
        <w:tc>
          <w:tcPr>
            <w:tcW w:w="1243" w:type="dxa"/>
            <w:noWrap/>
          </w:tcPr>
          <w:p w14:paraId="09C34BA9" w14:textId="4045AF9E" w:rsidR="00886D00" w:rsidRDefault="00886D00" w:rsidP="00886D00">
            <w:r w:rsidRPr="00812437">
              <w:t>23N</w:t>
            </w:r>
          </w:p>
        </w:tc>
        <w:tc>
          <w:tcPr>
            <w:tcW w:w="960" w:type="dxa"/>
            <w:noWrap/>
          </w:tcPr>
          <w:p w14:paraId="243A5708" w14:textId="1EA04AAD" w:rsidR="00886D00" w:rsidRDefault="00886D00" w:rsidP="00886D00">
            <w:r>
              <w:t>15W</w:t>
            </w:r>
          </w:p>
        </w:tc>
        <w:tc>
          <w:tcPr>
            <w:tcW w:w="1054" w:type="dxa"/>
            <w:noWrap/>
          </w:tcPr>
          <w:p w14:paraId="6D299011" w14:textId="136EB741" w:rsidR="00886D00" w:rsidRDefault="00886D00" w:rsidP="00886D00">
            <w:r>
              <w:t>22</w:t>
            </w:r>
          </w:p>
        </w:tc>
      </w:tr>
      <w:tr w:rsidR="00886D00" w:rsidRPr="00156501" w14:paraId="320A7DA9" w14:textId="77777777" w:rsidTr="00633BC7">
        <w:trPr>
          <w:trHeight w:val="264"/>
        </w:trPr>
        <w:tc>
          <w:tcPr>
            <w:tcW w:w="1243" w:type="dxa"/>
            <w:noWrap/>
          </w:tcPr>
          <w:p w14:paraId="6FFF1AE0" w14:textId="5A678A4C" w:rsidR="00886D00" w:rsidRDefault="00886D00" w:rsidP="00886D00">
            <w:r w:rsidRPr="00812437">
              <w:t>23N</w:t>
            </w:r>
          </w:p>
        </w:tc>
        <w:tc>
          <w:tcPr>
            <w:tcW w:w="960" w:type="dxa"/>
            <w:noWrap/>
          </w:tcPr>
          <w:p w14:paraId="28B6F771" w14:textId="010E4412" w:rsidR="00886D00" w:rsidRDefault="00886D00" w:rsidP="00886D00">
            <w:r>
              <w:t>15W</w:t>
            </w:r>
          </w:p>
        </w:tc>
        <w:tc>
          <w:tcPr>
            <w:tcW w:w="1054" w:type="dxa"/>
            <w:noWrap/>
          </w:tcPr>
          <w:p w14:paraId="0E3F6B77" w14:textId="6A3BC6DD" w:rsidR="00886D00" w:rsidRDefault="00886D00" w:rsidP="00886D00">
            <w:r>
              <w:t>21</w:t>
            </w:r>
          </w:p>
        </w:tc>
      </w:tr>
      <w:tr w:rsidR="00886D00" w:rsidRPr="00156501" w14:paraId="1C6148F4" w14:textId="77777777" w:rsidTr="00633BC7">
        <w:trPr>
          <w:trHeight w:val="264"/>
        </w:trPr>
        <w:tc>
          <w:tcPr>
            <w:tcW w:w="1243" w:type="dxa"/>
            <w:noWrap/>
          </w:tcPr>
          <w:p w14:paraId="66EC17A0" w14:textId="16DA072B" w:rsidR="00886D00" w:rsidRDefault="00886D00" w:rsidP="00886D00">
            <w:r w:rsidRPr="00812437">
              <w:t>23N</w:t>
            </w:r>
          </w:p>
        </w:tc>
        <w:tc>
          <w:tcPr>
            <w:tcW w:w="960" w:type="dxa"/>
            <w:noWrap/>
          </w:tcPr>
          <w:p w14:paraId="0A533509" w14:textId="7D13E3E6" w:rsidR="00886D00" w:rsidRDefault="00886D00" w:rsidP="00886D00">
            <w:r>
              <w:t>15W</w:t>
            </w:r>
          </w:p>
        </w:tc>
        <w:tc>
          <w:tcPr>
            <w:tcW w:w="1054" w:type="dxa"/>
            <w:noWrap/>
          </w:tcPr>
          <w:p w14:paraId="352660EE" w14:textId="21F33BC0" w:rsidR="00886D00" w:rsidRDefault="00886D00" w:rsidP="00886D00">
            <w:r>
              <w:t>28</w:t>
            </w:r>
          </w:p>
        </w:tc>
      </w:tr>
      <w:tr w:rsidR="00886D00" w:rsidRPr="00156501" w14:paraId="6BC43A9C" w14:textId="77777777" w:rsidTr="00633BC7">
        <w:trPr>
          <w:trHeight w:val="264"/>
        </w:trPr>
        <w:tc>
          <w:tcPr>
            <w:tcW w:w="1243" w:type="dxa"/>
            <w:noWrap/>
          </w:tcPr>
          <w:p w14:paraId="3E0B5B24" w14:textId="55A94219" w:rsidR="00886D00" w:rsidRDefault="00886D00" w:rsidP="00886D00">
            <w:r w:rsidRPr="00812437">
              <w:t>23N</w:t>
            </w:r>
          </w:p>
        </w:tc>
        <w:tc>
          <w:tcPr>
            <w:tcW w:w="960" w:type="dxa"/>
            <w:noWrap/>
          </w:tcPr>
          <w:p w14:paraId="54B43B42" w14:textId="4199B8CB" w:rsidR="00886D00" w:rsidRDefault="00886D00" w:rsidP="00886D00">
            <w:r>
              <w:t>15W</w:t>
            </w:r>
          </w:p>
        </w:tc>
        <w:tc>
          <w:tcPr>
            <w:tcW w:w="1054" w:type="dxa"/>
            <w:noWrap/>
          </w:tcPr>
          <w:p w14:paraId="2152423F" w14:textId="2AC0E1E4" w:rsidR="00886D00" w:rsidRDefault="00886D00" w:rsidP="00886D00">
            <w:r>
              <w:t>29</w:t>
            </w:r>
          </w:p>
        </w:tc>
      </w:tr>
      <w:tr w:rsidR="00886D00" w:rsidRPr="00156501" w14:paraId="133D9799" w14:textId="77777777" w:rsidTr="00633BC7">
        <w:trPr>
          <w:trHeight w:val="264"/>
        </w:trPr>
        <w:tc>
          <w:tcPr>
            <w:tcW w:w="1243" w:type="dxa"/>
            <w:noWrap/>
          </w:tcPr>
          <w:p w14:paraId="758B7F2A" w14:textId="0C9CF2C0" w:rsidR="00886D00" w:rsidRDefault="00886D00" w:rsidP="00886D00">
            <w:r w:rsidRPr="00812437">
              <w:lastRenderedPageBreak/>
              <w:t>23N</w:t>
            </w:r>
          </w:p>
        </w:tc>
        <w:tc>
          <w:tcPr>
            <w:tcW w:w="960" w:type="dxa"/>
            <w:noWrap/>
          </w:tcPr>
          <w:p w14:paraId="039A6373" w14:textId="404490AE" w:rsidR="00886D00" w:rsidRDefault="00886D00" w:rsidP="00886D00">
            <w:r>
              <w:t>15W</w:t>
            </w:r>
          </w:p>
        </w:tc>
        <w:tc>
          <w:tcPr>
            <w:tcW w:w="1054" w:type="dxa"/>
            <w:noWrap/>
          </w:tcPr>
          <w:p w14:paraId="54E5E98D" w14:textId="5D6E38C0" w:rsidR="00886D00" w:rsidRDefault="00886D00" w:rsidP="00886D00">
            <w:r>
              <w:t>30</w:t>
            </w:r>
          </w:p>
        </w:tc>
      </w:tr>
      <w:tr w:rsidR="00886D00" w:rsidRPr="00156501" w14:paraId="00F06C6F" w14:textId="77777777" w:rsidTr="00633BC7">
        <w:trPr>
          <w:trHeight w:val="264"/>
        </w:trPr>
        <w:tc>
          <w:tcPr>
            <w:tcW w:w="1243" w:type="dxa"/>
            <w:noWrap/>
          </w:tcPr>
          <w:p w14:paraId="105BD319" w14:textId="08753690" w:rsidR="00886D00" w:rsidRDefault="00886D00" w:rsidP="00886D00">
            <w:r w:rsidRPr="00812437">
              <w:t>23N</w:t>
            </w:r>
          </w:p>
        </w:tc>
        <w:tc>
          <w:tcPr>
            <w:tcW w:w="960" w:type="dxa"/>
            <w:noWrap/>
          </w:tcPr>
          <w:p w14:paraId="2DBE2E9D" w14:textId="05241108" w:rsidR="00886D00" w:rsidRDefault="00886D00" w:rsidP="00886D00">
            <w:r>
              <w:t>16W</w:t>
            </w:r>
          </w:p>
        </w:tc>
        <w:tc>
          <w:tcPr>
            <w:tcW w:w="1054" w:type="dxa"/>
            <w:noWrap/>
          </w:tcPr>
          <w:p w14:paraId="740F1047" w14:textId="2E1B1F08" w:rsidR="00886D00" w:rsidRDefault="00886D00" w:rsidP="00886D00">
            <w:r>
              <w:t>25</w:t>
            </w:r>
          </w:p>
        </w:tc>
      </w:tr>
      <w:tr w:rsidR="00886D00" w:rsidRPr="00156501" w14:paraId="48813058" w14:textId="77777777" w:rsidTr="00633BC7">
        <w:trPr>
          <w:trHeight w:val="264"/>
        </w:trPr>
        <w:tc>
          <w:tcPr>
            <w:tcW w:w="1243" w:type="dxa"/>
            <w:noWrap/>
          </w:tcPr>
          <w:p w14:paraId="4C499356" w14:textId="64DC84E1" w:rsidR="00886D00" w:rsidRDefault="00886D00" w:rsidP="00886D00">
            <w:r w:rsidRPr="00812437">
              <w:t>23N</w:t>
            </w:r>
          </w:p>
        </w:tc>
        <w:tc>
          <w:tcPr>
            <w:tcW w:w="960" w:type="dxa"/>
            <w:noWrap/>
          </w:tcPr>
          <w:p w14:paraId="3DA61E9D" w14:textId="0C17B915" w:rsidR="00886D00" w:rsidRDefault="00886D00" w:rsidP="00886D00">
            <w:r>
              <w:t>16W</w:t>
            </w:r>
          </w:p>
        </w:tc>
        <w:tc>
          <w:tcPr>
            <w:tcW w:w="1054" w:type="dxa"/>
            <w:noWrap/>
          </w:tcPr>
          <w:p w14:paraId="28F134BE" w14:textId="3E363199" w:rsidR="00886D00" w:rsidRDefault="00886D00" w:rsidP="00886D00">
            <w:r>
              <w:t>26</w:t>
            </w:r>
          </w:p>
        </w:tc>
      </w:tr>
      <w:tr w:rsidR="00886D00" w:rsidRPr="00156501" w14:paraId="5779C19D" w14:textId="77777777" w:rsidTr="00633BC7">
        <w:trPr>
          <w:trHeight w:val="264"/>
        </w:trPr>
        <w:tc>
          <w:tcPr>
            <w:tcW w:w="1243" w:type="dxa"/>
            <w:noWrap/>
          </w:tcPr>
          <w:p w14:paraId="01CF82A0" w14:textId="671443DA" w:rsidR="00886D00" w:rsidRDefault="00886D00" w:rsidP="00886D00">
            <w:r w:rsidRPr="00812437">
              <w:t>23N</w:t>
            </w:r>
          </w:p>
        </w:tc>
        <w:tc>
          <w:tcPr>
            <w:tcW w:w="960" w:type="dxa"/>
            <w:noWrap/>
          </w:tcPr>
          <w:p w14:paraId="10D2DB64" w14:textId="39BA880A" w:rsidR="00886D00" w:rsidRDefault="00886D00" w:rsidP="00886D00">
            <w:r>
              <w:t>16W</w:t>
            </w:r>
          </w:p>
        </w:tc>
        <w:tc>
          <w:tcPr>
            <w:tcW w:w="1054" w:type="dxa"/>
            <w:noWrap/>
          </w:tcPr>
          <w:p w14:paraId="043745B4" w14:textId="10402976" w:rsidR="00886D00" w:rsidRDefault="00886D00" w:rsidP="00886D00">
            <w:r>
              <w:t>27</w:t>
            </w:r>
          </w:p>
        </w:tc>
      </w:tr>
      <w:tr w:rsidR="00886D00" w:rsidRPr="00156501" w14:paraId="7ED1C0A8" w14:textId="77777777" w:rsidTr="00633BC7">
        <w:trPr>
          <w:trHeight w:val="264"/>
        </w:trPr>
        <w:tc>
          <w:tcPr>
            <w:tcW w:w="1243" w:type="dxa"/>
            <w:noWrap/>
          </w:tcPr>
          <w:p w14:paraId="1B241EA3" w14:textId="27A7953A" w:rsidR="00886D00" w:rsidRDefault="00886D00" w:rsidP="00886D00">
            <w:r w:rsidRPr="00812437">
              <w:t>23N</w:t>
            </w:r>
          </w:p>
        </w:tc>
        <w:tc>
          <w:tcPr>
            <w:tcW w:w="960" w:type="dxa"/>
            <w:noWrap/>
          </w:tcPr>
          <w:p w14:paraId="53B80830" w14:textId="280BBE3C" w:rsidR="00886D00" w:rsidRDefault="00886D00" w:rsidP="00886D00">
            <w:r>
              <w:t>16W</w:t>
            </w:r>
          </w:p>
        </w:tc>
        <w:tc>
          <w:tcPr>
            <w:tcW w:w="1054" w:type="dxa"/>
            <w:noWrap/>
          </w:tcPr>
          <w:p w14:paraId="561F0363" w14:textId="1A66B6EC" w:rsidR="00886D00" w:rsidRDefault="00886D00" w:rsidP="00886D00">
            <w:r>
              <w:t>22</w:t>
            </w:r>
          </w:p>
        </w:tc>
      </w:tr>
      <w:tr w:rsidR="00886D00" w:rsidRPr="00156501" w14:paraId="67D1B376" w14:textId="77777777" w:rsidTr="00633BC7">
        <w:trPr>
          <w:trHeight w:val="264"/>
        </w:trPr>
        <w:tc>
          <w:tcPr>
            <w:tcW w:w="1243" w:type="dxa"/>
            <w:noWrap/>
          </w:tcPr>
          <w:p w14:paraId="6CD591D8" w14:textId="6C259788" w:rsidR="00886D00" w:rsidRDefault="00886D00" w:rsidP="00886D00">
            <w:r w:rsidRPr="00812437">
              <w:t>23N</w:t>
            </w:r>
          </w:p>
        </w:tc>
        <w:tc>
          <w:tcPr>
            <w:tcW w:w="960" w:type="dxa"/>
            <w:noWrap/>
          </w:tcPr>
          <w:p w14:paraId="5848EFCC" w14:textId="70DAAC46" w:rsidR="00886D00" w:rsidRDefault="00886D00" w:rsidP="00886D00">
            <w:r>
              <w:t>16W</w:t>
            </w:r>
          </w:p>
        </w:tc>
        <w:tc>
          <w:tcPr>
            <w:tcW w:w="1054" w:type="dxa"/>
            <w:noWrap/>
          </w:tcPr>
          <w:p w14:paraId="01244758" w14:textId="42637548" w:rsidR="00886D00" w:rsidRDefault="00886D00" w:rsidP="00886D00">
            <w:r>
              <w:t>15</w:t>
            </w:r>
          </w:p>
        </w:tc>
      </w:tr>
      <w:tr w:rsidR="00886D00" w:rsidRPr="00156501" w14:paraId="6D189B27" w14:textId="77777777" w:rsidTr="00633BC7">
        <w:trPr>
          <w:trHeight w:val="264"/>
        </w:trPr>
        <w:tc>
          <w:tcPr>
            <w:tcW w:w="1243" w:type="dxa"/>
            <w:noWrap/>
          </w:tcPr>
          <w:p w14:paraId="4E9B0B2F" w14:textId="2F19A905" w:rsidR="00886D00" w:rsidRDefault="00886D00" w:rsidP="00886D00">
            <w:r>
              <w:t>23N</w:t>
            </w:r>
          </w:p>
        </w:tc>
        <w:tc>
          <w:tcPr>
            <w:tcW w:w="960" w:type="dxa"/>
            <w:noWrap/>
          </w:tcPr>
          <w:p w14:paraId="2D08F1ED" w14:textId="7E993413" w:rsidR="00886D00" w:rsidRDefault="00886D00" w:rsidP="00886D00">
            <w:r>
              <w:t>16W</w:t>
            </w:r>
          </w:p>
        </w:tc>
        <w:tc>
          <w:tcPr>
            <w:tcW w:w="1054" w:type="dxa"/>
            <w:noWrap/>
          </w:tcPr>
          <w:p w14:paraId="4B35E17F" w14:textId="182F4120" w:rsidR="00886D00" w:rsidRDefault="00886D00" w:rsidP="00886D00">
            <w:r>
              <w:t>16</w:t>
            </w:r>
          </w:p>
        </w:tc>
      </w:tr>
      <w:tr w:rsidR="00886D00" w:rsidRPr="00156501" w14:paraId="2C16DD28" w14:textId="77777777" w:rsidTr="00633BC7">
        <w:trPr>
          <w:trHeight w:val="264"/>
        </w:trPr>
        <w:tc>
          <w:tcPr>
            <w:tcW w:w="1243" w:type="dxa"/>
            <w:noWrap/>
          </w:tcPr>
          <w:p w14:paraId="0F20D5E3" w14:textId="2A2DAE0B" w:rsidR="00886D00" w:rsidRDefault="00886D00" w:rsidP="00886D00">
            <w:r>
              <w:t>23N</w:t>
            </w:r>
          </w:p>
        </w:tc>
        <w:tc>
          <w:tcPr>
            <w:tcW w:w="960" w:type="dxa"/>
            <w:noWrap/>
          </w:tcPr>
          <w:p w14:paraId="79BA1378" w14:textId="2CE647D0" w:rsidR="00886D00" w:rsidRDefault="00886D00" w:rsidP="00886D00">
            <w:r>
              <w:t>16W</w:t>
            </w:r>
          </w:p>
        </w:tc>
        <w:tc>
          <w:tcPr>
            <w:tcW w:w="1054" w:type="dxa"/>
            <w:noWrap/>
          </w:tcPr>
          <w:p w14:paraId="7289D0A9" w14:textId="195DB8BA" w:rsidR="00886D00" w:rsidRDefault="00886D00" w:rsidP="00886D00">
            <w:r>
              <w:t>9</w:t>
            </w:r>
          </w:p>
        </w:tc>
      </w:tr>
      <w:tr w:rsidR="00886D00" w:rsidRPr="00156501" w14:paraId="095E4812" w14:textId="77777777" w:rsidTr="00633BC7">
        <w:trPr>
          <w:trHeight w:val="264"/>
        </w:trPr>
        <w:tc>
          <w:tcPr>
            <w:tcW w:w="1243" w:type="dxa"/>
            <w:noWrap/>
          </w:tcPr>
          <w:p w14:paraId="37252141" w14:textId="617D630D" w:rsidR="00886D00" w:rsidRDefault="00886D00" w:rsidP="00886D00">
            <w:r>
              <w:t>23N</w:t>
            </w:r>
          </w:p>
        </w:tc>
        <w:tc>
          <w:tcPr>
            <w:tcW w:w="960" w:type="dxa"/>
            <w:noWrap/>
          </w:tcPr>
          <w:p w14:paraId="26799DF8" w14:textId="024DCAB1" w:rsidR="00886D00" w:rsidRDefault="00886D00" w:rsidP="00886D00">
            <w:r>
              <w:t>16W</w:t>
            </w:r>
          </w:p>
        </w:tc>
        <w:tc>
          <w:tcPr>
            <w:tcW w:w="1054" w:type="dxa"/>
            <w:noWrap/>
          </w:tcPr>
          <w:p w14:paraId="22AE0764" w14:textId="7D658A2A" w:rsidR="00886D00" w:rsidRDefault="00886D00" w:rsidP="00886D00">
            <w:r>
              <w:t>8</w:t>
            </w:r>
          </w:p>
        </w:tc>
      </w:tr>
      <w:tr w:rsidR="00886D00" w:rsidRPr="00156501" w14:paraId="18C3BD41" w14:textId="77777777" w:rsidTr="00633BC7">
        <w:trPr>
          <w:trHeight w:val="264"/>
        </w:trPr>
        <w:tc>
          <w:tcPr>
            <w:tcW w:w="1243" w:type="dxa"/>
            <w:noWrap/>
          </w:tcPr>
          <w:p w14:paraId="6828B0BF" w14:textId="3B045D7D" w:rsidR="00886D00" w:rsidRDefault="00886D00" w:rsidP="00886D00">
            <w:r>
              <w:t>23N</w:t>
            </w:r>
          </w:p>
        </w:tc>
        <w:tc>
          <w:tcPr>
            <w:tcW w:w="960" w:type="dxa"/>
            <w:noWrap/>
          </w:tcPr>
          <w:p w14:paraId="7C117776" w14:textId="2931DFCE" w:rsidR="00886D00" w:rsidRDefault="00886D00" w:rsidP="00886D00">
            <w:r>
              <w:t>16W</w:t>
            </w:r>
          </w:p>
        </w:tc>
        <w:tc>
          <w:tcPr>
            <w:tcW w:w="1054" w:type="dxa"/>
            <w:noWrap/>
          </w:tcPr>
          <w:p w14:paraId="4520DCCF" w14:textId="7963A15F" w:rsidR="00886D00" w:rsidRDefault="00886D00" w:rsidP="00886D00">
            <w:r>
              <w:t>5</w:t>
            </w:r>
          </w:p>
        </w:tc>
      </w:tr>
      <w:tr w:rsidR="00886D00" w:rsidRPr="00156501" w14:paraId="54C85C21" w14:textId="77777777" w:rsidTr="00633BC7">
        <w:trPr>
          <w:trHeight w:val="264"/>
        </w:trPr>
        <w:tc>
          <w:tcPr>
            <w:tcW w:w="1243" w:type="dxa"/>
            <w:noWrap/>
          </w:tcPr>
          <w:p w14:paraId="798196C9" w14:textId="4261A136" w:rsidR="00886D00" w:rsidRPr="00156501" w:rsidRDefault="00886D00" w:rsidP="00886D00">
            <w:r>
              <w:t>23N</w:t>
            </w:r>
          </w:p>
        </w:tc>
        <w:tc>
          <w:tcPr>
            <w:tcW w:w="960" w:type="dxa"/>
            <w:noWrap/>
          </w:tcPr>
          <w:p w14:paraId="7B82A7DC" w14:textId="047819C6" w:rsidR="00886D00" w:rsidRPr="00156501" w:rsidRDefault="00886D00" w:rsidP="00886D00">
            <w:r>
              <w:t>16W</w:t>
            </w:r>
          </w:p>
        </w:tc>
        <w:tc>
          <w:tcPr>
            <w:tcW w:w="1054" w:type="dxa"/>
            <w:noWrap/>
          </w:tcPr>
          <w:p w14:paraId="5E6E9EA1" w14:textId="018EF29A" w:rsidR="00886D00" w:rsidRPr="00156501" w:rsidRDefault="00886D00" w:rsidP="00886D00">
            <w:r>
              <w:t>6</w:t>
            </w:r>
          </w:p>
        </w:tc>
      </w:tr>
      <w:tr w:rsidR="00886D00" w:rsidRPr="00156501" w14:paraId="3987CDC7" w14:textId="77777777" w:rsidTr="00633BC7">
        <w:trPr>
          <w:trHeight w:val="264"/>
        </w:trPr>
        <w:tc>
          <w:tcPr>
            <w:tcW w:w="1243" w:type="dxa"/>
            <w:noWrap/>
            <w:hideMark/>
          </w:tcPr>
          <w:p w14:paraId="609335CC" w14:textId="77777777" w:rsidR="00886D00" w:rsidRPr="00156501" w:rsidRDefault="00886D00" w:rsidP="00886D00">
            <w:r w:rsidRPr="00156501">
              <w:t>24N</w:t>
            </w:r>
          </w:p>
        </w:tc>
        <w:tc>
          <w:tcPr>
            <w:tcW w:w="960" w:type="dxa"/>
            <w:noWrap/>
            <w:hideMark/>
          </w:tcPr>
          <w:p w14:paraId="0A83B1AC" w14:textId="77777777" w:rsidR="00886D00" w:rsidRPr="00156501" w:rsidRDefault="00886D00" w:rsidP="00886D00">
            <w:r w:rsidRPr="00156501">
              <w:t>17W</w:t>
            </w:r>
          </w:p>
        </w:tc>
        <w:tc>
          <w:tcPr>
            <w:tcW w:w="1054" w:type="dxa"/>
            <w:noWrap/>
            <w:hideMark/>
          </w:tcPr>
          <w:p w14:paraId="7943CFCC" w14:textId="77777777" w:rsidR="00886D00" w:rsidRPr="00156501" w:rsidRDefault="00886D00" w:rsidP="00886D00">
            <w:r w:rsidRPr="00156501">
              <w:t>19</w:t>
            </w:r>
          </w:p>
        </w:tc>
      </w:tr>
      <w:tr w:rsidR="00886D00" w:rsidRPr="00156501" w14:paraId="778EA5B4" w14:textId="77777777" w:rsidTr="00633BC7">
        <w:trPr>
          <w:trHeight w:val="264"/>
        </w:trPr>
        <w:tc>
          <w:tcPr>
            <w:tcW w:w="1243" w:type="dxa"/>
            <w:noWrap/>
            <w:hideMark/>
          </w:tcPr>
          <w:p w14:paraId="29EE311F" w14:textId="77777777" w:rsidR="00886D00" w:rsidRPr="00156501" w:rsidRDefault="00886D00" w:rsidP="00886D00">
            <w:r w:rsidRPr="00156501">
              <w:t>24N</w:t>
            </w:r>
          </w:p>
        </w:tc>
        <w:tc>
          <w:tcPr>
            <w:tcW w:w="960" w:type="dxa"/>
            <w:noWrap/>
            <w:hideMark/>
          </w:tcPr>
          <w:p w14:paraId="31DF4655" w14:textId="77777777" w:rsidR="00886D00" w:rsidRPr="00156501" w:rsidRDefault="00886D00" w:rsidP="00886D00">
            <w:r w:rsidRPr="00156501">
              <w:t>21W</w:t>
            </w:r>
          </w:p>
        </w:tc>
        <w:tc>
          <w:tcPr>
            <w:tcW w:w="1054" w:type="dxa"/>
            <w:noWrap/>
            <w:hideMark/>
          </w:tcPr>
          <w:p w14:paraId="5D99FD13" w14:textId="77777777" w:rsidR="00886D00" w:rsidRPr="00156501" w:rsidRDefault="00886D00" w:rsidP="00886D00">
            <w:r w:rsidRPr="00156501">
              <w:t>36</w:t>
            </w:r>
          </w:p>
        </w:tc>
      </w:tr>
      <w:tr w:rsidR="00886D00" w:rsidRPr="00156501" w14:paraId="230134C9" w14:textId="77777777" w:rsidTr="00633BC7">
        <w:trPr>
          <w:trHeight w:val="264"/>
        </w:trPr>
        <w:tc>
          <w:tcPr>
            <w:tcW w:w="1243" w:type="dxa"/>
            <w:noWrap/>
            <w:hideMark/>
          </w:tcPr>
          <w:p w14:paraId="3677E87F" w14:textId="77777777" w:rsidR="00886D00" w:rsidRPr="00156501" w:rsidRDefault="00886D00" w:rsidP="00886D00">
            <w:r w:rsidRPr="00156501">
              <w:t>24N</w:t>
            </w:r>
          </w:p>
        </w:tc>
        <w:tc>
          <w:tcPr>
            <w:tcW w:w="960" w:type="dxa"/>
            <w:noWrap/>
            <w:hideMark/>
          </w:tcPr>
          <w:p w14:paraId="311F1E96" w14:textId="77777777" w:rsidR="00886D00" w:rsidRPr="00156501" w:rsidRDefault="00886D00" w:rsidP="00886D00">
            <w:r w:rsidRPr="00156501">
              <w:t>21W</w:t>
            </w:r>
          </w:p>
        </w:tc>
        <w:tc>
          <w:tcPr>
            <w:tcW w:w="1054" w:type="dxa"/>
            <w:noWrap/>
            <w:hideMark/>
          </w:tcPr>
          <w:p w14:paraId="11E54127" w14:textId="77777777" w:rsidR="00886D00" w:rsidRPr="00156501" w:rsidRDefault="00886D00" w:rsidP="00886D00">
            <w:r w:rsidRPr="00156501">
              <w:t>35</w:t>
            </w:r>
          </w:p>
        </w:tc>
      </w:tr>
      <w:tr w:rsidR="00886D00" w:rsidRPr="00156501" w14:paraId="3C89388E" w14:textId="77777777" w:rsidTr="00633BC7">
        <w:trPr>
          <w:trHeight w:val="264"/>
        </w:trPr>
        <w:tc>
          <w:tcPr>
            <w:tcW w:w="1243" w:type="dxa"/>
            <w:noWrap/>
            <w:hideMark/>
          </w:tcPr>
          <w:p w14:paraId="0052BEAB" w14:textId="77777777" w:rsidR="00886D00" w:rsidRPr="00156501" w:rsidRDefault="00886D00" w:rsidP="00886D00">
            <w:r w:rsidRPr="00156501">
              <w:t>24N</w:t>
            </w:r>
          </w:p>
        </w:tc>
        <w:tc>
          <w:tcPr>
            <w:tcW w:w="960" w:type="dxa"/>
            <w:noWrap/>
            <w:hideMark/>
          </w:tcPr>
          <w:p w14:paraId="016949B7" w14:textId="77777777" w:rsidR="00886D00" w:rsidRPr="00156501" w:rsidRDefault="00886D00" w:rsidP="00886D00">
            <w:r w:rsidRPr="00156501">
              <w:t>21W</w:t>
            </w:r>
          </w:p>
        </w:tc>
        <w:tc>
          <w:tcPr>
            <w:tcW w:w="1054" w:type="dxa"/>
            <w:noWrap/>
            <w:hideMark/>
          </w:tcPr>
          <w:p w14:paraId="3F3DAFAC" w14:textId="77777777" w:rsidR="00886D00" w:rsidRPr="00156501" w:rsidRDefault="00886D00" w:rsidP="00886D00">
            <w:r w:rsidRPr="00156501">
              <w:t>34</w:t>
            </w:r>
          </w:p>
        </w:tc>
      </w:tr>
      <w:tr w:rsidR="00886D00" w:rsidRPr="00156501" w14:paraId="2CAA87E4" w14:textId="77777777" w:rsidTr="00633BC7">
        <w:trPr>
          <w:trHeight w:val="264"/>
        </w:trPr>
        <w:tc>
          <w:tcPr>
            <w:tcW w:w="1243" w:type="dxa"/>
            <w:noWrap/>
            <w:hideMark/>
          </w:tcPr>
          <w:p w14:paraId="774B814A" w14:textId="77777777" w:rsidR="00886D00" w:rsidRPr="00156501" w:rsidRDefault="00886D00" w:rsidP="00886D00">
            <w:r w:rsidRPr="00156501">
              <w:t>24N</w:t>
            </w:r>
          </w:p>
        </w:tc>
        <w:tc>
          <w:tcPr>
            <w:tcW w:w="960" w:type="dxa"/>
            <w:noWrap/>
            <w:hideMark/>
          </w:tcPr>
          <w:p w14:paraId="26ABEEB1" w14:textId="77777777" w:rsidR="00886D00" w:rsidRPr="00156501" w:rsidRDefault="00886D00" w:rsidP="00886D00">
            <w:r w:rsidRPr="00156501">
              <w:t>21W</w:t>
            </w:r>
          </w:p>
        </w:tc>
        <w:tc>
          <w:tcPr>
            <w:tcW w:w="1054" w:type="dxa"/>
            <w:noWrap/>
            <w:hideMark/>
          </w:tcPr>
          <w:p w14:paraId="2CF0CB0D" w14:textId="77777777" w:rsidR="00886D00" w:rsidRPr="00156501" w:rsidRDefault="00886D00" w:rsidP="00886D00">
            <w:r w:rsidRPr="00156501">
              <w:t>33</w:t>
            </w:r>
          </w:p>
        </w:tc>
      </w:tr>
      <w:tr w:rsidR="00886D00" w:rsidRPr="00156501" w14:paraId="2AEDF62E" w14:textId="77777777" w:rsidTr="00633BC7">
        <w:trPr>
          <w:trHeight w:val="264"/>
        </w:trPr>
        <w:tc>
          <w:tcPr>
            <w:tcW w:w="1243" w:type="dxa"/>
            <w:noWrap/>
            <w:hideMark/>
          </w:tcPr>
          <w:p w14:paraId="252C0B53" w14:textId="77777777" w:rsidR="00886D00" w:rsidRPr="00156501" w:rsidRDefault="00886D00" w:rsidP="00886D00">
            <w:r w:rsidRPr="00156501">
              <w:t>23N</w:t>
            </w:r>
          </w:p>
        </w:tc>
        <w:tc>
          <w:tcPr>
            <w:tcW w:w="960" w:type="dxa"/>
            <w:noWrap/>
            <w:hideMark/>
          </w:tcPr>
          <w:p w14:paraId="25BB2C4C" w14:textId="77777777" w:rsidR="00886D00" w:rsidRPr="00156501" w:rsidRDefault="00886D00" w:rsidP="00886D00">
            <w:r w:rsidRPr="00156501">
              <w:t>21W</w:t>
            </w:r>
          </w:p>
        </w:tc>
        <w:tc>
          <w:tcPr>
            <w:tcW w:w="1054" w:type="dxa"/>
            <w:noWrap/>
            <w:hideMark/>
          </w:tcPr>
          <w:p w14:paraId="189F1B7B" w14:textId="77777777" w:rsidR="00886D00" w:rsidRPr="00156501" w:rsidRDefault="00886D00" w:rsidP="00886D00">
            <w:r w:rsidRPr="00156501">
              <w:t>4</w:t>
            </w:r>
          </w:p>
        </w:tc>
      </w:tr>
      <w:tr w:rsidR="00886D00" w:rsidRPr="00156501" w14:paraId="36560DE5" w14:textId="77777777" w:rsidTr="00633BC7">
        <w:trPr>
          <w:trHeight w:val="264"/>
        </w:trPr>
        <w:tc>
          <w:tcPr>
            <w:tcW w:w="1243" w:type="dxa"/>
            <w:noWrap/>
            <w:hideMark/>
          </w:tcPr>
          <w:p w14:paraId="060A1AE8" w14:textId="77777777" w:rsidR="00886D00" w:rsidRPr="00156501" w:rsidRDefault="00886D00" w:rsidP="00886D00">
            <w:r w:rsidRPr="00156501">
              <w:t>23N</w:t>
            </w:r>
          </w:p>
        </w:tc>
        <w:tc>
          <w:tcPr>
            <w:tcW w:w="960" w:type="dxa"/>
            <w:noWrap/>
            <w:hideMark/>
          </w:tcPr>
          <w:p w14:paraId="4CB6E1BD" w14:textId="77777777" w:rsidR="00886D00" w:rsidRPr="00156501" w:rsidRDefault="00886D00" w:rsidP="00886D00">
            <w:r w:rsidRPr="00156501">
              <w:t>21W</w:t>
            </w:r>
          </w:p>
        </w:tc>
        <w:tc>
          <w:tcPr>
            <w:tcW w:w="1054" w:type="dxa"/>
            <w:noWrap/>
            <w:hideMark/>
          </w:tcPr>
          <w:p w14:paraId="1EFEF6FD" w14:textId="77777777" w:rsidR="00886D00" w:rsidRPr="00156501" w:rsidRDefault="00886D00" w:rsidP="00886D00">
            <w:r w:rsidRPr="00156501">
              <w:t>5</w:t>
            </w:r>
          </w:p>
        </w:tc>
      </w:tr>
      <w:tr w:rsidR="00886D00" w:rsidRPr="00156501" w14:paraId="5FBB2BAA" w14:textId="77777777" w:rsidTr="00633BC7">
        <w:trPr>
          <w:trHeight w:val="264"/>
        </w:trPr>
        <w:tc>
          <w:tcPr>
            <w:tcW w:w="1243" w:type="dxa"/>
            <w:noWrap/>
            <w:hideMark/>
          </w:tcPr>
          <w:p w14:paraId="1E5FD6B2" w14:textId="77777777" w:rsidR="00886D00" w:rsidRPr="00156501" w:rsidRDefault="00886D00" w:rsidP="00886D00">
            <w:r w:rsidRPr="00156501">
              <w:t>23N</w:t>
            </w:r>
          </w:p>
        </w:tc>
        <w:tc>
          <w:tcPr>
            <w:tcW w:w="960" w:type="dxa"/>
            <w:noWrap/>
            <w:hideMark/>
          </w:tcPr>
          <w:p w14:paraId="5DBC2F99" w14:textId="77777777" w:rsidR="00886D00" w:rsidRPr="00156501" w:rsidRDefault="00886D00" w:rsidP="00886D00">
            <w:r w:rsidRPr="00156501">
              <w:t>21W</w:t>
            </w:r>
          </w:p>
        </w:tc>
        <w:tc>
          <w:tcPr>
            <w:tcW w:w="1054" w:type="dxa"/>
            <w:noWrap/>
            <w:hideMark/>
          </w:tcPr>
          <w:p w14:paraId="177ADE9F" w14:textId="77777777" w:rsidR="00886D00" w:rsidRPr="00156501" w:rsidRDefault="00886D00" w:rsidP="00886D00">
            <w:r w:rsidRPr="00156501">
              <w:t>8</w:t>
            </w:r>
          </w:p>
        </w:tc>
      </w:tr>
      <w:tr w:rsidR="00886D00" w:rsidRPr="00156501" w14:paraId="0A461DC1" w14:textId="77777777" w:rsidTr="00633BC7">
        <w:trPr>
          <w:trHeight w:val="264"/>
        </w:trPr>
        <w:tc>
          <w:tcPr>
            <w:tcW w:w="1243" w:type="dxa"/>
            <w:noWrap/>
            <w:hideMark/>
          </w:tcPr>
          <w:p w14:paraId="2A86F18D" w14:textId="77777777" w:rsidR="00886D00" w:rsidRPr="00156501" w:rsidRDefault="00886D00" w:rsidP="00886D00">
            <w:r w:rsidRPr="00156501">
              <w:t>23N</w:t>
            </w:r>
          </w:p>
        </w:tc>
        <w:tc>
          <w:tcPr>
            <w:tcW w:w="960" w:type="dxa"/>
            <w:noWrap/>
            <w:hideMark/>
          </w:tcPr>
          <w:p w14:paraId="15ED6B11" w14:textId="77777777" w:rsidR="00886D00" w:rsidRPr="00156501" w:rsidRDefault="00886D00" w:rsidP="00886D00">
            <w:r w:rsidRPr="00156501">
              <w:t>21W</w:t>
            </w:r>
          </w:p>
        </w:tc>
        <w:tc>
          <w:tcPr>
            <w:tcW w:w="1054" w:type="dxa"/>
            <w:noWrap/>
            <w:hideMark/>
          </w:tcPr>
          <w:p w14:paraId="50313188" w14:textId="77777777" w:rsidR="00886D00" w:rsidRPr="00156501" w:rsidRDefault="00886D00" w:rsidP="00886D00">
            <w:r w:rsidRPr="00156501">
              <w:t>7</w:t>
            </w:r>
          </w:p>
        </w:tc>
      </w:tr>
      <w:tr w:rsidR="00886D00" w:rsidRPr="00156501" w14:paraId="2E83D609" w14:textId="77777777" w:rsidTr="00633BC7">
        <w:trPr>
          <w:trHeight w:val="264"/>
        </w:trPr>
        <w:tc>
          <w:tcPr>
            <w:tcW w:w="1243" w:type="dxa"/>
            <w:noWrap/>
            <w:hideMark/>
          </w:tcPr>
          <w:p w14:paraId="3EF02571" w14:textId="77777777" w:rsidR="00886D00" w:rsidRPr="00156501" w:rsidRDefault="00886D00" w:rsidP="00886D00">
            <w:r w:rsidRPr="00156501">
              <w:t>23N</w:t>
            </w:r>
          </w:p>
        </w:tc>
        <w:tc>
          <w:tcPr>
            <w:tcW w:w="960" w:type="dxa"/>
            <w:noWrap/>
            <w:hideMark/>
          </w:tcPr>
          <w:p w14:paraId="1DD93FF6" w14:textId="77777777" w:rsidR="00886D00" w:rsidRPr="00156501" w:rsidRDefault="00886D00" w:rsidP="00886D00">
            <w:r w:rsidRPr="00156501">
              <w:t>22W</w:t>
            </w:r>
          </w:p>
        </w:tc>
        <w:tc>
          <w:tcPr>
            <w:tcW w:w="1054" w:type="dxa"/>
            <w:noWrap/>
            <w:hideMark/>
          </w:tcPr>
          <w:p w14:paraId="32778707" w14:textId="77777777" w:rsidR="00886D00" w:rsidRPr="00156501" w:rsidRDefault="00886D00" w:rsidP="00886D00">
            <w:r w:rsidRPr="00156501">
              <w:t>12</w:t>
            </w:r>
          </w:p>
        </w:tc>
      </w:tr>
      <w:tr w:rsidR="00886D00" w:rsidRPr="00156501" w14:paraId="4A17BC06" w14:textId="77777777" w:rsidTr="00633BC7">
        <w:trPr>
          <w:trHeight w:val="264"/>
        </w:trPr>
        <w:tc>
          <w:tcPr>
            <w:tcW w:w="1243" w:type="dxa"/>
            <w:noWrap/>
            <w:hideMark/>
          </w:tcPr>
          <w:p w14:paraId="12B6DD7B" w14:textId="77777777" w:rsidR="00886D00" w:rsidRPr="00156501" w:rsidRDefault="00886D00" w:rsidP="00886D00">
            <w:r w:rsidRPr="00156501">
              <w:t>23N</w:t>
            </w:r>
          </w:p>
        </w:tc>
        <w:tc>
          <w:tcPr>
            <w:tcW w:w="960" w:type="dxa"/>
            <w:noWrap/>
            <w:hideMark/>
          </w:tcPr>
          <w:p w14:paraId="0C5B72BB" w14:textId="77777777" w:rsidR="00886D00" w:rsidRPr="00156501" w:rsidRDefault="00886D00" w:rsidP="00886D00">
            <w:r w:rsidRPr="00156501">
              <w:t>22W</w:t>
            </w:r>
          </w:p>
        </w:tc>
        <w:tc>
          <w:tcPr>
            <w:tcW w:w="1054" w:type="dxa"/>
            <w:noWrap/>
            <w:hideMark/>
          </w:tcPr>
          <w:p w14:paraId="2B4D2882" w14:textId="77777777" w:rsidR="00886D00" w:rsidRPr="00156501" w:rsidRDefault="00886D00" w:rsidP="00886D00">
            <w:r w:rsidRPr="00156501">
              <w:t>13</w:t>
            </w:r>
          </w:p>
        </w:tc>
      </w:tr>
      <w:tr w:rsidR="00886D00" w:rsidRPr="00156501" w14:paraId="0F4E9EEE" w14:textId="77777777" w:rsidTr="00633BC7">
        <w:trPr>
          <w:trHeight w:val="264"/>
        </w:trPr>
        <w:tc>
          <w:tcPr>
            <w:tcW w:w="1243" w:type="dxa"/>
            <w:noWrap/>
            <w:hideMark/>
          </w:tcPr>
          <w:p w14:paraId="0B94FFE2" w14:textId="77777777" w:rsidR="00886D00" w:rsidRPr="00156501" w:rsidRDefault="00886D00" w:rsidP="00886D00">
            <w:r w:rsidRPr="00156501">
              <w:t>23N</w:t>
            </w:r>
          </w:p>
        </w:tc>
        <w:tc>
          <w:tcPr>
            <w:tcW w:w="960" w:type="dxa"/>
            <w:noWrap/>
            <w:hideMark/>
          </w:tcPr>
          <w:p w14:paraId="6E294270" w14:textId="77777777" w:rsidR="00886D00" w:rsidRPr="00156501" w:rsidRDefault="00886D00" w:rsidP="00886D00">
            <w:r w:rsidRPr="00156501">
              <w:t>22W</w:t>
            </w:r>
          </w:p>
        </w:tc>
        <w:tc>
          <w:tcPr>
            <w:tcW w:w="1054" w:type="dxa"/>
            <w:noWrap/>
            <w:hideMark/>
          </w:tcPr>
          <w:p w14:paraId="3FE6AB83" w14:textId="77777777" w:rsidR="00886D00" w:rsidRPr="00156501" w:rsidRDefault="00886D00" w:rsidP="00886D00">
            <w:r w:rsidRPr="00156501">
              <w:t>14</w:t>
            </w:r>
          </w:p>
        </w:tc>
      </w:tr>
      <w:tr w:rsidR="00886D00" w:rsidRPr="00156501" w14:paraId="22151EA5" w14:textId="77777777" w:rsidTr="00633BC7">
        <w:trPr>
          <w:trHeight w:val="264"/>
        </w:trPr>
        <w:tc>
          <w:tcPr>
            <w:tcW w:w="1243" w:type="dxa"/>
            <w:noWrap/>
            <w:hideMark/>
          </w:tcPr>
          <w:p w14:paraId="5633B7DF" w14:textId="77777777" w:rsidR="00886D00" w:rsidRPr="00156501" w:rsidRDefault="00886D00" w:rsidP="00886D00">
            <w:r w:rsidRPr="00156501">
              <w:t>23N</w:t>
            </w:r>
          </w:p>
        </w:tc>
        <w:tc>
          <w:tcPr>
            <w:tcW w:w="960" w:type="dxa"/>
            <w:noWrap/>
            <w:hideMark/>
          </w:tcPr>
          <w:p w14:paraId="1921D4AF" w14:textId="77777777" w:rsidR="00886D00" w:rsidRPr="00156501" w:rsidRDefault="00886D00" w:rsidP="00886D00">
            <w:r w:rsidRPr="00156501">
              <w:t>22W</w:t>
            </w:r>
          </w:p>
        </w:tc>
        <w:tc>
          <w:tcPr>
            <w:tcW w:w="1054" w:type="dxa"/>
            <w:noWrap/>
            <w:hideMark/>
          </w:tcPr>
          <w:p w14:paraId="41E8FBEA" w14:textId="77777777" w:rsidR="00886D00" w:rsidRPr="00156501" w:rsidRDefault="00886D00" w:rsidP="00886D00">
            <w:r w:rsidRPr="00156501">
              <w:t>15</w:t>
            </w:r>
          </w:p>
        </w:tc>
      </w:tr>
      <w:tr w:rsidR="00886D00" w:rsidRPr="00156501" w14:paraId="18CA8F7A" w14:textId="77777777" w:rsidTr="00633BC7">
        <w:trPr>
          <w:trHeight w:val="264"/>
        </w:trPr>
        <w:tc>
          <w:tcPr>
            <w:tcW w:w="1243" w:type="dxa"/>
            <w:noWrap/>
            <w:hideMark/>
          </w:tcPr>
          <w:p w14:paraId="1F45633B" w14:textId="77777777" w:rsidR="00886D00" w:rsidRPr="00156501" w:rsidRDefault="00886D00" w:rsidP="00886D00">
            <w:r w:rsidRPr="00156501">
              <w:t>23N</w:t>
            </w:r>
          </w:p>
        </w:tc>
        <w:tc>
          <w:tcPr>
            <w:tcW w:w="960" w:type="dxa"/>
            <w:noWrap/>
            <w:hideMark/>
          </w:tcPr>
          <w:p w14:paraId="43FC8641" w14:textId="77777777" w:rsidR="00886D00" w:rsidRPr="00156501" w:rsidRDefault="00886D00" w:rsidP="00886D00">
            <w:r w:rsidRPr="00156501">
              <w:t>22W</w:t>
            </w:r>
          </w:p>
        </w:tc>
        <w:tc>
          <w:tcPr>
            <w:tcW w:w="1054" w:type="dxa"/>
            <w:noWrap/>
            <w:hideMark/>
          </w:tcPr>
          <w:p w14:paraId="49B751D1" w14:textId="77777777" w:rsidR="00886D00" w:rsidRPr="00156501" w:rsidRDefault="00886D00" w:rsidP="00886D00">
            <w:r w:rsidRPr="00156501">
              <w:t>16</w:t>
            </w:r>
          </w:p>
        </w:tc>
      </w:tr>
      <w:tr w:rsidR="00886D00" w:rsidRPr="00156501" w14:paraId="05C990F6" w14:textId="77777777" w:rsidTr="00633BC7">
        <w:trPr>
          <w:trHeight w:val="264"/>
        </w:trPr>
        <w:tc>
          <w:tcPr>
            <w:tcW w:w="1243" w:type="dxa"/>
            <w:noWrap/>
            <w:hideMark/>
          </w:tcPr>
          <w:p w14:paraId="2DEEF8EA" w14:textId="77777777" w:rsidR="00886D00" w:rsidRPr="00156501" w:rsidRDefault="00886D00" w:rsidP="00886D00">
            <w:r w:rsidRPr="00156501">
              <w:t>23N</w:t>
            </w:r>
          </w:p>
        </w:tc>
        <w:tc>
          <w:tcPr>
            <w:tcW w:w="960" w:type="dxa"/>
            <w:noWrap/>
            <w:hideMark/>
          </w:tcPr>
          <w:p w14:paraId="43CFE853" w14:textId="77777777" w:rsidR="00886D00" w:rsidRPr="00156501" w:rsidRDefault="00886D00" w:rsidP="00886D00">
            <w:r w:rsidRPr="00156501">
              <w:t>22W</w:t>
            </w:r>
          </w:p>
        </w:tc>
        <w:tc>
          <w:tcPr>
            <w:tcW w:w="1054" w:type="dxa"/>
            <w:noWrap/>
            <w:hideMark/>
          </w:tcPr>
          <w:p w14:paraId="1A107E4A" w14:textId="77777777" w:rsidR="00886D00" w:rsidRPr="00156501" w:rsidRDefault="00886D00" w:rsidP="00886D00">
            <w:r w:rsidRPr="00156501">
              <w:t>21</w:t>
            </w:r>
          </w:p>
        </w:tc>
      </w:tr>
      <w:tr w:rsidR="00886D00" w:rsidRPr="00156501" w14:paraId="017EE8C3" w14:textId="77777777" w:rsidTr="00633BC7">
        <w:trPr>
          <w:trHeight w:val="264"/>
        </w:trPr>
        <w:tc>
          <w:tcPr>
            <w:tcW w:w="1243" w:type="dxa"/>
            <w:noWrap/>
            <w:hideMark/>
          </w:tcPr>
          <w:p w14:paraId="20CAEA10" w14:textId="77777777" w:rsidR="00886D00" w:rsidRPr="00156501" w:rsidRDefault="00886D00" w:rsidP="00886D00">
            <w:r w:rsidRPr="00156501">
              <w:t>23N</w:t>
            </w:r>
          </w:p>
        </w:tc>
        <w:tc>
          <w:tcPr>
            <w:tcW w:w="960" w:type="dxa"/>
            <w:noWrap/>
            <w:hideMark/>
          </w:tcPr>
          <w:p w14:paraId="2382203C" w14:textId="77777777" w:rsidR="00886D00" w:rsidRPr="00156501" w:rsidRDefault="00886D00" w:rsidP="00886D00">
            <w:r w:rsidRPr="00156501">
              <w:t>22W</w:t>
            </w:r>
          </w:p>
        </w:tc>
        <w:tc>
          <w:tcPr>
            <w:tcW w:w="1054" w:type="dxa"/>
            <w:noWrap/>
            <w:hideMark/>
          </w:tcPr>
          <w:p w14:paraId="521B6F05" w14:textId="77777777" w:rsidR="00886D00" w:rsidRPr="00156501" w:rsidRDefault="00886D00" w:rsidP="00886D00">
            <w:r w:rsidRPr="00156501">
              <w:t>28</w:t>
            </w:r>
          </w:p>
        </w:tc>
      </w:tr>
      <w:tr w:rsidR="00886D00" w:rsidRPr="00156501" w14:paraId="3C3CE89F" w14:textId="77777777" w:rsidTr="00633BC7">
        <w:trPr>
          <w:trHeight w:val="264"/>
        </w:trPr>
        <w:tc>
          <w:tcPr>
            <w:tcW w:w="1243" w:type="dxa"/>
            <w:noWrap/>
            <w:hideMark/>
          </w:tcPr>
          <w:p w14:paraId="7CB4416D" w14:textId="77777777" w:rsidR="00886D00" w:rsidRPr="00156501" w:rsidRDefault="00886D00" w:rsidP="00886D00">
            <w:r w:rsidRPr="00156501">
              <w:t>23N</w:t>
            </w:r>
          </w:p>
        </w:tc>
        <w:tc>
          <w:tcPr>
            <w:tcW w:w="960" w:type="dxa"/>
            <w:noWrap/>
            <w:hideMark/>
          </w:tcPr>
          <w:p w14:paraId="2A3EE278" w14:textId="77777777" w:rsidR="00886D00" w:rsidRPr="00156501" w:rsidRDefault="00886D00" w:rsidP="00886D00">
            <w:r w:rsidRPr="00156501">
              <w:t>22W</w:t>
            </w:r>
          </w:p>
        </w:tc>
        <w:tc>
          <w:tcPr>
            <w:tcW w:w="1054" w:type="dxa"/>
            <w:noWrap/>
            <w:hideMark/>
          </w:tcPr>
          <w:p w14:paraId="4982DBF3" w14:textId="77777777" w:rsidR="00886D00" w:rsidRPr="00156501" w:rsidRDefault="00886D00" w:rsidP="00886D00">
            <w:r w:rsidRPr="00156501">
              <w:t>29</w:t>
            </w:r>
          </w:p>
        </w:tc>
      </w:tr>
      <w:tr w:rsidR="00886D00" w:rsidRPr="00156501" w14:paraId="77FF2F17" w14:textId="77777777" w:rsidTr="00633BC7">
        <w:trPr>
          <w:trHeight w:val="264"/>
        </w:trPr>
        <w:tc>
          <w:tcPr>
            <w:tcW w:w="1243" w:type="dxa"/>
            <w:noWrap/>
            <w:hideMark/>
          </w:tcPr>
          <w:p w14:paraId="07B4F275" w14:textId="77777777" w:rsidR="00886D00" w:rsidRPr="00156501" w:rsidRDefault="00886D00" w:rsidP="00886D00">
            <w:r w:rsidRPr="00156501">
              <w:t>23N</w:t>
            </w:r>
          </w:p>
        </w:tc>
        <w:tc>
          <w:tcPr>
            <w:tcW w:w="960" w:type="dxa"/>
            <w:noWrap/>
            <w:hideMark/>
          </w:tcPr>
          <w:p w14:paraId="43C62C0D" w14:textId="77777777" w:rsidR="00886D00" w:rsidRPr="00156501" w:rsidRDefault="00886D00" w:rsidP="00886D00">
            <w:r w:rsidRPr="00156501">
              <w:t>22W</w:t>
            </w:r>
          </w:p>
        </w:tc>
        <w:tc>
          <w:tcPr>
            <w:tcW w:w="1054" w:type="dxa"/>
            <w:noWrap/>
            <w:hideMark/>
          </w:tcPr>
          <w:p w14:paraId="2494B562" w14:textId="77777777" w:rsidR="00886D00" w:rsidRPr="00156501" w:rsidRDefault="00886D00" w:rsidP="00886D00">
            <w:r w:rsidRPr="00156501">
              <w:t>32</w:t>
            </w:r>
          </w:p>
        </w:tc>
      </w:tr>
      <w:tr w:rsidR="00886D00" w:rsidRPr="00156501" w14:paraId="6846E428" w14:textId="77777777" w:rsidTr="00633BC7">
        <w:trPr>
          <w:trHeight w:val="264"/>
        </w:trPr>
        <w:tc>
          <w:tcPr>
            <w:tcW w:w="1243" w:type="dxa"/>
            <w:noWrap/>
            <w:hideMark/>
          </w:tcPr>
          <w:p w14:paraId="13BE71EE" w14:textId="77777777" w:rsidR="00886D00" w:rsidRPr="00156501" w:rsidRDefault="00886D00" w:rsidP="00886D00">
            <w:r w:rsidRPr="00156501">
              <w:t>23N</w:t>
            </w:r>
          </w:p>
        </w:tc>
        <w:tc>
          <w:tcPr>
            <w:tcW w:w="960" w:type="dxa"/>
            <w:noWrap/>
            <w:hideMark/>
          </w:tcPr>
          <w:p w14:paraId="0C257295" w14:textId="77777777" w:rsidR="00886D00" w:rsidRPr="00156501" w:rsidRDefault="00886D00" w:rsidP="00886D00">
            <w:r w:rsidRPr="00156501">
              <w:t>22W</w:t>
            </w:r>
          </w:p>
        </w:tc>
        <w:tc>
          <w:tcPr>
            <w:tcW w:w="1054" w:type="dxa"/>
            <w:noWrap/>
            <w:hideMark/>
          </w:tcPr>
          <w:p w14:paraId="13A97DAC" w14:textId="77777777" w:rsidR="00886D00" w:rsidRPr="00156501" w:rsidRDefault="00886D00" w:rsidP="00886D00">
            <w:r w:rsidRPr="00156501">
              <w:t>31</w:t>
            </w:r>
          </w:p>
        </w:tc>
      </w:tr>
      <w:tr w:rsidR="00886D00" w:rsidRPr="00156501" w14:paraId="1B522071" w14:textId="77777777" w:rsidTr="00633BC7">
        <w:trPr>
          <w:trHeight w:val="264"/>
        </w:trPr>
        <w:tc>
          <w:tcPr>
            <w:tcW w:w="1243" w:type="dxa"/>
            <w:noWrap/>
            <w:hideMark/>
          </w:tcPr>
          <w:p w14:paraId="02ABC6F9" w14:textId="77777777" w:rsidR="00886D00" w:rsidRPr="00156501" w:rsidRDefault="00886D00" w:rsidP="00886D00">
            <w:r w:rsidRPr="00156501">
              <w:t>23N</w:t>
            </w:r>
          </w:p>
        </w:tc>
        <w:tc>
          <w:tcPr>
            <w:tcW w:w="960" w:type="dxa"/>
            <w:noWrap/>
            <w:hideMark/>
          </w:tcPr>
          <w:p w14:paraId="12FCFC47" w14:textId="77777777" w:rsidR="00886D00" w:rsidRPr="00156501" w:rsidRDefault="00886D00" w:rsidP="00886D00">
            <w:r w:rsidRPr="00156501">
              <w:t>23W</w:t>
            </w:r>
          </w:p>
        </w:tc>
        <w:tc>
          <w:tcPr>
            <w:tcW w:w="1054" w:type="dxa"/>
            <w:noWrap/>
            <w:hideMark/>
          </w:tcPr>
          <w:p w14:paraId="0E66DDA8" w14:textId="77777777" w:rsidR="00886D00" w:rsidRPr="00156501" w:rsidRDefault="00886D00" w:rsidP="00886D00">
            <w:r w:rsidRPr="00156501">
              <w:t>36</w:t>
            </w:r>
          </w:p>
        </w:tc>
      </w:tr>
      <w:tr w:rsidR="00886D00" w:rsidRPr="00156501" w14:paraId="7C55B42E" w14:textId="77777777" w:rsidTr="00AA1015">
        <w:trPr>
          <w:trHeight w:val="264"/>
        </w:trPr>
        <w:tc>
          <w:tcPr>
            <w:tcW w:w="1243" w:type="dxa"/>
            <w:noWrap/>
            <w:hideMark/>
          </w:tcPr>
          <w:p w14:paraId="38B3618C" w14:textId="77777777" w:rsidR="00886D00" w:rsidRPr="00156501" w:rsidRDefault="00886D00" w:rsidP="00886D00">
            <w:r w:rsidRPr="00156501">
              <w:t>22N</w:t>
            </w:r>
          </w:p>
        </w:tc>
        <w:tc>
          <w:tcPr>
            <w:tcW w:w="960" w:type="dxa"/>
            <w:noWrap/>
            <w:hideMark/>
          </w:tcPr>
          <w:p w14:paraId="54B2112C" w14:textId="77777777" w:rsidR="00886D00" w:rsidRPr="00156501" w:rsidRDefault="00886D00" w:rsidP="00886D00">
            <w:r w:rsidRPr="00156501">
              <w:t>23W</w:t>
            </w:r>
          </w:p>
        </w:tc>
        <w:tc>
          <w:tcPr>
            <w:tcW w:w="1054" w:type="dxa"/>
            <w:noWrap/>
            <w:hideMark/>
          </w:tcPr>
          <w:p w14:paraId="4E49B29B" w14:textId="77777777" w:rsidR="00886D00" w:rsidRPr="00156501" w:rsidRDefault="00886D00" w:rsidP="00886D00">
            <w:r w:rsidRPr="00156501">
              <w:t>2</w:t>
            </w:r>
          </w:p>
        </w:tc>
      </w:tr>
      <w:tr w:rsidR="00886D00" w:rsidRPr="00156501" w14:paraId="064F3B69" w14:textId="77777777" w:rsidTr="00AA1015">
        <w:trPr>
          <w:trHeight w:val="264"/>
        </w:trPr>
        <w:tc>
          <w:tcPr>
            <w:tcW w:w="1243" w:type="dxa"/>
            <w:noWrap/>
            <w:hideMark/>
          </w:tcPr>
          <w:p w14:paraId="7EEE3AAC" w14:textId="77777777" w:rsidR="00886D00" w:rsidRPr="00156501" w:rsidRDefault="00886D00" w:rsidP="00886D00">
            <w:r w:rsidRPr="00156501">
              <w:t>22N</w:t>
            </w:r>
          </w:p>
        </w:tc>
        <w:tc>
          <w:tcPr>
            <w:tcW w:w="960" w:type="dxa"/>
            <w:noWrap/>
            <w:hideMark/>
          </w:tcPr>
          <w:p w14:paraId="144DE354" w14:textId="77777777" w:rsidR="00886D00" w:rsidRPr="00156501" w:rsidRDefault="00886D00" w:rsidP="00886D00">
            <w:r w:rsidRPr="00156501">
              <w:t>23W</w:t>
            </w:r>
          </w:p>
        </w:tc>
        <w:tc>
          <w:tcPr>
            <w:tcW w:w="1054" w:type="dxa"/>
            <w:noWrap/>
            <w:hideMark/>
          </w:tcPr>
          <w:p w14:paraId="0B16D753" w14:textId="77777777" w:rsidR="00886D00" w:rsidRPr="00156501" w:rsidRDefault="00886D00" w:rsidP="00886D00">
            <w:r w:rsidRPr="00156501">
              <w:t>11</w:t>
            </w:r>
          </w:p>
        </w:tc>
      </w:tr>
      <w:tr w:rsidR="00886D00" w:rsidRPr="00156501" w14:paraId="48D50A46" w14:textId="77777777" w:rsidTr="00AA1015">
        <w:trPr>
          <w:trHeight w:val="264"/>
        </w:trPr>
        <w:tc>
          <w:tcPr>
            <w:tcW w:w="1243" w:type="dxa"/>
            <w:noWrap/>
            <w:hideMark/>
          </w:tcPr>
          <w:p w14:paraId="28A6DDB9" w14:textId="77777777" w:rsidR="00886D00" w:rsidRPr="00156501" w:rsidRDefault="00886D00" w:rsidP="00886D00">
            <w:r w:rsidRPr="00156501">
              <w:t>22N</w:t>
            </w:r>
          </w:p>
        </w:tc>
        <w:tc>
          <w:tcPr>
            <w:tcW w:w="960" w:type="dxa"/>
            <w:noWrap/>
            <w:hideMark/>
          </w:tcPr>
          <w:p w14:paraId="2494CCFD" w14:textId="77777777" w:rsidR="00886D00" w:rsidRPr="00156501" w:rsidRDefault="00886D00" w:rsidP="00886D00">
            <w:r w:rsidRPr="00156501">
              <w:t>23W</w:t>
            </w:r>
          </w:p>
        </w:tc>
        <w:tc>
          <w:tcPr>
            <w:tcW w:w="1054" w:type="dxa"/>
            <w:noWrap/>
            <w:hideMark/>
          </w:tcPr>
          <w:p w14:paraId="7B88C406" w14:textId="77777777" w:rsidR="00886D00" w:rsidRPr="00156501" w:rsidRDefault="00886D00" w:rsidP="00886D00">
            <w:r w:rsidRPr="00156501">
              <w:t>14</w:t>
            </w:r>
          </w:p>
        </w:tc>
      </w:tr>
      <w:tr w:rsidR="00886D00" w:rsidRPr="00156501" w14:paraId="7017665E" w14:textId="77777777" w:rsidTr="00AA1015">
        <w:trPr>
          <w:trHeight w:val="264"/>
        </w:trPr>
        <w:tc>
          <w:tcPr>
            <w:tcW w:w="1243" w:type="dxa"/>
            <w:noWrap/>
            <w:hideMark/>
          </w:tcPr>
          <w:p w14:paraId="2FF7EF14" w14:textId="77777777" w:rsidR="00886D00" w:rsidRPr="00156501" w:rsidRDefault="00886D00" w:rsidP="00886D00">
            <w:r w:rsidRPr="00156501">
              <w:t>22N</w:t>
            </w:r>
          </w:p>
        </w:tc>
        <w:tc>
          <w:tcPr>
            <w:tcW w:w="960" w:type="dxa"/>
            <w:noWrap/>
            <w:hideMark/>
          </w:tcPr>
          <w:p w14:paraId="559BAF53" w14:textId="77777777" w:rsidR="00886D00" w:rsidRPr="00156501" w:rsidRDefault="00886D00" w:rsidP="00886D00">
            <w:r w:rsidRPr="00156501">
              <w:t>23W</w:t>
            </w:r>
          </w:p>
        </w:tc>
        <w:tc>
          <w:tcPr>
            <w:tcW w:w="1054" w:type="dxa"/>
            <w:noWrap/>
            <w:hideMark/>
          </w:tcPr>
          <w:p w14:paraId="50A1F3EB" w14:textId="77777777" w:rsidR="00886D00" w:rsidRPr="00156501" w:rsidRDefault="00886D00" w:rsidP="00886D00">
            <w:r w:rsidRPr="00156501">
              <w:t>23</w:t>
            </w:r>
          </w:p>
        </w:tc>
      </w:tr>
      <w:tr w:rsidR="00886D00" w:rsidRPr="00156501" w14:paraId="0CA6776B" w14:textId="77777777" w:rsidTr="00AA1015">
        <w:trPr>
          <w:trHeight w:val="264"/>
        </w:trPr>
        <w:tc>
          <w:tcPr>
            <w:tcW w:w="1243" w:type="dxa"/>
            <w:noWrap/>
            <w:hideMark/>
          </w:tcPr>
          <w:p w14:paraId="4CBF28D9" w14:textId="77777777" w:rsidR="00886D00" w:rsidRPr="00156501" w:rsidRDefault="00886D00" w:rsidP="00886D00">
            <w:r w:rsidRPr="00156501">
              <w:t>22N</w:t>
            </w:r>
          </w:p>
        </w:tc>
        <w:tc>
          <w:tcPr>
            <w:tcW w:w="960" w:type="dxa"/>
            <w:noWrap/>
            <w:hideMark/>
          </w:tcPr>
          <w:p w14:paraId="5C8EDAAE" w14:textId="77777777" w:rsidR="00886D00" w:rsidRPr="00156501" w:rsidRDefault="00886D00" w:rsidP="00886D00">
            <w:r w:rsidRPr="00156501">
              <w:t>23W</w:t>
            </w:r>
          </w:p>
        </w:tc>
        <w:tc>
          <w:tcPr>
            <w:tcW w:w="1054" w:type="dxa"/>
            <w:noWrap/>
            <w:hideMark/>
          </w:tcPr>
          <w:p w14:paraId="6F683AD9" w14:textId="77777777" w:rsidR="00886D00" w:rsidRPr="00156501" w:rsidRDefault="00886D00" w:rsidP="00886D00">
            <w:r w:rsidRPr="00156501">
              <w:t>22</w:t>
            </w:r>
          </w:p>
        </w:tc>
      </w:tr>
      <w:tr w:rsidR="00886D00" w:rsidRPr="00156501" w14:paraId="4EE38688" w14:textId="77777777" w:rsidTr="00AA1015">
        <w:trPr>
          <w:trHeight w:val="264"/>
        </w:trPr>
        <w:tc>
          <w:tcPr>
            <w:tcW w:w="1243" w:type="dxa"/>
            <w:noWrap/>
            <w:hideMark/>
          </w:tcPr>
          <w:p w14:paraId="693FFC97" w14:textId="77777777" w:rsidR="00886D00" w:rsidRPr="00156501" w:rsidRDefault="00886D00" w:rsidP="00886D00">
            <w:r w:rsidRPr="00156501">
              <w:t>22N</w:t>
            </w:r>
          </w:p>
        </w:tc>
        <w:tc>
          <w:tcPr>
            <w:tcW w:w="960" w:type="dxa"/>
            <w:noWrap/>
            <w:hideMark/>
          </w:tcPr>
          <w:p w14:paraId="56CA19F3" w14:textId="77777777" w:rsidR="00886D00" w:rsidRPr="00156501" w:rsidRDefault="00886D00" w:rsidP="00886D00">
            <w:r w:rsidRPr="00156501">
              <w:t>23W</w:t>
            </w:r>
          </w:p>
        </w:tc>
        <w:tc>
          <w:tcPr>
            <w:tcW w:w="1054" w:type="dxa"/>
            <w:noWrap/>
            <w:hideMark/>
          </w:tcPr>
          <w:p w14:paraId="22526B1A" w14:textId="77777777" w:rsidR="00886D00" w:rsidRPr="00156501" w:rsidRDefault="00886D00" w:rsidP="00886D00">
            <w:r w:rsidRPr="00156501">
              <w:t>27</w:t>
            </w:r>
          </w:p>
        </w:tc>
      </w:tr>
      <w:tr w:rsidR="00886D00" w:rsidRPr="00156501" w14:paraId="2D4D3753" w14:textId="77777777" w:rsidTr="00AA1015">
        <w:trPr>
          <w:trHeight w:val="264"/>
        </w:trPr>
        <w:tc>
          <w:tcPr>
            <w:tcW w:w="1243" w:type="dxa"/>
            <w:noWrap/>
            <w:hideMark/>
          </w:tcPr>
          <w:p w14:paraId="09ACF131" w14:textId="77777777" w:rsidR="00886D00" w:rsidRPr="00156501" w:rsidRDefault="00886D00" w:rsidP="00886D00">
            <w:r w:rsidRPr="00156501">
              <w:t>22N</w:t>
            </w:r>
          </w:p>
        </w:tc>
        <w:tc>
          <w:tcPr>
            <w:tcW w:w="960" w:type="dxa"/>
            <w:noWrap/>
            <w:hideMark/>
          </w:tcPr>
          <w:p w14:paraId="4AAD99DA" w14:textId="77777777" w:rsidR="00886D00" w:rsidRPr="00156501" w:rsidRDefault="00886D00" w:rsidP="00886D00">
            <w:r w:rsidRPr="00156501">
              <w:t>23W</w:t>
            </w:r>
          </w:p>
        </w:tc>
        <w:tc>
          <w:tcPr>
            <w:tcW w:w="1054" w:type="dxa"/>
            <w:noWrap/>
            <w:hideMark/>
          </w:tcPr>
          <w:p w14:paraId="00F40AC1" w14:textId="77777777" w:rsidR="00886D00" w:rsidRPr="00156501" w:rsidRDefault="00886D00" w:rsidP="00886D00">
            <w:r w:rsidRPr="00156501">
              <w:t>34</w:t>
            </w:r>
          </w:p>
        </w:tc>
      </w:tr>
      <w:tr w:rsidR="00886D00" w:rsidRPr="00156501" w14:paraId="6B4FD8AD" w14:textId="77777777" w:rsidTr="00AA1015">
        <w:trPr>
          <w:trHeight w:val="264"/>
        </w:trPr>
        <w:tc>
          <w:tcPr>
            <w:tcW w:w="1243" w:type="dxa"/>
            <w:noWrap/>
            <w:hideMark/>
          </w:tcPr>
          <w:p w14:paraId="06504140" w14:textId="77777777" w:rsidR="00886D00" w:rsidRPr="00156501" w:rsidRDefault="00886D00" w:rsidP="00886D00">
            <w:r w:rsidRPr="00156501">
              <w:t>8N</w:t>
            </w:r>
          </w:p>
        </w:tc>
        <w:tc>
          <w:tcPr>
            <w:tcW w:w="960" w:type="dxa"/>
            <w:noWrap/>
            <w:hideMark/>
          </w:tcPr>
          <w:p w14:paraId="4FE3E7EA" w14:textId="77777777" w:rsidR="00886D00" w:rsidRPr="00156501" w:rsidRDefault="00886D00" w:rsidP="00886D00">
            <w:r w:rsidRPr="00156501">
              <w:t>25E</w:t>
            </w:r>
          </w:p>
        </w:tc>
        <w:tc>
          <w:tcPr>
            <w:tcW w:w="1054" w:type="dxa"/>
            <w:noWrap/>
            <w:hideMark/>
          </w:tcPr>
          <w:p w14:paraId="7544CBEA" w14:textId="77777777" w:rsidR="00886D00" w:rsidRPr="00156501" w:rsidRDefault="00886D00" w:rsidP="00886D00">
            <w:r w:rsidRPr="00156501">
              <w:t>7</w:t>
            </w:r>
          </w:p>
        </w:tc>
      </w:tr>
      <w:tr w:rsidR="00886D00" w:rsidRPr="00156501" w14:paraId="664B5F3D" w14:textId="77777777" w:rsidTr="00AA1015">
        <w:trPr>
          <w:trHeight w:val="264"/>
        </w:trPr>
        <w:tc>
          <w:tcPr>
            <w:tcW w:w="1243" w:type="dxa"/>
            <w:noWrap/>
            <w:hideMark/>
          </w:tcPr>
          <w:p w14:paraId="71384AAC" w14:textId="77777777" w:rsidR="00886D00" w:rsidRPr="00156501" w:rsidRDefault="00886D00" w:rsidP="00886D00">
            <w:r w:rsidRPr="00156501">
              <w:t>8N</w:t>
            </w:r>
          </w:p>
        </w:tc>
        <w:tc>
          <w:tcPr>
            <w:tcW w:w="960" w:type="dxa"/>
            <w:noWrap/>
            <w:hideMark/>
          </w:tcPr>
          <w:p w14:paraId="1795A2FF" w14:textId="77777777" w:rsidR="00886D00" w:rsidRPr="00156501" w:rsidRDefault="00886D00" w:rsidP="00886D00">
            <w:r w:rsidRPr="00156501">
              <w:t>25E</w:t>
            </w:r>
          </w:p>
        </w:tc>
        <w:tc>
          <w:tcPr>
            <w:tcW w:w="1054" w:type="dxa"/>
            <w:noWrap/>
            <w:hideMark/>
          </w:tcPr>
          <w:p w14:paraId="629AC383" w14:textId="77777777" w:rsidR="00886D00" w:rsidRPr="00156501" w:rsidRDefault="00886D00" w:rsidP="00886D00">
            <w:r w:rsidRPr="00156501">
              <w:t>6</w:t>
            </w:r>
          </w:p>
        </w:tc>
      </w:tr>
      <w:tr w:rsidR="00886D00" w:rsidRPr="00156501" w14:paraId="342CB89A" w14:textId="77777777" w:rsidTr="00AA1015">
        <w:trPr>
          <w:trHeight w:val="264"/>
        </w:trPr>
        <w:tc>
          <w:tcPr>
            <w:tcW w:w="1243" w:type="dxa"/>
            <w:noWrap/>
            <w:hideMark/>
          </w:tcPr>
          <w:p w14:paraId="7491A184" w14:textId="77777777" w:rsidR="00886D00" w:rsidRPr="00156501" w:rsidRDefault="00886D00" w:rsidP="00886D00">
            <w:r w:rsidRPr="00156501">
              <w:t>8N</w:t>
            </w:r>
          </w:p>
        </w:tc>
        <w:tc>
          <w:tcPr>
            <w:tcW w:w="960" w:type="dxa"/>
            <w:noWrap/>
            <w:hideMark/>
          </w:tcPr>
          <w:p w14:paraId="11EE368C" w14:textId="77777777" w:rsidR="00886D00" w:rsidRPr="00156501" w:rsidRDefault="00886D00" w:rsidP="00886D00">
            <w:r w:rsidRPr="00156501">
              <w:t>25E</w:t>
            </w:r>
          </w:p>
        </w:tc>
        <w:tc>
          <w:tcPr>
            <w:tcW w:w="1054" w:type="dxa"/>
            <w:noWrap/>
            <w:hideMark/>
          </w:tcPr>
          <w:p w14:paraId="7AAF5A6B" w14:textId="77777777" w:rsidR="00886D00" w:rsidRPr="00156501" w:rsidRDefault="00886D00" w:rsidP="00886D00">
            <w:r w:rsidRPr="00156501">
              <w:t>5</w:t>
            </w:r>
          </w:p>
        </w:tc>
      </w:tr>
      <w:tr w:rsidR="00886D00" w:rsidRPr="00156501" w14:paraId="17DA8B71" w14:textId="77777777" w:rsidTr="00AA1015">
        <w:trPr>
          <w:trHeight w:val="264"/>
        </w:trPr>
        <w:tc>
          <w:tcPr>
            <w:tcW w:w="1243" w:type="dxa"/>
            <w:noWrap/>
            <w:hideMark/>
          </w:tcPr>
          <w:p w14:paraId="32B2BDFE" w14:textId="77777777" w:rsidR="00886D00" w:rsidRPr="00156501" w:rsidRDefault="00886D00" w:rsidP="00886D00">
            <w:r w:rsidRPr="00156501">
              <w:t>7N</w:t>
            </w:r>
          </w:p>
        </w:tc>
        <w:tc>
          <w:tcPr>
            <w:tcW w:w="960" w:type="dxa"/>
            <w:noWrap/>
            <w:hideMark/>
          </w:tcPr>
          <w:p w14:paraId="0E2F8F25" w14:textId="77777777" w:rsidR="00886D00" w:rsidRPr="00156501" w:rsidRDefault="00886D00" w:rsidP="00886D00">
            <w:r w:rsidRPr="00156501">
              <w:t>22E</w:t>
            </w:r>
          </w:p>
        </w:tc>
        <w:tc>
          <w:tcPr>
            <w:tcW w:w="1054" w:type="dxa"/>
            <w:noWrap/>
            <w:hideMark/>
          </w:tcPr>
          <w:p w14:paraId="5193380F" w14:textId="77777777" w:rsidR="00886D00" w:rsidRPr="00156501" w:rsidRDefault="00886D00" w:rsidP="00886D00">
            <w:r w:rsidRPr="00156501">
              <w:t>3</w:t>
            </w:r>
          </w:p>
        </w:tc>
      </w:tr>
      <w:tr w:rsidR="00886D00" w:rsidRPr="00156501" w14:paraId="44C52DE4" w14:textId="77777777" w:rsidTr="00AA1015">
        <w:trPr>
          <w:trHeight w:val="264"/>
        </w:trPr>
        <w:tc>
          <w:tcPr>
            <w:tcW w:w="1243" w:type="dxa"/>
            <w:noWrap/>
            <w:hideMark/>
          </w:tcPr>
          <w:p w14:paraId="3624286C" w14:textId="77777777" w:rsidR="00886D00" w:rsidRPr="00156501" w:rsidRDefault="00886D00" w:rsidP="00886D00">
            <w:r w:rsidRPr="00156501">
              <w:lastRenderedPageBreak/>
              <w:t>7N</w:t>
            </w:r>
          </w:p>
        </w:tc>
        <w:tc>
          <w:tcPr>
            <w:tcW w:w="960" w:type="dxa"/>
            <w:noWrap/>
            <w:hideMark/>
          </w:tcPr>
          <w:p w14:paraId="242F7DD2" w14:textId="77777777" w:rsidR="00886D00" w:rsidRPr="00156501" w:rsidRDefault="00886D00" w:rsidP="00886D00">
            <w:r w:rsidRPr="00156501">
              <w:t>22E</w:t>
            </w:r>
          </w:p>
        </w:tc>
        <w:tc>
          <w:tcPr>
            <w:tcW w:w="1054" w:type="dxa"/>
            <w:noWrap/>
            <w:hideMark/>
          </w:tcPr>
          <w:p w14:paraId="4CFA98CF" w14:textId="77777777" w:rsidR="00886D00" w:rsidRPr="00156501" w:rsidRDefault="00886D00" w:rsidP="00886D00">
            <w:r w:rsidRPr="00156501">
              <w:t>10</w:t>
            </w:r>
          </w:p>
        </w:tc>
      </w:tr>
      <w:tr w:rsidR="00886D00" w:rsidRPr="00156501" w14:paraId="4D61BB68" w14:textId="77777777" w:rsidTr="00AA1015">
        <w:trPr>
          <w:trHeight w:val="264"/>
        </w:trPr>
        <w:tc>
          <w:tcPr>
            <w:tcW w:w="1243" w:type="dxa"/>
            <w:noWrap/>
            <w:hideMark/>
          </w:tcPr>
          <w:p w14:paraId="5B7E64DC" w14:textId="77777777" w:rsidR="00886D00" w:rsidRPr="00156501" w:rsidRDefault="00886D00" w:rsidP="00886D00">
            <w:r w:rsidRPr="00156501">
              <w:t>7N</w:t>
            </w:r>
          </w:p>
        </w:tc>
        <w:tc>
          <w:tcPr>
            <w:tcW w:w="960" w:type="dxa"/>
            <w:noWrap/>
            <w:hideMark/>
          </w:tcPr>
          <w:p w14:paraId="1AF02E61" w14:textId="77777777" w:rsidR="00886D00" w:rsidRPr="00156501" w:rsidRDefault="00886D00" w:rsidP="00886D00">
            <w:r w:rsidRPr="00156501">
              <w:t>22E</w:t>
            </w:r>
          </w:p>
        </w:tc>
        <w:tc>
          <w:tcPr>
            <w:tcW w:w="1054" w:type="dxa"/>
            <w:noWrap/>
            <w:hideMark/>
          </w:tcPr>
          <w:p w14:paraId="0B300CA5" w14:textId="77777777" w:rsidR="00886D00" w:rsidRPr="00156501" w:rsidRDefault="00886D00" w:rsidP="00886D00">
            <w:r w:rsidRPr="00156501">
              <w:t>11</w:t>
            </w:r>
          </w:p>
        </w:tc>
      </w:tr>
    </w:tbl>
    <w:p w14:paraId="16110ACB" w14:textId="77777777" w:rsidR="00633BC7" w:rsidRDefault="00633BC7">
      <w:pPr>
        <w:rPr>
          <w:b/>
          <w:bCs/>
          <w:sz w:val="22"/>
          <w:szCs w:val="22"/>
        </w:rPr>
      </w:pPr>
    </w:p>
    <w:p w14:paraId="03C0C8F6" w14:textId="6B00BAF4" w:rsidR="003E5D57" w:rsidRPr="002C5715" w:rsidRDefault="002C5715">
      <w:pPr>
        <w:rPr>
          <w:b/>
          <w:bCs/>
          <w:sz w:val="22"/>
          <w:szCs w:val="22"/>
        </w:rPr>
      </w:pPr>
      <w:r w:rsidRPr="002C5715">
        <w:rPr>
          <w:b/>
          <w:bCs/>
          <w:sz w:val="22"/>
          <w:szCs w:val="22"/>
        </w:rPr>
        <w:t>Sections of Alignment Crossing State Land</w:t>
      </w:r>
    </w:p>
    <w:tbl>
      <w:tblPr>
        <w:tblStyle w:val="TableGrid"/>
        <w:tblW w:w="9715" w:type="dxa"/>
        <w:tblLook w:val="04A0" w:firstRow="1" w:lastRow="0" w:firstColumn="1" w:lastColumn="0" w:noHBand="0" w:noVBand="1"/>
      </w:tblPr>
      <w:tblGrid>
        <w:gridCol w:w="3595"/>
        <w:gridCol w:w="3510"/>
        <w:gridCol w:w="2610"/>
      </w:tblGrid>
      <w:tr w:rsidR="00EE31D0" w14:paraId="1EE5F0CE" w14:textId="77777777" w:rsidTr="00B83FF9">
        <w:tc>
          <w:tcPr>
            <w:tcW w:w="3595" w:type="dxa"/>
          </w:tcPr>
          <w:p w14:paraId="1FE09EE9" w14:textId="60CD72AB" w:rsidR="00EE31D0" w:rsidRDefault="00803EE4" w:rsidP="00894912">
            <w:pPr>
              <w:jc w:val="center"/>
              <w:rPr>
                <w:b/>
                <w:bCs/>
              </w:rPr>
            </w:pPr>
            <w:r>
              <w:rPr>
                <w:b/>
                <w:bCs/>
              </w:rPr>
              <w:t>Start Coordinates</w:t>
            </w:r>
          </w:p>
        </w:tc>
        <w:tc>
          <w:tcPr>
            <w:tcW w:w="3510" w:type="dxa"/>
          </w:tcPr>
          <w:p w14:paraId="073D1848" w14:textId="528D11B6" w:rsidR="00EE31D0" w:rsidRDefault="00803EE4" w:rsidP="00894912">
            <w:pPr>
              <w:jc w:val="center"/>
              <w:rPr>
                <w:b/>
                <w:bCs/>
              </w:rPr>
            </w:pPr>
            <w:r>
              <w:rPr>
                <w:b/>
                <w:bCs/>
              </w:rPr>
              <w:t>End Coordinates</w:t>
            </w:r>
          </w:p>
        </w:tc>
        <w:tc>
          <w:tcPr>
            <w:tcW w:w="2610" w:type="dxa"/>
          </w:tcPr>
          <w:p w14:paraId="4DD92825" w14:textId="4837BBB4" w:rsidR="00EE31D0" w:rsidRDefault="00EE31D0" w:rsidP="006204C9">
            <w:pPr>
              <w:jc w:val="center"/>
              <w:rPr>
                <w:b/>
                <w:bCs/>
              </w:rPr>
            </w:pPr>
            <w:r>
              <w:rPr>
                <w:b/>
                <w:bCs/>
              </w:rPr>
              <w:t>Length in Miles</w:t>
            </w:r>
          </w:p>
        </w:tc>
      </w:tr>
      <w:tr w:rsidR="00EE31D0" w14:paraId="210A88D3" w14:textId="77777777" w:rsidTr="00B83FF9">
        <w:tc>
          <w:tcPr>
            <w:tcW w:w="3595" w:type="dxa"/>
          </w:tcPr>
          <w:p w14:paraId="7653CEBF" w14:textId="00B7493B" w:rsidR="00EE31D0" w:rsidRPr="003F7551" w:rsidRDefault="002B0E9D">
            <w:r w:rsidRPr="002B0E9D">
              <w:t>66.03204076,</w:t>
            </w:r>
            <w:r w:rsidRPr="002B0E9D">
              <w:tab/>
              <w:t>-154.2284235</w:t>
            </w:r>
          </w:p>
        </w:tc>
        <w:tc>
          <w:tcPr>
            <w:tcW w:w="3510" w:type="dxa"/>
          </w:tcPr>
          <w:p w14:paraId="082F7345" w14:textId="6AF144CF" w:rsidR="00EE31D0" w:rsidRPr="003F7551" w:rsidRDefault="002B0E9D">
            <w:r w:rsidRPr="002B0E9D">
              <w:t>66.02287433,</w:t>
            </w:r>
            <w:r w:rsidRPr="002B0E9D">
              <w:tab/>
              <w:t>-154.1574305</w:t>
            </w:r>
          </w:p>
        </w:tc>
        <w:tc>
          <w:tcPr>
            <w:tcW w:w="2610" w:type="dxa"/>
          </w:tcPr>
          <w:p w14:paraId="1F65D78A" w14:textId="26D99765" w:rsidR="00EE31D0" w:rsidRPr="006204C9" w:rsidRDefault="002B0E9D" w:rsidP="009F21B5">
            <w:pPr>
              <w:jc w:val="center"/>
            </w:pPr>
            <w:r w:rsidRPr="002B0E9D">
              <w:t>2.20</w:t>
            </w:r>
          </w:p>
        </w:tc>
      </w:tr>
      <w:tr w:rsidR="002B0E9D" w14:paraId="0D17A999" w14:textId="77777777" w:rsidTr="00B83FF9">
        <w:tc>
          <w:tcPr>
            <w:tcW w:w="3595" w:type="dxa"/>
          </w:tcPr>
          <w:p w14:paraId="3DD50360" w14:textId="7FF23462" w:rsidR="002B0E9D" w:rsidRPr="0036058D" w:rsidRDefault="002B0E9D">
            <w:r w:rsidRPr="002B0E9D">
              <w:t>66.10655174,</w:t>
            </w:r>
            <w:r w:rsidRPr="002B0E9D">
              <w:tab/>
              <w:t>-153.700198</w:t>
            </w:r>
          </w:p>
        </w:tc>
        <w:tc>
          <w:tcPr>
            <w:tcW w:w="3510" w:type="dxa"/>
          </w:tcPr>
          <w:p w14:paraId="2FEF428F" w14:textId="663EE571" w:rsidR="002B0E9D" w:rsidRPr="00711664" w:rsidRDefault="002B0E9D">
            <w:r w:rsidRPr="002B0E9D">
              <w:t>66.12161668,</w:t>
            </w:r>
            <w:r w:rsidRPr="002B0E9D">
              <w:tab/>
              <w:t>-153.6317703</w:t>
            </w:r>
            <w:r w:rsidRPr="002B0E9D">
              <w:tab/>
            </w:r>
          </w:p>
        </w:tc>
        <w:tc>
          <w:tcPr>
            <w:tcW w:w="2610" w:type="dxa"/>
          </w:tcPr>
          <w:p w14:paraId="08D922C6" w14:textId="4E7A6CF0" w:rsidR="002B0E9D" w:rsidRDefault="002B0E9D" w:rsidP="009F21B5">
            <w:pPr>
              <w:jc w:val="center"/>
            </w:pPr>
            <w:r w:rsidRPr="002B0E9D">
              <w:t>2.28</w:t>
            </w:r>
          </w:p>
        </w:tc>
      </w:tr>
      <w:tr w:rsidR="00983D22" w14:paraId="1297A0B5" w14:textId="77777777" w:rsidTr="00B83FF9">
        <w:tc>
          <w:tcPr>
            <w:tcW w:w="3595" w:type="dxa"/>
          </w:tcPr>
          <w:p w14:paraId="7596A3A8" w14:textId="0CBC9050" w:rsidR="00983D22" w:rsidRPr="00273C78" w:rsidRDefault="00983D22">
            <w:pPr>
              <w:rPr>
                <w:highlight w:val="yellow"/>
              </w:rPr>
            </w:pPr>
            <w:r w:rsidRPr="00983D22">
              <w:t>66.68192671,</w:t>
            </w:r>
            <w:r w:rsidRPr="00983D22">
              <w:tab/>
              <w:t>-152.5196318</w:t>
            </w:r>
          </w:p>
        </w:tc>
        <w:tc>
          <w:tcPr>
            <w:tcW w:w="3510" w:type="dxa"/>
          </w:tcPr>
          <w:p w14:paraId="2F1159F8" w14:textId="491CB04E" w:rsidR="00983D22" w:rsidRPr="00273C78" w:rsidRDefault="00983D22">
            <w:pPr>
              <w:rPr>
                <w:highlight w:val="yellow"/>
              </w:rPr>
            </w:pPr>
            <w:r w:rsidRPr="00983D22">
              <w:t>66.75936478,</w:t>
            </w:r>
            <w:r w:rsidRPr="00983D22">
              <w:tab/>
              <w:t>-152.4702703</w:t>
            </w:r>
          </w:p>
        </w:tc>
        <w:tc>
          <w:tcPr>
            <w:tcW w:w="2610" w:type="dxa"/>
          </w:tcPr>
          <w:p w14:paraId="47B55556" w14:textId="7E7FE5BF" w:rsidR="00983D22" w:rsidRDefault="00983D22" w:rsidP="009F21B5">
            <w:pPr>
              <w:jc w:val="center"/>
            </w:pPr>
            <w:r w:rsidRPr="00983D22">
              <w:t>5.56</w:t>
            </w:r>
          </w:p>
        </w:tc>
      </w:tr>
      <w:tr w:rsidR="00983D22" w14:paraId="1FB226EE" w14:textId="77777777" w:rsidTr="00B83FF9">
        <w:tc>
          <w:tcPr>
            <w:tcW w:w="3595" w:type="dxa"/>
          </w:tcPr>
          <w:p w14:paraId="4BD34A63" w14:textId="41353978" w:rsidR="00983D22" w:rsidRPr="00273C78" w:rsidRDefault="00983D22">
            <w:pPr>
              <w:rPr>
                <w:highlight w:val="yellow"/>
              </w:rPr>
            </w:pPr>
            <w:r w:rsidRPr="00983D22">
              <w:t>66.76850363,</w:t>
            </w:r>
            <w:r w:rsidRPr="00983D22">
              <w:tab/>
              <w:t>-152.448093</w:t>
            </w:r>
            <w:r w:rsidRPr="00983D22">
              <w:tab/>
            </w:r>
          </w:p>
        </w:tc>
        <w:tc>
          <w:tcPr>
            <w:tcW w:w="3510" w:type="dxa"/>
          </w:tcPr>
          <w:p w14:paraId="03D990E9" w14:textId="219F8DD8" w:rsidR="00983D22" w:rsidRPr="00273C78" w:rsidRDefault="00983D22">
            <w:pPr>
              <w:rPr>
                <w:highlight w:val="yellow"/>
              </w:rPr>
            </w:pPr>
            <w:r w:rsidRPr="00983D22">
              <w:t>66.85557705,</w:t>
            </w:r>
            <w:r w:rsidRPr="00983D22">
              <w:tab/>
              <w:t>-151.9982398</w:t>
            </w:r>
          </w:p>
        </w:tc>
        <w:tc>
          <w:tcPr>
            <w:tcW w:w="2610" w:type="dxa"/>
          </w:tcPr>
          <w:p w14:paraId="4C98DF0F" w14:textId="0251B580" w:rsidR="00983D22" w:rsidRDefault="00983D22" w:rsidP="009F21B5">
            <w:pPr>
              <w:jc w:val="center"/>
            </w:pPr>
            <w:r w:rsidRPr="00983D22">
              <w:t>14.40</w:t>
            </w:r>
          </w:p>
        </w:tc>
      </w:tr>
      <w:tr w:rsidR="00EE31D0" w14:paraId="48291394" w14:textId="77777777" w:rsidTr="00B83FF9">
        <w:tc>
          <w:tcPr>
            <w:tcW w:w="3595" w:type="dxa"/>
          </w:tcPr>
          <w:p w14:paraId="0EB87B2E" w14:textId="7BDAE920" w:rsidR="00EE31D0" w:rsidRPr="00983D22" w:rsidRDefault="00711664">
            <w:r w:rsidRPr="00983D22">
              <w:t>66.8881921</w:t>
            </w:r>
            <w:r w:rsidR="00C16057" w:rsidRPr="00983D22">
              <w:t xml:space="preserve">, </w:t>
            </w:r>
            <w:r w:rsidRPr="00983D22">
              <w:t>-151.3449957</w:t>
            </w:r>
          </w:p>
        </w:tc>
        <w:tc>
          <w:tcPr>
            <w:tcW w:w="3510" w:type="dxa"/>
          </w:tcPr>
          <w:p w14:paraId="565A4CA8" w14:textId="035E7968" w:rsidR="00EE31D0" w:rsidRPr="00983D22" w:rsidRDefault="00711664">
            <w:r w:rsidRPr="00983D22">
              <w:t>66.88398586</w:t>
            </w:r>
            <w:r w:rsidR="00C16057" w:rsidRPr="00983D22">
              <w:t>,</w:t>
            </w:r>
            <w:r w:rsidRPr="00983D22">
              <w:tab/>
              <w:t>-151.3272829</w:t>
            </w:r>
          </w:p>
        </w:tc>
        <w:tc>
          <w:tcPr>
            <w:tcW w:w="2610" w:type="dxa"/>
          </w:tcPr>
          <w:p w14:paraId="613BA4AB" w14:textId="550CC8C0" w:rsidR="00EE31D0" w:rsidRPr="006204C9" w:rsidRDefault="004E1848" w:rsidP="009F21B5">
            <w:pPr>
              <w:jc w:val="center"/>
            </w:pPr>
            <w:r>
              <w:t>0.57</w:t>
            </w:r>
          </w:p>
        </w:tc>
      </w:tr>
      <w:tr w:rsidR="00B70760" w14:paraId="38AAC04E" w14:textId="77777777" w:rsidTr="00B83FF9">
        <w:tc>
          <w:tcPr>
            <w:tcW w:w="3595" w:type="dxa"/>
          </w:tcPr>
          <w:p w14:paraId="30D9571A" w14:textId="4336F2CD" w:rsidR="00B70760" w:rsidRPr="00B70760" w:rsidRDefault="007B1F93">
            <w:r w:rsidRPr="007B1F93">
              <w:t>66.85372091</w:t>
            </w:r>
            <w:r w:rsidR="00C16057">
              <w:t>,</w:t>
            </w:r>
            <w:r w:rsidRPr="007B1F93">
              <w:tab/>
              <w:t>-151.1272423</w:t>
            </w:r>
          </w:p>
        </w:tc>
        <w:tc>
          <w:tcPr>
            <w:tcW w:w="3510" w:type="dxa"/>
          </w:tcPr>
          <w:p w14:paraId="1CEF47B4" w14:textId="1BC913C9" w:rsidR="00B70760" w:rsidRPr="00B70760" w:rsidRDefault="007B1F93">
            <w:r w:rsidRPr="007B1F93">
              <w:t>66.84673345</w:t>
            </w:r>
            <w:r w:rsidR="00C16057">
              <w:t>,</w:t>
            </w:r>
            <w:r w:rsidRPr="007B1F93">
              <w:tab/>
              <w:t>-151.098903</w:t>
            </w:r>
          </w:p>
        </w:tc>
        <w:tc>
          <w:tcPr>
            <w:tcW w:w="2610" w:type="dxa"/>
          </w:tcPr>
          <w:p w14:paraId="229E9444" w14:textId="2517D3B9" w:rsidR="00B70760" w:rsidRPr="00242CF4" w:rsidRDefault="009F21B5" w:rsidP="009F21B5">
            <w:pPr>
              <w:jc w:val="center"/>
            </w:pPr>
            <w:r>
              <w:t>0.9</w:t>
            </w:r>
            <w:r w:rsidR="00E45D25">
              <w:t>9</w:t>
            </w:r>
          </w:p>
        </w:tc>
      </w:tr>
      <w:tr w:rsidR="007B1F93" w14:paraId="404747D0" w14:textId="77777777" w:rsidTr="00B83FF9">
        <w:tc>
          <w:tcPr>
            <w:tcW w:w="3595" w:type="dxa"/>
          </w:tcPr>
          <w:p w14:paraId="259D5C6D" w14:textId="2E0D7139" w:rsidR="007B1F93" w:rsidRPr="007B1F93" w:rsidRDefault="007B1F93">
            <w:r w:rsidRPr="007B1F93">
              <w:t>66.84680655</w:t>
            </w:r>
            <w:r w:rsidR="00C16057">
              <w:t>,</w:t>
            </w:r>
            <w:r w:rsidRPr="007B1F93">
              <w:tab/>
              <w:t>-151.0969079</w:t>
            </w:r>
          </w:p>
        </w:tc>
        <w:tc>
          <w:tcPr>
            <w:tcW w:w="3510" w:type="dxa"/>
          </w:tcPr>
          <w:p w14:paraId="20EF9B70" w14:textId="684DFED4" w:rsidR="007B1F93" w:rsidRPr="007B1F93" w:rsidRDefault="00535028">
            <w:r w:rsidRPr="00535028">
              <w:t>66.79372646</w:t>
            </w:r>
            <w:r w:rsidRPr="00535028">
              <w:tab/>
              <w:t>-150.7328556</w:t>
            </w:r>
          </w:p>
        </w:tc>
        <w:tc>
          <w:tcPr>
            <w:tcW w:w="2610" w:type="dxa"/>
          </w:tcPr>
          <w:p w14:paraId="232AE95D" w14:textId="7E129C0D" w:rsidR="007B1F93" w:rsidRPr="00242CF4" w:rsidRDefault="00260E87" w:rsidP="009F21B5">
            <w:pPr>
              <w:jc w:val="center"/>
            </w:pPr>
            <w:r>
              <w:t>12.23</w:t>
            </w:r>
          </w:p>
        </w:tc>
      </w:tr>
      <w:tr w:rsidR="007B1F93" w14:paraId="4323BA76" w14:textId="77777777" w:rsidTr="00B83FF9">
        <w:tc>
          <w:tcPr>
            <w:tcW w:w="3595" w:type="dxa"/>
          </w:tcPr>
          <w:p w14:paraId="774C52D1" w14:textId="54BD6DE0" w:rsidR="007B1F93" w:rsidRPr="007B1F93" w:rsidRDefault="00663B52">
            <w:r w:rsidRPr="00663B52">
              <w:t>66.79390568</w:t>
            </w:r>
            <w:r w:rsidR="00C16057">
              <w:t>,</w:t>
            </w:r>
            <w:r w:rsidRPr="00663B52">
              <w:tab/>
              <w:t>-150.7317459</w:t>
            </w:r>
          </w:p>
        </w:tc>
        <w:tc>
          <w:tcPr>
            <w:tcW w:w="3510" w:type="dxa"/>
          </w:tcPr>
          <w:p w14:paraId="46120F3E" w14:textId="36A3A094" w:rsidR="007B1F93" w:rsidRPr="007B1F93" w:rsidRDefault="00D0176C">
            <w:r w:rsidRPr="00D0176C">
              <w:t>66.78842186</w:t>
            </w:r>
            <w:r w:rsidRPr="00D0176C">
              <w:tab/>
              <w:t>-150.6882977</w:t>
            </w:r>
          </w:p>
        </w:tc>
        <w:tc>
          <w:tcPr>
            <w:tcW w:w="2610" w:type="dxa"/>
          </w:tcPr>
          <w:p w14:paraId="3DDF85FB" w14:textId="1D06D0C9" w:rsidR="007B1F93" w:rsidRPr="00242CF4" w:rsidRDefault="00BF36E4" w:rsidP="009F21B5">
            <w:pPr>
              <w:jc w:val="center"/>
            </w:pPr>
            <w:r>
              <w:t>1.54</w:t>
            </w:r>
          </w:p>
        </w:tc>
      </w:tr>
    </w:tbl>
    <w:p w14:paraId="4434C1C6" w14:textId="77777777" w:rsidR="00EE31D0" w:rsidRDefault="00EE31D0">
      <w:pPr>
        <w:rPr>
          <w:b/>
          <w:bCs/>
        </w:rPr>
      </w:pPr>
    </w:p>
    <w:p w14:paraId="427FA90A" w14:textId="20CA1628" w:rsidR="00980954" w:rsidRDefault="00980954">
      <w:pPr>
        <w:rPr>
          <w:b/>
          <w:bCs/>
        </w:rPr>
      </w:pPr>
      <w:r w:rsidRPr="009760DA">
        <w:rPr>
          <w:b/>
          <w:bCs/>
        </w:rPr>
        <w:t>Terrain</w:t>
      </w:r>
    </w:p>
    <w:p w14:paraId="2917DDFE" w14:textId="56FE05AC" w:rsidR="0057125D" w:rsidRDefault="009E6661">
      <w:r>
        <w:t>T</w:t>
      </w:r>
      <w:r w:rsidR="00526233">
        <w:t xml:space="preserve">he project area </w:t>
      </w:r>
      <w:r w:rsidR="00AC24FC">
        <w:t xml:space="preserve">is </w:t>
      </w:r>
      <w:r w:rsidR="006D55C6">
        <w:t>south of the Brooks Range</w:t>
      </w:r>
      <w:r w:rsidR="007A34E1">
        <w:t xml:space="preserve"> in a</w:t>
      </w:r>
      <w:r w:rsidR="00A137CF">
        <w:t xml:space="preserve">n area dominated by </w:t>
      </w:r>
      <w:r w:rsidR="00903606">
        <w:t>black spruce</w:t>
      </w:r>
      <w:r w:rsidR="003B032B">
        <w:t xml:space="preserve"> and intersected by </w:t>
      </w:r>
      <w:r w:rsidR="00266005">
        <w:t>several</w:t>
      </w:r>
      <w:r w:rsidR="00D955D6">
        <w:t xml:space="preserve"> braided</w:t>
      </w:r>
      <w:r w:rsidR="00266005">
        <w:t xml:space="preserve"> streams and rivers. </w:t>
      </w:r>
      <w:r w:rsidR="006617C6">
        <w:t xml:space="preserve">Elevation </w:t>
      </w:r>
      <w:r w:rsidR="00D61494">
        <w:t xml:space="preserve">along the route </w:t>
      </w:r>
      <w:r w:rsidR="006617C6">
        <w:t xml:space="preserve">ranges from a low of approximately 300 feet in Hughes to </w:t>
      </w:r>
      <w:r w:rsidR="00AE19F3">
        <w:t xml:space="preserve">a high of 2,500 feet </w:t>
      </w:r>
      <w:r w:rsidR="00D61494">
        <w:t>on</w:t>
      </w:r>
      <w:r w:rsidR="004826D3">
        <w:t xml:space="preserve"> the stretch between Hughes and Allakaket.</w:t>
      </w:r>
    </w:p>
    <w:p w14:paraId="15464818" w14:textId="57E9756F" w:rsidR="0036053F" w:rsidRPr="0057125D" w:rsidRDefault="00B05E34">
      <w:r w:rsidRPr="00B05E34">
        <w:t>Fiber will be installed in a six-inch-wide trench, one-foot in depth.</w:t>
      </w:r>
      <w:r w:rsidR="00AC4733" w:rsidRPr="00AC4733">
        <w:t xml:space="preserve"> The shallow </w:t>
      </w:r>
      <w:r w:rsidR="000C4366">
        <w:t>burial</w:t>
      </w:r>
      <w:r w:rsidR="00AC4733" w:rsidRPr="00AC4733">
        <w:t xml:space="preserve"> proposed is intended to minimize ground-disturbance, erosion, and changes to surficial water flow by preserving the vegetative mat and underlying soil. The goal is to place fiber just under the vegetative mat. Materials excavated will be placed back into the trench with the fiber, and the vegetative mat will be placed on top.</w:t>
      </w:r>
    </w:p>
    <w:p w14:paraId="65C49D77" w14:textId="78398C6C" w:rsidR="00980954" w:rsidRPr="009760DA" w:rsidRDefault="00980954">
      <w:pPr>
        <w:rPr>
          <w:b/>
          <w:bCs/>
        </w:rPr>
      </w:pPr>
      <w:r w:rsidRPr="009760DA">
        <w:rPr>
          <w:b/>
          <w:bCs/>
        </w:rPr>
        <w:t>Access</w:t>
      </w:r>
    </w:p>
    <w:p w14:paraId="040DB342" w14:textId="2EDD9396" w:rsidR="004A3093" w:rsidRDefault="004A3093">
      <w:r>
        <w:t>During construction, the site will be accessed via snowmachine</w:t>
      </w:r>
      <w:r w:rsidR="009D4850">
        <w:t xml:space="preserve"> from the project communities</w:t>
      </w:r>
      <w:r w:rsidR="002B33FB">
        <w:t>. Other vehicles that will be used onsite include a D6 size bulldozer, mini excavator, snow groomer, bore machine</w:t>
      </w:r>
      <w:r w:rsidR="00ED55DE">
        <w:t xml:space="preserve">, and chain trencher. If the site needs to be accessed for maintenance post-construction, snowmachines </w:t>
      </w:r>
      <w:r w:rsidR="009760DA">
        <w:t xml:space="preserve">will be used in the winter and a helicopter during the summer. </w:t>
      </w:r>
    </w:p>
    <w:p w14:paraId="1D8A8CE4" w14:textId="12FC7700" w:rsidR="00980954" w:rsidRDefault="00980954">
      <w:pPr>
        <w:rPr>
          <w:b/>
          <w:bCs/>
        </w:rPr>
      </w:pPr>
      <w:r w:rsidRPr="009760DA">
        <w:rPr>
          <w:b/>
          <w:bCs/>
        </w:rPr>
        <w:t>Buildings</w:t>
      </w:r>
    </w:p>
    <w:p w14:paraId="389A182F" w14:textId="272F8B6D" w:rsidR="00C12CB2" w:rsidRPr="008655BC" w:rsidRDefault="008655BC">
      <w:r>
        <w:t xml:space="preserve">No permanent buildings will </w:t>
      </w:r>
      <w:r w:rsidR="00623517">
        <w:t>be on</w:t>
      </w:r>
      <w:r w:rsidR="00154910">
        <w:t xml:space="preserve">site, however, an 8x20’ container-style camp </w:t>
      </w:r>
      <w:r w:rsidR="00EB7C27">
        <w:t xml:space="preserve">on </w:t>
      </w:r>
      <w:r w:rsidR="00D613A5">
        <w:t>skis</w:t>
      </w:r>
      <w:r w:rsidR="0025768F">
        <w:t xml:space="preserve"> </w:t>
      </w:r>
      <w:r w:rsidR="00154910">
        <w:t>will be</w:t>
      </w:r>
      <w:r w:rsidR="00A74A17">
        <w:t xml:space="preserve"> towed along and</w:t>
      </w:r>
      <w:r w:rsidR="00154910">
        <w:t xml:space="preserve"> </w:t>
      </w:r>
      <w:r w:rsidR="00A74A17">
        <w:t xml:space="preserve">used during construction. </w:t>
      </w:r>
    </w:p>
    <w:p w14:paraId="67A76160" w14:textId="7D9375C2" w:rsidR="00980954" w:rsidRDefault="00980954">
      <w:pPr>
        <w:rPr>
          <w:b/>
          <w:bCs/>
        </w:rPr>
      </w:pPr>
      <w:r w:rsidRPr="009760DA">
        <w:rPr>
          <w:b/>
          <w:bCs/>
        </w:rPr>
        <w:t>Power Source</w:t>
      </w:r>
    </w:p>
    <w:p w14:paraId="5BEBEB8C" w14:textId="7722E36E" w:rsidR="00AD7948" w:rsidRPr="00AD7948" w:rsidRDefault="00AD7948">
      <w:r>
        <w:lastRenderedPageBreak/>
        <w:t xml:space="preserve">Two to three 4500w generators will be used as a power source during construction. </w:t>
      </w:r>
    </w:p>
    <w:p w14:paraId="7A8AFD36" w14:textId="46C2DDBD" w:rsidR="00980954" w:rsidRDefault="00980954">
      <w:pPr>
        <w:rPr>
          <w:b/>
          <w:bCs/>
        </w:rPr>
      </w:pPr>
      <w:r w:rsidRPr="009760DA">
        <w:rPr>
          <w:b/>
          <w:bCs/>
        </w:rPr>
        <w:t xml:space="preserve">Waste </w:t>
      </w:r>
    </w:p>
    <w:p w14:paraId="4E7536F2" w14:textId="1999EE98" w:rsidR="00094B43" w:rsidRPr="00094B43" w:rsidRDefault="00094B43">
      <w:r>
        <w:t xml:space="preserve">All waste will be hauled out or disposed of in a landfill at one of the communities </w:t>
      </w:r>
      <w:r w:rsidR="003C3F35">
        <w:t xml:space="preserve">along the project route. </w:t>
      </w:r>
      <w:r w:rsidR="00D84A4F">
        <w:t xml:space="preserve">Waste </w:t>
      </w:r>
      <w:r w:rsidR="003C3F35">
        <w:t xml:space="preserve">will be disposed of properly and in accordance with local and state law. </w:t>
      </w:r>
    </w:p>
    <w:p w14:paraId="63F3AA9C" w14:textId="0C7CDD14" w:rsidR="00980954" w:rsidRDefault="00980954">
      <w:pPr>
        <w:rPr>
          <w:b/>
          <w:bCs/>
        </w:rPr>
      </w:pPr>
      <w:r w:rsidRPr="009760DA">
        <w:rPr>
          <w:b/>
          <w:bCs/>
        </w:rPr>
        <w:t>Hazardous Substances</w:t>
      </w:r>
    </w:p>
    <w:p w14:paraId="0DFD1D57" w14:textId="66A18C28" w:rsidR="003E5D57" w:rsidRPr="009619F7" w:rsidRDefault="003E512F">
      <w:r>
        <w:t>No hazardous substances will be generated or stored onsite</w:t>
      </w:r>
      <w:r w:rsidR="0084408B">
        <w:t xml:space="preserve">, other than fuel for vehicles and equipment. No more than 800 gallons of fuel will be stored at any time. </w:t>
      </w:r>
    </w:p>
    <w:p w14:paraId="26A9209C" w14:textId="2CFD56F1" w:rsidR="00980954" w:rsidRDefault="00980954">
      <w:pPr>
        <w:rPr>
          <w:b/>
          <w:bCs/>
        </w:rPr>
      </w:pPr>
      <w:r w:rsidRPr="009760DA">
        <w:rPr>
          <w:b/>
          <w:bCs/>
        </w:rPr>
        <w:t>Water Supply</w:t>
      </w:r>
    </w:p>
    <w:p w14:paraId="374EAE8E" w14:textId="665C8F29" w:rsidR="00FB3617" w:rsidRPr="00FB3617" w:rsidRDefault="00FB3617">
      <w:r>
        <w:t xml:space="preserve">Water will not be required for construction purposes. Drinking water for the construction crew will be </w:t>
      </w:r>
      <w:r w:rsidR="003E512F">
        <w:t xml:space="preserve">transported with the portable camp building. </w:t>
      </w:r>
    </w:p>
    <w:p w14:paraId="0B57C08E" w14:textId="00625724" w:rsidR="00980954" w:rsidRDefault="00980954">
      <w:pPr>
        <w:rPr>
          <w:b/>
          <w:bCs/>
        </w:rPr>
      </w:pPr>
      <w:r w:rsidRPr="009760DA">
        <w:rPr>
          <w:b/>
          <w:bCs/>
        </w:rPr>
        <w:t>Parking and Storage</w:t>
      </w:r>
    </w:p>
    <w:p w14:paraId="16A2AD68" w14:textId="36EF5ADE" w:rsidR="00A74A17" w:rsidRPr="00A74A17" w:rsidRDefault="00A74A17">
      <w:r>
        <w:t>Any</w:t>
      </w:r>
      <w:r w:rsidR="00094B43">
        <w:t xml:space="preserve"> extra vehicles or equipment will be stored in the communities at the central office site.</w:t>
      </w:r>
    </w:p>
    <w:p w14:paraId="720F1F1C" w14:textId="2D40C07A" w:rsidR="00980954" w:rsidRDefault="00E72FF9">
      <w:pPr>
        <w:rPr>
          <w:b/>
          <w:bCs/>
        </w:rPr>
      </w:pPr>
      <w:r w:rsidRPr="009760DA">
        <w:rPr>
          <w:b/>
          <w:bCs/>
        </w:rPr>
        <w:t>Site Use</w:t>
      </w:r>
    </w:p>
    <w:p w14:paraId="13BB585D" w14:textId="107185F2" w:rsidR="009760DA" w:rsidRPr="00FB3617" w:rsidRDefault="00BF1EB3">
      <w:r>
        <w:t xml:space="preserve">Twelve to fourteen personnel will be onsite at any given time. </w:t>
      </w:r>
      <w:r w:rsidR="00FB3617">
        <w:t xml:space="preserve">The supervisor to staff ratio will be 1:6. </w:t>
      </w:r>
    </w:p>
    <w:p w14:paraId="30364F11" w14:textId="303F5B9C" w:rsidR="00933250" w:rsidRDefault="005764F5">
      <w:pPr>
        <w:rPr>
          <w:b/>
          <w:bCs/>
        </w:rPr>
      </w:pPr>
      <w:r>
        <w:rPr>
          <w:b/>
          <w:bCs/>
        </w:rPr>
        <w:t>Maintenance and Operations</w:t>
      </w:r>
    </w:p>
    <w:p w14:paraId="2A5BA422" w14:textId="03B256D2" w:rsidR="000F412B" w:rsidRPr="000F412B" w:rsidRDefault="00BC199D">
      <w:r>
        <w:t>A subcontractor will be secured for the purpose of emergency maintenance</w:t>
      </w:r>
      <w:r w:rsidR="000358E4">
        <w:t xml:space="preserve">, which will be done </w:t>
      </w:r>
      <w:r w:rsidR="004C02A6">
        <w:t>by helicopter or snowmachine</w:t>
      </w:r>
      <w:r>
        <w:t xml:space="preserve">. No routine maintenance </w:t>
      </w:r>
      <w:r w:rsidR="003C113E">
        <w:t>will</w:t>
      </w:r>
      <w:r>
        <w:t xml:space="preserve"> be required. </w:t>
      </w:r>
    </w:p>
    <w:p w14:paraId="641260ED" w14:textId="562A9E5F" w:rsidR="005764F5" w:rsidRPr="005764F5" w:rsidRDefault="005764F5">
      <w:pPr>
        <w:rPr>
          <w:b/>
          <w:bCs/>
        </w:rPr>
      </w:pPr>
      <w:r>
        <w:rPr>
          <w:b/>
          <w:bCs/>
        </w:rPr>
        <w:t>Closure Plan</w:t>
      </w:r>
    </w:p>
    <w:p w14:paraId="1DD6F1FE" w14:textId="7C792448" w:rsidR="0064306A" w:rsidRDefault="00361F1A" w:rsidP="00361F1A">
      <w:r w:rsidRPr="00361F1A">
        <w:t>Termination of the right-of-way will occur when the fiber is no longer useable or replaced by advanced technology, more than 30 years into the future. Leaving fiber in-place, with vegetation growing over the trench, is the preferred action for rehabilitating federal lands. Locating the fiber cable and removing it from under the vegetative mat will cause additional damage of federal lands and potentially localized erosion.</w:t>
      </w:r>
    </w:p>
    <w:sectPr w:rsidR="006430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32F4B" w14:textId="77777777" w:rsidR="00927078" w:rsidRDefault="00927078" w:rsidP="00DC2E5F">
      <w:pPr>
        <w:spacing w:after="0" w:line="240" w:lineRule="auto"/>
      </w:pPr>
      <w:r>
        <w:separator/>
      </w:r>
    </w:p>
  </w:endnote>
  <w:endnote w:type="continuationSeparator" w:id="0">
    <w:p w14:paraId="40AF0676" w14:textId="77777777" w:rsidR="00927078" w:rsidRDefault="00927078" w:rsidP="00DC2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6D65C" w14:textId="77777777" w:rsidR="00927078" w:rsidRDefault="00927078" w:rsidP="00DC2E5F">
      <w:pPr>
        <w:spacing w:after="0" w:line="240" w:lineRule="auto"/>
      </w:pPr>
      <w:r>
        <w:separator/>
      </w:r>
    </w:p>
  </w:footnote>
  <w:footnote w:type="continuationSeparator" w:id="0">
    <w:p w14:paraId="57E0489A" w14:textId="77777777" w:rsidR="00927078" w:rsidRDefault="00927078" w:rsidP="00DC2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A306" w14:textId="62F99A33" w:rsidR="00DC2E5F" w:rsidRDefault="0021343D" w:rsidP="0021343D">
    <w:pPr>
      <w:pStyle w:val="Header"/>
    </w:pPr>
    <w:r>
      <w:t xml:space="preserve">Tanana Chiefs Conference                                                                                              </w:t>
    </w:r>
    <w:r w:rsidR="00774AF2">
      <w:t>September 8</w:t>
    </w:r>
    <w:r>
      <w:t>, 202</w:t>
    </w:r>
    <w:r w:rsidR="000F1CFD">
      <w:t>6</w:t>
    </w:r>
  </w:p>
  <w:p w14:paraId="4F6192CE" w14:textId="60EEB529" w:rsidR="0021343D" w:rsidRDefault="0021343D">
    <w:pPr>
      <w:pStyle w:val="Header"/>
    </w:pPr>
    <w:r>
      <w:t>Application for Easement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259A1"/>
    <w:multiLevelType w:val="hybridMultilevel"/>
    <w:tmpl w:val="85743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303604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4F"/>
    <w:rsid w:val="0000665C"/>
    <w:rsid w:val="000358E4"/>
    <w:rsid w:val="00045C46"/>
    <w:rsid w:val="0006775D"/>
    <w:rsid w:val="00082535"/>
    <w:rsid w:val="00094B43"/>
    <w:rsid w:val="000C4366"/>
    <w:rsid w:val="000F1CFD"/>
    <w:rsid w:val="000F412B"/>
    <w:rsid w:val="00116200"/>
    <w:rsid w:val="00151D9F"/>
    <w:rsid w:val="00154910"/>
    <w:rsid w:val="00156501"/>
    <w:rsid w:val="00166F23"/>
    <w:rsid w:val="001704A5"/>
    <w:rsid w:val="001775FA"/>
    <w:rsid w:val="001B21C7"/>
    <w:rsid w:val="001E1063"/>
    <w:rsid w:val="0021343D"/>
    <w:rsid w:val="002409DD"/>
    <w:rsid w:val="00242CF4"/>
    <w:rsid w:val="0025768F"/>
    <w:rsid w:val="00260E87"/>
    <w:rsid w:val="00266005"/>
    <w:rsid w:val="00270460"/>
    <w:rsid w:val="00273C78"/>
    <w:rsid w:val="002A1CFB"/>
    <w:rsid w:val="002A6B5F"/>
    <w:rsid w:val="002B0E9D"/>
    <w:rsid w:val="002B33FB"/>
    <w:rsid w:val="002C5715"/>
    <w:rsid w:val="002E4D8F"/>
    <w:rsid w:val="0036053F"/>
    <w:rsid w:val="0036058D"/>
    <w:rsid w:val="00361F1A"/>
    <w:rsid w:val="00384F58"/>
    <w:rsid w:val="003A2846"/>
    <w:rsid w:val="003B032B"/>
    <w:rsid w:val="003C113E"/>
    <w:rsid w:val="003C3F35"/>
    <w:rsid w:val="003C6307"/>
    <w:rsid w:val="003E291B"/>
    <w:rsid w:val="003E512F"/>
    <w:rsid w:val="003E5D57"/>
    <w:rsid w:val="003F7551"/>
    <w:rsid w:val="004214C8"/>
    <w:rsid w:val="00425FE8"/>
    <w:rsid w:val="0043326B"/>
    <w:rsid w:val="00467C44"/>
    <w:rsid w:val="00467F47"/>
    <w:rsid w:val="00477805"/>
    <w:rsid w:val="004826D3"/>
    <w:rsid w:val="004A3093"/>
    <w:rsid w:val="004B13D6"/>
    <w:rsid w:val="004C02A6"/>
    <w:rsid w:val="004C3329"/>
    <w:rsid w:val="004E1848"/>
    <w:rsid w:val="004E5120"/>
    <w:rsid w:val="00516F75"/>
    <w:rsid w:val="0052063C"/>
    <w:rsid w:val="00526233"/>
    <w:rsid w:val="00534BFE"/>
    <w:rsid w:val="00535028"/>
    <w:rsid w:val="0054114D"/>
    <w:rsid w:val="00553612"/>
    <w:rsid w:val="0055657E"/>
    <w:rsid w:val="0057125D"/>
    <w:rsid w:val="005736DF"/>
    <w:rsid w:val="005764F5"/>
    <w:rsid w:val="005876C3"/>
    <w:rsid w:val="005C2FDF"/>
    <w:rsid w:val="005D58F6"/>
    <w:rsid w:val="005D5F09"/>
    <w:rsid w:val="005E1C9F"/>
    <w:rsid w:val="005E3092"/>
    <w:rsid w:val="006204C9"/>
    <w:rsid w:val="00623517"/>
    <w:rsid w:val="00633BC7"/>
    <w:rsid w:val="00640919"/>
    <w:rsid w:val="0064306A"/>
    <w:rsid w:val="006617C6"/>
    <w:rsid w:val="00663B52"/>
    <w:rsid w:val="006815C8"/>
    <w:rsid w:val="00694975"/>
    <w:rsid w:val="006D55C6"/>
    <w:rsid w:val="006D6130"/>
    <w:rsid w:val="006D7962"/>
    <w:rsid w:val="006F0069"/>
    <w:rsid w:val="006F06C0"/>
    <w:rsid w:val="00704089"/>
    <w:rsid w:val="007047B7"/>
    <w:rsid w:val="00711664"/>
    <w:rsid w:val="007122B1"/>
    <w:rsid w:val="00746A2C"/>
    <w:rsid w:val="00774AF2"/>
    <w:rsid w:val="007A34E1"/>
    <w:rsid w:val="007B1F93"/>
    <w:rsid w:val="007D2D59"/>
    <w:rsid w:val="007F5E76"/>
    <w:rsid w:val="00803EE4"/>
    <w:rsid w:val="00812437"/>
    <w:rsid w:val="0084408B"/>
    <w:rsid w:val="00854F40"/>
    <w:rsid w:val="008655BC"/>
    <w:rsid w:val="008844E5"/>
    <w:rsid w:val="008850AD"/>
    <w:rsid w:val="00886D00"/>
    <w:rsid w:val="00894912"/>
    <w:rsid w:val="008A6D01"/>
    <w:rsid w:val="00903606"/>
    <w:rsid w:val="0090584A"/>
    <w:rsid w:val="00927078"/>
    <w:rsid w:val="00933250"/>
    <w:rsid w:val="00933503"/>
    <w:rsid w:val="00944C50"/>
    <w:rsid w:val="009619F7"/>
    <w:rsid w:val="009760DA"/>
    <w:rsid w:val="00980954"/>
    <w:rsid w:val="00983D22"/>
    <w:rsid w:val="00993B56"/>
    <w:rsid w:val="00994859"/>
    <w:rsid w:val="009D4850"/>
    <w:rsid w:val="009E6661"/>
    <w:rsid w:val="009E76B3"/>
    <w:rsid w:val="009F21B5"/>
    <w:rsid w:val="00A137CF"/>
    <w:rsid w:val="00A1654F"/>
    <w:rsid w:val="00A412F8"/>
    <w:rsid w:val="00A667BA"/>
    <w:rsid w:val="00A7193C"/>
    <w:rsid w:val="00A74A17"/>
    <w:rsid w:val="00A9302B"/>
    <w:rsid w:val="00AA1015"/>
    <w:rsid w:val="00AC24FC"/>
    <w:rsid w:val="00AC4733"/>
    <w:rsid w:val="00AD3FDC"/>
    <w:rsid w:val="00AD7948"/>
    <w:rsid w:val="00AE19F3"/>
    <w:rsid w:val="00B05E34"/>
    <w:rsid w:val="00B061F6"/>
    <w:rsid w:val="00B07492"/>
    <w:rsid w:val="00B14158"/>
    <w:rsid w:val="00B35B73"/>
    <w:rsid w:val="00B401BD"/>
    <w:rsid w:val="00B70760"/>
    <w:rsid w:val="00B83FF9"/>
    <w:rsid w:val="00B936FA"/>
    <w:rsid w:val="00BC199D"/>
    <w:rsid w:val="00BF1EB3"/>
    <w:rsid w:val="00BF36E4"/>
    <w:rsid w:val="00C03D21"/>
    <w:rsid w:val="00C10483"/>
    <w:rsid w:val="00C12CB2"/>
    <w:rsid w:val="00C16057"/>
    <w:rsid w:val="00C2057D"/>
    <w:rsid w:val="00C23D0F"/>
    <w:rsid w:val="00C31A75"/>
    <w:rsid w:val="00C339D4"/>
    <w:rsid w:val="00C600BD"/>
    <w:rsid w:val="00C61F4C"/>
    <w:rsid w:val="00C67387"/>
    <w:rsid w:val="00CA00B1"/>
    <w:rsid w:val="00CE09FD"/>
    <w:rsid w:val="00CE7BC2"/>
    <w:rsid w:val="00CF4AAB"/>
    <w:rsid w:val="00D0176C"/>
    <w:rsid w:val="00D12685"/>
    <w:rsid w:val="00D5388F"/>
    <w:rsid w:val="00D53FC1"/>
    <w:rsid w:val="00D57DE2"/>
    <w:rsid w:val="00D613A5"/>
    <w:rsid w:val="00D61494"/>
    <w:rsid w:val="00D84A4F"/>
    <w:rsid w:val="00D86B67"/>
    <w:rsid w:val="00D955D6"/>
    <w:rsid w:val="00DC2E5F"/>
    <w:rsid w:val="00DC38FA"/>
    <w:rsid w:val="00DE3BDB"/>
    <w:rsid w:val="00DE70D8"/>
    <w:rsid w:val="00E24015"/>
    <w:rsid w:val="00E45D25"/>
    <w:rsid w:val="00E72FF9"/>
    <w:rsid w:val="00E85857"/>
    <w:rsid w:val="00EB7C27"/>
    <w:rsid w:val="00ED2802"/>
    <w:rsid w:val="00ED55DE"/>
    <w:rsid w:val="00EE0D7A"/>
    <w:rsid w:val="00EE18E6"/>
    <w:rsid w:val="00EE31D0"/>
    <w:rsid w:val="00EF5BD3"/>
    <w:rsid w:val="00F055CE"/>
    <w:rsid w:val="00F73192"/>
    <w:rsid w:val="00F7466F"/>
    <w:rsid w:val="00FA46C1"/>
    <w:rsid w:val="00FB3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008F"/>
  <w15:chartTrackingRefBased/>
  <w15:docId w15:val="{FCDAA48E-2A6C-490F-AAFA-A8BCBDF0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5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5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5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5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5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5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5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5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5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5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5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5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5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5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5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5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5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54F"/>
    <w:rPr>
      <w:rFonts w:eastAsiaTheme="majorEastAsia" w:cstheme="majorBidi"/>
      <w:color w:val="272727" w:themeColor="text1" w:themeTint="D8"/>
    </w:rPr>
  </w:style>
  <w:style w:type="paragraph" w:styleId="Title">
    <w:name w:val="Title"/>
    <w:basedOn w:val="Normal"/>
    <w:next w:val="Normal"/>
    <w:link w:val="TitleChar"/>
    <w:uiPriority w:val="10"/>
    <w:qFormat/>
    <w:rsid w:val="00A16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5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5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5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54F"/>
    <w:pPr>
      <w:spacing w:before="160"/>
      <w:jc w:val="center"/>
    </w:pPr>
    <w:rPr>
      <w:i/>
      <w:iCs/>
      <w:color w:val="404040" w:themeColor="text1" w:themeTint="BF"/>
    </w:rPr>
  </w:style>
  <w:style w:type="character" w:customStyle="1" w:styleId="QuoteChar">
    <w:name w:val="Quote Char"/>
    <w:basedOn w:val="DefaultParagraphFont"/>
    <w:link w:val="Quote"/>
    <w:uiPriority w:val="29"/>
    <w:rsid w:val="00A1654F"/>
    <w:rPr>
      <w:i/>
      <w:iCs/>
      <w:color w:val="404040" w:themeColor="text1" w:themeTint="BF"/>
    </w:rPr>
  </w:style>
  <w:style w:type="paragraph" w:styleId="ListParagraph">
    <w:name w:val="List Paragraph"/>
    <w:basedOn w:val="Normal"/>
    <w:uiPriority w:val="34"/>
    <w:qFormat/>
    <w:rsid w:val="00A1654F"/>
    <w:pPr>
      <w:ind w:left="720"/>
      <w:contextualSpacing/>
    </w:pPr>
  </w:style>
  <w:style w:type="character" w:styleId="IntenseEmphasis">
    <w:name w:val="Intense Emphasis"/>
    <w:basedOn w:val="DefaultParagraphFont"/>
    <w:uiPriority w:val="21"/>
    <w:qFormat/>
    <w:rsid w:val="00A1654F"/>
    <w:rPr>
      <w:i/>
      <w:iCs/>
      <w:color w:val="0F4761" w:themeColor="accent1" w:themeShade="BF"/>
    </w:rPr>
  </w:style>
  <w:style w:type="paragraph" w:styleId="IntenseQuote">
    <w:name w:val="Intense Quote"/>
    <w:basedOn w:val="Normal"/>
    <w:next w:val="Normal"/>
    <w:link w:val="IntenseQuoteChar"/>
    <w:uiPriority w:val="30"/>
    <w:qFormat/>
    <w:rsid w:val="00A165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54F"/>
    <w:rPr>
      <w:i/>
      <w:iCs/>
      <w:color w:val="0F4761" w:themeColor="accent1" w:themeShade="BF"/>
    </w:rPr>
  </w:style>
  <w:style w:type="character" w:styleId="IntenseReference">
    <w:name w:val="Intense Reference"/>
    <w:basedOn w:val="DefaultParagraphFont"/>
    <w:uiPriority w:val="32"/>
    <w:qFormat/>
    <w:rsid w:val="00A1654F"/>
    <w:rPr>
      <w:b/>
      <w:bCs/>
      <w:smallCaps/>
      <w:color w:val="0F4761" w:themeColor="accent1" w:themeShade="BF"/>
      <w:spacing w:val="5"/>
    </w:rPr>
  </w:style>
  <w:style w:type="table" w:styleId="TableGrid">
    <w:name w:val="Table Grid"/>
    <w:basedOn w:val="TableNormal"/>
    <w:uiPriority w:val="39"/>
    <w:rsid w:val="00156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2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E5F"/>
  </w:style>
  <w:style w:type="paragraph" w:styleId="Footer">
    <w:name w:val="footer"/>
    <w:basedOn w:val="Normal"/>
    <w:link w:val="FooterChar"/>
    <w:uiPriority w:val="99"/>
    <w:unhideWhenUsed/>
    <w:rsid w:val="00DC2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10051">
      <w:bodyDiv w:val="1"/>
      <w:marLeft w:val="0"/>
      <w:marRight w:val="0"/>
      <w:marTop w:val="0"/>
      <w:marBottom w:val="0"/>
      <w:divBdr>
        <w:top w:val="none" w:sz="0" w:space="0" w:color="auto"/>
        <w:left w:val="none" w:sz="0" w:space="0" w:color="auto"/>
        <w:bottom w:val="none" w:sz="0" w:space="0" w:color="auto"/>
        <w:right w:val="none" w:sz="0" w:space="0" w:color="auto"/>
      </w:divBdr>
    </w:div>
    <w:div w:id="118243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Scheimreif, Kayla</dc:creator>
  <cp:keywords/>
  <dc:description/>
  <cp:lastModifiedBy>Scheimreif, Kayla</cp:lastModifiedBy>
  <cp:revision>62</cp:revision>
  <dcterms:created xsi:type="dcterms:W3CDTF">2026-08-19T16:59:00Z</dcterms:created>
  <dcterms:modified xsi:type="dcterms:W3CDTF">2026-09-08T14:22:00Z</dcterms:modified>
</cp:coreProperties>
</file>