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C7AE" w14:textId="43BD5C18" w:rsidR="003130B1" w:rsidRPr="00CD1683" w:rsidRDefault="002334B2" w:rsidP="00586CBA">
      <w:pPr>
        <w:pStyle w:val="Heading1"/>
        <w:jc w:val="center"/>
      </w:pPr>
      <w:r>
        <w:t>SELF-ADVOCACY &amp; LEADERSHIP COMMITTEE</w:t>
      </w:r>
    </w:p>
    <w:p w14:paraId="019359EC" w14:textId="77777777" w:rsidR="00B83E75" w:rsidRPr="00CD1683" w:rsidRDefault="00B83E75" w:rsidP="00507242">
      <w:pPr>
        <w:pStyle w:val="NoSpacing"/>
        <w:rPr>
          <w:rFonts w:cs="Arial"/>
          <w:b/>
          <w:szCs w:val="24"/>
        </w:rPr>
      </w:pPr>
    </w:p>
    <w:p w14:paraId="0CED6204" w14:textId="609AA2F3" w:rsidR="00B83E75" w:rsidRPr="00CD1683" w:rsidRDefault="00B83E75" w:rsidP="00507242">
      <w:pPr>
        <w:pStyle w:val="NoSpacing"/>
        <w:rPr>
          <w:rFonts w:cs="Arial"/>
          <w:b/>
          <w:szCs w:val="24"/>
        </w:rPr>
      </w:pPr>
    </w:p>
    <w:p w14:paraId="09D5FE89" w14:textId="139C4A9C" w:rsidR="003130B1" w:rsidRPr="00CD1683" w:rsidRDefault="005A2264" w:rsidP="00BE6776">
      <w:pPr>
        <w:pStyle w:val="NoSpacing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MEETING </w:t>
      </w:r>
      <w:r w:rsidR="003130B1" w:rsidRPr="00CD1683">
        <w:rPr>
          <w:rFonts w:cs="Arial"/>
          <w:b/>
          <w:szCs w:val="24"/>
        </w:rPr>
        <w:t>MINUTE</w:t>
      </w:r>
      <w:r w:rsidR="000D0CEE" w:rsidRPr="00CD1683">
        <w:rPr>
          <w:rFonts w:cs="Arial"/>
          <w:b/>
          <w:szCs w:val="24"/>
        </w:rPr>
        <w:t>S</w:t>
      </w:r>
    </w:p>
    <w:p w14:paraId="71928CE5" w14:textId="77777777" w:rsidR="003130B1" w:rsidRPr="00CD1683" w:rsidRDefault="003130B1" w:rsidP="00BE6776">
      <w:pPr>
        <w:pStyle w:val="NoSpacing"/>
        <w:jc w:val="center"/>
        <w:rPr>
          <w:rFonts w:cs="Arial"/>
          <w:b/>
          <w:szCs w:val="24"/>
        </w:rPr>
      </w:pPr>
    </w:p>
    <w:p w14:paraId="1E341B73" w14:textId="77777777" w:rsidR="003130B1" w:rsidRPr="00CD1683" w:rsidRDefault="003130B1" w:rsidP="00BE6776">
      <w:pPr>
        <w:pStyle w:val="NoSpacing"/>
        <w:jc w:val="center"/>
        <w:rPr>
          <w:rFonts w:cs="Arial"/>
          <w:b/>
          <w:szCs w:val="24"/>
        </w:rPr>
      </w:pPr>
      <w:r w:rsidRPr="00CD1683">
        <w:rPr>
          <w:rFonts w:cs="Arial"/>
          <w:b/>
          <w:szCs w:val="24"/>
        </w:rPr>
        <w:t>Videoconference Host</w:t>
      </w:r>
    </w:p>
    <w:p w14:paraId="2C7DAC62" w14:textId="1065DED3" w:rsidR="00B83E75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Governor's Council on Disabilities and Special Education</w:t>
      </w:r>
    </w:p>
    <w:p w14:paraId="4D48B958" w14:textId="28BDDD65" w:rsidR="005A2264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550 W</w:t>
      </w:r>
      <w:r w:rsidR="00ED01E3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7</w:t>
      </w:r>
      <w:r w:rsidRPr="005A2264">
        <w:rPr>
          <w:rFonts w:cs="Arial"/>
          <w:szCs w:val="24"/>
          <w:vertAlign w:val="superscript"/>
        </w:rPr>
        <w:t>th</w:t>
      </w:r>
      <w:r>
        <w:rPr>
          <w:rFonts w:cs="Arial"/>
          <w:szCs w:val="24"/>
        </w:rPr>
        <w:t xml:space="preserve"> Ave</w:t>
      </w:r>
      <w:r w:rsidR="00ED01E3">
        <w:rPr>
          <w:rFonts w:cs="Arial"/>
          <w:szCs w:val="24"/>
        </w:rPr>
        <w:t>.</w:t>
      </w:r>
      <w:r>
        <w:rPr>
          <w:rFonts w:cs="Arial"/>
          <w:szCs w:val="24"/>
        </w:rPr>
        <w:t>, Suite 1220</w:t>
      </w:r>
    </w:p>
    <w:p w14:paraId="7983260D" w14:textId="403F12E1" w:rsidR="005A2264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Anchorage, Alaska 99501</w:t>
      </w:r>
    </w:p>
    <w:p w14:paraId="516350F7" w14:textId="77777777" w:rsidR="005A2264" w:rsidRPr="00CD1683" w:rsidRDefault="005A2264" w:rsidP="00BE6776">
      <w:pPr>
        <w:pStyle w:val="NoSpacing"/>
        <w:jc w:val="center"/>
        <w:rPr>
          <w:rFonts w:cs="Arial"/>
          <w:szCs w:val="24"/>
        </w:rPr>
      </w:pPr>
    </w:p>
    <w:p w14:paraId="6C4AFB19" w14:textId="32905025" w:rsidR="00B83E75" w:rsidRPr="00CD1683" w:rsidRDefault="00B83E75" w:rsidP="00BE6776">
      <w:pPr>
        <w:pStyle w:val="NoSpacing"/>
        <w:jc w:val="center"/>
        <w:rPr>
          <w:rFonts w:cs="Arial"/>
          <w:szCs w:val="24"/>
        </w:rPr>
      </w:pPr>
      <w:r w:rsidRPr="00CD1683">
        <w:rPr>
          <w:rFonts w:cs="Arial"/>
          <w:szCs w:val="24"/>
        </w:rPr>
        <w:t>Meeting Date</w:t>
      </w:r>
    </w:p>
    <w:p w14:paraId="30F020E7" w14:textId="61534960" w:rsidR="00950A91" w:rsidRDefault="00B56EDD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July 16</w:t>
      </w:r>
      <w:r w:rsidR="00AF1FF0">
        <w:rPr>
          <w:rFonts w:cs="Arial"/>
          <w:szCs w:val="24"/>
        </w:rPr>
        <w:t>, 2026</w:t>
      </w:r>
    </w:p>
    <w:p w14:paraId="695440C9" w14:textId="430E2F85" w:rsidR="005A2264" w:rsidRPr="00CD1683" w:rsidRDefault="005A2264" w:rsidP="00BE6776">
      <w:pPr>
        <w:pStyle w:val="NoSpacing"/>
        <w:jc w:val="center"/>
        <w:rPr>
          <w:rFonts w:cs="Arial"/>
          <w:szCs w:val="24"/>
        </w:rPr>
      </w:pPr>
      <w:r>
        <w:rPr>
          <w:rFonts w:cs="Arial"/>
          <w:szCs w:val="24"/>
        </w:rPr>
        <w:t>11:00 a.m.</w:t>
      </w:r>
    </w:p>
    <w:p w14:paraId="13F3433B" w14:textId="17EFD17D" w:rsidR="00950A91" w:rsidRPr="00CD1683" w:rsidRDefault="00322248" w:rsidP="00507242">
      <w:pPr>
        <w:pStyle w:val="NoSpacing"/>
        <w:tabs>
          <w:tab w:val="left" w:pos="7119"/>
        </w:tabs>
        <w:rPr>
          <w:rFonts w:cs="Arial"/>
          <w:b/>
          <w:szCs w:val="24"/>
        </w:rPr>
      </w:pPr>
      <w:r w:rsidRPr="00CD1683">
        <w:rPr>
          <w:rFonts w:cs="Arial"/>
          <w:b/>
          <w:szCs w:val="24"/>
        </w:rPr>
        <w:tab/>
      </w:r>
    </w:p>
    <w:p w14:paraId="0E821914" w14:textId="77777777" w:rsidR="00E11B6C" w:rsidRDefault="00E11B6C" w:rsidP="00507242">
      <w:pPr>
        <w:pStyle w:val="NoSpacing"/>
        <w:rPr>
          <w:rFonts w:cs="Arial"/>
          <w:b/>
          <w:szCs w:val="24"/>
        </w:rPr>
      </w:pPr>
    </w:p>
    <w:p w14:paraId="46267801" w14:textId="21291A54" w:rsidR="00AF1FF0" w:rsidRPr="00AF1FF0" w:rsidRDefault="003130B1" w:rsidP="00AF1FF0">
      <w:pPr>
        <w:pStyle w:val="NoSpacing"/>
        <w:rPr>
          <w:rFonts w:cs="Arial"/>
          <w:bCs/>
          <w:szCs w:val="24"/>
        </w:rPr>
      </w:pPr>
      <w:r w:rsidRPr="00F438B7">
        <w:rPr>
          <w:rFonts w:cs="Arial"/>
          <w:b/>
          <w:szCs w:val="24"/>
        </w:rPr>
        <w:t>Committee Members Present</w:t>
      </w:r>
      <w:r w:rsidR="00AF1FF0">
        <w:rPr>
          <w:rFonts w:cs="Arial"/>
          <w:b/>
          <w:szCs w:val="24"/>
        </w:rPr>
        <w:t>:</w:t>
      </w:r>
      <w:r w:rsidR="00B56EDD">
        <w:rPr>
          <w:rFonts w:cs="Arial"/>
          <w:b/>
          <w:szCs w:val="24"/>
        </w:rPr>
        <w:t xml:space="preserve"> </w:t>
      </w:r>
      <w:r w:rsidR="00ED01E3">
        <w:rPr>
          <w:rFonts w:cs="Arial"/>
          <w:b/>
          <w:szCs w:val="24"/>
        </w:rPr>
        <w:t xml:space="preserve"> </w:t>
      </w:r>
      <w:r w:rsidR="00AF1FF0" w:rsidRPr="00AF1FF0">
        <w:rPr>
          <w:rFonts w:cs="Arial"/>
          <w:bCs/>
          <w:szCs w:val="24"/>
        </w:rPr>
        <w:t>Scott Lindbloom</w:t>
      </w:r>
      <w:r w:rsidR="00ED01E3">
        <w:rPr>
          <w:rFonts w:cs="Arial"/>
          <w:bCs/>
          <w:szCs w:val="24"/>
        </w:rPr>
        <w:t xml:space="preserve"> –</w:t>
      </w:r>
      <w:r w:rsidR="00AF1FF0" w:rsidRPr="00AF1FF0">
        <w:rPr>
          <w:rFonts w:cs="Arial"/>
          <w:bCs/>
          <w:szCs w:val="24"/>
        </w:rPr>
        <w:t xml:space="preserve"> Chair</w:t>
      </w:r>
      <w:r w:rsidR="00AF1FF0">
        <w:rPr>
          <w:rFonts w:cs="Arial"/>
          <w:bCs/>
          <w:szCs w:val="24"/>
        </w:rPr>
        <w:t xml:space="preserve">, </w:t>
      </w:r>
      <w:r w:rsidR="00AF1FF0" w:rsidRPr="00AF1FF0">
        <w:rPr>
          <w:rFonts w:cs="Arial"/>
          <w:bCs/>
          <w:szCs w:val="24"/>
        </w:rPr>
        <w:t>Corey Gilmore</w:t>
      </w:r>
      <w:r w:rsidR="00AF1FF0">
        <w:rPr>
          <w:rFonts w:cs="Arial"/>
          <w:bCs/>
          <w:szCs w:val="24"/>
        </w:rPr>
        <w:t xml:space="preserve">, </w:t>
      </w:r>
      <w:r w:rsidR="00AF1FF0" w:rsidRPr="00AF1FF0">
        <w:rPr>
          <w:rFonts w:cs="Arial"/>
          <w:bCs/>
          <w:szCs w:val="24"/>
        </w:rPr>
        <w:t>Anna Attla</w:t>
      </w:r>
      <w:r w:rsidR="00AF1FF0">
        <w:rPr>
          <w:rFonts w:cs="Arial"/>
          <w:bCs/>
          <w:szCs w:val="24"/>
        </w:rPr>
        <w:t xml:space="preserve">, </w:t>
      </w:r>
      <w:r w:rsidR="00AF1FF0" w:rsidRPr="00AF1FF0">
        <w:rPr>
          <w:rFonts w:cs="Arial"/>
          <w:bCs/>
          <w:szCs w:val="24"/>
        </w:rPr>
        <w:t>Art Delaune</w:t>
      </w:r>
      <w:r w:rsidR="001F3C88">
        <w:rPr>
          <w:rFonts w:cs="Arial"/>
          <w:bCs/>
          <w:szCs w:val="24"/>
        </w:rPr>
        <w:t>, Marlene Wenger</w:t>
      </w:r>
    </w:p>
    <w:p w14:paraId="3CD8B07E" w14:textId="15A06337" w:rsidR="00AF1FF0" w:rsidRPr="00AF1FF0" w:rsidRDefault="00AF1FF0" w:rsidP="00AF1FF0">
      <w:pPr>
        <w:pStyle w:val="NoSpacing"/>
        <w:rPr>
          <w:rFonts w:cs="Arial"/>
          <w:bCs/>
          <w:szCs w:val="24"/>
        </w:rPr>
      </w:pPr>
    </w:p>
    <w:p w14:paraId="137C4841" w14:textId="40E3CE46" w:rsidR="002334B2" w:rsidRPr="0005750F" w:rsidRDefault="0005750F" w:rsidP="0005750F">
      <w:pPr>
        <w:pStyle w:val="NoSpacing"/>
        <w:rPr>
          <w:rFonts w:cs="Arial"/>
          <w:bCs/>
          <w:szCs w:val="24"/>
        </w:rPr>
      </w:pPr>
      <w:r w:rsidRPr="0005750F">
        <w:rPr>
          <w:rFonts w:cs="Arial"/>
          <w:b/>
          <w:szCs w:val="24"/>
        </w:rPr>
        <w:t>Staff:</w:t>
      </w:r>
      <w:r>
        <w:rPr>
          <w:rFonts w:cs="Arial"/>
          <w:b/>
          <w:szCs w:val="24"/>
        </w:rPr>
        <w:t xml:space="preserve"> </w:t>
      </w:r>
      <w:r w:rsidR="00ED01E3">
        <w:rPr>
          <w:rFonts w:cs="Arial"/>
          <w:b/>
          <w:szCs w:val="24"/>
        </w:rPr>
        <w:t xml:space="preserve"> </w:t>
      </w:r>
      <w:r w:rsidRPr="0005750F">
        <w:rPr>
          <w:rFonts w:cs="Arial"/>
          <w:bCs/>
          <w:szCs w:val="24"/>
        </w:rPr>
        <w:t>Lanny Mommsen</w:t>
      </w:r>
      <w:r>
        <w:rPr>
          <w:rFonts w:cs="Arial"/>
          <w:bCs/>
          <w:szCs w:val="24"/>
        </w:rPr>
        <w:t xml:space="preserve">, </w:t>
      </w:r>
      <w:r w:rsidR="00B56EDD">
        <w:rPr>
          <w:rFonts w:cs="Arial"/>
          <w:bCs/>
          <w:szCs w:val="24"/>
        </w:rPr>
        <w:t xml:space="preserve">Jamie Klimczak </w:t>
      </w:r>
    </w:p>
    <w:p w14:paraId="1DD4C457" w14:textId="77777777" w:rsidR="005A2264" w:rsidRDefault="005A2264" w:rsidP="00507242">
      <w:pPr>
        <w:pStyle w:val="NoSpacing"/>
        <w:rPr>
          <w:rFonts w:cs="Arial"/>
          <w:b/>
          <w:szCs w:val="24"/>
        </w:rPr>
      </w:pPr>
    </w:p>
    <w:p w14:paraId="1E64FB9D" w14:textId="1D3F3B5B" w:rsidR="002A3A7B" w:rsidRDefault="003130B1" w:rsidP="00507242">
      <w:pPr>
        <w:pStyle w:val="NoSpacing"/>
        <w:rPr>
          <w:rFonts w:cs="Arial"/>
          <w:b/>
          <w:szCs w:val="24"/>
          <w:u w:val="single"/>
        </w:rPr>
      </w:pPr>
      <w:r w:rsidRPr="00CD1683">
        <w:rPr>
          <w:rFonts w:cs="Arial"/>
          <w:b/>
          <w:szCs w:val="24"/>
        </w:rPr>
        <w:t>Minutes Prepared by</w:t>
      </w:r>
      <w:proofErr w:type="gramStart"/>
      <w:r w:rsidRPr="00CD1683">
        <w:rPr>
          <w:rFonts w:cs="Arial"/>
          <w:b/>
          <w:szCs w:val="24"/>
        </w:rPr>
        <w:t xml:space="preserve">:  </w:t>
      </w:r>
      <w:r w:rsidRPr="00CD1683">
        <w:rPr>
          <w:rFonts w:cs="Arial"/>
          <w:szCs w:val="24"/>
        </w:rPr>
        <w:t>Sheila</w:t>
      </w:r>
      <w:proofErr w:type="gramEnd"/>
      <w:r w:rsidRPr="00CD1683">
        <w:rPr>
          <w:rFonts w:cs="Arial"/>
          <w:szCs w:val="24"/>
        </w:rPr>
        <w:t xml:space="preserve"> Garrant, Peninsula Reporting</w:t>
      </w:r>
    </w:p>
    <w:p w14:paraId="701CBE76" w14:textId="77777777" w:rsidR="00166D2A" w:rsidRDefault="00166D2A" w:rsidP="00507242">
      <w:pPr>
        <w:pStyle w:val="NoSpacing"/>
        <w:rPr>
          <w:rFonts w:cs="Arial"/>
          <w:b/>
          <w:szCs w:val="24"/>
          <w:u w:val="single"/>
        </w:rPr>
      </w:pPr>
    </w:p>
    <w:p w14:paraId="616E91D8" w14:textId="30FE0ECF" w:rsidR="003130B1" w:rsidRPr="005A2264" w:rsidRDefault="00B83E75" w:rsidP="0005750F">
      <w:pPr>
        <w:pStyle w:val="Heading2"/>
      </w:pPr>
      <w:r w:rsidRPr="005A2264">
        <w:t xml:space="preserve">CALL TO </w:t>
      </w:r>
      <w:r w:rsidRPr="0005750F">
        <w:t>ORDER</w:t>
      </w:r>
      <w:r w:rsidR="0040295B" w:rsidRPr="005A2264">
        <w:t xml:space="preserve"> –</w:t>
      </w:r>
      <w:r w:rsidR="0068222D" w:rsidRPr="005A2264">
        <w:t xml:space="preserve"> </w:t>
      </w:r>
      <w:r w:rsidR="00E42B6E" w:rsidRPr="005A2264">
        <w:t>1</w:t>
      </w:r>
      <w:r w:rsidR="005A2264" w:rsidRPr="005A2264">
        <w:t>1</w:t>
      </w:r>
      <w:r w:rsidR="00387862" w:rsidRPr="005A2264">
        <w:t>:</w:t>
      </w:r>
      <w:r w:rsidR="00BA10EF" w:rsidRPr="005A2264">
        <w:t>0</w:t>
      </w:r>
      <w:r w:rsidR="006874C0">
        <w:t>0</w:t>
      </w:r>
      <w:r w:rsidR="0068222D" w:rsidRPr="005A2264">
        <w:t xml:space="preserve"> </w:t>
      </w:r>
      <w:r w:rsidR="005A2264" w:rsidRPr="005A2264">
        <w:t>a</w:t>
      </w:r>
      <w:r w:rsidR="00EE1D29" w:rsidRPr="005A2264">
        <w:t>.m.</w:t>
      </w:r>
    </w:p>
    <w:p w14:paraId="69DDE42E" w14:textId="1F2EAEE9" w:rsidR="003130B1" w:rsidRPr="005A2264" w:rsidRDefault="003130B1" w:rsidP="00982379">
      <w:pPr>
        <w:pStyle w:val="Heading2"/>
      </w:pPr>
      <w:r w:rsidRPr="00982379">
        <w:rPr>
          <w:rStyle w:val="Heading2Char"/>
        </w:rPr>
        <w:t>ROLL</w:t>
      </w:r>
      <w:r w:rsidRPr="005A2264">
        <w:rPr>
          <w:rStyle w:val="Heading2Char"/>
          <w:sz w:val="24"/>
          <w:szCs w:val="24"/>
        </w:rPr>
        <w:t xml:space="preserve"> CALL</w:t>
      </w:r>
      <w:r w:rsidRPr="005A2264">
        <w:rPr>
          <w:b/>
        </w:rPr>
        <w:t xml:space="preserve"> </w:t>
      </w:r>
      <w:r w:rsidRPr="005A2264">
        <w:t xml:space="preserve">– </w:t>
      </w:r>
      <w:r w:rsidR="0068222D" w:rsidRPr="005A2264">
        <w:t>Quorum</w:t>
      </w:r>
      <w:r w:rsidR="00B56EDD">
        <w:t xml:space="preserve"> </w:t>
      </w:r>
      <w:r w:rsidR="008D09BC">
        <w:t>established</w:t>
      </w:r>
    </w:p>
    <w:p w14:paraId="0087BB51" w14:textId="252C1A6B" w:rsidR="004D5679" w:rsidRPr="005A2264" w:rsidRDefault="004D5679" w:rsidP="00507242">
      <w:pPr>
        <w:pStyle w:val="NoSpacing"/>
        <w:rPr>
          <w:rFonts w:cs="Arial"/>
          <w:szCs w:val="24"/>
        </w:rPr>
      </w:pPr>
    </w:p>
    <w:p w14:paraId="5E9ED027" w14:textId="5F920392" w:rsidR="00C37ABA" w:rsidRPr="005A2264" w:rsidRDefault="005A2264" w:rsidP="0005750F">
      <w:pPr>
        <w:pStyle w:val="Heading2"/>
        <w:rPr>
          <w:rFonts w:cs="Arial"/>
          <w:bCs/>
        </w:rPr>
      </w:pPr>
      <w:r w:rsidRPr="0005750F">
        <w:t>WELCOME</w:t>
      </w:r>
      <w:r w:rsidRPr="005A2264">
        <w:t xml:space="preserve"> FROM THE CHAIR</w:t>
      </w:r>
    </w:p>
    <w:p w14:paraId="17AA5095" w14:textId="77777777" w:rsidR="00B56EDD" w:rsidRDefault="00B56EDD" w:rsidP="00AF1FF0">
      <w:pPr>
        <w:pStyle w:val="NoSpacing"/>
      </w:pPr>
    </w:p>
    <w:p w14:paraId="2F1A3FAB" w14:textId="012FF8A9" w:rsidR="00B56EDD" w:rsidRDefault="00B56EDD" w:rsidP="00AF1FF0">
      <w:pPr>
        <w:pStyle w:val="NoSpacing"/>
      </w:pPr>
      <w:r>
        <w:t xml:space="preserve">Scott Lindbloom welcomed attendees to the meeting. </w:t>
      </w:r>
    </w:p>
    <w:p w14:paraId="7BD83760" w14:textId="77777777" w:rsidR="00B56EDD" w:rsidRDefault="00B56EDD" w:rsidP="00AF1FF0">
      <w:pPr>
        <w:pStyle w:val="NoSpacing"/>
      </w:pPr>
    </w:p>
    <w:p w14:paraId="3225B486" w14:textId="16DEEAD4" w:rsidR="00AF1FF0" w:rsidRDefault="00B56EDD" w:rsidP="00AF1FF0">
      <w:pPr>
        <w:pStyle w:val="NoSpacing"/>
      </w:pPr>
      <w:r>
        <w:t xml:space="preserve">Lanny Mommsen noted that at the fall Council </w:t>
      </w:r>
      <w:r w:rsidR="00574C31">
        <w:t>meeting, the Council will confirm committee members for each committee</w:t>
      </w:r>
      <w:r>
        <w:t xml:space="preserve"> to ensure attendance.  </w:t>
      </w:r>
    </w:p>
    <w:p w14:paraId="353A1313" w14:textId="77777777" w:rsidR="00B56EDD" w:rsidRDefault="00B56EDD" w:rsidP="00AF1FF0">
      <w:pPr>
        <w:pStyle w:val="NoSpacing"/>
      </w:pPr>
    </w:p>
    <w:p w14:paraId="296B7F3D" w14:textId="42FFE5C2" w:rsidR="006874C0" w:rsidRDefault="006874C0" w:rsidP="006874C0">
      <w:pPr>
        <w:pStyle w:val="Heading3"/>
      </w:pPr>
      <w:r>
        <w:t>CONFLICT OF INTEREST DECLARATION</w:t>
      </w:r>
    </w:p>
    <w:p w14:paraId="238877FE" w14:textId="195DC8D4" w:rsidR="006874C0" w:rsidRDefault="006874C0" w:rsidP="00AF1FF0">
      <w:pPr>
        <w:pStyle w:val="NoSpacing"/>
      </w:pPr>
      <w:r>
        <w:t>No conflict</w:t>
      </w:r>
      <w:r w:rsidR="00F71C7D">
        <w:t>s of interest were declared.</w:t>
      </w:r>
      <w:r>
        <w:t xml:space="preserve"> </w:t>
      </w:r>
    </w:p>
    <w:p w14:paraId="7DC40F24" w14:textId="77777777" w:rsidR="006874C0" w:rsidRPr="00AF1FF0" w:rsidRDefault="006874C0" w:rsidP="00AF1FF0">
      <w:pPr>
        <w:pStyle w:val="NoSpacing"/>
      </w:pPr>
    </w:p>
    <w:p w14:paraId="6A85240C" w14:textId="0AB1C2CE" w:rsidR="005A2264" w:rsidRPr="005A2264" w:rsidRDefault="00B56EDD" w:rsidP="0005750F">
      <w:pPr>
        <w:pStyle w:val="Heading2"/>
      </w:pPr>
      <w:r>
        <w:t>APPROVAL OF THE PREVIOUS MEETING MINUTES AND</w:t>
      </w:r>
      <w:r w:rsidR="005A2264" w:rsidRPr="005A2264">
        <w:t xml:space="preserve"> AGENDA</w:t>
      </w:r>
    </w:p>
    <w:p w14:paraId="142D2988" w14:textId="26573AB7" w:rsidR="00B56EDD" w:rsidRDefault="00B56EDD" w:rsidP="00507242">
      <w:pPr>
        <w:pStyle w:val="NoSpacing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Corey Gilmore </w:t>
      </w:r>
      <w:r w:rsidRPr="00B56EDD">
        <w:rPr>
          <w:rFonts w:cs="Arial"/>
          <w:b/>
          <w:szCs w:val="24"/>
        </w:rPr>
        <w:t>MOVED</w:t>
      </w:r>
      <w:r>
        <w:rPr>
          <w:rFonts w:cs="Arial"/>
          <w:bCs/>
          <w:szCs w:val="24"/>
        </w:rPr>
        <w:t xml:space="preserve"> to approve the agenda, </w:t>
      </w:r>
      <w:r w:rsidRPr="00B56EDD">
        <w:rPr>
          <w:rFonts w:cs="Arial"/>
          <w:b/>
          <w:szCs w:val="24"/>
        </w:rPr>
        <w:t>SECONDED</w:t>
      </w:r>
      <w:r>
        <w:rPr>
          <w:rFonts w:cs="Arial"/>
          <w:bCs/>
          <w:szCs w:val="24"/>
        </w:rPr>
        <w:t xml:space="preserve"> by Marlene Wenger.  Hearing no opposition, the motion </w:t>
      </w:r>
      <w:r w:rsidRPr="00B56EDD">
        <w:rPr>
          <w:rFonts w:cs="Arial"/>
          <w:b/>
          <w:szCs w:val="24"/>
        </w:rPr>
        <w:t>PASSED</w:t>
      </w:r>
      <w:r>
        <w:rPr>
          <w:rFonts w:cs="Arial"/>
          <w:bCs/>
          <w:szCs w:val="24"/>
        </w:rPr>
        <w:t>.</w:t>
      </w:r>
    </w:p>
    <w:p w14:paraId="4FD77C95" w14:textId="77777777" w:rsidR="00B56EDD" w:rsidRDefault="00B56EDD" w:rsidP="00507242">
      <w:pPr>
        <w:pStyle w:val="NoSpacing"/>
        <w:rPr>
          <w:rFonts w:cs="Arial"/>
          <w:bCs/>
          <w:szCs w:val="24"/>
        </w:rPr>
      </w:pPr>
    </w:p>
    <w:p w14:paraId="01F085C9" w14:textId="63F5AC76" w:rsidR="00D05F95" w:rsidRDefault="00B56EDD" w:rsidP="00D05F95">
      <w:pPr>
        <w:pStyle w:val="NoSpacing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There were no previous meeting minutes. </w:t>
      </w:r>
    </w:p>
    <w:p w14:paraId="27F30199" w14:textId="77777777" w:rsidR="00B56EDD" w:rsidRDefault="00B56EDD" w:rsidP="00D05F95">
      <w:pPr>
        <w:pStyle w:val="NoSpacing"/>
        <w:rPr>
          <w:rFonts w:cs="Arial"/>
          <w:bCs/>
          <w:szCs w:val="24"/>
        </w:rPr>
      </w:pPr>
    </w:p>
    <w:p w14:paraId="6E2EA905" w14:textId="09BF10B4" w:rsidR="00925CF9" w:rsidRPr="005A2264" w:rsidRDefault="00D05F95" w:rsidP="00D05F95">
      <w:pPr>
        <w:pStyle w:val="Heading2"/>
        <w:rPr>
          <w:rFonts w:cs="Arial"/>
          <w:bCs/>
        </w:rPr>
      </w:pPr>
      <w:r>
        <w:t>BU</w:t>
      </w:r>
      <w:r w:rsidR="005A2264">
        <w:t>SINESS</w:t>
      </w:r>
    </w:p>
    <w:p w14:paraId="4C4B6872" w14:textId="175CF65C" w:rsidR="00AF1FF0" w:rsidRDefault="00B56EDD" w:rsidP="001F3C88">
      <w:pPr>
        <w:pStyle w:val="Heading3"/>
      </w:pPr>
      <w:r>
        <w:t>GCDSE-led Workshop/Palooza for Fall</w:t>
      </w:r>
    </w:p>
    <w:p w14:paraId="3AE3941B" w14:textId="5105EDFF" w:rsidR="00D05F95" w:rsidRDefault="00B56EDD" w:rsidP="00D05F95">
      <w:pPr>
        <w:pStyle w:val="NoSpacing"/>
      </w:pPr>
      <w:r>
        <w:t xml:space="preserve">Scott Lindbloom shared the following information related to plans for the fall workshop: </w:t>
      </w:r>
    </w:p>
    <w:p w14:paraId="643881A2" w14:textId="77B4161D" w:rsidR="00B56EDD" w:rsidRDefault="00B56EDD">
      <w:pPr>
        <w:pStyle w:val="NoSpacing"/>
        <w:numPr>
          <w:ilvl w:val="0"/>
          <w:numId w:val="2"/>
        </w:numPr>
      </w:pPr>
      <w:r>
        <w:t>The virtual training event is scheduled for September 1-2, 2026</w:t>
      </w:r>
    </w:p>
    <w:p w14:paraId="29D658EF" w14:textId="7EC6B2B4" w:rsidR="00B56EDD" w:rsidRDefault="00B56EDD">
      <w:pPr>
        <w:pStyle w:val="NoSpacing"/>
        <w:numPr>
          <w:ilvl w:val="0"/>
          <w:numId w:val="2"/>
        </w:numPr>
      </w:pPr>
      <w:r>
        <w:t xml:space="preserve">The event has been titled “Advocacy, We Can Make a Difference” </w:t>
      </w:r>
    </w:p>
    <w:p w14:paraId="629D5F85" w14:textId="77777777" w:rsidR="00B56EDD" w:rsidRDefault="00B56EDD">
      <w:pPr>
        <w:pStyle w:val="NoSpacing"/>
        <w:numPr>
          <w:ilvl w:val="0"/>
          <w:numId w:val="2"/>
        </w:numPr>
      </w:pPr>
      <w:r>
        <w:t>Registration is free, and people must register to get the Zoom link for the event</w:t>
      </w:r>
    </w:p>
    <w:p w14:paraId="4920A2F0" w14:textId="4A6666A7" w:rsidR="00B56EDD" w:rsidRDefault="00B56EDD">
      <w:pPr>
        <w:pStyle w:val="NoSpacing"/>
        <w:numPr>
          <w:ilvl w:val="0"/>
          <w:numId w:val="2"/>
        </w:numPr>
      </w:pPr>
      <w:r>
        <w:t>The agenda has been finalized.  Agenda items include:</w:t>
      </w:r>
    </w:p>
    <w:p w14:paraId="1AAABA2F" w14:textId="77777777" w:rsidR="00B56EDD" w:rsidRDefault="00B56EDD">
      <w:pPr>
        <w:pStyle w:val="NoSpacing"/>
        <w:numPr>
          <w:ilvl w:val="1"/>
          <w:numId w:val="3"/>
        </w:numPr>
      </w:pPr>
      <w:r>
        <w:lastRenderedPageBreak/>
        <w:t>Disability History 101</w:t>
      </w:r>
    </w:p>
    <w:p w14:paraId="3ED31B44" w14:textId="2F731402" w:rsidR="00B56EDD" w:rsidRDefault="00B56EDD">
      <w:pPr>
        <w:pStyle w:val="NoSpacing"/>
        <w:numPr>
          <w:ilvl w:val="1"/>
          <w:numId w:val="3"/>
        </w:numPr>
      </w:pPr>
      <w:r>
        <w:t>Student Advocacy (IEPs and 504 or school)</w:t>
      </w:r>
    </w:p>
    <w:p w14:paraId="1170331F" w14:textId="77777777" w:rsidR="00B56EDD" w:rsidRDefault="00B56EDD">
      <w:pPr>
        <w:pStyle w:val="NoSpacing"/>
        <w:numPr>
          <w:ilvl w:val="1"/>
          <w:numId w:val="3"/>
        </w:numPr>
      </w:pPr>
      <w:r>
        <w:t>I Have Rights</w:t>
      </w:r>
    </w:p>
    <w:p w14:paraId="0C890F58" w14:textId="77777777" w:rsidR="00B56EDD" w:rsidRDefault="00B56EDD">
      <w:pPr>
        <w:pStyle w:val="NoSpacing"/>
        <w:numPr>
          <w:ilvl w:val="1"/>
          <w:numId w:val="3"/>
        </w:numPr>
      </w:pPr>
      <w:r>
        <w:t>Self-Advocacy Experience</w:t>
      </w:r>
    </w:p>
    <w:p w14:paraId="404C4DDE" w14:textId="77777777" w:rsidR="00B56EDD" w:rsidRDefault="00B56EDD">
      <w:pPr>
        <w:pStyle w:val="NoSpacing"/>
        <w:numPr>
          <w:ilvl w:val="1"/>
          <w:numId w:val="3"/>
        </w:numPr>
      </w:pPr>
      <w:r>
        <w:t>Voting Rights and Access</w:t>
      </w:r>
    </w:p>
    <w:p w14:paraId="4298C384" w14:textId="77777777" w:rsidR="00B56EDD" w:rsidRDefault="00B56EDD">
      <w:pPr>
        <w:pStyle w:val="NoSpacing"/>
        <w:numPr>
          <w:ilvl w:val="1"/>
          <w:numId w:val="3"/>
        </w:numPr>
      </w:pPr>
      <w:r>
        <w:t>Legislative Advocacy Training</w:t>
      </w:r>
    </w:p>
    <w:p w14:paraId="4B88576F" w14:textId="7E7D83C8" w:rsidR="00B56EDD" w:rsidRDefault="00B56EDD">
      <w:pPr>
        <w:pStyle w:val="NoSpacing"/>
        <w:numPr>
          <w:ilvl w:val="1"/>
          <w:numId w:val="3"/>
        </w:numPr>
      </w:pPr>
      <w:r>
        <w:t>Sharing Our Stories to Policymakers</w:t>
      </w:r>
      <w:r w:rsidR="00506FE1">
        <w:t>.</w:t>
      </w:r>
    </w:p>
    <w:p w14:paraId="26555F27" w14:textId="77777777" w:rsidR="00B56EDD" w:rsidRDefault="00B56EDD" w:rsidP="00D05F95">
      <w:pPr>
        <w:pStyle w:val="NoSpacing"/>
      </w:pPr>
    </w:p>
    <w:p w14:paraId="58952743" w14:textId="218E9830" w:rsidR="00B56EDD" w:rsidRDefault="00B56EDD" w:rsidP="00D05F95">
      <w:pPr>
        <w:pStyle w:val="NoSpacing"/>
      </w:pPr>
      <w:r>
        <w:t xml:space="preserve">Lanny Mommsen directed the members' attention to three event flyers created by Samantha Vetter for review.  Committee members offered suggestions related to visibility, namely using black lettering and a line describing the target audience.  The committee members favored the lightbulb </w:t>
      </w:r>
      <w:proofErr w:type="gramStart"/>
      <w:r>
        <w:t>flyer, but</w:t>
      </w:r>
      <w:proofErr w:type="gramEnd"/>
      <w:r>
        <w:t xml:space="preserve"> had no objection to the others.   Suggestions for dissemination included UCEDD, UAA, Stone Soup Group, social media posts, AADD newsletter, Disability Law Center, Mental Health Trust, and committee members’ networks.  </w:t>
      </w:r>
    </w:p>
    <w:p w14:paraId="5A576D43" w14:textId="77777777" w:rsidR="00B56EDD" w:rsidRDefault="00B56EDD" w:rsidP="00D05F95">
      <w:pPr>
        <w:pStyle w:val="NoSpacing"/>
      </w:pPr>
    </w:p>
    <w:p w14:paraId="3AFCAD4B" w14:textId="4D20F981" w:rsidR="001F3C88" w:rsidRDefault="00B56EDD" w:rsidP="00B56EDD">
      <w:pPr>
        <w:pStyle w:val="Heading2"/>
      </w:pPr>
      <w:r>
        <w:t>UPDATES FROM AROUND THE STATE</w:t>
      </w:r>
    </w:p>
    <w:p w14:paraId="787CCD8A" w14:textId="7A1EB146" w:rsidR="00B56EDD" w:rsidRDefault="00B56EDD" w:rsidP="00B56EDD">
      <w:pPr>
        <w:pStyle w:val="NoSpacing"/>
      </w:pPr>
      <w:r>
        <w:t xml:space="preserve">Corey Gilmore reported that </w:t>
      </w:r>
      <w:r w:rsidR="00574C31">
        <w:t xml:space="preserve">he </w:t>
      </w:r>
      <w:r>
        <w:t xml:space="preserve">met with people from the </w:t>
      </w:r>
      <w:r w:rsidR="00506FE1">
        <w:t>S</w:t>
      </w:r>
      <w:r>
        <w:t>tate regarding the employment guidelines for people with disabilities.  He noted that the work requirements do not apply to people on waivers</w:t>
      </w:r>
      <w:r w:rsidR="00506FE1">
        <w:t>; h</w:t>
      </w:r>
      <w:r w:rsidR="00574C31">
        <w:t>owever,</w:t>
      </w:r>
      <w:r>
        <w:t xml:space="preserve"> they will apply to many people who are not on waivers but have issues preventing them from employment.  They were able to share the concerns</w:t>
      </w:r>
      <w:r w:rsidR="00574C31">
        <w:t>,</w:t>
      </w:r>
      <w:r>
        <w:t xml:space="preserve"> and the message will be sent to supervisors for a response.  </w:t>
      </w:r>
    </w:p>
    <w:p w14:paraId="394F8144" w14:textId="77777777" w:rsidR="00B56EDD" w:rsidRDefault="00B56EDD" w:rsidP="00B56EDD">
      <w:pPr>
        <w:pStyle w:val="NoSpacing"/>
      </w:pPr>
    </w:p>
    <w:p w14:paraId="4B839540" w14:textId="446EB9EC" w:rsidR="00B56EDD" w:rsidRDefault="00B56EDD" w:rsidP="00B56EDD">
      <w:pPr>
        <w:pStyle w:val="NoSpacing"/>
      </w:pPr>
      <w:r>
        <w:t>Scott Lindbloom plans to run for Assembly District 2.  He will be filing before August 17, 2026.  He wants to support people with disabilities i</w:t>
      </w:r>
      <w:r w:rsidR="00574C31">
        <w:t>n</w:t>
      </w:r>
      <w:r>
        <w:t xml:space="preserve"> his community.  </w:t>
      </w:r>
    </w:p>
    <w:p w14:paraId="5C7AF1C2" w14:textId="77777777" w:rsidR="00B56EDD" w:rsidRDefault="00B56EDD" w:rsidP="00B56EDD">
      <w:pPr>
        <w:pStyle w:val="NoSpacing"/>
      </w:pPr>
    </w:p>
    <w:p w14:paraId="6DEF912B" w14:textId="59C4BF85" w:rsidR="00B56EDD" w:rsidRPr="00574C31" w:rsidRDefault="00B56EDD" w:rsidP="00B56EDD">
      <w:pPr>
        <w:pStyle w:val="NoSpacing"/>
      </w:pPr>
      <w:r w:rsidRPr="00574C31">
        <w:t>Art Delaune attended the AC</w:t>
      </w:r>
      <w:r w:rsidR="00506FE1">
        <w:t>o</w:t>
      </w:r>
      <w:r w:rsidRPr="00574C31">
        <w:t>A annual meeting, where discussions were centered on developing a five-year plan.</w:t>
      </w:r>
      <w:r w:rsidR="00574C31" w:rsidRPr="00574C31">
        <w:t xml:space="preserve"> </w:t>
      </w:r>
      <w:r w:rsidRPr="00574C31">
        <w:t xml:space="preserve"> He advocated for </w:t>
      </w:r>
      <w:r w:rsidR="00574C31" w:rsidRPr="00574C31">
        <w:t>incorporating</w:t>
      </w:r>
      <w:r w:rsidRPr="00574C31">
        <w:t xml:space="preserve"> the Shared Vision into the organization's language, emphasizing that AC</w:t>
      </w:r>
      <w:r w:rsidR="00506FE1">
        <w:t>o</w:t>
      </w:r>
      <w:r w:rsidRPr="00574C31">
        <w:t xml:space="preserve">A's support for the </w:t>
      </w:r>
      <w:r w:rsidR="00506FE1">
        <w:t>V</w:t>
      </w:r>
      <w:r w:rsidRPr="00574C31">
        <w:t>ision is hindered by its specific reference to developmental disabilities</w:t>
      </w:r>
      <w:r w:rsidR="00574C31" w:rsidRPr="00574C31">
        <w:t xml:space="preserve">. </w:t>
      </w:r>
      <w:r w:rsidRPr="00574C31">
        <w:t xml:space="preserve"> Art </w:t>
      </w:r>
      <w:r w:rsidR="00574C31" w:rsidRPr="00574C31">
        <w:t>responded</w:t>
      </w:r>
      <w:r w:rsidRPr="00574C31">
        <w:t xml:space="preserve"> that principles beneficial for individuals with disabilities </w:t>
      </w:r>
      <w:r w:rsidR="00574C31" w:rsidRPr="00574C31">
        <w:t>would</w:t>
      </w:r>
      <w:r w:rsidRPr="00574C31">
        <w:t xml:space="preserve"> be inclusive of all individuals with disabilities</w:t>
      </w:r>
      <w:r w:rsidR="00574C31" w:rsidRPr="00574C31">
        <w:t>.  Art</w:t>
      </w:r>
      <w:r w:rsidRPr="00574C31">
        <w:t xml:space="preserve"> suggested that the term "developmental disabilities" be replaced with "disabilities" to broaden appeal and understanding.</w:t>
      </w:r>
    </w:p>
    <w:p w14:paraId="1AA10161" w14:textId="77777777" w:rsidR="00B56EDD" w:rsidRPr="00574C31" w:rsidRDefault="00B56EDD" w:rsidP="00B56EDD">
      <w:pPr>
        <w:pStyle w:val="NoSpacing"/>
      </w:pPr>
    </w:p>
    <w:p w14:paraId="34AB1493" w14:textId="105C5863" w:rsidR="00B56EDD" w:rsidRPr="00574C31" w:rsidRDefault="00B56EDD" w:rsidP="00B56EDD">
      <w:pPr>
        <w:pStyle w:val="NoSpacing"/>
      </w:pPr>
      <w:r w:rsidRPr="00574C31">
        <w:t xml:space="preserve">Lanny Mommsen reported that Chelsea Burke is leading the Shared Vision </w:t>
      </w:r>
      <w:r w:rsidR="00506FE1">
        <w:t>W</w:t>
      </w:r>
      <w:r w:rsidRPr="00574C31">
        <w:t>orkgroup.</w:t>
      </w:r>
      <w:r w:rsidR="00574C31" w:rsidRPr="00574C31">
        <w:t xml:space="preserve"> </w:t>
      </w:r>
      <w:r w:rsidRPr="00574C31">
        <w:t xml:space="preserve"> Corey Gilmore expressed his concerns regarding the language in the law, stating that the focus on developmental disabilities stems from a perception that individuals in group homes lack rights.</w:t>
      </w:r>
      <w:r w:rsidR="00574C31" w:rsidRPr="00574C31">
        <w:t xml:space="preserve"> </w:t>
      </w:r>
      <w:r w:rsidRPr="00574C31">
        <w:t xml:space="preserve"> He </w:t>
      </w:r>
      <w:proofErr w:type="gramStart"/>
      <w:r w:rsidRPr="00574C31">
        <w:t>committed</w:t>
      </w:r>
      <w:proofErr w:type="gramEnd"/>
      <w:r w:rsidRPr="00574C31">
        <w:t xml:space="preserve"> to addressing this concern with the collaborative body responsible for such decisions.</w:t>
      </w:r>
      <w:r w:rsidR="00574C31" w:rsidRPr="00574C31">
        <w:t xml:space="preserve"> </w:t>
      </w:r>
      <w:r w:rsidRPr="00574C31">
        <w:t xml:space="preserve"> Furthermore, he pointed out that the Alaska Shared Vision refers to "Alaskans" rather than specifically mentioning those with developmental disabilities, highlighting a discrepancy between the law's title and its content.</w:t>
      </w:r>
      <w:r w:rsidR="00574C31" w:rsidRPr="00574C31">
        <w:t xml:space="preserve"> </w:t>
      </w:r>
      <w:r w:rsidRPr="00574C31">
        <w:t xml:space="preserve"> Art questioned the ongoing use of the term "developmental disabilities" in non-legislative documents, advocating for a shift to a more inclusive terminology.</w:t>
      </w:r>
    </w:p>
    <w:p w14:paraId="658505E6" w14:textId="3BBCDD04" w:rsidR="00B56EDD" w:rsidRPr="00574C31" w:rsidRDefault="00B56EDD" w:rsidP="00B56EDD">
      <w:pPr>
        <w:pStyle w:val="NoSpacing"/>
      </w:pPr>
    </w:p>
    <w:p w14:paraId="277F5AEB" w14:textId="57C91E60" w:rsidR="00B56EDD" w:rsidRPr="00574C31" w:rsidRDefault="00574C31" w:rsidP="00B56EDD">
      <w:pPr>
        <w:pStyle w:val="NoSpacing"/>
      </w:pPr>
      <w:r w:rsidRPr="00574C31">
        <w:t>Corey Gilmore commented that t</w:t>
      </w:r>
      <w:r w:rsidR="00B56EDD" w:rsidRPr="00574C31">
        <w:t xml:space="preserve">he </w:t>
      </w:r>
      <w:r w:rsidR="009C07BB">
        <w:t>reluctance to change</w:t>
      </w:r>
      <w:r w:rsidRPr="00574C31">
        <w:t xml:space="preserve"> the</w:t>
      </w:r>
      <w:r w:rsidR="00B56EDD" w:rsidRPr="00574C31">
        <w:t xml:space="preserve"> existing legal framework stems from a fear of potential legislative elimination.</w:t>
      </w:r>
      <w:r w:rsidRPr="00574C31">
        <w:t xml:space="preserve"> </w:t>
      </w:r>
      <w:r w:rsidR="00B56EDD" w:rsidRPr="00574C31">
        <w:t xml:space="preserve"> The term "developmental disabilities" is mentioned only in the title of the official document, which has led to suggestions </w:t>
      </w:r>
      <w:r w:rsidRPr="00574C31">
        <w:t>to rename</w:t>
      </w:r>
      <w:r w:rsidR="00B56EDD" w:rsidRPr="00574C31">
        <w:t xml:space="preserve"> the legislation.</w:t>
      </w:r>
      <w:r w:rsidRPr="00574C31">
        <w:t xml:space="preserve"> </w:t>
      </w:r>
      <w:r w:rsidR="00B56EDD" w:rsidRPr="00574C31">
        <w:t xml:space="preserve"> Scott Lindbloom recommended consulting </w:t>
      </w:r>
      <w:r w:rsidR="00506FE1">
        <w:lastRenderedPageBreak/>
        <w:t>Anthony</w:t>
      </w:r>
      <w:r w:rsidR="00B56EDD" w:rsidRPr="00574C31">
        <w:t xml:space="preserve"> Newman, while Corey Gilmore proposed postponing such discussions until after the midterm elections.</w:t>
      </w:r>
      <w:r w:rsidRPr="00574C31">
        <w:t xml:space="preserve"> </w:t>
      </w:r>
      <w:r w:rsidR="00B56EDD" w:rsidRPr="00574C31">
        <w:t xml:space="preserve"> There appears to be some </w:t>
      </w:r>
      <w:r w:rsidR="009C07BB">
        <w:t>haziness</w:t>
      </w:r>
      <w:r w:rsidR="009C07BB" w:rsidRPr="00574C31">
        <w:t xml:space="preserve"> </w:t>
      </w:r>
      <w:r w:rsidR="00B56EDD" w:rsidRPr="00574C31">
        <w:t>regarding the language that specifies individuals with developmental disabilities.</w:t>
      </w:r>
      <w:r w:rsidRPr="00574C31">
        <w:t xml:space="preserve"> </w:t>
      </w:r>
      <w:r w:rsidR="00B56EDD" w:rsidRPr="00574C31">
        <w:t xml:space="preserve"> Art Delaune noted that advocacy for the bill began in 2018 under the name "DD Shared Vision." He proposed that, moving forward, the common reference should simply be "Shared Vision," </w:t>
      </w:r>
      <w:r>
        <w:t xml:space="preserve">and </w:t>
      </w:r>
      <w:r w:rsidR="00B56EDD" w:rsidRPr="00574C31">
        <w:t>urg</w:t>
      </w:r>
      <w:r w:rsidR="009C07BB">
        <w:t>ed</w:t>
      </w:r>
      <w:r w:rsidR="00B56EDD" w:rsidRPr="00574C31">
        <w:t xml:space="preserve"> public adoption of th</w:t>
      </w:r>
      <w:r>
        <w:t>e</w:t>
      </w:r>
      <w:r w:rsidR="00B56EDD" w:rsidRPr="00574C31">
        <w:t xml:space="preserve"> terminolog</w:t>
      </w:r>
      <w:r w:rsidR="009C07BB">
        <w:t>y</w:t>
      </w:r>
      <w:r w:rsidR="00B56EDD" w:rsidRPr="00574C31">
        <w:t xml:space="preserve"> to eliminate confusion and maintain clarity.</w:t>
      </w:r>
    </w:p>
    <w:p w14:paraId="26E75B56" w14:textId="77777777" w:rsidR="00B56EDD" w:rsidRPr="00574C31" w:rsidRDefault="00B56EDD" w:rsidP="00B56EDD">
      <w:pPr>
        <w:pStyle w:val="NoSpacing"/>
      </w:pPr>
    </w:p>
    <w:p w14:paraId="02464935" w14:textId="56CC12EC" w:rsidR="002334B2" w:rsidRPr="00506FE1" w:rsidRDefault="007401F6" w:rsidP="00506FE1">
      <w:pPr>
        <w:pStyle w:val="Heading2"/>
      </w:pPr>
      <w:r w:rsidRPr="00506FE1">
        <w:t>FEDERAL ADVOCACY</w:t>
      </w:r>
    </w:p>
    <w:p w14:paraId="7F888627" w14:textId="1F288D62" w:rsidR="002334B2" w:rsidRPr="00574C31" w:rsidRDefault="00D15522" w:rsidP="00507242">
      <w:pPr>
        <w:pStyle w:val="NoSpacing"/>
      </w:pPr>
      <w:r w:rsidRPr="00574C31">
        <w:t xml:space="preserve">Lanny Mommsen shared federal advocacy resource links as follows: </w:t>
      </w:r>
    </w:p>
    <w:p w14:paraId="5EDA21EE" w14:textId="62F7470D" w:rsidR="00D15522" w:rsidRPr="00574C31" w:rsidRDefault="00D15522">
      <w:pPr>
        <w:pStyle w:val="NoSpacing"/>
        <w:numPr>
          <w:ilvl w:val="0"/>
          <w:numId w:val="1"/>
        </w:numPr>
      </w:pPr>
      <w:r w:rsidRPr="00574C31">
        <w:t xml:space="preserve">National </w:t>
      </w:r>
      <w:r w:rsidR="00436027" w:rsidRPr="00574C31">
        <w:t>Association</w:t>
      </w:r>
      <w:r w:rsidRPr="00574C31">
        <w:t xml:space="preserve"> on Councils on Developmental Disabilities (</w:t>
      </w:r>
      <w:r w:rsidR="002334B2" w:rsidRPr="00574C31">
        <w:t>NACDD</w:t>
      </w:r>
      <w:r w:rsidRPr="00574C31">
        <w:t>)</w:t>
      </w:r>
    </w:p>
    <w:p w14:paraId="6EBE779B" w14:textId="67216656" w:rsidR="002334B2" w:rsidRPr="00574C31" w:rsidRDefault="00506FE1">
      <w:pPr>
        <w:pStyle w:val="NoSpacing"/>
        <w:numPr>
          <w:ilvl w:val="1"/>
          <w:numId w:val="1"/>
        </w:numPr>
      </w:pPr>
      <w:hyperlink r:id="rId8" w:history="1">
        <w:r w:rsidRPr="00A439C2">
          <w:rPr>
            <w:rStyle w:val="Hyperlink"/>
          </w:rPr>
          <w:t>https://www.facebook.com/NACDD</w:t>
        </w:r>
      </w:hyperlink>
      <w:r w:rsidR="002334B2" w:rsidRPr="00574C31">
        <w:t xml:space="preserve">, </w:t>
      </w:r>
      <w:hyperlink r:id="rId9" w:history="1">
        <w:r w:rsidRPr="00A439C2">
          <w:rPr>
            <w:rStyle w:val="Hyperlink"/>
          </w:rPr>
          <w:t>https://nacdd.org/</w:t>
        </w:r>
      </w:hyperlink>
      <w:r>
        <w:t xml:space="preserve"> </w:t>
      </w:r>
    </w:p>
    <w:p w14:paraId="35FBC0D3" w14:textId="2E9BCF60" w:rsidR="00D15522" w:rsidRDefault="00D15522">
      <w:pPr>
        <w:pStyle w:val="NoSpacing"/>
        <w:numPr>
          <w:ilvl w:val="0"/>
          <w:numId w:val="1"/>
        </w:numPr>
      </w:pPr>
      <w:r>
        <w:t>Association of University Centers on Disabilities (</w:t>
      </w:r>
      <w:r w:rsidR="002334B2">
        <w:t>AUCD</w:t>
      </w:r>
      <w:r>
        <w:t>)</w:t>
      </w:r>
    </w:p>
    <w:p w14:paraId="44AD369E" w14:textId="2E95F6CA" w:rsidR="002334B2" w:rsidRDefault="00506FE1">
      <w:pPr>
        <w:pStyle w:val="NoSpacing"/>
        <w:numPr>
          <w:ilvl w:val="1"/>
          <w:numId w:val="1"/>
        </w:numPr>
      </w:pPr>
      <w:hyperlink r:id="rId10" w:history="1">
        <w:r w:rsidRPr="00A439C2">
          <w:rPr>
            <w:rStyle w:val="Hyperlink"/>
          </w:rPr>
          <w:t>https://www.aucd.org/newsletters</w:t>
        </w:r>
      </w:hyperlink>
      <w:r>
        <w:t xml:space="preserve"> </w:t>
      </w:r>
    </w:p>
    <w:p w14:paraId="0FFBC96B" w14:textId="77777777" w:rsidR="00AF1FF0" w:rsidRDefault="00AF1FF0" w:rsidP="00507242">
      <w:pPr>
        <w:pStyle w:val="NoSpacing"/>
      </w:pPr>
    </w:p>
    <w:p w14:paraId="475A2F70" w14:textId="1D750CCE" w:rsidR="001E5629" w:rsidRPr="007401F6" w:rsidRDefault="005A2264" w:rsidP="007401F6">
      <w:pPr>
        <w:pStyle w:val="Heading2"/>
      </w:pPr>
      <w:r w:rsidRPr="007401F6">
        <w:t xml:space="preserve">TIME AND DATE OF NEXT MEETING </w:t>
      </w:r>
    </w:p>
    <w:p w14:paraId="2B39E745" w14:textId="1DEBC322" w:rsidR="00D15522" w:rsidRDefault="00B56EDD" w:rsidP="00507242">
      <w:pPr>
        <w:pStyle w:val="NoSpacing"/>
        <w:rPr>
          <w:rFonts w:cs="Arial"/>
          <w:szCs w:val="24"/>
        </w:rPr>
      </w:pPr>
      <w:r>
        <w:rPr>
          <w:rFonts w:cs="Arial"/>
          <w:szCs w:val="24"/>
        </w:rPr>
        <w:t>There is no meeting</w:t>
      </w:r>
      <w:r w:rsidR="00574C31">
        <w:rPr>
          <w:rFonts w:cs="Arial"/>
          <w:szCs w:val="24"/>
        </w:rPr>
        <w:t xml:space="preserve"> scheduled</w:t>
      </w:r>
      <w:r>
        <w:rPr>
          <w:rFonts w:cs="Arial"/>
          <w:szCs w:val="24"/>
        </w:rPr>
        <w:t xml:space="preserve"> </w:t>
      </w:r>
      <w:proofErr w:type="gramStart"/>
      <w:r>
        <w:rPr>
          <w:rFonts w:cs="Arial"/>
          <w:szCs w:val="24"/>
        </w:rPr>
        <w:t>in</w:t>
      </w:r>
      <w:proofErr w:type="gramEnd"/>
      <w:r>
        <w:rPr>
          <w:rFonts w:cs="Arial"/>
          <w:szCs w:val="24"/>
        </w:rPr>
        <w:t xml:space="preserve"> August.  </w:t>
      </w:r>
      <w:r w:rsidR="00D15522">
        <w:rPr>
          <w:rFonts w:cs="Arial"/>
          <w:szCs w:val="24"/>
        </w:rPr>
        <w:t xml:space="preserve">The </w:t>
      </w:r>
      <w:r w:rsidR="00AF1FF0">
        <w:rPr>
          <w:rFonts w:cs="Arial"/>
          <w:szCs w:val="24"/>
        </w:rPr>
        <w:t>next Self-Advocacy and Leadership Committee</w:t>
      </w:r>
      <w:r>
        <w:rPr>
          <w:rFonts w:cs="Arial"/>
          <w:szCs w:val="24"/>
        </w:rPr>
        <w:t xml:space="preserve"> will meet in September, date to be determined</w:t>
      </w:r>
      <w:r w:rsidR="00D15522">
        <w:rPr>
          <w:rFonts w:cs="Arial"/>
          <w:szCs w:val="24"/>
        </w:rPr>
        <w:t xml:space="preserve">.  </w:t>
      </w:r>
    </w:p>
    <w:p w14:paraId="6BB9D1F2" w14:textId="77777777" w:rsidR="00D15522" w:rsidRDefault="00D15522" w:rsidP="00507242">
      <w:pPr>
        <w:pStyle w:val="NoSpacing"/>
        <w:rPr>
          <w:rFonts w:cs="Arial"/>
          <w:szCs w:val="24"/>
        </w:rPr>
      </w:pPr>
    </w:p>
    <w:p w14:paraId="6BC9A576" w14:textId="364C104E" w:rsidR="00AF1FF0" w:rsidRDefault="001E5629" w:rsidP="00AF1FF0">
      <w:pPr>
        <w:pStyle w:val="Heading2"/>
      </w:pPr>
      <w:r w:rsidRPr="001E5629">
        <w:t>ADJOURNMENT</w:t>
      </w:r>
    </w:p>
    <w:p w14:paraId="313984B9" w14:textId="4467B8C7" w:rsidR="00D05F95" w:rsidRPr="00AF1FF0" w:rsidRDefault="00B56EDD" w:rsidP="00D05F95">
      <w:pPr>
        <w:pStyle w:val="NoSpacing"/>
      </w:pPr>
      <w:r>
        <w:t xml:space="preserve">Scott Lindbloom </w:t>
      </w:r>
      <w:r w:rsidR="00D05F95" w:rsidRPr="00D05F95">
        <w:rPr>
          <w:b/>
          <w:bCs/>
        </w:rPr>
        <w:t>MOVED</w:t>
      </w:r>
      <w:r w:rsidR="00D05F95">
        <w:t xml:space="preserve"> to adjourn at 12:</w:t>
      </w:r>
      <w:r>
        <w:t>17</w:t>
      </w:r>
      <w:r w:rsidR="00D05F95">
        <w:t xml:space="preserve">, </w:t>
      </w:r>
      <w:r w:rsidR="00D05F95" w:rsidRPr="00D05F95">
        <w:rPr>
          <w:b/>
          <w:bCs/>
        </w:rPr>
        <w:t xml:space="preserve">SECONDED </w:t>
      </w:r>
      <w:r w:rsidR="00D05F95">
        <w:t xml:space="preserve">by </w:t>
      </w:r>
      <w:r>
        <w:t>Corey Gilmore</w:t>
      </w:r>
      <w:r w:rsidR="00D05F95">
        <w:t xml:space="preserve">.  Hearing no objection, the motion </w:t>
      </w:r>
      <w:r w:rsidR="00D05F95" w:rsidRPr="00D05F95">
        <w:rPr>
          <w:b/>
          <w:bCs/>
        </w:rPr>
        <w:t>PASSED</w:t>
      </w:r>
      <w:r w:rsidR="00D05F95">
        <w:t xml:space="preserve">.  </w:t>
      </w:r>
    </w:p>
    <w:p w14:paraId="35C7DF80" w14:textId="77777777" w:rsidR="00AF1FF0" w:rsidRPr="00AF1FF0" w:rsidRDefault="00AF1FF0" w:rsidP="00AF1FF0"/>
    <w:p w14:paraId="62E809FB" w14:textId="77777777" w:rsidR="00AF1FF0" w:rsidRPr="00AF1FF0" w:rsidRDefault="00AF1FF0" w:rsidP="00AF1FF0"/>
    <w:p w14:paraId="2A7BE5D9" w14:textId="77777777" w:rsidR="00AF1FF0" w:rsidRPr="00AF1FF0" w:rsidRDefault="00AF1FF0" w:rsidP="00AF1FF0"/>
    <w:p w14:paraId="65550680" w14:textId="77777777" w:rsidR="00AF1FF0" w:rsidRPr="00AF1FF0" w:rsidRDefault="00AF1FF0" w:rsidP="00AF1FF0"/>
    <w:p w14:paraId="06D47101" w14:textId="77777777" w:rsidR="00AF1FF0" w:rsidRPr="00AF1FF0" w:rsidRDefault="00AF1FF0" w:rsidP="00AF1FF0">
      <w:pPr>
        <w:jc w:val="center"/>
      </w:pPr>
    </w:p>
    <w:sectPr w:rsidR="00AF1FF0" w:rsidRPr="00AF1FF0" w:rsidSect="00D05F95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806" w:right="1440" w:bottom="540" w:left="1440" w:header="720" w:footer="3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7DADD" w14:textId="77777777" w:rsidR="00EC4168" w:rsidRDefault="00EC4168" w:rsidP="00B10B37">
      <w:pPr>
        <w:spacing w:after="0" w:line="240" w:lineRule="auto"/>
      </w:pPr>
      <w:r>
        <w:separator/>
      </w:r>
    </w:p>
  </w:endnote>
  <w:endnote w:type="continuationSeparator" w:id="0">
    <w:p w14:paraId="4495C13D" w14:textId="77777777" w:rsidR="00EC4168" w:rsidRDefault="00EC4168" w:rsidP="00B1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97A0" w14:textId="3FB6735D" w:rsidR="005A2264" w:rsidRDefault="005A2264" w:rsidP="00B10B37">
    <w:pPr>
      <w:pStyle w:val="Footer"/>
      <w:pBdr>
        <w:top w:val="thinThickSmallGap" w:sz="24" w:space="1" w:color="622423"/>
      </w:pBdr>
      <w:rPr>
        <w:rFonts w:ascii="Cambria" w:hAnsi="Cambria"/>
        <w:sz w:val="20"/>
      </w:rPr>
    </w:pPr>
    <w:r>
      <w:rPr>
        <w:rFonts w:ascii="Cambria" w:hAnsi="Cambria"/>
        <w:sz w:val="20"/>
      </w:rPr>
      <w:t xml:space="preserve">Governor's Council on Disabilities </w:t>
    </w:r>
    <w:r>
      <w:rPr>
        <w:rFonts w:ascii="Cambria" w:hAnsi="Cambria"/>
        <w:sz w:val="20"/>
      </w:rPr>
      <w:tab/>
    </w:r>
    <w:r w:rsidR="00B56EDD">
      <w:rPr>
        <w:rFonts w:ascii="Cambria" w:hAnsi="Cambria"/>
        <w:sz w:val="20"/>
      </w:rPr>
      <w:t>July 16</w:t>
    </w:r>
    <w:r>
      <w:rPr>
        <w:rFonts w:ascii="Cambria" w:hAnsi="Cambria"/>
        <w:sz w:val="20"/>
      </w:rPr>
      <w:t>, 202</w:t>
    </w:r>
    <w:r w:rsidR="00AF1FF0">
      <w:rPr>
        <w:rFonts w:ascii="Cambria" w:hAnsi="Cambria"/>
        <w:sz w:val="20"/>
      </w:rPr>
      <w:t>6</w:t>
    </w:r>
  </w:p>
  <w:p w14:paraId="49A4687B" w14:textId="188D5098" w:rsidR="00300D28" w:rsidRPr="007147B6" w:rsidRDefault="005A2264" w:rsidP="005A2264">
    <w:pPr>
      <w:pStyle w:val="Footer"/>
      <w:pBdr>
        <w:top w:val="thinThickSmallGap" w:sz="24" w:space="1" w:color="622423"/>
      </w:pBdr>
      <w:rPr>
        <w:sz w:val="20"/>
      </w:rPr>
    </w:pPr>
    <w:r>
      <w:rPr>
        <w:rFonts w:ascii="Cambria" w:hAnsi="Cambria"/>
        <w:sz w:val="20"/>
      </w:rPr>
      <w:t xml:space="preserve">and Special Education </w:t>
    </w:r>
    <w:r>
      <w:rPr>
        <w:rFonts w:ascii="Cambria" w:hAnsi="Cambria"/>
        <w:sz w:val="20"/>
      </w:rPr>
      <w:tab/>
    </w:r>
    <w:r w:rsidR="002334B2">
      <w:rPr>
        <w:rFonts w:ascii="Cambria" w:hAnsi="Cambria"/>
        <w:i/>
        <w:sz w:val="20"/>
      </w:rPr>
      <w:t>SA&amp;L Committee</w:t>
    </w:r>
    <w:r w:rsidR="00300D28" w:rsidRPr="007147B6">
      <w:rPr>
        <w:rFonts w:ascii="Cambria" w:hAnsi="Cambria"/>
        <w:sz w:val="20"/>
      </w:rPr>
      <w:tab/>
      <w:t xml:space="preserve"> </w:t>
    </w:r>
    <w:r w:rsidR="00300D28">
      <w:rPr>
        <w:rFonts w:ascii="Cambria" w:hAnsi="Cambria"/>
        <w:noProof/>
        <w:sz w:val="20"/>
      </w:rPr>
      <w:fldChar w:fldCharType="begin"/>
    </w:r>
    <w:r w:rsidR="00300D28">
      <w:rPr>
        <w:rFonts w:ascii="Cambria" w:hAnsi="Cambria"/>
        <w:noProof/>
        <w:sz w:val="20"/>
      </w:rPr>
      <w:instrText xml:space="preserve"> PAGE   \* MERGEFORMAT </w:instrText>
    </w:r>
    <w:r w:rsidR="00300D28">
      <w:rPr>
        <w:rFonts w:ascii="Cambria" w:hAnsi="Cambria"/>
        <w:noProof/>
        <w:sz w:val="20"/>
      </w:rPr>
      <w:fldChar w:fldCharType="separate"/>
    </w:r>
    <w:r w:rsidR="0041440E">
      <w:rPr>
        <w:rFonts w:ascii="Cambria" w:hAnsi="Cambria"/>
        <w:noProof/>
        <w:sz w:val="20"/>
      </w:rPr>
      <w:t>17</w:t>
    </w:r>
    <w:r w:rsidR="00300D28">
      <w:rPr>
        <w:rFonts w:ascii="Cambria" w:hAnsi="Cambria"/>
        <w:noProof/>
        <w:sz w:val="20"/>
      </w:rPr>
      <w:fldChar w:fldCharType="end"/>
    </w:r>
  </w:p>
  <w:p w14:paraId="434907D5" w14:textId="77777777" w:rsidR="00300D28" w:rsidRDefault="00300D28">
    <w:pPr>
      <w:pStyle w:val="Footer"/>
    </w:pPr>
  </w:p>
  <w:p w14:paraId="63BE50D1" w14:textId="77777777" w:rsidR="00300D28" w:rsidRDefault="00300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470F" w14:textId="77777777" w:rsidR="00EC4168" w:rsidRDefault="00EC4168" w:rsidP="00B10B37">
      <w:pPr>
        <w:spacing w:after="0" w:line="240" w:lineRule="auto"/>
      </w:pPr>
      <w:r>
        <w:separator/>
      </w:r>
    </w:p>
  </w:footnote>
  <w:footnote w:type="continuationSeparator" w:id="0">
    <w:p w14:paraId="0D58753F" w14:textId="77777777" w:rsidR="00EC4168" w:rsidRDefault="00EC4168" w:rsidP="00B10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70AD" w14:textId="583A6D7A" w:rsidR="00300D28" w:rsidRDefault="00000000">
    <w:pPr>
      <w:pStyle w:val="Header"/>
    </w:pPr>
    <w:r>
      <w:rPr>
        <w:noProof/>
      </w:rPr>
      <w:pict w14:anchorId="7E6DE0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7984376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A5DC" w14:textId="3447AED3" w:rsidR="00300D28" w:rsidRDefault="00000000">
    <w:pPr>
      <w:pStyle w:val="Header"/>
    </w:pPr>
    <w:r>
      <w:rPr>
        <w:noProof/>
      </w:rPr>
      <w:pict w14:anchorId="58CFBB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7984377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D7EC1" w14:textId="111D8EE3" w:rsidR="00300D28" w:rsidRDefault="00000000">
    <w:pPr>
      <w:pStyle w:val="Header"/>
    </w:pPr>
    <w:r>
      <w:rPr>
        <w:noProof/>
      </w:rPr>
      <w:pict w14:anchorId="2ADA3B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7984375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B30"/>
    <w:multiLevelType w:val="hybridMultilevel"/>
    <w:tmpl w:val="47E0F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646DB"/>
    <w:multiLevelType w:val="hybridMultilevel"/>
    <w:tmpl w:val="16F8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504BA"/>
    <w:multiLevelType w:val="hybridMultilevel"/>
    <w:tmpl w:val="FE0EF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071283">
    <w:abstractNumId w:val="1"/>
  </w:num>
  <w:num w:numId="2" w16cid:durableId="1772814552">
    <w:abstractNumId w:val="2"/>
  </w:num>
  <w:num w:numId="3" w16cid:durableId="110626700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yNTQwNDM2sjQytTRS0lEKTi0uzszPAymwtKgFAKgeC3otAAAA"/>
  </w:docVars>
  <w:rsids>
    <w:rsidRoot w:val="003130B1"/>
    <w:rsid w:val="00000E05"/>
    <w:rsid w:val="00001450"/>
    <w:rsid w:val="000020FA"/>
    <w:rsid w:val="000021E7"/>
    <w:rsid w:val="00002B4D"/>
    <w:rsid w:val="0000579F"/>
    <w:rsid w:val="00005F66"/>
    <w:rsid w:val="000062EC"/>
    <w:rsid w:val="000106B6"/>
    <w:rsid w:val="00010BB9"/>
    <w:rsid w:val="00011913"/>
    <w:rsid w:val="00013589"/>
    <w:rsid w:val="00013728"/>
    <w:rsid w:val="00016E8F"/>
    <w:rsid w:val="00024634"/>
    <w:rsid w:val="00025139"/>
    <w:rsid w:val="000276D9"/>
    <w:rsid w:val="00031428"/>
    <w:rsid w:val="00033C12"/>
    <w:rsid w:val="000408F0"/>
    <w:rsid w:val="000435C6"/>
    <w:rsid w:val="00043EBE"/>
    <w:rsid w:val="000464E1"/>
    <w:rsid w:val="000515C6"/>
    <w:rsid w:val="000539B8"/>
    <w:rsid w:val="00055F69"/>
    <w:rsid w:val="0005624B"/>
    <w:rsid w:val="00056592"/>
    <w:rsid w:val="0005750F"/>
    <w:rsid w:val="000577F5"/>
    <w:rsid w:val="00057F2F"/>
    <w:rsid w:val="00060504"/>
    <w:rsid w:val="000608DA"/>
    <w:rsid w:val="00060AA0"/>
    <w:rsid w:val="00060D76"/>
    <w:rsid w:val="00063D64"/>
    <w:rsid w:val="00065DB8"/>
    <w:rsid w:val="00066F72"/>
    <w:rsid w:val="000711AE"/>
    <w:rsid w:val="00073735"/>
    <w:rsid w:val="0007413D"/>
    <w:rsid w:val="00074556"/>
    <w:rsid w:val="000754E4"/>
    <w:rsid w:val="00077089"/>
    <w:rsid w:val="0008027E"/>
    <w:rsid w:val="00080C9B"/>
    <w:rsid w:val="0008294A"/>
    <w:rsid w:val="00082D23"/>
    <w:rsid w:val="00090BEB"/>
    <w:rsid w:val="00091AA0"/>
    <w:rsid w:val="00093A27"/>
    <w:rsid w:val="00093A56"/>
    <w:rsid w:val="00093E94"/>
    <w:rsid w:val="000945E2"/>
    <w:rsid w:val="0009474F"/>
    <w:rsid w:val="000949D9"/>
    <w:rsid w:val="00095197"/>
    <w:rsid w:val="000957DF"/>
    <w:rsid w:val="00096AB1"/>
    <w:rsid w:val="00097634"/>
    <w:rsid w:val="000A13B1"/>
    <w:rsid w:val="000A2856"/>
    <w:rsid w:val="000B0901"/>
    <w:rsid w:val="000B1424"/>
    <w:rsid w:val="000B6239"/>
    <w:rsid w:val="000B63EA"/>
    <w:rsid w:val="000B6B49"/>
    <w:rsid w:val="000B7C36"/>
    <w:rsid w:val="000C0D31"/>
    <w:rsid w:val="000C1157"/>
    <w:rsid w:val="000C1570"/>
    <w:rsid w:val="000C6B22"/>
    <w:rsid w:val="000C73E6"/>
    <w:rsid w:val="000D0CEE"/>
    <w:rsid w:val="000D37F2"/>
    <w:rsid w:val="000D4592"/>
    <w:rsid w:val="000D5069"/>
    <w:rsid w:val="000E27A7"/>
    <w:rsid w:val="000E27E5"/>
    <w:rsid w:val="000E2A67"/>
    <w:rsid w:val="000F0451"/>
    <w:rsid w:val="000F15B7"/>
    <w:rsid w:val="000F308C"/>
    <w:rsid w:val="000F3EC9"/>
    <w:rsid w:val="000F474D"/>
    <w:rsid w:val="000F4929"/>
    <w:rsid w:val="000F4A13"/>
    <w:rsid w:val="000F503A"/>
    <w:rsid w:val="000F5DFF"/>
    <w:rsid w:val="000F6A87"/>
    <w:rsid w:val="000F7495"/>
    <w:rsid w:val="00101CD8"/>
    <w:rsid w:val="0010275E"/>
    <w:rsid w:val="00103985"/>
    <w:rsid w:val="001039A5"/>
    <w:rsid w:val="00105AF6"/>
    <w:rsid w:val="00106283"/>
    <w:rsid w:val="00106DB1"/>
    <w:rsid w:val="00107C02"/>
    <w:rsid w:val="00112364"/>
    <w:rsid w:val="00114244"/>
    <w:rsid w:val="00114451"/>
    <w:rsid w:val="001154B4"/>
    <w:rsid w:val="001173C6"/>
    <w:rsid w:val="0012472A"/>
    <w:rsid w:val="001305D2"/>
    <w:rsid w:val="00130AC6"/>
    <w:rsid w:val="0013141E"/>
    <w:rsid w:val="001338CE"/>
    <w:rsid w:val="00134451"/>
    <w:rsid w:val="00135770"/>
    <w:rsid w:val="001413D5"/>
    <w:rsid w:val="00142F56"/>
    <w:rsid w:val="00144174"/>
    <w:rsid w:val="00144403"/>
    <w:rsid w:val="00147CCC"/>
    <w:rsid w:val="001526EC"/>
    <w:rsid w:val="00152CBE"/>
    <w:rsid w:val="001553BB"/>
    <w:rsid w:val="00155835"/>
    <w:rsid w:val="00156611"/>
    <w:rsid w:val="00157230"/>
    <w:rsid w:val="00157682"/>
    <w:rsid w:val="00160817"/>
    <w:rsid w:val="001643AE"/>
    <w:rsid w:val="00165FAC"/>
    <w:rsid w:val="00166BFE"/>
    <w:rsid w:val="00166D2A"/>
    <w:rsid w:val="0016794E"/>
    <w:rsid w:val="00167983"/>
    <w:rsid w:val="00167C1F"/>
    <w:rsid w:val="00170445"/>
    <w:rsid w:val="00171268"/>
    <w:rsid w:val="0017253A"/>
    <w:rsid w:val="00172D0F"/>
    <w:rsid w:val="0017487D"/>
    <w:rsid w:val="001764A0"/>
    <w:rsid w:val="00176E6E"/>
    <w:rsid w:val="00181BEE"/>
    <w:rsid w:val="001831CF"/>
    <w:rsid w:val="00184144"/>
    <w:rsid w:val="001863C1"/>
    <w:rsid w:val="001920FB"/>
    <w:rsid w:val="00192F40"/>
    <w:rsid w:val="001931AE"/>
    <w:rsid w:val="001934E5"/>
    <w:rsid w:val="00193C50"/>
    <w:rsid w:val="00194AE9"/>
    <w:rsid w:val="00197DCE"/>
    <w:rsid w:val="00197EE6"/>
    <w:rsid w:val="001A0235"/>
    <w:rsid w:val="001A04E1"/>
    <w:rsid w:val="001A08E4"/>
    <w:rsid w:val="001A43B4"/>
    <w:rsid w:val="001A4412"/>
    <w:rsid w:val="001A58C5"/>
    <w:rsid w:val="001A6088"/>
    <w:rsid w:val="001B0E67"/>
    <w:rsid w:val="001B3479"/>
    <w:rsid w:val="001B5FFC"/>
    <w:rsid w:val="001B6A22"/>
    <w:rsid w:val="001C1E4A"/>
    <w:rsid w:val="001C4DC3"/>
    <w:rsid w:val="001C6168"/>
    <w:rsid w:val="001D1A2F"/>
    <w:rsid w:val="001D1C88"/>
    <w:rsid w:val="001D37EF"/>
    <w:rsid w:val="001D7DD3"/>
    <w:rsid w:val="001E1A5F"/>
    <w:rsid w:val="001E2137"/>
    <w:rsid w:val="001E2CA6"/>
    <w:rsid w:val="001E4960"/>
    <w:rsid w:val="001E5629"/>
    <w:rsid w:val="001E5E81"/>
    <w:rsid w:val="001E6DB3"/>
    <w:rsid w:val="001F3C88"/>
    <w:rsid w:val="002012D0"/>
    <w:rsid w:val="0020169C"/>
    <w:rsid w:val="00202E0B"/>
    <w:rsid w:val="002046E1"/>
    <w:rsid w:val="0020541F"/>
    <w:rsid w:val="00205994"/>
    <w:rsid w:val="00211B9D"/>
    <w:rsid w:val="00211C37"/>
    <w:rsid w:val="002138D5"/>
    <w:rsid w:val="00214540"/>
    <w:rsid w:val="00221151"/>
    <w:rsid w:val="00221678"/>
    <w:rsid w:val="00223F41"/>
    <w:rsid w:val="00225936"/>
    <w:rsid w:val="00225F34"/>
    <w:rsid w:val="00227326"/>
    <w:rsid w:val="00230395"/>
    <w:rsid w:val="00231623"/>
    <w:rsid w:val="002334B2"/>
    <w:rsid w:val="00235779"/>
    <w:rsid w:val="002431CA"/>
    <w:rsid w:val="00243849"/>
    <w:rsid w:val="0024454A"/>
    <w:rsid w:val="00244B0B"/>
    <w:rsid w:val="00245B6B"/>
    <w:rsid w:val="00245D97"/>
    <w:rsid w:val="0024752E"/>
    <w:rsid w:val="00247B7F"/>
    <w:rsid w:val="00250BD6"/>
    <w:rsid w:val="00252AFB"/>
    <w:rsid w:val="00253C36"/>
    <w:rsid w:val="00256CFA"/>
    <w:rsid w:val="0026048A"/>
    <w:rsid w:val="00263409"/>
    <w:rsid w:val="00264280"/>
    <w:rsid w:val="002647F8"/>
    <w:rsid w:val="00267B6A"/>
    <w:rsid w:val="00272724"/>
    <w:rsid w:val="002834AA"/>
    <w:rsid w:val="002848B7"/>
    <w:rsid w:val="00285542"/>
    <w:rsid w:val="002862BC"/>
    <w:rsid w:val="0029199E"/>
    <w:rsid w:val="00292605"/>
    <w:rsid w:val="00292CBC"/>
    <w:rsid w:val="002941BF"/>
    <w:rsid w:val="002977B1"/>
    <w:rsid w:val="0029781B"/>
    <w:rsid w:val="002A3A7B"/>
    <w:rsid w:val="002A698C"/>
    <w:rsid w:val="002B2D68"/>
    <w:rsid w:val="002B56DD"/>
    <w:rsid w:val="002C56DB"/>
    <w:rsid w:val="002C6D8A"/>
    <w:rsid w:val="002D16AB"/>
    <w:rsid w:val="002D320A"/>
    <w:rsid w:val="002D72AA"/>
    <w:rsid w:val="002E0795"/>
    <w:rsid w:val="002E0BEB"/>
    <w:rsid w:val="002E3337"/>
    <w:rsid w:val="002E34B4"/>
    <w:rsid w:val="002E6C43"/>
    <w:rsid w:val="002F03C4"/>
    <w:rsid w:val="002F2E42"/>
    <w:rsid w:val="002F2E86"/>
    <w:rsid w:val="002F4C60"/>
    <w:rsid w:val="002F6713"/>
    <w:rsid w:val="002F68E5"/>
    <w:rsid w:val="00300376"/>
    <w:rsid w:val="00300C8B"/>
    <w:rsid w:val="00300D28"/>
    <w:rsid w:val="00302A81"/>
    <w:rsid w:val="0030351B"/>
    <w:rsid w:val="003036B8"/>
    <w:rsid w:val="00307A85"/>
    <w:rsid w:val="003130B1"/>
    <w:rsid w:val="00313469"/>
    <w:rsid w:val="003200CD"/>
    <w:rsid w:val="003207C1"/>
    <w:rsid w:val="00322248"/>
    <w:rsid w:val="00324866"/>
    <w:rsid w:val="00325ED1"/>
    <w:rsid w:val="00325F96"/>
    <w:rsid w:val="00325FAF"/>
    <w:rsid w:val="00326543"/>
    <w:rsid w:val="0032668A"/>
    <w:rsid w:val="00327F7A"/>
    <w:rsid w:val="003327AB"/>
    <w:rsid w:val="00334FBA"/>
    <w:rsid w:val="003411E3"/>
    <w:rsid w:val="00343D3D"/>
    <w:rsid w:val="0034665E"/>
    <w:rsid w:val="0034690B"/>
    <w:rsid w:val="00347147"/>
    <w:rsid w:val="0035005C"/>
    <w:rsid w:val="0035520A"/>
    <w:rsid w:val="00355C94"/>
    <w:rsid w:val="003573CB"/>
    <w:rsid w:val="003606D8"/>
    <w:rsid w:val="003635AF"/>
    <w:rsid w:val="00372773"/>
    <w:rsid w:val="00372CF2"/>
    <w:rsid w:val="0037494B"/>
    <w:rsid w:val="003814E3"/>
    <w:rsid w:val="003824A7"/>
    <w:rsid w:val="0038257E"/>
    <w:rsid w:val="003835E3"/>
    <w:rsid w:val="00385E5E"/>
    <w:rsid w:val="00387862"/>
    <w:rsid w:val="00390F19"/>
    <w:rsid w:val="00392BB4"/>
    <w:rsid w:val="00393062"/>
    <w:rsid w:val="00393B86"/>
    <w:rsid w:val="00394B09"/>
    <w:rsid w:val="00394B79"/>
    <w:rsid w:val="00396120"/>
    <w:rsid w:val="003967CA"/>
    <w:rsid w:val="00396FF9"/>
    <w:rsid w:val="0039722D"/>
    <w:rsid w:val="003974E3"/>
    <w:rsid w:val="003A104C"/>
    <w:rsid w:val="003A2426"/>
    <w:rsid w:val="003A3D8C"/>
    <w:rsid w:val="003A5A13"/>
    <w:rsid w:val="003A7E75"/>
    <w:rsid w:val="003B2296"/>
    <w:rsid w:val="003B2693"/>
    <w:rsid w:val="003B309D"/>
    <w:rsid w:val="003B3D8E"/>
    <w:rsid w:val="003B67BB"/>
    <w:rsid w:val="003B6C35"/>
    <w:rsid w:val="003C077C"/>
    <w:rsid w:val="003C3F27"/>
    <w:rsid w:val="003D0CCF"/>
    <w:rsid w:val="003D32C5"/>
    <w:rsid w:val="003D3C10"/>
    <w:rsid w:val="003D4BDB"/>
    <w:rsid w:val="003D5055"/>
    <w:rsid w:val="003D5228"/>
    <w:rsid w:val="003D7237"/>
    <w:rsid w:val="003D7FDE"/>
    <w:rsid w:val="003E2BD4"/>
    <w:rsid w:val="003E33D8"/>
    <w:rsid w:val="003E7BEF"/>
    <w:rsid w:val="003F0C8F"/>
    <w:rsid w:val="003F2FDF"/>
    <w:rsid w:val="003F466F"/>
    <w:rsid w:val="003F6738"/>
    <w:rsid w:val="00400DBC"/>
    <w:rsid w:val="0040295B"/>
    <w:rsid w:val="004034A4"/>
    <w:rsid w:val="00403FDF"/>
    <w:rsid w:val="0040531D"/>
    <w:rsid w:val="00405BE6"/>
    <w:rsid w:val="004064F4"/>
    <w:rsid w:val="00413BBE"/>
    <w:rsid w:val="00413ED9"/>
    <w:rsid w:val="0041440E"/>
    <w:rsid w:val="00416A92"/>
    <w:rsid w:val="004205D2"/>
    <w:rsid w:val="004219A4"/>
    <w:rsid w:val="00422B46"/>
    <w:rsid w:val="00422F50"/>
    <w:rsid w:val="00423293"/>
    <w:rsid w:val="00432757"/>
    <w:rsid w:val="00433D16"/>
    <w:rsid w:val="00434C33"/>
    <w:rsid w:val="00436027"/>
    <w:rsid w:val="004401F8"/>
    <w:rsid w:val="00442872"/>
    <w:rsid w:val="00443614"/>
    <w:rsid w:val="004439DE"/>
    <w:rsid w:val="00443F64"/>
    <w:rsid w:val="00450D99"/>
    <w:rsid w:val="00452102"/>
    <w:rsid w:val="00452ED2"/>
    <w:rsid w:val="004531C5"/>
    <w:rsid w:val="00455C68"/>
    <w:rsid w:val="0045639A"/>
    <w:rsid w:val="004605A2"/>
    <w:rsid w:val="00460B0D"/>
    <w:rsid w:val="0046105B"/>
    <w:rsid w:val="00461A3E"/>
    <w:rsid w:val="00467848"/>
    <w:rsid w:val="00470A4E"/>
    <w:rsid w:val="00470B28"/>
    <w:rsid w:val="00470C58"/>
    <w:rsid w:val="00470E3E"/>
    <w:rsid w:val="00470E8D"/>
    <w:rsid w:val="0048023D"/>
    <w:rsid w:val="00480315"/>
    <w:rsid w:val="00480C22"/>
    <w:rsid w:val="00482CF4"/>
    <w:rsid w:val="00484CDD"/>
    <w:rsid w:val="004900A9"/>
    <w:rsid w:val="00494A8A"/>
    <w:rsid w:val="00494E7E"/>
    <w:rsid w:val="004962AE"/>
    <w:rsid w:val="00496FE7"/>
    <w:rsid w:val="004A0218"/>
    <w:rsid w:val="004A0A35"/>
    <w:rsid w:val="004A439C"/>
    <w:rsid w:val="004A46D7"/>
    <w:rsid w:val="004A4ECB"/>
    <w:rsid w:val="004A6995"/>
    <w:rsid w:val="004B061A"/>
    <w:rsid w:val="004B314D"/>
    <w:rsid w:val="004B5037"/>
    <w:rsid w:val="004B5A21"/>
    <w:rsid w:val="004B5FCF"/>
    <w:rsid w:val="004B625C"/>
    <w:rsid w:val="004B6D34"/>
    <w:rsid w:val="004B745B"/>
    <w:rsid w:val="004B79DF"/>
    <w:rsid w:val="004C326B"/>
    <w:rsid w:val="004C5BF2"/>
    <w:rsid w:val="004D093F"/>
    <w:rsid w:val="004D0F70"/>
    <w:rsid w:val="004D5679"/>
    <w:rsid w:val="004D6047"/>
    <w:rsid w:val="004D6D2E"/>
    <w:rsid w:val="004D794F"/>
    <w:rsid w:val="004E1A4F"/>
    <w:rsid w:val="004E31EC"/>
    <w:rsid w:val="004F0D12"/>
    <w:rsid w:val="004F3049"/>
    <w:rsid w:val="004F762B"/>
    <w:rsid w:val="0050010C"/>
    <w:rsid w:val="00501967"/>
    <w:rsid w:val="00502AC4"/>
    <w:rsid w:val="0050338D"/>
    <w:rsid w:val="00504BD1"/>
    <w:rsid w:val="00506FE1"/>
    <w:rsid w:val="00507242"/>
    <w:rsid w:val="00514D10"/>
    <w:rsid w:val="0051587C"/>
    <w:rsid w:val="0052169D"/>
    <w:rsid w:val="00522097"/>
    <w:rsid w:val="005224A1"/>
    <w:rsid w:val="00524C43"/>
    <w:rsid w:val="00532C0E"/>
    <w:rsid w:val="00533BAA"/>
    <w:rsid w:val="005349D7"/>
    <w:rsid w:val="00541DC7"/>
    <w:rsid w:val="00542B72"/>
    <w:rsid w:val="00543A43"/>
    <w:rsid w:val="0055205B"/>
    <w:rsid w:val="005521FB"/>
    <w:rsid w:val="00560EEA"/>
    <w:rsid w:val="005646BA"/>
    <w:rsid w:val="00566F05"/>
    <w:rsid w:val="005719EC"/>
    <w:rsid w:val="0057232F"/>
    <w:rsid w:val="00574C31"/>
    <w:rsid w:val="00580E26"/>
    <w:rsid w:val="00581085"/>
    <w:rsid w:val="00582CE0"/>
    <w:rsid w:val="00583334"/>
    <w:rsid w:val="00583E9F"/>
    <w:rsid w:val="00584D2D"/>
    <w:rsid w:val="00585E46"/>
    <w:rsid w:val="005864ED"/>
    <w:rsid w:val="00586CBA"/>
    <w:rsid w:val="00591124"/>
    <w:rsid w:val="00592085"/>
    <w:rsid w:val="00592BBB"/>
    <w:rsid w:val="005A188F"/>
    <w:rsid w:val="005A2264"/>
    <w:rsid w:val="005A3AA9"/>
    <w:rsid w:val="005A72C4"/>
    <w:rsid w:val="005B196F"/>
    <w:rsid w:val="005B7B59"/>
    <w:rsid w:val="005C1E12"/>
    <w:rsid w:val="005C2433"/>
    <w:rsid w:val="005C46B5"/>
    <w:rsid w:val="005C4F6C"/>
    <w:rsid w:val="005C598B"/>
    <w:rsid w:val="005D012F"/>
    <w:rsid w:val="005D0434"/>
    <w:rsid w:val="005D0940"/>
    <w:rsid w:val="005D0F53"/>
    <w:rsid w:val="005D60CD"/>
    <w:rsid w:val="005E2982"/>
    <w:rsid w:val="005E4F74"/>
    <w:rsid w:val="005F1575"/>
    <w:rsid w:val="005F17E9"/>
    <w:rsid w:val="005F2009"/>
    <w:rsid w:val="005F2797"/>
    <w:rsid w:val="005F288D"/>
    <w:rsid w:val="005F2C0E"/>
    <w:rsid w:val="005F3E21"/>
    <w:rsid w:val="005F443E"/>
    <w:rsid w:val="005F4AEE"/>
    <w:rsid w:val="005F4B4D"/>
    <w:rsid w:val="005F6F64"/>
    <w:rsid w:val="00600A8B"/>
    <w:rsid w:val="006010CC"/>
    <w:rsid w:val="00604BFF"/>
    <w:rsid w:val="00606749"/>
    <w:rsid w:val="006117B8"/>
    <w:rsid w:val="00612C44"/>
    <w:rsid w:val="00613605"/>
    <w:rsid w:val="00616B4E"/>
    <w:rsid w:val="006237B8"/>
    <w:rsid w:val="00623D47"/>
    <w:rsid w:val="00625A53"/>
    <w:rsid w:val="00625DA0"/>
    <w:rsid w:val="00626244"/>
    <w:rsid w:val="00626E3B"/>
    <w:rsid w:val="00631956"/>
    <w:rsid w:val="00636F28"/>
    <w:rsid w:val="00637091"/>
    <w:rsid w:val="00637210"/>
    <w:rsid w:val="0064014A"/>
    <w:rsid w:val="0064055C"/>
    <w:rsid w:val="006413D4"/>
    <w:rsid w:val="00642A70"/>
    <w:rsid w:val="0064530D"/>
    <w:rsid w:val="00647467"/>
    <w:rsid w:val="0065001F"/>
    <w:rsid w:val="006508A5"/>
    <w:rsid w:val="00652859"/>
    <w:rsid w:val="006633EB"/>
    <w:rsid w:val="00663BE3"/>
    <w:rsid w:val="00666874"/>
    <w:rsid w:val="00670050"/>
    <w:rsid w:val="006718D8"/>
    <w:rsid w:val="00672043"/>
    <w:rsid w:val="00672B64"/>
    <w:rsid w:val="00672EC7"/>
    <w:rsid w:val="00672ECB"/>
    <w:rsid w:val="006730C7"/>
    <w:rsid w:val="006738FE"/>
    <w:rsid w:val="00677EC5"/>
    <w:rsid w:val="00680A05"/>
    <w:rsid w:val="0068222D"/>
    <w:rsid w:val="00684E09"/>
    <w:rsid w:val="006854D9"/>
    <w:rsid w:val="006874C0"/>
    <w:rsid w:val="006875A7"/>
    <w:rsid w:val="00690622"/>
    <w:rsid w:val="0069086C"/>
    <w:rsid w:val="00694403"/>
    <w:rsid w:val="0069494D"/>
    <w:rsid w:val="00694B10"/>
    <w:rsid w:val="00694E45"/>
    <w:rsid w:val="00694F26"/>
    <w:rsid w:val="006952FC"/>
    <w:rsid w:val="00697344"/>
    <w:rsid w:val="006A1CA0"/>
    <w:rsid w:val="006A58E0"/>
    <w:rsid w:val="006A599E"/>
    <w:rsid w:val="006B0219"/>
    <w:rsid w:val="006B1ECD"/>
    <w:rsid w:val="006B1F5F"/>
    <w:rsid w:val="006B3590"/>
    <w:rsid w:val="006B36B6"/>
    <w:rsid w:val="006B39E0"/>
    <w:rsid w:val="006C15EB"/>
    <w:rsid w:val="006C3534"/>
    <w:rsid w:val="006C3B88"/>
    <w:rsid w:val="006C3C2F"/>
    <w:rsid w:val="006C4226"/>
    <w:rsid w:val="006C61C0"/>
    <w:rsid w:val="006D0862"/>
    <w:rsid w:val="006D1517"/>
    <w:rsid w:val="006D411C"/>
    <w:rsid w:val="006D4FD6"/>
    <w:rsid w:val="006E44FE"/>
    <w:rsid w:val="006E4C01"/>
    <w:rsid w:val="006E625D"/>
    <w:rsid w:val="006F09EE"/>
    <w:rsid w:val="006F506D"/>
    <w:rsid w:val="006F6733"/>
    <w:rsid w:val="00700FC0"/>
    <w:rsid w:val="0070151C"/>
    <w:rsid w:val="00703037"/>
    <w:rsid w:val="007043D6"/>
    <w:rsid w:val="0070453C"/>
    <w:rsid w:val="00706452"/>
    <w:rsid w:val="00707076"/>
    <w:rsid w:val="0070738D"/>
    <w:rsid w:val="00710CCC"/>
    <w:rsid w:val="0071183C"/>
    <w:rsid w:val="00713D71"/>
    <w:rsid w:val="00714E7A"/>
    <w:rsid w:val="00716349"/>
    <w:rsid w:val="007172A1"/>
    <w:rsid w:val="0072195D"/>
    <w:rsid w:val="007235F1"/>
    <w:rsid w:val="00724D9D"/>
    <w:rsid w:val="00724E85"/>
    <w:rsid w:val="00730785"/>
    <w:rsid w:val="00730C6E"/>
    <w:rsid w:val="00732AA1"/>
    <w:rsid w:val="007338E8"/>
    <w:rsid w:val="00734BEE"/>
    <w:rsid w:val="00734FB5"/>
    <w:rsid w:val="00735118"/>
    <w:rsid w:val="00737E88"/>
    <w:rsid w:val="007401F6"/>
    <w:rsid w:val="00740EC7"/>
    <w:rsid w:val="007422F4"/>
    <w:rsid w:val="00743522"/>
    <w:rsid w:val="0074397F"/>
    <w:rsid w:val="00744DCA"/>
    <w:rsid w:val="007453BC"/>
    <w:rsid w:val="00745652"/>
    <w:rsid w:val="00753DE5"/>
    <w:rsid w:val="007542B7"/>
    <w:rsid w:val="00755B0C"/>
    <w:rsid w:val="00756A0C"/>
    <w:rsid w:val="00757FE1"/>
    <w:rsid w:val="00761CC8"/>
    <w:rsid w:val="007629E6"/>
    <w:rsid w:val="0076372D"/>
    <w:rsid w:val="00763C56"/>
    <w:rsid w:val="007641D1"/>
    <w:rsid w:val="007653E8"/>
    <w:rsid w:val="00771349"/>
    <w:rsid w:val="007735B8"/>
    <w:rsid w:val="0077388F"/>
    <w:rsid w:val="007743EC"/>
    <w:rsid w:val="00775A8F"/>
    <w:rsid w:val="00776210"/>
    <w:rsid w:val="007777C3"/>
    <w:rsid w:val="00777BDF"/>
    <w:rsid w:val="00784270"/>
    <w:rsid w:val="00784AA6"/>
    <w:rsid w:val="00786022"/>
    <w:rsid w:val="00786A3F"/>
    <w:rsid w:val="007925D3"/>
    <w:rsid w:val="0079668F"/>
    <w:rsid w:val="00796737"/>
    <w:rsid w:val="00796E64"/>
    <w:rsid w:val="00796F64"/>
    <w:rsid w:val="007A0DEC"/>
    <w:rsid w:val="007A1561"/>
    <w:rsid w:val="007A2B89"/>
    <w:rsid w:val="007A71E8"/>
    <w:rsid w:val="007B02A0"/>
    <w:rsid w:val="007B04EA"/>
    <w:rsid w:val="007B3CB0"/>
    <w:rsid w:val="007B4B91"/>
    <w:rsid w:val="007B68AD"/>
    <w:rsid w:val="007C1532"/>
    <w:rsid w:val="007C2214"/>
    <w:rsid w:val="007C255D"/>
    <w:rsid w:val="007D02DB"/>
    <w:rsid w:val="007D1011"/>
    <w:rsid w:val="007E228B"/>
    <w:rsid w:val="007E3D72"/>
    <w:rsid w:val="007E61B3"/>
    <w:rsid w:val="007E630D"/>
    <w:rsid w:val="007E6600"/>
    <w:rsid w:val="007F1B1E"/>
    <w:rsid w:val="007F29FB"/>
    <w:rsid w:val="007F490B"/>
    <w:rsid w:val="007F6253"/>
    <w:rsid w:val="00800AFA"/>
    <w:rsid w:val="0080626A"/>
    <w:rsid w:val="008074BC"/>
    <w:rsid w:val="00811881"/>
    <w:rsid w:val="00812074"/>
    <w:rsid w:val="008139AE"/>
    <w:rsid w:val="00823210"/>
    <w:rsid w:val="00823696"/>
    <w:rsid w:val="00824E3C"/>
    <w:rsid w:val="00824E3E"/>
    <w:rsid w:val="00826C71"/>
    <w:rsid w:val="00826E9D"/>
    <w:rsid w:val="00831549"/>
    <w:rsid w:val="00831930"/>
    <w:rsid w:val="00833C44"/>
    <w:rsid w:val="00833D86"/>
    <w:rsid w:val="008340CC"/>
    <w:rsid w:val="008355AC"/>
    <w:rsid w:val="00840A17"/>
    <w:rsid w:val="00841112"/>
    <w:rsid w:val="00841A33"/>
    <w:rsid w:val="00843B57"/>
    <w:rsid w:val="00844E86"/>
    <w:rsid w:val="00845B27"/>
    <w:rsid w:val="00854E57"/>
    <w:rsid w:val="0086041C"/>
    <w:rsid w:val="00863ADA"/>
    <w:rsid w:val="008660D2"/>
    <w:rsid w:val="00867CAA"/>
    <w:rsid w:val="00871292"/>
    <w:rsid w:val="0087137A"/>
    <w:rsid w:val="0087349B"/>
    <w:rsid w:val="0088736B"/>
    <w:rsid w:val="00890D01"/>
    <w:rsid w:val="00892B91"/>
    <w:rsid w:val="00892BFC"/>
    <w:rsid w:val="00894D04"/>
    <w:rsid w:val="00896694"/>
    <w:rsid w:val="00896766"/>
    <w:rsid w:val="008A10F5"/>
    <w:rsid w:val="008A1596"/>
    <w:rsid w:val="008A366A"/>
    <w:rsid w:val="008A3CA7"/>
    <w:rsid w:val="008A3CEE"/>
    <w:rsid w:val="008A3DAB"/>
    <w:rsid w:val="008A3F1A"/>
    <w:rsid w:val="008A5704"/>
    <w:rsid w:val="008A59C0"/>
    <w:rsid w:val="008A789E"/>
    <w:rsid w:val="008B047D"/>
    <w:rsid w:val="008B26F7"/>
    <w:rsid w:val="008B318B"/>
    <w:rsid w:val="008B3D20"/>
    <w:rsid w:val="008C0245"/>
    <w:rsid w:val="008C3325"/>
    <w:rsid w:val="008C7A14"/>
    <w:rsid w:val="008D09BC"/>
    <w:rsid w:val="008D1DDF"/>
    <w:rsid w:val="008D33C7"/>
    <w:rsid w:val="008D4424"/>
    <w:rsid w:val="008D679C"/>
    <w:rsid w:val="008E199B"/>
    <w:rsid w:val="008E4ABE"/>
    <w:rsid w:val="008F0F0E"/>
    <w:rsid w:val="008F198D"/>
    <w:rsid w:val="008F3757"/>
    <w:rsid w:val="008F3FD2"/>
    <w:rsid w:val="008F56EF"/>
    <w:rsid w:val="008F77AC"/>
    <w:rsid w:val="008F7A30"/>
    <w:rsid w:val="008F7F3B"/>
    <w:rsid w:val="009009E4"/>
    <w:rsid w:val="00901FFE"/>
    <w:rsid w:val="009058DE"/>
    <w:rsid w:val="00905C36"/>
    <w:rsid w:val="00907B97"/>
    <w:rsid w:val="00907D4B"/>
    <w:rsid w:val="00911630"/>
    <w:rsid w:val="009119ED"/>
    <w:rsid w:val="00912BD0"/>
    <w:rsid w:val="009131ED"/>
    <w:rsid w:val="00914A60"/>
    <w:rsid w:val="00915393"/>
    <w:rsid w:val="00916FC4"/>
    <w:rsid w:val="00917CDB"/>
    <w:rsid w:val="00917F9A"/>
    <w:rsid w:val="00920D6A"/>
    <w:rsid w:val="00921877"/>
    <w:rsid w:val="00922E20"/>
    <w:rsid w:val="009231D6"/>
    <w:rsid w:val="009259EE"/>
    <w:rsid w:val="00925CF9"/>
    <w:rsid w:val="009267E4"/>
    <w:rsid w:val="00926F4D"/>
    <w:rsid w:val="009313D9"/>
    <w:rsid w:val="009316CC"/>
    <w:rsid w:val="00932470"/>
    <w:rsid w:val="009346C5"/>
    <w:rsid w:val="00934AA6"/>
    <w:rsid w:val="0093679B"/>
    <w:rsid w:val="00943686"/>
    <w:rsid w:val="0094587A"/>
    <w:rsid w:val="00945D7C"/>
    <w:rsid w:val="0094617C"/>
    <w:rsid w:val="00950417"/>
    <w:rsid w:val="009505FA"/>
    <w:rsid w:val="00950A91"/>
    <w:rsid w:val="009541D2"/>
    <w:rsid w:val="00954FC5"/>
    <w:rsid w:val="009601EC"/>
    <w:rsid w:val="009603A2"/>
    <w:rsid w:val="0096428A"/>
    <w:rsid w:val="00965B7F"/>
    <w:rsid w:val="00966186"/>
    <w:rsid w:val="009677D4"/>
    <w:rsid w:val="009713A8"/>
    <w:rsid w:val="00975AA5"/>
    <w:rsid w:val="009773A9"/>
    <w:rsid w:val="00982379"/>
    <w:rsid w:val="00982DF7"/>
    <w:rsid w:val="009836B6"/>
    <w:rsid w:val="009847FD"/>
    <w:rsid w:val="00985472"/>
    <w:rsid w:val="00986960"/>
    <w:rsid w:val="00990A49"/>
    <w:rsid w:val="00993F83"/>
    <w:rsid w:val="00995480"/>
    <w:rsid w:val="009A051D"/>
    <w:rsid w:val="009B1558"/>
    <w:rsid w:val="009B1AB6"/>
    <w:rsid w:val="009B481A"/>
    <w:rsid w:val="009B5BE9"/>
    <w:rsid w:val="009B6A9E"/>
    <w:rsid w:val="009B6E2E"/>
    <w:rsid w:val="009C07BB"/>
    <w:rsid w:val="009C095F"/>
    <w:rsid w:val="009C157C"/>
    <w:rsid w:val="009C4204"/>
    <w:rsid w:val="009C4D5C"/>
    <w:rsid w:val="009C566C"/>
    <w:rsid w:val="009C59C7"/>
    <w:rsid w:val="009C7F08"/>
    <w:rsid w:val="009E106B"/>
    <w:rsid w:val="009E2558"/>
    <w:rsid w:val="009E257B"/>
    <w:rsid w:val="009E4CA0"/>
    <w:rsid w:val="009E5483"/>
    <w:rsid w:val="009E59A1"/>
    <w:rsid w:val="009F0480"/>
    <w:rsid w:val="009F05E4"/>
    <w:rsid w:val="009F1FEA"/>
    <w:rsid w:val="009F2CA2"/>
    <w:rsid w:val="009F3B30"/>
    <w:rsid w:val="009F3E23"/>
    <w:rsid w:val="009F6D5B"/>
    <w:rsid w:val="00A02E61"/>
    <w:rsid w:val="00A03265"/>
    <w:rsid w:val="00A03D09"/>
    <w:rsid w:val="00A07B60"/>
    <w:rsid w:val="00A11297"/>
    <w:rsid w:val="00A114DC"/>
    <w:rsid w:val="00A119A6"/>
    <w:rsid w:val="00A134FB"/>
    <w:rsid w:val="00A15677"/>
    <w:rsid w:val="00A17F88"/>
    <w:rsid w:val="00A21023"/>
    <w:rsid w:val="00A219B4"/>
    <w:rsid w:val="00A23905"/>
    <w:rsid w:val="00A2599C"/>
    <w:rsid w:val="00A2675E"/>
    <w:rsid w:val="00A311AE"/>
    <w:rsid w:val="00A35C18"/>
    <w:rsid w:val="00A40BD0"/>
    <w:rsid w:val="00A43A6D"/>
    <w:rsid w:val="00A44598"/>
    <w:rsid w:val="00A47D1D"/>
    <w:rsid w:val="00A506AF"/>
    <w:rsid w:val="00A51B67"/>
    <w:rsid w:val="00A51F7F"/>
    <w:rsid w:val="00A639A0"/>
    <w:rsid w:val="00A645A6"/>
    <w:rsid w:val="00A671E8"/>
    <w:rsid w:val="00A70360"/>
    <w:rsid w:val="00A70F49"/>
    <w:rsid w:val="00A72A73"/>
    <w:rsid w:val="00A750A1"/>
    <w:rsid w:val="00A82C32"/>
    <w:rsid w:val="00A847CE"/>
    <w:rsid w:val="00A8522D"/>
    <w:rsid w:val="00A86C06"/>
    <w:rsid w:val="00AA1FED"/>
    <w:rsid w:val="00AA2084"/>
    <w:rsid w:val="00AA23B6"/>
    <w:rsid w:val="00AA473B"/>
    <w:rsid w:val="00AA63C9"/>
    <w:rsid w:val="00AB1430"/>
    <w:rsid w:val="00AB4719"/>
    <w:rsid w:val="00AB6131"/>
    <w:rsid w:val="00AB7D1F"/>
    <w:rsid w:val="00AC0689"/>
    <w:rsid w:val="00AC1876"/>
    <w:rsid w:val="00AC3379"/>
    <w:rsid w:val="00AC670C"/>
    <w:rsid w:val="00AC75B7"/>
    <w:rsid w:val="00AD004F"/>
    <w:rsid w:val="00AD114F"/>
    <w:rsid w:val="00AD1400"/>
    <w:rsid w:val="00AD1E8B"/>
    <w:rsid w:val="00AE289A"/>
    <w:rsid w:val="00AE3860"/>
    <w:rsid w:val="00AE3EFA"/>
    <w:rsid w:val="00AE672C"/>
    <w:rsid w:val="00AF1FF0"/>
    <w:rsid w:val="00AF25EC"/>
    <w:rsid w:val="00AF3384"/>
    <w:rsid w:val="00B06195"/>
    <w:rsid w:val="00B10B37"/>
    <w:rsid w:val="00B1289F"/>
    <w:rsid w:val="00B1479D"/>
    <w:rsid w:val="00B14963"/>
    <w:rsid w:val="00B2079B"/>
    <w:rsid w:val="00B249F8"/>
    <w:rsid w:val="00B25EB1"/>
    <w:rsid w:val="00B27312"/>
    <w:rsid w:val="00B30A31"/>
    <w:rsid w:val="00B35EDC"/>
    <w:rsid w:val="00B40912"/>
    <w:rsid w:val="00B41007"/>
    <w:rsid w:val="00B4175D"/>
    <w:rsid w:val="00B44F0E"/>
    <w:rsid w:val="00B45A37"/>
    <w:rsid w:val="00B45BC7"/>
    <w:rsid w:val="00B468CA"/>
    <w:rsid w:val="00B46CF1"/>
    <w:rsid w:val="00B46E3C"/>
    <w:rsid w:val="00B504F9"/>
    <w:rsid w:val="00B5230F"/>
    <w:rsid w:val="00B54A8C"/>
    <w:rsid w:val="00B55296"/>
    <w:rsid w:val="00B56EDD"/>
    <w:rsid w:val="00B57231"/>
    <w:rsid w:val="00B61EC7"/>
    <w:rsid w:val="00B620A4"/>
    <w:rsid w:val="00B63F25"/>
    <w:rsid w:val="00B65915"/>
    <w:rsid w:val="00B65BD7"/>
    <w:rsid w:val="00B662D0"/>
    <w:rsid w:val="00B66985"/>
    <w:rsid w:val="00B674E1"/>
    <w:rsid w:val="00B70363"/>
    <w:rsid w:val="00B72DBF"/>
    <w:rsid w:val="00B739FA"/>
    <w:rsid w:val="00B743DD"/>
    <w:rsid w:val="00B7639B"/>
    <w:rsid w:val="00B773C7"/>
    <w:rsid w:val="00B82E96"/>
    <w:rsid w:val="00B83E75"/>
    <w:rsid w:val="00B919A0"/>
    <w:rsid w:val="00B94639"/>
    <w:rsid w:val="00B96D65"/>
    <w:rsid w:val="00BA10EF"/>
    <w:rsid w:val="00BA13F5"/>
    <w:rsid w:val="00BA513A"/>
    <w:rsid w:val="00BA6A1D"/>
    <w:rsid w:val="00BB12E3"/>
    <w:rsid w:val="00BB1E83"/>
    <w:rsid w:val="00BB2385"/>
    <w:rsid w:val="00BB5470"/>
    <w:rsid w:val="00BC02ED"/>
    <w:rsid w:val="00BC07BD"/>
    <w:rsid w:val="00BC0F45"/>
    <w:rsid w:val="00BC1402"/>
    <w:rsid w:val="00BC2A1A"/>
    <w:rsid w:val="00BC4E5A"/>
    <w:rsid w:val="00BD002C"/>
    <w:rsid w:val="00BD0583"/>
    <w:rsid w:val="00BD15F2"/>
    <w:rsid w:val="00BD3C16"/>
    <w:rsid w:val="00BD43E3"/>
    <w:rsid w:val="00BD6A46"/>
    <w:rsid w:val="00BE432A"/>
    <w:rsid w:val="00BE6776"/>
    <w:rsid w:val="00BF0BD1"/>
    <w:rsid w:val="00BF0E5B"/>
    <w:rsid w:val="00BF3AE4"/>
    <w:rsid w:val="00BF7B49"/>
    <w:rsid w:val="00C01438"/>
    <w:rsid w:val="00C036BD"/>
    <w:rsid w:val="00C06F05"/>
    <w:rsid w:val="00C1263F"/>
    <w:rsid w:val="00C163F1"/>
    <w:rsid w:val="00C16958"/>
    <w:rsid w:val="00C16CA9"/>
    <w:rsid w:val="00C20C4C"/>
    <w:rsid w:val="00C2234E"/>
    <w:rsid w:val="00C2682A"/>
    <w:rsid w:val="00C27A08"/>
    <w:rsid w:val="00C30666"/>
    <w:rsid w:val="00C37ABA"/>
    <w:rsid w:val="00C42250"/>
    <w:rsid w:val="00C42824"/>
    <w:rsid w:val="00C4282E"/>
    <w:rsid w:val="00C4323B"/>
    <w:rsid w:val="00C449F9"/>
    <w:rsid w:val="00C46FB4"/>
    <w:rsid w:val="00C47163"/>
    <w:rsid w:val="00C529E6"/>
    <w:rsid w:val="00C5304B"/>
    <w:rsid w:val="00C533EA"/>
    <w:rsid w:val="00C54587"/>
    <w:rsid w:val="00C552D9"/>
    <w:rsid w:val="00C579E2"/>
    <w:rsid w:val="00C57B84"/>
    <w:rsid w:val="00C63A40"/>
    <w:rsid w:val="00C75346"/>
    <w:rsid w:val="00C8039E"/>
    <w:rsid w:val="00C80996"/>
    <w:rsid w:val="00C8189C"/>
    <w:rsid w:val="00C826FA"/>
    <w:rsid w:val="00C834D5"/>
    <w:rsid w:val="00C83AF3"/>
    <w:rsid w:val="00C90EBF"/>
    <w:rsid w:val="00C91AD8"/>
    <w:rsid w:val="00C925A7"/>
    <w:rsid w:val="00C9338D"/>
    <w:rsid w:val="00C935BA"/>
    <w:rsid w:val="00C93818"/>
    <w:rsid w:val="00C97F31"/>
    <w:rsid w:val="00CA077B"/>
    <w:rsid w:val="00CA13F3"/>
    <w:rsid w:val="00CA34DC"/>
    <w:rsid w:val="00CB0A18"/>
    <w:rsid w:val="00CB3D96"/>
    <w:rsid w:val="00CB5DF6"/>
    <w:rsid w:val="00CB7F72"/>
    <w:rsid w:val="00CC115F"/>
    <w:rsid w:val="00CC1FAE"/>
    <w:rsid w:val="00CC26C6"/>
    <w:rsid w:val="00CC26D9"/>
    <w:rsid w:val="00CC28E2"/>
    <w:rsid w:val="00CC3BDC"/>
    <w:rsid w:val="00CC45C6"/>
    <w:rsid w:val="00CC56BF"/>
    <w:rsid w:val="00CC5F7B"/>
    <w:rsid w:val="00CD0DED"/>
    <w:rsid w:val="00CD0ED5"/>
    <w:rsid w:val="00CD1683"/>
    <w:rsid w:val="00CD1A19"/>
    <w:rsid w:val="00CD284B"/>
    <w:rsid w:val="00CD4BBE"/>
    <w:rsid w:val="00CD4D32"/>
    <w:rsid w:val="00CD4D8B"/>
    <w:rsid w:val="00CD4FF3"/>
    <w:rsid w:val="00CD7F0A"/>
    <w:rsid w:val="00CE2333"/>
    <w:rsid w:val="00CE4A1A"/>
    <w:rsid w:val="00CE76AA"/>
    <w:rsid w:val="00CF4291"/>
    <w:rsid w:val="00CF52D1"/>
    <w:rsid w:val="00CF62C1"/>
    <w:rsid w:val="00CF6B4F"/>
    <w:rsid w:val="00CF6ED1"/>
    <w:rsid w:val="00CF6F0E"/>
    <w:rsid w:val="00D00256"/>
    <w:rsid w:val="00D01C57"/>
    <w:rsid w:val="00D0248E"/>
    <w:rsid w:val="00D02753"/>
    <w:rsid w:val="00D02F8D"/>
    <w:rsid w:val="00D0303A"/>
    <w:rsid w:val="00D05F95"/>
    <w:rsid w:val="00D07C88"/>
    <w:rsid w:val="00D102CA"/>
    <w:rsid w:val="00D10D5F"/>
    <w:rsid w:val="00D14562"/>
    <w:rsid w:val="00D15522"/>
    <w:rsid w:val="00D177A9"/>
    <w:rsid w:val="00D179B9"/>
    <w:rsid w:val="00D21207"/>
    <w:rsid w:val="00D22B0E"/>
    <w:rsid w:val="00D22D00"/>
    <w:rsid w:val="00D23C4B"/>
    <w:rsid w:val="00D25D8B"/>
    <w:rsid w:val="00D26302"/>
    <w:rsid w:val="00D2677C"/>
    <w:rsid w:val="00D2705F"/>
    <w:rsid w:val="00D327E3"/>
    <w:rsid w:val="00D32A15"/>
    <w:rsid w:val="00D34089"/>
    <w:rsid w:val="00D344E9"/>
    <w:rsid w:val="00D355FB"/>
    <w:rsid w:val="00D379D9"/>
    <w:rsid w:val="00D41097"/>
    <w:rsid w:val="00D46266"/>
    <w:rsid w:val="00D46357"/>
    <w:rsid w:val="00D46594"/>
    <w:rsid w:val="00D5086B"/>
    <w:rsid w:val="00D52BDF"/>
    <w:rsid w:val="00D52F88"/>
    <w:rsid w:val="00D54644"/>
    <w:rsid w:val="00D5571E"/>
    <w:rsid w:val="00D5663D"/>
    <w:rsid w:val="00D56B55"/>
    <w:rsid w:val="00D60689"/>
    <w:rsid w:val="00D61D98"/>
    <w:rsid w:val="00D64598"/>
    <w:rsid w:val="00D64763"/>
    <w:rsid w:val="00D66B3D"/>
    <w:rsid w:val="00D737DB"/>
    <w:rsid w:val="00D73E9D"/>
    <w:rsid w:val="00D76EFF"/>
    <w:rsid w:val="00D7742F"/>
    <w:rsid w:val="00D77B3F"/>
    <w:rsid w:val="00D77D9E"/>
    <w:rsid w:val="00D81517"/>
    <w:rsid w:val="00D83EB0"/>
    <w:rsid w:val="00D8436B"/>
    <w:rsid w:val="00D845F1"/>
    <w:rsid w:val="00D8573F"/>
    <w:rsid w:val="00D864B7"/>
    <w:rsid w:val="00D90197"/>
    <w:rsid w:val="00D90FCC"/>
    <w:rsid w:val="00D926FA"/>
    <w:rsid w:val="00D93344"/>
    <w:rsid w:val="00D962D6"/>
    <w:rsid w:val="00DA0A9B"/>
    <w:rsid w:val="00DA1822"/>
    <w:rsid w:val="00DA1943"/>
    <w:rsid w:val="00DA3F4F"/>
    <w:rsid w:val="00DA5B81"/>
    <w:rsid w:val="00DA64F3"/>
    <w:rsid w:val="00DA7684"/>
    <w:rsid w:val="00DB20FA"/>
    <w:rsid w:val="00DB2D92"/>
    <w:rsid w:val="00DB3C76"/>
    <w:rsid w:val="00DC1895"/>
    <w:rsid w:val="00DC1C87"/>
    <w:rsid w:val="00DC5372"/>
    <w:rsid w:val="00DC71EF"/>
    <w:rsid w:val="00DC7322"/>
    <w:rsid w:val="00DD10CB"/>
    <w:rsid w:val="00DD481F"/>
    <w:rsid w:val="00DD482F"/>
    <w:rsid w:val="00DD4FFB"/>
    <w:rsid w:val="00DD58B9"/>
    <w:rsid w:val="00DD6C49"/>
    <w:rsid w:val="00DE06C0"/>
    <w:rsid w:val="00DE0A66"/>
    <w:rsid w:val="00DE0A94"/>
    <w:rsid w:val="00DE0E37"/>
    <w:rsid w:val="00DE0E4B"/>
    <w:rsid w:val="00DE130A"/>
    <w:rsid w:val="00DE130E"/>
    <w:rsid w:val="00DE4405"/>
    <w:rsid w:val="00DE5F5F"/>
    <w:rsid w:val="00DE7DB2"/>
    <w:rsid w:val="00DF37A3"/>
    <w:rsid w:val="00DF393B"/>
    <w:rsid w:val="00DF7AE1"/>
    <w:rsid w:val="00E00804"/>
    <w:rsid w:val="00E0430C"/>
    <w:rsid w:val="00E06396"/>
    <w:rsid w:val="00E0776C"/>
    <w:rsid w:val="00E0798F"/>
    <w:rsid w:val="00E112E4"/>
    <w:rsid w:val="00E11B0D"/>
    <w:rsid w:val="00E11B6C"/>
    <w:rsid w:val="00E11C3F"/>
    <w:rsid w:val="00E12B10"/>
    <w:rsid w:val="00E16B98"/>
    <w:rsid w:val="00E16BB9"/>
    <w:rsid w:val="00E34FAC"/>
    <w:rsid w:val="00E40FB7"/>
    <w:rsid w:val="00E42B6E"/>
    <w:rsid w:val="00E456B9"/>
    <w:rsid w:val="00E46956"/>
    <w:rsid w:val="00E46F50"/>
    <w:rsid w:val="00E47ABB"/>
    <w:rsid w:val="00E508E7"/>
    <w:rsid w:val="00E5357E"/>
    <w:rsid w:val="00E54782"/>
    <w:rsid w:val="00E554F5"/>
    <w:rsid w:val="00E604E2"/>
    <w:rsid w:val="00E60DE8"/>
    <w:rsid w:val="00E633F7"/>
    <w:rsid w:val="00E63BD4"/>
    <w:rsid w:val="00E66D8C"/>
    <w:rsid w:val="00E66FD6"/>
    <w:rsid w:val="00E7181A"/>
    <w:rsid w:val="00E72E23"/>
    <w:rsid w:val="00E73C64"/>
    <w:rsid w:val="00E768A2"/>
    <w:rsid w:val="00E77563"/>
    <w:rsid w:val="00E81AAD"/>
    <w:rsid w:val="00E843BA"/>
    <w:rsid w:val="00E86C75"/>
    <w:rsid w:val="00E8774F"/>
    <w:rsid w:val="00E92CA3"/>
    <w:rsid w:val="00E94C77"/>
    <w:rsid w:val="00E94E65"/>
    <w:rsid w:val="00E9515E"/>
    <w:rsid w:val="00EA5AD9"/>
    <w:rsid w:val="00EA6844"/>
    <w:rsid w:val="00EA7053"/>
    <w:rsid w:val="00EA7934"/>
    <w:rsid w:val="00EB0152"/>
    <w:rsid w:val="00EB32D7"/>
    <w:rsid w:val="00EB34AE"/>
    <w:rsid w:val="00EB6C3C"/>
    <w:rsid w:val="00EB6E2C"/>
    <w:rsid w:val="00EB6EA4"/>
    <w:rsid w:val="00EB79F2"/>
    <w:rsid w:val="00EC00BA"/>
    <w:rsid w:val="00EC2E74"/>
    <w:rsid w:val="00EC3FAD"/>
    <w:rsid w:val="00EC4168"/>
    <w:rsid w:val="00EC519A"/>
    <w:rsid w:val="00EC55F2"/>
    <w:rsid w:val="00EC77D3"/>
    <w:rsid w:val="00ED015D"/>
    <w:rsid w:val="00ED01E3"/>
    <w:rsid w:val="00ED356B"/>
    <w:rsid w:val="00ED461C"/>
    <w:rsid w:val="00ED6CFC"/>
    <w:rsid w:val="00EE11C4"/>
    <w:rsid w:val="00EE1CDE"/>
    <w:rsid w:val="00EE1D29"/>
    <w:rsid w:val="00EE2E5C"/>
    <w:rsid w:val="00EE3171"/>
    <w:rsid w:val="00EE4FBA"/>
    <w:rsid w:val="00EE5478"/>
    <w:rsid w:val="00EF052E"/>
    <w:rsid w:val="00EF134B"/>
    <w:rsid w:val="00EF20C9"/>
    <w:rsid w:val="00EF265D"/>
    <w:rsid w:val="00EF3DAB"/>
    <w:rsid w:val="00EF402A"/>
    <w:rsid w:val="00EF4459"/>
    <w:rsid w:val="00EF5AA2"/>
    <w:rsid w:val="00EF655F"/>
    <w:rsid w:val="00EF7160"/>
    <w:rsid w:val="00EF726A"/>
    <w:rsid w:val="00F02735"/>
    <w:rsid w:val="00F03EAD"/>
    <w:rsid w:val="00F05F51"/>
    <w:rsid w:val="00F12A65"/>
    <w:rsid w:val="00F12D11"/>
    <w:rsid w:val="00F13A1D"/>
    <w:rsid w:val="00F142D7"/>
    <w:rsid w:val="00F16843"/>
    <w:rsid w:val="00F1771D"/>
    <w:rsid w:val="00F179A9"/>
    <w:rsid w:val="00F17A05"/>
    <w:rsid w:val="00F2018F"/>
    <w:rsid w:val="00F20582"/>
    <w:rsid w:val="00F21347"/>
    <w:rsid w:val="00F26026"/>
    <w:rsid w:val="00F310FC"/>
    <w:rsid w:val="00F316CF"/>
    <w:rsid w:val="00F347B4"/>
    <w:rsid w:val="00F37049"/>
    <w:rsid w:val="00F377CE"/>
    <w:rsid w:val="00F37F61"/>
    <w:rsid w:val="00F414D8"/>
    <w:rsid w:val="00F438B7"/>
    <w:rsid w:val="00F45AA5"/>
    <w:rsid w:val="00F47E0B"/>
    <w:rsid w:val="00F5133B"/>
    <w:rsid w:val="00F5154E"/>
    <w:rsid w:val="00F51BBD"/>
    <w:rsid w:val="00F51DA7"/>
    <w:rsid w:val="00F53247"/>
    <w:rsid w:val="00F53983"/>
    <w:rsid w:val="00F54AF9"/>
    <w:rsid w:val="00F604EB"/>
    <w:rsid w:val="00F609B1"/>
    <w:rsid w:val="00F612F0"/>
    <w:rsid w:val="00F615D7"/>
    <w:rsid w:val="00F631F5"/>
    <w:rsid w:val="00F63839"/>
    <w:rsid w:val="00F63902"/>
    <w:rsid w:val="00F65CF0"/>
    <w:rsid w:val="00F67795"/>
    <w:rsid w:val="00F6795F"/>
    <w:rsid w:val="00F70B2E"/>
    <w:rsid w:val="00F71C7D"/>
    <w:rsid w:val="00F72AB9"/>
    <w:rsid w:val="00F73591"/>
    <w:rsid w:val="00F76C53"/>
    <w:rsid w:val="00F7730B"/>
    <w:rsid w:val="00F77F8D"/>
    <w:rsid w:val="00F84BFC"/>
    <w:rsid w:val="00F85E61"/>
    <w:rsid w:val="00F93252"/>
    <w:rsid w:val="00F950EF"/>
    <w:rsid w:val="00F9573B"/>
    <w:rsid w:val="00F95BFD"/>
    <w:rsid w:val="00F95CC0"/>
    <w:rsid w:val="00FA081A"/>
    <w:rsid w:val="00FA13D8"/>
    <w:rsid w:val="00FA3F3F"/>
    <w:rsid w:val="00FA4A78"/>
    <w:rsid w:val="00FA5570"/>
    <w:rsid w:val="00FA6295"/>
    <w:rsid w:val="00FB1965"/>
    <w:rsid w:val="00FB3344"/>
    <w:rsid w:val="00FB5A7B"/>
    <w:rsid w:val="00FC1EC7"/>
    <w:rsid w:val="00FC238D"/>
    <w:rsid w:val="00FC35EE"/>
    <w:rsid w:val="00FC372B"/>
    <w:rsid w:val="00FC3E1B"/>
    <w:rsid w:val="00FC5E8C"/>
    <w:rsid w:val="00FC7134"/>
    <w:rsid w:val="00FC7EBD"/>
    <w:rsid w:val="00FD0576"/>
    <w:rsid w:val="00FD062F"/>
    <w:rsid w:val="00FD0F2F"/>
    <w:rsid w:val="00FD17E7"/>
    <w:rsid w:val="00FD28E0"/>
    <w:rsid w:val="00FD3761"/>
    <w:rsid w:val="00FD391E"/>
    <w:rsid w:val="00FD6C62"/>
    <w:rsid w:val="00FD7EF1"/>
    <w:rsid w:val="00FE2C7B"/>
    <w:rsid w:val="00FE3492"/>
    <w:rsid w:val="00FE48A7"/>
    <w:rsid w:val="00FE4B27"/>
    <w:rsid w:val="00FE54EC"/>
    <w:rsid w:val="00FE5E73"/>
    <w:rsid w:val="00FF0D61"/>
    <w:rsid w:val="00FF1646"/>
    <w:rsid w:val="00FF5463"/>
    <w:rsid w:val="00FF662D"/>
    <w:rsid w:val="00FF75B2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010F5F"/>
  <w15:chartTrackingRefBased/>
  <w15:docId w15:val="{F17E7099-8701-47B8-84EF-8C22CF3C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A7B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3A7B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3A7B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2E74B5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2872"/>
    <w:pPr>
      <w:keepNext/>
      <w:keepLines/>
      <w:spacing w:before="40" w:after="0"/>
      <w:outlineLvl w:val="3"/>
    </w:pPr>
    <w:rPr>
      <w:rFonts w:ascii="Arial" w:eastAsiaTheme="majorEastAsia" w:hAnsi="Arial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4204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10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B37"/>
  </w:style>
  <w:style w:type="paragraph" w:styleId="Footer">
    <w:name w:val="footer"/>
    <w:basedOn w:val="Normal"/>
    <w:link w:val="FooterChar"/>
    <w:uiPriority w:val="99"/>
    <w:unhideWhenUsed/>
    <w:rsid w:val="00B10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B37"/>
  </w:style>
  <w:style w:type="paragraph" w:customStyle="1" w:styleId="xmsonormal">
    <w:name w:val="x_msonormal"/>
    <w:basedOn w:val="Normal"/>
    <w:uiPriority w:val="99"/>
    <w:rsid w:val="009505FA"/>
    <w:pPr>
      <w:spacing w:after="0" w:line="240" w:lineRule="auto"/>
    </w:pPr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2D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66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36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E1D2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F338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A3A7B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A3A7B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2A3A7B"/>
    <w:rPr>
      <w:i/>
      <w:iCs/>
      <w:color w:val="5B9BD5" w:themeColor="accen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A3A7B"/>
    <w:rPr>
      <w:rFonts w:ascii="Arial" w:eastAsiaTheme="majorEastAsia" w:hAnsi="Arial" w:cstheme="majorBidi"/>
      <w:color w:val="2E74B5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42872"/>
    <w:rPr>
      <w:rFonts w:ascii="Arial" w:eastAsiaTheme="majorEastAsia" w:hAnsi="Arial" w:cstheme="majorBidi"/>
      <w:i/>
      <w:iCs/>
      <w:color w:val="2E74B5" w:themeColor="accent1" w:themeShade="BF"/>
    </w:rPr>
  </w:style>
  <w:style w:type="paragraph" w:customStyle="1" w:styleId="xydp52c823eayiv7592320747msobodytext">
    <w:name w:val="x_ydp52c823eayiv7592320747msobodytext"/>
    <w:basedOn w:val="Normal"/>
    <w:rsid w:val="0023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D7F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2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4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8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6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4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07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73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48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0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NACDD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ucd.org/newslett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cdd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2F282-331B-45E0-B7E5-06F53B8F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GARRANT</dc:creator>
  <cp:keywords/>
  <dc:description/>
  <cp:lastModifiedBy>Mommsen, Lanny S (DOH)</cp:lastModifiedBy>
  <cp:revision>2</cp:revision>
  <cp:lastPrinted>2024-05-21T02:55:00Z</cp:lastPrinted>
  <dcterms:created xsi:type="dcterms:W3CDTF">2026-09-09T19:34:00Z</dcterms:created>
  <dcterms:modified xsi:type="dcterms:W3CDTF">2026-09-09T19:34:00Z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07272544efcd3d08009eb3caebea23d84c02f7f7c5dca038df3ad027aad5477b</vt:lpwstr>
  </property>
</Properties>
</file>