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18F0" w14:textId="411C0B8E" w:rsidR="0050051F" w:rsidRDefault="00103EC1" w:rsidP="00103EC1">
      <w:pPr>
        <w:pStyle w:val="Title"/>
        <w:spacing w:after="0"/>
        <w:jc w:val="center"/>
      </w:pPr>
      <w:r>
        <w:t>Offeror’s Checklist</w:t>
      </w:r>
      <w:r w:rsidR="00F31930">
        <w:t xml:space="preserve"> – Amendment #1</w:t>
      </w:r>
    </w:p>
    <w:p w14:paraId="50478EB1" w14:textId="77777777" w:rsidR="005A7728" w:rsidRDefault="00103EC1" w:rsidP="00103EC1">
      <w:pPr>
        <w:pStyle w:val="NoSpacing"/>
        <w:jc w:val="center"/>
        <w:rPr>
          <w:sz w:val="40"/>
          <w:szCs w:val="40"/>
        </w:rPr>
      </w:pPr>
      <w:r w:rsidRPr="00103EC1">
        <w:rPr>
          <w:sz w:val="40"/>
          <w:szCs w:val="40"/>
        </w:rPr>
        <w:t xml:space="preserve">RFP # </w:t>
      </w:r>
      <w:r w:rsidR="005A7728">
        <w:rPr>
          <w:sz w:val="40"/>
          <w:szCs w:val="40"/>
        </w:rPr>
        <w:t>2027-0700-0059</w:t>
      </w:r>
    </w:p>
    <w:p w14:paraId="60EEFD9B" w14:textId="70697DF9" w:rsidR="00103EC1" w:rsidRDefault="00103EC1" w:rsidP="00103EC1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AVTEC Campus Management System</w:t>
      </w:r>
    </w:p>
    <w:p w14:paraId="5980B020" w14:textId="77777777" w:rsidR="00103EC1" w:rsidRDefault="00103EC1" w:rsidP="00103EC1">
      <w:pPr>
        <w:pStyle w:val="NoSpacing"/>
        <w:jc w:val="center"/>
        <w:rPr>
          <w:sz w:val="40"/>
          <w:szCs w:val="40"/>
        </w:rPr>
      </w:pPr>
    </w:p>
    <w:p w14:paraId="4C719641" w14:textId="77777777" w:rsidR="00E91BDC" w:rsidRDefault="00E91BDC" w:rsidP="00103EC1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A – Offeror Information</w:t>
      </w:r>
    </w:p>
    <w:p w14:paraId="3A473748" w14:textId="77777777" w:rsidR="00E91BDC" w:rsidRDefault="00E91BDC" w:rsidP="00E91BDC">
      <w:pPr>
        <w:pStyle w:val="NoSpacing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Includes Alaska Bidder Preference Certification</w:t>
      </w:r>
    </w:p>
    <w:p w14:paraId="2BAF05C6" w14:textId="77777777" w:rsidR="00E91BDC" w:rsidRDefault="00E91BDC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B – Experience and Qualifications</w:t>
      </w:r>
    </w:p>
    <w:p w14:paraId="2DE60887" w14:textId="014D6605" w:rsidR="00923E59" w:rsidRDefault="00923E59" w:rsidP="00923E59">
      <w:pPr>
        <w:pStyle w:val="NoSpacing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Include Resumes of personnel that will be assigned to the project</w:t>
      </w:r>
      <w:r w:rsidR="00855AA4">
        <w:rPr>
          <w:sz w:val="28"/>
          <w:szCs w:val="28"/>
        </w:rPr>
        <w:t xml:space="preserve"> and an Organizational Chart.  </w:t>
      </w:r>
      <w:proofErr w:type="gramStart"/>
      <w:r w:rsidR="00855AA4">
        <w:rPr>
          <w:sz w:val="28"/>
          <w:szCs w:val="28"/>
        </w:rPr>
        <w:t>Both of these</w:t>
      </w:r>
      <w:proofErr w:type="gramEnd"/>
      <w:r w:rsidR="00855AA4">
        <w:rPr>
          <w:sz w:val="28"/>
          <w:szCs w:val="28"/>
        </w:rPr>
        <w:t xml:space="preserve"> documents will be</w:t>
      </w:r>
      <w:r>
        <w:rPr>
          <w:sz w:val="28"/>
          <w:szCs w:val="28"/>
        </w:rPr>
        <w:t xml:space="preserve"> as a separate attachment to Submittal Form B</w:t>
      </w:r>
      <w:r w:rsidR="00EA1807">
        <w:rPr>
          <w:sz w:val="28"/>
          <w:szCs w:val="28"/>
        </w:rPr>
        <w:t xml:space="preserve"> </w:t>
      </w:r>
      <w:r w:rsidR="00855AA4">
        <w:rPr>
          <w:sz w:val="28"/>
          <w:szCs w:val="28"/>
        </w:rPr>
        <w:t xml:space="preserve">and will not be counted towards the page limits </w:t>
      </w:r>
      <w:r w:rsidR="00EA1807">
        <w:rPr>
          <w:sz w:val="28"/>
          <w:szCs w:val="28"/>
        </w:rPr>
        <w:t>(see Section 4.04</w:t>
      </w:r>
      <w:r w:rsidR="00855AA4">
        <w:rPr>
          <w:sz w:val="28"/>
          <w:szCs w:val="28"/>
        </w:rPr>
        <w:t>)</w:t>
      </w:r>
      <w:r w:rsidR="00EA1807">
        <w:rPr>
          <w:sz w:val="28"/>
          <w:szCs w:val="28"/>
        </w:rPr>
        <w:t>.</w:t>
      </w:r>
    </w:p>
    <w:p w14:paraId="2113A414" w14:textId="77777777" w:rsidR="00E91BDC" w:rsidRDefault="00E91BDC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C – Understanding of the Project</w:t>
      </w:r>
    </w:p>
    <w:p w14:paraId="02882BCA" w14:textId="77777777" w:rsidR="00E91BDC" w:rsidRDefault="00E91BDC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D – Methodology Used for the Project</w:t>
      </w:r>
    </w:p>
    <w:p w14:paraId="66D1AE2A" w14:textId="77777777" w:rsidR="00E91BDC" w:rsidRDefault="00E91BDC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E – Management Plan for the Project</w:t>
      </w:r>
    </w:p>
    <w:p w14:paraId="6821A84A" w14:textId="77777777" w:rsidR="00F31930" w:rsidRDefault="00212252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F – Cost Proposal</w:t>
      </w:r>
    </w:p>
    <w:p w14:paraId="754FA13C" w14:textId="43B3408F" w:rsidR="00103EC1" w:rsidRDefault="00F31930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Submittal Form G – Security Requirements Signature page</w:t>
      </w:r>
      <w:r w:rsidR="00103EC1" w:rsidRPr="00103EC1">
        <w:rPr>
          <w:sz w:val="28"/>
          <w:szCs w:val="28"/>
        </w:rPr>
        <w:t xml:space="preserve"> </w:t>
      </w:r>
    </w:p>
    <w:p w14:paraId="48B70AB8" w14:textId="539B771C" w:rsidR="00F42484" w:rsidRPr="00103EC1" w:rsidRDefault="00F42484" w:rsidP="00E91BDC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SOA System Security Plan (</w:t>
      </w:r>
      <w:r w:rsidR="008A7B61">
        <w:rPr>
          <w:sz w:val="28"/>
          <w:szCs w:val="28"/>
        </w:rPr>
        <w:t xml:space="preserve">ISP-162 and ISP-123 - </w:t>
      </w:r>
      <w:r>
        <w:rPr>
          <w:sz w:val="28"/>
          <w:szCs w:val="28"/>
        </w:rPr>
        <w:t>submit as a separate document)</w:t>
      </w:r>
    </w:p>
    <w:p w14:paraId="5F6E3A46" w14:textId="47853DCB" w:rsidR="00103EC1" w:rsidRPr="00103EC1" w:rsidRDefault="00103EC1" w:rsidP="00103EC1"/>
    <w:sectPr w:rsidR="00103EC1" w:rsidRPr="00103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752D"/>
    <w:multiLevelType w:val="hybridMultilevel"/>
    <w:tmpl w:val="3D1005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970BAB"/>
    <w:multiLevelType w:val="hybridMultilevel"/>
    <w:tmpl w:val="BAF4D5D6"/>
    <w:lvl w:ilvl="0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983003440">
    <w:abstractNumId w:val="0"/>
  </w:num>
  <w:num w:numId="2" w16cid:durableId="105211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C1"/>
    <w:rsid w:val="000A5411"/>
    <w:rsid w:val="00103EC1"/>
    <w:rsid w:val="001707FF"/>
    <w:rsid w:val="00212252"/>
    <w:rsid w:val="0050051F"/>
    <w:rsid w:val="005A7728"/>
    <w:rsid w:val="00773595"/>
    <w:rsid w:val="00855AA4"/>
    <w:rsid w:val="008A7B61"/>
    <w:rsid w:val="00923E59"/>
    <w:rsid w:val="009C18E5"/>
    <w:rsid w:val="00C373CE"/>
    <w:rsid w:val="00E31321"/>
    <w:rsid w:val="00E91BDC"/>
    <w:rsid w:val="00EA1807"/>
    <w:rsid w:val="00F31930"/>
    <w:rsid w:val="00F42484"/>
    <w:rsid w:val="00F7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E26F"/>
  <w15:chartTrackingRefBased/>
  <w15:docId w15:val="{3E513C81-1156-4643-A3CA-CFD1A302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EC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3E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O'Rourke, Kathy J (DOL)</dc:creator>
  <cp:keywords/>
  <dc:description/>
  <cp:lastModifiedBy>O'Rourke, Kathy J (DOL)</cp:lastModifiedBy>
  <cp:revision>2</cp:revision>
  <dcterms:created xsi:type="dcterms:W3CDTF">2026-08-24T18:01:00Z</dcterms:created>
  <dcterms:modified xsi:type="dcterms:W3CDTF">2026-08-24T18:01:00Z</dcterms:modified>
</cp:coreProperties>
</file>