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47DDD" w14:textId="667CDC0C" w:rsidR="00D80D7C" w:rsidRPr="00E50655" w:rsidRDefault="00D80D7C" w:rsidP="00E50655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FA03A0">
        <w:rPr>
          <w:rFonts w:ascii="Arial" w:hAnsi="Arial" w:cs="Arial"/>
          <w:b/>
          <w:sz w:val="22"/>
          <w:szCs w:val="22"/>
          <w:u w:val="single"/>
        </w:rPr>
        <w:t xml:space="preserve">State of </w:t>
      </w:r>
      <w:r w:rsidRPr="00DD789D">
        <w:rPr>
          <w:rFonts w:ascii="Arial" w:hAnsi="Arial" w:cs="Arial"/>
          <w:b/>
          <w:sz w:val="22"/>
          <w:szCs w:val="22"/>
          <w:u w:val="single"/>
        </w:rPr>
        <w:t>Alaska Online Solicitation</w:t>
      </w:r>
    </w:p>
    <w:p w14:paraId="44E85069" w14:textId="26640768" w:rsidR="00147AEB" w:rsidRPr="00DD789D" w:rsidRDefault="00147AEB" w:rsidP="00E50655">
      <w:pPr>
        <w:jc w:val="center"/>
        <w:rPr>
          <w:rFonts w:ascii="Arial" w:hAnsi="Arial" w:cs="Arial"/>
          <w:b/>
          <w:sz w:val="22"/>
          <w:szCs w:val="22"/>
        </w:rPr>
      </w:pPr>
      <w:r w:rsidRPr="00DD789D">
        <w:rPr>
          <w:rFonts w:ascii="Arial" w:hAnsi="Arial" w:cs="Arial"/>
          <w:b/>
          <w:sz w:val="22"/>
          <w:szCs w:val="22"/>
        </w:rPr>
        <w:t>REQUEST FOR GRANT PROPOSALS</w:t>
      </w:r>
    </w:p>
    <w:p w14:paraId="02378E8E" w14:textId="18B0EDFA" w:rsidR="00147AEB" w:rsidRPr="00DD789D" w:rsidRDefault="004D3E43" w:rsidP="004A6529">
      <w:pPr>
        <w:jc w:val="center"/>
        <w:rPr>
          <w:rFonts w:ascii="Arial" w:hAnsi="Arial" w:cs="Arial"/>
          <w:b/>
          <w:sz w:val="22"/>
          <w:szCs w:val="22"/>
        </w:rPr>
      </w:pPr>
      <w:r w:rsidRPr="00DD789D">
        <w:rPr>
          <w:rFonts w:ascii="Arial" w:hAnsi="Arial" w:cs="Arial"/>
          <w:b/>
          <w:sz w:val="22"/>
          <w:szCs w:val="22"/>
        </w:rPr>
        <w:t xml:space="preserve">Edward </w:t>
      </w:r>
      <w:r w:rsidR="00E540E4" w:rsidRPr="00DD789D">
        <w:rPr>
          <w:rFonts w:ascii="Arial" w:hAnsi="Arial" w:cs="Arial"/>
          <w:b/>
          <w:sz w:val="22"/>
          <w:szCs w:val="22"/>
        </w:rPr>
        <w:t>Byrne</w:t>
      </w:r>
      <w:r w:rsidRPr="00DD789D">
        <w:rPr>
          <w:rFonts w:ascii="Arial" w:hAnsi="Arial" w:cs="Arial"/>
          <w:b/>
          <w:sz w:val="22"/>
          <w:szCs w:val="22"/>
        </w:rPr>
        <w:t xml:space="preserve"> Memorial</w:t>
      </w:r>
      <w:r w:rsidR="004A6529" w:rsidRPr="00DD789D">
        <w:rPr>
          <w:rFonts w:ascii="Arial" w:hAnsi="Arial" w:cs="Arial"/>
          <w:b/>
          <w:sz w:val="22"/>
          <w:szCs w:val="22"/>
        </w:rPr>
        <w:t xml:space="preserve"> </w:t>
      </w:r>
      <w:r w:rsidR="00EB0FF3" w:rsidRPr="00DD789D">
        <w:rPr>
          <w:rFonts w:ascii="Arial" w:hAnsi="Arial" w:cs="Arial"/>
          <w:b/>
          <w:sz w:val="22"/>
          <w:szCs w:val="22"/>
        </w:rPr>
        <w:t xml:space="preserve">Justice Assistance Grant (JAG) </w:t>
      </w:r>
      <w:r w:rsidR="00DA1161" w:rsidRPr="00DD789D">
        <w:rPr>
          <w:rFonts w:ascii="Arial" w:hAnsi="Arial" w:cs="Arial"/>
          <w:b/>
          <w:sz w:val="22"/>
          <w:szCs w:val="22"/>
        </w:rPr>
        <w:t>P</w:t>
      </w:r>
      <w:r w:rsidR="00147AEB" w:rsidRPr="00DD789D">
        <w:rPr>
          <w:rFonts w:ascii="Arial" w:hAnsi="Arial" w:cs="Arial"/>
          <w:b/>
          <w:sz w:val="22"/>
          <w:szCs w:val="22"/>
        </w:rPr>
        <w:t>rogram</w:t>
      </w:r>
    </w:p>
    <w:p w14:paraId="28649DBA" w14:textId="1569CD68" w:rsidR="00EB0FF3" w:rsidRPr="00DD789D" w:rsidRDefault="00A53914" w:rsidP="00EA116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ALN</w:t>
      </w:r>
      <w:r w:rsidR="00EB0FF3" w:rsidRPr="00DD789D">
        <w:rPr>
          <w:rFonts w:ascii="Arial" w:hAnsi="Arial" w:cs="Arial"/>
          <w:b/>
          <w:sz w:val="22"/>
          <w:szCs w:val="22"/>
        </w:rPr>
        <w:t xml:space="preserve"> 16.738</w:t>
      </w:r>
    </w:p>
    <w:p w14:paraId="327BFB7A" w14:textId="6C201A47" w:rsidR="00147AEB" w:rsidRPr="00DD789D" w:rsidRDefault="00DB3A83" w:rsidP="00EB0FF3">
      <w:pPr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 xml:space="preserve">The Division of Alaska State Troopers seeks </w:t>
      </w:r>
      <w:r w:rsidR="00DD789D">
        <w:rPr>
          <w:rFonts w:ascii="Arial" w:hAnsi="Arial" w:cs="Arial"/>
          <w:sz w:val="22"/>
          <w:szCs w:val="22"/>
        </w:rPr>
        <w:t xml:space="preserve">subaward </w:t>
      </w:r>
      <w:r w:rsidRPr="00DD789D">
        <w:rPr>
          <w:rFonts w:ascii="Arial" w:hAnsi="Arial" w:cs="Arial"/>
          <w:sz w:val="22"/>
          <w:szCs w:val="22"/>
        </w:rPr>
        <w:t>proposals from eligible applicants for the</w:t>
      </w:r>
      <w:r w:rsidR="007759C5" w:rsidRPr="00DD789D">
        <w:rPr>
          <w:rFonts w:ascii="Arial" w:hAnsi="Arial" w:cs="Arial"/>
          <w:sz w:val="22"/>
          <w:szCs w:val="22"/>
        </w:rPr>
        <w:t xml:space="preserve"> </w:t>
      </w:r>
      <w:r w:rsidR="00147AEB" w:rsidRPr="00DD789D">
        <w:rPr>
          <w:rFonts w:ascii="Arial" w:hAnsi="Arial" w:cs="Arial"/>
          <w:sz w:val="22"/>
          <w:szCs w:val="22"/>
        </w:rPr>
        <w:t xml:space="preserve">Federal Fiscal Year </w:t>
      </w:r>
      <w:r w:rsidR="006F494D" w:rsidRPr="00DD789D">
        <w:rPr>
          <w:rFonts w:ascii="Arial" w:hAnsi="Arial" w:cs="Arial"/>
          <w:sz w:val="22"/>
          <w:szCs w:val="22"/>
        </w:rPr>
        <w:t xml:space="preserve">(FFY) </w:t>
      </w:r>
      <w:r w:rsidR="006C628C" w:rsidRPr="00DD789D">
        <w:rPr>
          <w:rFonts w:ascii="Arial" w:hAnsi="Arial" w:cs="Arial"/>
          <w:sz w:val="22"/>
          <w:szCs w:val="22"/>
        </w:rPr>
        <w:t>202</w:t>
      </w:r>
      <w:r w:rsidR="00992E26">
        <w:rPr>
          <w:rFonts w:ascii="Arial" w:hAnsi="Arial" w:cs="Arial"/>
          <w:sz w:val="22"/>
          <w:szCs w:val="22"/>
        </w:rPr>
        <w:t>5</w:t>
      </w:r>
      <w:r w:rsidR="00567372" w:rsidRPr="00DD789D">
        <w:rPr>
          <w:rFonts w:ascii="Arial" w:hAnsi="Arial" w:cs="Arial"/>
          <w:sz w:val="22"/>
          <w:szCs w:val="22"/>
        </w:rPr>
        <w:t xml:space="preserve"> funding under the</w:t>
      </w:r>
      <w:r w:rsidR="005A11E3" w:rsidRPr="00DD789D">
        <w:rPr>
          <w:rFonts w:ascii="Arial" w:hAnsi="Arial" w:cs="Arial"/>
          <w:sz w:val="22"/>
          <w:szCs w:val="22"/>
        </w:rPr>
        <w:t xml:space="preserve"> </w:t>
      </w:r>
      <w:r w:rsidRPr="00DD789D">
        <w:rPr>
          <w:rFonts w:ascii="Arial" w:hAnsi="Arial" w:cs="Arial"/>
          <w:sz w:val="22"/>
          <w:szCs w:val="22"/>
        </w:rPr>
        <w:t xml:space="preserve">Justice Assistance Grant (JAG) </w:t>
      </w:r>
      <w:r w:rsidR="00EA116E" w:rsidRPr="00DD789D">
        <w:rPr>
          <w:rFonts w:ascii="Arial" w:hAnsi="Arial" w:cs="Arial"/>
          <w:sz w:val="22"/>
          <w:szCs w:val="22"/>
        </w:rPr>
        <w:t>P</w:t>
      </w:r>
      <w:r w:rsidR="005A11E3" w:rsidRPr="00DD789D">
        <w:rPr>
          <w:rFonts w:ascii="Arial" w:hAnsi="Arial" w:cs="Arial"/>
          <w:sz w:val="22"/>
          <w:szCs w:val="22"/>
        </w:rPr>
        <w:t>rogram.</w:t>
      </w:r>
      <w:r w:rsidR="005B19C0">
        <w:rPr>
          <w:rFonts w:ascii="Arial" w:hAnsi="Arial" w:cs="Arial"/>
          <w:sz w:val="22"/>
          <w:szCs w:val="22"/>
        </w:rPr>
        <w:t xml:space="preserve"> </w:t>
      </w:r>
      <w:r w:rsidR="00E50655">
        <w:rPr>
          <w:rFonts w:ascii="Arial" w:hAnsi="Arial" w:cs="Arial"/>
          <w:sz w:val="22"/>
          <w:szCs w:val="22"/>
        </w:rPr>
        <w:t>Funding may also be available through allocations from FFY 202</w:t>
      </w:r>
      <w:r w:rsidR="00992E26">
        <w:rPr>
          <w:rFonts w:ascii="Arial" w:hAnsi="Arial" w:cs="Arial"/>
          <w:sz w:val="22"/>
          <w:szCs w:val="22"/>
        </w:rPr>
        <w:t>3</w:t>
      </w:r>
      <w:r w:rsidR="00E50655">
        <w:rPr>
          <w:rFonts w:ascii="Arial" w:hAnsi="Arial" w:cs="Arial"/>
          <w:sz w:val="22"/>
          <w:szCs w:val="22"/>
        </w:rPr>
        <w:t xml:space="preserve"> or FFY 202</w:t>
      </w:r>
      <w:r w:rsidR="00992E26">
        <w:rPr>
          <w:rFonts w:ascii="Arial" w:hAnsi="Arial" w:cs="Arial"/>
          <w:sz w:val="22"/>
          <w:szCs w:val="22"/>
        </w:rPr>
        <w:t>4</w:t>
      </w:r>
      <w:r w:rsidR="00E50655">
        <w:rPr>
          <w:rFonts w:ascii="Arial" w:hAnsi="Arial" w:cs="Arial"/>
          <w:sz w:val="22"/>
          <w:szCs w:val="22"/>
        </w:rPr>
        <w:t xml:space="preserve"> JAG awards, subject to availability and applicable program requirements.</w:t>
      </w:r>
    </w:p>
    <w:p w14:paraId="596B568E" w14:textId="77777777" w:rsidR="00E50BCC" w:rsidRPr="00DD789D" w:rsidRDefault="00E50BCC" w:rsidP="00EB0FF3">
      <w:pPr>
        <w:rPr>
          <w:rFonts w:ascii="Arial" w:hAnsi="Arial" w:cs="Arial"/>
          <w:sz w:val="22"/>
          <w:szCs w:val="22"/>
        </w:rPr>
      </w:pPr>
    </w:p>
    <w:p w14:paraId="55B2103D" w14:textId="77777777" w:rsidR="00271013" w:rsidRDefault="00271013" w:rsidP="00271013">
      <w:pPr>
        <w:rPr>
          <w:rFonts w:ascii="Arial" w:hAnsi="Arial" w:cs="Arial"/>
          <w:sz w:val="22"/>
          <w:szCs w:val="22"/>
        </w:rPr>
      </w:pPr>
      <w:r w:rsidRPr="00FA03A0">
        <w:rPr>
          <w:rFonts w:ascii="Arial" w:hAnsi="Arial" w:cs="Arial"/>
          <w:sz w:val="22"/>
          <w:szCs w:val="22"/>
        </w:rPr>
        <w:t>Eligible applicants include local units of government</w:t>
      </w:r>
      <w:r>
        <w:rPr>
          <w:rFonts w:ascii="Arial" w:hAnsi="Arial" w:cs="Arial"/>
          <w:sz w:val="22"/>
          <w:szCs w:val="22"/>
        </w:rPr>
        <w:t xml:space="preserve"> with priority </w:t>
      </w:r>
      <w:r w:rsidRPr="00FA03A0">
        <w:rPr>
          <w:rFonts w:ascii="Arial" w:hAnsi="Arial" w:cs="Arial"/>
          <w:sz w:val="22"/>
          <w:szCs w:val="22"/>
        </w:rPr>
        <w:t>consideration given to current participants.</w:t>
      </w:r>
    </w:p>
    <w:p w14:paraId="24675332" w14:textId="77777777" w:rsidR="00147AEB" w:rsidRPr="00DD789D" w:rsidRDefault="00147AEB" w:rsidP="00EB0FF3">
      <w:pPr>
        <w:rPr>
          <w:rFonts w:ascii="Arial" w:hAnsi="Arial" w:cs="Arial"/>
          <w:sz w:val="22"/>
          <w:szCs w:val="22"/>
        </w:rPr>
      </w:pPr>
    </w:p>
    <w:p w14:paraId="2AEF6800" w14:textId="1593C336" w:rsidR="00D0378E" w:rsidRPr="00DD789D" w:rsidRDefault="00DB3A83" w:rsidP="00EB0FF3">
      <w:pPr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>The Department of Public Safety has identified</w:t>
      </w:r>
      <w:r w:rsidR="00D23F58" w:rsidRPr="00DD789D">
        <w:rPr>
          <w:rFonts w:ascii="Arial" w:hAnsi="Arial" w:cs="Arial"/>
          <w:sz w:val="22"/>
          <w:szCs w:val="22"/>
        </w:rPr>
        <w:t xml:space="preserve"> law enforcement programs as the JAG purpose area with</w:t>
      </w:r>
      <w:r w:rsidRPr="00DD789D">
        <w:rPr>
          <w:rFonts w:ascii="Arial" w:hAnsi="Arial" w:cs="Arial"/>
          <w:sz w:val="22"/>
          <w:szCs w:val="22"/>
        </w:rPr>
        <w:t xml:space="preserve"> prior</w:t>
      </w:r>
      <w:r w:rsidR="00D23F58" w:rsidRPr="00DD789D">
        <w:rPr>
          <w:rFonts w:ascii="Arial" w:hAnsi="Arial" w:cs="Arial"/>
          <w:sz w:val="22"/>
          <w:szCs w:val="22"/>
        </w:rPr>
        <w:t xml:space="preserve">ity </w:t>
      </w:r>
      <w:r w:rsidRPr="00DD789D">
        <w:rPr>
          <w:rFonts w:ascii="Arial" w:hAnsi="Arial" w:cs="Arial"/>
          <w:sz w:val="22"/>
          <w:szCs w:val="22"/>
        </w:rPr>
        <w:t>funding for enforcement that increase</w:t>
      </w:r>
      <w:r w:rsidR="00EC0118" w:rsidRPr="00DD789D">
        <w:rPr>
          <w:rFonts w:ascii="Arial" w:hAnsi="Arial" w:cs="Arial"/>
          <w:sz w:val="22"/>
          <w:szCs w:val="22"/>
        </w:rPr>
        <w:t>s</w:t>
      </w:r>
      <w:r w:rsidRPr="00DD789D">
        <w:rPr>
          <w:rFonts w:ascii="Arial" w:hAnsi="Arial" w:cs="Arial"/>
          <w:sz w:val="22"/>
          <w:szCs w:val="22"/>
        </w:rPr>
        <w:t xml:space="preserve"> efforts toward </w:t>
      </w:r>
      <w:r w:rsidR="00522874" w:rsidRPr="00DD789D">
        <w:rPr>
          <w:rFonts w:ascii="Arial" w:hAnsi="Arial" w:cs="Arial"/>
          <w:sz w:val="22"/>
          <w:szCs w:val="22"/>
        </w:rPr>
        <w:t xml:space="preserve">the </w:t>
      </w:r>
      <w:r w:rsidRPr="00DD789D">
        <w:rPr>
          <w:rFonts w:ascii="Arial" w:hAnsi="Arial" w:cs="Arial"/>
          <w:sz w:val="22"/>
          <w:szCs w:val="22"/>
        </w:rPr>
        <w:t>multi</w:t>
      </w:r>
      <w:r w:rsidR="002B311C" w:rsidRPr="00DD789D">
        <w:rPr>
          <w:rFonts w:ascii="Arial" w:hAnsi="Arial" w:cs="Arial"/>
          <w:sz w:val="22"/>
          <w:szCs w:val="22"/>
        </w:rPr>
        <w:t>-</w:t>
      </w:r>
      <w:r w:rsidRPr="00DD789D">
        <w:rPr>
          <w:rFonts w:ascii="Arial" w:hAnsi="Arial" w:cs="Arial"/>
          <w:sz w:val="22"/>
          <w:szCs w:val="22"/>
        </w:rPr>
        <w:t>jurisdictional drug task force programs</w:t>
      </w:r>
      <w:r w:rsidR="00D0378E" w:rsidRPr="00DD789D">
        <w:rPr>
          <w:rFonts w:ascii="Arial" w:hAnsi="Arial" w:cs="Arial"/>
          <w:sz w:val="22"/>
          <w:szCs w:val="22"/>
        </w:rPr>
        <w:t>.</w:t>
      </w:r>
    </w:p>
    <w:p w14:paraId="3D75A2BD" w14:textId="77777777" w:rsidR="00D0378E" w:rsidRPr="00DD789D" w:rsidRDefault="00D0378E" w:rsidP="00EB0FF3">
      <w:pPr>
        <w:rPr>
          <w:rFonts w:ascii="Arial" w:hAnsi="Arial" w:cs="Arial"/>
          <w:sz w:val="22"/>
          <w:szCs w:val="22"/>
        </w:rPr>
      </w:pPr>
    </w:p>
    <w:p w14:paraId="64F10539" w14:textId="310CDDB2" w:rsidR="00D0378E" w:rsidRPr="00DD789D" w:rsidRDefault="00D0378E" w:rsidP="00D0378E">
      <w:pPr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 xml:space="preserve">The total amount of JAG federal funds available to the State to pass </w:t>
      </w:r>
      <w:r w:rsidR="00DD789D">
        <w:rPr>
          <w:rFonts w:ascii="Arial" w:hAnsi="Arial" w:cs="Arial"/>
          <w:sz w:val="22"/>
          <w:szCs w:val="22"/>
        </w:rPr>
        <w:t>through</w:t>
      </w:r>
      <w:r w:rsidRPr="00DD789D">
        <w:rPr>
          <w:rFonts w:ascii="Arial" w:hAnsi="Arial" w:cs="Arial"/>
          <w:sz w:val="22"/>
          <w:szCs w:val="22"/>
        </w:rPr>
        <w:t xml:space="preserve"> to local units of government is approximately</w:t>
      </w:r>
      <w:r w:rsidR="00B418A2" w:rsidRPr="00DD789D">
        <w:rPr>
          <w:rFonts w:ascii="Arial" w:hAnsi="Arial" w:cs="Arial"/>
          <w:b/>
          <w:bCs/>
          <w:sz w:val="22"/>
          <w:szCs w:val="22"/>
        </w:rPr>
        <w:t xml:space="preserve"> </w:t>
      </w:r>
      <w:r w:rsidR="00B418A2" w:rsidRPr="009B7247">
        <w:rPr>
          <w:rFonts w:ascii="Arial" w:hAnsi="Arial" w:cs="Arial"/>
          <w:b/>
          <w:bCs/>
          <w:sz w:val="22"/>
          <w:szCs w:val="22"/>
          <w:highlight w:val="yellow"/>
        </w:rPr>
        <w:t>$</w:t>
      </w:r>
      <w:r w:rsidR="00E50655">
        <w:rPr>
          <w:rFonts w:ascii="Arial" w:hAnsi="Arial" w:cs="Arial"/>
          <w:b/>
          <w:bCs/>
          <w:sz w:val="22"/>
          <w:szCs w:val="22"/>
          <w:highlight w:val="yellow"/>
        </w:rPr>
        <w:t>4</w:t>
      </w:r>
      <w:r w:rsidR="00AF31BB">
        <w:rPr>
          <w:rFonts w:ascii="Arial" w:hAnsi="Arial" w:cs="Arial"/>
          <w:b/>
          <w:bCs/>
          <w:sz w:val="22"/>
          <w:szCs w:val="22"/>
          <w:highlight w:val="yellow"/>
        </w:rPr>
        <w:t>28,193</w:t>
      </w:r>
      <w:r w:rsidR="00DD789D" w:rsidRPr="009B7247">
        <w:rPr>
          <w:rFonts w:ascii="Arial" w:hAnsi="Arial" w:cs="Arial"/>
          <w:b/>
          <w:bCs/>
          <w:sz w:val="22"/>
          <w:szCs w:val="22"/>
          <w:highlight w:val="yellow"/>
        </w:rPr>
        <w:t>.00</w:t>
      </w:r>
      <w:r w:rsidRPr="00DD789D">
        <w:rPr>
          <w:rFonts w:ascii="Arial" w:hAnsi="Arial" w:cs="Arial"/>
          <w:b/>
          <w:sz w:val="22"/>
          <w:szCs w:val="22"/>
        </w:rPr>
        <w:t>.</w:t>
      </w:r>
      <w:r w:rsidRPr="00DD789D">
        <w:rPr>
          <w:rFonts w:ascii="Arial" w:hAnsi="Arial" w:cs="Arial"/>
          <w:sz w:val="22"/>
          <w:szCs w:val="22"/>
        </w:rPr>
        <w:t xml:space="preserve"> All awards are subject to </w:t>
      </w:r>
      <w:r w:rsidR="00EC0118" w:rsidRPr="00DD789D">
        <w:rPr>
          <w:rFonts w:ascii="Arial" w:hAnsi="Arial" w:cs="Arial"/>
          <w:sz w:val="22"/>
          <w:szCs w:val="22"/>
        </w:rPr>
        <w:t xml:space="preserve">the </w:t>
      </w:r>
      <w:r w:rsidRPr="00DD789D">
        <w:rPr>
          <w:rFonts w:ascii="Arial" w:hAnsi="Arial" w:cs="Arial"/>
          <w:sz w:val="22"/>
          <w:szCs w:val="22"/>
        </w:rPr>
        <w:t>availability of appropriated funds and to any modifications or additional requirements that may be imposed by law.</w:t>
      </w:r>
      <w:r w:rsidR="00EC0118" w:rsidRPr="00DD789D">
        <w:rPr>
          <w:rFonts w:ascii="Arial" w:hAnsi="Arial" w:cs="Arial"/>
          <w:sz w:val="22"/>
          <w:szCs w:val="22"/>
        </w:rPr>
        <w:t xml:space="preserve"> </w:t>
      </w:r>
      <w:r w:rsidR="00E50655">
        <w:rPr>
          <w:rFonts w:ascii="Arial" w:hAnsi="Arial" w:cs="Arial"/>
          <w:sz w:val="22"/>
          <w:szCs w:val="22"/>
        </w:rPr>
        <w:t>Additionally, funding may be available from prior FFY 202</w:t>
      </w:r>
      <w:r w:rsidR="0054075B">
        <w:rPr>
          <w:rFonts w:ascii="Arial" w:hAnsi="Arial" w:cs="Arial"/>
          <w:sz w:val="22"/>
          <w:szCs w:val="22"/>
        </w:rPr>
        <w:t>3</w:t>
      </w:r>
      <w:r w:rsidR="00E50655">
        <w:rPr>
          <w:rFonts w:ascii="Arial" w:hAnsi="Arial" w:cs="Arial"/>
          <w:sz w:val="22"/>
          <w:szCs w:val="22"/>
        </w:rPr>
        <w:t xml:space="preserve"> or 202</w:t>
      </w:r>
      <w:r w:rsidR="0054075B">
        <w:rPr>
          <w:rFonts w:ascii="Arial" w:hAnsi="Arial" w:cs="Arial"/>
          <w:sz w:val="22"/>
          <w:szCs w:val="22"/>
        </w:rPr>
        <w:t>4</w:t>
      </w:r>
      <w:r w:rsidR="00E50655">
        <w:rPr>
          <w:rFonts w:ascii="Arial" w:hAnsi="Arial" w:cs="Arial"/>
          <w:sz w:val="22"/>
          <w:szCs w:val="22"/>
        </w:rPr>
        <w:t xml:space="preserve"> JAG awards, continent upon availability and applicable program requirements. </w:t>
      </w:r>
      <w:r w:rsidR="00EC0118" w:rsidRPr="00DD789D">
        <w:rPr>
          <w:rFonts w:ascii="Arial" w:hAnsi="Arial" w:cs="Arial"/>
          <w:sz w:val="22"/>
          <w:szCs w:val="22"/>
        </w:rPr>
        <w:t xml:space="preserve">Applications and ranked scores will be retained and eligible applicants will be contacted </w:t>
      </w:r>
      <w:r w:rsidR="00F34583" w:rsidRPr="00DD789D">
        <w:rPr>
          <w:rFonts w:ascii="Arial" w:hAnsi="Arial" w:cs="Arial"/>
          <w:sz w:val="22"/>
          <w:szCs w:val="22"/>
        </w:rPr>
        <w:t>if</w:t>
      </w:r>
      <w:r w:rsidR="00EC0118" w:rsidRPr="00DD789D">
        <w:rPr>
          <w:rFonts w:ascii="Arial" w:hAnsi="Arial" w:cs="Arial"/>
          <w:sz w:val="22"/>
          <w:szCs w:val="22"/>
        </w:rPr>
        <w:t xml:space="preserve"> additional funds are available. </w:t>
      </w:r>
    </w:p>
    <w:p w14:paraId="0D625060" w14:textId="4B697E6B" w:rsidR="00D23F58" w:rsidRPr="00DD789D" w:rsidRDefault="00D23F58" w:rsidP="00A630FA">
      <w:pPr>
        <w:rPr>
          <w:rFonts w:ascii="Arial" w:hAnsi="Arial" w:cs="Arial"/>
          <w:sz w:val="22"/>
          <w:szCs w:val="22"/>
        </w:rPr>
      </w:pPr>
    </w:p>
    <w:p w14:paraId="0FB21F3C" w14:textId="44A6AE63" w:rsidR="00E50BCC" w:rsidRPr="00DD789D" w:rsidRDefault="00DD789D" w:rsidP="00A630FA">
      <w:pPr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>For projects involving a task force, p</w:t>
      </w:r>
      <w:r w:rsidR="00F4590F" w:rsidRPr="00DD789D">
        <w:rPr>
          <w:rFonts w:ascii="Arial" w:hAnsi="Arial" w:cs="Arial"/>
          <w:sz w:val="22"/>
          <w:szCs w:val="22"/>
        </w:rPr>
        <w:t>articipant</w:t>
      </w:r>
      <w:r w:rsidR="00D23F58" w:rsidRPr="00DD789D">
        <w:rPr>
          <w:rFonts w:ascii="Arial" w:hAnsi="Arial" w:cs="Arial"/>
          <w:sz w:val="22"/>
          <w:szCs w:val="22"/>
        </w:rPr>
        <w:t>s w</w:t>
      </w:r>
      <w:r w:rsidR="006B3550" w:rsidRPr="00DD789D">
        <w:rPr>
          <w:rFonts w:ascii="Arial" w:hAnsi="Arial" w:cs="Arial"/>
          <w:sz w:val="22"/>
          <w:szCs w:val="22"/>
        </w:rPr>
        <w:t xml:space="preserve">ill </w:t>
      </w:r>
      <w:r w:rsidR="00D23F58" w:rsidRPr="00DD789D">
        <w:rPr>
          <w:rFonts w:ascii="Arial" w:hAnsi="Arial" w:cs="Arial"/>
          <w:sz w:val="22"/>
          <w:szCs w:val="22"/>
        </w:rPr>
        <w:t>be required to</w:t>
      </w:r>
      <w:r w:rsidR="00E50BCC" w:rsidRPr="00DD789D">
        <w:rPr>
          <w:rFonts w:ascii="Arial" w:hAnsi="Arial" w:cs="Arial"/>
          <w:sz w:val="22"/>
          <w:szCs w:val="22"/>
        </w:rPr>
        <w:t>:</w:t>
      </w:r>
    </w:p>
    <w:p w14:paraId="3F6508A7" w14:textId="77777777" w:rsidR="006F494D" w:rsidRPr="00DD789D" w:rsidRDefault="006F494D" w:rsidP="00A630FA">
      <w:pPr>
        <w:rPr>
          <w:rFonts w:ascii="Arial" w:hAnsi="Arial" w:cs="Arial"/>
          <w:sz w:val="12"/>
          <w:szCs w:val="12"/>
        </w:rPr>
      </w:pPr>
    </w:p>
    <w:p w14:paraId="2209CFED" w14:textId="222EAA86" w:rsidR="00D0378E" w:rsidRPr="00DD789D" w:rsidRDefault="00E50BCC" w:rsidP="00E50BCC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bookmarkStart w:id="0" w:name="_Hlk109806732"/>
      <w:r w:rsidRPr="00DD789D">
        <w:rPr>
          <w:rFonts w:ascii="Arial" w:hAnsi="Arial" w:cs="Arial"/>
          <w:sz w:val="22"/>
          <w:szCs w:val="22"/>
        </w:rPr>
        <w:t>S</w:t>
      </w:r>
      <w:r w:rsidR="00F4590F" w:rsidRPr="00DD789D">
        <w:rPr>
          <w:rFonts w:ascii="Arial" w:hAnsi="Arial" w:cs="Arial"/>
          <w:sz w:val="22"/>
          <w:szCs w:val="22"/>
        </w:rPr>
        <w:t>ubmit monthly statistical report</w:t>
      </w:r>
      <w:r w:rsidR="00942CAA" w:rsidRPr="00DD789D">
        <w:rPr>
          <w:rFonts w:ascii="Arial" w:hAnsi="Arial" w:cs="Arial"/>
          <w:sz w:val="22"/>
          <w:szCs w:val="22"/>
        </w:rPr>
        <w:t>s</w:t>
      </w:r>
      <w:r w:rsidRPr="00DD789D">
        <w:rPr>
          <w:rFonts w:ascii="Arial" w:hAnsi="Arial" w:cs="Arial"/>
          <w:sz w:val="22"/>
          <w:szCs w:val="22"/>
        </w:rPr>
        <w:t xml:space="preserve"> to document enforcement efforts</w:t>
      </w:r>
    </w:p>
    <w:bookmarkEnd w:id="0"/>
    <w:p w14:paraId="6D7A8818" w14:textId="7EC1CD1F" w:rsidR="00D0378E" w:rsidRPr="00DD789D" w:rsidRDefault="00381F34" w:rsidP="00D0378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>Utilize</w:t>
      </w:r>
      <w:r w:rsidR="006B3550" w:rsidRPr="00DD789D">
        <w:rPr>
          <w:rFonts w:ascii="Arial" w:hAnsi="Arial" w:cs="Arial"/>
          <w:sz w:val="22"/>
          <w:szCs w:val="22"/>
        </w:rPr>
        <w:t xml:space="preserve"> </w:t>
      </w:r>
      <w:r w:rsidR="00F4590F" w:rsidRPr="00DD789D">
        <w:rPr>
          <w:rFonts w:ascii="Arial" w:hAnsi="Arial" w:cs="Arial"/>
          <w:sz w:val="22"/>
          <w:szCs w:val="22"/>
        </w:rPr>
        <w:t xml:space="preserve">Alaska Information Analysis Center (AKIAC) </w:t>
      </w:r>
      <w:r w:rsidR="006B3550" w:rsidRPr="00DD789D">
        <w:rPr>
          <w:rFonts w:ascii="Arial" w:hAnsi="Arial" w:cs="Arial"/>
          <w:sz w:val="22"/>
          <w:szCs w:val="22"/>
        </w:rPr>
        <w:t>for sharing drug intelligence and case deconf</w:t>
      </w:r>
      <w:r w:rsidR="00BB4501" w:rsidRPr="00DD789D">
        <w:rPr>
          <w:rFonts w:ascii="Arial" w:hAnsi="Arial" w:cs="Arial"/>
          <w:sz w:val="22"/>
          <w:szCs w:val="22"/>
        </w:rPr>
        <w:t>l</w:t>
      </w:r>
      <w:r w:rsidR="006B3550" w:rsidRPr="00DD789D">
        <w:rPr>
          <w:rFonts w:ascii="Arial" w:hAnsi="Arial" w:cs="Arial"/>
          <w:sz w:val="22"/>
          <w:szCs w:val="22"/>
        </w:rPr>
        <w:t>ictio</w:t>
      </w:r>
      <w:r w:rsidR="00DD789D" w:rsidRPr="00DD789D">
        <w:rPr>
          <w:rFonts w:ascii="Arial" w:hAnsi="Arial" w:cs="Arial"/>
          <w:sz w:val="22"/>
          <w:szCs w:val="22"/>
        </w:rPr>
        <w:t>n</w:t>
      </w:r>
    </w:p>
    <w:p w14:paraId="10C3E81F" w14:textId="6BE7092F" w:rsidR="00A630FA" w:rsidRDefault="00381F34" w:rsidP="00D0378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 xml:space="preserve">Coordinate </w:t>
      </w:r>
      <w:r w:rsidR="006B3550" w:rsidRPr="00DD789D">
        <w:rPr>
          <w:rFonts w:ascii="Arial" w:hAnsi="Arial" w:cs="Arial"/>
          <w:sz w:val="22"/>
          <w:szCs w:val="22"/>
        </w:rPr>
        <w:t xml:space="preserve">and </w:t>
      </w:r>
      <w:r w:rsidRPr="00DD789D">
        <w:rPr>
          <w:rFonts w:ascii="Arial" w:hAnsi="Arial" w:cs="Arial"/>
          <w:sz w:val="22"/>
          <w:szCs w:val="22"/>
        </w:rPr>
        <w:t>collaborate</w:t>
      </w:r>
      <w:r w:rsidR="006B3550" w:rsidRPr="00DD789D">
        <w:rPr>
          <w:rFonts w:ascii="Arial" w:hAnsi="Arial" w:cs="Arial"/>
          <w:sz w:val="22"/>
          <w:szCs w:val="22"/>
        </w:rPr>
        <w:t xml:space="preserve"> with Regional Drug Task Force Command</w:t>
      </w:r>
      <w:r w:rsidR="00D0378E" w:rsidRPr="00DD789D">
        <w:rPr>
          <w:rFonts w:ascii="Arial" w:hAnsi="Arial" w:cs="Arial"/>
          <w:sz w:val="22"/>
          <w:szCs w:val="22"/>
        </w:rPr>
        <w:t>er</w:t>
      </w:r>
      <w:r w:rsidR="00E50BCC" w:rsidRPr="00DD789D">
        <w:rPr>
          <w:rFonts w:ascii="Arial" w:hAnsi="Arial" w:cs="Arial"/>
          <w:sz w:val="22"/>
          <w:szCs w:val="22"/>
        </w:rPr>
        <w:t>s</w:t>
      </w:r>
      <w:r w:rsidR="006B3550" w:rsidRPr="00DD789D">
        <w:rPr>
          <w:rFonts w:ascii="Arial" w:hAnsi="Arial" w:cs="Arial"/>
          <w:sz w:val="22"/>
          <w:szCs w:val="22"/>
        </w:rPr>
        <w:t xml:space="preserve"> and</w:t>
      </w:r>
      <w:r w:rsidR="00D0378E" w:rsidRPr="00DD789D">
        <w:rPr>
          <w:rFonts w:ascii="Arial" w:hAnsi="Arial" w:cs="Arial"/>
          <w:sz w:val="22"/>
          <w:szCs w:val="22"/>
        </w:rPr>
        <w:t>/or</w:t>
      </w:r>
      <w:r w:rsidR="006B3550" w:rsidRPr="00DD789D">
        <w:rPr>
          <w:rFonts w:ascii="Arial" w:hAnsi="Arial" w:cs="Arial"/>
          <w:sz w:val="22"/>
          <w:szCs w:val="22"/>
        </w:rPr>
        <w:t xml:space="preserve"> </w:t>
      </w:r>
      <w:r w:rsidR="00EC0118" w:rsidRPr="00DD789D">
        <w:rPr>
          <w:rFonts w:ascii="Arial" w:hAnsi="Arial" w:cs="Arial"/>
          <w:sz w:val="22"/>
          <w:szCs w:val="22"/>
        </w:rPr>
        <w:t>High-Intensity</w:t>
      </w:r>
      <w:r w:rsidR="00F4590F" w:rsidRPr="00DD789D">
        <w:rPr>
          <w:rFonts w:ascii="Arial" w:hAnsi="Arial" w:cs="Arial"/>
          <w:sz w:val="22"/>
          <w:szCs w:val="22"/>
        </w:rPr>
        <w:t xml:space="preserve"> Drug Trafficking Areas (HI</w:t>
      </w:r>
      <w:r w:rsidR="00EC0118" w:rsidRPr="00DD789D">
        <w:rPr>
          <w:rFonts w:ascii="Arial" w:hAnsi="Arial" w:cs="Arial"/>
          <w:sz w:val="22"/>
          <w:szCs w:val="22"/>
        </w:rPr>
        <w:t>DT</w:t>
      </w:r>
      <w:r w:rsidR="00F4590F" w:rsidRPr="00DD789D">
        <w:rPr>
          <w:rFonts w:ascii="Arial" w:hAnsi="Arial" w:cs="Arial"/>
          <w:sz w:val="22"/>
          <w:szCs w:val="22"/>
        </w:rPr>
        <w:t xml:space="preserve">A) </w:t>
      </w:r>
      <w:r w:rsidR="006B3550" w:rsidRPr="00DD789D">
        <w:rPr>
          <w:rFonts w:ascii="Arial" w:hAnsi="Arial" w:cs="Arial"/>
          <w:sz w:val="22"/>
          <w:szCs w:val="22"/>
        </w:rPr>
        <w:t>I</w:t>
      </w:r>
      <w:r w:rsidR="00F4590F" w:rsidRPr="00DD789D">
        <w:rPr>
          <w:rFonts w:ascii="Arial" w:hAnsi="Arial" w:cs="Arial"/>
          <w:sz w:val="22"/>
          <w:szCs w:val="22"/>
        </w:rPr>
        <w:t>nitiative</w:t>
      </w:r>
      <w:r w:rsidR="006B3550" w:rsidRPr="00DD789D">
        <w:rPr>
          <w:rFonts w:ascii="Arial" w:hAnsi="Arial" w:cs="Arial"/>
          <w:sz w:val="22"/>
          <w:szCs w:val="22"/>
        </w:rPr>
        <w:t xml:space="preserve"> Commander</w:t>
      </w:r>
      <w:r w:rsidR="00E50BCC" w:rsidRPr="00DD789D">
        <w:rPr>
          <w:rFonts w:ascii="Arial" w:hAnsi="Arial" w:cs="Arial"/>
          <w:sz w:val="22"/>
          <w:szCs w:val="22"/>
        </w:rPr>
        <w:t>s</w:t>
      </w:r>
    </w:p>
    <w:p w14:paraId="542D0206" w14:textId="39061D5F" w:rsidR="005B19C0" w:rsidRPr="00DD789D" w:rsidRDefault="005B19C0" w:rsidP="00D0378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Complete online Task Force Training</w:t>
      </w:r>
    </w:p>
    <w:p w14:paraId="12404663" w14:textId="77777777" w:rsidR="00391E2A" w:rsidRPr="00DD789D" w:rsidRDefault="00391E2A" w:rsidP="00391E2A">
      <w:pPr>
        <w:rPr>
          <w:rFonts w:ascii="Arial" w:hAnsi="Arial" w:cs="Arial"/>
          <w:sz w:val="22"/>
          <w:szCs w:val="22"/>
        </w:rPr>
      </w:pPr>
    </w:p>
    <w:p w14:paraId="702E9AB0" w14:textId="43DB8B3F" w:rsidR="003E47DD" w:rsidRPr="00DD789D" w:rsidRDefault="00DD789D" w:rsidP="00391E2A">
      <w:pPr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 xml:space="preserve">For all projects receiving funding, participants will be required to: </w:t>
      </w:r>
      <w:r w:rsidR="00391E2A" w:rsidRPr="00DD789D">
        <w:rPr>
          <w:rFonts w:ascii="Arial" w:hAnsi="Arial" w:cs="Arial"/>
          <w:sz w:val="22"/>
          <w:szCs w:val="22"/>
        </w:rPr>
        <w:t xml:space="preserve"> </w:t>
      </w:r>
    </w:p>
    <w:p w14:paraId="0F1B53C8" w14:textId="6777BA4D" w:rsidR="00F34583" w:rsidRPr="00DD789D" w:rsidRDefault="00F34583" w:rsidP="00D0378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 xml:space="preserve">Submit quarterly financial and progress reports with </w:t>
      </w:r>
      <w:r w:rsidR="00DD789D" w:rsidRPr="00DD789D">
        <w:rPr>
          <w:rFonts w:ascii="Arial" w:hAnsi="Arial" w:cs="Arial"/>
          <w:sz w:val="22"/>
          <w:szCs w:val="22"/>
        </w:rPr>
        <w:t>full and complete</w:t>
      </w:r>
      <w:r w:rsidRPr="00DD789D">
        <w:rPr>
          <w:rFonts w:ascii="Arial" w:hAnsi="Arial" w:cs="Arial"/>
          <w:sz w:val="22"/>
          <w:szCs w:val="22"/>
        </w:rPr>
        <w:t xml:space="preserve"> backup documentation</w:t>
      </w:r>
    </w:p>
    <w:p w14:paraId="46ACBA37" w14:textId="77777777" w:rsidR="00DB3A83" w:rsidRPr="00DD789D" w:rsidRDefault="00DB3A83" w:rsidP="00EB0FF3">
      <w:pPr>
        <w:rPr>
          <w:rFonts w:ascii="Arial" w:hAnsi="Arial" w:cs="Arial"/>
          <w:sz w:val="22"/>
          <w:szCs w:val="22"/>
        </w:rPr>
      </w:pPr>
    </w:p>
    <w:p w14:paraId="6B70985C" w14:textId="77777777" w:rsidR="00DB3A83" w:rsidRPr="00DD789D" w:rsidRDefault="00DB3A83" w:rsidP="00EB0FF3">
      <w:pPr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>The request for grant proposals and application documents may be downloaded from</w:t>
      </w:r>
      <w:r w:rsidR="00790E16" w:rsidRPr="00DD789D">
        <w:rPr>
          <w:rFonts w:ascii="Arial" w:hAnsi="Arial" w:cs="Arial"/>
          <w:sz w:val="22"/>
          <w:szCs w:val="22"/>
        </w:rPr>
        <w:t xml:space="preserve"> this site</w:t>
      </w:r>
      <w:r w:rsidRPr="00DD789D">
        <w:rPr>
          <w:rFonts w:ascii="Arial" w:hAnsi="Arial" w:cs="Arial"/>
          <w:sz w:val="22"/>
          <w:szCs w:val="22"/>
        </w:rPr>
        <w:t xml:space="preserve"> </w:t>
      </w:r>
      <w:hyperlink r:id="rId7" w:history="1">
        <w:r w:rsidR="00790E16" w:rsidRPr="00DD789D">
          <w:rPr>
            <w:rStyle w:val="Hyperlink"/>
            <w:rFonts w:ascii="Arial" w:hAnsi="Arial" w:cs="Arial"/>
            <w:sz w:val="22"/>
            <w:szCs w:val="22"/>
          </w:rPr>
          <w:t>https://aws.state.ak.us/OnlinePublicNotices/default.aspx</w:t>
        </w:r>
      </w:hyperlink>
      <w:r w:rsidR="006F494D" w:rsidRPr="00DD789D">
        <w:rPr>
          <w:rFonts w:ascii="Arial" w:hAnsi="Arial" w:cs="Arial"/>
          <w:sz w:val="22"/>
          <w:szCs w:val="22"/>
        </w:rPr>
        <w:t xml:space="preserve">, </w:t>
      </w:r>
      <w:r w:rsidR="00790E16" w:rsidRPr="00DD789D">
        <w:rPr>
          <w:rFonts w:ascii="Arial" w:hAnsi="Arial" w:cs="Arial"/>
          <w:sz w:val="22"/>
          <w:szCs w:val="22"/>
        </w:rPr>
        <w:t>select Browse Active N</w:t>
      </w:r>
      <w:r w:rsidR="00F32E88" w:rsidRPr="00DD789D">
        <w:rPr>
          <w:rFonts w:ascii="Arial" w:hAnsi="Arial" w:cs="Arial"/>
          <w:sz w:val="22"/>
          <w:szCs w:val="22"/>
        </w:rPr>
        <w:t>otices; Public Safety; Grants: Request for Proposal</w:t>
      </w:r>
      <w:r w:rsidR="00790E16" w:rsidRPr="00DD789D">
        <w:rPr>
          <w:rFonts w:ascii="Arial" w:hAnsi="Arial" w:cs="Arial"/>
          <w:sz w:val="22"/>
          <w:szCs w:val="22"/>
        </w:rPr>
        <w:t xml:space="preserve">. </w:t>
      </w:r>
      <w:r w:rsidR="006F494D" w:rsidRPr="00DD789D">
        <w:rPr>
          <w:rFonts w:ascii="Arial" w:hAnsi="Arial" w:cs="Arial"/>
          <w:sz w:val="22"/>
          <w:szCs w:val="22"/>
        </w:rPr>
        <w:t xml:space="preserve">The grant proposal and application </w:t>
      </w:r>
      <w:r w:rsidR="00790E16" w:rsidRPr="00DD789D">
        <w:rPr>
          <w:rFonts w:ascii="Arial" w:hAnsi="Arial" w:cs="Arial"/>
          <w:sz w:val="22"/>
          <w:szCs w:val="22"/>
        </w:rPr>
        <w:t>may also be</w:t>
      </w:r>
      <w:r w:rsidRPr="00DD789D">
        <w:rPr>
          <w:rFonts w:ascii="Arial" w:hAnsi="Arial" w:cs="Arial"/>
          <w:sz w:val="22"/>
          <w:szCs w:val="22"/>
        </w:rPr>
        <w:t xml:space="preserve"> </w:t>
      </w:r>
      <w:r w:rsidR="00D23F58" w:rsidRPr="00DD789D">
        <w:rPr>
          <w:rFonts w:ascii="Arial" w:hAnsi="Arial" w:cs="Arial"/>
          <w:sz w:val="22"/>
          <w:szCs w:val="22"/>
        </w:rPr>
        <w:t xml:space="preserve">requested </w:t>
      </w:r>
      <w:r w:rsidRPr="00DD789D">
        <w:rPr>
          <w:rFonts w:ascii="Arial" w:hAnsi="Arial" w:cs="Arial"/>
          <w:sz w:val="22"/>
          <w:szCs w:val="22"/>
        </w:rPr>
        <w:t>from the contact pers</w:t>
      </w:r>
      <w:r w:rsidR="002F4417" w:rsidRPr="00DD789D">
        <w:rPr>
          <w:rFonts w:ascii="Arial" w:hAnsi="Arial" w:cs="Arial"/>
          <w:sz w:val="22"/>
          <w:szCs w:val="22"/>
        </w:rPr>
        <w:t>on listed below.</w:t>
      </w:r>
    </w:p>
    <w:p w14:paraId="5991ED18" w14:textId="77777777" w:rsidR="002F4417" w:rsidRPr="00DD789D" w:rsidRDefault="002F4417" w:rsidP="002F4417">
      <w:pPr>
        <w:tabs>
          <w:tab w:val="left" w:pos="720"/>
          <w:tab w:val="right" w:leader="dot" w:pos="8640"/>
        </w:tabs>
        <w:rPr>
          <w:rFonts w:ascii="Arial" w:hAnsi="Arial" w:cs="Arial"/>
          <w:b/>
          <w:sz w:val="22"/>
          <w:szCs w:val="22"/>
        </w:rPr>
      </w:pPr>
    </w:p>
    <w:p w14:paraId="4E418C4E" w14:textId="77777777" w:rsidR="005223A5" w:rsidRPr="00DD789D" w:rsidRDefault="002F4417" w:rsidP="002F4417">
      <w:pPr>
        <w:tabs>
          <w:tab w:val="left" w:pos="720"/>
          <w:tab w:val="right" w:leader="dot" w:pos="8640"/>
        </w:tabs>
        <w:rPr>
          <w:rFonts w:ascii="Arial" w:hAnsi="Arial" w:cs="Arial"/>
          <w:b/>
          <w:sz w:val="22"/>
          <w:szCs w:val="22"/>
        </w:rPr>
      </w:pPr>
      <w:r w:rsidRPr="00DD789D">
        <w:rPr>
          <w:rFonts w:ascii="Arial" w:hAnsi="Arial" w:cs="Arial"/>
          <w:b/>
          <w:sz w:val="22"/>
          <w:szCs w:val="22"/>
        </w:rPr>
        <w:t>Complete application packets are to be</w:t>
      </w:r>
      <w:r w:rsidRPr="00DD789D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Pr="00DD789D">
        <w:rPr>
          <w:rFonts w:ascii="Arial" w:hAnsi="Arial" w:cs="Arial"/>
          <w:b/>
          <w:sz w:val="22"/>
          <w:szCs w:val="22"/>
        </w:rPr>
        <w:t xml:space="preserve">submitted electronically via email to: </w:t>
      </w:r>
    </w:p>
    <w:p w14:paraId="64C4D60E" w14:textId="146EF598" w:rsidR="002F4417" w:rsidRPr="009C0660" w:rsidRDefault="005223A5" w:rsidP="009C0660">
      <w:pPr>
        <w:tabs>
          <w:tab w:val="left" w:pos="720"/>
          <w:tab w:val="right" w:leader="dot" w:pos="8640"/>
        </w:tabs>
        <w:rPr>
          <w:rFonts w:ascii="Arial" w:hAnsi="Arial" w:cs="Arial"/>
          <w:b/>
          <w:sz w:val="22"/>
          <w:szCs w:val="22"/>
          <w:shd w:val="clear" w:color="auto" w:fill="CC99FF"/>
        </w:rPr>
      </w:pPr>
      <w:hyperlink r:id="rId8" w:history="1">
        <w:r w:rsidRPr="00DD789D">
          <w:rPr>
            <w:rStyle w:val="Hyperlink"/>
            <w:rFonts w:ascii="Arial" w:hAnsi="Arial" w:cs="Arial"/>
            <w:b/>
            <w:sz w:val="22"/>
            <w:szCs w:val="22"/>
          </w:rPr>
          <w:t>dps.grants@alaska.gov</w:t>
        </w:r>
      </w:hyperlink>
      <w:r w:rsidRPr="00DD789D">
        <w:rPr>
          <w:rFonts w:ascii="Arial" w:hAnsi="Arial" w:cs="Arial"/>
          <w:b/>
          <w:sz w:val="22"/>
          <w:szCs w:val="22"/>
        </w:rPr>
        <w:t xml:space="preserve"> </w:t>
      </w:r>
      <w:r w:rsidR="00FA03A0" w:rsidRPr="00DD789D">
        <w:rPr>
          <w:rFonts w:ascii="Arial" w:hAnsi="Arial" w:cs="Arial"/>
          <w:b/>
          <w:sz w:val="22"/>
          <w:szCs w:val="22"/>
        </w:rPr>
        <w:t xml:space="preserve">and cc to </w:t>
      </w:r>
      <w:hyperlink r:id="rId9" w:history="1">
        <w:r w:rsidR="009C0660" w:rsidRPr="009E713F">
          <w:rPr>
            <w:rStyle w:val="Hyperlink"/>
            <w:rFonts w:ascii="Arial" w:hAnsi="Arial" w:cs="Arial"/>
            <w:b/>
            <w:sz w:val="22"/>
            <w:szCs w:val="22"/>
          </w:rPr>
          <w:t>anthony.davis@alaska.gov</w:t>
        </w:r>
      </w:hyperlink>
      <w:r w:rsidR="00FA03A0" w:rsidRPr="00DD789D">
        <w:rPr>
          <w:rFonts w:ascii="Arial" w:hAnsi="Arial" w:cs="Arial"/>
          <w:b/>
          <w:sz w:val="22"/>
          <w:szCs w:val="22"/>
        </w:rPr>
        <w:t xml:space="preserve"> o</w:t>
      </w:r>
      <w:r w:rsidR="002F4417" w:rsidRPr="00DD789D">
        <w:rPr>
          <w:rFonts w:ascii="Arial" w:hAnsi="Arial" w:cs="Arial"/>
          <w:b/>
          <w:sz w:val="22"/>
          <w:szCs w:val="22"/>
          <w:shd w:val="clear" w:color="auto" w:fill="FFFFFF"/>
        </w:rPr>
        <w:t>r mailed to:</w:t>
      </w:r>
    </w:p>
    <w:p w14:paraId="346192E2" w14:textId="77777777" w:rsidR="00E72DEA" w:rsidRPr="00DD789D" w:rsidRDefault="00E72DEA" w:rsidP="00E72DEA">
      <w:pPr>
        <w:ind w:firstLine="720"/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>Department of Public Safety</w:t>
      </w:r>
    </w:p>
    <w:p w14:paraId="2B4E7672" w14:textId="77777777" w:rsidR="00E72DEA" w:rsidRPr="00DD789D" w:rsidRDefault="00E72DEA" w:rsidP="00E72DEA">
      <w:pPr>
        <w:ind w:firstLine="720"/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>Division of Administrative Services</w:t>
      </w:r>
    </w:p>
    <w:p w14:paraId="6E54CF6B" w14:textId="6B1A24F3" w:rsidR="002F4417" w:rsidRPr="00DD789D" w:rsidRDefault="00E72DEA" w:rsidP="00FC5BF5">
      <w:pPr>
        <w:ind w:firstLine="720"/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 xml:space="preserve">Attn: </w:t>
      </w:r>
      <w:r w:rsidR="009C0660">
        <w:rPr>
          <w:rFonts w:ascii="Arial" w:hAnsi="Arial" w:cs="Arial"/>
          <w:sz w:val="22"/>
          <w:szCs w:val="22"/>
        </w:rPr>
        <w:t>Anthony Davis, Grant Administrator 2</w:t>
      </w:r>
    </w:p>
    <w:p w14:paraId="55BB3AA0" w14:textId="77777777" w:rsidR="002F4417" w:rsidRPr="00DD789D" w:rsidRDefault="002F4417" w:rsidP="00FC5BF5">
      <w:pPr>
        <w:ind w:firstLine="720"/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>5700 East Tudor Road</w:t>
      </w:r>
    </w:p>
    <w:p w14:paraId="0AC4EC43" w14:textId="77777777" w:rsidR="002F4417" w:rsidRPr="00DD789D" w:rsidRDefault="002F4417" w:rsidP="00FC5BF5">
      <w:pPr>
        <w:ind w:firstLine="720"/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>Anchorage, AK 99507-1225</w:t>
      </w:r>
    </w:p>
    <w:p w14:paraId="3D9835A0" w14:textId="624986A4" w:rsidR="002F4417" w:rsidRPr="00DD789D" w:rsidRDefault="002F4417" w:rsidP="009B7247">
      <w:pPr>
        <w:ind w:firstLine="720"/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 xml:space="preserve">Phone: </w:t>
      </w:r>
      <w:r w:rsidR="00E478CD" w:rsidRPr="00DD789D">
        <w:rPr>
          <w:rFonts w:ascii="Arial" w:hAnsi="Arial" w:cs="Arial"/>
          <w:sz w:val="22"/>
          <w:szCs w:val="22"/>
        </w:rPr>
        <w:t>(907) 269-508</w:t>
      </w:r>
      <w:r w:rsidR="006C628C" w:rsidRPr="00DD789D">
        <w:rPr>
          <w:rFonts w:ascii="Arial" w:hAnsi="Arial" w:cs="Arial"/>
          <w:sz w:val="22"/>
          <w:szCs w:val="22"/>
        </w:rPr>
        <w:t>3</w:t>
      </w:r>
      <w:r w:rsidR="00E478CD" w:rsidRPr="00DD789D">
        <w:rPr>
          <w:rFonts w:ascii="Arial" w:hAnsi="Arial" w:cs="Arial"/>
          <w:sz w:val="22"/>
          <w:szCs w:val="22"/>
        </w:rPr>
        <w:t xml:space="preserve"> </w:t>
      </w:r>
    </w:p>
    <w:p w14:paraId="134E0276" w14:textId="50B5CE9A" w:rsidR="002F4417" w:rsidRPr="009079B6" w:rsidRDefault="002F4417" w:rsidP="00EB0FF3">
      <w:pPr>
        <w:rPr>
          <w:rFonts w:ascii="Arial" w:hAnsi="Arial" w:cs="Arial"/>
          <w:b/>
          <w:sz w:val="22"/>
          <w:szCs w:val="22"/>
          <w:u w:val="single"/>
        </w:rPr>
      </w:pPr>
      <w:r w:rsidRPr="00DD789D">
        <w:rPr>
          <w:rFonts w:ascii="Arial" w:hAnsi="Arial" w:cs="Arial"/>
          <w:b/>
          <w:sz w:val="22"/>
          <w:szCs w:val="22"/>
        </w:rPr>
        <w:t>To be considered for funding, proposals must be received</w:t>
      </w:r>
      <w:r w:rsidR="00C52E51" w:rsidRPr="00DD789D">
        <w:rPr>
          <w:rFonts w:ascii="Arial" w:hAnsi="Arial" w:cs="Arial"/>
          <w:b/>
          <w:sz w:val="22"/>
          <w:szCs w:val="22"/>
        </w:rPr>
        <w:t xml:space="preserve"> via email or </w:t>
      </w:r>
      <w:r w:rsidRPr="00DD789D">
        <w:rPr>
          <w:rFonts w:ascii="Arial" w:hAnsi="Arial" w:cs="Arial"/>
          <w:b/>
          <w:sz w:val="22"/>
          <w:szCs w:val="22"/>
        </w:rPr>
        <w:t xml:space="preserve">at the physical address </w:t>
      </w:r>
      <w:r w:rsidR="00750821" w:rsidRPr="00DD789D">
        <w:rPr>
          <w:rFonts w:ascii="Arial" w:hAnsi="Arial" w:cs="Arial"/>
          <w:b/>
          <w:sz w:val="22"/>
          <w:szCs w:val="22"/>
        </w:rPr>
        <w:t xml:space="preserve">listed </w:t>
      </w:r>
      <w:r w:rsidRPr="00DD789D">
        <w:rPr>
          <w:rFonts w:ascii="Arial" w:hAnsi="Arial" w:cs="Arial"/>
          <w:b/>
          <w:sz w:val="22"/>
          <w:szCs w:val="22"/>
        </w:rPr>
        <w:t xml:space="preserve">above </w:t>
      </w:r>
      <w:r w:rsidRPr="00DD789D">
        <w:rPr>
          <w:rFonts w:ascii="Arial" w:hAnsi="Arial" w:cs="Arial"/>
          <w:b/>
          <w:sz w:val="22"/>
          <w:szCs w:val="22"/>
          <w:u w:val="single"/>
        </w:rPr>
        <w:t xml:space="preserve">no later than </w:t>
      </w:r>
      <w:r w:rsidRPr="00DD789D"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  <w:t>4:30 p.m</w:t>
      </w:r>
      <w:r w:rsidRPr="00DD789D">
        <w:rPr>
          <w:rFonts w:ascii="Arial" w:hAnsi="Arial" w:cs="Arial"/>
          <w:b/>
          <w:sz w:val="22"/>
          <w:szCs w:val="22"/>
          <w:u w:val="single"/>
        </w:rPr>
        <w:t>.</w:t>
      </w:r>
      <w:r w:rsidR="00147AEB" w:rsidRPr="00DD789D">
        <w:rPr>
          <w:rFonts w:ascii="Arial" w:hAnsi="Arial" w:cs="Arial"/>
          <w:b/>
          <w:sz w:val="22"/>
          <w:szCs w:val="22"/>
          <w:u w:val="single"/>
        </w:rPr>
        <w:t>,</w:t>
      </w:r>
      <w:r w:rsidRPr="00DD789D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F9717C">
        <w:rPr>
          <w:rFonts w:ascii="Arial" w:hAnsi="Arial" w:cs="Arial"/>
          <w:b/>
          <w:sz w:val="22"/>
          <w:szCs w:val="22"/>
          <w:u w:val="single"/>
        </w:rPr>
        <w:t>August</w:t>
      </w:r>
      <w:r w:rsidR="00DD789D" w:rsidRPr="00DD789D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F9717C">
        <w:rPr>
          <w:rFonts w:ascii="Arial" w:hAnsi="Arial" w:cs="Arial"/>
          <w:b/>
          <w:sz w:val="22"/>
          <w:szCs w:val="22"/>
          <w:u w:val="single"/>
        </w:rPr>
        <w:t>21</w:t>
      </w:r>
      <w:r w:rsidR="00DD789D" w:rsidRPr="00DD789D">
        <w:rPr>
          <w:rFonts w:ascii="Arial" w:hAnsi="Arial" w:cs="Arial"/>
          <w:b/>
          <w:sz w:val="22"/>
          <w:szCs w:val="22"/>
          <w:u w:val="single"/>
          <w:vertAlign w:val="superscript"/>
        </w:rPr>
        <w:t>st</w:t>
      </w:r>
      <w:r w:rsidR="00B418A2" w:rsidRPr="00DD789D">
        <w:rPr>
          <w:rFonts w:ascii="Arial" w:hAnsi="Arial" w:cs="Arial"/>
          <w:b/>
          <w:sz w:val="22"/>
          <w:szCs w:val="22"/>
          <w:u w:val="single"/>
        </w:rPr>
        <w:t>, 202</w:t>
      </w:r>
      <w:r w:rsidR="00992E26">
        <w:rPr>
          <w:rFonts w:ascii="Arial" w:hAnsi="Arial" w:cs="Arial"/>
          <w:b/>
          <w:sz w:val="22"/>
          <w:szCs w:val="22"/>
          <w:u w:val="single"/>
        </w:rPr>
        <w:t>6</w:t>
      </w:r>
      <w:r w:rsidR="00235804" w:rsidRPr="00DD789D">
        <w:rPr>
          <w:rFonts w:ascii="Arial" w:hAnsi="Arial" w:cs="Arial"/>
          <w:b/>
          <w:sz w:val="22"/>
          <w:szCs w:val="22"/>
          <w:u w:val="single"/>
        </w:rPr>
        <w:t>.</w:t>
      </w:r>
    </w:p>
    <w:sectPr w:rsidR="002F4417" w:rsidRPr="009079B6" w:rsidSect="004A65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58B62" w14:textId="77777777" w:rsidR="00A40B1B" w:rsidRDefault="00A40B1B" w:rsidP="005223A5">
      <w:r>
        <w:separator/>
      </w:r>
    </w:p>
  </w:endnote>
  <w:endnote w:type="continuationSeparator" w:id="0">
    <w:p w14:paraId="59661893" w14:textId="77777777" w:rsidR="00A40B1B" w:rsidRDefault="00A40B1B" w:rsidP="00522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F49A9" w14:textId="77777777" w:rsidR="00A40B1B" w:rsidRDefault="00A40B1B" w:rsidP="005223A5">
      <w:r>
        <w:separator/>
      </w:r>
    </w:p>
  </w:footnote>
  <w:footnote w:type="continuationSeparator" w:id="0">
    <w:p w14:paraId="0F805526" w14:textId="77777777" w:rsidR="00A40B1B" w:rsidRDefault="00A40B1B" w:rsidP="00522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C0186"/>
    <w:multiLevelType w:val="hybridMultilevel"/>
    <w:tmpl w:val="738A0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813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327"/>
    <w:rsid w:val="000003FE"/>
    <w:rsid w:val="00000552"/>
    <w:rsid w:val="00000657"/>
    <w:rsid w:val="0000077B"/>
    <w:rsid w:val="00000D80"/>
    <w:rsid w:val="000029C9"/>
    <w:rsid w:val="00002C7C"/>
    <w:rsid w:val="00002E6B"/>
    <w:rsid w:val="0000343B"/>
    <w:rsid w:val="00003E52"/>
    <w:rsid w:val="0000405E"/>
    <w:rsid w:val="00004503"/>
    <w:rsid w:val="00004F84"/>
    <w:rsid w:val="0000501D"/>
    <w:rsid w:val="00006CA5"/>
    <w:rsid w:val="00007570"/>
    <w:rsid w:val="00007736"/>
    <w:rsid w:val="00007C31"/>
    <w:rsid w:val="00010C68"/>
    <w:rsid w:val="00010FBA"/>
    <w:rsid w:val="00010FF6"/>
    <w:rsid w:val="00011175"/>
    <w:rsid w:val="00011D5D"/>
    <w:rsid w:val="00012026"/>
    <w:rsid w:val="000125B5"/>
    <w:rsid w:val="00012CDE"/>
    <w:rsid w:val="0001350C"/>
    <w:rsid w:val="00013A84"/>
    <w:rsid w:val="00013BB3"/>
    <w:rsid w:val="00013DA8"/>
    <w:rsid w:val="00013EDC"/>
    <w:rsid w:val="00013FDD"/>
    <w:rsid w:val="00014436"/>
    <w:rsid w:val="0001472D"/>
    <w:rsid w:val="000164EA"/>
    <w:rsid w:val="000168DF"/>
    <w:rsid w:val="00020181"/>
    <w:rsid w:val="000203EC"/>
    <w:rsid w:val="00020749"/>
    <w:rsid w:val="00021592"/>
    <w:rsid w:val="000219C6"/>
    <w:rsid w:val="00021AB4"/>
    <w:rsid w:val="000227F6"/>
    <w:rsid w:val="00022857"/>
    <w:rsid w:val="00022B27"/>
    <w:rsid w:val="00022D11"/>
    <w:rsid w:val="00023016"/>
    <w:rsid w:val="00023807"/>
    <w:rsid w:val="00023ED3"/>
    <w:rsid w:val="000243F0"/>
    <w:rsid w:val="0002509C"/>
    <w:rsid w:val="0002609F"/>
    <w:rsid w:val="00026233"/>
    <w:rsid w:val="000263EE"/>
    <w:rsid w:val="00026773"/>
    <w:rsid w:val="00026E49"/>
    <w:rsid w:val="00027FCD"/>
    <w:rsid w:val="000303BB"/>
    <w:rsid w:val="0003056A"/>
    <w:rsid w:val="00030DFC"/>
    <w:rsid w:val="000312E0"/>
    <w:rsid w:val="00031390"/>
    <w:rsid w:val="00031C75"/>
    <w:rsid w:val="00033BCC"/>
    <w:rsid w:val="00033CAD"/>
    <w:rsid w:val="00033F01"/>
    <w:rsid w:val="00034AFE"/>
    <w:rsid w:val="00035864"/>
    <w:rsid w:val="00035ABD"/>
    <w:rsid w:val="00035CEE"/>
    <w:rsid w:val="00035F9D"/>
    <w:rsid w:val="00036522"/>
    <w:rsid w:val="0003742F"/>
    <w:rsid w:val="000404E4"/>
    <w:rsid w:val="000407DA"/>
    <w:rsid w:val="00040DFB"/>
    <w:rsid w:val="0004114D"/>
    <w:rsid w:val="0004205A"/>
    <w:rsid w:val="000425D8"/>
    <w:rsid w:val="00042919"/>
    <w:rsid w:val="00042CA8"/>
    <w:rsid w:val="00042D69"/>
    <w:rsid w:val="000431A7"/>
    <w:rsid w:val="0004477C"/>
    <w:rsid w:val="0004486C"/>
    <w:rsid w:val="00044E8B"/>
    <w:rsid w:val="000455D3"/>
    <w:rsid w:val="00046B5E"/>
    <w:rsid w:val="0004703F"/>
    <w:rsid w:val="00047DC4"/>
    <w:rsid w:val="00050C98"/>
    <w:rsid w:val="00051154"/>
    <w:rsid w:val="0005119D"/>
    <w:rsid w:val="00051510"/>
    <w:rsid w:val="00051633"/>
    <w:rsid w:val="0005195B"/>
    <w:rsid w:val="00051E49"/>
    <w:rsid w:val="00052A88"/>
    <w:rsid w:val="00052B94"/>
    <w:rsid w:val="00052F20"/>
    <w:rsid w:val="0005316E"/>
    <w:rsid w:val="00053246"/>
    <w:rsid w:val="000532D5"/>
    <w:rsid w:val="000535F6"/>
    <w:rsid w:val="00053B7A"/>
    <w:rsid w:val="00053C6B"/>
    <w:rsid w:val="000550D2"/>
    <w:rsid w:val="00055A38"/>
    <w:rsid w:val="00056355"/>
    <w:rsid w:val="00056BE1"/>
    <w:rsid w:val="00057D85"/>
    <w:rsid w:val="000606D9"/>
    <w:rsid w:val="00061075"/>
    <w:rsid w:val="00061397"/>
    <w:rsid w:val="0006148D"/>
    <w:rsid w:val="000617B1"/>
    <w:rsid w:val="0006199F"/>
    <w:rsid w:val="00061C7B"/>
    <w:rsid w:val="00062D71"/>
    <w:rsid w:val="000633C0"/>
    <w:rsid w:val="00063473"/>
    <w:rsid w:val="00063785"/>
    <w:rsid w:val="00063945"/>
    <w:rsid w:val="00063E2E"/>
    <w:rsid w:val="000650DD"/>
    <w:rsid w:val="000674C5"/>
    <w:rsid w:val="000674F9"/>
    <w:rsid w:val="00067D11"/>
    <w:rsid w:val="00070308"/>
    <w:rsid w:val="0007072B"/>
    <w:rsid w:val="00070F7F"/>
    <w:rsid w:val="000711A1"/>
    <w:rsid w:val="000715F8"/>
    <w:rsid w:val="00071A46"/>
    <w:rsid w:val="00072764"/>
    <w:rsid w:val="00073112"/>
    <w:rsid w:val="00073456"/>
    <w:rsid w:val="0007373F"/>
    <w:rsid w:val="00073CD9"/>
    <w:rsid w:val="00074255"/>
    <w:rsid w:val="000746C7"/>
    <w:rsid w:val="0007591C"/>
    <w:rsid w:val="000770CA"/>
    <w:rsid w:val="00077E50"/>
    <w:rsid w:val="000818D4"/>
    <w:rsid w:val="00082870"/>
    <w:rsid w:val="00082905"/>
    <w:rsid w:val="00082CAB"/>
    <w:rsid w:val="0008332A"/>
    <w:rsid w:val="00083698"/>
    <w:rsid w:val="00084540"/>
    <w:rsid w:val="000845AA"/>
    <w:rsid w:val="00084D3D"/>
    <w:rsid w:val="0008509A"/>
    <w:rsid w:val="00085121"/>
    <w:rsid w:val="00085BFD"/>
    <w:rsid w:val="00086232"/>
    <w:rsid w:val="00087700"/>
    <w:rsid w:val="00087AC3"/>
    <w:rsid w:val="00090F84"/>
    <w:rsid w:val="00091386"/>
    <w:rsid w:val="0009139F"/>
    <w:rsid w:val="0009245D"/>
    <w:rsid w:val="00092D5D"/>
    <w:rsid w:val="00092EAD"/>
    <w:rsid w:val="0009307A"/>
    <w:rsid w:val="000931AF"/>
    <w:rsid w:val="00094ED5"/>
    <w:rsid w:val="00094F6C"/>
    <w:rsid w:val="00095208"/>
    <w:rsid w:val="0009564F"/>
    <w:rsid w:val="000977B0"/>
    <w:rsid w:val="000A0B35"/>
    <w:rsid w:val="000A1690"/>
    <w:rsid w:val="000A19C8"/>
    <w:rsid w:val="000A1FC5"/>
    <w:rsid w:val="000A2640"/>
    <w:rsid w:val="000A2FA8"/>
    <w:rsid w:val="000A3279"/>
    <w:rsid w:val="000A36C4"/>
    <w:rsid w:val="000A3E1E"/>
    <w:rsid w:val="000A771F"/>
    <w:rsid w:val="000A777B"/>
    <w:rsid w:val="000A792E"/>
    <w:rsid w:val="000A7FEC"/>
    <w:rsid w:val="000B0109"/>
    <w:rsid w:val="000B0918"/>
    <w:rsid w:val="000B1DCC"/>
    <w:rsid w:val="000B2B0A"/>
    <w:rsid w:val="000B32CC"/>
    <w:rsid w:val="000B38F9"/>
    <w:rsid w:val="000B3A07"/>
    <w:rsid w:val="000B3BED"/>
    <w:rsid w:val="000B5119"/>
    <w:rsid w:val="000B6024"/>
    <w:rsid w:val="000B66D7"/>
    <w:rsid w:val="000B6DBB"/>
    <w:rsid w:val="000B6F06"/>
    <w:rsid w:val="000B70AC"/>
    <w:rsid w:val="000B7306"/>
    <w:rsid w:val="000B7537"/>
    <w:rsid w:val="000B7701"/>
    <w:rsid w:val="000B7DBE"/>
    <w:rsid w:val="000B7EE3"/>
    <w:rsid w:val="000C042D"/>
    <w:rsid w:val="000C04EF"/>
    <w:rsid w:val="000C17E3"/>
    <w:rsid w:val="000C1ED7"/>
    <w:rsid w:val="000C21FF"/>
    <w:rsid w:val="000C284D"/>
    <w:rsid w:val="000C29E6"/>
    <w:rsid w:val="000C2C64"/>
    <w:rsid w:val="000C34C5"/>
    <w:rsid w:val="000C35C1"/>
    <w:rsid w:val="000C40B6"/>
    <w:rsid w:val="000C417F"/>
    <w:rsid w:val="000C47C5"/>
    <w:rsid w:val="000C5FCC"/>
    <w:rsid w:val="000C6131"/>
    <w:rsid w:val="000C6796"/>
    <w:rsid w:val="000C6885"/>
    <w:rsid w:val="000D0D8B"/>
    <w:rsid w:val="000D10CF"/>
    <w:rsid w:val="000D15C0"/>
    <w:rsid w:val="000D1923"/>
    <w:rsid w:val="000D1BA1"/>
    <w:rsid w:val="000D256B"/>
    <w:rsid w:val="000D2860"/>
    <w:rsid w:val="000D2A75"/>
    <w:rsid w:val="000D35EA"/>
    <w:rsid w:val="000D3A06"/>
    <w:rsid w:val="000D3F8B"/>
    <w:rsid w:val="000D5051"/>
    <w:rsid w:val="000D5109"/>
    <w:rsid w:val="000D52FC"/>
    <w:rsid w:val="000D5E07"/>
    <w:rsid w:val="000D5E92"/>
    <w:rsid w:val="000D636C"/>
    <w:rsid w:val="000D708F"/>
    <w:rsid w:val="000D733A"/>
    <w:rsid w:val="000D7605"/>
    <w:rsid w:val="000D7743"/>
    <w:rsid w:val="000D78DC"/>
    <w:rsid w:val="000D7C03"/>
    <w:rsid w:val="000D7CC2"/>
    <w:rsid w:val="000E0382"/>
    <w:rsid w:val="000E04F7"/>
    <w:rsid w:val="000E0A6F"/>
    <w:rsid w:val="000E0B97"/>
    <w:rsid w:val="000E16A2"/>
    <w:rsid w:val="000E2237"/>
    <w:rsid w:val="000E2E66"/>
    <w:rsid w:val="000E3149"/>
    <w:rsid w:val="000E39BA"/>
    <w:rsid w:val="000E3CAE"/>
    <w:rsid w:val="000E3CB1"/>
    <w:rsid w:val="000E4A12"/>
    <w:rsid w:val="000E4ECE"/>
    <w:rsid w:val="000E4EF5"/>
    <w:rsid w:val="000E59FA"/>
    <w:rsid w:val="000E6142"/>
    <w:rsid w:val="000E6286"/>
    <w:rsid w:val="000E6672"/>
    <w:rsid w:val="000E6C73"/>
    <w:rsid w:val="000E6E0E"/>
    <w:rsid w:val="000E705F"/>
    <w:rsid w:val="000F04A6"/>
    <w:rsid w:val="000F0822"/>
    <w:rsid w:val="000F09AF"/>
    <w:rsid w:val="000F0A6E"/>
    <w:rsid w:val="000F1D9F"/>
    <w:rsid w:val="000F2806"/>
    <w:rsid w:val="000F3714"/>
    <w:rsid w:val="000F3A7D"/>
    <w:rsid w:val="000F3E12"/>
    <w:rsid w:val="000F3E1A"/>
    <w:rsid w:val="000F4C28"/>
    <w:rsid w:val="000F4DDA"/>
    <w:rsid w:val="000F4EC9"/>
    <w:rsid w:val="000F5322"/>
    <w:rsid w:val="000F542A"/>
    <w:rsid w:val="000F5641"/>
    <w:rsid w:val="000F5CB5"/>
    <w:rsid w:val="000F628D"/>
    <w:rsid w:val="000F6EAD"/>
    <w:rsid w:val="000F74BD"/>
    <w:rsid w:val="000F78E7"/>
    <w:rsid w:val="000F7D3F"/>
    <w:rsid w:val="001003E6"/>
    <w:rsid w:val="00101716"/>
    <w:rsid w:val="00101DFA"/>
    <w:rsid w:val="00102E92"/>
    <w:rsid w:val="001033BE"/>
    <w:rsid w:val="0010344D"/>
    <w:rsid w:val="001036A4"/>
    <w:rsid w:val="00103790"/>
    <w:rsid w:val="00103F38"/>
    <w:rsid w:val="0010423E"/>
    <w:rsid w:val="00105C21"/>
    <w:rsid w:val="0010683B"/>
    <w:rsid w:val="00106A08"/>
    <w:rsid w:val="0011068B"/>
    <w:rsid w:val="00110A41"/>
    <w:rsid w:val="00110BAB"/>
    <w:rsid w:val="00111341"/>
    <w:rsid w:val="001117BC"/>
    <w:rsid w:val="001118B6"/>
    <w:rsid w:val="00112356"/>
    <w:rsid w:val="001124AE"/>
    <w:rsid w:val="00112544"/>
    <w:rsid w:val="00112B6D"/>
    <w:rsid w:val="00112E13"/>
    <w:rsid w:val="001130BB"/>
    <w:rsid w:val="0011419B"/>
    <w:rsid w:val="0011457B"/>
    <w:rsid w:val="00114DE5"/>
    <w:rsid w:val="0011644D"/>
    <w:rsid w:val="0011656A"/>
    <w:rsid w:val="00117D68"/>
    <w:rsid w:val="00120AA5"/>
    <w:rsid w:val="00120E1C"/>
    <w:rsid w:val="00121357"/>
    <w:rsid w:val="00121B6D"/>
    <w:rsid w:val="00124B02"/>
    <w:rsid w:val="00125280"/>
    <w:rsid w:val="001257F5"/>
    <w:rsid w:val="00126B2D"/>
    <w:rsid w:val="00126D1B"/>
    <w:rsid w:val="00126E6B"/>
    <w:rsid w:val="00126F11"/>
    <w:rsid w:val="00127228"/>
    <w:rsid w:val="001274D1"/>
    <w:rsid w:val="00127C59"/>
    <w:rsid w:val="00127FF4"/>
    <w:rsid w:val="00130611"/>
    <w:rsid w:val="00131772"/>
    <w:rsid w:val="00131957"/>
    <w:rsid w:val="00131C1E"/>
    <w:rsid w:val="00132BBB"/>
    <w:rsid w:val="0013300C"/>
    <w:rsid w:val="0013306B"/>
    <w:rsid w:val="001330D1"/>
    <w:rsid w:val="001331A8"/>
    <w:rsid w:val="00133254"/>
    <w:rsid w:val="00133A19"/>
    <w:rsid w:val="0013495C"/>
    <w:rsid w:val="00134A02"/>
    <w:rsid w:val="00135363"/>
    <w:rsid w:val="00135394"/>
    <w:rsid w:val="00135BDF"/>
    <w:rsid w:val="00135EB7"/>
    <w:rsid w:val="00136365"/>
    <w:rsid w:val="00136AA9"/>
    <w:rsid w:val="00136B79"/>
    <w:rsid w:val="00137369"/>
    <w:rsid w:val="00140449"/>
    <w:rsid w:val="001408D7"/>
    <w:rsid w:val="00140B1B"/>
    <w:rsid w:val="00140B54"/>
    <w:rsid w:val="001418CF"/>
    <w:rsid w:val="00141C6F"/>
    <w:rsid w:val="00141C93"/>
    <w:rsid w:val="00142C05"/>
    <w:rsid w:val="001433B0"/>
    <w:rsid w:val="001433D8"/>
    <w:rsid w:val="00143BA9"/>
    <w:rsid w:val="00143C83"/>
    <w:rsid w:val="00143CBF"/>
    <w:rsid w:val="00143DE6"/>
    <w:rsid w:val="00144263"/>
    <w:rsid w:val="00145849"/>
    <w:rsid w:val="00145A24"/>
    <w:rsid w:val="00145D47"/>
    <w:rsid w:val="00145D95"/>
    <w:rsid w:val="00145F58"/>
    <w:rsid w:val="001462D0"/>
    <w:rsid w:val="00146322"/>
    <w:rsid w:val="00147178"/>
    <w:rsid w:val="00147828"/>
    <w:rsid w:val="00147A17"/>
    <w:rsid w:val="00147AEB"/>
    <w:rsid w:val="001509B1"/>
    <w:rsid w:val="00150CB9"/>
    <w:rsid w:val="00150EC0"/>
    <w:rsid w:val="00150EC5"/>
    <w:rsid w:val="00152405"/>
    <w:rsid w:val="0015244C"/>
    <w:rsid w:val="00152D12"/>
    <w:rsid w:val="00152EAD"/>
    <w:rsid w:val="001531C4"/>
    <w:rsid w:val="00153377"/>
    <w:rsid w:val="001533D2"/>
    <w:rsid w:val="00153EE8"/>
    <w:rsid w:val="0015457E"/>
    <w:rsid w:val="001546FA"/>
    <w:rsid w:val="0015522E"/>
    <w:rsid w:val="001556C7"/>
    <w:rsid w:val="00155F7F"/>
    <w:rsid w:val="001561FE"/>
    <w:rsid w:val="00156285"/>
    <w:rsid w:val="00156531"/>
    <w:rsid w:val="00156575"/>
    <w:rsid w:val="00156C47"/>
    <w:rsid w:val="0015769C"/>
    <w:rsid w:val="00157C73"/>
    <w:rsid w:val="00160591"/>
    <w:rsid w:val="00160631"/>
    <w:rsid w:val="00160C92"/>
    <w:rsid w:val="0016107B"/>
    <w:rsid w:val="001610F5"/>
    <w:rsid w:val="001612EF"/>
    <w:rsid w:val="0016157A"/>
    <w:rsid w:val="001627A0"/>
    <w:rsid w:val="00162833"/>
    <w:rsid w:val="001629D4"/>
    <w:rsid w:val="00162C4E"/>
    <w:rsid w:val="00162FF6"/>
    <w:rsid w:val="00163662"/>
    <w:rsid w:val="00163A20"/>
    <w:rsid w:val="001649CE"/>
    <w:rsid w:val="00165BA1"/>
    <w:rsid w:val="0016635F"/>
    <w:rsid w:val="00166B25"/>
    <w:rsid w:val="00167784"/>
    <w:rsid w:val="001700E4"/>
    <w:rsid w:val="001710C0"/>
    <w:rsid w:val="00171880"/>
    <w:rsid w:val="00171F05"/>
    <w:rsid w:val="0017253F"/>
    <w:rsid w:val="00172A02"/>
    <w:rsid w:val="00172BBF"/>
    <w:rsid w:val="00173841"/>
    <w:rsid w:val="0017394E"/>
    <w:rsid w:val="00173A6B"/>
    <w:rsid w:val="00173AC0"/>
    <w:rsid w:val="001740D8"/>
    <w:rsid w:val="001743A4"/>
    <w:rsid w:val="00174802"/>
    <w:rsid w:val="00174D0C"/>
    <w:rsid w:val="001754F6"/>
    <w:rsid w:val="00175B7E"/>
    <w:rsid w:val="001760F1"/>
    <w:rsid w:val="00176489"/>
    <w:rsid w:val="00176B70"/>
    <w:rsid w:val="0017740B"/>
    <w:rsid w:val="00177D46"/>
    <w:rsid w:val="0018076C"/>
    <w:rsid w:val="00180DAD"/>
    <w:rsid w:val="001810B1"/>
    <w:rsid w:val="00181C24"/>
    <w:rsid w:val="00181C4D"/>
    <w:rsid w:val="00182668"/>
    <w:rsid w:val="001835AA"/>
    <w:rsid w:val="001845E6"/>
    <w:rsid w:val="0018522A"/>
    <w:rsid w:val="00185A07"/>
    <w:rsid w:val="00185AC1"/>
    <w:rsid w:val="00185AF1"/>
    <w:rsid w:val="00185F5B"/>
    <w:rsid w:val="00186887"/>
    <w:rsid w:val="001868E4"/>
    <w:rsid w:val="001869F4"/>
    <w:rsid w:val="001872D5"/>
    <w:rsid w:val="001875DB"/>
    <w:rsid w:val="00190453"/>
    <w:rsid w:val="0019066A"/>
    <w:rsid w:val="0019078E"/>
    <w:rsid w:val="00190AC3"/>
    <w:rsid w:val="00192838"/>
    <w:rsid w:val="00193760"/>
    <w:rsid w:val="001946B1"/>
    <w:rsid w:val="001947BE"/>
    <w:rsid w:val="00194E78"/>
    <w:rsid w:val="00195FBB"/>
    <w:rsid w:val="001963BD"/>
    <w:rsid w:val="001A0761"/>
    <w:rsid w:val="001A082D"/>
    <w:rsid w:val="001A1514"/>
    <w:rsid w:val="001A184E"/>
    <w:rsid w:val="001A1969"/>
    <w:rsid w:val="001A1CD9"/>
    <w:rsid w:val="001A1F10"/>
    <w:rsid w:val="001A3421"/>
    <w:rsid w:val="001A3A92"/>
    <w:rsid w:val="001A584A"/>
    <w:rsid w:val="001A61EC"/>
    <w:rsid w:val="001A647A"/>
    <w:rsid w:val="001A6A42"/>
    <w:rsid w:val="001A6B53"/>
    <w:rsid w:val="001A6BDB"/>
    <w:rsid w:val="001A74AA"/>
    <w:rsid w:val="001A76B3"/>
    <w:rsid w:val="001A7C4C"/>
    <w:rsid w:val="001A7EFA"/>
    <w:rsid w:val="001B1045"/>
    <w:rsid w:val="001B20AC"/>
    <w:rsid w:val="001B215B"/>
    <w:rsid w:val="001B21E0"/>
    <w:rsid w:val="001B23B1"/>
    <w:rsid w:val="001B2586"/>
    <w:rsid w:val="001B2BC2"/>
    <w:rsid w:val="001B361A"/>
    <w:rsid w:val="001B377A"/>
    <w:rsid w:val="001B3828"/>
    <w:rsid w:val="001B38CA"/>
    <w:rsid w:val="001B3A72"/>
    <w:rsid w:val="001B3D7A"/>
    <w:rsid w:val="001B442D"/>
    <w:rsid w:val="001B46F3"/>
    <w:rsid w:val="001B4EBA"/>
    <w:rsid w:val="001B523A"/>
    <w:rsid w:val="001B554B"/>
    <w:rsid w:val="001B565A"/>
    <w:rsid w:val="001B5711"/>
    <w:rsid w:val="001B6897"/>
    <w:rsid w:val="001B757E"/>
    <w:rsid w:val="001B7BD5"/>
    <w:rsid w:val="001B7D2E"/>
    <w:rsid w:val="001B7D3D"/>
    <w:rsid w:val="001B7EFA"/>
    <w:rsid w:val="001C02BF"/>
    <w:rsid w:val="001C0539"/>
    <w:rsid w:val="001C1CCB"/>
    <w:rsid w:val="001C28E1"/>
    <w:rsid w:val="001C2902"/>
    <w:rsid w:val="001C29A7"/>
    <w:rsid w:val="001C2BB2"/>
    <w:rsid w:val="001C3237"/>
    <w:rsid w:val="001C4284"/>
    <w:rsid w:val="001C46D6"/>
    <w:rsid w:val="001C60D9"/>
    <w:rsid w:val="001C6F9E"/>
    <w:rsid w:val="001D0177"/>
    <w:rsid w:val="001D06A4"/>
    <w:rsid w:val="001D11EC"/>
    <w:rsid w:val="001D23CD"/>
    <w:rsid w:val="001D293A"/>
    <w:rsid w:val="001D295C"/>
    <w:rsid w:val="001D378E"/>
    <w:rsid w:val="001D41D8"/>
    <w:rsid w:val="001D4687"/>
    <w:rsid w:val="001D46D1"/>
    <w:rsid w:val="001D471B"/>
    <w:rsid w:val="001D47D8"/>
    <w:rsid w:val="001D4E5F"/>
    <w:rsid w:val="001D55B6"/>
    <w:rsid w:val="001D5A22"/>
    <w:rsid w:val="001D6B97"/>
    <w:rsid w:val="001D722A"/>
    <w:rsid w:val="001D771F"/>
    <w:rsid w:val="001D7E8B"/>
    <w:rsid w:val="001E0310"/>
    <w:rsid w:val="001E03CF"/>
    <w:rsid w:val="001E0550"/>
    <w:rsid w:val="001E0988"/>
    <w:rsid w:val="001E0DE9"/>
    <w:rsid w:val="001E0EDF"/>
    <w:rsid w:val="001E3008"/>
    <w:rsid w:val="001E3240"/>
    <w:rsid w:val="001E3726"/>
    <w:rsid w:val="001E3FAA"/>
    <w:rsid w:val="001E43C2"/>
    <w:rsid w:val="001E4A91"/>
    <w:rsid w:val="001E5213"/>
    <w:rsid w:val="001E5746"/>
    <w:rsid w:val="001E6A35"/>
    <w:rsid w:val="001E6B22"/>
    <w:rsid w:val="001E6D6F"/>
    <w:rsid w:val="001E728E"/>
    <w:rsid w:val="001E7BE1"/>
    <w:rsid w:val="001F0049"/>
    <w:rsid w:val="001F00E2"/>
    <w:rsid w:val="001F06E3"/>
    <w:rsid w:val="001F3F3E"/>
    <w:rsid w:val="001F551A"/>
    <w:rsid w:val="001F598D"/>
    <w:rsid w:val="001F5AB6"/>
    <w:rsid w:val="001F6ECC"/>
    <w:rsid w:val="001F6FF8"/>
    <w:rsid w:val="00200CFF"/>
    <w:rsid w:val="0020148C"/>
    <w:rsid w:val="00201B97"/>
    <w:rsid w:val="00202088"/>
    <w:rsid w:val="002021C9"/>
    <w:rsid w:val="0020240E"/>
    <w:rsid w:val="0020363B"/>
    <w:rsid w:val="00203E40"/>
    <w:rsid w:val="00204107"/>
    <w:rsid w:val="00204177"/>
    <w:rsid w:val="002046CC"/>
    <w:rsid w:val="00204E97"/>
    <w:rsid w:val="00205264"/>
    <w:rsid w:val="002052CB"/>
    <w:rsid w:val="00205306"/>
    <w:rsid w:val="00205851"/>
    <w:rsid w:val="00205CA6"/>
    <w:rsid w:val="00205EC4"/>
    <w:rsid w:val="0020651A"/>
    <w:rsid w:val="002067CC"/>
    <w:rsid w:val="00206E90"/>
    <w:rsid w:val="00207830"/>
    <w:rsid w:val="00210883"/>
    <w:rsid w:val="002112C6"/>
    <w:rsid w:val="002113AE"/>
    <w:rsid w:val="002119CE"/>
    <w:rsid w:val="00211C98"/>
    <w:rsid w:val="0021299F"/>
    <w:rsid w:val="00212CE0"/>
    <w:rsid w:val="00212DF8"/>
    <w:rsid w:val="0021366A"/>
    <w:rsid w:val="00213867"/>
    <w:rsid w:val="00214101"/>
    <w:rsid w:val="00214327"/>
    <w:rsid w:val="0021464C"/>
    <w:rsid w:val="00216585"/>
    <w:rsid w:val="002165FD"/>
    <w:rsid w:val="00220BAD"/>
    <w:rsid w:val="00220E01"/>
    <w:rsid w:val="002212F3"/>
    <w:rsid w:val="00221A1A"/>
    <w:rsid w:val="00221BB6"/>
    <w:rsid w:val="00221D10"/>
    <w:rsid w:val="00221DE8"/>
    <w:rsid w:val="00222150"/>
    <w:rsid w:val="00222C0E"/>
    <w:rsid w:val="00223246"/>
    <w:rsid w:val="00223840"/>
    <w:rsid w:val="002248DB"/>
    <w:rsid w:val="00224C00"/>
    <w:rsid w:val="00224DEC"/>
    <w:rsid w:val="0022532C"/>
    <w:rsid w:val="00226935"/>
    <w:rsid w:val="00226D74"/>
    <w:rsid w:val="00226E19"/>
    <w:rsid w:val="00227D10"/>
    <w:rsid w:val="00230268"/>
    <w:rsid w:val="00231994"/>
    <w:rsid w:val="00232C58"/>
    <w:rsid w:val="0023339E"/>
    <w:rsid w:val="002334DC"/>
    <w:rsid w:val="002337DC"/>
    <w:rsid w:val="002339C3"/>
    <w:rsid w:val="00234028"/>
    <w:rsid w:val="00234E7A"/>
    <w:rsid w:val="00235804"/>
    <w:rsid w:val="00236B6E"/>
    <w:rsid w:val="00237639"/>
    <w:rsid w:val="00237688"/>
    <w:rsid w:val="002376F9"/>
    <w:rsid w:val="00240197"/>
    <w:rsid w:val="002408B5"/>
    <w:rsid w:val="00240E70"/>
    <w:rsid w:val="00241A41"/>
    <w:rsid w:val="00241B8B"/>
    <w:rsid w:val="00242220"/>
    <w:rsid w:val="00242CDC"/>
    <w:rsid w:val="002431B6"/>
    <w:rsid w:val="00243735"/>
    <w:rsid w:val="00243F19"/>
    <w:rsid w:val="00244255"/>
    <w:rsid w:val="00244847"/>
    <w:rsid w:val="00244C08"/>
    <w:rsid w:val="002453DA"/>
    <w:rsid w:val="00245BEE"/>
    <w:rsid w:val="00245F43"/>
    <w:rsid w:val="0024667F"/>
    <w:rsid w:val="00246BAF"/>
    <w:rsid w:val="00246CE1"/>
    <w:rsid w:val="00250BA5"/>
    <w:rsid w:val="0025186B"/>
    <w:rsid w:val="002518B2"/>
    <w:rsid w:val="00251AFB"/>
    <w:rsid w:val="00251B38"/>
    <w:rsid w:val="0025214C"/>
    <w:rsid w:val="002526A5"/>
    <w:rsid w:val="0025439C"/>
    <w:rsid w:val="00254464"/>
    <w:rsid w:val="002547D2"/>
    <w:rsid w:val="002552FC"/>
    <w:rsid w:val="00255526"/>
    <w:rsid w:val="0025552A"/>
    <w:rsid w:val="00255EF9"/>
    <w:rsid w:val="0025762B"/>
    <w:rsid w:val="00257AC0"/>
    <w:rsid w:val="00260330"/>
    <w:rsid w:val="00260C9E"/>
    <w:rsid w:val="0026188F"/>
    <w:rsid w:val="00261A8C"/>
    <w:rsid w:val="002626B1"/>
    <w:rsid w:val="0026343D"/>
    <w:rsid w:val="00263EA6"/>
    <w:rsid w:val="00264530"/>
    <w:rsid w:val="00264D1A"/>
    <w:rsid w:val="00264E93"/>
    <w:rsid w:val="00265B2C"/>
    <w:rsid w:val="00265C3B"/>
    <w:rsid w:val="00265F39"/>
    <w:rsid w:val="00266689"/>
    <w:rsid w:val="0026767A"/>
    <w:rsid w:val="00267811"/>
    <w:rsid w:val="00270071"/>
    <w:rsid w:val="002701CB"/>
    <w:rsid w:val="00270368"/>
    <w:rsid w:val="00270689"/>
    <w:rsid w:val="0027072E"/>
    <w:rsid w:val="00271013"/>
    <w:rsid w:val="0027119D"/>
    <w:rsid w:val="002712BC"/>
    <w:rsid w:val="002715B3"/>
    <w:rsid w:val="00271CB9"/>
    <w:rsid w:val="00271E74"/>
    <w:rsid w:val="00272652"/>
    <w:rsid w:val="00272698"/>
    <w:rsid w:val="002732AA"/>
    <w:rsid w:val="00273331"/>
    <w:rsid w:val="0027481C"/>
    <w:rsid w:val="00274AC4"/>
    <w:rsid w:val="0027511C"/>
    <w:rsid w:val="00275251"/>
    <w:rsid w:val="00275494"/>
    <w:rsid w:val="002761FE"/>
    <w:rsid w:val="00276B5E"/>
    <w:rsid w:val="002773FB"/>
    <w:rsid w:val="00280028"/>
    <w:rsid w:val="002800FE"/>
    <w:rsid w:val="0028015D"/>
    <w:rsid w:val="00280B5D"/>
    <w:rsid w:val="00281954"/>
    <w:rsid w:val="00281EBF"/>
    <w:rsid w:val="00282865"/>
    <w:rsid w:val="00283075"/>
    <w:rsid w:val="00283373"/>
    <w:rsid w:val="00283494"/>
    <w:rsid w:val="002834F2"/>
    <w:rsid w:val="00283636"/>
    <w:rsid w:val="002842BF"/>
    <w:rsid w:val="00284A74"/>
    <w:rsid w:val="002857DA"/>
    <w:rsid w:val="00285A4F"/>
    <w:rsid w:val="002865F6"/>
    <w:rsid w:val="00286F7A"/>
    <w:rsid w:val="00290495"/>
    <w:rsid w:val="00290523"/>
    <w:rsid w:val="002910FD"/>
    <w:rsid w:val="002913E6"/>
    <w:rsid w:val="002916F0"/>
    <w:rsid w:val="00291789"/>
    <w:rsid w:val="00292D59"/>
    <w:rsid w:val="00292D95"/>
    <w:rsid w:val="00292EEF"/>
    <w:rsid w:val="00293734"/>
    <w:rsid w:val="00293DC1"/>
    <w:rsid w:val="00293F52"/>
    <w:rsid w:val="002948BF"/>
    <w:rsid w:val="0029507E"/>
    <w:rsid w:val="0029591A"/>
    <w:rsid w:val="00296A25"/>
    <w:rsid w:val="00297442"/>
    <w:rsid w:val="002A2026"/>
    <w:rsid w:val="002A27FA"/>
    <w:rsid w:val="002A2ABE"/>
    <w:rsid w:val="002A2BFE"/>
    <w:rsid w:val="002A371C"/>
    <w:rsid w:val="002A49ED"/>
    <w:rsid w:val="002A4A3C"/>
    <w:rsid w:val="002A5691"/>
    <w:rsid w:val="002A5BCB"/>
    <w:rsid w:val="002A601B"/>
    <w:rsid w:val="002A666F"/>
    <w:rsid w:val="002A720D"/>
    <w:rsid w:val="002A7D63"/>
    <w:rsid w:val="002A7DBB"/>
    <w:rsid w:val="002A7EDD"/>
    <w:rsid w:val="002B0A9C"/>
    <w:rsid w:val="002B0BBD"/>
    <w:rsid w:val="002B0CD1"/>
    <w:rsid w:val="002B10A4"/>
    <w:rsid w:val="002B1890"/>
    <w:rsid w:val="002B19AD"/>
    <w:rsid w:val="002B1B8F"/>
    <w:rsid w:val="002B1E53"/>
    <w:rsid w:val="002B311C"/>
    <w:rsid w:val="002B3366"/>
    <w:rsid w:val="002B38E8"/>
    <w:rsid w:val="002B3A74"/>
    <w:rsid w:val="002B3C98"/>
    <w:rsid w:val="002B4876"/>
    <w:rsid w:val="002B53C4"/>
    <w:rsid w:val="002B5FF2"/>
    <w:rsid w:val="002B63C3"/>
    <w:rsid w:val="002B6588"/>
    <w:rsid w:val="002B6821"/>
    <w:rsid w:val="002B6A8A"/>
    <w:rsid w:val="002B7218"/>
    <w:rsid w:val="002B7A9A"/>
    <w:rsid w:val="002B7E91"/>
    <w:rsid w:val="002B7FA5"/>
    <w:rsid w:val="002C049A"/>
    <w:rsid w:val="002C18CE"/>
    <w:rsid w:val="002C1A75"/>
    <w:rsid w:val="002C20AC"/>
    <w:rsid w:val="002C24F4"/>
    <w:rsid w:val="002C2FD5"/>
    <w:rsid w:val="002C35A3"/>
    <w:rsid w:val="002C3F07"/>
    <w:rsid w:val="002C413F"/>
    <w:rsid w:val="002C4758"/>
    <w:rsid w:val="002C4BA6"/>
    <w:rsid w:val="002C4C86"/>
    <w:rsid w:val="002C5489"/>
    <w:rsid w:val="002C560B"/>
    <w:rsid w:val="002C595A"/>
    <w:rsid w:val="002C5F50"/>
    <w:rsid w:val="002C65F0"/>
    <w:rsid w:val="002C67D4"/>
    <w:rsid w:val="002C70FD"/>
    <w:rsid w:val="002C7379"/>
    <w:rsid w:val="002C7D9F"/>
    <w:rsid w:val="002D0051"/>
    <w:rsid w:val="002D015D"/>
    <w:rsid w:val="002D175A"/>
    <w:rsid w:val="002D1DDF"/>
    <w:rsid w:val="002D1F59"/>
    <w:rsid w:val="002D2091"/>
    <w:rsid w:val="002D2B67"/>
    <w:rsid w:val="002D318C"/>
    <w:rsid w:val="002D3EE8"/>
    <w:rsid w:val="002D476C"/>
    <w:rsid w:val="002D4C69"/>
    <w:rsid w:val="002D5489"/>
    <w:rsid w:val="002D5740"/>
    <w:rsid w:val="002D5C70"/>
    <w:rsid w:val="002D6C2E"/>
    <w:rsid w:val="002D77D5"/>
    <w:rsid w:val="002D78D0"/>
    <w:rsid w:val="002D7EFC"/>
    <w:rsid w:val="002E0473"/>
    <w:rsid w:val="002E05B5"/>
    <w:rsid w:val="002E09BB"/>
    <w:rsid w:val="002E183F"/>
    <w:rsid w:val="002E1D2B"/>
    <w:rsid w:val="002E39BA"/>
    <w:rsid w:val="002E4247"/>
    <w:rsid w:val="002E51AC"/>
    <w:rsid w:val="002E5956"/>
    <w:rsid w:val="002E5C83"/>
    <w:rsid w:val="002E5FDD"/>
    <w:rsid w:val="002E6071"/>
    <w:rsid w:val="002E63CE"/>
    <w:rsid w:val="002E6A2F"/>
    <w:rsid w:val="002E7D7F"/>
    <w:rsid w:val="002E7E2B"/>
    <w:rsid w:val="002E7EFF"/>
    <w:rsid w:val="002F017C"/>
    <w:rsid w:val="002F174D"/>
    <w:rsid w:val="002F22AA"/>
    <w:rsid w:val="002F26AB"/>
    <w:rsid w:val="002F2ADF"/>
    <w:rsid w:val="002F2E1D"/>
    <w:rsid w:val="002F405F"/>
    <w:rsid w:val="002F42A7"/>
    <w:rsid w:val="002F4417"/>
    <w:rsid w:val="002F569C"/>
    <w:rsid w:val="002F58C6"/>
    <w:rsid w:val="002F6FC1"/>
    <w:rsid w:val="002F7E81"/>
    <w:rsid w:val="0030035C"/>
    <w:rsid w:val="003005C0"/>
    <w:rsid w:val="00300E46"/>
    <w:rsid w:val="003010D9"/>
    <w:rsid w:val="0030198B"/>
    <w:rsid w:val="003020AC"/>
    <w:rsid w:val="00302615"/>
    <w:rsid w:val="00302899"/>
    <w:rsid w:val="00302C16"/>
    <w:rsid w:val="003038EC"/>
    <w:rsid w:val="003040D7"/>
    <w:rsid w:val="00305C37"/>
    <w:rsid w:val="00305C78"/>
    <w:rsid w:val="00307403"/>
    <w:rsid w:val="003075C4"/>
    <w:rsid w:val="00310981"/>
    <w:rsid w:val="00310B96"/>
    <w:rsid w:val="00312E5E"/>
    <w:rsid w:val="00313EDD"/>
    <w:rsid w:val="0031471E"/>
    <w:rsid w:val="003158AD"/>
    <w:rsid w:val="003165DF"/>
    <w:rsid w:val="00316A8C"/>
    <w:rsid w:val="00316A9E"/>
    <w:rsid w:val="00316B6F"/>
    <w:rsid w:val="003175AF"/>
    <w:rsid w:val="00320CC4"/>
    <w:rsid w:val="003210B0"/>
    <w:rsid w:val="00321282"/>
    <w:rsid w:val="00321761"/>
    <w:rsid w:val="00321ADD"/>
    <w:rsid w:val="00321B3A"/>
    <w:rsid w:val="00321E97"/>
    <w:rsid w:val="00322A99"/>
    <w:rsid w:val="00324588"/>
    <w:rsid w:val="0032461E"/>
    <w:rsid w:val="00324900"/>
    <w:rsid w:val="00324FB6"/>
    <w:rsid w:val="0032592D"/>
    <w:rsid w:val="00325B31"/>
    <w:rsid w:val="00325ED6"/>
    <w:rsid w:val="003260EF"/>
    <w:rsid w:val="003274A6"/>
    <w:rsid w:val="00327F09"/>
    <w:rsid w:val="003301BB"/>
    <w:rsid w:val="00330AF0"/>
    <w:rsid w:val="00331ECA"/>
    <w:rsid w:val="00331FB3"/>
    <w:rsid w:val="003331DE"/>
    <w:rsid w:val="0033332D"/>
    <w:rsid w:val="003336F0"/>
    <w:rsid w:val="003339DB"/>
    <w:rsid w:val="00333A3C"/>
    <w:rsid w:val="00333BB4"/>
    <w:rsid w:val="00333FF1"/>
    <w:rsid w:val="00334FD2"/>
    <w:rsid w:val="00336411"/>
    <w:rsid w:val="003365AE"/>
    <w:rsid w:val="003373C1"/>
    <w:rsid w:val="00337778"/>
    <w:rsid w:val="0034038E"/>
    <w:rsid w:val="003403AB"/>
    <w:rsid w:val="00340A79"/>
    <w:rsid w:val="00341B0F"/>
    <w:rsid w:val="0034230D"/>
    <w:rsid w:val="00342ED5"/>
    <w:rsid w:val="0034390F"/>
    <w:rsid w:val="00343FBA"/>
    <w:rsid w:val="003453A3"/>
    <w:rsid w:val="00345687"/>
    <w:rsid w:val="0034634C"/>
    <w:rsid w:val="00346C5B"/>
    <w:rsid w:val="00347831"/>
    <w:rsid w:val="00350046"/>
    <w:rsid w:val="0035041A"/>
    <w:rsid w:val="00350E9A"/>
    <w:rsid w:val="00351164"/>
    <w:rsid w:val="00351324"/>
    <w:rsid w:val="003513BA"/>
    <w:rsid w:val="00352170"/>
    <w:rsid w:val="003523C3"/>
    <w:rsid w:val="0035346E"/>
    <w:rsid w:val="00354448"/>
    <w:rsid w:val="0035457D"/>
    <w:rsid w:val="00355120"/>
    <w:rsid w:val="00355BF7"/>
    <w:rsid w:val="00355BF9"/>
    <w:rsid w:val="00356215"/>
    <w:rsid w:val="00356289"/>
    <w:rsid w:val="00356465"/>
    <w:rsid w:val="0035654A"/>
    <w:rsid w:val="00356CB2"/>
    <w:rsid w:val="00356E15"/>
    <w:rsid w:val="0035734A"/>
    <w:rsid w:val="003574B2"/>
    <w:rsid w:val="003578E4"/>
    <w:rsid w:val="00360014"/>
    <w:rsid w:val="0036014F"/>
    <w:rsid w:val="00361A00"/>
    <w:rsid w:val="003623D1"/>
    <w:rsid w:val="00362B23"/>
    <w:rsid w:val="0036323E"/>
    <w:rsid w:val="003633F5"/>
    <w:rsid w:val="00363BAB"/>
    <w:rsid w:val="00364621"/>
    <w:rsid w:val="00365176"/>
    <w:rsid w:val="003652EB"/>
    <w:rsid w:val="003655B2"/>
    <w:rsid w:val="003656FC"/>
    <w:rsid w:val="00365D30"/>
    <w:rsid w:val="003664A0"/>
    <w:rsid w:val="003667D7"/>
    <w:rsid w:val="00366911"/>
    <w:rsid w:val="00366C25"/>
    <w:rsid w:val="00367188"/>
    <w:rsid w:val="00367FF6"/>
    <w:rsid w:val="003700E5"/>
    <w:rsid w:val="0037178C"/>
    <w:rsid w:val="00371BE3"/>
    <w:rsid w:val="00372AE1"/>
    <w:rsid w:val="00372D1A"/>
    <w:rsid w:val="00372FC0"/>
    <w:rsid w:val="00374101"/>
    <w:rsid w:val="00374E32"/>
    <w:rsid w:val="003754AE"/>
    <w:rsid w:val="00375E25"/>
    <w:rsid w:val="00375EDE"/>
    <w:rsid w:val="00376A7B"/>
    <w:rsid w:val="00376B11"/>
    <w:rsid w:val="00376F7C"/>
    <w:rsid w:val="00377473"/>
    <w:rsid w:val="003777D5"/>
    <w:rsid w:val="00377BFC"/>
    <w:rsid w:val="00380318"/>
    <w:rsid w:val="003806EB"/>
    <w:rsid w:val="00380FCD"/>
    <w:rsid w:val="00381974"/>
    <w:rsid w:val="0038197B"/>
    <w:rsid w:val="00381F34"/>
    <w:rsid w:val="003826CE"/>
    <w:rsid w:val="00382866"/>
    <w:rsid w:val="00382907"/>
    <w:rsid w:val="00382A2B"/>
    <w:rsid w:val="00382A6C"/>
    <w:rsid w:val="003840CD"/>
    <w:rsid w:val="003842DF"/>
    <w:rsid w:val="00384351"/>
    <w:rsid w:val="00385436"/>
    <w:rsid w:val="0038577D"/>
    <w:rsid w:val="00385BCB"/>
    <w:rsid w:val="00385FD3"/>
    <w:rsid w:val="0038680C"/>
    <w:rsid w:val="00390327"/>
    <w:rsid w:val="00390A3C"/>
    <w:rsid w:val="00390A9F"/>
    <w:rsid w:val="00390C16"/>
    <w:rsid w:val="00390C97"/>
    <w:rsid w:val="003919BE"/>
    <w:rsid w:val="00391D68"/>
    <w:rsid w:val="00391E2A"/>
    <w:rsid w:val="00391F63"/>
    <w:rsid w:val="00392382"/>
    <w:rsid w:val="00392B8B"/>
    <w:rsid w:val="00393D01"/>
    <w:rsid w:val="003942B5"/>
    <w:rsid w:val="0039462D"/>
    <w:rsid w:val="0039495F"/>
    <w:rsid w:val="00394F2C"/>
    <w:rsid w:val="003956BE"/>
    <w:rsid w:val="003956E7"/>
    <w:rsid w:val="00395E84"/>
    <w:rsid w:val="00396139"/>
    <w:rsid w:val="003962D3"/>
    <w:rsid w:val="003979E0"/>
    <w:rsid w:val="00397D43"/>
    <w:rsid w:val="003A08D8"/>
    <w:rsid w:val="003A1418"/>
    <w:rsid w:val="003A241E"/>
    <w:rsid w:val="003A4107"/>
    <w:rsid w:val="003A4670"/>
    <w:rsid w:val="003A4914"/>
    <w:rsid w:val="003A4D1D"/>
    <w:rsid w:val="003A52D5"/>
    <w:rsid w:val="003A54AB"/>
    <w:rsid w:val="003A553E"/>
    <w:rsid w:val="003A554F"/>
    <w:rsid w:val="003A5722"/>
    <w:rsid w:val="003A5AB3"/>
    <w:rsid w:val="003A5F12"/>
    <w:rsid w:val="003A6D36"/>
    <w:rsid w:val="003A75A7"/>
    <w:rsid w:val="003A77C1"/>
    <w:rsid w:val="003A7BF2"/>
    <w:rsid w:val="003A7C0C"/>
    <w:rsid w:val="003B018E"/>
    <w:rsid w:val="003B0E4B"/>
    <w:rsid w:val="003B101A"/>
    <w:rsid w:val="003B1347"/>
    <w:rsid w:val="003B2550"/>
    <w:rsid w:val="003B2B71"/>
    <w:rsid w:val="003B3271"/>
    <w:rsid w:val="003B33D6"/>
    <w:rsid w:val="003B3D7A"/>
    <w:rsid w:val="003B42AA"/>
    <w:rsid w:val="003B595C"/>
    <w:rsid w:val="003B5988"/>
    <w:rsid w:val="003B5EA1"/>
    <w:rsid w:val="003B67C9"/>
    <w:rsid w:val="003B7EE1"/>
    <w:rsid w:val="003B7F62"/>
    <w:rsid w:val="003C17CB"/>
    <w:rsid w:val="003C1832"/>
    <w:rsid w:val="003C1A60"/>
    <w:rsid w:val="003C1B9A"/>
    <w:rsid w:val="003C2505"/>
    <w:rsid w:val="003C270B"/>
    <w:rsid w:val="003C288A"/>
    <w:rsid w:val="003C2A95"/>
    <w:rsid w:val="003C4535"/>
    <w:rsid w:val="003C48AA"/>
    <w:rsid w:val="003C4E69"/>
    <w:rsid w:val="003C5DF9"/>
    <w:rsid w:val="003C62D0"/>
    <w:rsid w:val="003C7741"/>
    <w:rsid w:val="003D00D2"/>
    <w:rsid w:val="003D066A"/>
    <w:rsid w:val="003D08E6"/>
    <w:rsid w:val="003D16B7"/>
    <w:rsid w:val="003D1BDF"/>
    <w:rsid w:val="003D2878"/>
    <w:rsid w:val="003D2EF3"/>
    <w:rsid w:val="003D3105"/>
    <w:rsid w:val="003D3AD0"/>
    <w:rsid w:val="003D3DC6"/>
    <w:rsid w:val="003D4235"/>
    <w:rsid w:val="003D490D"/>
    <w:rsid w:val="003D4AFF"/>
    <w:rsid w:val="003D4D91"/>
    <w:rsid w:val="003D4F71"/>
    <w:rsid w:val="003D5BFF"/>
    <w:rsid w:val="003D5D93"/>
    <w:rsid w:val="003D5E01"/>
    <w:rsid w:val="003D6476"/>
    <w:rsid w:val="003D67EE"/>
    <w:rsid w:val="003D7120"/>
    <w:rsid w:val="003D7564"/>
    <w:rsid w:val="003D756D"/>
    <w:rsid w:val="003D76F7"/>
    <w:rsid w:val="003D7B9B"/>
    <w:rsid w:val="003D7EC7"/>
    <w:rsid w:val="003E00CF"/>
    <w:rsid w:val="003E02E4"/>
    <w:rsid w:val="003E08F8"/>
    <w:rsid w:val="003E0D93"/>
    <w:rsid w:val="003E122F"/>
    <w:rsid w:val="003E141D"/>
    <w:rsid w:val="003E202D"/>
    <w:rsid w:val="003E27DA"/>
    <w:rsid w:val="003E2B9A"/>
    <w:rsid w:val="003E2E38"/>
    <w:rsid w:val="003E37AB"/>
    <w:rsid w:val="003E3EE4"/>
    <w:rsid w:val="003E465E"/>
    <w:rsid w:val="003E47DD"/>
    <w:rsid w:val="003E4815"/>
    <w:rsid w:val="003E5120"/>
    <w:rsid w:val="003E571F"/>
    <w:rsid w:val="003E5B54"/>
    <w:rsid w:val="003E6320"/>
    <w:rsid w:val="003E6673"/>
    <w:rsid w:val="003F04B2"/>
    <w:rsid w:val="003F106D"/>
    <w:rsid w:val="003F11F8"/>
    <w:rsid w:val="003F1CA4"/>
    <w:rsid w:val="003F2164"/>
    <w:rsid w:val="003F2408"/>
    <w:rsid w:val="003F27AA"/>
    <w:rsid w:val="003F2A84"/>
    <w:rsid w:val="003F3129"/>
    <w:rsid w:val="003F3326"/>
    <w:rsid w:val="003F389F"/>
    <w:rsid w:val="003F4827"/>
    <w:rsid w:val="003F5D09"/>
    <w:rsid w:val="003F5FF2"/>
    <w:rsid w:val="003F6525"/>
    <w:rsid w:val="003F6633"/>
    <w:rsid w:val="003F7128"/>
    <w:rsid w:val="003F71C1"/>
    <w:rsid w:val="003F7902"/>
    <w:rsid w:val="004001A8"/>
    <w:rsid w:val="004008A9"/>
    <w:rsid w:val="00401476"/>
    <w:rsid w:val="0040150D"/>
    <w:rsid w:val="00401FE6"/>
    <w:rsid w:val="0040217E"/>
    <w:rsid w:val="004024A1"/>
    <w:rsid w:val="00402725"/>
    <w:rsid w:val="00402986"/>
    <w:rsid w:val="00402AA8"/>
    <w:rsid w:val="00402D92"/>
    <w:rsid w:val="004034FB"/>
    <w:rsid w:val="00403AA9"/>
    <w:rsid w:val="00404D63"/>
    <w:rsid w:val="00404E02"/>
    <w:rsid w:val="004059EC"/>
    <w:rsid w:val="0040608A"/>
    <w:rsid w:val="00406C22"/>
    <w:rsid w:val="00406FCB"/>
    <w:rsid w:val="004077D6"/>
    <w:rsid w:val="00407D6B"/>
    <w:rsid w:val="00410358"/>
    <w:rsid w:val="004110C1"/>
    <w:rsid w:val="00411684"/>
    <w:rsid w:val="00412CE5"/>
    <w:rsid w:val="004131A0"/>
    <w:rsid w:val="00413601"/>
    <w:rsid w:val="00413731"/>
    <w:rsid w:val="004140CD"/>
    <w:rsid w:val="00414F32"/>
    <w:rsid w:val="00415D65"/>
    <w:rsid w:val="00417E64"/>
    <w:rsid w:val="00420400"/>
    <w:rsid w:val="004205C7"/>
    <w:rsid w:val="00420D5D"/>
    <w:rsid w:val="00421523"/>
    <w:rsid w:val="0042206D"/>
    <w:rsid w:val="00422DE1"/>
    <w:rsid w:val="004231D2"/>
    <w:rsid w:val="004232A6"/>
    <w:rsid w:val="004232F0"/>
    <w:rsid w:val="00423B2A"/>
    <w:rsid w:val="004244DE"/>
    <w:rsid w:val="004246B0"/>
    <w:rsid w:val="00424E63"/>
    <w:rsid w:val="004257BD"/>
    <w:rsid w:val="00425EF9"/>
    <w:rsid w:val="00426498"/>
    <w:rsid w:val="00426F2F"/>
    <w:rsid w:val="00427178"/>
    <w:rsid w:val="0043045F"/>
    <w:rsid w:val="004309C4"/>
    <w:rsid w:val="004314BD"/>
    <w:rsid w:val="004329AE"/>
    <w:rsid w:val="004332FB"/>
    <w:rsid w:val="004338D8"/>
    <w:rsid w:val="00433A50"/>
    <w:rsid w:val="0043417A"/>
    <w:rsid w:val="004341FC"/>
    <w:rsid w:val="00434655"/>
    <w:rsid w:val="00434ACD"/>
    <w:rsid w:val="00434E02"/>
    <w:rsid w:val="004362F0"/>
    <w:rsid w:val="004368FE"/>
    <w:rsid w:val="00437EFE"/>
    <w:rsid w:val="00440D89"/>
    <w:rsid w:val="004417F3"/>
    <w:rsid w:val="00441DB0"/>
    <w:rsid w:val="00441FDB"/>
    <w:rsid w:val="00442044"/>
    <w:rsid w:val="004426EA"/>
    <w:rsid w:val="00442790"/>
    <w:rsid w:val="0044317A"/>
    <w:rsid w:val="004431D7"/>
    <w:rsid w:val="00444400"/>
    <w:rsid w:val="0044630C"/>
    <w:rsid w:val="0044665B"/>
    <w:rsid w:val="004469FB"/>
    <w:rsid w:val="00447B7A"/>
    <w:rsid w:val="004500D6"/>
    <w:rsid w:val="00450642"/>
    <w:rsid w:val="00451053"/>
    <w:rsid w:val="004510FF"/>
    <w:rsid w:val="00452518"/>
    <w:rsid w:val="00452F44"/>
    <w:rsid w:val="00453EF7"/>
    <w:rsid w:val="00453F2E"/>
    <w:rsid w:val="00455028"/>
    <w:rsid w:val="0045546F"/>
    <w:rsid w:val="00455799"/>
    <w:rsid w:val="00455C28"/>
    <w:rsid w:val="00455D2A"/>
    <w:rsid w:val="00455EC0"/>
    <w:rsid w:val="00456BB8"/>
    <w:rsid w:val="00456D8C"/>
    <w:rsid w:val="00457DD9"/>
    <w:rsid w:val="004602BD"/>
    <w:rsid w:val="004603CC"/>
    <w:rsid w:val="00460E79"/>
    <w:rsid w:val="00460FB6"/>
    <w:rsid w:val="00460FCD"/>
    <w:rsid w:val="00461457"/>
    <w:rsid w:val="00461530"/>
    <w:rsid w:val="00461982"/>
    <w:rsid w:val="00461C21"/>
    <w:rsid w:val="00461DA9"/>
    <w:rsid w:val="004623DA"/>
    <w:rsid w:val="0046286A"/>
    <w:rsid w:val="0046316D"/>
    <w:rsid w:val="00464167"/>
    <w:rsid w:val="00465064"/>
    <w:rsid w:val="004652CC"/>
    <w:rsid w:val="00465FDC"/>
    <w:rsid w:val="004673E2"/>
    <w:rsid w:val="0046747D"/>
    <w:rsid w:val="004674A7"/>
    <w:rsid w:val="00467828"/>
    <w:rsid w:val="00467B86"/>
    <w:rsid w:val="004700BB"/>
    <w:rsid w:val="0047055E"/>
    <w:rsid w:val="0047070D"/>
    <w:rsid w:val="004708E5"/>
    <w:rsid w:val="00470B65"/>
    <w:rsid w:val="0047112B"/>
    <w:rsid w:val="0047140D"/>
    <w:rsid w:val="00471E9D"/>
    <w:rsid w:val="00472198"/>
    <w:rsid w:val="004724AA"/>
    <w:rsid w:val="00472BB7"/>
    <w:rsid w:val="00472C05"/>
    <w:rsid w:val="004742F6"/>
    <w:rsid w:val="0047432F"/>
    <w:rsid w:val="0047503E"/>
    <w:rsid w:val="004755B3"/>
    <w:rsid w:val="00475882"/>
    <w:rsid w:val="00475D35"/>
    <w:rsid w:val="00475F1E"/>
    <w:rsid w:val="00475F7C"/>
    <w:rsid w:val="004760DD"/>
    <w:rsid w:val="004770DE"/>
    <w:rsid w:val="004777DA"/>
    <w:rsid w:val="0048049A"/>
    <w:rsid w:val="00481E67"/>
    <w:rsid w:val="004825C1"/>
    <w:rsid w:val="004827EF"/>
    <w:rsid w:val="00482BE4"/>
    <w:rsid w:val="00482C3E"/>
    <w:rsid w:val="00483013"/>
    <w:rsid w:val="004831BE"/>
    <w:rsid w:val="00483A1E"/>
    <w:rsid w:val="00483AA2"/>
    <w:rsid w:val="00483B60"/>
    <w:rsid w:val="00483CAF"/>
    <w:rsid w:val="00484696"/>
    <w:rsid w:val="00485DEC"/>
    <w:rsid w:val="00486C3F"/>
    <w:rsid w:val="00487115"/>
    <w:rsid w:val="00487A0C"/>
    <w:rsid w:val="00487BB0"/>
    <w:rsid w:val="00487EF5"/>
    <w:rsid w:val="0049108A"/>
    <w:rsid w:val="004915E5"/>
    <w:rsid w:val="00492050"/>
    <w:rsid w:val="004920C2"/>
    <w:rsid w:val="00492283"/>
    <w:rsid w:val="00492412"/>
    <w:rsid w:val="00492DEF"/>
    <w:rsid w:val="0049309A"/>
    <w:rsid w:val="00493F8D"/>
    <w:rsid w:val="00495DFB"/>
    <w:rsid w:val="00495F98"/>
    <w:rsid w:val="00497571"/>
    <w:rsid w:val="004A011A"/>
    <w:rsid w:val="004A139B"/>
    <w:rsid w:val="004A2106"/>
    <w:rsid w:val="004A2399"/>
    <w:rsid w:val="004A2FD5"/>
    <w:rsid w:val="004A332B"/>
    <w:rsid w:val="004A3968"/>
    <w:rsid w:val="004A39A0"/>
    <w:rsid w:val="004A46F9"/>
    <w:rsid w:val="004A4C4F"/>
    <w:rsid w:val="004A6529"/>
    <w:rsid w:val="004A6701"/>
    <w:rsid w:val="004A7976"/>
    <w:rsid w:val="004B0B08"/>
    <w:rsid w:val="004B35AC"/>
    <w:rsid w:val="004B3A17"/>
    <w:rsid w:val="004B4B75"/>
    <w:rsid w:val="004B4DE5"/>
    <w:rsid w:val="004B4E1D"/>
    <w:rsid w:val="004B59D8"/>
    <w:rsid w:val="004B5E80"/>
    <w:rsid w:val="004B6F18"/>
    <w:rsid w:val="004B71C7"/>
    <w:rsid w:val="004B75A3"/>
    <w:rsid w:val="004B79BB"/>
    <w:rsid w:val="004C0146"/>
    <w:rsid w:val="004C10AF"/>
    <w:rsid w:val="004C14B5"/>
    <w:rsid w:val="004C1BA0"/>
    <w:rsid w:val="004C1D2E"/>
    <w:rsid w:val="004C2FA5"/>
    <w:rsid w:val="004C41FC"/>
    <w:rsid w:val="004C49C6"/>
    <w:rsid w:val="004C4DB7"/>
    <w:rsid w:val="004C5098"/>
    <w:rsid w:val="004C5EE7"/>
    <w:rsid w:val="004C7A96"/>
    <w:rsid w:val="004D0115"/>
    <w:rsid w:val="004D0EBC"/>
    <w:rsid w:val="004D161E"/>
    <w:rsid w:val="004D1911"/>
    <w:rsid w:val="004D32F5"/>
    <w:rsid w:val="004D3491"/>
    <w:rsid w:val="004D395F"/>
    <w:rsid w:val="004D3C91"/>
    <w:rsid w:val="004D3E43"/>
    <w:rsid w:val="004D3E6B"/>
    <w:rsid w:val="004D4846"/>
    <w:rsid w:val="004D525A"/>
    <w:rsid w:val="004D6669"/>
    <w:rsid w:val="004D6ECF"/>
    <w:rsid w:val="004D7021"/>
    <w:rsid w:val="004D7A9F"/>
    <w:rsid w:val="004E0077"/>
    <w:rsid w:val="004E0194"/>
    <w:rsid w:val="004E0645"/>
    <w:rsid w:val="004E0D6B"/>
    <w:rsid w:val="004E2538"/>
    <w:rsid w:val="004E2B83"/>
    <w:rsid w:val="004E36BF"/>
    <w:rsid w:val="004E39D6"/>
    <w:rsid w:val="004E46B1"/>
    <w:rsid w:val="004E494A"/>
    <w:rsid w:val="004E4AA2"/>
    <w:rsid w:val="004E4C72"/>
    <w:rsid w:val="004E52C5"/>
    <w:rsid w:val="004E623F"/>
    <w:rsid w:val="004E63CE"/>
    <w:rsid w:val="004E6ABB"/>
    <w:rsid w:val="004E6E9F"/>
    <w:rsid w:val="004E70C8"/>
    <w:rsid w:val="004E767B"/>
    <w:rsid w:val="004E7E3C"/>
    <w:rsid w:val="004F004D"/>
    <w:rsid w:val="004F0151"/>
    <w:rsid w:val="004F0ACB"/>
    <w:rsid w:val="004F0FC4"/>
    <w:rsid w:val="004F1007"/>
    <w:rsid w:val="004F111D"/>
    <w:rsid w:val="004F199D"/>
    <w:rsid w:val="004F19CC"/>
    <w:rsid w:val="004F1C3A"/>
    <w:rsid w:val="004F29A6"/>
    <w:rsid w:val="004F3485"/>
    <w:rsid w:val="004F3747"/>
    <w:rsid w:val="004F42F8"/>
    <w:rsid w:val="004F4CE9"/>
    <w:rsid w:val="004F5CDA"/>
    <w:rsid w:val="004F6BF9"/>
    <w:rsid w:val="0050006B"/>
    <w:rsid w:val="00501542"/>
    <w:rsid w:val="00501907"/>
    <w:rsid w:val="00501ADC"/>
    <w:rsid w:val="00502B64"/>
    <w:rsid w:val="00502C84"/>
    <w:rsid w:val="005032B5"/>
    <w:rsid w:val="005033B4"/>
    <w:rsid w:val="00503433"/>
    <w:rsid w:val="005035FF"/>
    <w:rsid w:val="005037FA"/>
    <w:rsid w:val="00503C54"/>
    <w:rsid w:val="00505425"/>
    <w:rsid w:val="00505444"/>
    <w:rsid w:val="00505D5A"/>
    <w:rsid w:val="00506940"/>
    <w:rsid w:val="00507FA4"/>
    <w:rsid w:val="0051009A"/>
    <w:rsid w:val="0051178D"/>
    <w:rsid w:val="0051317C"/>
    <w:rsid w:val="005135B5"/>
    <w:rsid w:val="00513DA9"/>
    <w:rsid w:val="00514812"/>
    <w:rsid w:val="005148EB"/>
    <w:rsid w:val="00514D6A"/>
    <w:rsid w:val="00514F01"/>
    <w:rsid w:val="00514F8C"/>
    <w:rsid w:val="00514FC3"/>
    <w:rsid w:val="00516421"/>
    <w:rsid w:val="005168BF"/>
    <w:rsid w:val="00516AD9"/>
    <w:rsid w:val="005175C0"/>
    <w:rsid w:val="005204E0"/>
    <w:rsid w:val="00520A73"/>
    <w:rsid w:val="005217E8"/>
    <w:rsid w:val="00521B2E"/>
    <w:rsid w:val="00522036"/>
    <w:rsid w:val="005223A5"/>
    <w:rsid w:val="0052247C"/>
    <w:rsid w:val="00522874"/>
    <w:rsid w:val="00523EEB"/>
    <w:rsid w:val="005240DE"/>
    <w:rsid w:val="0052484D"/>
    <w:rsid w:val="00525067"/>
    <w:rsid w:val="005252AA"/>
    <w:rsid w:val="005256D7"/>
    <w:rsid w:val="00525ADF"/>
    <w:rsid w:val="00525C01"/>
    <w:rsid w:val="00526639"/>
    <w:rsid w:val="00526967"/>
    <w:rsid w:val="00526AC5"/>
    <w:rsid w:val="00526DE3"/>
    <w:rsid w:val="00527261"/>
    <w:rsid w:val="00527500"/>
    <w:rsid w:val="00527AE3"/>
    <w:rsid w:val="00527F3C"/>
    <w:rsid w:val="00530262"/>
    <w:rsid w:val="00530296"/>
    <w:rsid w:val="00530690"/>
    <w:rsid w:val="005307AB"/>
    <w:rsid w:val="00530AC2"/>
    <w:rsid w:val="00530D65"/>
    <w:rsid w:val="00530FEA"/>
    <w:rsid w:val="005313B5"/>
    <w:rsid w:val="0053228D"/>
    <w:rsid w:val="005323AC"/>
    <w:rsid w:val="00532C9B"/>
    <w:rsid w:val="00532D55"/>
    <w:rsid w:val="00532E36"/>
    <w:rsid w:val="00534144"/>
    <w:rsid w:val="005343D1"/>
    <w:rsid w:val="00534D1E"/>
    <w:rsid w:val="00536DA8"/>
    <w:rsid w:val="005371EF"/>
    <w:rsid w:val="0053740F"/>
    <w:rsid w:val="00540071"/>
    <w:rsid w:val="00540317"/>
    <w:rsid w:val="0054075B"/>
    <w:rsid w:val="00541F13"/>
    <w:rsid w:val="00542657"/>
    <w:rsid w:val="0054274A"/>
    <w:rsid w:val="0054295A"/>
    <w:rsid w:val="00544103"/>
    <w:rsid w:val="005449C2"/>
    <w:rsid w:val="00544C63"/>
    <w:rsid w:val="00544D6E"/>
    <w:rsid w:val="00545919"/>
    <w:rsid w:val="005460E7"/>
    <w:rsid w:val="0054670B"/>
    <w:rsid w:val="00547BA1"/>
    <w:rsid w:val="005502E5"/>
    <w:rsid w:val="00550C4C"/>
    <w:rsid w:val="00551484"/>
    <w:rsid w:val="00553050"/>
    <w:rsid w:val="005531ED"/>
    <w:rsid w:val="00553364"/>
    <w:rsid w:val="00554389"/>
    <w:rsid w:val="0055449C"/>
    <w:rsid w:val="00554530"/>
    <w:rsid w:val="00554906"/>
    <w:rsid w:val="00554F45"/>
    <w:rsid w:val="00555196"/>
    <w:rsid w:val="00555BC8"/>
    <w:rsid w:val="005573BC"/>
    <w:rsid w:val="005577F0"/>
    <w:rsid w:val="00560178"/>
    <w:rsid w:val="00560847"/>
    <w:rsid w:val="0056178F"/>
    <w:rsid w:val="00562F3E"/>
    <w:rsid w:val="00563D51"/>
    <w:rsid w:val="00564EF3"/>
    <w:rsid w:val="005658EE"/>
    <w:rsid w:val="005659CB"/>
    <w:rsid w:val="00566D88"/>
    <w:rsid w:val="0056721C"/>
    <w:rsid w:val="00567372"/>
    <w:rsid w:val="00567A79"/>
    <w:rsid w:val="00570EE3"/>
    <w:rsid w:val="0057189C"/>
    <w:rsid w:val="00571E0E"/>
    <w:rsid w:val="00572175"/>
    <w:rsid w:val="00574D8D"/>
    <w:rsid w:val="005757EA"/>
    <w:rsid w:val="005757EB"/>
    <w:rsid w:val="0057703F"/>
    <w:rsid w:val="0057772F"/>
    <w:rsid w:val="00577F20"/>
    <w:rsid w:val="00577F7A"/>
    <w:rsid w:val="00580209"/>
    <w:rsid w:val="00580869"/>
    <w:rsid w:val="005808D6"/>
    <w:rsid w:val="00580C7C"/>
    <w:rsid w:val="00581098"/>
    <w:rsid w:val="00581652"/>
    <w:rsid w:val="00581E50"/>
    <w:rsid w:val="005821CC"/>
    <w:rsid w:val="005827DF"/>
    <w:rsid w:val="005829E4"/>
    <w:rsid w:val="005834E6"/>
    <w:rsid w:val="005839CA"/>
    <w:rsid w:val="00584636"/>
    <w:rsid w:val="00584A22"/>
    <w:rsid w:val="00584A8B"/>
    <w:rsid w:val="00586D6F"/>
    <w:rsid w:val="0058730E"/>
    <w:rsid w:val="005877AA"/>
    <w:rsid w:val="00590377"/>
    <w:rsid w:val="005909EF"/>
    <w:rsid w:val="00590DF6"/>
    <w:rsid w:val="0059180F"/>
    <w:rsid w:val="00591CC9"/>
    <w:rsid w:val="005921EE"/>
    <w:rsid w:val="00593404"/>
    <w:rsid w:val="00593588"/>
    <w:rsid w:val="00593670"/>
    <w:rsid w:val="0059394A"/>
    <w:rsid w:val="00593C61"/>
    <w:rsid w:val="0059487F"/>
    <w:rsid w:val="00595D3D"/>
    <w:rsid w:val="00595D73"/>
    <w:rsid w:val="00595E7D"/>
    <w:rsid w:val="0059677D"/>
    <w:rsid w:val="00596E6D"/>
    <w:rsid w:val="00597F34"/>
    <w:rsid w:val="005A05B4"/>
    <w:rsid w:val="005A11E3"/>
    <w:rsid w:val="005A1938"/>
    <w:rsid w:val="005A2C86"/>
    <w:rsid w:val="005A316B"/>
    <w:rsid w:val="005A3BCD"/>
    <w:rsid w:val="005A4A9C"/>
    <w:rsid w:val="005A57DD"/>
    <w:rsid w:val="005A582C"/>
    <w:rsid w:val="005A5E60"/>
    <w:rsid w:val="005A5F28"/>
    <w:rsid w:val="005A6006"/>
    <w:rsid w:val="005A6946"/>
    <w:rsid w:val="005A6CE9"/>
    <w:rsid w:val="005A75A8"/>
    <w:rsid w:val="005A7B4E"/>
    <w:rsid w:val="005B05EA"/>
    <w:rsid w:val="005B0C58"/>
    <w:rsid w:val="005B16A1"/>
    <w:rsid w:val="005B19C0"/>
    <w:rsid w:val="005B2B6E"/>
    <w:rsid w:val="005B2E6F"/>
    <w:rsid w:val="005B36CA"/>
    <w:rsid w:val="005B3775"/>
    <w:rsid w:val="005B4CAA"/>
    <w:rsid w:val="005B58C0"/>
    <w:rsid w:val="005B6FB3"/>
    <w:rsid w:val="005B741B"/>
    <w:rsid w:val="005B76A6"/>
    <w:rsid w:val="005C102D"/>
    <w:rsid w:val="005C2535"/>
    <w:rsid w:val="005C2D73"/>
    <w:rsid w:val="005C38A4"/>
    <w:rsid w:val="005C3B01"/>
    <w:rsid w:val="005C4328"/>
    <w:rsid w:val="005C53B2"/>
    <w:rsid w:val="005C5550"/>
    <w:rsid w:val="005C57E0"/>
    <w:rsid w:val="005C5D33"/>
    <w:rsid w:val="005C6213"/>
    <w:rsid w:val="005C643B"/>
    <w:rsid w:val="005C64B6"/>
    <w:rsid w:val="005C6A14"/>
    <w:rsid w:val="005C702F"/>
    <w:rsid w:val="005C7184"/>
    <w:rsid w:val="005C79F7"/>
    <w:rsid w:val="005D03AD"/>
    <w:rsid w:val="005D08B6"/>
    <w:rsid w:val="005D0D46"/>
    <w:rsid w:val="005D1D82"/>
    <w:rsid w:val="005D1E35"/>
    <w:rsid w:val="005D203C"/>
    <w:rsid w:val="005D2073"/>
    <w:rsid w:val="005D20CD"/>
    <w:rsid w:val="005D2626"/>
    <w:rsid w:val="005D2DE0"/>
    <w:rsid w:val="005D2EA7"/>
    <w:rsid w:val="005D304C"/>
    <w:rsid w:val="005D31E9"/>
    <w:rsid w:val="005D3319"/>
    <w:rsid w:val="005D3A29"/>
    <w:rsid w:val="005D3DB1"/>
    <w:rsid w:val="005D4147"/>
    <w:rsid w:val="005D49B1"/>
    <w:rsid w:val="005D5794"/>
    <w:rsid w:val="005D61FA"/>
    <w:rsid w:val="005D6308"/>
    <w:rsid w:val="005D6433"/>
    <w:rsid w:val="005D7906"/>
    <w:rsid w:val="005D794B"/>
    <w:rsid w:val="005D7A6F"/>
    <w:rsid w:val="005D7AFA"/>
    <w:rsid w:val="005D7FC6"/>
    <w:rsid w:val="005E0B4E"/>
    <w:rsid w:val="005E1347"/>
    <w:rsid w:val="005E14F3"/>
    <w:rsid w:val="005E167E"/>
    <w:rsid w:val="005E1DE9"/>
    <w:rsid w:val="005E1E31"/>
    <w:rsid w:val="005E2865"/>
    <w:rsid w:val="005E39BD"/>
    <w:rsid w:val="005E3BC5"/>
    <w:rsid w:val="005E4116"/>
    <w:rsid w:val="005E4E36"/>
    <w:rsid w:val="005E50CE"/>
    <w:rsid w:val="005E635E"/>
    <w:rsid w:val="005E6847"/>
    <w:rsid w:val="005E6E7F"/>
    <w:rsid w:val="005E7DAA"/>
    <w:rsid w:val="005F0236"/>
    <w:rsid w:val="005F0DC1"/>
    <w:rsid w:val="005F104B"/>
    <w:rsid w:val="005F12A2"/>
    <w:rsid w:val="005F1587"/>
    <w:rsid w:val="005F1730"/>
    <w:rsid w:val="005F1774"/>
    <w:rsid w:val="005F206B"/>
    <w:rsid w:val="005F28F8"/>
    <w:rsid w:val="005F30DA"/>
    <w:rsid w:val="005F354F"/>
    <w:rsid w:val="005F4647"/>
    <w:rsid w:val="005F5219"/>
    <w:rsid w:val="005F5527"/>
    <w:rsid w:val="005F58A0"/>
    <w:rsid w:val="005F5ED3"/>
    <w:rsid w:val="005F69A8"/>
    <w:rsid w:val="005F76DB"/>
    <w:rsid w:val="005F7D5E"/>
    <w:rsid w:val="00600CD8"/>
    <w:rsid w:val="006013FE"/>
    <w:rsid w:val="006017F5"/>
    <w:rsid w:val="00601DE2"/>
    <w:rsid w:val="00602099"/>
    <w:rsid w:val="00602476"/>
    <w:rsid w:val="00602713"/>
    <w:rsid w:val="00602758"/>
    <w:rsid w:val="00602926"/>
    <w:rsid w:val="00602C9E"/>
    <w:rsid w:val="006032BA"/>
    <w:rsid w:val="006039AA"/>
    <w:rsid w:val="00603DBF"/>
    <w:rsid w:val="006045B3"/>
    <w:rsid w:val="00604938"/>
    <w:rsid w:val="00604BF2"/>
    <w:rsid w:val="0060646B"/>
    <w:rsid w:val="0060698B"/>
    <w:rsid w:val="00606CA6"/>
    <w:rsid w:val="006071A6"/>
    <w:rsid w:val="00610154"/>
    <w:rsid w:val="00610504"/>
    <w:rsid w:val="00611BB0"/>
    <w:rsid w:val="006128C2"/>
    <w:rsid w:val="00612EA2"/>
    <w:rsid w:val="00612F18"/>
    <w:rsid w:val="00613706"/>
    <w:rsid w:val="006142B1"/>
    <w:rsid w:val="00614687"/>
    <w:rsid w:val="0061477C"/>
    <w:rsid w:val="006148CA"/>
    <w:rsid w:val="00614A07"/>
    <w:rsid w:val="00614D0F"/>
    <w:rsid w:val="00614E67"/>
    <w:rsid w:val="0061561E"/>
    <w:rsid w:val="00615DD0"/>
    <w:rsid w:val="00616425"/>
    <w:rsid w:val="00616D6D"/>
    <w:rsid w:val="006174C3"/>
    <w:rsid w:val="00617861"/>
    <w:rsid w:val="00617C4F"/>
    <w:rsid w:val="00617D88"/>
    <w:rsid w:val="006201CD"/>
    <w:rsid w:val="006204C6"/>
    <w:rsid w:val="00620903"/>
    <w:rsid w:val="00620A0E"/>
    <w:rsid w:val="00620BAE"/>
    <w:rsid w:val="00620CCD"/>
    <w:rsid w:val="00621153"/>
    <w:rsid w:val="00621B5A"/>
    <w:rsid w:val="00621F3B"/>
    <w:rsid w:val="00622453"/>
    <w:rsid w:val="006225B7"/>
    <w:rsid w:val="00623041"/>
    <w:rsid w:val="00623066"/>
    <w:rsid w:val="006239DE"/>
    <w:rsid w:val="00623CF8"/>
    <w:rsid w:val="006247D9"/>
    <w:rsid w:val="00624A21"/>
    <w:rsid w:val="006253D3"/>
    <w:rsid w:val="00625CDD"/>
    <w:rsid w:val="00627182"/>
    <w:rsid w:val="00627993"/>
    <w:rsid w:val="0063019D"/>
    <w:rsid w:val="0063026D"/>
    <w:rsid w:val="00630E95"/>
    <w:rsid w:val="0063124F"/>
    <w:rsid w:val="006314DA"/>
    <w:rsid w:val="006316AD"/>
    <w:rsid w:val="0063327D"/>
    <w:rsid w:val="00634169"/>
    <w:rsid w:val="00634866"/>
    <w:rsid w:val="00634C23"/>
    <w:rsid w:val="00634C9B"/>
    <w:rsid w:val="00634E6B"/>
    <w:rsid w:val="00634E6D"/>
    <w:rsid w:val="0063598E"/>
    <w:rsid w:val="00635ABF"/>
    <w:rsid w:val="0063622E"/>
    <w:rsid w:val="006425EB"/>
    <w:rsid w:val="00642735"/>
    <w:rsid w:val="00643471"/>
    <w:rsid w:val="006437AE"/>
    <w:rsid w:val="00643E0D"/>
    <w:rsid w:val="0064456A"/>
    <w:rsid w:val="00644DC4"/>
    <w:rsid w:val="0064566D"/>
    <w:rsid w:val="006456B7"/>
    <w:rsid w:val="00645742"/>
    <w:rsid w:val="006466A1"/>
    <w:rsid w:val="00646763"/>
    <w:rsid w:val="00646BD7"/>
    <w:rsid w:val="0064738A"/>
    <w:rsid w:val="00647532"/>
    <w:rsid w:val="00647547"/>
    <w:rsid w:val="00650F3E"/>
    <w:rsid w:val="00651096"/>
    <w:rsid w:val="006516CD"/>
    <w:rsid w:val="00652043"/>
    <w:rsid w:val="006524D4"/>
    <w:rsid w:val="00652E47"/>
    <w:rsid w:val="00652FB1"/>
    <w:rsid w:val="00653470"/>
    <w:rsid w:val="00653635"/>
    <w:rsid w:val="00653705"/>
    <w:rsid w:val="00653DE5"/>
    <w:rsid w:val="0065462E"/>
    <w:rsid w:val="006547DD"/>
    <w:rsid w:val="00655419"/>
    <w:rsid w:val="00656C26"/>
    <w:rsid w:val="00656C49"/>
    <w:rsid w:val="00656FBC"/>
    <w:rsid w:val="0065707B"/>
    <w:rsid w:val="006579AC"/>
    <w:rsid w:val="00657A78"/>
    <w:rsid w:val="0066063B"/>
    <w:rsid w:val="006615F8"/>
    <w:rsid w:val="0066197D"/>
    <w:rsid w:val="00661FBC"/>
    <w:rsid w:val="0066225C"/>
    <w:rsid w:val="00662792"/>
    <w:rsid w:val="0066435A"/>
    <w:rsid w:val="00664405"/>
    <w:rsid w:val="00664832"/>
    <w:rsid w:val="00664FA1"/>
    <w:rsid w:val="006651A7"/>
    <w:rsid w:val="00665279"/>
    <w:rsid w:val="00665513"/>
    <w:rsid w:val="00666519"/>
    <w:rsid w:val="006665E5"/>
    <w:rsid w:val="00667225"/>
    <w:rsid w:val="00667336"/>
    <w:rsid w:val="00667BDE"/>
    <w:rsid w:val="00667E5B"/>
    <w:rsid w:val="00667F99"/>
    <w:rsid w:val="0067195D"/>
    <w:rsid w:val="00672A8C"/>
    <w:rsid w:val="00672C03"/>
    <w:rsid w:val="006737BF"/>
    <w:rsid w:val="006738A5"/>
    <w:rsid w:val="006739F7"/>
    <w:rsid w:val="00673F03"/>
    <w:rsid w:val="006749B2"/>
    <w:rsid w:val="00675079"/>
    <w:rsid w:val="006750EE"/>
    <w:rsid w:val="00675634"/>
    <w:rsid w:val="00675795"/>
    <w:rsid w:val="0067595F"/>
    <w:rsid w:val="00675C8E"/>
    <w:rsid w:val="00675CD4"/>
    <w:rsid w:val="00677A64"/>
    <w:rsid w:val="00677CCB"/>
    <w:rsid w:val="00677E3E"/>
    <w:rsid w:val="00681173"/>
    <w:rsid w:val="00681496"/>
    <w:rsid w:val="00682381"/>
    <w:rsid w:val="006836E0"/>
    <w:rsid w:val="00685C41"/>
    <w:rsid w:val="00685DED"/>
    <w:rsid w:val="006862A4"/>
    <w:rsid w:val="00686703"/>
    <w:rsid w:val="00686DC3"/>
    <w:rsid w:val="0068787F"/>
    <w:rsid w:val="0069054B"/>
    <w:rsid w:val="00691335"/>
    <w:rsid w:val="00691A51"/>
    <w:rsid w:val="0069249E"/>
    <w:rsid w:val="0069287B"/>
    <w:rsid w:val="00693982"/>
    <w:rsid w:val="00693A05"/>
    <w:rsid w:val="00693DE6"/>
    <w:rsid w:val="0069440A"/>
    <w:rsid w:val="006944E2"/>
    <w:rsid w:val="00694837"/>
    <w:rsid w:val="00694DD3"/>
    <w:rsid w:val="00695CF5"/>
    <w:rsid w:val="0069688B"/>
    <w:rsid w:val="006A05A9"/>
    <w:rsid w:val="006A0841"/>
    <w:rsid w:val="006A110E"/>
    <w:rsid w:val="006A11F3"/>
    <w:rsid w:val="006A2949"/>
    <w:rsid w:val="006A356C"/>
    <w:rsid w:val="006A38C7"/>
    <w:rsid w:val="006A3924"/>
    <w:rsid w:val="006A3C39"/>
    <w:rsid w:val="006A44A6"/>
    <w:rsid w:val="006A45A3"/>
    <w:rsid w:val="006A461D"/>
    <w:rsid w:val="006A4C62"/>
    <w:rsid w:val="006A5DB2"/>
    <w:rsid w:val="006A610B"/>
    <w:rsid w:val="006A6573"/>
    <w:rsid w:val="006A6B50"/>
    <w:rsid w:val="006A74A5"/>
    <w:rsid w:val="006A74CD"/>
    <w:rsid w:val="006A756A"/>
    <w:rsid w:val="006A76FF"/>
    <w:rsid w:val="006A7EB7"/>
    <w:rsid w:val="006B082A"/>
    <w:rsid w:val="006B08F7"/>
    <w:rsid w:val="006B0E74"/>
    <w:rsid w:val="006B1832"/>
    <w:rsid w:val="006B1A93"/>
    <w:rsid w:val="006B20BA"/>
    <w:rsid w:val="006B2B0D"/>
    <w:rsid w:val="006B3023"/>
    <w:rsid w:val="006B3550"/>
    <w:rsid w:val="006B4496"/>
    <w:rsid w:val="006B47F9"/>
    <w:rsid w:val="006B48A9"/>
    <w:rsid w:val="006B52B2"/>
    <w:rsid w:val="006B6371"/>
    <w:rsid w:val="006B671A"/>
    <w:rsid w:val="006B6D59"/>
    <w:rsid w:val="006B70FA"/>
    <w:rsid w:val="006B725B"/>
    <w:rsid w:val="006C01F4"/>
    <w:rsid w:val="006C03B5"/>
    <w:rsid w:val="006C04D9"/>
    <w:rsid w:val="006C087A"/>
    <w:rsid w:val="006C1BA6"/>
    <w:rsid w:val="006C1C71"/>
    <w:rsid w:val="006C2DF0"/>
    <w:rsid w:val="006C32AE"/>
    <w:rsid w:val="006C3765"/>
    <w:rsid w:val="006C3D87"/>
    <w:rsid w:val="006C3FDB"/>
    <w:rsid w:val="006C4054"/>
    <w:rsid w:val="006C4191"/>
    <w:rsid w:val="006C421E"/>
    <w:rsid w:val="006C44D0"/>
    <w:rsid w:val="006C628C"/>
    <w:rsid w:val="006C754C"/>
    <w:rsid w:val="006D03C8"/>
    <w:rsid w:val="006D0867"/>
    <w:rsid w:val="006D0CB1"/>
    <w:rsid w:val="006D0F38"/>
    <w:rsid w:val="006D0FD4"/>
    <w:rsid w:val="006D1BC0"/>
    <w:rsid w:val="006D1D81"/>
    <w:rsid w:val="006D28DF"/>
    <w:rsid w:val="006D31ED"/>
    <w:rsid w:val="006D34F5"/>
    <w:rsid w:val="006D3D11"/>
    <w:rsid w:val="006D3F15"/>
    <w:rsid w:val="006D40A4"/>
    <w:rsid w:val="006D4FA9"/>
    <w:rsid w:val="006D57F8"/>
    <w:rsid w:val="006D58F9"/>
    <w:rsid w:val="006D5A66"/>
    <w:rsid w:val="006D5C0A"/>
    <w:rsid w:val="006D5E51"/>
    <w:rsid w:val="006D5FD7"/>
    <w:rsid w:val="006D706F"/>
    <w:rsid w:val="006D75D9"/>
    <w:rsid w:val="006D7CD1"/>
    <w:rsid w:val="006E0275"/>
    <w:rsid w:val="006E087A"/>
    <w:rsid w:val="006E2C76"/>
    <w:rsid w:val="006E3399"/>
    <w:rsid w:val="006E3FE4"/>
    <w:rsid w:val="006E4C33"/>
    <w:rsid w:val="006E4FAC"/>
    <w:rsid w:val="006E53F8"/>
    <w:rsid w:val="006E5D5E"/>
    <w:rsid w:val="006F1265"/>
    <w:rsid w:val="006F127E"/>
    <w:rsid w:val="006F1B89"/>
    <w:rsid w:val="006F205D"/>
    <w:rsid w:val="006F2425"/>
    <w:rsid w:val="006F2B69"/>
    <w:rsid w:val="006F324D"/>
    <w:rsid w:val="006F3508"/>
    <w:rsid w:val="006F378E"/>
    <w:rsid w:val="006F4942"/>
    <w:rsid w:val="006F494D"/>
    <w:rsid w:val="006F5288"/>
    <w:rsid w:val="006F5931"/>
    <w:rsid w:val="006F5B2E"/>
    <w:rsid w:val="006F611D"/>
    <w:rsid w:val="006F6370"/>
    <w:rsid w:val="006F6D87"/>
    <w:rsid w:val="006F7237"/>
    <w:rsid w:val="006F79FF"/>
    <w:rsid w:val="00700600"/>
    <w:rsid w:val="0070065F"/>
    <w:rsid w:val="00701652"/>
    <w:rsid w:val="00701DEA"/>
    <w:rsid w:val="00702381"/>
    <w:rsid w:val="0070379F"/>
    <w:rsid w:val="00703DD8"/>
    <w:rsid w:val="0070484A"/>
    <w:rsid w:val="0070527A"/>
    <w:rsid w:val="007052AC"/>
    <w:rsid w:val="007065E4"/>
    <w:rsid w:val="00706789"/>
    <w:rsid w:val="00707679"/>
    <w:rsid w:val="00707E4C"/>
    <w:rsid w:val="00710122"/>
    <w:rsid w:val="00710E31"/>
    <w:rsid w:val="007113D0"/>
    <w:rsid w:val="0071238C"/>
    <w:rsid w:val="0071279F"/>
    <w:rsid w:val="00712DAC"/>
    <w:rsid w:val="00713BC8"/>
    <w:rsid w:val="00714247"/>
    <w:rsid w:val="00714C13"/>
    <w:rsid w:val="0071508F"/>
    <w:rsid w:val="00715126"/>
    <w:rsid w:val="00716311"/>
    <w:rsid w:val="0071646E"/>
    <w:rsid w:val="00716A9D"/>
    <w:rsid w:val="00716B9E"/>
    <w:rsid w:val="00716DBC"/>
    <w:rsid w:val="007171B4"/>
    <w:rsid w:val="007176E9"/>
    <w:rsid w:val="007177B8"/>
    <w:rsid w:val="00720115"/>
    <w:rsid w:val="00720960"/>
    <w:rsid w:val="007212F8"/>
    <w:rsid w:val="007219C8"/>
    <w:rsid w:val="00722037"/>
    <w:rsid w:val="00723052"/>
    <w:rsid w:val="00723385"/>
    <w:rsid w:val="00723794"/>
    <w:rsid w:val="00723F22"/>
    <w:rsid w:val="00724015"/>
    <w:rsid w:val="0072570E"/>
    <w:rsid w:val="00725D04"/>
    <w:rsid w:val="007264D8"/>
    <w:rsid w:val="0072714A"/>
    <w:rsid w:val="00727E22"/>
    <w:rsid w:val="007305F1"/>
    <w:rsid w:val="00730CD2"/>
    <w:rsid w:val="007322B4"/>
    <w:rsid w:val="00732907"/>
    <w:rsid w:val="00733432"/>
    <w:rsid w:val="00733FD4"/>
    <w:rsid w:val="00733FEA"/>
    <w:rsid w:val="0073417D"/>
    <w:rsid w:val="007342C7"/>
    <w:rsid w:val="007342DA"/>
    <w:rsid w:val="0073479D"/>
    <w:rsid w:val="00735130"/>
    <w:rsid w:val="00736082"/>
    <w:rsid w:val="007362F4"/>
    <w:rsid w:val="00736723"/>
    <w:rsid w:val="00740006"/>
    <w:rsid w:val="00740085"/>
    <w:rsid w:val="00740711"/>
    <w:rsid w:val="00740E47"/>
    <w:rsid w:val="00742CDE"/>
    <w:rsid w:val="00742EEA"/>
    <w:rsid w:val="0074318A"/>
    <w:rsid w:val="007437A0"/>
    <w:rsid w:val="007446A7"/>
    <w:rsid w:val="007452E9"/>
    <w:rsid w:val="0074570A"/>
    <w:rsid w:val="00746C8F"/>
    <w:rsid w:val="00747230"/>
    <w:rsid w:val="00747D6E"/>
    <w:rsid w:val="00747F1E"/>
    <w:rsid w:val="0075043D"/>
    <w:rsid w:val="007504FB"/>
    <w:rsid w:val="00750821"/>
    <w:rsid w:val="00750D99"/>
    <w:rsid w:val="00750EC5"/>
    <w:rsid w:val="0075107E"/>
    <w:rsid w:val="007515E3"/>
    <w:rsid w:val="00752496"/>
    <w:rsid w:val="007530BB"/>
    <w:rsid w:val="00753115"/>
    <w:rsid w:val="0075540A"/>
    <w:rsid w:val="00755798"/>
    <w:rsid w:val="0075581D"/>
    <w:rsid w:val="0075623E"/>
    <w:rsid w:val="0075648D"/>
    <w:rsid w:val="00756A7C"/>
    <w:rsid w:val="00760552"/>
    <w:rsid w:val="007605E7"/>
    <w:rsid w:val="0076066F"/>
    <w:rsid w:val="00760F0D"/>
    <w:rsid w:val="00760FB2"/>
    <w:rsid w:val="0076155A"/>
    <w:rsid w:val="00762427"/>
    <w:rsid w:val="00763BAD"/>
    <w:rsid w:val="0076531B"/>
    <w:rsid w:val="007657E8"/>
    <w:rsid w:val="00765B9A"/>
    <w:rsid w:val="00765FB6"/>
    <w:rsid w:val="00766D1D"/>
    <w:rsid w:val="00766E5E"/>
    <w:rsid w:val="00767816"/>
    <w:rsid w:val="007705CF"/>
    <w:rsid w:val="007705E3"/>
    <w:rsid w:val="00770DA8"/>
    <w:rsid w:val="007711C0"/>
    <w:rsid w:val="00771456"/>
    <w:rsid w:val="007717CA"/>
    <w:rsid w:val="00771F49"/>
    <w:rsid w:val="007722F2"/>
    <w:rsid w:val="00772E0E"/>
    <w:rsid w:val="0077462C"/>
    <w:rsid w:val="00774D29"/>
    <w:rsid w:val="00774D99"/>
    <w:rsid w:val="007759B6"/>
    <w:rsid w:val="007759C5"/>
    <w:rsid w:val="00775DD8"/>
    <w:rsid w:val="007764E8"/>
    <w:rsid w:val="00776753"/>
    <w:rsid w:val="007772AA"/>
    <w:rsid w:val="00777900"/>
    <w:rsid w:val="0078027C"/>
    <w:rsid w:val="00781611"/>
    <w:rsid w:val="00782110"/>
    <w:rsid w:val="0078248B"/>
    <w:rsid w:val="00782AC3"/>
    <w:rsid w:val="00783FC5"/>
    <w:rsid w:val="0078444D"/>
    <w:rsid w:val="00785467"/>
    <w:rsid w:val="0078561A"/>
    <w:rsid w:val="00785989"/>
    <w:rsid w:val="00785A4B"/>
    <w:rsid w:val="00786EA1"/>
    <w:rsid w:val="00786FB8"/>
    <w:rsid w:val="007870EE"/>
    <w:rsid w:val="00787124"/>
    <w:rsid w:val="00790E16"/>
    <w:rsid w:val="007913B7"/>
    <w:rsid w:val="00791A6E"/>
    <w:rsid w:val="00792E3A"/>
    <w:rsid w:val="00792FAD"/>
    <w:rsid w:val="0079304E"/>
    <w:rsid w:val="0079361F"/>
    <w:rsid w:val="007939EC"/>
    <w:rsid w:val="00793E73"/>
    <w:rsid w:val="00794181"/>
    <w:rsid w:val="0079423D"/>
    <w:rsid w:val="007945C0"/>
    <w:rsid w:val="007949F4"/>
    <w:rsid w:val="00794BDF"/>
    <w:rsid w:val="00794F37"/>
    <w:rsid w:val="00795344"/>
    <w:rsid w:val="00795409"/>
    <w:rsid w:val="0079551F"/>
    <w:rsid w:val="00795634"/>
    <w:rsid w:val="00795D21"/>
    <w:rsid w:val="0079619C"/>
    <w:rsid w:val="00796C7E"/>
    <w:rsid w:val="007975AF"/>
    <w:rsid w:val="00797C95"/>
    <w:rsid w:val="007A05CE"/>
    <w:rsid w:val="007A099A"/>
    <w:rsid w:val="007A2AF9"/>
    <w:rsid w:val="007A2CBC"/>
    <w:rsid w:val="007A3079"/>
    <w:rsid w:val="007A37EE"/>
    <w:rsid w:val="007A387D"/>
    <w:rsid w:val="007A38CF"/>
    <w:rsid w:val="007A3935"/>
    <w:rsid w:val="007A4798"/>
    <w:rsid w:val="007A4F10"/>
    <w:rsid w:val="007A516B"/>
    <w:rsid w:val="007A5245"/>
    <w:rsid w:val="007A743F"/>
    <w:rsid w:val="007A7D55"/>
    <w:rsid w:val="007B027C"/>
    <w:rsid w:val="007B0D35"/>
    <w:rsid w:val="007B0F03"/>
    <w:rsid w:val="007B11F8"/>
    <w:rsid w:val="007B2289"/>
    <w:rsid w:val="007B255B"/>
    <w:rsid w:val="007B2BD1"/>
    <w:rsid w:val="007B5E4C"/>
    <w:rsid w:val="007B5F90"/>
    <w:rsid w:val="007B64DB"/>
    <w:rsid w:val="007B68D4"/>
    <w:rsid w:val="007B6E70"/>
    <w:rsid w:val="007B79F5"/>
    <w:rsid w:val="007C005C"/>
    <w:rsid w:val="007C0C31"/>
    <w:rsid w:val="007C0EE1"/>
    <w:rsid w:val="007C1728"/>
    <w:rsid w:val="007C1B6C"/>
    <w:rsid w:val="007C28F5"/>
    <w:rsid w:val="007C3FC3"/>
    <w:rsid w:val="007C49D4"/>
    <w:rsid w:val="007C5B02"/>
    <w:rsid w:val="007C5CA1"/>
    <w:rsid w:val="007C695E"/>
    <w:rsid w:val="007C72FB"/>
    <w:rsid w:val="007D1964"/>
    <w:rsid w:val="007D198C"/>
    <w:rsid w:val="007D1D2A"/>
    <w:rsid w:val="007D28A8"/>
    <w:rsid w:val="007D3BF1"/>
    <w:rsid w:val="007D41AC"/>
    <w:rsid w:val="007D4203"/>
    <w:rsid w:val="007D45E3"/>
    <w:rsid w:val="007D4A25"/>
    <w:rsid w:val="007D4E28"/>
    <w:rsid w:val="007D513C"/>
    <w:rsid w:val="007D5657"/>
    <w:rsid w:val="007D5862"/>
    <w:rsid w:val="007D5A2C"/>
    <w:rsid w:val="007D6FA9"/>
    <w:rsid w:val="007D729E"/>
    <w:rsid w:val="007D7D08"/>
    <w:rsid w:val="007E0B79"/>
    <w:rsid w:val="007E0DA5"/>
    <w:rsid w:val="007E1380"/>
    <w:rsid w:val="007E3FF8"/>
    <w:rsid w:val="007E40EF"/>
    <w:rsid w:val="007E4CDE"/>
    <w:rsid w:val="007E5252"/>
    <w:rsid w:val="007E54DE"/>
    <w:rsid w:val="007E5635"/>
    <w:rsid w:val="007E5CC2"/>
    <w:rsid w:val="007E6271"/>
    <w:rsid w:val="007E6C7F"/>
    <w:rsid w:val="007F0089"/>
    <w:rsid w:val="007F06A4"/>
    <w:rsid w:val="007F0F9F"/>
    <w:rsid w:val="007F12FD"/>
    <w:rsid w:val="007F175D"/>
    <w:rsid w:val="007F1838"/>
    <w:rsid w:val="007F215D"/>
    <w:rsid w:val="007F2167"/>
    <w:rsid w:val="007F2517"/>
    <w:rsid w:val="007F264A"/>
    <w:rsid w:val="007F2827"/>
    <w:rsid w:val="007F2C43"/>
    <w:rsid w:val="007F3058"/>
    <w:rsid w:val="007F3B8A"/>
    <w:rsid w:val="007F45AF"/>
    <w:rsid w:val="007F45F8"/>
    <w:rsid w:val="007F5B1A"/>
    <w:rsid w:val="007F60F5"/>
    <w:rsid w:val="007F73C4"/>
    <w:rsid w:val="007F749D"/>
    <w:rsid w:val="00800E14"/>
    <w:rsid w:val="008017CD"/>
    <w:rsid w:val="0080182B"/>
    <w:rsid w:val="00803218"/>
    <w:rsid w:val="008038B7"/>
    <w:rsid w:val="00804070"/>
    <w:rsid w:val="008051A4"/>
    <w:rsid w:val="00805639"/>
    <w:rsid w:val="00805BBD"/>
    <w:rsid w:val="008069C0"/>
    <w:rsid w:val="00806BD0"/>
    <w:rsid w:val="008074F0"/>
    <w:rsid w:val="0080796D"/>
    <w:rsid w:val="00807B74"/>
    <w:rsid w:val="00807CD7"/>
    <w:rsid w:val="00807EEF"/>
    <w:rsid w:val="00811113"/>
    <w:rsid w:val="008115DE"/>
    <w:rsid w:val="00811A57"/>
    <w:rsid w:val="008123C4"/>
    <w:rsid w:val="00812AEB"/>
    <w:rsid w:val="00813670"/>
    <w:rsid w:val="00813793"/>
    <w:rsid w:val="00813895"/>
    <w:rsid w:val="00814642"/>
    <w:rsid w:val="0081489B"/>
    <w:rsid w:val="008148FC"/>
    <w:rsid w:val="00814967"/>
    <w:rsid w:val="00814A29"/>
    <w:rsid w:val="00814C8B"/>
    <w:rsid w:val="008152D9"/>
    <w:rsid w:val="008153DF"/>
    <w:rsid w:val="008156EA"/>
    <w:rsid w:val="008158B8"/>
    <w:rsid w:val="00815F31"/>
    <w:rsid w:val="00820CFC"/>
    <w:rsid w:val="00821328"/>
    <w:rsid w:val="00822144"/>
    <w:rsid w:val="00822504"/>
    <w:rsid w:val="00822741"/>
    <w:rsid w:val="008230FF"/>
    <w:rsid w:val="008235F4"/>
    <w:rsid w:val="00823A59"/>
    <w:rsid w:val="00824F21"/>
    <w:rsid w:val="0082601C"/>
    <w:rsid w:val="00826810"/>
    <w:rsid w:val="00826B16"/>
    <w:rsid w:val="00831465"/>
    <w:rsid w:val="00832298"/>
    <w:rsid w:val="00832774"/>
    <w:rsid w:val="00832B59"/>
    <w:rsid w:val="008333C8"/>
    <w:rsid w:val="008333FB"/>
    <w:rsid w:val="00833F60"/>
    <w:rsid w:val="00835299"/>
    <w:rsid w:val="00835A52"/>
    <w:rsid w:val="00836446"/>
    <w:rsid w:val="0083690E"/>
    <w:rsid w:val="00836A39"/>
    <w:rsid w:val="008406D9"/>
    <w:rsid w:val="008409F8"/>
    <w:rsid w:val="00840DE3"/>
    <w:rsid w:val="00841FC4"/>
    <w:rsid w:val="008427EC"/>
    <w:rsid w:val="00842A23"/>
    <w:rsid w:val="00842E28"/>
    <w:rsid w:val="00843A8C"/>
    <w:rsid w:val="00844146"/>
    <w:rsid w:val="00844896"/>
    <w:rsid w:val="00844AA3"/>
    <w:rsid w:val="00845C59"/>
    <w:rsid w:val="0084620E"/>
    <w:rsid w:val="00846CE5"/>
    <w:rsid w:val="0084711D"/>
    <w:rsid w:val="008472EB"/>
    <w:rsid w:val="00847D94"/>
    <w:rsid w:val="008502A3"/>
    <w:rsid w:val="008509BC"/>
    <w:rsid w:val="00850EE0"/>
    <w:rsid w:val="00851A05"/>
    <w:rsid w:val="00851CD5"/>
    <w:rsid w:val="00851D6E"/>
    <w:rsid w:val="00853142"/>
    <w:rsid w:val="008538D2"/>
    <w:rsid w:val="00853F77"/>
    <w:rsid w:val="00854ACB"/>
    <w:rsid w:val="008550DF"/>
    <w:rsid w:val="00855368"/>
    <w:rsid w:val="0085560C"/>
    <w:rsid w:val="008565F5"/>
    <w:rsid w:val="0085693F"/>
    <w:rsid w:val="00856949"/>
    <w:rsid w:val="00856ADD"/>
    <w:rsid w:val="0085726C"/>
    <w:rsid w:val="00857806"/>
    <w:rsid w:val="00857C32"/>
    <w:rsid w:val="00857E7E"/>
    <w:rsid w:val="00860023"/>
    <w:rsid w:val="008601B1"/>
    <w:rsid w:val="00860413"/>
    <w:rsid w:val="00860F8F"/>
    <w:rsid w:val="008612FC"/>
    <w:rsid w:val="008615B5"/>
    <w:rsid w:val="00863045"/>
    <w:rsid w:val="008633BB"/>
    <w:rsid w:val="0086346B"/>
    <w:rsid w:val="00863D86"/>
    <w:rsid w:val="00864060"/>
    <w:rsid w:val="0086451B"/>
    <w:rsid w:val="008646AC"/>
    <w:rsid w:val="008646D9"/>
    <w:rsid w:val="00864E1F"/>
    <w:rsid w:val="00864FBB"/>
    <w:rsid w:val="008654A9"/>
    <w:rsid w:val="00866863"/>
    <w:rsid w:val="008671A5"/>
    <w:rsid w:val="0086736F"/>
    <w:rsid w:val="008673C7"/>
    <w:rsid w:val="00867552"/>
    <w:rsid w:val="008702D5"/>
    <w:rsid w:val="00870D02"/>
    <w:rsid w:val="0087128F"/>
    <w:rsid w:val="008716A3"/>
    <w:rsid w:val="00871FD7"/>
    <w:rsid w:val="00872159"/>
    <w:rsid w:val="0087263F"/>
    <w:rsid w:val="008728DB"/>
    <w:rsid w:val="00872DB8"/>
    <w:rsid w:val="008739A0"/>
    <w:rsid w:val="00873B78"/>
    <w:rsid w:val="00874466"/>
    <w:rsid w:val="008746D0"/>
    <w:rsid w:val="0087476D"/>
    <w:rsid w:val="00874E2A"/>
    <w:rsid w:val="00875060"/>
    <w:rsid w:val="00875FB0"/>
    <w:rsid w:val="00876083"/>
    <w:rsid w:val="00876428"/>
    <w:rsid w:val="008769AB"/>
    <w:rsid w:val="00876B37"/>
    <w:rsid w:val="008770C2"/>
    <w:rsid w:val="0088066A"/>
    <w:rsid w:val="0088072E"/>
    <w:rsid w:val="008809FA"/>
    <w:rsid w:val="00881FAD"/>
    <w:rsid w:val="00881FC6"/>
    <w:rsid w:val="00882093"/>
    <w:rsid w:val="00882244"/>
    <w:rsid w:val="00882FC6"/>
    <w:rsid w:val="00883583"/>
    <w:rsid w:val="00883707"/>
    <w:rsid w:val="00883D6D"/>
    <w:rsid w:val="008844D9"/>
    <w:rsid w:val="00884D7A"/>
    <w:rsid w:val="008856D3"/>
    <w:rsid w:val="00886E5C"/>
    <w:rsid w:val="00887ADB"/>
    <w:rsid w:val="00887EB8"/>
    <w:rsid w:val="00887F1A"/>
    <w:rsid w:val="00890003"/>
    <w:rsid w:val="008903E3"/>
    <w:rsid w:val="00890896"/>
    <w:rsid w:val="00890D00"/>
    <w:rsid w:val="008910FA"/>
    <w:rsid w:val="00891C04"/>
    <w:rsid w:val="00892288"/>
    <w:rsid w:val="00892301"/>
    <w:rsid w:val="00892478"/>
    <w:rsid w:val="00892E83"/>
    <w:rsid w:val="0089323D"/>
    <w:rsid w:val="008937F5"/>
    <w:rsid w:val="008945C6"/>
    <w:rsid w:val="00895687"/>
    <w:rsid w:val="00896BA4"/>
    <w:rsid w:val="0089754C"/>
    <w:rsid w:val="008976D6"/>
    <w:rsid w:val="00897CB1"/>
    <w:rsid w:val="008A0890"/>
    <w:rsid w:val="008A0DFB"/>
    <w:rsid w:val="008A153E"/>
    <w:rsid w:val="008A338B"/>
    <w:rsid w:val="008A370B"/>
    <w:rsid w:val="008A3A56"/>
    <w:rsid w:val="008A3B67"/>
    <w:rsid w:val="008A3BE7"/>
    <w:rsid w:val="008A414A"/>
    <w:rsid w:val="008A4D27"/>
    <w:rsid w:val="008A648F"/>
    <w:rsid w:val="008A709A"/>
    <w:rsid w:val="008A710A"/>
    <w:rsid w:val="008A752F"/>
    <w:rsid w:val="008A7EEC"/>
    <w:rsid w:val="008B0E53"/>
    <w:rsid w:val="008B103E"/>
    <w:rsid w:val="008B18F0"/>
    <w:rsid w:val="008B1B26"/>
    <w:rsid w:val="008B21CF"/>
    <w:rsid w:val="008B3542"/>
    <w:rsid w:val="008B39E4"/>
    <w:rsid w:val="008B4173"/>
    <w:rsid w:val="008B45C9"/>
    <w:rsid w:val="008B4BCA"/>
    <w:rsid w:val="008B4FA4"/>
    <w:rsid w:val="008B51AB"/>
    <w:rsid w:val="008B554D"/>
    <w:rsid w:val="008B6AE6"/>
    <w:rsid w:val="008B6B6D"/>
    <w:rsid w:val="008B6F09"/>
    <w:rsid w:val="008B7407"/>
    <w:rsid w:val="008B7B0A"/>
    <w:rsid w:val="008C016E"/>
    <w:rsid w:val="008C1419"/>
    <w:rsid w:val="008C190D"/>
    <w:rsid w:val="008C1D5B"/>
    <w:rsid w:val="008C1FC5"/>
    <w:rsid w:val="008C2039"/>
    <w:rsid w:val="008C274E"/>
    <w:rsid w:val="008C2E50"/>
    <w:rsid w:val="008C2E54"/>
    <w:rsid w:val="008C2F4A"/>
    <w:rsid w:val="008C3027"/>
    <w:rsid w:val="008C3AC7"/>
    <w:rsid w:val="008C3EB0"/>
    <w:rsid w:val="008C4141"/>
    <w:rsid w:val="008C487D"/>
    <w:rsid w:val="008C4BE2"/>
    <w:rsid w:val="008C4E20"/>
    <w:rsid w:val="008C678F"/>
    <w:rsid w:val="008C69CD"/>
    <w:rsid w:val="008C70AD"/>
    <w:rsid w:val="008D00E8"/>
    <w:rsid w:val="008D035F"/>
    <w:rsid w:val="008D05D8"/>
    <w:rsid w:val="008D1C08"/>
    <w:rsid w:val="008D1EBE"/>
    <w:rsid w:val="008D1F36"/>
    <w:rsid w:val="008D25DD"/>
    <w:rsid w:val="008D2770"/>
    <w:rsid w:val="008D2BCF"/>
    <w:rsid w:val="008D382D"/>
    <w:rsid w:val="008D4385"/>
    <w:rsid w:val="008D57D6"/>
    <w:rsid w:val="008D617C"/>
    <w:rsid w:val="008D62D2"/>
    <w:rsid w:val="008D66C9"/>
    <w:rsid w:val="008D7652"/>
    <w:rsid w:val="008D7B40"/>
    <w:rsid w:val="008D7CB8"/>
    <w:rsid w:val="008D7D56"/>
    <w:rsid w:val="008E0395"/>
    <w:rsid w:val="008E0519"/>
    <w:rsid w:val="008E1A66"/>
    <w:rsid w:val="008E1CE8"/>
    <w:rsid w:val="008E2103"/>
    <w:rsid w:val="008E2BD4"/>
    <w:rsid w:val="008E2FF9"/>
    <w:rsid w:val="008E3EA0"/>
    <w:rsid w:val="008E45AB"/>
    <w:rsid w:val="008E4A7A"/>
    <w:rsid w:val="008E4AF7"/>
    <w:rsid w:val="008E519A"/>
    <w:rsid w:val="008E5265"/>
    <w:rsid w:val="008E5326"/>
    <w:rsid w:val="008E5A12"/>
    <w:rsid w:val="008E639F"/>
    <w:rsid w:val="008E6E3B"/>
    <w:rsid w:val="008E7CF8"/>
    <w:rsid w:val="008E7ED7"/>
    <w:rsid w:val="008F00DA"/>
    <w:rsid w:val="008F07D2"/>
    <w:rsid w:val="008F1097"/>
    <w:rsid w:val="008F1497"/>
    <w:rsid w:val="008F1668"/>
    <w:rsid w:val="008F23BC"/>
    <w:rsid w:val="008F2BC3"/>
    <w:rsid w:val="008F332D"/>
    <w:rsid w:val="008F3641"/>
    <w:rsid w:val="008F3E31"/>
    <w:rsid w:val="008F480F"/>
    <w:rsid w:val="008F50A0"/>
    <w:rsid w:val="008F5598"/>
    <w:rsid w:val="008F5DD1"/>
    <w:rsid w:val="008F6FBB"/>
    <w:rsid w:val="008F7027"/>
    <w:rsid w:val="008F7FA2"/>
    <w:rsid w:val="008F7FC1"/>
    <w:rsid w:val="0090007B"/>
    <w:rsid w:val="009000E0"/>
    <w:rsid w:val="00900495"/>
    <w:rsid w:val="00901814"/>
    <w:rsid w:val="0090208E"/>
    <w:rsid w:val="0090395B"/>
    <w:rsid w:val="00903B7B"/>
    <w:rsid w:val="00903D1A"/>
    <w:rsid w:val="00903DAF"/>
    <w:rsid w:val="009043A8"/>
    <w:rsid w:val="009044DF"/>
    <w:rsid w:val="0090452B"/>
    <w:rsid w:val="00905B19"/>
    <w:rsid w:val="009069AD"/>
    <w:rsid w:val="00906E3C"/>
    <w:rsid w:val="00907360"/>
    <w:rsid w:val="009079B6"/>
    <w:rsid w:val="00910654"/>
    <w:rsid w:val="0091069E"/>
    <w:rsid w:val="009124C0"/>
    <w:rsid w:val="0091259A"/>
    <w:rsid w:val="009125F0"/>
    <w:rsid w:val="00912838"/>
    <w:rsid w:val="00912B15"/>
    <w:rsid w:val="00914637"/>
    <w:rsid w:val="00914881"/>
    <w:rsid w:val="00914A8A"/>
    <w:rsid w:val="00916FE0"/>
    <w:rsid w:val="00917A9F"/>
    <w:rsid w:val="00920218"/>
    <w:rsid w:val="0092038C"/>
    <w:rsid w:val="00920E7C"/>
    <w:rsid w:val="009213EC"/>
    <w:rsid w:val="00923E49"/>
    <w:rsid w:val="0092444E"/>
    <w:rsid w:val="009248E0"/>
    <w:rsid w:val="00924D55"/>
    <w:rsid w:val="00924E77"/>
    <w:rsid w:val="00924E89"/>
    <w:rsid w:val="009255F4"/>
    <w:rsid w:val="0092592C"/>
    <w:rsid w:val="00925F67"/>
    <w:rsid w:val="00925FAD"/>
    <w:rsid w:val="00926080"/>
    <w:rsid w:val="0092619E"/>
    <w:rsid w:val="0092634D"/>
    <w:rsid w:val="00926C99"/>
    <w:rsid w:val="0092744A"/>
    <w:rsid w:val="00927786"/>
    <w:rsid w:val="00927E02"/>
    <w:rsid w:val="00931219"/>
    <w:rsid w:val="00931FA5"/>
    <w:rsid w:val="00932566"/>
    <w:rsid w:val="00932825"/>
    <w:rsid w:val="00933C14"/>
    <w:rsid w:val="009347DA"/>
    <w:rsid w:val="0093590D"/>
    <w:rsid w:val="00935AE4"/>
    <w:rsid w:val="009365D0"/>
    <w:rsid w:val="00936AA4"/>
    <w:rsid w:val="009376FB"/>
    <w:rsid w:val="00937826"/>
    <w:rsid w:val="00937BDA"/>
    <w:rsid w:val="00937DDB"/>
    <w:rsid w:val="00940153"/>
    <w:rsid w:val="00941830"/>
    <w:rsid w:val="0094224E"/>
    <w:rsid w:val="00942CAA"/>
    <w:rsid w:val="00943946"/>
    <w:rsid w:val="00943DB6"/>
    <w:rsid w:val="00943E8F"/>
    <w:rsid w:val="009442D2"/>
    <w:rsid w:val="009449E2"/>
    <w:rsid w:val="00944A33"/>
    <w:rsid w:val="00945531"/>
    <w:rsid w:val="00945738"/>
    <w:rsid w:val="00945ADF"/>
    <w:rsid w:val="00945C04"/>
    <w:rsid w:val="00946497"/>
    <w:rsid w:val="00946901"/>
    <w:rsid w:val="00946B14"/>
    <w:rsid w:val="00946F4A"/>
    <w:rsid w:val="009475EF"/>
    <w:rsid w:val="0095032E"/>
    <w:rsid w:val="00950577"/>
    <w:rsid w:val="009506F5"/>
    <w:rsid w:val="00950726"/>
    <w:rsid w:val="009507B2"/>
    <w:rsid w:val="009507B3"/>
    <w:rsid w:val="009507DE"/>
    <w:rsid w:val="00950EDC"/>
    <w:rsid w:val="009513E4"/>
    <w:rsid w:val="00951A67"/>
    <w:rsid w:val="0095213D"/>
    <w:rsid w:val="009523FD"/>
    <w:rsid w:val="00953139"/>
    <w:rsid w:val="009534BB"/>
    <w:rsid w:val="0095372D"/>
    <w:rsid w:val="0095381F"/>
    <w:rsid w:val="00953A7B"/>
    <w:rsid w:val="00953EAB"/>
    <w:rsid w:val="00954184"/>
    <w:rsid w:val="009541DC"/>
    <w:rsid w:val="00954357"/>
    <w:rsid w:val="00954F6A"/>
    <w:rsid w:val="00955788"/>
    <w:rsid w:val="009559B0"/>
    <w:rsid w:val="00955C7D"/>
    <w:rsid w:val="00956189"/>
    <w:rsid w:val="00956D48"/>
    <w:rsid w:val="00956EB7"/>
    <w:rsid w:val="009572CB"/>
    <w:rsid w:val="009578FD"/>
    <w:rsid w:val="00957CFD"/>
    <w:rsid w:val="00960C79"/>
    <w:rsid w:val="00961042"/>
    <w:rsid w:val="00961AED"/>
    <w:rsid w:val="00961B2E"/>
    <w:rsid w:val="00961FA5"/>
    <w:rsid w:val="0096357C"/>
    <w:rsid w:val="00963AEE"/>
    <w:rsid w:val="00963AF0"/>
    <w:rsid w:val="00965499"/>
    <w:rsid w:val="009661AD"/>
    <w:rsid w:val="0096697A"/>
    <w:rsid w:val="00966CF9"/>
    <w:rsid w:val="00967B87"/>
    <w:rsid w:val="00967FA4"/>
    <w:rsid w:val="00970195"/>
    <w:rsid w:val="0097065A"/>
    <w:rsid w:val="00970957"/>
    <w:rsid w:val="0097115F"/>
    <w:rsid w:val="009715D1"/>
    <w:rsid w:val="009719D6"/>
    <w:rsid w:val="00972A58"/>
    <w:rsid w:val="009734A9"/>
    <w:rsid w:val="0097389E"/>
    <w:rsid w:val="009740FE"/>
    <w:rsid w:val="009741C9"/>
    <w:rsid w:val="00974F48"/>
    <w:rsid w:val="00975382"/>
    <w:rsid w:val="0097548D"/>
    <w:rsid w:val="00975715"/>
    <w:rsid w:val="00975766"/>
    <w:rsid w:val="009757A3"/>
    <w:rsid w:val="00975E34"/>
    <w:rsid w:val="00975F55"/>
    <w:rsid w:val="009764D6"/>
    <w:rsid w:val="00976F83"/>
    <w:rsid w:val="0097744F"/>
    <w:rsid w:val="0097771E"/>
    <w:rsid w:val="009801B4"/>
    <w:rsid w:val="00980D18"/>
    <w:rsid w:val="00980E15"/>
    <w:rsid w:val="00981705"/>
    <w:rsid w:val="00982554"/>
    <w:rsid w:val="009825D1"/>
    <w:rsid w:val="009826AD"/>
    <w:rsid w:val="00982CA5"/>
    <w:rsid w:val="00982DC2"/>
    <w:rsid w:val="0098347A"/>
    <w:rsid w:val="0098351F"/>
    <w:rsid w:val="009838B2"/>
    <w:rsid w:val="0098459D"/>
    <w:rsid w:val="009845DB"/>
    <w:rsid w:val="00984A5F"/>
    <w:rsid w:val="00984A88"/>
    <w:rsid w:val="00984C51"/>
    <w:rsid w:val="00984F48"/>
    <w:rsid w:val="00985AB4"/>
    <w:rsid w:val="00985F95"/>
    <w:rsid w:val="009862D5"/>
    <w:rsid w:val="00986A30"/>
    <w:rsid w:val="00987240"/>
    <w:rsid w:val="00987391"/>
    <w:rsid w:val="00987B86"/>
    <w:rsid w:val="00987E00"/>
    <w:rsid w:val="009902D2"/>
    <w:rsid w:val="0099044D"/>
    <w:rsid w:val="009911F5"/>
    <w:rsid w:val="00991335"/>
    <w:rsid w:val="00992BDB"/>
    <w:rsid w:val="00992E26"/>
    <w:rsid w:val="00993C3C"/>
    <w:rsid w:val="009947E2"/>
    <w:rsid w:val="0099520A"/>
    <w:rsid w:val="009956D1"/>
    <w:rsid w:val="00996A4D"/>
    <w:rsid w:val="009972ED"/>
    <w:rsid w:val="0099739C"/>
    <w:rsid w:val="00997C9E"/>
    <w:rsid w:val="00997E04"/>
    <w:rsid w:val="009A002A"/>
    <w:rsid w:val="009A0C66"/>
    <w:rsid w:val="009A0EC8"/>
    <w:rsid w:val="009A13E0"/>
    <w:rsid w:val="009A2A67"/>
    <w:rsid w:val="009A3112"/>
    <w:rsid w:val="009A3872"/>
    <w:rsid w:val="009A3A0B"/>
    <w:rsid w:val="009A4361"/>
    <w:rsid w:val="009A69A8"/>
    <w:rsid w:val="009A69DB"/>
    <w:rsid w:val="009A7272"/>
    <w:rsid w:val="009A73D7"/>
    <w:rsid w:val="009A79A9"/>
    <w:rsid w:val="009A7C5D"/>
    <w:rsid w:val="009A7DF1"/>
    <w:rsid w:val="009B06E1"/>
    <w:rsid w:val="009B0767"/>
    <w:rsid w:val="009B080F"/>
    <w:rsid w:val="009B1495"/>
    <w:rsid w:val="009B1B17"/>
    <w:rsid w:val="009B29BA"/>
    <w:rsid w:val="009B30C1"/>
    <w:rsid w:val="009B3536"/>
    <w:rsid w:val="009B51BD"/>
    <w:rsid w:val="009B55E2"/>
    <w:rsid w:val="009B6E53"/>
    <w:rsid w:val="009B714F"/>
    <w:rsid w:val="009B7247"/>
    <w:rsid w:val="009B7362"/>
    <w:rsid w:val="009B76C1"/>
    <w:rsid w:val="009C0571"/>
    <w:rsid w:val="009C05EA"/>
    <w:rsid w:val="009C0660"/>
    <w:rsid w:val="009C1EE7"/>
    <w:rsid w:val="009C22D1"/>
    <w:rsid w:val="009C233E"/>
    <w:rsid w:val="009C2430"/>
    <w:rsid w:val="009C27EA"/>
    <w:rsid w:val="009C3881"/>
    <w:rsid w:val="009C38B2"/>
    <w:rsid w:val="009C3F2E"/>
    <w:rsid w:val="009C4029"/>
    <w:rsid w:val="009C4386"/>
    <w:rsid w:val="009C4770"/>
    <w:rsid w:val="009C4BDE"/>
    <w:rsid w:val="009C4FBF"/>
    <w:rsid w:val="009C5B15"/>
    <w:rsid w:val="009C5C6C"/>
    <w:rsid w:val="009C6003"/>
    <w:rsid w:val="009C64A4"/>
    <w:rsid w:val="009C688B"/>
    <w:rsid w:val="009C6D10"/>
    <w:rsid w:val="009C777C"/>
    <w:rsid w:val="009D028E"/>
    <w:rsid w:val="009D0A1B"/>
    <w:rsid w:val="009D0AB9"/>
    <w:rsid w:val="009D0BEA"/>
    <w:rsid w:val="009D1AC9"/>
    <w:rsid w:val="009D20F7"/>
    <w:rsid w:val="009D2FB0"/>
    <w:rsid w:val="009D3175"/>
    <w:rsid w:val="009D31CB"/>
    <w:rsid w:val="009D3EFA"/>
    <w:rsid w:val="009D4810"/>
    <w:rsid w:val="009D62C2"/>
    <w:rsid w:val="009D6B27"/>
    <w:rsid w:val="009D6BEC"/>
    <w:rsid w:val="009D78C6"/>
    <w:rsid w:val="009D7DF2"/>
    <w:rsid w:val="009D7EDA"/>
    <w:rsid w:val="009E0EDA"/>
    <w:rsid w:val="009E136A"/>
    <w:rsid w:val="009E1E0F"/>
    <w:rsid w:val="009E29FD"/>
    <w:rsid w:val="009E3441"/>
    <w:rsid w:val="009E3C06"/>
    <w:rsid w:val="009E4C37"/>
    <w:rsid w:val="009E4F2E"/>
    <w:rsid w:val="009E50DE"/>
    <w:rsid w:val="009E6081"/>
    <w:rsid w:val="009E7B74"/>
    <w:rsid w:val="009F0CB7"/>
    <w:rsid w:val="009F1558"/>
    <w:rsid w:val="009F1E6F"/>
    <w:rsid w:val="009F210D"/>
    <w:rsid w:val="009F2325"/>
    <w:rsid w:val="009F25D2"/>
    <w:rsid w:val="009F309E"/>
    <w:rsid w:val="009F319F"/>
    <w:rsid w:val="009F3CB7"/>
    <w:rsid w:val="009F4010"/>
    <w:rsid w:val="009F44B5"/>
    <w:rsid w:val="009F46B4"/>
    <w:rsid w:val="009F4840"/>
    <w:rsid w:val="009F4C79"/>
    <w:rsid w:val="009F4DA6"/>
    <w:rsid w:val="009F589F"/>
    <w:rsid w:val="009F60A9"/>
    <w:rsid w:val="009F6F14"/>
    <w:rsid w:val="009F761C"/>
    <w:rsid w:val="009F7B6F"/>
    <w:rsid w:val="009F7F66"/>
    <w:rsid w:val="00A003DC"/>
    <w:rsid w:val="00A00959"/>
    <w:rsid w:val="00A014FA"/>
    <w:rsid w:val="00A01580"/>
    <w:rsid w:val="00A021C8"/>
    <w:rsid w:val="00A02EEF"/>
    <w:rsid w:val="00A034EF"/>
    <w:rsid w:val="00A03CE7"/>
    <w:rsid w:val="00A03FB6"/>
    <w:rsid w:val="00A06437"/>
    <w:rsid w:val="00A06B66"/>
    <w:rsid w:val="00A072F0"/>
    <w:rsid w:val="00A0770D"/>
    <w:rsid w:val="00A07897"/>
    <w:rsid w:val="00A07B8E"/>
    <w:rsid w:val="00A07C5F"/>
    <w:rsid w:val="00A107B4"/>
    <w:rsid w:val="00A10BC1"/>
    <w:rsid w:val="00A114B7"/>
    <w:rsid w:val="00A11659"/>
    <w:rsid w:val="00A11F9F"/>
    <w:rsid w:val="00A121F6"/>
    <w:rsid w:val="00A13239"/>
    <w:rsid w:val="00A156D2"/>
    <w:rsid w:val="00A15937"/>
    <w:rsid w:val="00A15F3A"/>
    <w:rsid w:val="00A17D16"/>
    <w:rsid w:val="00A17F43"/>
    <w:rsid w:val="00A2012E"/>
    <w:rsid w:val="00A201AF"/>
    <w:rsid w:val="00A210C1"/>
    <w:rsid w:val="00A21844"/>
    <w:rsid w:val="00A224E7"/>
    <w:rsid w:val="00A22926"/>
    <w:rsid w:val="00A23824"/>
    <w:rsid w:val="00A23D63"/>
    <w:rsid w:val="00A23F6A"/>
    <w:rsid w:val="00A2465E"/>
    <w:rsid w:val="00A24C8D"/>
    <w:rsid w:val="00A24F8E"/>
    <w:rsid w:val="00A250E7"/>
    <w:rsid w:val="00A25410"/>
    <w:rsid w:val="00A26197"/>
    <w:rsid w:val="00A26588"/>
    <w:rsid w:val="00A26762"/>
    <w:rsid w:val="00A2759C"/>
    <w:rsid w:val="00A2791B"/>
    <w:rsid w:val="00A311CD"/>
    <w:rsid w:val="00A3209B"/>
    <w:rsid w:val="00A329E5"/>
    <w:rsid w:val="00A32F7A"/>
    <w:rsid w:val="00A33660"/>
    <w:rsid w:val="00A3394E"/>
    <w:rsid w:val="00A33DA3"/>
    <w:rsid w:val="00A33EF1"/>
    <w:rsid w:val="00A34862"/>
    <w:rsid w:val="00A35585"/>
    <w:rsid w:val="00A35D2F"/>
    <w:rsid w:val="00A35E72"/>
    <w:rsid w:val="00A35EC5"/>
    <w:rsid w:val="00A363F8"/>
    <w:rsid w:val="00A36D76"/>
    <w:rsid w:val="00A36F87"/>
    <w:rsid w:val="00A37B6A"/>
    <w:rsid w:val="00A4037D"/>
    <w:rsid w:val="00A40B1B"/>
    <w:rsid w:val="00A413A7"/>
    <w:rsid w:val="00A417C4"/>
    <w:rsid w:val="00A41A7B"/>
    <w:rsid w:val="00A42402"/>
    <w:rsid w:val="00A42D33"/>
    <w:rsid w:val="00A4300E"/>
    <w:rsid w:val="00A43201"/>
    <w:rsid w:val="00A4374B"/>
    <w:rsid w:val="00A44B51"/>
    <w:rsid w:val="00A44FE8"/>
    <w:rsid w:val="00A45BC9"/>
    <w:rsid w:val="00A45EBC"/>
    <w:rsid w:val="00A46054"/>
    <w:rsid w:val="00A46076"/>
    <w:rsid w:val="00A46E38"/>
    <w:rsid w:val="00A479EA"/>
    <w:rsid w:val="00A506AA"/>
    <w:rsid w:val="00A50DE3"/>
    <w:rsid w:val="00A53203"/>
    <w:rsid w:val="00A53914"/>
    <w:rsid w:val="00A53DDB"/>
    <w:rsid w:val="00A53E1B"/>
    <w:rsid w:val="00A5455F"/>
    <w:rsid w:val="00A5504A"/>
    <w:rsid w:val="00A554AD"/>
    <w:rsid w:val="00A55D09"/>
    <w:rsid w:val="00A55E49"/>
    <w:rsid w:val="00A5756A"/>
    <w:rsid w:val="00A61383"/>
    <w:rsid w:val="00A61564"/>
    <w:rsid w:val="00A61913"/>
    <w:rsid w:val="00A623A2"/>
    <w:rsid w:val="00A6307C"/>
    <w:rsid w:val="00A630FA"/>
    <w:rsid w:val="00A631C5"/>
    <w:rsid w:val="00A633BA"/>
    <w:rsid w:val="00A63753"/>
    <w:rsid w:val="00A63C26"/>
    <w:rsid w:val="00A63E1B"/>
    <w:rsid w:val="00A644D5"/>
    <w:rsid w:val="00A6482B"/>
    <w:rsid w:val="00A64893"/>
    <w:rsid w:val="00A64F38"/>
    <w:rsid w:val="00A64FAB"/>
    <w:rsid w:val="00A65240"/>
    <w:rsid w:val="00A65577"/>
    <w:rsid w:val="00A655CD"/>
    <w:rsid w:val="00A65769"/>
    <w:rsid w:val="00A66024"/>
    <w:rsid w:val="00A6662A"/>
    <w:rsid w:val="00A672F3"/>
    <w:rsid w:val="00A705EE"/>
    <w:rsid w:val="00A7073A"/>
    <w:rsid w:val="00A711CE"/>
    <w:rsid w:val="00A71795"/>
    <w:rsid w:val="00A72352"/>
    <w:rsid w:val="00A7237D"/>
    <w:rsid w:val="00A7260E"/>
    <w:rsid w:val="00A7265B"/>
    <w:rsid w:val="00A72DB8"/>
    <w:rsid w:val="00A73CB0"/>
    <w:rsid w:val="00A745E5"/>
    <w:rsid w:val="00A74F11"/>
    <w:rsid w:val="00A75743"/>
    <w:rsid w:val="00A760A4"/>
    <w:rsid w:val="00A76273"/>
    <w:rsid w:val="00A77338"/>
    <w:rsid w:val="00A77FD1"/>
    <w:rsid w:val="00A80292"/>
    <w:rsid w:val="00A80639"/>
    <w:rsid w:val="00A809B4"/>
    <w:rsid w:val="00A80E0E"/>
    <w:rsid w:val="00A8154E"/>
    <w:rsid w:val="00A8164C"/>
    <w:rsid w:val="00A817A2"/>
    <w:rsid w:val="00A81CD9"/>
    <w:rsid w:val="00A82251"/>
    <w:rsid w:val="00A82624"/>
    <w:rsid w:val="00A82661"/>
    <w:rsid w:val="00A82763"/>
    <w:rsid w:val="00A82774"/>
    <w:rsid w:val="00A82F0A"/>
    <w:rsid w:val="00A831CE"/>
    <w:rsid w:val="00A833B3"/>
    <w:rsid w:val="00A8348C"/>
    <w:rsid w:val="00A83678"/>
    <w:rsid w:val="00A836BD"/>
    <w:rsid w:val="00A84E8F"/>
    <w:rsid w:val="00A85006"/>
    <w:rsid w:val="00A85192"/>
    <w:rsid w:val="00A85DF1"/>
    <w:rsid w:val="00A866B2"/>
    <w:rsid w:val="00A867DF"/>
    <w:rsid w:val="00A86DED"/>
    <w:rsid w:val="00A873C9"/>
    <w:rsid w:val="00A8787B"/>
    <w:rsid w:val="00A879D8"/>
    <w:rsid w:val="00A87F60"/>
    <w:rsid w:val="00A90194"/>
    <w:rsid w:val="00A90420"/>
    <w:rsid w:val="00A904B7"/>
    <w:rsid w:val="00A904C6"/>
    <w:rsid w:val="00A9055C"/>
    <w:rsid w:val="00A90984"/>
    <w:rsid w:val="00A90A2D"/>
    <w:rsid w:val="00A90AC1"/>
    <w:rsid w:val="00A90B9D"/>
    <w:rsid w:val="00A90CF1"/>
    <w:rsid w:val="00A914DE"/>
    <w:rsid w:val="00A91550"/>
    <w:rsid w:val="00A918AE"/>
    <w:rsid w:val="00A91DBC"/>
    <w:rsid w:val="00A926BC"/>
    <w:rsid w:val="00A92EF6"/>
    <w:rsid w:val="00A9304F"/>
    <w:rsid w:val="00A935A1"/>
    <w:rsid w:val="00A93C84"/>
    <w:rsid w:val="00A9434A"/>
    <w:rsid w:val="00A95ABE"/>
    <w:rsid w:val="00A96690"/>
    <w:rsid w:val="00A972D5"/>
    <w:rsid w:val="00A97324"/>
    <w:rsid w:val="00A973F1"/>
    <w:rsid w:val="00A9756C"/>
    <w:rsid w:val="00A97931"/>
    <w:rsid w:val="00A97C71"/>
    <w:rsid w:val="00AA09B5"/>
    <w:rsid w:val="00AA1A70"/>
    <w:rsid w:val="00AA321E"/>
    <w:rsid w:val="00AA3AC1"/>
    <w:rsid w:val="00AA3E31"/>
    <w:rsid w:val="00AA4881"/>
    <w:rsid w:val="00AA5171"/>
    <w:rsid w:val="00AA52DD"/>
    <w:rsid w:val="00AA5676"/>
    <w:rsid w:val="00AA572F"/>
    <w:rsid w:val="00AA5AAB"/>
    <w:rsid w:val="00AA6028"/>
    <w:rsid w:val="00AA72D1"/>
    <w:rsid w:val="00AA76C2"/>
    <w:rsid w:val="00AA7931"/>
    <w:rsid w:val="00AA7DCE"/>
    <w:rsid w:val="00AB00DD"/>
    <w:rsid w:val="00AB0E64"/>
    <w:rsid w:val="00AB1506"/>
    <w:rsid w:val="00AB1FB3"/>
    <w:rsid w:val="00AB24D6"/>
    <w:rsid w:val="00AB2501"/>
    <w:rsid w:val="00AB3002"/>
    <w:rsid w:val="00AB31B0"/>
    <w:rsid w:val="00AB36DF"/>
    <w:rsid w:val="00AB3F8A"/>
    <w:rsid w:val="00AB450B"/>
    <w:rsid w:val="00AB5772"/>
    <w:rsid w:val="00AB57D9"/>
    <w:rsid w:val="00AB61C1"/>
    <w:rsid w:val="00AB65B5"/>
    <w:rsid w:val="00AB67AF"/>
    <w:rsid w:val="00AB6E21"/>
    <w:rsid w:val="00AB7062"/>
    <w:rsid w:val="00AB7487"/>
    <w:rsid w:val="00AB78C0"/>
    <w:rsid w:val="00AC065C"/>
    <w:rsid w:val="00AC06CD"/>
    <w:rsid w:val="00AC0E00"/>
    <w:rsid w:val="00AC1F44"/>
    <w:rsid w:val="00AC1F4A"/>
    <w:rsid w:val="00AC22CA"/>
    <w:rsid w:val="00AC25BA"/>
    <w:rsid w:val="00AC2D5D"/>
    <w:rsid w:val="00AC2F35"/>
    <w:rsid w:val="00AC3619"/>
    <w:rsid w:val="00AC3DB6"/>
    <w:rsid w:val="00AC4357"/>
    <w:rsid w:val="00AC4F01"/>
    <w:rsid w:val="00AC50D2"/>
    <w:rsid w:val="00AC5421"/>
    <w:rsid w:val="00AC5817"/>
    <w:rsid w:val="00AD0A0B"/>
    <w:rsid w:val="00AD133C"/>
    <w:rsid w:val="00AD2126"/>
    <w:rsid w:val="00AD222F"/>
    <w:rsid w:val="00AD239E"/>
    <w:rsid w:val="00AD2F4B"/>
    <w:rsid w:val="00AD31D3"/>
    <w:rsid w:val="00AD3706"/>
    <w:rsid w:val="00AD3A3C"/>
    <w:rsid w:val="00AD3B31"/>
    <w:rsid w:val="00AD3CF9"/>
    <w:rsid w:val="00AD4781"/>
    <w:rsid w:val="00AD494F"/>
    <w:rsid w:val="00AD5CF0"/>
    <w:rsid w:val="00AD5EBF"/>
    <w:rsid w:val="00AD6019"/>
    <w:rsid w:val="00AD7228"/>
    <w:rsid w:val="00AD73C5"/>
    <w:rsid w:val="00AD7440"/>
    <w:rsid w:val="00AD7AED"/>
    <w:rsid w:val="00AD7CF3"/>
    <w:rsid w:val="00AE0706"/>
    <w:rsid w:val="00AE0828"/>
    <w:rsid w:val="00AE1C92"/>
    <w:rsid w:val="00AE361C"/>
    <w:rsid w:val="00AE396E"/>
    <w:rsid w:val="00AE39C3"/>
    <w:rsid w:val="00AE3B79"/>
    <w:rsid w:val="00AE3E3C"/>
    <w:rsid w:val="00AE429D"/>
    <w:rsid w:val="00AE45A9"/>
    <w:rsid w:val="00AE4875"/>
    <w:rsid w:val="00AE6B38"/>
    <w:rsid w:val="00AE6C7D"/>
    <w:rsid w:val="00AF025D"/>
    <w:rsid w:val="00AF07C7"/>
    <w:rsid w:val="00AF0E92"/>
    <w:rsid w:val="00AF249A"/>
    <w:rsid w:val="00AF31BB"/>
    <w:rsid w:val="00AF31F5"/>
    <w:rsid w:val="00AF42F4"/>
    <w:rsid w:val="00AF48E5"/>
    <w:rsid w:val="00AF5451"/>
    <w:rsid w:val="00AF54A7"/>
    <w:rsid w:val="00AF6113"/>
    <w:rsid w:val="00AF7386"/>
    <w:rsid w:val="00AF7AC1"/>
    <w:rsid w:val="00B00405"/>
    <w:rsid w:val="00B01375"/>
    <w:rsid w:val="00B01818"/>
    <w:rsid w:val="00B0208E"/>
    <w:rsid w:val="00B03D4F"/>
    <w:rsid w:val="00B04383"/>
    <w:rsid w:val="00B04E28"/>
    <w:rsid w:val="00B04E5C"/>
    <w:rsid w:val="00B067A9"/>
    <w:rsid w:val="00B06821"/>
    <w:rsid w:val="00B0718E"/>
    <w:rsid w:val="00B12AB4"/>
    <w:rsid w:val="00B12EC0"/>
    <w:rsid w:val="00B146DF"/>
    <w:rsid w:val="00B153E7"/>
    <w:rsid w:val="00B156F6"/>
    <w:rsid w:val="00B15F03"/>
    <w:rsid w:val="00B16434"/>
    <w:rsid w:val="00B165A6"/>
    <w:rsid w:val="00B16CCD"/>
    <w:rsid w:val="00B16FCB"/>
    <w:rsid w:val="00B204EA"/>
    <w:rsid w:val="00B20569"/>
    <w:rsid w:val="00B2064C"/>
    <w:rsid w:val="00B2068F"/>
    <w:rsid w:val="00B20BC7"/>
    <w:rsid w:val="00B20D3B"/>
    <w:rsid w:val="00B214FB"/>
    <w:rsid w:val="00B21B7B"/>
    <w:rsid w:val="00B21E99"/>
    <w:rsid w:val="00B21FB9"/>
    <w:rsid w:val="00B22165"/>
    <w:rsid w:val="00B22795"/>
    <w:rsid w:val="00B23C9B"/>
    <w:rsid w:val="00B241E3"/>
    <w:rsid w:val="00B262EF"/>
    <w:rsid w:val="00B265B3"/>
    <w:rsid w:val="00B27F65"/>
    <w:rsid w:val="00B3045A"/>
    <w:rsid w:val="00B30603"/>
    <w:rsid w:val="00B30D9F"/>
    <w:rsid w:val="00B31EB0"/>
    <w:rsid w:val="00B324AF"/>
    <w:rsid w:val="00B33086"/>
    <w:rsid w:val="00B33469"/>
    <w:rsid w:val="00B33CBA"/>
    <w:rsid w:val="00B347D9"/>
    <w:rsid w:val="00B350BD"/>
    <w:rsid w:val="00B35507"/>
    <w:rsid w:val="00B35C72"/>
    <w:rsid w:val="00B35C86"/>
    <w:rsid w:val="00B36242"/>
    <w:rsid w:val="00B36381"/>
    <w:rsid w:val="00B36B2D"/>
    <w:rsid w:val="00B3796E"/>
    <w:rsid w:val="00B40A40"/>
    <w:rsid w:val="00B40ED9"/>
    <w:rsid w:val="00B410F1"/>
    <w:rsid w:val="00B41756"/>
    <w:rsid w:val="00B418A2"/>
    <w:rsid w:val="00B41969"/>
    <w:rsid w:val="00B41C28"/>
    <w:rsid w:val="00B41CA7"/>
    <w:rsid w:val="00B421A5"/>
    <w:rsid w:val="00B42661"/>
    <w:rsid w:val="00B44789"/>
    <w:rsid w:val="00B44A52"/>
    <w:rsid w:val="00B45307"/>
    <w:rsid w:val="00B45480"/>
    <w:rsid w:val="00B45722"/>
    <w:rsid w:val="00B45B1F"/>
    <w:rsid w:val="00B4601C"/>
    <w:rsid w:val="00B4629F"/>
    <w:rsid w:val="00B46540"/>
    <w:rsid w:val="00B472EC"/>
    <w:rsid w:val="00B47642"/>
    <w:rsid w:val="00B502BC"/>
    <w:rsid w:val="00B5094A"/>
    <w:rsid w:val="00B520BF"/>
    <w:rsid w:val="00B522F9"/>
    <w:rsid w:val="00B52432"/>
    <w:rsid w:val="00B52FD1"/>
    <w:rsid w:val="00B53A95"/>
    <w:rsid w:val="00B540B7"/>
    <w:rsid w:val="00B56B2F"/>
    <w:rsid w:val="00B57F03"/>
    <w:rsid w:val="00B61873"/>
    <w:rsid w:val="00B62ADB"/>
    <w:rsid w:val="00B639C5"/>
    <w:rsid w:val="00B64E89"/>
    <w:rsid w:val="00B659B5"/>
    <w:rsid w:val="00B65A9B"/>
    <w:rsid w:val="00B65E12"/>
    <w:rsid w:val="00B66561"/>
    <w:rsid w:val="00B6667D"/>
    <w:rsid w:val="00B66DC3"/>
    <w:rsid w:val="00B66E7F"/>
    <w:rsid w:val="00B67568"/>
    <w:rsid w:val="00B67593"/>
    <w:rsid w:val="00B67D12"/>
    <w:rsid w:val="00B70AE9"/>
    <w:rsid w:val="00B70BA6"/>
    <w:rsid w:val="00B715A1"/>
    <w:rsid w:val="00B72AB2"/>
    <w:rsid w:val="00B72C8F"/>
    <w:rsid w:val="00B72CD9"/>
    <w:rsid w:val="00B72CF8"/>
    <w:rsid w:val="00B746CC"/>
    <w:rsid w:val="00B749D4"/>
    <w:rsid w:val="00B74A17"/>
    <w:rsid w:val="00B74DCD"/>
    <w:rsid w:val="00B753D9"/>
    <w:rsid w:val="00B77DC3"/>
    <w:rsid w:val="00B80435"/>
    <w:rsid w:val="00B80949"/>
    <w:rsid w:val="00B81234"/>
    <w:rsid w:val="00B8131D"/>
    <w:rsid w:val="00B813DF"/>
    <w:rsid w:val="00B818C8"/>
    <w:rsid w:val="00B82215"/>
    <w:rsid w:val="00B822F6"/>
    <w:rsid w:val="00B831BD"/>
    <w:rsid w:val="00B84118"/>
    <w:rsid w:val="00B84620"/>
    <w:rsid w:val="00B858C5"/>
    <w:rsid w:val="00B864D1"/>
    <w:rsid w:val="00B86C8C"/>
    <w:rsid w:val="00B87A4C"/>
    <w:rsid w:val="00B901D2"/>
    <w:rsid w:val="00B90344"/>
    <w:rsid w:val="00B90E9F"/>
    <w:rsid w:val="00B91CD9"/>
    <w:rsid w:val="00B926D9"/>
    <w:rsid w:val="00B95330"/>
    <w:rsid w:val="00B95508"/>
    <w:rsid w:val="00B95C7B"/>
    <w:rsid w:val="00B95E39"/>
    <w:rsid w:val="00B96ADC"/>
    <w:rsid w:val="00B96C1A"/>
    <w:rsid w:val="00B97524"/>
    <w:rsid w:val="00B97B67"/>
    <w:rsid w:val="00BA047C"/>
    <w:rsid w:val="00BA0A79"/>
    <w:rsid w:val="00BA1303"/>
    <w:rsid w:val="00BA2C33"/>
    <w:rsid w:val="00BA2C73"/>
    <w:rsid w:val="00BA2F18"/>
    <w:rsid w:val="00BA32EE"/>
    <w:rsid w:val="00BA3871"/>
    <w:rsid w:val="00BA38F3"/>
    <w:rsid w:val="00BA3AD2"/>
    <w:rsid w:val="00BA4489"/>
    <w:rsid w:val="00BA4508"/>
    <w:rsid w:val="00BA4632"/>
    <w:rsid w:val="00BA5221"/>
    <w:rsid w:val="00BA53D2"/>
    <w:rsid w:val="00BA5D47"/>
    <w:rsid w:val="00BA5D6F"/>
    <w:rsid w:val="00BA5FDD"/>
    <w:rsid w:val="00BA6460"/>
    <w:rsid w:val="00BB045E"/>
    <w:rsid w:val="00BB04F7"/>
    <w:rsid w:val="00BB0765"/>
    <w:rsid w:val="00BB0DA2"/>
    <w:rsid w:val="00BB11F7"/>
    <w:rsid w:val="00BB13D8"/>
    <w:rsid w:val="00BB30B6"/>
    <w:rsid w:val="00BB34E0"/>
    <w:rsid w:val="00BB3911"/>
    <w:rsid w:val="00BB4159"/>
    <w:rsid w:val="00BB4501"/>
    <w:rsid w:val="00BB46F1"/>
    <w:rsid w:val="00BB4D35"/>
    <w:rsid w:val="00BB4D3D"/>
    <w:rsid w:val="00BB5FF4"/>
    <w:rsid w:val="00BB6511"/>
    <w:rsid w:val="00BB6533"/>
    <w:rsid w:val="00BB6DE5"/>
    <w:rsid w:val="00BB72B3"/>
    <w:rsid w:val="00BC04A6"/>
    <w:rsid w:val="00BC11D1"/>
    <w:rsid w:val="00BC11E1"/>
    <w:rsid w:val="00BC1810"/>
    <w:rsid w:val="00BC2C6B"/>
    <w:rsid w:val="00BC3AA6"/>
    <w:rsid w:val="00BC3B85"/>
    <w:rsid w:val="00BC3FCD"/>
    <w:rsid w:val="00BC41A2"/>
    <w:rsid w:val="00BC44CC"/>
    <w:rsid w:val="00BC4880"/>
    <w:rsid w:val="00BC54FF"/>
    <w:rsid w:val="00BC73ED"/>
    <w:rsid w:val="00BC77DA"/>
    <w:rsid w:val="00BC78DD"/>
    <w:rsid w:val="00BC79DC"/>
    <w:rsid w:val="00BC7D28"/>
    <w:rsid w:val="00BD0D23"/>
    <w:rsid w:val="00BD11D6"/>
    <w:rsid w:val="00BD122B"/>
    <w:rsid w:val="00BD18FC"/>
    <w:rsid w:val="00BD1D70"/>
    <w:rsid w:val="00BD20E0"/>
    <w:rsid w:val="00BD26AE"/>
    <w:rsid w:val="00BD2B37"/>
    <w:rsid w:val="00BD2E1B"/>
    <w:rsid w:val="00BD2E8B"/>
    <w:rsid w:val="00BD3C87"/>
    <w:rsid w:val="00BD3FE4"/>
    <w:rsid w:val="00BD501A"/>
    <w:rsid w:val="00BD5AF9"/>
    <w:rsid w:val="00BD5F3E"/>
    <w:rsid w:val="00BD6ED2"/>
    <w:rsid w:val="00BD7352"/>
    <w:rsid w:val="00BD74DF"/>
    <w:rsid w:val="00BD798C"/>
    <w:rsid w:val="00BD79A0"/>
    <w:rsid w:val="00BE1ACF"/>
    <w:rsid w:val="00BE1F89"/>
    <w:rsid w:val="00BE1F9B"/>
    <w:rsid w:val="00BE23CC"/>
    <w:rsid w:val="00BE2D1D"/>
    <w:rsid w:val="00BE2F7B"/>
    <w:rsid w:val="00BE2F85"/>
    <w:rsid w:val="00BE3905"/>
    <w:rsid w:val="00BE3A73"/>
    <w:rsid w:val="00BE41CB"/>
    <w:rsid w:val="00BE44B4"/>
    <w:rsid w:val="00BE4682"/>
    <w:rsid w:val="00BE4813"/>
    <w:rsid w:val="00BE5450"/>
    <w:rsid w:val="00BE6E7D"/>
    <w:rsid w:val="00BE6E84"/>
    <w:rsid w:val="00BE713B"/>
    <w:rsid w:val="00BE75AB"/>
    <w:rsid w:val="00BF1193"/>
    <w:rsid w:val="00BF2B76"/>
    <w:rsid w:val="00BF2EE8"/>
    <w:rsid w:val="00BF38A3"/>
    <w:rsid w:val="00BF4AA4"/>
    <w:rsid w:val="00BF4F3C"/>
    <w:rsid w:val="00BF5B33"/>
    <w:rsid w:val="00BF5C0B"/>
    <w:rsid w:val="00BF6023"/>
    <w:rsid w:val="00BF6541"/>
    <w:rsid w:val="00BF69F8"/>
    <w:rsid w:val="00BF6B6D"/>
    <w:rsid w:val="00BF6BB3"/>
    <w:rsid w:val="00BF6E6A"/>
    <w:rsid w:val="00BF6FDF"/>
    <w:rsid w:val="00BF7C51"/>
    <w:rsid w:val="00C00320"/>
    <w:rsid w:val="00C003F6"/>
    <w:rsid w:val="00C0138C"/>
    <w:rsid w:val="00C0178C"/>
    <w:rsid w:val="00C0228D"/>
    <w:rsid w:val="00C03B16"/>
    <w:rsid w:val="00C03F08"/>
    <w:rsid w:val="00C04275"/>
    <w:rsid w:val="00C04E5D"/>
    <w:rsid w:val="00C04E88"/>
    <w:rsid w:val="00C0519B"/>
    <w:rsid w:val="00C056A3"/>
    <w:rsid w:val="00C06673"/>
    <w:rsid w:val="00C06AE1"/>
    <w:rsid w:val="00C0716C"/>
    <w:rsid w:val="00C072D8"/>
    <w:rsid w:val="00C07403"/>
    <w:rsid w:val="00C07452"/>
    <w:rsid w:val="00C07FE5"/>
    <w:rsid w:val="00C106CA"/>
    <w:rsid w:val="00C10D8B"/>
    <w:rsid w:val="00C10F88"/>
    <w:rsid w:val="00C118B2"/>
    <w:rsid w:val="00C11D67"/>
    <w:rsid w:val="00C11EB9"/>
    <w:rsid w:val="00C12161"/>
    <w:rsid w:val="00C124C5"/>
    <w:rsid w:val="00C125FB"/>
    <w:rsid w:val="00C13E54"/>
    <w:rsid w:val="00C1410E"/>
    <w:rsid w:val="00C14787"/>
    <w:rsid w:val="00C15040"/>
    <w:rsid w:val="00C15999"/>
    <w:rsid w:val="00C159B6"/>
    <w:rsid w:val="00C164A1"/>
    <w:rsid w:val="00C16796"/>
    <w:rsid w:val="00C16803"/>
    <w:rsid w:val="00C1707C"/>
    <w:rsid w:val="00C1728C"/>
    <w:rsid w:val="00C20077"/>
    <w:rsid w:val="00C2012C"/>
    <w:rsid w:val="00C201BE"/>
    <w:rsid w:val="00C206E3"/>
    <w:rsid w:val="00C21A27"/>
    <w:rsid w:val="00C21B54"/>
    <w:rsid w:val="00C23CFD"/>
    <w:rsid w:val="00C23F13"/>
    <w:rsid w:val="00C24747"/>
    <w:rsid w:val="00C24B11"/>
    <w:rsid w:val="00C24D52"/>
    <w:rsid w:val="00C24E75"/>
    <w:rsid w:val="00C2511D"/>
    <w:rsid w:val="00C25633"/>
    <w:rsid w:val="00C259BE"/>
    <w:rsid w:val="00C25CBC"/>
    <w:rsid w:val="00C26EC8"/>
    <w:rsid w:val="00C2766F"/>
    <w:rsid w:val="00C318B2"/>
    <w:rsid w:val="00C31EF9"/>
    <w:rsid w:val="00C32C68"/>
    <w:rsid w:val="00C32D54"/>
    <w:rsid w:val="00C331AB"/>
    <w:rsid w:val="00C3352B"/>
    <w:rsid w:val="00C33C85"/>
    <w:rsid w:val="00C3411B"/>
    <w:rsid w:val="00C3416E"/>
    <w:rsid w:val="00C344BE"/>
    <w:rsid w:val="00C344CB"/>
    <w:rsid w:val="00C35205"/>
    <w:rsid w:val="00C35DBA"/>
    <w:rsid w:val="00C360A4"/>
    <w:rsid w:val="00C36493"/>
    <w:rsid w:val="00C364E9"/>
    <w:rsid w:val="00C368E5"/>
    <w:rsid w:val="00C36CEF"/>
    <w:rsid w:val="00C372C7"/>
    <w:rsid w:val="00C40B8C"/>
    <w:rsid w:val="00C413AC"/>
    <w:rsid w:val="00C437AD"/>
    <w:rsid w:val="00C43851"/>
    <w:rsid w:val="00C440D9"/>
    <w:rsid w:val="00C449AE"/>
    <w:rsid w:val="00C44D2C"/>
    <w:rsid w:val="00C451BB"/>
    <w:rsid w:val="00C45930"/>
    <w:rsid w:val="00C4676B"/>
    <w:rsid w:val="00C468A5"/>
    <w:rsid w:val="00C472E3"/>
    <w:rsid w:val="00C4799B"/>
    <w:rsid w:val="00C479E9"/>
    <w:rsid w:val="00C47A73"/>
    <w:rsid w:val="00C47E30"/>
    <w:rsid w:val="00C505F9"/>
    <w:rsid w:val="00C51635"/>
    <w:rsid w:val="00C51F07"/>
    <w:rsid w:val="00C5271C"/>
    <w:rsid w:val="00C52C2C"/>
    <w:rsid w:val="00C52E51"/>
    <w:rsid w:val="00C53338"/>
    <w:rsid w:val="00C5397F"/>
    <w:rsid w:val="00C53DD9"/>
    <w:rsid w:val="00C56028"/>
    <w:rsid w:val="00C561C2"/>
    <w:rsid w:val="00C568AF"/>
    <w:rsid w:val="00C57325"/>
    <w:rsid w:val="00C57D55"/>
    <w:rsid w:val="00C60E6F"/>
    <w:rsid w:val="00C63056"/>
    <w:rsid w:val="00C63F83"/>
    <w:rsid w:val="00C6450C"/>
    <w:rsid w:val="00C64546"/>
    <w:rsid w:val="00C655FE"/>
    <w:rsid w:val="00C65ACA"/>
    <w:rsid w:val="00C65BC2"/>
    <w:rsid w:val="00C65D51"/>
    <w:rsid w:val="00C66D3D"/>
    <w:rsid w:val="00C66EAC"/>
    <w:rsid w:val="00C66FA5"/>
    <w:rsid w:val="00C6723E"/>
    <w:rsid w:val="00C67ED5"/>
    <w:rsid w:val="00C7014A"/>
    <w:rsid w:val="00C708A7"/>
    <w:rsid w:val="00C7164B"/>
    <w:rsid w:val="00C718AD"/>
    <w:rsid w:val="00C718B9"/>
    <w:rsid w:val="00C72098"/>
    <w:rsid w:val="00C726D4"/>
    <w:rsid w:val="00C726FD"/>
    <w:rsid w:val="00C736E6"/>
    <w:rsid w:val="00C73A1F"/>
    <w:rsid w:val="00C73AEF"/>
    <w:rsid w:val="00C7443C"/>
    <w:rsid w:val="00C74450"/>
    <w:rsid w:val="00C74DBD"/>
    <w:rsid w:val="00C75724"/>
    <w:rsid w:val="00C7610C"/>
    <w:rsid w:val="00C764F1"/>
    <w:rsid w:val="00C8053D"/>
    <w:rsid w:val="00C81499"/>
    <w:rsid w:val="00C815C8"/>
    <w:rsid w:val="00C819B4"/>
    <w:rsid w:val="00C81D20"/>
    <w:rsid w:val="00C8210C"/>
    <w:rsid w:val="00C82146"/>
    <w:rsid w:val="00C82650"/>
    <w:rsid w:val="00C82E68"/>
    <w:rsid w:val="00C8381C"/>
    <w:rsid w:val="00C83D98"/>
    <w:rsid w:val="00C83E9C"/>
    <w:rsid w:val="00C84A26"/>
    <w:rsid w:val="00C84A41"/>
    <w:rsid w:val="00C84C98"/>
    <w:rsid w:val="00C85177"/>
    <w:rsid w:val="00C85510"/>
    <w:rsid w:val="00C8580B"/>
    <w:rsid w:val="00C8654E"/>
    <w:rsid w:val="00C86863"/>
    <w:rsid w:val="00C86F6C"/>
    <w:rsid w:val="00C8713E"/>
    <w:rsid w:val="00C877A9"/>
    <w:rsid w:val="00C87A03"/>
    <w:rsid w:val="00C90533"/>
    <w:rsid w:val="00C91BB6"/>
    <w:rsid w:val="00C93AB7"/>
    <w:rsid w:val="00C945E2"/>
    <w:rsid w:val="00C9462A"/>
    <w:rsid w:val="00C94AF9"/>
    <w:rsid w:val="00C96BFE"/>
    <w:rsid w:val="00C97D87"/>
    <w:rsid w:val="00CA0012"/>
    <w:rsid w:val="00CA04EE"/>
    <w:rsid w:val="00CA05BA"/>
    <w:rsid w:val="00CA0722"/>
    <w:rsid w:val="00CA0A24"/>
    <w:rsid w:val="00CA0F24"/>
    <w:rsid w:val="00CA1C69"/>
    <w:rsid w:val="00CA22C1"/>
    <w:rsid w:val="00CA25BF"/>
    <w:rsid w:val="00CA33B1"/>
    <w:rsid w:val="00CA35A7"/>
    <w:rsid w:val="00CA39E8"/>
    <w:rsid w:val="00CA3DEA"/>
    <w:rsid w:val="00CA4C5F"/>
    <w:rsid w:val="00CA50BE"/>
    <w:rsid w:val="00CA5B48"/>
    <w:rsid w:val="00CA5E33"/>
    <w:rsid w:val="00CA65F6"/>
    <w:rsid w:val="00CA7497"/>
    <w:rsid w:val="00CA7544"/>
    <w:rsid w:val="00CA78BB"/>
    <w:rsid w:val="00CA7DB2"/>
    <w:rsid w:val="00CB0D9C"/>
    <w:rsid w:val="00CB134A"/>
    <w:rsid w:val="00CB22EE"/>
    <w:rsid w:val="00CB2CAF"/>
    <w:rsid w:val="00CB3B7E"/>
    <w:rsid w:val="00CB4527"/>
    <w:rsid w:val="00CB4591"/>
    <w:rsid w:val="00CB4823"/>
    <w:rsid w:val="00CB5845"/>
    <w:rsid w:val="00CB5BCD"/>
    <w:rsid w:val="00CB7138"/>
    <w:rsid w:val="00CB7577"/>
    <w:rsid w:val="00CB7D93"/>
    <w:rsid w:val="00CB7DCF"/>
    <w:rsid w:val="00CC05BD"/>
    <w:rsid w:val="00CC2395"/>
    <w:rsid w:val="00CC33BB"/>
    <w:rsid w:val="00CC432F"/>
    <w:rsid w:val="00CC47E9"/>
    <w:rsid w:val="00CC6452"/>
    <w:rsid w:val="00CC6C4A"/>
    <w:rsid w:val="00CC6EF6"/>
    <w:rsid w:val="00CC7622"/>
    <w:rsid w:val="00CC79DC"/>
    <w:rsid w:val="00CC7DBD"/>
    <w:rsid w:val="00CD12B9"/>
    <w:rsid w:val="00CD12E5"/>
    <w:rsid w:val="00CD157E"/>
    <w:rsid w:val="00CD1D37"/>
    <w:rsid w:val="00CD2F46"/>
    <w:rsid w:val="00CD3897"/>
    <w:rsid w:val="00CD38F9"/>
    <w:rsid w:val="00CD46EE"/>
    <w:rsid w:val="00CD49B7"/>
    <w:rsid w:val="00CD4A17"/>
    <w:rsid w:val="00CD4A30"/>
    <w:rsid w:val="00CD5C1B"/>
    <w:rsid w:val="00CD6802"/>
    <w:rsid w:val="00CD6FC5"/>
    <w:rsid w:val="00CE110A"/>
    <w:rsid w:val="00CE114F"/>
    <w:rsid w:val="00CE190E"/>
    <w:rsid w:val="00CE1ADF"/>
    <w:rsid w:val="00CE1C82"/>
    <w:rsid w:val="00CE1CF8"/>
    <w:rsid w:val="00CE26B2"/>
    <w:rsid w:val="00CE2EFD"/>
    <w:rsid w:val="00CE39E0"/>
    <w:rsid w:val="00CE4099"/>
    <w:rsid w:val="00CE4775"/>
    <w:rsid w:val="00CE4DB6"/>
    <w:rsid w:val="00CE531F"/>
    <w:rsid w:val="00CE73A9"/>
    <w:rsid w:val="00CE7D48"/>
    <w:rsid w:val="00CF045F"/>
    <w:rsid w:val="00CF054B"/>
    <w:rsid w:val="00CF13AB"/>
    <w:rsid w:val="00CF141A"/>
    <w:rsid w:val="00CF16E1"/>
    <w:rsid w:val="00CF17C9"/>
    <w:rsid w:val="00CF24AF"/>
    <w:rsid w:val="00CF26B3"/>
    <w:rsid w:val="00CF2CC4"/>
    <w:rsid w:val="00CF34AD"/>
    <w:rsid w:val="00CF3DA3"/>
    <w:rsid w:val="00CF4184"/>
    <w:rsid w:val="00CF45B8"/>
    <w:rsid w:val="00CF4FD5"/>
    <w:rsid w:val="00CF54F4"/>
    <w:rsid w:val="00CF579B"/>
    <w:rsid w:val="00CF5909"/>
    <w:rsid w:val="00CF6694"/>
    <w:rsid w:val="00CF6C18"/>
    <w:rsid w:val="00CF6D7D"/>
    <w:rsid w:val="00CF6FD5"/>
    <w:rsid w:val="00CF7E4A"/>
    <w:rsid w:val="00CF7FA3"/>
    <w:rsid w:val="00D00197"/>
    <w:rsid w:val="00D00837"/>
    <w:rsid w:val="00D00EB6"/>
    <w:rsid w:val="00D01546"/>
    <w:rsid w:val="00D0189A"/>
    <w:rsid w:val="00D026FF"/>
    <w:rsid w:val="00D02D32"/>
    <w:rsid w:val="00D0378E"/>
    <w:rsid w:val="00D0453D"/>
    <w:rsid w:val="00D05026"/>
    <w:rsid w:val="00D05223"/>
    <w:rsid w:val="00D05A6C"/>
    <w:rsid w:val="00D05C4C"/>
    <w:rsid w:val="00D05D7F"/>
    <w:rsid w:val="00D05EAE"/>
    <w:rsid w:val="00D06537"/>
    <w:rsid w:val="00D065EB"/>
    <w:rsid w:val="00D06A10"/>
    <w:rsid w:val="00D0761E"/>
    <w:rsid w:val="00D07BDA"/>
    <w:rsid w:val="00D07DB0"/>
    <w:rsid w:val="00D100F2"/>
    <w:rsid w:val="00D1020A"/>
    <w:rsid w:val="00D10D32"/>
    <w:rsid w:val="00D11354"/>
    <w:rsid w:val="00D113FE"/>
    <w:rsid w:val="00D11F33"/>
    <w:rsid w:val="00D12334"/>
    <w:rsid w:val="00D1241D"/>
    <w:rsid w:val="00D12CED"/>
    <w:rsid w:val="00D13589"/>
    <w:rsid w:val="00D136EE"/>
    <w:rsid w:val="00D14064"/>
    <w:rsid w:val="00D14630"/>
    <w:rsid w:val="00D14837"/>
    <w:rsid w:val="00D14849"/>
    <w:rsid w:val="00D14F56"/>
    <w:rsid w:val="00D154B2"/>
    <w:rsid w:val="00D1573B"/>
    <w:rsid w:val="00D15BD0"/>
    <w:rsid w:val="00D15DA6"/>
    <w:rsid w:val="00D15DFA"/>
    <w:rsid w:val="00D16134"/>
    <w:rsid w:val="00D16663"/>
    <w:rsid w:val="00D16993"/>
    <w:rsid w:val="00D20133"/>
    <w:rsid w:val="00D20D7E"/>
    <w:rsid w:val="00D20E49"/>
    <w:rsid w:val="00D21B4D"/>
    <w:rsid w:val="00D21EF1"/>
    <w:rsid w:val="00D22EA4"/>
    <w:rsid w:val="00D2311B"/>
    <w:rsid w:val="00D234C1"/>
    <w:rsid w:val="00D23ED4"/>
    <w:rsid w:val="00D23F58"/>
    <w:rsid w:val="00D247A7"/>
    <w:rsid w:val="00D24B5A"/>
    <w:rsid w:val="00D24D3D"/>
    <w:rsid w:val="00D24DA8"/>
    <w:rsid w:val="00D25B29"/>
    <w:rsid w:val="00D26523"/>
    <w:rsid w:val="00D26606"/>
    <w:rsid w:val="00D2702F"/>
    <w:rsid w:val="00D2753F"/>
    <w:rsid w:val="00D27E1A"/>
    <w:rsid w:val="00D302B6"/>
    <w:rsid w:val="00D30FEE"/>
    <w:rsid w:val="00D31B6B"/>
    <w:rsid w:val="00D32DC4"/>
    <w:rsid w:val="00D32DF5"/>
    <w:rsid w:val="00D33AB8"/>
    <w:rsid w:val="00D35042"/>
    <w:rsid w:val="00D35587"/>
    <w:rsid w:val="00D355E6"/>
    <w:rsid w:val="00D359E8"/>
    <w:rsid w:val="00D35DAA"/>
    <w:rsid w:val="00D35FE0"/>
    <w:rsid w:val="00D36CFC"/>
    <w:rsid w:val="00D37589"/>
    <w:rsid w:val="00D4023A"/>
    <w:rsid w:val="00D4067B"/>
    <w:rsid w:val="00D413B7"/>
    <w:rsid w:val="00D42B38"/>
    <w:rsid w:val="00D43E64"/>
    <w:rsid w:val="00D44D95"/>
    <w:rsid w:val="00D456C6"/>
    <w:rsid w:val="00D458A0"/>
    <w:rsid w:val="00D46F04"/>
    <w:rsid w:val="00D47178"/>
    <w:rsid w:val="00D47630"/>
    <w:rsid w:val="00D504DC"/>
    <w:rsid w:val="00D506D3"/>
    <w:rsid w:val="00D50938"/>
    <w:rsid w:val="00D50AA2"/>
    <w:rsid w:val="00D51F7B"/>
    <w:rsid w:val="00D521C7"/>
    <w:rsid w:val="00D52506"/>
    <w:rsid w:val="00D54D9E"/>
    <w:rsid w:val="00D57A14"/>
    <w:rsid w:val="00D57F8F"/>
    <w:rsid w:val="00D6016C"/>
    <w:rsid w:val="00D604C7"/>
    <w:rsid w:val="00D60998"/>
    <w:rsid w:val="00D60BD5"/>
    <w:rsid w:val="00D614EE"/>
    <w:rsid w:val="00D615CA"/>
    <w:rsid w:val="00D61AA7"/>
    <w:rsid w:val="00D61B8A"/>
    <w:rsid w:val="00D624DE"/>
    <w:rsid w:val="00D62644"/>
    <w:rsid w:val="00D62EB5"/>
    <w:rsid w:val="00D63A1A"/>
    <w:rsid w:val="00D640C2"/>
    <w:rsid w:val="00D64165"/>
    <w:rsid w:val="00D64B3C"/>
    <w:rsid w:val="00D6541C"/>
    <w:rsid w:val="00D65541"/>
    <w:rsid w:val="00D65925"/>
    <w:rsid w:val="00D65B8C"/>
    <w:rsid w:val="00D65F71"/>
    <w:rsid w:val="00D66091"/>
    <w:rsid w:val="00D663CF"/>
    <w:rsid w:val="00D66BF2"/>
    <w:rsid w:val="00D66C6B"/>
    <w:rsid w:val="00D66FD0"/>
    <w:rsid w:val="00D670EE"/>
    <w:rsid w:val="00D72A1D"/>
    <w:rsid w:val="00D734E3"/>
    <w:rsid w:val="00D7354D"/>
    <w:rsid w:val="00D73FF9"/>
    <w:rsid w:val="00D74827"/>
    <w:rsid w:val="00D74B9E"/>
    <w:rsid w:val="00D75890"/>
    <w:rsid w:val="00D75CE1"/>
    <w:rsid w:val="00D7609C"/>
    <w:rsid w:val="00D76BEC"/>
    <w:rsid w:val="00D77D9D"/>
    <w:rsid w:val="00D8001B"/>
    <w:rsid w:val="00D80162"/>
    <w:rsid w:val="00D80B12"/>
    <w:rsid w:val="00D80D7C"/>
    <w:rsid w:val="00D819C6"/>
    <w:rsid w:val="00D81AF4"/>
    <w:rsid w:val="00D81B9F"/>
    <w:rsid w:val="00D81FA3"/>
    <w:rsid w:val="00D820DC"/>
    <w:rsid w:val="00D826BF"/>
    <w:rsid w:val="00D82C95"/>
    <w:rsid w:val="00D82D08"/>
    <w:rsid w:val="00D839A4"/>
    <w:rsid w:val="00D83D0E"/>
    <w:rsid w:val="00D8476F"/>
    <w:rsid w:val="00D8501C"/>
    <w:rsid w:val="00D850DC"/>
    <w:rsid w:val="00D85B79"/>
    <w:rsid w:val="00D86040"/>
    <w:rsid w:val="00D86839"/>
    <w:rsid w:val="00D86B16"/>
    <w:rsid w:val="00D87ECE"/>
    <w:rsid w:val="00D905DB"/>
    <w:rsid w:val="00D906DF"/>
    <w:rsid w:val="00D91990"/>
    <w:rsid w:val="00D91D04"/>
    <w:rsid w:val="00D9231D"/>
    <w:rsid w:val="00D926DE"/>
    <w:rsid w:val="00D92DBF"/>
    <w:rsid w:val="00D92FE4"/>
    <w:rsid w:val="00D950EE"/>
    <w:rsid w:val="00D95889"/>
    <w:rsid w:val="00D9592C"/>
    <w:rsid w:val="00D95C75"/>
    <w:rsid w:val="00D95E36"/>
    <w:rsid w:val="00D96840"/>
    <w:rsid w:val="00D9762F"/>
    <w:rsid w:val="00D97668"/>
    <w:rsid w:val="00DA028A"/>
    <w:rsid w:val="00DA0B67"/>
    <w:rsid w:val="00DA1161"/>
    <w:rsid w:val="00DA1A04"/>
    <w:rsid w:val="00DA2811"/>
    <w:rsid w:val="00DA293D"/>
    <w:rsid w:val="00DA2A01"/>
    <w:rsid w:val="00DA2C56"/>
    <w:rsid w:val="00DA517C"/>
    <w:rsid w:val="00DA53FE"/>
    <w:rsid w:val="00DA5612"/>
    <w:rsid w:val="00DA63E3"/>
    <w:rsid w:val="00DA6E0A"/>
    <w:rsid w:val="00DA6F9E"/>
    <w:rsid w:val="00DA7123"/>
    <w:rsid w:val="00DA71FF"/>
    <w:rsid w:val="00DA7331"/>
    <w:rsid w:val="00DA783B"/>
    <w:rsid w:val="00DA7F4F"/>
    <w:rsid w:val="00DB03EC"/>
    <w:rsid w:val="00DB116F"/>
    <w:rsid w:val="00DB16E1"/>
    <w:rsid w:val="00DB1892"/>
    <w:rsid w:val="00DB1FCC"/>
    <w:rsid w:val="00DB2744"/>
    <w:rsid w:val="00DB3A83"/>
    <w:rsid w:val="00DB3A91"/>
    <w:rsid w:val="00DB3E93"/>
    <w:rsid w:val="00DB4015"/>
    <w:rsid w:val="00DB4A66"/>
    <w:rsid w:val="00DB4CFE"/>
    <w:rsid w:val="00DB4E48"/>
    <w:rsid w:val="00DB5197"/>
    <w:rsid w:val="00DB5B8B"/>
    <w:rsid w:val="00DB5DD5"/>
    <w:rsid w:val="00DB664A"/>
    <w:rsid w:val="00DB73B7"/>
    <w:rsid w:val="00DC126D"/>
    <w:rsid w:val="00DC1890"/>
    <w:rsid w:val="00DC19B5"/>
    <w:rsid w:val="00DC23D5"/>
    <w:rsid w:val="00DC240E"/>
    <w:rsid w:val="00DC290C"/>
    <w:rsid w:val="00DC2DAC"/>
    <w:rsid w:val="00DC2E2C"/>
    <w:rsid w:val="00DC39C6"/>
    <w:rsid w:val="00DC3CFA"/>
    <w:rsid w:val="00DC4B15"/>
    <w:rsid w:val="00DC4C03"/>
    <w:rsid w:val="00DC54C1"/>
    <w:rsid w:val="00DC5548"/>
    <w:rsid w:val="00DC5564"/>
    <w:rsid w:val="00DC5FBC"/>
    <w:rsid w:val="00DC699A"/>
    <w:rsid w:val="00DC75F8"/>
    <w:rsid w:val="00DC765B"/>
    <w:rsid w:val="00DC7A53"/>
    <w:rsid w:val="00DD0306"/>
    <w:rsid w:val="00DD0C85"/>
    <w:rsid w:val="00DD0E00"/>
    <w:rsid w:val="00DD0F32"/>
    <w:rsid w:val="00DD2D33"/>
    <w:rsid w:val="00DD2D3F"/>
    <w:rsid w:val="00DD31B8"/>
    <w:rsid w:val="00DD402E"/>
    <w:rsid w:val="00DD5032"/>
    <w:rsid w:val="00DD5CF4"/>
    <w:rsid w:val="00DD6168"/>
    <w:rsid w:val="00DD6B24"/>
    <w:rsid w:val="00DD789D"/>
    <w:rsid w:val="00DE0039"/>
    <w:rsid w:val="00DE04EF"/>
    <w:rsid w:val="00DE13A8"/>
    <w:rsid w:val="00DE142C"/>
    <w:rsid w:val="00DE1B79"/>
    <w:rsid w:val="00DE2DEB"/>
    <w:rsid w:val="00DE347F"/>
    <w:rsid w:val="00DE3A4B"/>
    <w:rsid w:val="00DE4760"/>
    <w:rsid w:val="00DE4E9D"/>
    <w:rsid w:val="00DE4F4D"/>
    <w:rsid w:val="00DE5006"/>
    <w:rsid w:val="00DE501D"/>
    <w:rsid w:val="00DE5516"/>
    <w:rsid w:val="00DE5A77"/>
    <w:rsid w:val="00DE7637"/>
    <w:rsid w:val="00DF095A"/>
    <w:rsid w:val="00DF1723"/>
    <w:rsid w:val="00DF1B07"/>
    <w:rsid w:val="00DF2D81"/>
    <w:rsid w:val="00DF315B"/>
    <w:rsid w:val="00DF3212"/>
    <w:rsid w:val="00DF3C05"/>
    <w:rsid w:val="00DF41EA"/>
    <w:rsid w:val="00DF45BA"/>
    <w:rsid w:val="00DF4735"/>
    <w:rsid w:val="00DF4AEA"/>
    <w:rsid w:val="00DF635A"/>
    <w:rsid w:val="00DF6A83"/>
    <w:rsid w:val="00E01933"/>
    <w:rsid w:val="00E0234C"/>
    <w:rsid w:val="00E02999"/>
    <w:rsid w:val="00E03169"/>
    <w:rsid w:val="00E03385"/>
    <w:rsid w:val="00E03C4A"/>
    <w:rsid w:val="00E040C5"/>
    <w:rsid w:val="00E04B6A"/>
    <w:rsid w:val="00E04D07"/>
    <w:rsid w:val="00E0561A"/>
    <w:rsid w:val="00E05F7A"/>
    <w:rsid w:val="00E069CC"/>
    <w:rsid w:val="00E06A3C"/>
    <w:rsid w:val="00E07453"/>
    <w:rsid w:val="00E0753E"/>
    <w:rsid w:val="00E07F45"/>
    <w:rsid w:val="00E100E7"/>
    <w:rsid w:val="00E1023B"/>
    <w:rsid w:val="00E10A79"/>
    <w:rsid w:val="00E10B61"/>
    <w:rsid w:val="00E117EA"/>
    <w:rsid w:val="00E122E6"/>
    <w:rsid w:val="00E127FB"/>
    <w:rsid w:val="00E13015"/>
    <w:rsid w:val="00E1337A"/>
    <w:rsid w:val="00E13B8D"/>
    <w:rsid w:val="00E13F71"/>
    <w:rsid w:val="00E1424D"/>
    <w:rsid w:val="00E15971"/>
    <w:rsid w:val="00E15CCC"/>
    <w:rsid w:val="00E15F6E"/>
    <w:rsid w:val="00E16EBC"/>
    <w:rsid w:val="00E16F09"/>
    <w:rsid w:val="00E17CD9"/>
    <w:rsid w:val="00E20760"/>
    <w:rsid w:val="00E208CD"/>
    <w:rsid w:val="00E20C3A"/>
    <w:rsid w:val="00E21241"/>
    <w:rsid w:val="00E223B4"/>
    <w:rsid w:val="00E22BA4"/>
    <w:rsid w:val="00E23312"/>
    <w:rsid w:val="00E23667"/>
    <w:rsid w:val="00E23884"/>
    <w:rsid w:val="00E244AF"/>
    <w:rsid w:val="00E24558"/>
    <w:rsid w:val="00E246F9"/>
    <w:rsid w:val="00E24FB3"/>
    <w:rsid w:val="00E26360"/>
    <w:rsid w:val="00E266C0"/>
    <w:rsid w:val="00E27963"/>
    <w:rsid w:val="00E27E4B"/>
    <w:rsid w:val="00E3045A"/>
    <w:rsid w:val="00E305B2"/>
    <w:rsid w:val="00E30D9C"/>
    <w:rsid w:val="00E32030"/>
    <w:rsid w:val="00E32272"/>
    <w:rsid w:val="00E32273"/>
    <w:rsid w:val="00E32A5C"/>
    <w:rsid w:val="00E335D1"/>
    <w:rsid w:val="00E33644"/>
    <w:rsid w:val="00E338F6"/>
    <w:rsid w:val="00E33E6C"/>
    <w:rsid w:val="00E35504"/>
    <w:rsid w:val="00E368CA"/>
    <w:rsid w:val="00E36AAD"/>
    <w:rsid w:val="00E36D18"/>
    <w:rsid w:val="00E36E63"/>
    <w:rsid w:val="00E370C3"/>
    <w:rsid w:val="00E4186E"/>
    <w:rsid w:val="00E42C7D"/>
    <w:rsid w:val="00E43152"/>
    <w:rsid w:val="00E43283"/>
    <w:rsid w:val="00E45820"/>
    <w:rsid w:val="00E45B3E"/>
    <w:rsid w:val="00E45C63"/>
    <w:rsid w:val="00E45F7B"/>
    <w:rsid w:val="00E46025"/>
    <w:rsid w:val="00E46220"/>
    <w:rsid w:val="00E46281"/>
    <w:rsid w:val="00E46E87"/>
    <w:rsid w:val="00E478CD"/>
    <w:rsid w:val="00E50282"/>
    <w:rsid w:val="00E50655"/>
    <w:rsid w:val="00E50BCC"/>
    <w:rsid w:val="00E5106F"/>
    <w:rsid w:val="00E518C5"/>
    <w:rsid w:val="00E51B12"/>
    <w:rsid w:val="00E52260"/>
    <w:rsid w:val="00E525FF"/>
    <w:rsid w:val="00E5286F"/>
    <w:rsid w:val="00E52876"/>
    <w:rsid w:val="00E52D72"/>
    <w:rsid w:val="00E53639"/>
    <w:rsid w:val="00E53A75"/>
    <w:rsid w:val="00E540E4"/>
    <w:rsid w:val="00E54315"/>
    <w:rsid w:val="00E553FD"/>
    <w:rsid w:val="00E55831"/>
    <w:rsid w:val="00E5590C"/>
    <w:rsid w:val="00E56C3F"/>
    <w:rsid w:val="00E56E26"/>
    <w:rsid w:val="00E56F29"/>
    <w:rsid w:val="00E5738E"/>
    <w:rsid w:val="00E57A93"/>
    <w:rsid w:val="00E603E6"/>
    <w:rsid w:val="00E60F5A"/>
    <w:rsid w:val="00E6153B"/>
    <w:rsid w:val="00E61985"/>
    <w:rsid w:val="00E61DE3"/>
    <w:rsid w:val="00E629AD"/>
    <w:rsid w:val="00E631F9"/>
    <w:rsid w:val="00E638E6"/>
    <w:rsid w:val="00E64D32"/>
    <w:rsid w:val="00E656C0"/>
    <w:rsid w:val="00E658B2"/>
    <w:rsid w:val="00E66EE1"/>
    <w:rsid w:val="00E67971"/>
    <w:rsid w:val="00E7016B"/>
    <w:rsid w:val="00E71011"/>
    <w:rsid w:val="00E71212"/>
    <w:rsid w:val="00E71EFE"/>
    <w:rsid w:val="00E72168"/>
    <w:rsid w:val="00E72751"/>
    <w:rsid w:val="00E72DEA"/>
    <w:rsid w:val="00E7379A"/>
    <w:rsid w:val="00E7415A"/>
    <w:rsid w:val="00E75341"/>
    <w:rsid w:val="00E753F3"/>
    <w:rsid w:val="00E75AD1"/>
    <w:rsid w:val="00E76804"/>
    <w:rsid w:val="00E76FDE"/>
    <w:rsid w:val="00E76FEA"/>
    <w:rsid w:val="00E7795C"/>
    <w:rsid w:val="00E77F42"/>
    <w:rsid w:val="00E77F44"/>
    <w:rsid w:val="00E804EB"/>
    <w:rsid w:val="00E806A4"/>
    <w:rsid w:val="00E8077D"/>
    <w:rsid w:val="00E81FDC"/>
    <w:rsid w:val="00E820C4"/>
    <w:rsid w:val="00E820CA"/>
    <w:rsid w:val="00E82603"/>
    <w:rsid w:val="00E82611"/>
    <w:rsid w:val="00E82AB2"/>
    <w:rsid w:val="00E82C3C"/>
    <w:rsid w:val="00E8368A"/>
    <w:rsid w:val="00E8370B"/>
    <w:rsid w:val="00E83E0F"/>
    <w:rsid w:val="00E8408D"/>
    <w:rsid w:val="00E841CB"/>
    <w:rsid w:val="00E84912"/>
    <w:rsid w:val="00E84A36"/>
    <w:rsid w:val="00E863A2"/>
    <w:rsid w:val="00E8747A"/>
    <w:rsid w:val="00E9000C"/>
    <w:rsid w:val="00E90615"/>
    <w:rsid w:val="00E90AD5"/>
    <w:rsid w:val="00E90C03"/>
    <w:rsid w:val="00E91058"/>
    <w:rsid w:val="00E9122C"/>
    <w:rsid w:val="00E91B2B"/>
    <w:rsid w:val="00E927BD"/>
    <w:rsid w:val="00E93275"/>
    <w:rsid w:val="00E935EF"/>
    <w:rsid w:val="00E939C4"/>
    <w:rsid w:val="00E93B63"/>
    <w:rsid w:val="00E93FD2"/>
    <w:rsid w:val="00E9409D"/>
    <w:rsid w:val="00E94D63"/>
    <w:rsid w:val="00E96D63"/>
    <w:rsid w:val="00E974EC"/>
    <w:rsid w:val="00E975D7"/>
    <w:rsid w:val="00E97DAD"/>
    <w:rsid w:val="00EA001B"/>
    <w:rsid w:val="00EA031D"/>
    <w:rsid w:val="00EA092F"/>
    <w:rsid w:val="00EA0F20"/>
    <w:rsid w:val="00EA116E"/>
    <w:rsid w:val="00EA14F0"/>
    <w:rsid w:val="00EA2CD3"/>
    <w:rsid w:val="00EA2F9A"/>
    <w:rsid w:val="00EA3331"/>
    <w:rsid w:val="00EA3AEC"/>
    <w:rsid w:val="00EA3C49"/>
    <w:rsid w:val="00EA3FDE"/>
    <w:rsid w:val="00EA43C0"/>
    <w:rsid w:val="00EA442E"/>
    <w:rsid w:val="00EA48D1"/>
    <w:rsid w:val="00EA4A25"/>
    <w:rsid w:val="00EA4FC7"/>
    <w:rsid w:val="00EA5153"/>
    <w:rsid w:val="00EA545B"/>
    <w:rsid w:val="00EA5909"/>
    <w:rsid w:val="00EA5A51"/>
    <w:rsid w:val="00EA6AB0"/>
    <w:rsid w:val="00EB05D1"/>
    <w:rsid w:val="00EB0FF3"/>
    <w:rsid w:val="00EB1126"/>
    <w:rsid w:val="00EB1C37"/>
    <w:rsid w:val="00EB2AA4"/>
    <w:rsid w:val="00EB2B2D"/>
    <w:rsid w:val="00EB2F52"/>
    <w:rsid w:val="00EB329A"/>
    <w:rsid w:val="00EB33C0"/>
    <w:rsid w:val="00EB39E4"/>
    <w:rsid w:val="00EB45C4"/>
    <w:rsid w:val="00EB5004"/>
    <w:rsid w:val="00EB5F5E"/>
    <w:rsid w:val="00EB6F6D"/>
    <w:rsid w:val="00EB74F7"/>
    <w:rsid w:val="00EB7C83"/>
    <w:rsid w:val="00EC0118"/>
    <w:rsid w:val="00EC0D91"/>
    <w:rsid w:val="00EC1806"/>
    <w:rsid w:val="00EC1B7A"/>
    <w:rsid w:val="00EC34E2"/>
    <w:rsid w:val="00EC4960"/>
    <w:rsid w:val="00EC5201"/>
    <w:rsid w:val="00EC5ABE"/>
    <w:rsid w:val="00EC5D29"/>
    <w:rsid w:val="00EC6829"/>
    <w:rsid w:val="00EC6CBC"/>
    <w:rsid w:val="00EC6EB7"/>
    <w:rsid w:val="00EC7BCF"/>
    <w:rsid w:val="00EC7D74"/>
    <w:rsid w:val="00ED03D4"/>
    <w:rsid w:val="00ED218A"/>
    <w:rsid w:val="00ED25FB"/>
    <w:rsid w:val="00ED3185"/>
    <w:rsid w:val="00ED3CA0"/>
    <w:rsid w:val="00ED4183"/>
    <w:rsid w:val="00ED46D3"/>
    <w:rsid w:val="00ED4825"/>
    <w:rsid w:val="00ED51F0"/>
    <w:rsid w:val="00ED613E"/>
    <w:rsid w:val="00ED6813"/>
    <w:rsid w:val="00ED6F4C"/>
    <w:rsid w:val="00ED7581"/>
    <w:rsid w:val="00ED7E44"/>
    <w:rsid w:val="00EE02BC"/>
    <w:rsid w:val="00EE0683"/>
    <w:rsid w:val="00EE10D2"/>
    <w:rsid w:val="00EE1848"/>
    <w:rsid w:val="00EE1CB4"/>
    <w:rsid w:val="00EE2407"/>
    <w:rsid w:val="00EE2634"/>
    <w:rsid w:val="00EE2977"/>
    <w:rsid w:val="00EE2E39"/>
    <w:rsid w:val="00EE389D"/>
    <w:rsid w:val="00EE433E"/>
    <w:rsid w:val="00EE45DC"/>
    <w:rsid w:val="00EE484A"/>
    <w:rsid w:val="00EE49BA"/>
    <w:rsid w:val="00EE5388"/>
    <w:rsid w:val="00EE53D6"/>
    <w:rsid w:val="00EE5592"/>
    <w:rsid w:val="00EE6330"/>
    <w:rsid w:val="00EE633C"/>
    <w:rsid w:val="00EE6D26"/>
    <w:rsid w:val="00EE6DE5"/>
    <w:rsid w:val="00EE769C"/>
    <w:rsid w:val="00EE76ED"/>
    <w:rsid w:val="00EF05A9"/>
    <w:rsid w:val="00EF1036"/>
    <w:rsid w:val="00EF231F"/>
    <w:rsid w:val="00EF2482"/>
    <w:rsid w:val="00EF296A"/>
    <w:rsid w:val="00EF3283"/>
    <w:rsid w:val="00EF4F99"/>
    <w:rsid w:val="00EF527D"/>
    <w:rsid w:val="00EF588D"/>
    <w:rsid w:val="00EF6B32"/>
    <w:rsid w:val="00EF72E2"/>
    <w:rsid w:val="00EF7483"/>
    <w:rsid w:val="00F00A5E"/>
    <w:rsid w:val="00F01AA9"/>
    <w:rsid w:val="00F01EB7"/>
    <w:rsid w:val="00F03CD9"/>
    <w:rsid w:val="00F0408C"/>
    <w:rsid w:val="00F0409E"/>
    <w:rsid w:val="00F042A1"/>
    <w:rsid w:val="00F043ED"/>
    <w:rsid w:val="00F04E76"/>
    <w:rsid w:val="00F04EC7"/>
    <w:rsid w:val="00F04FEB"/>
    <w:rsid w:val="00F052B0"/>
    <w:rsid w:val="00F059B9"/>
    <w:rsid w:val="00F05E3C"/>
    <w:rsid w:val="00F06596"/>
    <w:rsid w:val="00F06847"/>
    <w:rsid w:val="00F06B3E"/>
    <w:rsid w:val="00F06F13"/>
    <w:rsid w:val="00F073C0"/>
    <w:rsid w:val="00F07B89"/>
    <w:rsid w:val="00F10ED6"/>
    <w:rsid w:val="00F1193E"/>
    <w:rsid w:val="00F11C1A"/>
    <w:rsid w:val="00F124CB"/>
    <w:rsid w:val="00F12F64"/>
    <w:rsid w:val="00F131F6"/>
    <w:rsid w:val="00F13632"/>
    <w:rsid w:val="00F13BBC"/>
    <w:rsid w:val="00F13BC8"/>
    <w:rsid w:val="00F13C81"/>
    <w:rsid w:val="00F1595E"/>
    <w:rsid w:val="00F15F75"/>
    <w:rsid w:val="00F16AA3"/>
    <w:rsid w:val="00F16B35"/>
    <w:rsid w:val="00F173B6"/>
    <w:rsid w:val="00F2071E"/>
    <w:rsid w:val="00F20C3D"/>
    <w:rsid w:val="00F22C41"/>
    <w:rsid w:val="00F231C3"/>
    <w:rsid w:val="00F239A5"/>
    <w:rsid w:val="00F23D7E"/>
    <w:rsid w:val="00F2499A"/>
    <w:rsid w:val="00F24E7E"/>
    <w:rsid w:val="00F25EE5"/>
    <w:rsid w:val="00F2607A"/>
    <w:rsid w:val="00F266AA"/>
    <w:rsid w:val="00F2740D"/>
    <w:rsid w:val="00F30481"/>
    <w:rsid w:val="00F30C11"/>
    <w:rsid w:val="00F31374"/>
    <w:rsid w:val="00F322BA"/>
    <w:rsid w:val="00F32710"/>
    <w:rsid w:val="00F3292D"/>
    <w:rsid w:val="00F32E88"/>
    <w:rsid w:val="00F330AD"/>
    <w:rsid w:val="00F338C3"/>
    <w:rsid w:val="00F33F75"/>
    <w:rsid w:val="00F34583"/>
    <w:rsid w:val="00F35EE0"/>
    <w:rsid w:val="00F36628"/>
    <w:rsid w:val="00F36A9F"/>
    <w:rsid w:val="00F3707A"/>
    <w:rsid w:val="00F37183"/>
    <w:rsid w:val="00F3756C"/>
    <w:rsid w:val="00F378C1"/>
    <w:rsid w:val="00F37DCA"/>
    <w:rsid w:val="00F401DA"/>
    <w:rsid w:val="00F40DFC"/>
    <w:rsid w:val="00F411CD"/>
    <w:rsid w:val="00F416F5"/>
    <w:rsid w:val="00F437BD"/>
    <w:rsid w:val="00F4480F"/>
    <w:rsid w:val="00F4590F"/>
    <w:rsid w:val="00F45C37"/>
    <w:rsid w:val="00F45C7E"/>
    <w:rsid w:val="00F4620E"/>
    <w:rsid w:val="00F46CD1"/>
    <w:rsid w:val="00F47227"/>
    <w:rsid w:val="00F474E8"/>
    <w:rsid w:val="00F50D2A"/>
    <w:rsid w:val="00F51754"/>
    <w:rsid w:val="00F5183B"/>
    <w:rsid w:val="00F51A70"/>
    <w:rsid w:val="00F529F2"/>
    <w:rsid w:val="00F539AF"/>
    <w:rsid w:val="00F53D26"/>
    <w:rsid w:val="00F53E00"/>
    <w:rsid w:val="00F54095"/>
    <w:rsid w:val="00F5421D"/>
    <w:rsid w:val="00F54C6F"/>
    <w:rsid w:val="00F55158"/>
    <w:rsid w:val="00F55457"/>
    <w:rsid w:val="00F5573B"/>
    <w:rsid w:val="00F56101"/>
    <w:rsid w:val="00F562C3"/>
    <w:rsid w:val="00F56391"/>
    <w:rsid w:val="00F56DA9"/>
    <w:rsid w:val="00F6035C"/>
    <w:rsid w:val="00F60BD1"/>
    <w:rsid w:val="00F614DB"/>
    <w:rsid w:val="00F62B61"/>
    <w:rsid w:val="00F6323E"/>
    <w:rsid w:val="00F634C4"/>
    <w:rsid w:val="00F63636"/>
    <w:rsid w:val="00F63FB9"/>
    <w:rsid w:val="00F647CB"/>
    <w:rsid w:val="00F64D9D"/>
    <w:rsid w:val="00F651D2"/>
    <w:rsid w:val="00F66587"/>
    <w:rsid w:val="00F66AA1"/>
    <w:rsid w:val="00F700C5"/>
    <w:rsid w:val="00F706D0"/>
    <w:rsid w:val="00F7094E"/>
    <w:rsid w:val="00F7095B"/>
    <w:rsid w:val="00F70C43"/>
    <w:rsid w:val="00F70FE4"/>
    <w:rsid w:val="00F711AB"/>
    <w:rsid w:val="00F71540"/>
    <w:rsid w:val="00F7218B"/>
    <w:rsid w:val="00F72DD0"/>
    <w:rsid w:val="00F72ECC"/>
    <w:rsid w:val="00F73093"/>
    <w:rsid w:val="00F74002"/>
    <w:rsid w:val="00F744C0"/>
    <w:rsid w:val="00F748FB"/>
    <w:rsid w:val="00F74A42"/>
    <w:rsid w:val="00F7776A"/>
    <w:rsid w:val="00F77CD7"/>
    <w:rsid w:val="00F8003D"/>
    <w:rsid w:val="00F827FB"/>
    <w:rsid w:val="00F82B29"/>
    <w:rsid w:val="00F82E5D"/>
    <w:rsid w:val="00F840E5"/>
    <w:rsid w:val="00F84544"/>
    <w:rsid w:val="00F84F97"/>
    <w:rsid w:val="00F859E6"/>
    <w:rsid w:val="00F86736"/>
    <w:rsid w:val="00F86B74"/>
    <w:rsid w:val="00F870A3"/>
    <w:rsid w:val="00F875DB"/>
    <w:rsid w:val="00F90195"/>
    <w:rsid w:val="00F90BD1"/>
    <w:rsid w:val="00F91965"/>
    <w:rsid w:val="00F9197D"/>
    <w:rsid w:val="00F91B54"/>
    <w:rsid w:val="00F91BA8"/>
    <w:rsid w:val="00F92F05"/>
    <w:rsid w:val="00F92FEE"/>
    <w:rsid w:val="00F93241"/>
    <w:rsid w:val="00F94CA1"/>
    <w:rsid w:val="00F94FF6"/>
    <w:rsid w:val="00F96E0E"/>
    <w:rsid w:val="00F9717C"/>
    <w:rsid w:val="00F97E41"/>
    <w:rsid w:val="00FA03A0"/>
    <w:rsid w:val="00FA05BC"/>
    <w:rsid w:val="00FA0768"/>
    <w:rsid w:val="00FA083C"/>
    <w:rsid w:val="00FA2111"/>
    <w:rsid w:val="00FA2986"/>
    <w:rsid w:val="00FA2A06"/>
    <w:rsid w:val="00FA37DA"/>
    <w:rsid w:val="00FA3C19"/>
    <w:rsid w:val="00FA43FB"/>
    <w:rsid w:val="00FA476B"/>
    <w:rsid w:val="00FA4F2C"/>
    <w:rsid w:val="00FA50D3"/>
    <w:rsid w:val="00FA5624"/>
    <w:rsid w:val="00FA5B19"/>
    <w:rsid w:val="00FA5F5F"/>
    <w:rsid w:val="00FA5F66"/>
    <w:rsid w:val="00FA6629"/>
    <w:rsid w:val="00FA7895"/>
    <w:rsid w:val="00FB056A"/>
    <w:rsid w:val="00FB0A05"/>
    <w:rsid w:val="00FB16E4"/>
    <w:rsid w:val="00FB1DA4"/>
    <w:rsid w:val="00FB2136"/>
    <w:rsid w:val="00FB215B"/>
    <w:rsid w:val="00FB2362"/>
    <w:rsid w:val="00FB2804"/>
    <w:rsid w:val="00FB34C5"/>
    <w:rsid w:val="00FB40C2"/>
    <w:rsid w:val="00FB4708"/>
    <w:rsid w:val="00FB47CE"/>
    <w:rsid w:val="00FB48E6"/>
    <w:rsid w:val="00FB4A2E"/>
    <w:rsid w:val="00FB4C2C"/>
    <w:rsid w:val="00FB57D4"/>
    <w:rsid w:val="00FB5A9C"/>
    <w:rsid w:val="00FB695F"/>
    <w:rsid w:val="00FB6A14"/>
    <w:rsid w:val="00FB6EAC"/>
    <w:rsid w:val="00FC022E"/>
    <w:rsid w:val="00FC141D"/>
    <w:rsid w:val="00FC198B"/>
    <w:rsid w:val="00FC1A06"/>
    <w:rsid w:val="00FC38F1"/>
    <w:rsid w:val="00FC3CC8"/>
    <w:rsid w:val="00FC3D11"/>
    <w:rsid w:val="00FC3EC2"/>
    <w:rsid w:val="00FC4036"/>
    <w:rsid w:val="00FC4B2C"/>
    <w:rsid w:val="00FC5BF5"/>
    <w:rsid w:val="00FC6F80"/>
    <w:rsid w:val="00FC71A3"/>
    <w:rsid w:val="00FC72F8"/>
    <w:rsid w:val="00FC73D8"/>
    <w:rsid w:val="00FC7513"/>
    <w:rsid w:val="00FC7A89"/>
    <w:rsid w:val="00FC7EBE"/>
    <w:rsid w:val="00FD231C"/>
    <w:rsid w:val="00FD3029"/>
    <w:rsid w:val="00FD35EE"/>
    <w:rsid w:val="00FD4227"/>
    <w:rsid w:val="00FD50AB"/>
    <w:rsid w:val="00FD527A"/>
    <w:rsid w:val="00FD5838"/>
    <w:rsid w:val="00FD58E4"/>
    <w:rsid w:val="00FD6540"/>
    <w:rsid w:val="00FD6852"/>
    <w:rsid w:val="00FD6BFB"/>
    <w:rsid w:val="00FD6C11"/>
    <w:rsid w:val="00FD6C26"/>
    <w:rsid w:val="00FD796E"/>
    <w:rsid w:val="00FE09A3"/>
    <w:rsid w:val="00FE112A"/>
    <w:rsid w:val="00FE2DFB"/>
    <w:rsid w:val="00FE4DD3"/>
    <w:rsid w:val="00FE519E"/>
    <w:rsid w:val="00FE5F03"/>
    <w:rsid w:val="00FE6113"/>
    <w:rsid w:val="00FE7FEC"/>
    <w:rsid w:val="00FF0143"/>
    <w:rsid w:val="00FF0182"/>
    <w:rsid w:val="00FF01DD"/>
    <w:rsid w:val="00FF08DD"/>
    <w:rsid w:val="00FF1509"/>
    <w:rsid w:val="00FF15C7"/>
    <w:rsid w:val="00FF1B5C"/>
    <w:rsid w:val="00FF1E82"/>
    <w:rsid w:val="00FF22FB"/>
    <w:rsid w:val="00FF2A81"/>
    <w:rsid w:val="00FF2FD1"/>
    <w:rsid w:val="00FF3433"/>
    <w:rsid w:val="00FF34B5"/>
    <w:rsid w:val="00FF38B6"/>
    <w:rsid w:val="00FF3AD5"/>
    <w:rsid w:val="00FF429D"/>
    <w:rsid w:val="00FF4623"/>
    <w:rsid w:val="00FF4D15"/>
    <w:rsid w:val="00FF5376"/>
    <w:rsid w:val="00FF544B"/>
    <w:rsid w:val="00FF5B13"/>
    <w:rsid w:val="00FF607A"/>
    <w:rsid w:val="00FF62CC"/>
    <w:rsid w:val="00FF62EA"/>
    <w:rsid w:val="00FF6381"/>
    <w:rsid w:val="00FF6DB8"/>
    <w:rsid w:val="00FF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45DAF7"/>
  <w15:chartTrackingRefBased/>
  <w15:docId w15:val="{19FAAA00-F594-4D11-8225-794A5C56C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3A83"/>
    <w:rPr>
      <w:color w:val="0000FF"/>
      <w:u w:val="single"/>
    </w:rPr>
  </w:style>
  <w:style w:type="paragraph" w:styleId="BalloonText">
    <w:name w:val="Balloon Text"/>
    <w:basedOn w:val="Normal"/>
    <w:semiHidden/>
    <w:rsid w:val="00DA1161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5223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3336F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5B19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5B19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B19C0"/>
  </w:style>
  <w:style w:type="paragraph" w:styleId="CommentSubject">
    <w:name w:val="annotation subject"/>
    <w:basedOn w:val="CommentText"/>
    <w:next w:val="CommentText"/>
    <w:link w:val="CommentSubjectChar"/>
    <w:rsid w:val="005B19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B19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s.grants@alaska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ws.state.ak.us/OnlinePublicNotices/default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nthony.davis@alask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426</Words>
  <Characters>2475</Characters>
  <Application>Microsoft Office Word</Application>
  <DocSecurity>0</DocSecurity>
  <Lines>77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Grant Proposals: Edward Byrne Memorial Justice Assistance Grant (JAG) program, CFDA 16</vt:lpstr>
    </vt:vector>
  </TitlesOfParts>
  <Company>State of Alaska</Company>
  <LinksUpToDate>false</LinksUpToDate>
  <CharactersWithSpaces>2867</CharactersWithSpaces>
  <SharedDoc>false</SharedDoc>
  <HLinks>
    <vt:vector size="18" baseType="variant">
      <vt:variant>
        <vt:i4>5832764</vt:i4>
      </vt:variant>
      <vt:variant>
        <vt:i4>6</vt:i4>
      </vt:variant>
      <vt:variant>
        <vt:i4>0</vt:i4>
      </vt:variant>
      <vt:variant>
        <vt:i4>5</vt:i4>
      </vt:variant>
      <vt:variant>
        <vt:lpwstr>mailto:becca.wilson@alaska.gov</vt:lpwstr>
      </vt:variant>
      <vt:variant>
        <vt:lpwstr/>
      </vt:variant>
      <vt:variant>
        <vt:i4>2621521</vt:i4>
      </vt:variant>
      <vt:variant>
        <vt:i4>3</vt:i4>
      </vt:variant>
      <vt:variant>
        <vt:i4>0</vt:i4>
      </vt:variant>
      <vt:variant>
        <vt:i4>5</vt:i4>
      </vt:variant>
      <vt:variant>
        <vt:lpwstr>mailto:dps.grants@alaska.gov</vt:lpwstr>
      </vt:variant>
      <vt:variant>
        <vt:lpwstr/>
      </vt:variant>
      <vt:variant>
        <vt:i4>5111831</vt:i4>
      </vt:variant>
      <vt:variant>
        <vt:i4>0</vt:i4>
      </vt:variant>
      <vt:variant>
        <vt:i4>0</vt:i4>
      </vt:variant>
      <vt:variant>
        <vt:i4>5</vt:i4>
      </vt:variant>
      <vt:variant>
        <vt:lpwstr>https://aws.state.ak.us/OnlinePublicNotices/default.aspx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Grant Proposals: Edward Byrne Memorial Justice Assistance Grant (JAG) program, CFDA 16</dc:title>
  <dc:subject/>
  <dc:creator>Department of Public Safety</dc:creator>
  <cp:keywords/>
  <cp:lastModifiedBy>Davis, Anthony P (DPS)</cp:lastModifiedBy>
  <cp:revision>16</cp:revision>
  <cp:lastPrinted>2022-02-16T16:49:00Z</cp:lastPrinted>
  <dcterms:created xsi:type="dcterms:W3CDTF">2024-05-21T23:20:00Z</dcterms:created>
  <dcterms:modified xsi:type="dcterms:W3CDTF">2026-07-20T21:34:00Z</dcterms:modified>
</cp:coreProperties>
</file>