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F2391" w14:textId="1EB76F0F" w:rsidR="009B526C" w:rsidRPr="009B7352" w:rsidRDefault="009B526C" w:rsidP="009B526C">
      <w:pPr>
        <w:pStyle w:val="Heading1"/>
        <w:numPr>
          <w:ilvl w:val="0"/>
          <w:numId w:val="0"/>
        </w:numPr>
        <w:spacing w:before="0" w:after="0"/>
        <w:rPr>
          <w:rFonts w:asciiTheme="minorHAnsi" w:hAnsiTheme="minorHAnsi"/>
          <w:color w:val="0070C0"/>
          <w:sz w:val="20"/>
          <w:szCs w:val="20"/>
        </w:rPr>
      </w:pPr>
      <w:r w:rsidRPr="009B7352">
        <w:rPr>
          <w:rFonts w:asciiTheme="minorHAnsi" w:hAnsiTheme="minorHAnsi"/>
          <w:color w:val="0070C0"/>
          <w:sz w:val="20"/>
          <w:szCs w:val="20"/>
        </w:rPr>
        <w:t xml:space="preserve">RFP </w:t>
      </w:r>
      <w:r w:rsidR="00173344" w:rsidRPr="009B7352">
        <w:rPr>
          <w:rFonts w:asciiTheme="minorHAnsi" w:hAnsiTheme="minorHAnsi"/>
          <w:color w:val="0070C0"/>
          <w:sz w:val="20"/>
          <w:szCs w:val="20"/>
        </w:rPr>
        <w:t>2027-0500-00</w:t>
      </w:r>
      <w:r w:rsidR="009B7352" w:rsidRPr="009B7352">
        <w:rPr>
          <w:rFonts w:asciiTheme="minorHAnsi" w:hAnsiTheme="minorHAnsi"/>
          <w:color w:val="0070C0"/>
          <w:sz w:val="20"/>
          <w:szCs w:val="20"/>
        </w:rPr>
        <w:t>36</w:t>
      </w:r>
      <w:r w:rsidR="009B7352">
        <w:rPr>
          <w:rFonts w:asciiTheme="minorHAnsi" w:hAnsiTheme="minorHAnsi"/>
          <w:color w:val="0070C0"/>
          <w:sz w:val="20"/>
          <w:szCs w:val="20"/>
        </w:rPr>
        <w:t xml:space="preserve"> -</w:t>
      </w:r>
      <w:r w:rsidR="009B7352" w:rsidRPr="009B7352">
        <w:rPr>
          <w:rFonts w:asciiTheme="minorHAnsi" w:hAnsiTheme="minorHAnsi"/>
          <w:color w:val="0070C0"/>
          <w:sz w:val="20"/>
          <w:szCs w:val="20"/>
        </w:rPr>
        <w:t xml:space="preserve"> </w:t>
      </w:r>
      <w:proofErr w:type="gramStart"/>
      <w:r w:rsidR="009B7352" w:rsidRPr="009B7352">
        <w:rPr>
          <w:rFonts w:asciiTheme="minorHAnsi" w:hAnsiTheme="minorHAnsi"/>
          <w:color w:val="0070C0"/>
          <w:sz w:val="20"/>
          <w:szCs w:val="20"/>
        </w:rPr>
        <w:t>Indicator</w:t>
      </w:r>
      <w:proofErr w:type="gramEnd"/>
      <w:r w:rsidR="009B7352" w:rsidRPr="009B7352">
        <w:rPr>
          <w:rFonts w:asciiTheme="minorHAnsi" w:hAnsiTheme="minorHAnsi"/>
          <w:color w:val="0070C0"/>
          <w:sz w:val="20"/>
          <w:szCs w:val="20"/>
        </w:rPr>
        <w:t xml:space="preserve"> 8 &amp; 14 Project</w:t>
      </w:r>
    </w:p>
    <w:p w14:paraId="7526650A" w14:textId="77777777" w:rsidR="00921952" w:rsidRDefault="00921952" w:rsidP="00921952">
      <w:pPr>
        <w:pStyle w:val="Heading1"/>
        <w:numPr>
          <w:ilvl w:val="0"/>
          <w:numId w:val="0"/>
        </w:numPr>
        <w:spacing w:before="0" w:after="0"/>
        <w:jc w:val="center"/>
        <w:rPr>
          <w:rFonts w:asciiTheme="minorHAnsi" w:hAnsiTheme="minorHAnsi"/>
          <w:color w:val="0070C0"/>
          <w:sz w:val="40"/>
          <w:szCs w:val="22"/>
        </w:rPr>
      </w:pPr>
    </w:p>
    <w:p w14:paraId="5CFF23DF" w14:textId="7785364A" w:rsidR="00921952" w:rsidRDefault="00921952" w:rsidP="00921952">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173344">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431009F0" w14:textId="77777777" w:rsidR="00921952" w:rsidRPr="007220C7" w:rsidRDefault="00921952" w:rsidP="00921952"/>
    <w:p w14:paraId="595A138D" w14:textId="77777777" w:rsidR="00921952" w:rsidRDefault="00921952" w:rsidP="00921952">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w:t>
      </w:r>
      <w:proofErr w:type="gramStart"/>
      <w:r>
        <w:rPr>
          <w:rFonts w:asciiTheme="minorHAnsi" w:hAnsiTheme="minorHAnsi"/>
          <w:b w:val="0"/>
          <w:color w:val="000000" w:themeColor="text1"/>
          <w:sz w:val="22"/>
          <w:szCs w:val="22"/>
        </w:rPr>
        <w:t>below form</w:t>
      </w:r>
      <w:proofErr w:type="gramEnd"/>
      <w:r>
        <w:rPr>
          <w:rFonts w:asciiTheme="minorHAnsi" w:hAnsiTheme="minorHAnsi"/>
          <w:b w:val="0"/>
          <w:color w:val="000000" w:themeColor="text1"/>
          <w:sz w:val="22"/>
          <w:szCs w:val="22"/>
        </w:rPr>
        <w:t xml:space="preserve">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6FAD007B" w14:textId="77777777" w:rsidR="00921952" w:rsidRPr="007220C7" w:rsidRDefault="00921952" w:rsidP="00921952"/>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921952" w14:paraId="3F7B19D5" w14:textId="77777777" w:rsidTr="00EF6FF6">
        <w:tc>
          <w:tcPr>
            <w:tcW w:w="2605" w:type="dxa"/>
          </w:tcPr>
          <w:p w14:paraId="5AF85CFA" w14:textId="77777777" w:rsidR="00921952" w:rsidRDefault="00921952" w:rsidP="00EF6FF6">
            <w:r>
              <w:t>Subcontractor Function</w:t>
            </w:r>
          </w:p>
        </w:tc>
        <w:tc>
          <w:tcPr>
            <w:tcW w:w="2700" w:type="dxa"/>
          </w:tcPr>
          <w:p w14:paraId="0513CB0D" w14:textId="77777777" w:rsidR="00921952" w:rsidRDefault="00921952" w:rsidP="00EF6FF6">
            <w:pPr>
              <w:jc w:val="center"/>
            </w:pPr>
            <w:r>
              <w:t>Subcontractor Name</w:t>
            </w:r>
          </w:p>
        </w:tc>
        <w:tc>
          <w:tcPr>
            <w:tcW w:w="4050" w:type="dxa"/>
          </w:tcPr>
          <w:p w14:paraId="6361583C" w14:textId="77777777" w:rsidR="00921952" w:rsidRDefault="00921952" w:rsidP="00EF6FF6">
            <w:pPr>
              <w:jc w:val="center"/>
            </w:pPr>
            <w:r>
              <w:t>Address</w:t>
            </w:r>
          </w:p>
        </w:tc>
        <w:tc>
          <w:tcPr>
            <w:tcW w:w="1440" w:type="dxa"/>
          </w:tcPr>
          <w:p w14:paraId="2882DD93" w14:textId="77777777" w:rsidR="00921952" w:rsidRDefault="00921952" w:rsidP="00EF6FF6">
            <w:pPr>
              <w:jc w:val="center"/>
            </w:pPr>
            <w:r>
              <w:t>% of Work Performing</w:t>
            </w:r>
          </w:p>
        </w:tc>
      </w:tr>
      <w:tr w:rsidR="00921952" w14:paraId="76A00F8B" w14:textId="77777777" w:rsidTr="00EF6FF6">
        <w:tc>
          <w:tcPr>
            <w:tcW w:w="2605" w:type="dxa"/>
          </w:tcPr>
          <w:p w14:paraId="709ADA84" w14:textId="77777777" w:rsidR="00921952" w:rsidRDefault="00921952" w:rsidP="00EF6FF6"/>
        </w:tc>
        <w:tc>
          <w:tcPr>
            <w:tcW w:w="2700" w:type="dxa"/>
            <w:vAlign w:val="center"/>
          </w:tcPr>
          <w:p w14:paraId="7FBDE77F" w14:textId="77777777" w:rsidR="00921952" w:rsidRDefault="00921952" w:rsidP="00EF6FF6"/>
        </w:tc>
        <w:tc>
          <w:tcPr>
            <w:tcW w:w="4050" w:type="dxa"/>
            <w:vAlign w:val="center"/>
          </w:tcPr>
          <w:p w14:paraId="3366E28E" w14:textId="77777777" w:rsidR="00921952" w:rsidRDefault="00921952" w:rsidP="00EF6FF6"/>
        </w:tc>
        <w:tc>
          <w:tcPr>
            <w:tcW w:w="1440" w:type="dxa"/>
            <w:vAlign w:val="center"/>
          </w:tcPr>
          <w:p w14:paraId="0D0E3F53" w14:textId="77777777" w:rsidR="00921952" w:rsidRDefault="00921952" w:rsidP="00EF6FF6"/>
        </w:tc>
      </w:tr>
      <w:tr w:rsidR="00921952" w14:paraId="2FED07E3" w14:textId="77777777" w:rsidTr="00EF6FF6">
        <w:tc>
          <w:tcPr>
            <w:tcW w:w="2605" w:type="dxa"/>
          </w:tcPr>
          <w:p w14:paraId="758130C4" w14:textId="77777777" w:rsidR="00921952" w:rsidRDefault="00921952" w:rsidP="00EF6FF6"/>
        </w:tc>
        <w:tc>
          <w:tcPr>
            <w:tcW w:w="2700" w:type="dxa"/>
            <w:vAlign w:val="center"/>
          </w:tcPr>
          <w:p w14:paraId="7838D758" w14:textId="77777777" w:rsidR="00921952" w:rsidRDefault="00921952" w:rsidP="00EF6FF6"/>
        </w:tc>
        <w:tc>
          <w:tcPr>
            <w:tcW w:w="4050" w:type="dxa"/>
            <w:vAlign w:val="center"/>
          </w:tcPr>
          <w:p w14:paraId="37AA4CD2" w14:textId="77777777" w:rsidR="00921952" w:rsidRDefault="00921952" w:rsidP="00EF6FF6"/>
        </w:tc>
        <w:tc>
          <w:tcPr>
            <w:tcW w:w="1440" w:type="dxa"/>
            <w:vAlign w:val="center"/>
          </w:tcPr>
          <w:p w14:paraId="1B51E5E3" w14:textId="77777777" w:rsidR="00921952" w:rsidRDefault="00921952" w:rsidP="00EF6FF6"/>
        </w:tc>
      </w:tr>
      <w:tr w:rsidR="00921952" w14:paraId="0888887B" w14:textId="77777777" w:rsidTr="00EF6FF6">
        <w:tc>
          <w:tcPr>
            <w:tcW w:w="2605" w:type="dxa"/>
          </w:tcPr>
          <w:p w14:paraId="335461D0" w14:textId="77777777" w:rsidR="00921952" w:rsidRDefault="00921952" w:rsidP="00EF6FF6"/>
        </w:tc>
        <w:tc>
          <w:tcPr>
            <w:tcW w:w="2700" w:type="dxa"/>
            <w:vAlign w:val="center"/>
          </w:tcPr>
          <w:p w14:paraId="473933F1" w14:textId="77777777" w:rsidR="00921952" w:rsidRDefault="00921952" w:rsidP="00EF6FF6"/>
        </w:tc>
        <w:tc>
          <w:tcPr>
            <w:tcW w:w="4050" w:type="dxa"/>
            <w:vAlign w:val="center"/>
          </w:tcPr>
          <w:p w14:paraId="788A740C" w14:textId="77777777" w:rsidR="00921952" w:rsidRDefault="00921952" w:rsidP="00EF6FF6"/>
        </w:tc>
        <w:tc>
          <w:tcPr>
            <w:tcW w:w="1440" w:type="dxa"/>
            <w:vAlign w:val="center"/>
          </w:tcPr>
          <w:p w14:paraId="7292E5D8" w14:textId="77777777" w:rsidR="00921952" w:rsidRDefault="00921952" w:rsidP="00EF6FF6"/>
        </w:tc>
      </w:tr>
      <w:tr w:rsidR="00921952" w14:paraId="1D07DB60" w14:textId="77777777" w:rsidTr="00EF6FF6">
        <w:tc>
          <w:tcPr>
            <w:tcW w:w="2605" w:type="dxa"/>
          </w:tcPr>
          <w:p w14:paraId="78E897A5" w14:textId="77777777" w:rsidR="00921952" w:rsidRDefault="00921952" w:rsidP="00EF6FF6"/>
        </w:tc>
        <w:tc>
          <w:tcPr>
            <w:tcW w:w="2700" w:type="dxa"/>
            <w:vAlign w:val="center"/>
          </w:tcPr>
          <w:p w14:paraId="0E0E814B" w14:textId="77777777" w:rsidR="00921952" w:rsidRDefault="00921952" w:rsidP="00EF6FF6"/>
        </w:tc>
        <w:tc>
          <w:tcPr>
            <w:tcW w:w="4050" w:type="dxa"/>
            <w:vAlign w:val="center"/>
          </w:tcPr>
          <w:p w14:paraId="5D82C088" w14:textId="77777777" w:rsidR="00921952" w:rsidRDefault="00921952" w:rsidP="00EF6FF6"/>
        </w:tc>
        <w:tc>
          <w:tcPr>
            <w:tcW w:w="1440" w:type="dxa"/>
            <w:vAlign w:val="center"/>
          </w:tcPr>
          <w:p w14:paraId="7C211AA3" w14:textId="77777777" w:rsidR="00921952" w:rsidRDefault="00921952" w:rsidP="00EF6FF6"/>
        </w:tc>
      </w:tr>
      <w:tr w:rsidR="00921952" w14:paraId="4C83F96E" w14:textId="77777777" w:rsidTr="00EF6FF6">
        <w:tc>
          <w:tcPr>
            <w:tcW w:w="2605" w:type="dxa"/>
          </w:tcPr>
          <w:p w14:paraId="5177A49A" w14:textId="77777777" w:rsidR="00921952" w:rsidRDefault="00921952" w:rsidP="00EF6FF6"/>
        </w:tc>
        <w:tc>
          <w:tcPr>
            <w:tcW w:w="2700" w:type="dxa"/>
            <w:vAlign w:val="center"/>
          </w:tcPr>
          <w:p w14:paraId="75F280A8" w14:textId="77777777" w:rsidR="00921952" w:rsidRDefault="00921952" w:rsidP="00EF6FF6"/>
        </w:tc>
        <w:tc>
          <w:tcPr>
            <w:tcW w:w="4050" w:type="dxa"/>
            <w:vAlign w:val="center"/>
          </w:tcPr>
          <w:p w14:paraId="733EAFA1" w14:textId="77777777" w:rsidR="00921952" w:rsidRDefault="00921952" w:rsidP="00EF6FF6"/>
        </w:tc>
        <w:tc>
          <w:tcPr>
            <w:tcW w:w="1440" w:type="dxa"/>
            <w:vAlign w:val="center"/>
          </w:tcPr>
          <w:p w14:paraId="46E4A468" w14:textId="77777777" w:rsidR="00921952" w:rsidRDefault="00921952" w:rsidP="00EF6FF6"/>
        </w:tc>
      </w:tr>
      <w:tr w:rsidR="00921952" w14:paraId="7340F1D1" w14:textId="77777777" w:rsidTr="00EF6FF6">
        <w:tc>
          <w:tcPr>
            <w:tcW w:w="2605" w:type="dxa"/>
          </w:tcPr>
          <w:p w14:paraId="7E04CE05" w14:textId="77777777" w:rsidR="00921952" w:rsidRDefault="00921952" w:rsidP="00EF6FF6"/>
        </w:tc>
        <w:tc>
          <w:tcPr>
            <w:tcW w:w="2700" w:type="dxa"/>
            <w:vAlign w:val="center"/>
          </w:tcPr>
          <w:p w14:paraId="19608696" w14:textId="77777777" w:rsidR="00921952" w:rsidRDefault="00921952" w:rsidP="00EF6FF6"/>
        </w:tc>
        <w:tc>
          <w:tcPr>
            <w:tcW w:w="4050" w:type="dxa"/>
            <w:vAlign w:val="center"/>
          </w:tcPr>
          <w:p w14:paraId="2717EA35" w14:textId="77777777" w:rsidR="00921952" w:rsidRDefault="00921952" w:rsidP="00EF6FF6"/>
        </w:tc>
        <w:tc>
          <w:tcPr>
            <w:tcW w:w="1440" w:type="dxa"/>
            <w:vAlign w:val="center"/>
          </w:tcPr>
          <w:p w14:paraId="5B80B231" w14:textId="77777777" w:rsidR="00921952" w:rsidRDefault="00921952" w:rsidP="00EF6FF6"/>
        </w:tc>
      </w:tr>
      <w:tr w:rsidR="00921952" w14:paraId="5C01B88B" w14:textId="77777777" w:rsidTr="00EF6FF6">
        <w:tc>
          <w:tcPr>
            <w:tcW w:w="2605" w:type="dxa"/>
          </w:tcPr>
          <w:p w14:paraId="1D89CDF9" w14:textId="77777777" w:rsidR="00921952" w:rsidRDefault="00921952" w:rsidP="00EF6FF6"/>
        </w:tc>
        <w:tc>
          <w:tcPr>
            <w:tcW w:w="2700" w:type="dxa"/>
            <w:vAlign w:val="center"/>
          </w:tcPr>
          <w:p w14:paraId="4AAF846D" w14:textId="77777777" w:rsidR="00921952" w:rsidRDefault="00921952" w:rsidP="00EF6FF6"/>
        </w:tc>
        <w:tc>
          <w:tcPr>
            <w:tcW w:w="4050" w:type="dxa"/>
            <w:vAlign w:val="center"/>
          </w:tcPr>
          <w:p w14:paraId="4A782190" w14:textId="77777777" w:rsidR="00921952" w:rsidRDefault="00921952" w:rsidP="00EF6FF6"/>
        </w:tc>
        <w:tc>
          <w:tcPr>
            <w:tcW w:w="1440" w:type="dxa"/>
            <w:vAlign w:val="center"/>
          </w:tcPr>
          <w:p w14:paraId="7DAC7497" w14:textId="77777777" w:rsidR="00921952" w:rsidRDefault="00921952" w:rsidP="00EF6FF6"/>
        </w:tc>
      </w:tr>
      <w:tr w:rsidR="00921952" w14:paraId="5C32C284" w14:textId="77777777" w:rsidTr="00EF6FF6">
        <w:tc>
          <w:tcPr>
            <w:tcW w:w="2605" w:type="dxa"/>
          </w:tcPr>
          <w:p w14:paraId="491197B8" w14:textId="77777777" w:rsidR="00921952" w:rsidRDefault="00921952" w:rsidP="00EF6FF6"/>
        </w:tc>
        <w:tc>
          <w:tcPr>
            <w:tcW w:w="2700" w:type="dxa"/>
            <w:vAlign w:val="center"/>
          </w:tcPr>
          <w:p w14:paraId="42F644E9" w14:textId="77777777" w:rsidR="00921952" w:rsidRDefault="00921952" w:rsidP="00EF6FF6"/>
        </w:tc>
        <w:tc>
          <w:tcPr>
            <w:tcW w:w="4050" w:type="dxa"/>
            <w:vAlign w:val="center"/>
          </w:tcPr>
          <w:p w14:paraId="7CBE7B07" w14:textId="77777777" w:rsidR="00921952" w:rsidRDefault="00921952" w:rsidP="00EF6FF6"/>
        </w:tc>
        <w:tc>
          <w:tcPr>
            <w:tcW w:w="1440" w:type="dxa"/>
            <w:vAlign w:val="center"/>
          </w:tcPr>
          <w:p w14:paraId="3282BA53" w14:textId="77777777" w:rsidR="00921952" w:rsidRDefault="00921952" w:rsidP="00EF6FF6"/>
        </w:tc>
      </w:tr>
      <w:tr w:rsidR="00921952" w14:paraId="6ED34AF6" w14:textId="77777777" w:rsidTr="00EF6FF6">
        <w:tc>
          <w:tcPr>
            <w:tcW w:w="2605" w:type="dxa"/>
          </w:tcPr>
          <w:p w14:paraId="225D1CEB" w14:textId="77777777" w:rsidR="00921952" w:rsidRDefault="00921952" w:rsidP="00EF6FF6"/>
        </w:tc>
        <w:tc>
          <w:tcPr>
            <w:tcW w:w="2700" w:type="dxa"/>
            <w:vAlign w:val="center"/>
          </w:tcPr>
          <w:p w14:paraId="692B2A7A" w14:textId="77777777" w:rsidR="00921952" w:rsidRDefault="00921952" w:rsidP="00EF6FF6"/>
        </w:tc>
        <w:tc>
          <w:tcPr>
            <w:tcW w:w="4050" w:type="dxa"/>
            <w:vAlign w:val="center"/>
          </w:tcPr>
          <w:p w14:paraId="3809729F" w14:textId="77777777" w:rsidR="00921952" w:rsidRDefault="00921952" w:rsidP="00EF6FF6"/>
        </w:tc>
        <w:tc>
          <w:tcPr>
            <w:tcW w:w="1440" w:type="dxa"/>
            <w:vAlign w:val="center"/>
          </w:tcPr>
          <w:p w14:paraId="5D7F119B" w14:textId="77777777" w:rsidR="00921952" w:rsidRDefault="00921952" w:rsidP="00EF6FF6"/>
        </w:tc>
      </w:tr>
      <w:tr w:rsidR="00921952" w14:paraId="183BBA22" w14:textId="77777777" w:rsidTr="00EF6FF6">
        <w:tc>
          <w:tcPr>
            <w:tcW w:w="2605" w:type="dxa"/>
          </w:tcPr>
          <w:p w14:paraId="3AEFAF89" w14:textId="77777777" w:rsidR="00921952" w:rsidRDefault="00921952" w:rsidP="00EF6FF6"/>
        </w:tc>
        <w:tc>
          <w:tcPr>
            <w:tcW w:w="2700" w:type="dxa"/>
            <w:vAlign w:val="center"/>
          </w:tcPr>
          <w:p w14:paraId="182DF177" w14:textId="77777777" w:rsidR="00921952" w:rsidRDefault="00921952" w:rsidP="00EF6FF6"/>
        </w:tc>
        <w:tc>
          <w:tcPr>
            <w:tcW w:w="4050" w:type="dxa"/>
            <w:vAlign w:val="center"/>
          </w:tcPr>
          <w:p w14:paraId="35951BC7" w14:textId="77777777" w:rsidR="00921952" w:rsidRDefault="00921952" w:rsidP="00EF6FF6"/>
        </w:tc>
        <w:tc>
          <w:tcPr>
            <w:tcW w:w="1440" w:type="dxa"/>
            <w:vAlign w:val="center"/>
          </w:tcPr>
          <w:p w14:paraId="345767F4" w14:textId="77777777" w:rsidR="00921952" w:rsidRDefault="00921952" w:rsidP="00EF6FF6"/>
        </w:tc>
      </w:tr>
      <w:tr w:rsidR="00921952" w14:paraId="585666E5" w14:textId="77777777" w:rsidTr="00EF6FF6">
        <w:tc>
          <w:tcPr>
            <w:tcW w:w="2605" w:type="dxa"/>
          </w:tcPr>
          <w:p w14:paraId="4660708F" w14:textId="77777777" w:rsidR="00921952" w:rsidRDefault="00921952" w:rsidP="00EF6FF6"/>
        </w:tc>
        <w:tc>
          <w:tcPr>
            <w:tcW w:w="2700" w:type="dxa"/>
            <w:vAlign w:val="center"/>
          </w:tcPr>
          <w:p w14:paraId="7CCAFF5A" w14:textId="77777777" w:rsidR="00921952" w:rsidRDefault="00921952" w:rsidP="00EF6FF6"/>
        </w:tc>
        <w:tc>
          <w:tcPr>
            <w:tcW w:w="4050" w:type="dxa"/>
            <w:vAlign w:val="center"/>
          </w:tcPr>
          <w:p w14:paraId="12B324FF" w14:textId="77777777" w:rsidR="00921952" w:rsidRDefault="00921952" w:rsidP="00EF6FF6"/>
        </w:tc>
        <w:tc>
          <w:tcPr>
            <w:tcW w:w="1440" w:type="dxa"/>
            <w:vAlign w:val="center"/>
          </w:tcPr>
          <w:p w14:paraId="7D9F0381" w14:textId="77777777" w:rsidR="00921952" w:rsidRDefault="00921952" w:rsidP="00EF6FF6"/>
        </w:tc>
      </w:tr>
    </w:tbl>
    <w:p w14:paraId="05B642ED" w14:textId="77777777" w:rsidR="00921952" w:rsidRPr="00D94E84" w:rsidRDefault="00921952" w:rsidP="00921952"/>
    <w:p w14:paraId="7FD3E195" w14:textId="77777777" w:rsidR="008A5571" w:rsidRDefault="008A5571"/>
    <w:sectPr w:rsidR="008A5571" w:rsidSect="00620980">
      <w:headerReference w:type="even" r:id="rId7"/>
      <w:headerReference w:type="default" r:id="rId8"/>
      <w:footerReference w:type="even" r:id="rId9"/>
      <w:footerReference w:type="default" r:id="rId10"/>
      <w:headerReference w:type="firs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46D0B" w14:textId="77777777" w:rsidR="00662FC1" w:rsidRDefault="00662FC1">
      <w:r>
        <w:separator/>
      </w:r>
    </w:p>
  </w:endnote>
  <w:endnote w:type="continuationSeparator" w:id="0">
    <w:p w14:paraId="001320FF" w14:textId="77777777" w:rsidR="00662FC1" w:rsidRDefault="0066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2110" w14:textId="77777777" w:rsidR="008A5571" w:rsidRDefault="008A5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0D973CA8" w14:textId="77777777" w:rsidR="008A5571" w:rsidRDefault="00921952">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9D33" w14:textId="77777777" w:rsidR="008A5571" w:rsidRDefault="008A5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45BB5" w14:textId="77777777" w:rsidR="00662FC1" w:rsidRDefault="00662FC1">
      <w:r>
        <w:separator/>
      </w:r>
    </w:p>
  </w:footnote>
  <w:footnote w:type="continuationSeparator" w:id="0">
    <w:p w14:paraId="4E3266F8" w14:textId="77777777" w:rsidR="00662FC1" w:rsidRDefault="00662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2882" w14:textId="77777777" w:rsidR="008A5571" w:rsidRDefault="008A5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F385" w14:textId="77777777" w:rsidR="008A5571" w:rsidRDefault="008A5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FCBE" w14:textId="77777777" w:rsidR="008A5571" w:rsidRDefault="008A55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2269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52"/>
    <w:rsid w:val="00173344"/>
    <w:rsid w:val="005319D3"/>
    <w:rsid w:val="005E244E"/>
    <w:rsid w:val="006337EC"/>
    <w:rsid w:val="00662FC1"/>
    <w:rsid w:val="007D7FE5"/>
    <w:rsid w:val="008A5571"/>
    <w:rsid w:val="008F7F2F"/>
    <w:rsid w:val="00921952"/>
    <w:rsid w:val="009B526C"/>
    <w:rsid w:val="009B7352"/>
    <w:rsid w:val="00B332B0"/>
    <w:rsid w:val="00E95701"/>
    <w:rsid w:val="00FF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0FAD9"/>
  <w15:chartTrackingRefBased/>
  <w15:docId w15:val="{EDA10C88-4E2C-4FE9-83CC-CFAEAEFD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95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92195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92195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921952"/>
    <w:pPr>
      <w:numPr>
        <w:ilvl w:val="2"/>
      </w:numPr>
      <w:outlineLvl w:val="2"/>
    </w:pPr>
  </w:style>
  <w:style w:type="paragraph" w:styleId="Heading4">
    <w:name w:val="heading 4"/>
    <w:aliases w:val="h4"/>
    <w:basedOn w:val="Heading3"/>
    <w:next w:val="Normal"/>
    <w:link w:val="Heading4Char"/>
    <w:qFormat/>
    <w:rsid w:val="0092195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92195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92195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92195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921952"/>
    <w:rPr>
      <w:rFonts w:ascii="Times New Roman" w:eastAsia="Times New Roman" w:hAnsi="Times New Roman" w:cs="Times New Roman"/>
      <w:b/>
      <w:spacing w:val="-5"/>
      <w:sz w:val="24"/>
      <w:szCs w:val="20"/>
    </w:rPr>
  </w:style>
  <w:style w:type="table" w:styleId="TableGrid">
    <w:name w:val="Table Grid"/>
    <w:basedOn w:val="TableNormal"/>
    <w:uiPriority w:val="39"/>
    <w:rsid w:val="00921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1952"/>
    <w:pPr>
      <w:tabs>
        <w:tab w:val="center" w:pos="4680"/>
        <w:tab w:val="right" w:pos="9360"/>
      </w:tabs>
    </w:pPr>
    <w:rPr>
      <w:rFonts w:eastAsia="Calibri"/>
    </w:rPr>
  </w:style>
  <w:style w:type="character" w:customStyle="1" w:styleId="HeaderChar">
    <w:name w:val="Header Char"/>
    <w:basedOn w:val="DefaultParagraphFont"/>
    <w:link w:val="Header"/>
    <w:uiPriority w:val="99"/>
    <w:rsid w:val="00921952"/>
    <w:rPr>
      <w:rFonts w:ascii="Calibri" w:eastAsia="Calibri" w:hAnsi="Calibri" w:cs="Times New Roman"/>
    </w:rPr>
  </w:style>
  <w:style w:type="paragraph" w:styleId="Footer">
    <w:name w:val="footer"/>
    <w:basedOn w:val="Normal"/>
    <w:link w:val="FooterChar"/>
    <w:uiPriority w:val="99"/>
    <w:unhideWhenUsed/>
    <w:rsid w:val="0092195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921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Words>
  <Characters>548</Characters>
  <Application>Microsoft Office Word</Application>
  <DocSecurity>0</DocSecurity>
  <Lines>11</Lines>
  <Paragraphs>6</Paragraphs>
  <ScaleCrop>false</ScaleCrop>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Blomquist, Kathy J (EED)</dc:creator>
  <cp:keywords/>
  <dc:description/>
  <cp:lastModifiedBy>Ramos, Disney T (EED)</cp:lastModifiedBy>
  <cp:revision>4</cp:revision>
  <dcterms:created xsi:type="dcterms:W3CDTF">2023-01-19T19:50:00Z</dcterms:created>
  <dcterms:modified xsi:type="dcterms:W3CDTF">2026-07-09T22:56:00Z</dcterms:modified>
</cp:coreProperties>
</file>