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E43FD2F" w:rsidR="00BD435B" w:rsidRPr="00DF022F" w:rsidRDefault="00C430AC" w:rsidP="00487451">
            <w:pPr>
              <w:jc w:val="right"/>
              <w:rPr>
                <w:rFonts w:asciiTheme="minorHAnsi" w:hAnsiTheme="minorHAnsi" w:cs="Arial"/>
              </w:rPr>
            </w:pPr>
            <w:r>
              <w:rPr>
                <w:rFonts w:asciiTheme="minorHAnsi" w:hAnsiTheme="minorHAnsi" w:cs="Arial"/>
              </w:rPr>
              <w:t>I</w:t>
            </w:r>
            <w:r w:rsidR="00BD435B">
              <w:rPr>
                <w:rFonts w:asciiTheme="minorHAnsi" w:hAnsiTheme="minorHAnsi" w:cs="Arial"/>
              </w:rPr>
              <w:t>RFP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1B854E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w:t>
            </w:r>
            <w:r w:rsidR="00681D3B">
              <w:rPr>
                <w:rFonts w:asciiTheme="minorHAnsi" w:hAnsiTheme="minorHAnsi" w:cs="Arial"/>
              </w:rPr>
              <w:t>th</w:t>
            </w:r>
            <w:r w:rsidR="00325F64">
              <w:rPr>
                <w:rFonts w:asciiTheme="minorHAnsi" w:hAnsiTheme="minorHAnsi" w:cs="Arial"/>
              </w:rPr>
              <w:t xml:space="preserve">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B461B9"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B461B9"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B461B9"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FD4E01" w14:paraId="5529ECA9" w14:textId="77777777" w:rsidTr="00AE5AB1">
        <w:tc>
          <w:tcPr>
            <w:tcW w:w="10800" w:type="dxa"/>
            <w:gridSpan w:val="2"/>
          </w:tcPr>
          <w:p w14:paraId="4DB28876" w14:textId="5C98141D" w:rsidR="00FD4E01" w:rsidRPr="00D064A5" w:rsidRDefault="00FD4E01" w:rsidP="00FD4E01">
            <w:pPr>
              <w:rPr>
                <w:rFonts w:asciiTheme="minorHAnsi" w:hAnsiTheme="minorHAnsi" w:cs="Arial"/>
              </w:rPr>
            </w:pPr>
            <w:r w:rsidRPr="00D064A5">
              <w:rPr>
                <w:rFonts w:asciiTheme="minorHAnsi" w:hAnsiTheme="minorHAnsi" w:cs="Arial"/>
              </w:rPr>
              <w:t>Please list any additional Alaska Preferences below that you believe your firm qualifies for</w:t>
            </w:r>
            <w:r>
              <w:rPr>
                <w:rFonts w:asciiTheme="minorHAnsi" w:hAnsiTheme="minorHAnsi" w:cs="Arial"/>
              </w:rPr>
              <w:t xml:space="preserve"> (add rows as necessary)</w:t>
            </w:r>
            <w:r w:rsidRPr="00D064A5">
              <w:rPr>
                <w:rFonts w:asciiTheme="minorHAnsi" w:hAnsiTheme="minorHAnsi" w:cs="Arial"/>
              </w:rPr>
              <w:t xml:space="preserve">. </w:t>
            </w:r>
          </w:p>
        </w:tc>
      </w:tr>
      <w:tr w:rsidR="00FD4E01" w14:paraId="07A8D5E5" w14:textId="77777777" w:rsidTr="00AE5AB1">
        <w:tc>
          <w:tcPr>
            <w:tcW w:w="10800" w:type="dxa"/>
            <w:gridSpan w:val="2"/>
          </w:tcPr>
          <w:p w14:paraId="4468E869" w14:textId="632BBB78" w:rsidR="00FD4E01" w:rsidRDefault="00FD4E01" w:rsidP="00FD4E01">
            <w:pPr>
              <w:rPr>
                <w:rFonts w:asciiTheme="minorHAnsi" w:hAnsiTheme="minorHAnsi" w:cs="Arial"/>
                <w:sz w:val="24"/>
              </w:rPr>
            </w:pPr>
            <w:r w:rsidRPr="00955AA4">
              <w:rPr>
                <w:rFonts w:cs="Arial"/>
                <w:b/>
                <w:bCs/>
                <w:sz w:val="24"/>
                <w:u w:val="single"/>
              </w:rPr>
              <w:t>1.</w:t>
            </w:r>
          </w:p>
        </w:tc>
      </w:tr>
      <w:tr w:rsidR="00FD4E01" w14:paraId="56C3869C" w14:textId="77777777" w:rsidTr="00AE5AB1">
        <w:tc>
          <w:tcPr>
            <w:tcW w:w="10800" w:type="dxa"/>
            <w:gridSpan w:val="2"/>
          </w:tcPr>
          <w:p w14:paraId="36A0ED7C" w14:textId="26100356" w:rsidR="00FD4E01" w:rsidRPr="00955AA4" w:rsidRDefault="00FD4E01" w:rsidP="00FD4E01">
            <w:pPr>
              <w:rPr>
                <w:rFonts w:cs="Arial"/>
                <w:b/>
                <w:bCs/>
                <w:sz w:val="24"/>
                <w:u w:val="single"/>
              </w:rPr>
            </w:pPr>
            <w:r w:rsidRPr="00955AA4">
              <w:rPr>
                <w:rFonts w:cs="Arial"/>
                <w:b/>
                <w:sz w:val="24"/>
                <w:szCs w:val="20"/>
                <w:u w:val="single"/>
              </w:rPr>
              <w:t>2.</w:t>
            </w:r>
          </w:p>
        </w:tc>
      </w:tr>
      <w:tr w:rsidR="00FD4E01" w14:paraId="66D446BF" w14:textId="77777777" w:rsidTr="00AE5AB1">
        <w:tc>
          <w:tcPr>
            <w:tcW w:w="10800" w:type="dxa"/>
            <w:gridSpan w:val="2"/>
          </w:tcPr>
          <w:p w14:paraId="362FE796" w14:textId="78AB04BF" w:rsidR="00FD4E01" w:rsidRPr="00955AA4" w:rsidRDefault="00FD4E01" w:rsidP="00FD4E01">
            <w:pPr>
              <w:rPr>
                <w:rFonts w:cs="Arial"/>
                <w:b/>
                <w:sz w:val="24"/>
                <w:szCs w:val="20"/>
                <w:u w:val="single"/>
              </w:rPr>
            </w:pPr>
            <w:r w:rsidRPr="00955AA4">
              <w:rPr>
                <w:rFonts w:cs="Arial"/>
                <w:b/>
                <w:sz w:val="24"/>
                <w:szCs w:val="20"/>
                <w:u w:val="single"/>
              </w:rPr>
              <w:t>3.</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B461B9"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B461B9"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B461B9"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B461B9"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B461B9"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B461B9"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B461B9"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B461B9"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B461B9"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B461B9"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B461B9"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B461B9"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B461B9"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B461B9"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B461B9"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bookmarkStart w:id="4" w:name="_Hlk174965783"/>
    <w:p w14:paraId="4618698F" w14:textId="77777777" w:rsidR="001A3333" w:rsidRDefault="00B461B9"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B461B9"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B461B9"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B461B9"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1BDECAD2"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w:t>
      </w:r>
      <w:r w:rsidR="00967E81">
        <w:rPr>
          <w:rFonts w:asciiTheme="minorHAnsi" w:hAnsiTheme="minorHAnsi" w:cs="Arial"/>
          <w:sz w:val="20"/>
          <w:szCs w:val="20"/>
        </w:rPr>
        <w:t xml:space="preserve">(5) </w:t>
      </w:r>
      <w:r w:rsidRPr="00A05C8A">
        <w:rPr>
          <w:rFonts w:asciiTheme="minorHAnsi" w:hAnsiTheme="minorHAnsi" w:cs="Arial"/>
          <w:sz w:val="20"/>
          <w:szCs w:val="20"/>
        </w:rPr>
        <w:t xml:space="preserve">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792C7EBB"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00967E81">
        <w:rPr>
          <w:rFonts w:asciiTheme="minorHAnsi" w:hAnsiTheme="minorHAnsi" w:cs="Arial"/>
          <w:sz w:val="20"/>
          <w:szCs w:val="20"/>
        </w:rPr>
        <w:t xml:space="preserve"> (5)</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1ED92DBF"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w:t>
      </w:r>
      <w:r w:rsidR="00967E81">
        <w:rPr>
          <w:rFonts w:asciiTheme="minorHAnsi" w:hAnsiTheme="minorHAnsi" w:cs="Arial"/>
          <w:sz w:val="20"/>
          <w:szCs w:val="20"/>
        </w:rPr>
        <w:t xml:space="preserve"> (5)</w:t>
      </w:r>
      <w:r w:rsidR="004B1538"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02948F20"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w:t>
      </w:r>
      <w:r w:rsidR="00967E81">
        <w:rPr>
          <w:rFonts w:asciiTheme="minorHAnsi" w:hAnsiTheme="minorHAnsi" w:cs="Arial"/>
          <w:sz w:val="20"/>
          <w:szCs w:val="20"/>
        </w:rPr>
        <w:t xml:space="preserve"> (5)</w:t>
      </w:r>
      <w:r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4D2BC572" w:rsidR="00C40AD8" w:rsidRDefault="00C40AD8" w:rsidP="00C40AD8">
      <w:pPr>
        <w:jc w:val="both"/>
        <w:rPr>
          <w:rFonts w:asciiTheme="minorHAnsi" w:hAnsiTheme="minorHAnsi" w:cstheme="minorBidi"/>
          <w:b/>
          <w:bCs/>
        </w:rPr>
      </w:pPr>
      <w:bookmarkStart w:id="7" w:name="_Hlk217913452"/>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provide a</w:t>
      </w:r>
      <w:r w:rsidR="00967E81">
        <w:rPr>
          <w:rFonts w:asciiTheme="minorHAnsi" w:hAnsiTheme="minorHAnsi" w:cstheme="minorBidi"/>
          <w:b/>
          <w:bCs/>
          <w:color w:val="000000" w:themeColor="text1"/>
        </w:rPr>
        <w:t xml:space="preserve"> brief</w:t>
      </w:r>
      <w:r w:rsidR="00552C4C" w:rsidRPr="003E7557">
        <w:rPr>
          <w:rFonts w:asciiTheme="minorHAnsi" w:hAnsiTheme="minorHAnsi" w:cstheme="minorBidi"/>
          <w:b/>
          <w:bCs/>
          <w:color w:val="000000" w:themeColor="text1"/>
        </w:rPr>
        <w:t xml:space="preserve"> explanation (up to 500</w:t>
      </w:r>
      <w:r w:rsidR="00C4132E">
        <w:rPr>
          <w:rFonts w:asciiTheme="minorHAnsi" w:hAnsiTheme="minorHAnsi" w:cstheme="minorBidi"/>
          <w:b/>
          <w:bCs/>
          <w:color w:val="000000" w:themeColor="text1"/>
        </w:rPr>
        <w:t>-</w:t>
      </w:r>
      <w:r w:rsidR="00552C4C" w:rsidRPr="003E7557">
        <w:rPr>
          <w:rFonts w:asciiTheme="minorHAnsi" w:hAnsiTheme="minorHAnsi" w:cstheme="minorBidi"/>
          <w:b/>
          <w:bCs/>
          <w:color w:val="000000" w:themeColor="text1"/>
        </w:rPr>
        <w:t>word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w:t>
      </w:r>
      <w:r w:rsidR="00486C12" w:rsidRPr="00967E81">
        <w:rPr>
          <w:rFonts w:asciiTheme="minorHAnsi" w:hAnsiTheme="minorHAnsi" w:cstheme="minorBidi"/>
          <w:b/>
          <w:color w:val="000000" w:themeColor="text1"/>
          <w:u w:val="single"/>
        </w:rPr>
        <w:t>and</w:t>
      </w:r>
      <w:r w:rsidR="00486C12" w:rsidRPr="003E7557">
        <w:rPr>
          <w:rFonts w:asciiTheme="minorHAnsi" w:hAnsiTheme="minorHAnsi" w:cstheme="minorBidi"/>
          <w:b/>
          <w:color w:val="000000" w:themeColor="text1"/>
        </w:rPr>
        <w:t xml:space="preserve">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 xml:space="preserve">Make sure to indicate start and end dates for any requirements that have time requirements and provide sufficient detail </w:t>
      </w:r>
      <w:r w:rsidR="00934564" w:rsidRPr="00967E81">
        <w:rPr>
          <w:rFonts w:asciiTheme="minorHAnsi" w:hAnsiTheme="minorHAnsi" w:cstheme="minorBidi"/>
          <w:b/>
          <w:bCs/>
          <w:u w:val="single"/>
        </w:rPr>
        <w:t>to ensure the procurement officer can adequately determine the requirements are met</w:t>
      </w:r>
      <w:r w:rsidR="00934564" w:rsidRPr="003E7557">
        <w:rPr>
          <w:rFonts w:asciiTheme="minorHAnsi" w:hAnsiTheme="minorHAnsi" w:cstheme="minorBidi"/>
          <w:b/>
          <w:bCs/>
        </w:rPr>
        <w:t>.</w:t>
      </w:r>
      <w:r w:rsidR="00C4132E">
        <w:rPr>
          <w:rFonts w:asciiTheme="minorHAnsi" w:hAnsiTheme="minorHAnsi" w:cstheme="minorBidi"/>
          <w:b/>
          <w:bCs/>
        </w:rPr>
        <w:t xml:space="preserve"> Do not add marketing materials or information.</w:t>
      </w:r>
    </w:p>
    <w:p w14:paraId="5EDCBDB3" w14:textId="77777777" w:rsidR="00C4132E" w:rsidRDefault="00C4132E" w:rsidP="00C40AD8">
      <w:pPr>
        <w:jc w:val="both"/>
        <w:rPr>
          <w:rFonts w:asciiTheme="minorHAnsi" w:hAnsiTheme="minorHAnsi" w:cstheme="minorBidi"/>
          <w:b/>
          <w:bCs/>
        </w:rPr>
      </w:pPr>
    </w:p>
    <w:p w14:paraId="26756686" w14:textId="26CC240B" w:rsidR="00C4132E" w:rsidRPr="00C4132E" w:rsidRDefault="00C4132E" w:rsidP="00C4132E">
      <w:pPr>
        <w:jc w:val="center"/>
        <w:rPr>
          <w:rFonts w:asciiTheme="minorHAnsi" w:hAnsiTheme="minorHAnsi" w:cstheme="minorBidi"/>
          <w:color w:val="FF0000"/>
          <w:u w:val="single"/>
        </w:rPr>
      </w:pPr>
      <w:r w:rsidRPr="00C4132E">
        <w:rPr>
          <w:rFonts w:asciiTheme="minorHAnsi" w:hAnsiTheme="minorHAnsi" w:cstheme="minorBidi"/>
          <w:b/>
          <w:bCs/>
          <w:color w:val="FF0000"/>
          <w:u w:val="single"/>
        </w:rPr>
        <w:t>Explanations are required for all mandatory requirements, even if all “Yes” boxes are checked.</w:t>
      </w:r>
    </w:p>
    <w:bookmarkEnd w:id="7"/>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040F4E"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1F15D38B" w:rsidR="00C40AD8" w:rsidRPr="00040F4E" w:rsidRDefault="00C430AC" w:rsidP="00C430AC">
            <w:pPr>
              <w:autoSpaceDE w:val="0"/>
              <w:autoSpaceDN w:val="0"/>
              <w:adjustRightInd w:val="0"/>
              <w:rPr>
                <w:rFonts w:cs="Calibri"/>
              </w:rPr>
            </w:pPr>
            <w:r w:rsidRPr="00040F4E">
              <w:rPr>
                <w:rFonts w:eastAsia="Times New Roman"/>
              </w:rPr>
              <w:t>Offeror must have</w:t>
            </w:r>
            <w:r w:rsidRPr="00040F4E">
              <w:rPr>
                <w:rFonts w:cs="Calibri"/>
              </w:rPr>
              <w:t xml:space="preserve"> experience conducting health assessments or similar statewide/regional analyses. </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040F4E"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366D7ABA" w:rsidR="00C40AD8" w:rsidRPr="00040F4E" w:rsidRDefault="00C430AC" w:rsidP="00C430AC">
            <w:pPr>
              <w:autoSpaceDE w:val="0"/>
              <w:autoSpaceDN w:val="0"/>
              <w:adjustRightInd w:val="0"/>
              <w:rPr>
                <w:rFonts w:cs="Calibri"/>
              </w:rPr>
            </w:pPr>
            <w:r w:rsidRPr="00040F4E">
              <w:rPr>
                <w:rFonts w:cs="Calibri"/>
              </w:rPr>
              <w:t xml:space="preserve">Offeror must have experience managing large, multi-stakeholder projects </w:t>
            </w:r>
            <w:r w:rsidR="00967E81" w:rsidRPr="00040F4E">
              <w:rPr>
                <w:rFonts w:cs="Calibri"/>
              </w:rPr>
              <w:t xml:space="preserve">and </w:t>
            </w:r>
            <w:r w:rsidRPr="00040F4E">
              <w:rPr>
                <w:rFonts w:cs="Calibri"/>
              </w:rPr>
              <w:t>facilitating stakeholder meetings.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bl>
    <w:p w14:paraId="1BC86DCD" w14:textId="6B6F269D" w:rsidR="00D94E84" w:rsidRPr="00435D3A" w:rsidRDefault="00D94E84" w:rsidP="00435D3A">
      <w:pPr>
        <w:spacing w:after="160" w:line="259" w:lineRule="auto"/>
        <w:rPr>
          <w:rFonts w:asciiTheme="minorHAnsi" w:eastAsia="Times New Roman" w:hAnsiTheme="minorHAnsi" w:cs="Arial"/>
          <w:b/>
          <w:bCs/>
          <w:color w:val="0070C0"/>
          <w:spacing w:val="-5"/>
          <w:kern w:val="32"/>
          <w:sz w:val="40"/>
        </w:rPr>
      </w:pPr>
    </w:p>
    <w:sectPr w:rsidR="00D94E84" w:rsidRPr="00435D3A"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05DD2" w14:textId="77777777" w:rsidR="00B461B9" w:rsidRDefault="00B461B9" w:rsidP="000226F2">
      <w:r>
        <w:separator/>
      </w:r>
    </w:p>
  </w:endnote>
  <w:endnote w:type="continuationSeparator" w:id="0">
    <w:p w14:paraId="15353DA8" w14:textId="77777777" w:rsidR="00B461B9" w:rsidRDefault="00B461B9"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938E8" w14:textId="77777777" w:rsidR="00B461B9" w:rsidRDefault="00B461B9" w:rsidP="000226F2">
      <w:r>
        <w:separator/>
      </w:r>
    </w:p>
  </w:footnote>
  <w:footnote w:type="continuationSeparator" w:id="0">
    <w:p w14:paraId="6BD797C7" w14:textId="77777777" w:rsidR="00B461B9" w:rsidRDefault="00B461B9"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0F4E"/>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3D07"/>
    <w:rsid w:val="000F5794"/>
    <w:rsid w:val="000F5E01"/>
    <w:rsid w:val="000F6E62"/>
    <w:rsid w:val="000F7A70"/>
    <w:rsid w:val="00106F24"/>
    <w:rsid w:val="00111979"/>
    <w:rsid w:val="0011581C"/>
    <w:rsid w:val="00115D3A"/>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0BC"/>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031C0"/>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73477"/>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0A17"/>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2048"/>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5A34"/>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D3A"/>
    <w:rsid w:val="00435E89"/>
    <w:rsid w:val="00440175"/>
    <w:rsid w:val="00442566"/>
    <w:rsid w:val="00444354"/>
    <w:rsid w:val="004456DD"/>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196"/>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44CB"/>
    <w:rsid w:val="004D61E1"/>
    <w:rsid w:val="004E168E"/>
    <w:rsid w:val="004E198B"/>
    <w:rsid w:val="004E6DB9"/>
    <w:rsid w:val="005048A6"/>
    <w:rsid w:val="00507C56"/>
    <w:rsid w:val="00517E88"/>
    <w:rsid w:val="00520C84"/>
    <w:rsid w:val="005214C4"/>
    <w:rsid w:val="00523DCF"/>
    <w:rsid w:val="00525CBE"/>
    <w:rsid w:val="005340A7"/>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69A1"/>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0F5C"/>
    <w:rsid w:val="00681560"/>
    <w:rsid w:val="00681D3B"/>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281E"/>
    <w:rsid w:val="007E4EBA"/>
    <w:rsid w:val="007E778C"/>
    <w:rsid w:val="007F46F9"/>
    <w:rsid w:val="007F4AD7"/>
    <w:rsid w:val="00812288"/>
    <w:rsid w:val="008134DF"/>
    <w:rsid w:val="00815132"/>
    <w:rsid w:val="008155A7"/>
    <w:rsid w:val="008158A4"/>
    <w:rsid w:val="00815CE0"/>
    <w:rsid w:val="00822486"/>
    <w:rsid w:val="00822BF4"/>
    <w:rsid w:val="008329EB"/>
    <w:rsid w:val="00834665"/>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17C2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67E81"/>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61B9"/>
    <w:rsid w:val="00B47D05"/>
    <w:rsid w:val="00B50662"/>
    <w:rsid w:val="00B546A1"/>
    <w:rsid w:val="00B563A3"/>
    <w:rsid w:val="00B57036"/>
    <w:rsid w:val="00B61F2E"/>
    <w:rsid w:val="00B62E85"/>
    <w:rsid w:val="00B64CE2"/>
    <w:rsid w:val="00B64D20"/>
    <w:rsid w:val="00B656DC"/>
    <w:rsid w:val="00B665C1"/>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335A"/>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132E"/>
    <w:rsid w:val="00C42869"/>
    <w:rsid w:val="00C430AC"/>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964C4"/>
    <w:rsid w:val="00CA04B9"/>
    <w:rsid w:val="00CA37BA"/>
    <w:rsid w:val="00CA3D1A"/>
    <w:rsid w:val="00CA4AB4"/>
    <w:rsid w:val="00CA6EBF"/>
    <w:rsid w:val="00CB0140"/>
    <w:rsid w:val="00CB1C2D"/>
    <w:rsid w:val="00CB3585"/>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495"/>
    <w:rsid w:val="00DB5D75"/>
    <w:rsid w:val="00DB5D89"/>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2C2C"/>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174D3"/>
    <w:rsid w:val="00F219B5"/>
    <w:rsid w:val="00F24B6D"/>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3A58"/>
    <w:rsid w:val="00FD43A6"/>
    <w:rsid w:val="00FD4E01"/>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206E"/>
    <w:rsid w:val="000F3D07"/>
    <w:rsid w:val="0017718A"/>
    <w:rsid w:val="001A0C8C"/>
    <w:rsid w:val="001A4BDC"/>
    <w:rsid w:val="001B1368"/>
    <w:rsid w:val="001D4BAB"/>
    <w:rsid w:val="00203A67"/>
    <w:rsid w:val="002060DB"/>
    <w:rsid w:val="00232D4E"/>
    <w:rsid w:val="00321E66"/>
    <w:rsid w:val="003B0DD5"/>
    <w:rsid w:val="003C79E6"/>
    <w:rsid w:val="003F73A6"/>
    <w:rsid w:val="004D44CB"/>
    <w:rsid w:val="00520E71"/>
    <w:rsid w:val="005340A7"/>
    <w:rsid w:val="00542388"/>
    <w:rsid w:val="005E10E3"/>
    <w:rsid w:val="006849AF"/>
    <w:rsid w:val="00702C90"/>
    <w:rsid w:val="007446FB"/>
    <w:rsid w:val="00900A1D"/>
    <w:rsid w:val="009246DC"/>
    <w:rsid w:val="00A067D0"/>
    <w:rsid w:val="00A62D70"/>
    <w:rsid w:val="00A64E3D"/>
    <w:rsid w:val="00A75A2B"/>
    <w:rsid w:val="00B44610"/>
    <w:rsid w:val="00B500B8"/>
    <w:rsid w:val="00B61F2E"/>
    <w:rsid w:val="00B9335A"/>
    <w:rsid w:val="00BC20DD"/>
    <w:rsid w:val="00BE5035"/>
    <w:rsid w:val="00C732BA"/>
    <w:rsid w:val="00C964C4"/>
    <w:rsid w:val="00CA4AB4"/>
    <w:rsid w:val="00DC0548"/>
    <w:rsid w:val="00DD6D53"/>
    <w:rsid w:val="00E81C37"/>
    <w:rsid w:val="00E879A8"/>
    <w:rsid w:val="00E92C2C"/>
    <w:rsid w:val="00EC4E9C"/>
    <w:rsid w:val="00EE7FE1"/>
    <w:rsid w:val="00F174D3"/>
    <w:rsid w:val="00F24B6D"/>
    <w:rsid w:val="00FC4FE3"/>
    <w:rsid w:val="00FD3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2336</Words>
  <Characters>13317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Zlitni, Anneliese H (DOH)</cp:lastModifiedBy>
  <cp:revision>9</cp:revision>
  <cp:lastPrinted>2018-02-06T20:12:00Z</cp:lastPrinted>
  <dcterms:created xsi:type="dcterms:W3CDTF">2026-06-17T19:01:00Z</dcterms:created>
  <dcterms:modified xsi:type="dcterms:W3CDTF">2026-06-23T16:15:00Z</dcterms:modified>
</cp:coreProperties>
</file>