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828BC17" w:rsidR="00EE187E" w:rsidRPr="002036DF" w:rsidRDefault="00425B1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36DF">
        <w:rPr>
          <w:rFonts w:ascii="Times New Roman" w:eastAsia="Times New Roman" w:hAnsi="Times New Roman" w:cs="Times New Roman"/>
          <w:b/>
          <w:sz w:val="28"/>
          <w:szCs w:val="28"/>
        </w:rPr>
        <w:t>Fairbanks Fish &amp; Game Advisory Committee Meeting</w:t>
      </w:r>
      <w:r w:rsidR="001518D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036DF"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2036DF">
        <w:rPr>
          <w:rFonts w:ascii="Times New Roman" w:eastAsia="Times New Roman" w:hAnsi="Times New Roman" w:cs="Times New Roman"/>
          <w:b/>
          <w:sz w:val="24"/>
          <w:szCs w:val="24"/>
        </w:rPr>
        <w:t xml:space="preserve">Wednesday, </w:t>
      </w:r>
      <w:r w:rsidR="00BA2531">
        <w:rPr>
          <w:rFonts w:ascii="Times New Roman" w:eastAsia="Times New Roman" w:hAnsi="Times New Roman" w:cs="Times New Roman"/>
          <w:b/>
          <w:sz w:val="24"/>
          <w:szCs w:val="24"/>
        </w:rPr>
        <w:t>April</w:t>
      </w:r>
      <w:r w:rsidR="009368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677B8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9F237D" w:rsidRPr="0032581A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t</w:t>
      </w:r>
      <w:r w:rsidR="001518DD" w:rsidRPr="0032581A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h</w:t>
      </w:r>
      <w:r w:rsidRPr="002036DF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2036DF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3F66FC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proofErr w:type="gramEnd"/>
      <w:r w:rsidRPr="002036DF">
        <w:rPr>
          <w:rFonts w:ascii="Times New Roman" w:eastAsia="Times New Roman" w:hAnsi="Times New Roman" w:cs="Times New Roman"/>
          <w:b/>
          <w:sz w:val="24"/>
          <w:szCs w:val="24"/>
        </w:rPr>
        <w:t xml:space="preserve"> at 6:00 pm</w:t>
      </w:r>
      <w:r w:rsidRPr="002036DF">
        <w:rPr>
          <w:rFonts w:ascii="Times New Roman" w:eastAsia="Times New Roman" w:hAnsi="Times New Roman" w:cs="Times New Roman"/>
          <w:b/>
          <w:sz w:val="24"/>
          <w:szCs w:val="24"/>
        </w:rPr>
        <w:br/>
        <w:t>JP Jones Community Center (2400 Rickert Street)</w:t>
      </w:r>
    </w:p>
    <w:p w14:paraId="00000002" w14:textId="253F7F0D" w:rsidR="00EE187E" w:rsidRPr="001518DD" w:rsidRDefault="00425B1A" w:rsidP="001518DD">
      <w:pPr>
        <w:pBdr>
          <w:bottom w:val="none" w:sz="0" w:space="7" w:color="auto"/>
        </w:pBdr>
        <w:shd w:val="clear" w:color="auto" w:fill="FFFFFF"/>
        <w:spacing w:before="220" w:after="0" w:line="240" w:lineRule="auto"/>
        <w:ind w:left="2160"/>
        <w:rPr>
          <w:rFonts w:ascii="Lucida Sans" w:eastAsia="Lucida Sans" w:hAnsi="Lucida Sans" w:cs="Lucida Sans"/>
          <w:color w:val="333333"/>
          <w:sz w:val="20"/>
          <w:szCs w:val="20"/>
        </w:rPr>
      </w:pPr>
      <w:r>
        <w:rPr>
          <w:rFonts w:ascii="Lucida Sans" w:eastAsia="Lucida Sans" w:hAnsi="Lucida Sans" w:cs="Lucida Sans"/>
          <w:b/>
          <w:color w:val="333333"/>
          <w:sz w:val="20"/>
          <w:szCs w:val="20"/>
        </w:rPr>
        <w:t>Join the meeting online</w:t>
      </w:r>
      <w:r>
        <w:rPr>
          <w:rFonts w:ascii="Lucida Sans" w:eastAsia="Lucida Sans" w:hAnsi="Lucida Sans" w:cs="Lucida Sans"/>
          <w:color w:val="333333"/>
          <w:sz w:val="20"/>
          <w:szCs w:val="20"/>
        </w:rPr>
        <w:t xml:space="preserve">: </w:t>
      </w:r>
      <w:hyperlink r:id="rId10" w:history="1">
        <w:r w:rsidR="00BA2531" w:rsidRPr="00BA2531">
          <w:rPr>
            <w:rStyle w:val="Hyperlink"/>
          </w:rPr>
          <w:t>https://bit.ly/FACapril8</w:t>
        </w:r>
      </w:hyperlink>
      <w:r w:rsidR="003F66FC">
        <w:br/>
      </w:r>
      <w:r w:rsidRPr="00B8330A">
        <w:rPr>
          <w:rFonts w:ascii="Lucida Sans" w:eastAsia="Lucida Sans" w:hAnsi="Lucida Sans" w:cs="Lucida Sans"/>
          <w:color w:val="333333"/>
          <w:sz w:val="18"/>
          <w:szCs w:val="18"/>
        </w:rPr>
        <w:t xml:space="preserve">Dial in: </w:t>
      </w:r>
      <w:r w:rsidRPr="00B8330A">
        <w:rPr>
          <w:rFonts w:ascii="Lucida Sans" w:eastAsia="Lucida Sans" w:hAnsi="Lucida Sans" w:cs="Lucida Sans"/>
          <w:b/>
          <w:color w:val="333333"/>
          <w:sz w:val="18"/>
          <w:szCs w:val="18"/>
        </w:rPr>
        <w:t>(669) 444-9171</w:t>
      </w:r>
      <w:r w:rsidRPr="00B8330A">
        <w:rPr>
          <w:rFonts w:ascii="Lucida Sans" w:eastAsia="Lucida Sans" w:hAnsi="Lucida Sans" w:cs="Lucida Sans"/>
          <w:b/>
          <w:color w:val="333333"/>
          <w:sz w:val="18"/>
          <w:szCs w:val="18"/>
        </w:rPr>
        <w:br/>
      </w:r>
      <w:r w:rsidRPr="00B8330A">
        <w:rPr>
          <w:rFonts w:ascii="Lucida Sans" w:eastAsia="Lucida Sans" w:hAnsi="Lucida Sans" w:cs="Lucida Sans"/>
          <w:color w:val="333333"/>
          <w:sz w:val="18"/>
          <w:szCs w:val="18"/>
        </w:rPr>
        <w:t xml:space="preserve">Meeting ID: </w:t>
      </w:r>
      <w:r w:rsidR="00BA2531" w:rsidRPr="00BA2531">
        <w:rPr>
          <w:rFonts w:ascii="Lucida Sans" w:eastAsia="Lucida Sans" w:hAnsi="Lucida Sans" w:cs="Lucida Sans"/>
          <w:b/>
          <w:bCs/>
          <w:color w:val="333333"/>
          <w:sz w:val="18"/>
          <w:szCs w:val="18"/>
        </w:rPr>
        <w:t>874 8464 5825 </w:t>
      </w:r>
      <w:r w:rsidR="00D677B8" w:rsidRPr="00D677B8">
        <w:rPr>
          <w:rFonts w:ascii="Lucida Sans" w:eastAsia="Lucida Sans" w:hAnsi="Lucida Sans" w:cs="Lucida Sans"/>
          <w:b/>
          <w:bCs/>
          <w:color w:val="333333"/>
          <w:sz w:val="18"/>
          <w:szCs w:val="18"/>
        </w:rPr>
        <w:t> </w:t>
      </w:r>
      <w:r w:rsidRPr="00B8330A">
        <w:rPr>
          <w:rFonts w:ascii="Lucida Sans" w:eastAsia="Lucida Sans" w:hAnsi="Lucida Sans" w:cs="Lucida Sans"/>
          <w:b/>
          <w:color w:val="333333"/>
          <w:sz w:val="18"/>
          <w:szCs w:val="18"/>
        </w:rPr>
        <w:br/>
      </w:r>
      <w:r w:rsidRPr="00B8330A">
        <w:rPr>
          <w:rFonts w:ascii="Lucida Sans" w:eastAsia="Lucida Sans" w:hAnsi="Lucida Sans" w:cs="Lucida Sans"/>
          <w:color w:val="333333"/>
          <w:sz w:val="18"/>
          <w:szCs w:val="18"/>
        </w:rPr>
        <w:t xml:space="preserve">Passcode:   </w:t>
      </w:r>
      <w:r w:rsidR="00F76434" w:rsidRPr="00F76434">
        <w:rPr>
          <w:rFonts w:ascii="Lucida Sans" w:eastAsia="Lucida Sans" w:hAnsi="Lucida Sans" w:cs="Lucida Sans"/>
          <w:b/>
          <w:bCs/>
          <w:color w:val="333333"/>
          <w:sz w:val="18"/>
          <w:szCs w:val="18"/>
        </w:rPr>
        <w:t>FAIRBANKS</w:t>
      </w:r>
    </w:p>
    <w:p w14:paraId="00000003" w14:textId="20D68E10" w:rsidR="00EE187E" w:rsidRPr="00C04E7B" w:rsidRDefault="00425B1A" w:rsidP="00BA2531">
      <w:pPr>
        <w:numPr>
          <w:ilvl w:val="0"/>
          <w:numId w:val="1"/>
        </w:numPr>
        <w:spacing w:after="0" w:line="360" w:lineRule="auto"/>
        <w:rPr>
          <w:sz w:val="26"/>
          <w:szCs w:val="26"/>
        </w:rPr>
      </w:pPr>
      <w:r w:rsidRPr="00C04E7B">
        <w:rPr>
          <w:b/>
          <w:sz w:val="26"/>
          <w:szCs w:val="26"/>
        </w:rPr>
        <w:t>Call to Order:</w:t>
      </w:r>
      <w:r w:rsidRPr="00C04E7B">
        <w:rPr>
          <w:sz w:val="26"/>
          <w:szCs w:val="26"/>
        </w:rPr>
        <w:t xml:space="preserve"> </w:t>
      </w:r>
    </w:p>
    <w:p w14:paraId="00000005" w14:textId="6214AD30" w:rsidR="00EE187E" w:rsidRPr="007B042B" w:rsidRDefault="00425B1A" w:rsidP="00BA2531">
      <w:pPr>
        <w:numPr>
          <w:ilvl w:val="0"/>
          <w:numId w:val="1"/>
        </w:numPr>
        <w:spacing w:after="0" w:line="360" w:lineRule="auto"/>
        <w:rPr>
          <w:sz w:val="26"/>
          <w:szCs w:val="26"/>
        </w:rPr>
      </w:pPr>
      <w:r w:rsidRPr="007B042B">
        <w:rPr>
          <w:b/>
          <w:sz w:val="26"/>
          <w:szCs w:val="26"/>
        </w:rPr>
        <w:t>Roll Call:</w:t>
      </w:r>
      <w:r w:rsidR="006258CA" w:rsidRPr="007B042B">
        <w:rPr>
          <w:b/>
          <w:sz w:val="26"/>
          <w:szCs w:val="26"/>
        </w:rPr>
        <w:t xml:space="preserve"> </w:t>
      </w:r>
      <w:r w:rsidR="00F76434" w:rsidRPr="007B042B">
        <w:rPr>
          <w:sz w:val="26"/>
          <w:szCs w:val="26"/>
        </w:rPr>
        <w:t xml:space="preserve">Levi Lewellyn </w:t>
      </w:r>
      <w:r w:rsidR="00A50F64" w:rsidRPr="007B042B">
        <w:rPr>
          <w:sz w:val="26"/>
          <w:szCs w:val="26"/>
        </w:rPr>
        <w:t xml:space="preserve">(chair), </w:t>
      </w:r>
      <w:r w:rsidRPr="007B042B">
        <w:rPr>
          <w:sz w:val="26"/>
          <w:szCs w:val="26"/>
        </w:rPr>
        <w:t xml:space="preserve">Mark Richards (vice chair), </w:t>
      </w:r>
      <w:r w:rsidR="00F76434">
        <w:rPr>
          <w:sz w:val="26"/>
          <w:szCs w:val="26"/>
        </w:rPr>
        <w:t xml:space="preserve">Krystal Lapp </w:t>
      </w:r>
      <w:r w:rsidR="000D2FB0" w:rsidRPr="007B042B">
        <w:rPr>
          <w:sz w:val="26"/>
          <w:szCs w:val="26"/>
        </w:rPr>
        <w:t xml:space="preserve">(secretary), </w:t>
      </w:r>
      <w:r w:rsidRPr="007B042B">
        <w:rPr>
          <w:sz w:val="26"/>
          <w:szCs w:val="26"/>
        </w:rPr>
        <w:t xml:space="preserve">Gale Vick, </w:t>
      </w:r>
      <w:r w:rsidR="000D2FB0" w:rsidRPr="007B042B">
        <w:rPr>
          <w:sz w:val="26"/>
          <w:szCs w:val="26"/>
        </w:rPr>
        <w:br/>
      </w:r>
      <w:r w:rsidRPr="007B042B">
        <w:rPr>
          <w:sz w:val="26"/>
          <w:szCs w:val="26"/>
        </w:rPr>
        <w:t>Virgil Umphenour, John Wisnieski, Gabriel Davis, Mike Tinker, Warren Giuchici, Chuck Derrick, Lance Nelson</w:t>
      </w:r>
      <w:r w:rsidR="000D2FB0" w:rsidRPr="007B042B">
        <w:rPr>
          <w:sz w:val="26"/>
          <w:szCs w:val="26"/>
        </w:rPr>
        <w:t>, Joh</w:t>
      </w:r>
      <w:r w:rsidR="006258CA" w:rsidRPr="007B042B">
        <w:rPr>
          <w:sz w:val="26"/>
          <w:szCs w:val="26"/>
        </w:rPr>
        <w:t>n</w:t>
      </w:r>
      <w:r w:rsidR="000D2FB0" w:rsidRPr="007B042B">
        <w:rPr>
          <w:sz w:val="26"/>
          <w:szCs w:val="26"/>
        </w:rPr>
        <w:t xml:space="preserve"> Haddix</w:t>
      </w:r>
      <w:r w:rsidR="006258CA" w:rsidRPr="007B042B">
        <w:rPr>
          <w:sz w:val="26"/>
          <w:szCs w:val="26"/>
        </w:rPr>
        <w:t>,</w:t>
      </w:r>
      <w:r w:rsidRPr="007B042B">
        <w:rPr>
          <w:sz w:val="26"/>
          <w:szCs w:val="26"/>
        </w:rPr>
        <w:t xml:space="preserve"> James Paine</w:t>
      </w:r>
      <w:r w:rsidR="00F76434">
        <w:rPr>
          <w:sz w:val="26"/>
          <w:szCs w:val="26"/>
        </w:rPr>
        <w:t xml:space="preserve">, </w:t>
      </w:r>
      <w:r w:rsidR="0068727B">
        <w:rPr>
          <w:sz w:val="26"/>
          <w:szCs w:val="26"/>
        </w:rPr>
        <w:t xml:space="preserve">Julia Hnilicka, Ricko </w:t>
      </w:r>
      <w:proofErr w:type="spellStart"/>
      <w:r w:rsidR="0068727B">
        <w:rPr>
          <w:sz w:val="26"/>
          <w:szCs w:val="26"/>
        </w:rPr>
        <w:t>DeWilde</w:t>
      </w:r>
      <w:proofErr w:type="spellEnd"/>
      <w:r w:rsidR="00902A00" w:rsidRPr="007B042B">
        <w:rPr>
          <w:sz w:val="26"/>
          <w:szCs w:val="26"/>
        </w:rPr>
        <w:br/>
        <w:t xml:space="preserve">Alternates: </w:t>
      </w:r>
      <w:r w:rsidR="0068727B">
        <w:rPr>
          <w:sz w:val="26"/>
          <w:szCs w:val="26"/>
        </w:rPr>
        <w:t>Eric Angslinger, Jacques Etcheverry</w:t>
      </w:r>
      <w:r w:rsidR="007B042B">
        <w:rPr>
          <w:sz w:val="26"/>
          <w:szCs w:val="26"/>
        </w:rPr>
        <w:br/>
      </w:r>
      <w:r w:rsidRPr="007B042B">
        <w:rPr>
          <w:b/>
          <w:sz w:val="26"/>
          <w:szCs w:val="26"/>
        </w:rPr>
        <w:t>Number Needed for Quorum on AC:</w:t>
      </w:r>
      <w:r w:rsidRPr="007B042B">
        <w:rPr>
          <w:sz w:val="26"/>
          <w:szCs w:val="26"/>
        </w:rPr>
        <w:t xml:space="preserve"> 8</w:t>
      </w:r>
    </w:p>
    <w:p w14:paraId="00000006" w14:textId="713B16CC" w:rsidR="00EE187E" w:rsidRPr="00C04E7B" w:rsidRDefault="00425B1A" w:rsidP="00BA2531">
      <w:pPr>
        <w:numPr>
          <w:ilvl w:val="0"/>
          <w:numId w:val="1"/>
        </w:numPr>
        <w:spacing w:after="0" w:line="360" w:lineRule="auto"/>
        <w:rPr>
          <w:sz w:val="26"/>
          <w:szCs w:val="26"/>
        </w:rPr>
      </w:pPr>
      <w:proofErr w:type="gramStart"/>
      <w:r w:rsidRPr="00C04E7B">
        <w:rPr>
          <w:b/>
          <w:sz w:val="26"/>
          <w:szCs w:val="26"/>
        </w:rPr>
        <w:t>Introduce</w:t>
      </w:r>
      <w:proofErr w:type="gramEnd"/>
      <w:r w:rsidRPr="00C04E7B">
        <w:rPr>
          <w:b/>
          <w:sz w:val="26"/>
          <w:szCs w:val="26"/>
        </w:rPr>
        <w:t xml:space="preserve"> Fish and Game Staff Present:</w:t>
      </w:r>
      <w:r w:rsidRPr="00C04E7B">
        <w:rPr>
          <w:sz w:val="26"/>
          <w:szCs w:val="26"/>
        </w:rPr>
        <w:tab/>
      </w:r>
    </w:p>
    <w:p w14:paraId="00000007" w14:textId="02E6938A" w:rsidR="00EE187E" w:rsidRPr="00C04E7B" w:rsidRDefault="00425B1A" w:rsidP="00BA2531">
      <w:pPr>
        <w:numPr>
          <w:ilvl w:val="0"/>
          <w:numId w:val="1"/>
        </w:numPr>
        <w:spacing w:after="0" w:line="360" w:lineRule="auto"/>
        <w:rPr>
          <w:sz w:val="26"/>
          <w:szCs w:val="26"/>
        </w:rPr>
      </w:pPr>
      <w:r w:rsidRPr="00C04E7B">
        <w:rPr>
          <w:b/>
          <w:sz w:val="26"/>
          <w:szCs w:val="26"/>
        </w:rPr>
        <w:t>Introduce Guests Present</w:t>
      </w:r>
      <w:r w:rsidRPr="00C04E7B">
        <w:rPr>
          <w:sz w:val="26"/>
          <w:szCs w:val="26"/>
        </w:rPr>
        <w:t>:</w:t>
      </w:r>
    </w:p>
    <w:p w14:paraId="00000008" w14:textId="62B6B952" w:rsidR="00EE187E" w:rsidRPr="00C04E7B" w:rsidRDefault="00425B1A" w:rsidP="00BA2531">
      <w:pPr>
        <w:numPr>
          <w:ilvl w:val="0"/>
          <w:numId w:val="1"/>
        </w:numPr>
        <w:spacing w:after="0" w:line="360" w:lineRule="auto"/>
        <w:rPr>
          <w:sz w:val="26"/>
          <w:szCs w:val="26"/>
        </w:rPr>
      </w:pPr>
      <w:r w:rsidRPr="00C04E7B">
        <w:rPr>
          <w:b/>
          <w:sz w:val="26"/>
          <w:szCs w:val="26"/>
        </w:rPr>
        <w:t>Approval of Agenda</w:t>
      </w:r>
    </w:p>
    <w:p w14:paraId="00000009" w14:textId="451865BB" w:rsidR="00EE187E" w:rsidRPr="00C04E7B" w:rsidRDefault="00425B1A" w:rsidP="00BA2531">
      <w:pPr>
        <w:numPr>
          <w:ilvl w:val="0"/>
          <w:numId w:val="1"/>
        </w:numPr>
        <w:spacing w:after="0" w:line="360" w:lineRule="auto"/>
        <w:rPr>
          <w:sz w:val="26"/>
          <w:szCs w:val="26"/>
        </w:rPr>
      </w:pPr>
      <w:bookmarkStart w:id="0" w:name="_Hlk153362764"/>
      <w:r w:rsidRPr="00C04E7B">
        <w:rPr>
          <w:b/>
          <w:sz w:val="26"/>
          <w:szCs w:val="26"/>
        </w:rPr>
        <w:t>Approval of Previous Meeting Minutes:</w:t>
      </w:r>
      <w:r w:rsidRPr="00C04E7B">
        <w:rPr>
          <w:sz w:val="26"/>
          <w:szCs w:val="26"/>
        </w:rPr>
        <w:t xml:space="preserve"> </w:t>
      </w:r>
      <w:r w:rsidR="00BA2531">
        <w:rPr>
          <w:sz w:val="26"/>
          <w:szCs w:val="26"/>
        </w:rPr>
        <w:t>3/18</w:t>
      </w:r>
      <w:r w:rsidR="00FA0C16">
        <w:rPr>
          <w:sz w:val="26"/>
          <w:szCs w:val="26"/>
        </w:rPr>
        <w:t>/202</w:t>
      </w:r>
      <w:r w:rsidR="00132F8A">
        <w:rPr>
          <w:sz w:val="26"/>
          <w:szCs w:val="26"/>
        </w:rPr>
        <w:t>6</w:t>
      </w:r>
    </w:p>
    <w:p w14:paraId="0000000A" w14:textId="77777777" w:rsidR="00EE187E" w:rsidRPr="00C04E7B" w:rsidRDefault="00425B1A" w:rsidP="00BA2531">
      <w:pPr>
        <w:widowControl w:val="0"/>
        <w:numPr>
          <w:ilvl w:val="0"/>
          <w:numId w:val="1"/>
        </w:numPr>
        <w:tabs>
          <w:tab w:val="left" w:pos="1612"/>
        </w:tabs>
        <w:spacing w:after="0" w:line="360" w:lineRule="auto"/>
        <w:rPr>
          <w:sz w:val="26"/>
          <w:szCs w:val="26"/>
        </w:rPr>
      </w:pPr>
      <w:r w:rsidRPr="00C04E7B">
        <w:rPr>
          <w:b/>
          <w:sz w:val="26"/>
          <w:szCs w:val="26"/>
        </w:rPr>
        <w:t>Reports</w:t>
      </w:r>
    </w:p>
    <w:p w14:paraId="2C17F9C3" w14:textId="314BA65F" w:rsidR="00451A83" w:rsidRPr="00C04E7B" w:rsidRDefault="00451A83" w:rsidP="00BA2531">
      <w:pPr>
        <w:widowControl w:val="0"/>
        <w:numPr>
          <w:ilvl w:val="1"/>
          <w:numId w:val="1"/>
        </w:numPr>
        <w:tabs>
          <w:tab w:val="left" w:pos="1612"/>
        </w:tabs>
        <w:spacing w:after="0" w:line="360" w:lineRule="auto"/>
        <w:rPr>
          <w:bCs/>
          <w:sz w:val="26"/>
          <w:szCs w:val="26"/>
        </w:rPr>
      </w:pPr>
      <w:r w:rsidRPr="00C04E7B">
        <w:rPr>
          <w:bCs/>
          <w:sz w:val="26"/>
          <w:szCs w:val="26"/>
        </w:rPr>
        <w:t>Chair’s report</w:t>
      </w:r>
    </w:p>
    <w:p w14:paraId="1E884FD8" w14:textId="514D2130" w:rsidR="003F66FC" w:rsidRDefault="003F66FC" w:rsidP="00BA2531">
      <w:pPr>
        <w:numPr>
          <w:ilvl w:val="1"/>
          <w:numId w:val="1"/>
        </w:num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>ADFG Staff</w:t>
      </w:r>
    </w:p>
    <w:p w14:paraId="6856D941" w14:textId="4BDF0563" w:rsidR="00451A83" w:rsidRDefault="00425B1A" w:rsidP="00BA2531">
      <w:pPr>
        <w:numPr>
          <w:ilvl w:val="1"/>
          <w:numId w:val="1"/>
        </w:numPr>
        <w:spacing w:after="0" w:line="360" w:lineRule="auto"/>
        <w:rPr>
          <w:sz w:val="26"/>
          <w:szCs w:val="26"/>
        </w:rPr>
      </w:pPr>
      <w:r w:rsidRPr="00C04E7B">
        <w:rPr>
          <w:sz w:val="26"/>
          <w:szCs w:val="26"/>
        </w:rPr>
        <w:t>Other</w:t>
      </w:r>
      <w:r w:rsidR="000E4700">
        <w:rPr>
          <w:sz w:val="26"/>
          <w:szCs w:val="26"/>
        </w:rPr>
        <w:t xml:space="preserve"> Agency Staff</w:t>
      </w:r>
    </w:p>
    <w:p w14:paraId="0000000E" w14:textId="224C3465" w:rsidR="00EE187E" w:rsidRPr="00C04E7B" w:rsidRDefault="00425B1A" w:rsidP="00BA2531">
      <w:pPr>
        <w:widowControl w:val="0"/>
        <w:numPr>
          <w:ilvl w:val="0"/>
          <w:numId w:val="1"/>
        </w:numPr>
        <w:tabs>
          <w:tab w:val="left" w:pos="1612"/>
        </w:tabs>
        <w:spacing w:before="134" w:after="0" w:line="360" w:lineRule="auto"/>
        <w:rPr>
          <w:sz w:val="26"/>
          <w:szCs w:val="26"/>
        </w:rPr>
      </w:pPr>
      <w:r w:rsidRPr="00C04E7B">
        <w:rPr>
          <w:b/>
          <w:sz w:val="26"/>
          <w:szCs w:val="26"/>
        </w:rPr>
        <w:t>Public Comment</w:t>
      </w:r>
    </w:p>
    <w:p w14:paraId="474FE20D" w14:textId="066799D2" w:rsidR="000E4700" w:rsidRPr="00D677B8" w:rsidRDefault="00425B1A" w:rsidP="00BA2531">
      <w:pPr>
        <w:numPr>
          <w:ilvl w:val="0"/>
          <w:numId w:val="1"/>
        </w:numPr>
        <w:spacing w:after="0" w:line="360" w:lineRule="auto"/>
        <w:rPr>
          <w:sz w:val="26"/>
          <w:szCs w:val="26"/>
        </w:rPr>
      </w:pPr>
      <w:r w:rsidRPr="00C04E7B">
        <w:rPr>
          <w:b/>
          <w:sz w:val="26"/>
          <w:szCs w:val="26"/>
        </w:rPr>
        <w:t>Old Busines</w:t>
      </w:r>
      <w:r w:rsidR="00894D23" w:rsidRPr="00C04E7B">
        <w:rPr>
          <w:b/>
          <w:sz w:val="26"/>
          <w:szCs w:val="26"/>
        </w:rPr>
        <w:t>s</w:t>
      </w:r>
    </w:p>
    <w:p w14:paraId="7C9C817A" w14:textId="16956F3A" w:rsidR="000D2FB0" w:rsidRPr="00C04E7B" w:rsidRDefault="00425B1A" w:rsidP="00BA2531">
      <w:pPr>
        <w:numPr>
          <w:ilvl w:val="0"/>
          <w:numId w:val="1"/>
        </w:numPr>
        <w:spacing w:after="0" w:line="360" w:lineRule="auto"/>
        <w:rPr>
          <w:sz w:val="26"/>
          <w:szCs w:val="26"/>
        </w:rPr>
      </w:pPr>
      <w:r w:rsidRPr="00C04E7B">
        <w:rPr>
          <w:b/>
          <w:sz w:val="26"/>
          <w:szCs w:val="26"/>
        </w:rPr>
        <w:t>New Business</w:t>
      </w:r>
    </w:p>
    <w:p w14:paraId="27855139" w14:textId="28C4F84F" w:rsidR="00BA2531" w:rsidRDefault="00BA2531" w:rsidP="00BA2531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Study on Hunter Ammunition in Alaska to begin this summer led by Todd Brinkman, UAF</w:t>
      </w:r>
    </w:p>
    <w:p w14:paraId="79DC6180" w14:textId="77777777" w:rsidR="000E4700" w:rsidRDefault="000E4700" w:rsidP="00BA2531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Fisheries Subcommittee Report</w:t>
      </w:r>
    </w:p>
    <w:p w14:paraId="401C3FF8" w14:textId="364058E2" w:rsidR="00BA2531" w:rsidRDefault="00BA2531" w:rsidP="00BA2531">
      <w:pPr>
        <w:numPr>
          <w:ilvl w:val="2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Recap of Statewide Meeting</w:t>
      </w:r>
    </w:p>
    <w:p w14:paraId="296F1DA4" w14:textId="31243749" w:rsidR="00BA2531" w:rsidRDefault="00BA2531" w:rsidP="00BA2531">
      <w:pPr>
        <w:numPr>
          <w:ilvl w:val="2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Special Meeting on proposals 189-192 to be held May 1, 2026</w:t>
      </w:r>
    </w:p>
    <w:p w14:paraId="70BE8F23" w14:textId="55289812" w:rsidR="00BA2531" w:rsidRDefault="00BA2531" w:rsidP="00BA2531">
      <w:pPr>
        <w:numPr>
          <w:ilvl w:val="2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Commissioner’s memo re: extending moratorium on pink and chum production</w:t>
      </w:r>
    </w:p>
    <w:p w14:paraId="53162B00" w14:textId="1BCAA7E8" w:rsidR="00BA2531" w:rsidRPr="00BA2531" w:rsidRDefault="00BA2531" w:rsidP="00BA2531">
      <w:pPr>
        <w:numPr>
          <w:ilvl w:val="2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Other fisheries business</w:t>
      </w:r>
    </w:p>
    <w:p w14:paraId="74D9181C" w14:textId="77777777" w:rsidR="00BA2531" w:rsidRPr="00BA2531" w:rsidRDefault="00BA2531" w:rsidP="00BA2531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lastRenderedPageBreak/>
        <w:t>Game/Trapping Subcommittee Report</w:t>
      </w:r>
    </w:p>
    <w:p w14:paraId="1276DBC0" w14:textId="15C666D3" w:rsidR="00BA2531" w:rsidRDefault="00BA2531" w:rsidP="00BA2531">
      <w:pPr>
        <w:numPr>
          <w:ilvl w:val="2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Recap of Southcentral Meeting</w:t>
      </w:r>
    </w:p>
    <w:p w14:paraId="39DEC9FF" w14:textId="24C95C00" w:rsidR="00BA2531" w:rsidRDefault="00BA2531" w:rsidP="00BA2531">
      <w:pPr>
        <w:numPr>
          <w:ilvl w:val="2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Final action on draft proposals to submit to Board of Game for 2026-2027 cycle</w:t>
      </w:r>
    </w:p>
    <w:p w14:paraId="0435F040" w14:textId="195A73ED" w:rsidR="00BA2531" w:rsidRDefault="00BA2531" w:rsidP="00BA2531">
      <w:pPr>
        <w:numPr>
          <w:ilvl w:val="3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19C Sheep</w:t>
      </w:r>
    </w:p>
    <w:p w14:paraId="1F7CE1EC" w14:textId="46015110" w:rsidR="00BA2531" w:rsidRDefault="00BA2531" w:rsidP="00BA2531">
      <w:pPr>
        <w:numPr>
          <w:ilvl w:val="3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20A B Grizzly </w:t>
      </w:r>
      <w:r w:rsidRPr="00BA2531">
        <w:rPr>
          <w:rFonts w:eastAsia="Times New Roman"/>
          <w:i/>
          <w:iCs/>
          <w:color w:val="000000"/>
          <w:sz w:val="26"/>
          <w:szCs w:val="26"/>
        </w:rPr>
        <w:t>Amended to Residents Only</w:t>
      </w:r>
    </w:p>
    <w:p w14:paraId="0FE84AFA" w14:textId="36861EB6" w:rsidR="00BA2531" w:rsidRDefault="00BA2531" w:rsidP="00BA2531">
      <w:pPr>
        <w:numPr>
          <w:ilvl w:val="3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20A Youth Hunt</w:t>
      </w:r>
    </w:p>
    <w:p w14:paraId="4AD05CD4" w14:textId="56288A5A" w:rsidR="00BA2531" w:rsidRDefault="00BA2531" w:rsidP="00BA2531">
      <w:pPr>
        <w:numPr>
          <w:ilvl w:val="3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20B Youth Hunt</w:t>
      </w:r>
    </w:p>
    <w:p w14:paraId="6851F8BD" w14:textId="3F5CD75B" w:rsidR="00BA2531" w:rsidRDefault="00BA2531" w:rsidP="00BA2531">
      <w:pPr>
        <w:numPr>
          <w:ilvl w:val="3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20C Youth Hunt</w:t>
      </w:r>
    </w:p>
    <w:p w14:paraId="12B0907E" w14:textId="41414E7E" w:rsidR="00BA2531" w:rsidRDefault="00BA2531" w:rsidP="00BA2531">
      <w:pPr>
        <w:numPr>
          <w:ilvl w:val="3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20B Remainder Beaver</w:t>
      </w:r>
    </w:p>
    <w:p w14:paraId="52745B22" w14:textId="2FF9265C" w:rsidR="00BA2531" w:rsidRDefault="00BA2531" w:rsidP="00BA2531">
      <w:pPr>
        <w:numPr>
          <w:ilvl w:val="3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20D Beaver</w:t>
      </w:r>
    </w:p>
    <w:p w14:paraId="5BD13DF6" w14:textId="6D88C5B9" w:rsidR="00BA2531" w:rsidRDefault="00BA2531" w:rsidP="00BA2531">
      <w:pPr>
        <w:numPr>
          <w:ilvl w:val="3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Cell Camera</w:t>
      </w:r>
    </w:p>
    <w:p w14:paraId="78B8B552" w14:textId="032E07B6" w:rsidR="00BA2531" w:rsidRDefault="00BA2531" w:rsidP="00BA2531">
      <w:pPr>
        <w:numPr>
          <w:ilvl w:val="3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Mountain Lion</w:t>
      </w:r>
    </w:p>
    <w:p w14:paraId="1CDBF6A7" w14:textId="1E282E5A" w:rsidR="00BA2531" w:rsidRDefault="00BA2531" w:rsidP="00BA2531">
      <w:pPr>
        <w:numPr>
          <w:ilvl w:val="3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RC860 Proposals</w:t>
      </w:r>
    </w:p>
    <w:p w14:paraId="0163EA36" w14:textId="72CF8956" w:rsidR="00BA2531" w:rsidRDefault="00BA2531" w:rsidP="00BA2531">
      <w:pPr>
        <w:numPr>
          <w:ilvl w:val="3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Wood River Controlled Use Area</w:t>
      </w:r>
    </w:p>
    <w:p w14:paraId="6062E2BE" w14:textId="4AA04618" w:rsidR="00BA2531" w:rsidRDefault="00BA2531" w:rsidP="00BA2531">
      <w:pPr>
        <w:numPr>
          <w:ilvl w:val="3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Mark </w:t>
      </w:r>
      <w:proofErr w:type="spellStart"/>
      <w:r>
        <w:rPr>
          <w:rFonts w:eastAsia="Times New Roman"/>
          <w:color w:val="000000"/>
          <w:sz w:val="26"/>
          <w:szCs w:val="26"/>
        </w:rPr>
        <w:t>Lindberg_Dalton</w:t>
      </w:r>
      <w:proofErr w:type="spellEnd"/>
      <w:r>
        <w:rPr>
          <w:rFonts w:eastAsia="Times New Roman"/>
          <w:color w:val="000000"/>
          <w:sz w:val="26"/>
          <w:szCs w:val="26"/>
        </w:rPr>
        <w:t xml:space="preserve"> Archery Distance</w:t>
      </w:r>
    </w:p>
    <w:p w14:paraId="394DD696" w14:textId="7C55CBC4" w:rsidR="00BA2531" w:rsidRDefault="00BA2531" w:rsidP="00BA2531">
      <w:pPr>
        <w:numPr>
          <w:ilvl w:val="3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Mike </w:t>
      </w:r>
      <w:proofErr w:type="spellStart"/>
      <w:r>
        <w:rPr>
          <w:rFonts w:eastAsia="Times New Roman"/>
          <w:color w:val="000000"/>
          <w:sz w:val="26"/>
          <w:szCs w:val="26"/>
        </w:rPr>
        <w:t>Quinn_Beaver</w:t>
      </w:r>
      <w:proofErr w:type="spellEnd"/>
      <w:r>
        <w:rPr>
          <w:rFonts w:eastAsia="Times New Roman"/>
          <w:color w:val="000000"/>
          <w:sz w:val="26"/>
          <w:szCs w:val="26"/>
        </w:rPr>
        <w:t xml:space="preserve"> Trapping 20B Remainder</w:t>
      </w:r>
    </w:p>
    <w:p w14:paraId="68B888BB" w14:textId="69079D9C" w:rsidR="001518DD" w:rsidRPr="00C04E7B" w:rsidRDefault="001518DD" w:rsidP="00BA2531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eastAsia="Times New Roman"/>
          <w:color w:val="000000"/>
          <w:sz w:val="26"/>
          <w:szCs w:val="26"/>
        </w:rPr>
      </w:pPr>
      <w:r w:rsidRPr="00C04E7B">
        <w:rPr>
          <w:rFonts w:eastAsia="Times New Roman"/>
          <w:color w:val="000000"/>
          <w:sz w:val="26"/>
          <w:szCs w:val="26"/>
        </w:rPr>
        <w:t>Other fisheries, wildlife, or committee business as needed</w:t>
      </w:r>
    </w:p>
    <w:p w14:paraId="0000001B" w14:textId="01ADE150" w:rsidR="00EE187E" w:rsidRPr="00C04E7B" w:rsidRDefault="00425B1A" w:rsidP="00BA2531">
      <w:pPr>
        <w:numPr>
          <w:ilvl w:val="0"/>
          <w:numId w:val="1"/>
        </w:numPr>
        <w:spacing w:after="0" w:line="360" w:lineRule="auto"/>
        <w:rPr>
          <w:sz w:val="26"/>
          <w:szCs w:val="26"/>
        </w:rPr>
      </w:pPr>
      <w:r w:rsidRPr="00C04E7B">
        <w:rPr>
          <w:b/>
          <w:sz w:val="26"/>
          <w:szCs w:val="26"/>
        </w:rPr>
        <w:t>Set next meeting date:</w:t>
      </w:r>
      <w:r w:rsidR="004F1EE4" w:rsidRPr="00C04E7B">
        <w:rPr>
          <w:b/>
          <w:sz w:val="26"/>
          <w:szCs w:val="26"/>
        </w:rPr>
        <w:t xml:space="preserve"> </w:t>
      </w:r>
    </w:p>
    <w:p w14:paraId="0000001C" w14:textId="5386D78B" w:rsidR="00EE187E" w:rsidRPr="00C04E7B" w:rsidRDefault="00425B1A" w:rsidP="00BA2531">
      <w:pPr>
        <w:numPr>
          <w:ilvl w:val="0"/>
          <w:numId w:val="1"/>
        </w:numPr>
        <w:spacing w:after="0" w:line="360" w:lineRule="auto"/>
        <w:rPr>
          <w:sz w:val="26"/>
          <w:szCs w:val="26"/>
        </w:rPr>
      </w:pPr>
      <w:r w:rsidRPr="00C04E7B">
        <w:rPr>
          <w:b/>
          <w:sz w:val="26"/>
          <w:szCs w:val="26"/>
        </w:rPr>
        <w:t>Other</w:t>
      </w:r>
    </w:p>
    <w:p w14:paraId="04BC32CF" w14:textId="60AD8443" w:rsidR="006A346F" w:rsidRPr="00132F8A" w:rsidRDefault="00425B1A" w:rsidP="00BA2531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6A346F">
        <w:rPr>
          <w:b/>
          <w:sz w:val="26"/>
          <w:szCs w:val="26"/>
        </w:rPr>
        <w:t>Adjourn</w:t>
      </w:r>
      <w:bookmarkEnd w:id="0"/>
    </w:p>
    <w:p w14:paraId="4632BFFE" w14:textId="77777777" w:rsidR="00132F8A" w:rsidRDefault="00132F8A" w:rsidP="00BA2531">
      <w:pPr>
        <w:spacing w:after="0" w:line="360" w:lineRule="auto"/>
        <w:rPr>
          <w:b/>
          <w:sz w:val="26"/>
          <w:szCs w:val="26"/>
        </w:rPr>
      </w:pPr>
    </w:p>
    <w:p w14:paraId="234C2A82" w14:textId="77777777" w:rsidR="00132F8A" w:rsidRDefault="00132F8A" w:rsidP="00BA2531">
      <w:pPr>
        <w:spacing w:after="0" w:line="360" w:lineRule="auto"/>
        <w:rPr>
          <w:b/>
          <w:sz w:val="26"/>
          <w:szCs w:val="26"/>
        </w:rPr>
      </w:pPr>
    </w:p>
    <w:p w14:paraId="07303BE6" w14:textId="77777777" w:rsidR="00132F8A" w:rsidRDefault="00132F8A" w:rsidP="00BA2531">
      <w:pPr>
        <w:spacing w:after="0" w:line="360" w:lineRule="auto"/>
        <w:rPr>
          <w:b/>
          <w:sz w:val="26"/>
          <w:szCs w:val="26"/>
        </w:rPr>
      </w:pPr>
    </w:p>
    <w:p w14:paraId="41928FFC" w14:textId="77777777" w:rsidR="00132F8A" w:rsidRDefault="00132F8A" w:rsidP="00132F8A">
      <w:pPr>
        <w:spacing w:after="0" w:line="240" w:lineRule="auto"/>
        <w:rPr>
          <w:sz w:val="24"/>
          <w:szCs w:val="24"/>
        </w:rPr>
      </w:pPr>
    </w:p>
    <w:sectPr w:rsidR="00132F8A">
      <w:footerReference w:type="default" r:id="rId11"/>
      <w:pgSz w:w="12240" w:h="15840"/>
      <w:pgMar w:top="900" w:right="720" w:bottom="144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A194B" w14:textId="77777777" w:rsidR="009F6021" w:rsidRDefault="009F6021">
      <w:pPr>
        <w:spacing w:after="0" w:line="240" w:lineRule="auto"/>
      </w:pPr>
      <w:r>
        <w:separator/>
      </w:r>
    </w:p>
  </w:endnote>
  <w:endnote w:type="continuationSeparator" w:id="0">
    <w:p w14:paraId="740490C1" w14:textId="77777777" w:rsidR="009F6021" w:rsidRDefault="009F6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E" w14:textId="65F3853F" w:rsidR="00EE187E" w:rsidRDefault="00425B1A">
    <w:pPr>
      <w:pBdr>
        <w:top w:val="single" w:sz="24" w:space="1" w:color="622423"/>
      </w:pBdr>
      <w:rPr>
        <w:rFonts w:ascii="Cambria" w:eastAsia="Cambria" w:hAnsi="Cambria" w:cs="Cambria"/>
        <w:sz w:val="24"/>
        <w:szCs w:val="24"/>
      </w:rPr>
    </w:pPr>
    <w:r>
      <w:rPr>
        <w:rFonts w:ascii="Cambria" w:eastAsia="Cambria" w:hAnsi="Cambria" w:cs="Cambria"/>
        <w:sz w:val="24"/>
        <w:szCs w:val="24"/>
      </w:rPr>
      <w:t xml:space="preserve">FAIRBANKS FISH &amp; GAME ADVISORY COMMITTEE </w:t>
    </w:r>
    <w:r w:rsidR="00720211">
      <w:rPr>
        <w:rFonts w:ascii="Cambria" w:eastAsia="Cambria" w:hAnsi="Cambria" w:cs="Cambria"/>
        <w:sz w:val="24"/>
        <w:szCs w:val="24"/>
      </w:rPr>
      <w:t xml:space="preserve">- </w:t>
    </w:r>
    <w:hyperlink r:id="rId1" w:history="1">
      <w:r w:rsidR="00720211" w:rsidRPr="00720211">
        <w:rPr>
          <w:rStyle w:val="Hyperlink"/>
          <w:rFonts w:ascii="Cambria" w:eastAsia="Cambria" w:hAnsi="Cambria" w:cs="Cambria"/>
          <w:sz w:val="24"/>
          <w:szCs w:val="24"/>
        </w:rPr>
        <w:t>https://bit.ly/FairbanksAC</w:t>
      </w:r>
    </w:hyperlink>
    <w:r>
      <w:rPr>
        <w:rFonts w:ascii="Cambria" w:eastAsia="Cambria" w:hAnsi="Cambria" w:cs="Cambria"/>
        <w:sz w:val="24"/>
        <w:szCs w:val="24"/>
      </w:rPr>
      <w:tab/>
    </w:r>
    <w:r>
      <w:rPr>
        <w:rFonts w:ascii="Cambria" w:eastAsia="Cambria" w:hAnsi="Cambria" w:cs="Cambria"/>
        <w:sz w:val="24"/>
        <w:szCs w:val="24"/>
      </w:rPr>
      <w:tab/>
      <w:t xml:space="preserve">Page </w:t>
    </w:r>
    <w:r>
      <w:rPr>
        <w:rFonts w:ascii="Cambria" w:eastAsia="Cambria" w:hAnsi="Cambria" w:cs="Cambria"/>
        <w:sz w:val="24"/>
        <w:szCs w:val="24"/>
      </w:rPr>
      <w:fldChar w:fldCharType="begin"/>
    </w:r>
    <w:r>
      <w:rPr>
        <w:rFonts w:ascii="Cambria" w:eastAsia="Cambria" w:hAnsi="Cambria" w:cs="Cambria"/>
        <w:sz w:val="24"/>
        <w:szCs w:val="24"/>
      </w:rPr>
      <w:instrText>PAGE</w:instrText>
    </w:r>
    <w:r>
      <w:rPr>
        <w:rFonts w:ascii="Cambria" w:eastAsia="Cambria" w:hAnsi="Cambria" w:cs="Cambria"/>
        <w:sz w:val="24"/>
        <w:szCs w:val="24"/>
      </w:rPr>
      <w:fldChar w:fldCharType="separate"/>
    </w:r>
    <w:r w:rsidR="001F59AC">
      <w:rPr>
        <w:rFonts w:ascii="Cambria" w:eastAsia="Cambria" w:hAnsi="Cambria" w:cs="Cambria"/>
        <w:noProof/>
        <w:sz w:val="24"/>
        <w:szCs w:val="24"/>
      </w:rPr>
      <w:t>1</w:t>
    </w:r>
    <w:r>
      <w:rPr>
        <w:rFonts w:ascii="Cambria" w:eastAsia="Cambria" w:hAnsi="Cambria" w:cs="Cambria"/>
        <w:sz w:val="24"/>
        <w:szCs w:val="24"/>
      </w:rPr>
      <w:fldChar w:fldCharType="end"/>
    </w:r>
    <w:r>
      <w:rPr>
        <w:rFonts w:ascii="Cambria" w:eastAsia="Cambria" w:hAnsi="Cambria" w:cs="Cambria"/>
        <w:sz w:val="24"/>
        <w:szCs w:val="24"/>
      </w:rPr>
      <w:t>/</w:t>
    </w:r>
    <w:r>
      <w:rPr>
        <w:rFonts w:ascii="Cambria" w:eastAsia="Cambria" w:hAnsi="Cambria" w:cs="Cambria"/>
        <w:sz w:val="24"/>
        <w:szCs w:val="24"/>
      </w:rPr>
      <w:fldChar w:fldCharType="begin"/>
    </w:r>
    <w:r>
      <w:rPr>
        <w:rFonts w:ascii="Cambria" w:eastAsia="Cambria" w:hAnsi="Cambria" w:cs="Cambria"/>
        <w:sz w:val="24"/>
        <w:szCs w:val="24"/>
      </w:rPr>
      <w:instrText>NUMPAGES</w:instrText>
    </w:r>
    <w:r>
      <w:rPr>
        <w:rFonts w:ascii="Cambria" w:eastAsia="Cambria" w:hAnsi="Cambria" w:cs="Cambria"/>
        <w:sz w:val="24"/>
        <w:szCs w:val="24"/>
      </w:rPr>
      <w:fldChar w:fldCharType="separate"/>
    </w:r>
    <w:r w:rsidR="001F59AC">
      <w:rPr>
        <w:rFonts w:ascii="Cambria" w:eastAsia="Cambria" w:hAnsi="Cambria" w:cs="Cambria"/>
        <w:noProof/>
        <w:sz w:val="24"/>
        <w:szCs w:val="24"/>
      </w:rPr>
      <w:t>2</w:t>
    </w:r>
    <w:r>
      <w:rPr>
        <w:rFonts w:ascii="Cambria" w:eastAsia="Cambria" w:hAnsi="Cambria" w:cs="Cambria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3CF61" w14:textId="77777777" w:rsidR="009F6021" w:rsidRDefault="009F6021">
      <w:pPr>
        <w:spacing w:after="0" w:line="240" w:lineRule="auto"/>
      </w:pPr>
      <w:r>
        <w:separator/>
      </w:r>
    </w:p>
  </w:footnote>
  <w:footnote w:type="continuationSeparator" w:id="0">
    <w:p w14:paraId="476D4269" w14:textId="77777777" w:rsidR="009F6021" w:rsidRDefault="009F60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44139"/>
    <w:multiLevelType w:val="multilevel"/>
    <w:tmpl w:val="B0B82E90"/>
    <w:lvl w:ilvl="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C3C93"/>
    <w:multiLevelType w:val="multilevel"/>
    <w:tmpl w:val="44304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9167346">
    <w:abstractNumId w:val="0"/>
  </w:num>
  <w:num w:numId="2" w16cid:durableId="824393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87E"/>
    <w:rsid w:val="00003764"/>
    <w:rsid w:val="0001612A"/>
    <w:rsid w:val="000431B4"/>
    <w:rsid w:val="00080AD8"/>
    <w:rsid w:val="00092096"/>
    <w:rsid w:val="000B5AE0"/>
    <w:rsid w:val="000B6D9B"/>
    <w:rsid w:val="000C1611"/>
    <w:rsid w:val="000C1E43"/>
    <w:rsid w:val="000D0A76"/>
    <w:rsid w:val="000D2FB0"/>
    <w:rsid w:val="000E4700"/>
    <w:rsid w:val="000F284D"/>
    <w:rsid w:val="001166D2"/>
    <w:rsid w:val="001269F7"/>
    <w:rsid w:val="00132A6A"/>
    <w:rsid w:val="00132F8A"/>
    <w:rsid w:val="001354B3"/>
    <w:rsid w:val="0014555D"/>
    <w:rsid w:val="0015142D"/>
    <w:rsid w:val="001518DD"/>
    <w:rsid w:val="001817F6"/>
    <w:rsid w:val="001D18DE"/>
    <w:rsid w:val="001E5B30"/>
    <w:rsid w:val="001F1912"/>
    <w:rsid w:val="001F2EFB"/>
    <w:rsid w:val="001F59AC"/>
    <w:rsid w:val="002036DF"/>
    <w:rsid w:val="00230617"/>
    <w:rsid w:val="002522E0"/>
    <w:rsid w:val="0029164C"/>
    <w:rsid w:val="002A76C3"/>
    <w:rsid w:val="0031372D"/>
    <w:rsid w:val="00315026"/>
    <w:rsid w:val="00323634"/>
    <w:rsid w:val="0032581A"/>
    <w:rsid w:val="00362C49"/>
    <w:rsid w:val="003949EA"/>
    <w:rsid w:val="00394DA9"/>
    <w:rsid w:val="003A6531"/>
    <w:rsid w:val="003C1092"/>
    <w:rsid w:val="003C3D74"/>
    <w:rsid w:val="003D3BB1"/>
    <w:rsid w:val="003F66FC"/>
    <w:rsid w:val="00423F7A"/>
    <w:rsid w:val="00425B1A"/>
    <w:rsid w:val="00431DE5"/>
    <w:rsid w:val="00437649"/>
    <w:rsid w:val="00451A83"/>
    <w:rsid w:val="00465997"/>
    <w:rsid w:val="004B4E41"/>
    <w:rsid w:val="004D1F76"/>
    <w:rsid w:val="004E3925"/>
    <w:rsid w:val="004F1EE4"/>
    <w:rsid w:val="004F5C8F"/>
    <w:rsid w:val="00547395"/>
    <w:rsid w:val="00582618"/>
    <w:rsid w:val="005B37AB"/>
    <w:rsid w:val="005C3406"/>
    <w:rsid w:val="005E10E5"/>
    <w:rsid w:val="005F07C5"/>
    <w:rsid w:val="00603A5C"/>
    <w:rsid w:val="0060560D"/>
    <w:rsid w:val="00610AA1"/>
    <w:rsid w:val="0061571F"/>
    <w:rsid w:val="006258CA"/>
    <w:rsid w:val="00626AFD"/>
    <w:rsid w:val="00633715"/>
    <w:rsid w:val="00635440"/>
    <w:rsid w:val="006621EE"/>
    <w:rsid w:val="00662CC0"/>
    <w:rsid w:val="0068727B"/>
    <w:rsid w:val="00696B28"/>
    <w:rsid w:val="006A346F"/>
    <w:rsid w:val="006A53BC"/>
    <w:rsid w:val="006B2E37"/>
    <w:rsid w:val="006C606C"/>
    <w:rsid w:val="006E768A"/>
    <w:rsid w:val="00701BB4"/>
    <w:rsid w:val="00720211"/>
    <w:rsid w:val="0072376A"/>
    <w:rsid w:val="007676AA"/>
    <w:rsid w:val="007B042B"/>
    <w:rsid w:val="0081235F"/>
    <w:rsid w:val="008224E3"/>
    <w:rsid w:val="008477A1"/>
    <w:rsid w:val="00856787"/>
    <w:rsid w:val="00864923"/>
    <w:rsid w:val="008903EA"/>
    <w:rsid w:val="00894D23"/>
    <w:rsid w:val="008954C6"/>
    <w:rsid w:val="008B1978"/>
    <w:rsid w:val="008D291C"/>
    <w:rsid w:val="00902A00"/>
    <w:rsid w:val="009167C6"/>
    <w:rsid w:val="009368A6"/>
    <w:rsid w:val="009369A5"/>
    <w:rsid w:val="00953A3D"/>
    <w:rsid w:val="00957BC1"/>
    <w:rsid w:val="00970006"/>
    <w:rsid w:val="009F237D"/>
    <w:rsid w:val="009F6021"/>
    <w:rsid w:val="00A34CC1"/>
    <w:rsid w:val="00A43F75"/>
    <w:rsid w:val="00A50EEE"/>
    <w:rsid w:val="00A50F64"/>
    <w:rsid w:val="00A64D88"/>
    <w:rsid w:val="00A666AB"/>
    <w:rsid w:val="00A94406"/>
    <w:rsid w:val="00AD563D"/>
    <w:rsid w:val="00B019A5"/>
    <w:rsid w:val="00B10A7F"/>
    <w:rsid w:val="00B26756"/>
    <w:rsid w:val="00B4574E"/>
    <w:rsid w:val="00B62953"/>
    <w:rsid w:val="00B72F4C"/>
    <w:rsid w:val="00B8330A"/>
    <w:rsid w:val="00BA157E"/>
    <w:rsid w:val="00BA2531"/>
    <w:rsid w:val="00BA70B6"/>
    <w:rsid w:val="00BB7482"/>
    <w:rsid w:val="00BC6196"/>
    <w:rsid w:val="00BC6D88"/>
    <w:rsid w:val="00BD709C"/>
    <w:rsid w:val="00C02EC2"/>
    <w:rsid w:val="00C04E7B"/>
    <w:rsid w:val="00C2082B"/>
    <w:rsid w:val="00C54E57"/>
    <w:rsid w:val="00C70073"/>
    <w:rsid w:val="00C925B2"/>
    <w:rsid w:val="00CC5C21"/>
    <w:rsid w:val="00CE1947"/>
    <w:rsid w:val="00CE6AE5"/>
    <w:rsid w:val="00CF5CB0"/>
    <w:rsid w:val="00D0422E"/>
    <w:rsid w:val="00D235F8"/>
    <w:rsid w:val="00D4278F"/>
    <w:rsid w:val="00D42AA4"/>
    <w:rsid w:val="00D6172D"/>
    <w:rsid w:val="00D65296"/>
    <w:rsid w:val="00D677B8"/>
    <w:rsid w:val="00D922F9"/>
    <w:rsid w:val="00DC2852"/>
    <w:rsid w:val="00DE0DC4"/>
    <w:rsid w:val="00E23AD2"/>
    <w:rsid w:val="00E56AF5"/>
    <w:rsid w:val="00EB24D9"/>
    <w:rsid w:val="00EB665D"/>
    <w:rsid w:val="00EC6CAF"/>
    <w:rsid w:val="00EC79E7"/>
    <w:rsid w:val="00EE0F3B"/>
    <w:rsid w:val="00EE187E"/>
    <w:rsid w:val="00F13547"/>
    <w:rsid w:val="00F144A7"/>
    <w:rsid w:val="00F5169B"/>
    <w:rsid w:val="00F60146"/>
    <w:rsid w:val="00F6382B"/>
    <w:rsid w:val="00F71CD5"/>
    <w:rsid w:val="00F76434"/>
    <w:rsid w:val="00F82DB4"/>
    <w:rsid w:val="00F84E81"/>
    <w:rsid w:val="00F93D4B"/>
    <w:rsid w:val="00FA0C16"/>
    <w:rsid w:val="00FA28EF"/>
    <w:rsid w:val="00FA51F2"/>
    <w:rsid w:val="00FC0D3F"/>
    <w:rsid w:val="00FD09B8"/>
    <w:rsid w:val="00FE05AA"/>
    <w:rsid w:val="00FF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4A60E8"/>
  <w15:docId w15:val="{BAD5ECFD-F638-47F1-8751-D37AC5FC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 w:line="240" w:lineRule="auto"/>
      <w:jc w:val="center"/>
      <w:outlineLvl w:val="0"/>
    </w:pPr>
    <w:rPr>
      <w:rFonts w:ascii="Cambria" w:eastAsia="Cambria" w:hAnsi="Cambria" w:cs="Cambria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1F5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9AC"/>
  </w:style>
  <w:style w:type="paragraph" w:styleId="Footer">
    <w:name w:val="footer"/>
    <w:basedOn w:val="Normal"/>
    <w:link w:val="FooterChar"/>
    <w:uiPriority w:val="99"/>
    <w:unhideWhenUsed/>
    <w:rsid w:val="001F5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9AC"/>
  </w:style>
  <w:style w:type="paragraph" w:styleId="NoSpacing">
    <w:name w:val="No Spacing"/>
    <w:uiPriority w:val="1"/>
    <w:qFormat/>
    <w:rsid w:val="001F59AC"/>
    <w:pPr>
      <w:spacing w:after="0" w:line="240" w:lineRule="auto"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59"/>
    <w:rsid w:val="001F59AC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666A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2F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567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bit.ly/FACapril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it.ly/Fairbanks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95f5514-87b8-4848-a5ca-b0bcb46eff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C43ABB819AB144B12B4293CC3B52CB" ma:contentTypeVersion="16" ma:contentTypeDescription="Create a new document." ma:contentTypeScope="" ma:versionID="93cf72fada5c858d1755260bf92ee720">
  <xsd:schema xmlns:xsd="http://www.w3.org/2001/XMLSchema" xmlns:xs="http://www.w3.org/2001/XMLSchema" xmlns:p="http://schemas.microsoft.com/office/2006/metadata/properties" xmlns:ns3="1c72359e-1aed-4590-b2fe-094bec75844a" xmlns:ns4="195f5514-87b8-4848-a5ca-b0bcb46effae" targetNamespace="http://schemas.microsoft.com/office/2006/metadata/properties" ma:root="true" ma:fieldsID="d628d8503045009c794abc66c1e5940e" ns3:_="" ns4:_="">
    <xsd:import namespace="1c72359e-1aed-4590-b2fe-094bec75844a"/>
    <xsd:import namespace="195f5514-87b8-4848-a5ca-b0bcb46effa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2359e-1aed-4590-b2fe-094bec7584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5f5514-87b8-4848-a5ca-b0bcb46ef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8A6007-CA9C-45E3-AF58-45D438231679}">
  <ds:schemaRefs>
    <ds:schemaRef ds:uri="http://schemas.microsoft.com/office/2006/metadata/properties"/>
    <ds:schemaRef ds:uri="http://schemas.microsoft.com/office/infopath/2007/PartnerControls"/>
    <ds:schemaRef ds:uri="195f5514-87b8-4848-a5ca-b0bcb46effae"/>
  </ds:schemaRefs>
</ds:datastoreItem>
</file>

<file path=customXml/itemProps2.xml><?xml version="1.0" encoding="utf-8"?>
<ds:datastoreItem xmlns:ds="http://schemas.openxmlformats.org/officeDocument/2006/customXml" ds:itemID="{C09168A6-2672-435F-A30B-8008A212D0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0E656A-61B2-4004-B02A-DC490132B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72359e-1aed-4590-b2fe-094bec75844a"/>
    <ds:schemaRef ds:uri="195f5514-87b8-4848-a5ca-b0bcb46eff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264</Words>
  <Characters>1447</Characters>
  <Application>Microsoft Office Word</Application>
  <DocSecurity>0</DocSecurity>
  <Lines>65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Campbell, Kyle K (DFG)</dc:creator>
  <cp:lastModifiedBy>Campbell, Kyle K (DFG)</cp:lastModifiedBy>
  <cp:revision>3</cp:revision>
  <dcterms:created xsi:type="dcterms:W3CDTF">2026-04-08T21:40:00Z</dcterms:created>
  <dcterms:modified xsi:type="dcterms:W3CDTF">2026-04-08T21:50:00Z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0x010100A0C43ABB819AB144B12B4293CC3B52CB</vt:lpwstr>
  </property>
</Properties>
</file>