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B73D4" w14:textId="2AF48F19" w:rsidR="00E44D4C" w:rsidRPr="00432EEF" w:rsidRDefault="00FD2B48" w:rsidP="00C028DE">
      <w:pPr>
        <w:spacing w:after="120" w:line="240" w:lineRule="auto"/>
        <w:ind w:left="-72"/>
        <w:jc w:val="right"/>
        <w:rPr>
          <w:rFonts w:ascii="Minion Pro" w:hAnsi="Minion Pro"/>
          <w:b/>
          <w:color w:val="676C73"/>
          <w:sz w:val="32"/>
          <w:szCs w:val="3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A602620" wp14:editId="12608865">
            <wp:simplePos x="0" y="0"/>
            <wp:positionH relativeFrom="column">
              <wp:posOffset>-180975</wp:posOffset>
            </wp:positionH>
            <wp:positionV relativeFrom="page">
              <wp:posOffset>400050</wp:posOffset>
            </wp:positionV>
            <wp:extent cx="3524885" cy="1495425"/>
            <wp:effectExtent l="0" t="0" r="0" b="0"/>
            <wp:wrapTight wrapText="bothSides">
              <wp:wrapPolygon edited="0">
                <wp:start x="3269" y="1101"/>
                <wp:lineTo x="2451" y="1926"/>
                <wp:lineTo x="467" y="5228"/>
                <wp:lineTo x="0" y="8805"/>
                <wp:lineTo x="0" y="11832"/>
                <wp:lineTo x="117" y="14859"/>
                <wp:lineTo x="233" y="15409"/>
                <wp:lineTo x="1868" y="19261"/>
                <wp:lineTo x="3152" y="20637"/>
                <wp:lineTo x="4669" y="20637"/>
                <wp:lineTo x="4903" y="20087"/>
                <wp:lineTo x="20896" y="15684"/>
                <wp:lineTo x="21012" y="14308"/>
                <wp:lineTo x="21012" y="6604"/>
                <wp:lineTo x="19495" y="6054"/>
                <wp:lineTo x="13658" y="5778"/>
                <wp:lineTo x="13541" y="3302"/>
                <wp:lineTo x="4669" y="1101"/>
                <wp:lineTo x="3269" y="1101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885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7069" w:rsidRPr="00432EEF">
        <w:rPr>
          <w:rFonts w:ascii="Minion Pro" w:hAnsi="Minion Pro"/>
          <w:b/>
          <w:color w:val="676C73"/>
          <w:sz w:val="32"/>
          <w:szCs w:val="32"/>
        </w:rPr>
        <w:t>Department of</w:t>
      </w:r>
      <w:r w:rsidR="00F34C63">
        <w:rPr>
          <w:rFonts w:ascii="Minion Pro" w:hAnsi="Minion Pro"/>
          <w:b/>
          <w:color w:val="676C73"/>
          <w:sz w:val="32"/>
          <w:szCs w:val="32"/>
        </w:rPr>
        <w:t xml:space="preserve"> Health</w:t>
      </w:r>
    </w:p>
    <w:p w14:paraId="16AADF70" w14:textId="77777777" w:rsidR="00C028DE" w:rsidRDefault="00C028DE" w:rsidP="00C028DE">
      <w:pPr>
        <w:spacing w:after="0" w:line="240" w:lineRule="auto"/>
        <w:ind w:left="-72"/>
        <w:jc w:val="right"/>
        <w:rPr>
          <w:rFonts w:ascii="Minion Pro" w:hAnsi="Minion Pro"/>
          <w:color w:val="676C73"/>
          <w:sz w:val="20"/>
          <w:szCs w:val="20"/>
        </w:rPr>
      </w:pPr>
      <w:r>
        <w:rPr>
          <w:rFonts w:ascii="Minion Pro" w:hAnsi="Minion Pro"/>
          <w:color w:val="676C73"/>
          <w:sz w:val="20"/>
          <w:szCs w:val="20"/>
        </w:rPr>
        <w:t>SENIOR AND DISABILITY SERVICES</w:t>
      </w:r>
    </w:p>
    <w:p w14:paraId="2449A713" w14:textId="55A9054B" w:rsidR="00C028DE" w:rsidRDefault="00C028DE" w:rsidP="00C028DE">
      <w:pPr>
        <w:spacing w:after="0" w:line="240" w:lineRule="auto"/>
        <w:ind w:left="-72"/>
        <w:jc w:val="right"/>
        <w:rPr>
          <w:rFonts w:ascii="Minion Pro" w:hAnsi="Minion Pro"/>
          <w:color w:val="676C73"/>
          <w:sz w:val="20"/>
          <w:szCs w:val="20"/>
        </w:rPr>
      </w:pPr>
      <w:r>
        <w:rPr>
          <w:rFonts w:ascii="Minion Pro" w:hAnsi="Minion Pro"/>
          <w:color w:val="676C73"/>
          <w:sz w:val="20"/>
          <w:szCs w:val="20"/>
        </w:rPr>
        <w:t xml:space="preserve">Governor’s </w:t>
      </w:r>
      <w:r w:rsidR="00E73DA0">
        <w:rPr>
          <w:rFonts w:ascii="Minion Pro" w:hAnsi="Minion Pro"/>
          <w:color w:val="676C73"/>
          <w:sz w:val="20"/>
          <w:szCs w:val="20"/>
        </w:rPr>
        <w:t>Council</w:t>
      </w:r>
      <w:r>
        <w:rPr>
          <w:rFonts w:ascii="Minion Pro" w:hAnsi="Minion Pro"/>
          <w:color w:val="676C73"/>
          <w:sz w:val="20"/>
          <w:szCs w:val="20"/>
        </w:rPr>
        <w:t xml:space="preserve"> on Disabilities </w:t>
      </w:r>
    </w:p>
    <w:p w14:paraId="484D51E0" w14:textId="3B2036EE" w:rsidR="00F34C63" w:rsidRDefault="00C028DE" w:rsidP="00C028DE">
      <w:pPr>
        <w:spacing w:after="120" w:line="240" w:lineRule="auto"/>
        <w:ind w:left="-72"/>
        <w:jc w:val="right"/>
        <w:rPr>
          <w:rFonts w:ascii="Minion Pro" w:hAnsi="Minion Pro"/>
          <w:color w:val="676C73"/>
          <w:sz w:val="20"/>
          <w:szCs w:val="20"/>
        </w:rPr>
      </w:pPr>
      <w:r>
        <w:rPr>
          <w:rFonts w:ascii="Minion Pro" w:hAnsi="Minion Pro"/>
          <w:color w:val="676C73"/>
          <w:sz w:val="20"/>
          <w:szCs w:val="20"/>
        </w:rPr>
        <w:t>and Special Education</w:t>
      </w:r>
    </w:p>
    <w:p w14:paraId="2A4535DF" w14:textId="3084774A" w:rsidR="00B41842" w:rsidRPr="00B41842" w:rsidRDefault="00B41842" w:rsidP="00C028DE">
      <w:pPr>
        <w:spacing w:after="0" w:line="240" w:lineRule="auto"/>
        <w:ind w:left="-72"/>
        <w:jc w:val="right"/>
        <w:rPr>
          <w:rFonts w:ascii="Century Gothic" w:hAnsi="Century Gothic"/>
          <w:color w:val="4B4B4B"/>
          <w:sz w:val="16"/>
          <w:szCs w:val="16"/>
        </w:rPr>
      </w:pPr>
      <w:r w:rsidRPr="00B41842">
        <w:rPr>
          <w:rFonts w:ascii="Century Gothic" w:hAnsi="Century Gothic"/>
          <w:color w:val="4B4B4B"/>
          <w:sz w:val="16"/>
          <w:szCs w:val="16"/>
        </w:rPr>
        <w:t>550 W 7</w:t>
      </w:r>
      <w:r w:rsidRPr="00B41842">
        <w:rPr>
          <w:rFonts w:ascii="Century Gothic" w:hAnsi="Century Gothic"/>
          <w:color w:val="4B4B4B"/>
          <w:sz w:val="16"/>
          <w:szCs w:val="16"/>
          <w:vertAlign w:val="superscript"/>
        </w:rPr>
        <w:t>th</w:t>
      </w:r>
      <w:r w:rsidRPr="00B41842">
        <w:rPr>
          <w:rFonts w:ascii="Century Gothic" w:hAnsi="Century Gothic"/>
          <w:color w:val="4B4B4B"/>
          <w:sz w:val="16"/>
          <w:szCs w:val="16"/>
        </w:rPr>
        <w:t xml:space="preserve"> Ave. Suite 12</w:t>
      </w:r>
      <w:r w:rsidR="001B34F4">
        <w:rPr>
          <w:rFonts w:ascii="Century Gothic" w:hAnsi="Century Gothic"/>
          <w:color w:val="4B4B4B"/>
          <w:sz w:val="16"/>
          <w:szCs w:val="16"/>
        </w:rPr>
        <w:t>2</w:t>
      </w:r>
      <w:r w:rsidRPr="00B41842">
        <w:rPr>
          <w:rFonts w:ascii="Century Gothic" w:hAnsi="Century Gothic"/>
          <w:color w:val="4B4B4B"/>
          <w:sz w:val="16"/>
          <w:szCs w:val="16"/>
        </w:rPr>
        <w:t>0</w:t>
      </w:r>
    </w:p>
    <w:p w14:paraId="3C308567" w14:textId="77777777" w:rsidR="00677069" w:rsidRPr="00F34C63" w:rsidRDefault="00F34C63" w:rsidP="00C028DE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6"/>
        </w:rPr>
      </w:pPr>
      <w:r w:rsidRPr="00F34C63">
        <w:rPr>
          <w:rFonts w:ascii="Century Gothic" w:hAnsi="Century Gothic"/>
          <w:color w:val="4B4B4B"/>
          <w:sz w:val="16"/>
          <w:szCs w:val="16"/>
        </w:rPr>
        <w:t>A</w:t>
      </w:r>
      <w:r w:rsidR="00B41842">
        <w:rPr>
          <w:rFonts w:ascii="Century Gothic" w:hAnsi="Century Gothic"/>
          <w:color w:val="4B4B4B"/>
          <w:sz w:val="16"/>
          <w:szCs w:val="16"/>
        </w:rPr>
        <w:t>nchorage, Alaska 99501</w:t>
      </w:r>
    </w:p>
    <w:p w14:paraId="2C7A8EA5" w14:textId="77777777" w:rsidR="00677069" w:rsidRPr="00F34C63" w:rsidRDefault="00F34C63" w:rsidP="00C028DE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6"/>
        </w:rPr>
      </w:pPr>
      <w:r w:rsidRPr="00F34C63">
        <w:rPr>
          <w:rFonts w:ascii="Century Gothic" w:hAnsi="Century Gothic"/>
          <w:color w:val="4B4B4B"/>
          <w:sz w:val="16"/>
          <w:szCs w:val="16"/>
        </w:rPr>
        <w:t>Main: 907.269.8990</w:t>
      </w:r>
    </w:p>
    <w:p w14:paraId="74BF1BB1" w14:textId="77777777" w:rsidR="00677069" w:rsidRPr="00F34C63" w:rsidRDefault="00F34C63" w:rsidP="00C028DE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6"/>
        </w:rPr>
      </w:pPr>
      <w:r w:rsidRPr="00F34C63">
        <w:rPr>
          <w:rFonts w:ascii="Century Gothic" w:hAnsi="Century Gothic"/>
          <w:color w:val="4B4B4B"/>
          <w:sz w:val="16"/>
          <w:szCs w:val="16"/>
        </w:rPr>
        <w:t>Toll Free: 1.888.269.8990</w:t>
      </w:r>
    </w:p>
    <w:p w14:paraId="629647A4" w14:textId="77777777" w:rsidR="00677069" w:rsidRPr="00F34C63" w:rsidRDefault="00960716" w:rsidP="00C028DE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6"/>
        </w:rPr>
      </w:pPr>
      <w:r w:rsidRPr="00F34C63">
        <w:rPr>
          <w:rFonts w:ascii="Century Gothic" w:hAnsi="Century Gothic"/>
          <w:color w:val="676C73"/>
          <w:sz w:val="16"/>
          <w:szCs w:val="16"/>
        </w:rPr>
        <w:t xml:space="preserve">Fax: </w:t>
      </w:r>
      <w:r w:rsidR="00F34C63" w:rsidRPr="00F34C63">
        <w:rPr>
          <w:rFonts w:ascii="Century Gothic" w:hAnsi="Century Gothic"/>
          <w:color w:val="676C73"/>
          <w:sz w:val="16"/>
          <w:szCs w:val="16"/>
        </w:rPr>
        <w:t>907.269.8995</w:t>
      </w:r>
    </w:p>
    <w:p w14:paraId="3A473F9C" w14:textId="3E72747C" w:rsidR="00A33071" w:rsidRDefault="00A33071" w:rsidP="00C028DE">
      <w:pPr>
        <w:rPr>
          <w:sz w:val="24"/>
          <w:szCs w:val="24"/>
        </w:rPr>
      </w:pPr>
    </w:p>
    <w:p w14:paraId="56341428" w14:textId="0DAE671F" w:rsidR="00B06FD9" w:rsidRPr="00D20628" w:rsidRDefault="00B06FD9" w:rsidP="00B06FD9">
      <w:pPr>
        <w:pStyle w:val="NoSpacing1"/>
        <w:ind w:left="720" w:right="1080"/>
        <w:jc w:val="center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Employment</w:t>
      </w:r>
      <w:r w:rsidRPr="00D20628">
        <w:rPr>
          <w:rFonts w:asciiTheme="minorHAnsi" w:hAnsiTheme="minorHAnsi" w:cstheme="minorHAnsi"/>
          <w:b/>
          <w:sz w:val="40"/>
          <w:szCs w:val="40"/>
        </w:rPr>
        <w:t xml:space="preserve"> Committee Meeting Agenda               </w:t>
      </w:r>
      <w:r w:rsidRPr="00D20628">
        <w:rPr>
          <w:rFonts w:asciiTheme="minorHAnsi" w:hAnsiTheme="minorHAnsi" w:cstheme="minorHAnsi"/>
          <w:color w:val="4B4B4B"/>
          <w:sz w:val="40"/>
          <w:szCs w:val="40"/>
        </w:rPr>
        <w:t xml:space="preserve"> </w:t>
      </w:r>
    </w:p>
    <w:p w14:paraId="4EF87A91" w14:textId="025F2CFF" w:rsidR="009A668B" w:rsidRDefault="002522F9" w:rsidP="00B06FD9">
      <w:pPr>
        <w:pStyle w:val="NoSpacing1"/>
        <w:ind w:left="720" w:right="1080"/>
        <w:jc w:val="center"/>
        <w:rPr>
          <w:rFonts w:asciiTheme="minorHAnsi" w:hAnsiTheme="minorHAnsi" w:cstheme="minorHAnsi"/>
          <w:color w:val="4B4B4B"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Tuesday</w:t>
      </w:r>
      <w:r w:rsidR="00C31D85">
        <w:rPr>
          <w:rFonts w:asciiTheme="minorHAnsi" w:hAnsiTheme="minorHAnsi" w:cstheme="minorHAnsi"/>
          <w:b/>
          <w:sz w:val="40"/>
          <w:szCs w:val="40"/>
        </w:rPr>
        <w:t xml:space="preserve">, </w:t>
      </w:r>
      <w:r w:rsidR="00107CE3">
        <w:rPr>
          <w:rFonts w:asciiTheme="minorHAnsi" w:hAnsiTheme="minorHAnsi" w:cstheme="minorHAnsi"/>
          <w:b/>
          <w:sz w:val="40"/>
          <w:szCs w:val="40"/>
        </w:rPr>
        <w:t>June 2</w:t>
      </w:r>
      <w:r w:rsidR="0098503C">
        <w:rPr>
          <w:rFonts w:asciiTheme="minorHAnsi" w:hAnsiTheme="minorHAnsi" w:cstheme="minorHAnsi"/>
          <w:b/>
          <w:sz w:val="40"/>
          <w:szCs w:val="40"/>
        </w:rPr>
        <w:t>3</w:t>
      </w:r>
      <w:r w:rsidR="00B06FD9" w:rsidRPr="000B095F">
        <w:rPr>
          <w:rFonts w:asciiTheme="minorHAnsi" w:hAnsiTheme="minorHAnsi" w:cstheme="minorHAnsi"/>
          <w:b/>
          <w:sz w:val="40"/>
          <w:szCs w:val="40"/>
        </w:rPr>
        <w:t>, 202</w:t>
      </w:r>
      <w:r>
        <w:rPr>
          <w:rFonts w:asciiTheme="minorHAnsi" w:hAnsiTheme="minorHAnsi" w:cstheme="minorHAnsi"/>
          <w:b/>
          <w:sz w:val="40"/>
          <w:szCs w:val="40"/>
        </w:rPr>
        <w:t>6</w:t>
      </w:r>
      <w:r w:rsidR="00B06FD9" w:rsidRPr="000B095F">
        <w:rPr>
          <w:rFonts w:asciiTheme="minorHAnsi" w:hAnsiTheme="minorHAnsi" w:cstheme="minorHAnsi"/>
          <w:b/>
          <w:sz w:val="40"/>
          <w:szCs w:val="40"/>
        </w:rPr>
        <w:t xml:space="preserve">                                </w:t>
      </w:r>
      <w:r w:rsidR="00B06FD9" w:rsidRPr="000B095F">
        <w:rPr>
          <w:rFonts w:asciiTheme="minorHAnsi" w:hAnsiTheme="minorHAnsi" w:cstheme="minorHAnsi"/>
          <w:color w:val="4B4B4B"/>
          <w:sz w:val="40"/>
          <w:szCs w:val="40"/>
        </w:rPr>
        <w:t xml:space="preserve"> </w:t>
      </w:r>
    </w:p>
    <w:p w14:paraId="26F634A6" w14:textId="570A1C9C" w:rsidR="00B06FD9" w:rsidRDefault="009A668B" w:rsidP="00B06FD9">
      <w:pPr>
        <w:pStyle w:val="NoSpacing1"/>
        <w:ind w:left="720" w:right="1080"/>
        <w:jc w:val="center"/>
        <w:rPr>
          <w:rFonts w:asciiTheme="minorHAnsi" w:hAnsiTheme="minorHAnsi" w:cstheme="minorHAnsi"/>
          <w:color w:val="4B4B4B"/>
          <w:sz w:val="40"/>
          <w:szCs w:val="40"/>
        </w:rPr>
      </w:pPr>
      <w:r>
        <w:rPr>
          <w:rFonts w:asciiTheme="minorHAnsi" w:hAnsiTheme="minorHAnsi" w:cstheme="minorHAnsi"/>
          <w:color w:val="4B4B4B"/>
          <w:sz w:val="40"/>
          <w:szCs w:val="40"/>
        </w:rPr>
        <w:t>1</w:t>
      </w:r>
      <w:r w:rsidR="00C50A1D">
        <w:rPr>
          <w:rFonts w:asciiTheme="minorHAnsi" w:hAnsiTheme="minorHAnsi" w:cstheme="minorHAnsi"/>
          <w:color w:val="4B4B4B"/>
          <w:sz w:val="40"/>
          <w:szCs w:val="40"/>
        </w:rPr>
        <w:t>2</w:t>
      </w:r>
      <w:r>
        <w:rPr>
          <w:rFonts w:asciiTheme="minorHAnsi" w:hAnsiTheme="minorHAnsi" w:cstheme="minorHAnsi"/>
          <w:color w:val="4B4B4B"/>
          <w:sz w:val="40"/>
          <w:szCs w:val="40"/>
        </w:rPr>
        <w:t>:</w:t>
      </w:r>
      <w:r w:rsidR="00C50A1D">
        <w:rPr>
          <w:rFonts w:asciiTheme="minorHAnsi" w:hAnsiTheme="minorHAnsi" w:cstheme="minorHAnsi"/>
          <w:color w:val="4B4B4B"/>
          <w:sz w:val="40"/>
          <w:szCs w:val="40"/>
        </w:rPr>
        <w:t>0</w:t>
      </w:r>
      <w:r>
        <w:rPr>
          <w:rFonts w:asciiTheme="minorHAnsi" w:hAnsiTheme="minorHAnsi" w:cstheme="minorHAnsi"/>
          <w:color w:val="4B4B4B"/>
          <w:sz w:val="40"/>
          <w:szCs w:val="40"/>
        </w:rPr>
        <w:t xml:space="preserve">0 </w:t>
      </w:r>
      <w:r w:rsidR="00B93E93">
        <w:rPr>
          <w:rFonts w:asciiTheme="minorHAnsi" w:hAnsiTheme="minorHAnsi" w:cstheme="minorHAnsi"/>
          <w:color w:val="4B4B4B"/>
          <w:sz w:val="40"/>
          <w:szCs w:val="40"/>
        </w:rPr>
        <w:t>P</w:t>
      </w:r>
      <w:r>
        <w:rPr>
          <w:rFonts w:asciiTheme="minorHAnsi" w:hAnsiTheme="minorHAnsi" w:cstheme="minorHAnsi"/>
          <w:color w:val="4B4B4B"/>
          <w:sz w:val="40"/>
          <w:szCs w:val="40"/>
        </w:rPr>
        <w:t xml:space="preserve">M – </w:t>
      </w:r>
      <w:r w:rsidR="00C50A1D">
        <w:rPr>
          <w:rFonts w:asciiTheme="minorHAnsi" w:hAnsiTheme="minorHAnsi" w:cstheme="minorHAnsi"/>
          <w:color w:val="4B4B4B"/>
          <w:sz w:val="40"/>
          <w:szCs w:val="40"/>
        </w:rPr>
        <w:t>1</w:t>
      </w:r>
      <w:r>
        <w:rPr>
          <w:rFonts w:asciiTheme="minorHAnsi" w:hAnsiTheme="minorHAnsi" w:cstheme="minorHAnsi"/>
          <w:color w:val="4B4B4B"/>
          <w:sz w:val="40"/>
          <w:szCs w:val="40"/>
        </w:rPr>
        <w:t>:</w:t>
      </w:r>
      <w:r w:rsidR="00C50A1D">
        <w:rPr>
          <w:rFonts w:asciiTheme="minorHAnsi" w:hAnsiTheme="minorHAnsi" w:cstheme="minorHAnsi"/>
          <w:color w:val="4B4B4B"/>
          <w:sz w:val="40"/>
          <w:szCs w:val="40"/>
        </w:rPr>
        <w:t>3</w:t>
      </w:r>
      <w:r>
        <w:rPr>
          <w:rFonts w:asciiTheme="minorHAnsi" w:hAnsiTheme="minorHAnsi" w:cstheme="minorHAnsi"/>
          <w:color w:val="4B4B4B"/>
          <w:sz w:val="40"/>
          <w:szCs w:val="40"/>
        </w:rPr>
        <w:t>0 PM</w:t>
      </w:r>
    </w:p>
    <w:p w14:paraId="2BE4DDB7" w14:textId="4FF931A9" w:rsidR="007B03B5" w:rsidRPr="0031704F" w:rsidRDefault="00B06FD9" w:rsidP="0031704F">
      <w:pPr>
        <w:spacing w:after="0" w:line="240" w:lineRule="auto"/>
        <w:ind w:right="720"/>
        <w:rPr>
          <w:rFonts w:ascii="Times New Roman" w:hAnsi="Times New Roman" w:cs="Times New Roman"/>
          <w:strike/>
          <w:sz w:val="24"/>
          <w:szCs w:val="24"/>
        </w:rPr>
      </w:pPr>
      <w:r w:rsidRPr="006F1D33">
        <w:rPr>
          <w:rFonts w:eastAsia="Times New Roman" w:cstheme="minorHAnsi"/>
          <w:strike/>
          <w:noProof/>
          <w:color w:val="FF0000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701FB0A" wp14:editId="7B5FD8BE">
                <wp:simplePos x="0" y="0"/>
                <wp:positionH relativeFrom="margin">
                  <wp:posOffset>-38100</wp:posOffset>
                </wp:positionH>
                <wp:positionV relativeFrom="paragraph">
                  <wp:posOffset>306705</wp:posOffset>
                </wp:positionV>
                <wp:extent cx="7048500" cy="2788920"/>
                <wp:effectExtent l="0" t="0" r="1905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0" cy="278892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9556F" w14:textId="77777777" w:rsidR="00B06FD9" w:rsidRDefault="00B06FD9" w:rsidP="00B06FD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bookmarkStart w:id="0" w:name="_Hlk57708665"/>
                            <w:bookmarkStart w:id="1" w:name="_Hlk57708666"/>
                            <w:r w:rsidRPr="009F43B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TO JOIN THE MEETING:</w:t>
                            </w:r>
                          </w:p>
                          <w:p w14:paraId="67302349" w14:textId="77777777" w:rsidR="00291F2C" w:rsidRPr="00741238" w:rsidRDefault="00291F2C" w:rsidP="00B06FD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715E511A" w14:textId="2264C556" w:rsidR="00A3522F" w:rsidRDefault="002E062D" w:rsidP="00A3522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Join Link:</w:t>
                            </w:r>
                            <w:r w:rsidRPr="002E062D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  <w:hyperlink r:id="rId9" w:history="1">
                              <w:r w:rsidRPr="002E062D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https://us02web.zoom.us/j/87522598856?pwd=lP4fniBzMnKEslIzJIca47PLErORF3.1</w:t>
                              </w:r>
                            </w:hyperlink>
                            <w:r w:rsidR="00A3522F" w:rsidRPr="00A3522F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="00A3522F" w:rsidRPr="00A3522F">
                              <w:rPr>
                                <w:sz w:val="28"/>
                                <w:szCs w:val="28"/>
                              </w:rPr>
                              <w:br/>
                              <w:t xml:space="preserve">Meeting ID: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875 2259 8856</w:t>
                            </w:r>
                            <w:r w:rsidR="00A3522F" w:rsidRPr="00A3522F">
                              <w:rPr>
                                <w:sz w:val="28"/>
                                <w:szCs w:val="28"/>
                              </w:rPr>
                              <w:br/>
                              <w:t xml:space="preserve">Passcode: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311 685</w:t>
                            </w:r>
                          </w:p>
                          <w:p w14:paraId="26EA6673" w14:textId="668E04E2" w:rsidR="00B06FD9" w:rsidRPr="00E102D3" w:rsidRDefault="00B06FD9" w:rsidP="00A3522F">
                            <w:pPr>
                              <w:rPr>
                                <w:rFonts w:ascii="Calibri" w:eastAsia="Calibri" w:hAnsi="Calibri" w:cs="Calibri"/>
                              </w:rPr>
                            </w:pPr>
                            <w:r w:rsidRPr="009F43B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Toll Free numbers:</w:t>
                            </w:r>
                            <w:bookmarkStart w:id="2" w:name="_Hlk87860451"/>
                            <w:r w:rsidRPr="0005445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  <w:highlight w:val="yellow"/>
                              </w:rPr>
                              <w:t xml:space="preserve"> 888 475 4499</w:t>
                            </w:r>
                            <w:r w:rsidRPr="00E102D3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05445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  <w:highlight w:val="yellow"/>
                              </w:rPr>
                              <w:t>833 548 0276</w:t>
                            </w:r>
                            <w:r w:rsidRPr="00E102D3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05445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  <w:highlight w:val="yellow"/>
                              </w:rPr>
                              <w:t>833 548 0282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, </w:t>
                            </w:r>
                            <w:r w:rsidRPr="0005445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  <w:highlight w:val="yellow"/>
                              </w:rPr>
                              <w:t>877 853 5257</w:t>
                            </w:r>
                          </w:p>
                          <w:p w14:paraId="15730144" w14:textId="3AB16EB5" w:rsidR="00B06FD9" w:rsidRPr="00C913D5" w:rsidRDefault="00B06FD9" w:rsidP="00C913D5">
                            <w:pPr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</w:pPr>
                            <w:r w:rsidRPr="009F43BF">
                              <w:rPr>
                                <w:rFonts w:ascii="Arial" w:hAnsi="Arial" w:cs="Arial"/>
                                <w:i/>
                                <w:color w:val="FF0000"/>
                                <w:sz w:val="28"/>
                                <w:szCs w:val="28"/>
                              </w:rPr>
                              <w:t>(if one phone number doesn’t work, it means it is full. Please try one of the other listed numbers</w:t>
                            </w:r>
                            <w:bookmarkEnd w:id="2"/>
                            <w:r>
                              <w:rPr>
                                <w:rFonts w:ascii="Arial" w:hAnsi="Arial" w:cs="Arial"/>
                                <w:i/>
                                <w:color w:val="FF0000"/>
                                <w:sz w:val="28"/>
                                <w:szCs w:val="28"/>
                              </w:rPr>
                              <w:t xml:space="preserve">). 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1FB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pt;margin-top:24.15pt;width:555pt;height:219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" fillcolor="#dce6f2">
                <v:textbox>
                  <w:txbxContent>
                    <w:p w14:paraId="3639556F" w14:textId="77777777" w:rsidR="00B06FD9" w:rsidRDefault="00B06FD9" w:rsidP="00B06FD9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  <w:bookmarkStart w:id="3" w:name="_Hlk57708665"/>
                      <w:bookmarkStart w:id="4" w:name="_Hlk57708666"/>
                      <w:r w:rsidRPr="009F43BF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>TO JOIN THE MEETING:</w:t>
                      </w:r>
                    </w:p>
                    <w:p w14:paraId="67302349" w14:textId="77777777" w:rsidR="00291F2C" w:rsidRPr="00741238" w:rsidRDefault="00291F2C" w:rsidP="00B06FD9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14:paraId="715E511A" w14:textId="2264C556" w:rsidR="00A3522F" w:rsidRDefault="002E062D" w:rsidP="00A3522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Join Link:</w:t>
                      </w:r>
                      <w:r w:rsidRPr="002E062D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  <w:hyperlink r:id="rId10" w:history="1">
                        <w:r w:rsidRPr="002E062D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https://us02web.zoom.us/j/87522598856?pwd=lP4fniBzMnKEslIzJIca47PLErORF3.1</w:t>
                        </w:r>
                      </w:hyperlink>
                      <w:r w:rsidR="00A3522F" w:rsidRPr="00A3522F">
                        <w:rPr>
                          <w:sz w:val="28"/>
                          <w:szCs w:val="28"/>
                        </w:rPr>
                        <w:br/>
                      </w:r>
                      <w:r w:rsidR="00A3522F" w:rsidRPr="00A3522F">
                        <w:rPr>
                          <w:sz w:val="28"/>
                          <w:szCs w:val="28"/>
                        </w:rPr>
                        <w:br/>
                        <w:t xml:space="preserve">Meeting ID: </w:t>
                      </w:r>
                      <w:r>
                        <w:rPr>
                          <w:sz w:val="28"/>
                          <w:szCs w:val="28"/>
                        </w:rPr>
                        <w:t>875 2259 8856</w:t>
                      </w:r>
                      <w:r w:rsidR="00A3522F" w:rsidRPr="00A3522F">
                        <w:rPr>
                          <w:sz w:val="28"/>
                          <w:szCs w:val="28"/>
                        </w:rPr>
                        <w:br/>
                        <w:t xml:space="preserve">Passcode: </w:t>
                      </w:r>
                      <w:r>
                        <w:rPr>
                          <w:sz w:val="28"/>
                          <w:szCs w:val="28"/>
                        </w:rPr>
                        <w:t>311 685</w:t>
                      </w:r>
                    </w:p>
                    <w:p w14:paraId="26EA6673" w14:textId="668E04E2" w:rsidR="00B06FD9" w:rsidRPr="00E102D3" w:rsidRDefault="00B06FD9" w:rsidP="00A3522F">
                      <w:pPr>
                        <w:rPr>
                          <w:rFonts w:ascii="Calibri" w:eastAsia="Calibri" w:hAnsi="Calibri" w:cs="Calibri"/>
                        </w:rPr>
                      </w:pPr>
                      <w:r w:rsidRPr="009F43BF">
                        <w:rPr>
                          <w:rFonts w:ascii="Arial" w:hAnsi="Arial" w:cs="Arial"/>
                          <w:sz w:val="28"/>
                          <w:szCs w:val="28"/>
                        </w:rPr>
                        <w:t>Toll Free numbers:</w:t>
                      </w:r>
                      <w:bookmarkStart w:id="5" w:name="_Hlk87860451"/>
                      <w:r w:rsidRPr="0005445F">
                        <w:rPr>
                          <w:rFonts w:ascii="Arial" w:eastAsia="Calibri" w:hAnsi="Arial" w:cs="Arial"/>
                          <w:sz w:val="28"/>
                          <w:szCs w:val="28"/>
                          <w:highlight w:val="yellow"/>
                        </w:rPr>
                        <w:t xml:space="preserve"> 888 475 4499</w:t>
                      </w:r>
                      <w:r w:rsidRPr="00E102D3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, </w:t>
                      </w:r>
                      <w:r w:rsidRPr="0005445F">
                        <w:rPr>
                          <w:rFonts w:ascii="Arial" w:eastAsia="Calibri" w:hAnsi="Arial" w:cs="Arial"/>
                          <w:sz w:val="28"/>
                          <w:szCs w:val="28"/>
                          <w:highlight w:val="yellow"/>
                        </w:rPr>
                        <w:t>833 548 0276</w:t>
                      </w:r>
                      <w:r w:rsidRPr="00E102D3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, </w:t>
                      </w:r>
                      <w:r w:rsidRPr="0005445F">
                        <w:rPr>
                          <w:rFonts w:ascii="Arial" w:eastAsia="Calibri" w:hAnsi="Arial" w:cs="Arial"/>
                          <w:sz w:val="28"/>
                          <w:szCs w:val="28"/>
                          <w:highlight w:val="yellow"/>
                        </w:rPr>
                        <w:t>833 548 0282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, </w:t>
                      </w:r>
                      <w:r w:rsidRPr="0005445F">
                        <w:rPr>
                          <w:rFonts w:ascii="Arial" w:eastAsia="Calibri" w:hAnsi="Arial" w:cs="Arial"/>
                          <w:sz w:val="28"/>
                          <w:szCs w:val="28"/>
                          <w:highlight w:val="yellow"/>
                        </w:rPr>
                        <w:t>877 853 5257</w:t>
                      </w:r>
                    </w:p>
                    <w:p w14:paraId="15730144" w14:textId="3AB16EB5" w:rsidR="00B06FD9" w:rsidRPr="00C913D5" w:rsidRDefault="00B06FD9" w:rsidP="00C913D5">
                      <w:pPr>
                        <w:spacing w:after="0" w:line="240" w:lineRule="auto"/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</w:pPr>
                      <w:r w:rsidRPr="009F43BF">
                        <w:rPr>
                          <w:rFonts w:ascii="Arial" w:hAnsi="Arial" w:cs="Arial"/>
                          <w:i/>
                          <w:color w:val="FF0000"/>
                          <w:sz w:val="28"/>
                          <w:szCs w:val="28"/>
                        </w:rPr>
                        <w:t>(if one phone number doesn’t work, it means it is full. Please try one of the other listed numbers</w:t>
                      </w:r>
                      <w:bookmarkEnd w:id="5"/>
                      <w:r>
                        <w:rPr>
                          <w:rFonts w:ascii="Arial" w:hAnsi="Arial" w:cs="Arial"/>
                          <w:i/>
                          <w:color w:val="FF0000"/>
                          <w:sz w:val="28"/>
                          <w:szCs w:val="28"/>
                        </w:rPr>
                        <w:t xml:space="preserve">). </w:t>
                      </w:r>
                      <w:bookmarkEnd w:id="3"/>
                      <w:bookmarkEnd w:id="4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1AC8F5D" w14:textId="77777777" w:rsidR="007B03B5" w:rsidRDefault="007B03B5" w:rsidP="00366E22">
      <w:pPr>
        <w:widowControl w:val="0"/>
        <w:autoSpaceDE w:val="0"/>
        <w:autoSpaceDN w:val="0"/>
        <w:spacing w:after="0" w:line="240" w:lineRule="auto"/>
        <w:rPr>
          <w:b/>
          <w:sz w:val="32"/>
          <w:szCs w:val="32"/>
          <w:u w:val="single" w:color="000000"/>
        </w:rPr>
      </w:pPr>
    </w:p>
    <w:p w14:paraId="7D06E65C" w14:textId="6A198FBF" w:rsidR="00366E22" w:rsidRPr="00D12666" w:rsidRDefault="00366E22" w:rsidP="00366E22">
      <w:pPr>
        <w:widowControl w:val="0"/>
        <w:autoSpaceDE w:val="0"/>
        <w:autoSpaceDN w:val="0"/>
        <w:spacing w:after="0" w:line="240" w:lineRule="auto"/>
        <w:rPr>
          <w:b/>
          <w:sz w:val="28"/>
          <w:szCs w:val="28"/>
        </w:rPr>
      </w:pPr>
      <w:r w:rsidRPr="00D12666">
        <w:rPr>
          <w:b/>
          <w:sz w:val="28"/>
          <w:szCs w:val="28"/>
          <w:u w:val="single" w:color="000000"/>
        </w:rPr>
        <w:t>Call</w:t>
      </w:r>
      <w:r w:rsidRPr="00D12666">
        <w:rPr>
          <w:b/>
          <w:spacing w:val="-3"/>
          <w:sz w:val="28"/>
          <w:szCs w:val="28"/>
          <w:u w:val="single" w:color="000000"/>
        </w:rPr>
        <w:t xml:space="preserve"> </w:t>
      </w:r>
      <w:r w:rsidRPr="00D12666">
        <w:rPr>
          <w:b/>
          <w:spacing w:val="-1"/>
          <w:sz w:val="28"/>
          <w:szCs w:val="28"/>
          <w:u w:val="single" w:color="000000"/>
        </w:rPr>
        <w:t>to</w:t>
      </w:r>
      <w:r w:rsidRPr="00D12666">
        <w:rPr>
          <w:b/>
          <w:spacing w:val="-2"/>
          <w:sz w:val="28"/>
          <w:szCs w:val="28"/>
          <w:u w:val="single" w:color="000000"/>
        </w:rPr>
        <w:t xml:space="preserve"> </w:t>
      </w:r>
      <w:r w:rsidRPr="00D12666">
        <w:rPr>
          <w:b/>
          <w:spacing w:val="-1"/>
          <w:sz w:val="28"/>
          <w:szCs w:val="28"/>
          <w:u w:val="single" w:color="000000"/>
        </w:rPr>
        <w:t>Order:</w:t>
      </w:r>
    </w:p>
    <w:p w14:paraId="0CC04A11" w14:textId="548CF835" w:rsidR="00366E22" w:rsidRPr="00D12666" w:rsidRDefault="000C2D17" w:rsidP="00366E22">
      <w:pPr>
        <w:pStyle w:val="NoSpacing1"/>
        <w:ind w:right="1080"/>
        <w:rPr>
          <w:rFonts w:asciiTheme="minorHAnsi" w:hAnsiTheme="minorHAnsi" w:cstheme="minorHAnsi"/>
          <w:bCs/>
          <w:sz w:val="28"/>
          <w:szCs w:val="28"/>
        </w:rPr>
      </w:pPr>
      <w:r w:rsidRPr="00D12666">
        <w:rPr>
          <w:rFonts w:asciiTheme="minorHAnsi" w:hAnsiTheme="minorHAnsi" w:cstheme="minorHAnsi"/>
          <w:bCs/>
          <w:sz w:val="28"/>
          <w:szCs w:val="28"/>
        </w:rPr>
        <w:t>Anna Attla</w:t>
      </w:r>
      <w:r w:rsidR="00366E22" w:rsidRPr="00D12666">
        <w:rPr>
          <w:rFonts w:asciiTheme="minorHAnsi" w:hAnsiTheme="minorHAnsi" w:cstheme="minorHAnsi"/>
          <w:bCs/>
          <w:sz w:val="28"/>
          <w:szCs w:val="28"/>
        </w:rPr>
        <w:t>, Employment Committee Chair</w:t>
      </w:r>
    </w:p>
    <w:p w14:paraId="47E61E5B" w14:textId="77777777" w:rsidR="00366E22" w:rsidRPr="00D12666" w:rsidRDefault="00366E22" w:rsidP="00366E22">
      <w:pPr>
        <w:pStyle w:val="NoSpacing1"/>
        <w:ind w:left="720" w:right="1080"/>
        <w:rPr>
          <w:rFonts w:asciiTheme="minorHAnsi" w:hAnsiTheme="minorHAnsi" w:cstheme="minorHAnsi"/>
          <w:bCs/>
          <w:sz w:val="28"/>
          <w:szCs w:val="28"/>
        </w:rPr>
      </w:pPr>
    </w:p>
    <w:p w14:paraId="62275B07" w14:textId="77777777" w:rsidR="00366E22" w:rsidRPr="00D12666" w:rsidRDefault="00366E22" w:rsidP="00366E22">
      <w:pPr>
        <w:widowControl w:val="0"/>
        <w:spacing w:after="0" w:line="240" w:lineRule="auto"/>
        <w:outlineLvl w:val="0"/>
        <w:rPr>
          <w:rFonts w:eastAsia="Calibri"/>
          <w:sz w:val="28"/>
          <w:szCs w:val="28"/>
        </w:rPr>
      </w:pPr>
      <w:r w:rsidRPr="00D12666">
        <w:rPr>
          <w:rFonts w:eastAsia="Calibri"/>
          <w:b/>
          <w:bCs/>
          <w:sz w:val="28"/>
          <w:szCs w:val="28"/>
          <w:u w:val="single" w:color="000000"/>
        </w:rPr>
        <w:t>Roll</w:t>
      </w:r>
      <w:r w:rsidRPr="00D12666">
        <w:rPr>
          <w:rFonts w:eastAsia="Calibri"/>
          <w:b/>
          <w:bCs/>
          <w:spacing w:val="-7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 xml:space="preserve">Call / Begin ZOOM Recording: </w:t>
      </w:r>
    </w:p>
    <w:p w14:paraId="4307451F" w14:textId="666FFF99" w:rsidR="00BF4EFD" w:rsidRPr="00D12666" w:rsidRDefault="00366E22" w:rsidP="001B5AF3">
      <w:pPr>
        <w:pStyle w:val="Default"/>
        <w:rPr>
          <w:rFonts w:eastAsiaTheme="minorHAnsi"/>
          <w:sz w:val="28"/>
          <w:szCs w:val="28"/>
        </w:rPr>
      </w:pPr>
      <w:r w:rsidRPr="00D12666">
        <w:rPr>
          <w:rFonts w:asciiTheme="minorHAnsi" w:hAnsiTheme="minorHAnsi" w:cstheme="minorHAnsi"/>
          <w:i/>
          <w:iCs/>
          <w:sz w:val="28"/>
          <w:szCs w:val="28"/>
          <w:u w:val="single"/>
        </w:rPr>
        <w:t>Committee</w:t>
      </w:r>
      <w:r w:rsidRPr="00D12666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D12666">
        <w:rPr>
          <w:rFonts w:asciiTheme="minorHAnsi" w:hAnsiTheme="minorHAnsi" w:cstheme="minorHAnsi"/>
          <w:i/>
          <w:sz w:val="28"/>
          <w:szCs w:val="28"/>
          <w:u w:val="single"/>
        </w:rPr>
        <w:t>Members</w:t>
      </w:r>
      <w:r w:rsidRPr="00D12666">
        <w:rPr>
          <w:rFonts w:asciiTheme="minorHAnsi" w:hAnsiTheme="minorHAnsi" w:cstheme="minorHAnsi"/>
          <w:i/>
          <w:sz w:val="28"/>
          <w:szCs w:val="28"/>
        </w:rPr>
        <w:t>:</w:t>
      </w:r>
      <w:r w:rsidRPr="00D12666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bookmarkStart w:id="3" w:name="_Hlk108705112"/>
      <w:r w:rsidR="004865A7" w:rsidRPr="00D12666">
        <w:rPr>
          <w:rFonts w:eastAsiaTheme="minorHAnsi"/>
          <w:sz w:val="28"/>
          <w:szCs w:val="28"/>
        </w:rPr>
        <w:t>Anna Attla</w:t>
      </w:r>
      <w:r w:rsidR="000C2D17" w:rsidRPr="00D12666">
        <w:rPr>
          <w:rFonts w:eastAsiaTheme="minorHAnsi"/>
          <w:sz w:val="28"/>
          <w:szCs w:val="28"/>
        </w:rPr>
        <w:t>, Margret Evans</w:t>
      </w:r>
      <w:r w:rsidR="00B20C98" w:rsidRPr="00D12666">
        <w:rPr>
          <w:rFonts w:eastAsiaTheme="minorHAnsi"/>
          <w:sz w:val="28"/>
          <w:szCs w:val="28"/>
        </w:rPr>
        <w:t>, Lisa McDonald</w:t>
      </w:r>
      <w:bookmarkEnd w:id="3"/>
      <w:r w:rsidR="00325E47" w:rsidRPr="00D12666">
        <w:rPr>
          <w:rFonts w:eastAsiaTheme="minorHAnsi"/>
          <w:sz w:val="28"/>
          <w:szCs w:val="28"/>
        </w:rPr>
        <w:t>, Mariah Krueger</w:t>
      </w:r>
      <w:r w:rsidR="004F1353">
        <w:rPr>
          <w:rFonts w:eastAsiaTheme="minorHAnsi"/>
          <w:sz w:val="28"/>
          <w:szCs w:val="28"/>
        </w:rPr>
        <w:t>, Scott Lindbloom, Corey Gilmore, Sabrina Richmond</w:t>
      </w:r>
      <w:r w:rsidR="002522F9">
        <w:rPr>
          <w:rFonts w:eastAsiaTheme="minorHAnsi"/>
          <w:sz w:val="28"/>
          <w:szCs w:val="28"/>
        </w:rPr>
        <w:t>, Karen Heath</w:t>
      </w:r>
    </w:p>
    <w:p w14:paraId="430E40BA" w14:textId="58580010" w:rsidR="00366E22" w:rsidRPr="00D12666" w:rsidRDefault="00366E22" w:rsidP="001B5AF3">
      <w:pPr>
        <w:pStyle w:val="Default"/>
        <w:rPr>
          <w:rFonts w:eastAsiaTheme="minorHAnsi"/>
          <w:sz w:val="28"/>
          <w:szCs w:val="28"/>
        </w:rPr>
      </w:pPr>
      <w:r w:rsidRPr="00D12666">
        <w:rPr>
          <w:rFonts w:asciiTheme="minorHAnsi" w:eastAsia="Times New Roman" w:hAnsiTheme="minorHAnsi" w:cstheme="minorHAnsi"/>
          <w:i/>
          <w:iCs/>
          <w:sz w:val="28"/>
          <w:szCs w:val="28"/>
        </w:rPr>
        <w:t xml:space="preserve">(Quorum is defined as a majority of Committee Members).  </w:t>
      </w:r>
    </w:p>
    <w:p w14:paraId="03310404" w14:textId="77777777" w:rsidR="00BF4EFD" w:rsidRPr="00D12666" w:rsidRDefault="00BF4EFD" w:rsidP="001B5AF3">
      <w:pPr>
        <w:pStyle w:val="Default"/>
        <w:ind w:right="1080"/>
        <w:rPr>
          <w:spacing w:val="-1"/>
          <w:sz w:val="28"/>
          <w:szCs w:val="28"/>
        </w:rPr>
      </w:pPr>
    </w:p>
    <w:p w14:paraId="7007803A" w14:textId="08F391E7" w:rsidR="00366E22" w:rsidRPr="00D12666" w:rsidRDefault="00366E22" w:rsidP="001B5AF3">
      <w:pPr>
        <w:pStyle w:val="Default"/>
        <w:ind w:right="1080"/>
        <w:rPr>
          <w:rFonts w:cstheme="minorHAnsi"/>
          <w:sz w:val="28"/>
          <w:szCs w:val="28"/>
        </w:rPr>
      </w:pPr>
      <w:r w:rsidRPr="00D12666">
        <w:rPr>
          <w:spacing w:val="-1"/>
          <w:sz w:val="28"/>
          <w:szCs w:val="28"/>
        </w:rPr>
        <w:t>GCDSE Staff</w:t>
      </w:r>
      <w:r w:rsidR="001B5AF3" w:rsidRPr="00D12666">
        <w:rPr>
          <w:spacing w:val="-1"/>
          <w:sz w:val="28"/>
          <w:szCs w:val="28"/>
        </w:rPr>
        <w:t xml:space="preserve">, </w:t>
      </w:r>
      <w:r w:rsidR="001B5AF3" w:rsidRPr="00D12666">
        <w:rPr>
          <w:rFonts w:cstheme="minorHAnsi"/>
          <w:sz w:val="28"/>
          <w:szCs w:val="28"/>
        </w:rPr>
        <w:t>Guests</w:t>
      </w:r>
    </w:p>
    <w:p w14:paraId="37DD7BA0" w14:textId="77777777" w:rsidR="001B5AF3" w:rsidRPr="00D12666" w:rsidRDefault="001B5AF3" w:rsidP="001B5AF3">
      <w:pPr>
        <w:pStyle w:val="Default"/>
        <w:ind w:right="1080"/>
        <w:rPr>
          <w:rFonts w:asciiTheme="minorHAnsi" w:hAnsiTheme="minorHAnsi" w:cstheme="minorHAnsi"/>
          <w:sz w:val="28"/>
          <w:szCs w:val="28"/>
        </w:rPr>
      </w:pPr>
    </w:p>
    <w:p w14:paraId="6ACF2B20" w14:textId="77777777" w:rsidR="00366E22" w:rsidRPr="00D12666" w:rsidRDefault="00366E22" w:rsidP="00366E22">
      <w:pPr>
        <w:widowControl w:val="0"/>
        <w:spacing w:after="0" w:line="240" w:lineRule="auto"/>
        <w:outlineLvl w:val="0"/>
        <w:rPr>
          <w:rFonts w:eastAsia="Calibri"/>
          <w:sz w:val="28"/>
          <w:szCs w:val="28"/>
        </w:rPr>
      </w:pP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Welcome</w:t>
      </w:r>
      <w:r w:rsidRPr="00D12666">
        <w:rPr>
          <w:rFonts w:eastAsia="Calibri"/>
          <w:b/>
          <w:bCs/>
          <w:spacing w:val="-2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from</w:t>
      </w:r>
      <w:r w:rsidRPr="00D12666">
        <w:rPr>
          <w:rFonts w:eastAsia="Calibri"/>
          <w:b/>
          <w:bCs/>
          <w:spacing w:val="-3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the</w:t>
      </w:r>
      <w:r w:rsidRPr="00D12666">
        <w:rPr>
          <w:rFonts w:eastAsia="Calibri"/>
          <w:b/>
          <w:bCs/>
          <w:spacing w:val="-2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Chair:</w:t>
      </w:r>
    </w:p>
    <w:p w14:paraId="312F2686" w14:textId="47DE789E" w:rsidR="00122934" w:rsidRPr="002972E6" w:rsidRDefault="00366E22" w:rsidP="00122934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i/>
          <w:iCs/>
          <w:spacing w:val="-1"/>
          <w:sz w:val="28"/>
          <w:szCs w:val="28"/>
        </w:rPr>
      </w:pP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lastRenderedPageBreak/>
        <w:t>Introductions,</w:t>
      </w:r>
      <w:r w:rsidRPr="00D12666">
        <w:rPr>
          <w:rFonts w:eastAsia="Times New Roman" w:cs="Times New Roman"/>
          <w:i/>
          <w:iCs/>
          <w:spacing w:val="-3"/>
          <w:sz w:val="28"/>
          <w:szCs w:val="28"/>
        </w:rPr>
        <w:t xml:space="preserve"> </w:t>
      </w: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t>announcements,</w:t>
      </w:r>
      <w:r w:rsidRPr="00D12666">
        <w:rPr>
          <w:rFonts w:eastAsia="Times New Roman" w:cs="Times New Roman"/>
          <w:i/>
          <w:iCs/>
          <w:spacing w:val="-6"/>
          <w:sz w:val="28"/>
          <w:szCs w:val="28"/>
        </w:rPr>
        <w:t xml:space="preserve"> </w:t>
      </w: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t>and/or</w:t>
      </w:r>
      <w:r w:rsidRPr="00D12666">
        <w:rPr>
          <w:rFonts w:eastAsia="Times New Roman" w:cs="Times New Roman"/>
          <w:i/>
          <w:iCs/>
          <w:spacing w:val="-6"/>
          <w:sz w:val="28"/>
          <w:szCs w:val="28"/>
        </w:rPr>
        <w:t xml:space="preserve"> </w:t>
      </w: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t>good</w:t>
      </w:r>
      <w:r w:rsidRPr="00D12666">
        <w:rPr>
          <w:rFonts w:eastAsia="Times New Roman" w:cs="Times New Roman"/>
          <w:i/>
          <w:iCs/>
          <w:spacing w:val="-5"/>
          <w:sz w:val="28"/>
          <w:szCs w:val="28"/>
        </w:rPr>
        <w:t xml:space="preserve"> </w:t>
      </w: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t>news</w:t>
      </w:r>
      <w:r w:rsidR="00B20C98" w:rsidRPr="00D12666">
        <w:rPr>
          <w:rFonts w:eastAsia="Times New Roman" w:cs="Times New Roman"/>
          <w:i/>
          <w:iCs/>
          <w:spacing w:val="-1"/>
          <w:sz w:val="28"/>
          <w:szCs w:val="28"/>
        </w:rPr>
        <w:t>.</w:t>
      </w: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t xml:space="preserve"> </w:t>
      </w:r>
    </w:p>
    <w:p w14:paraId="653EFF2F" w14:textId="77777777" w:rsidR="00D12666" w:rsidRPr="00D12666" w:rsidRDefault="00D12666" w:rsidP="00122934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i/>
          <w:iCs/>
          <w:spacing w:val="-1"/>
          <w:sz w:val="28"/>
          <w:szCs w:val="28"/>
        </w:rPr>
      </w:pPr>
    </w:p>
    <w:p w14:paraId="35D745B1" w14:textId="77777777" w:rsidR="00366E22" w:rsidRPr="00D12666" w:rsidRDefault="00366E22" w:rsidP="00366E22">
      <w:pPr>
        <w:autoSpaceDE w:val="0"/>
        <w:autoSpaceDN w:val="0"/>
        <w:adjustRightInd w:val="0"/>
        <w:rPr>
          <w:rFonts w:eastAsia="Calibri" w:cs="Calibri"/>
          <w:i/>
          <w:color w:val="000000"/>
          <w:sz w:val="28"/>
          <w:szCs w:val="28"/>
        </w:rPr>
      </w:pPr>
      <w:r w:rsidRPr="00D12666">
        <w:rPr>
          <w:rFonts w:eastAsia="Calibri" w:cs="Calibri"/>
          <w:b/>
          <w:bCs/>
          <w:sz w:val="28"/>
          <w:szCs w:val="28"/>
          <w:u w:val="single"/>
        </w:rPr>
        <w:t xml:space="preserve">Conflict of Interest Declarations: </w:t>
      </w:r>
    </w:p>
    <w:p w14:paraId="1E997184" w14:textId="77777777" w:rsidR="00366E22" w:rsidRPr="00D12666" w:rsidRDefault="00366E22" w:rsidP="00366E22">
      <w:pPr>
        <w:autoSpaceDE w:val="0"/>
        <w:autoSpaceDN w:val="0"/>
        <w:adjustRightInd w:val="0"/>
        <w:rPr>
          <w:rFonts w:eastAsia="Calibri" w:cs="Calibri"/>
          <w:iCs/>
          <w:color w:val="000000"/>
          <w:sz w:val="28"/>
          <w:szCs w:val="28"/>
        </w:rPr>
      </w:pPr>
      <w:r w:rsidRPr="00D12666">
        <w:rPr>
          <w:rFonts w:eastAsia="Calibri" w:cs="Calibri"/>
          <w:iCs/>
          <w:color w:val="000000"/>
          <w:sz w:val="28"/>
          <w:szCs w:val="28"/>
        </w:rPr>
        <w:t>This is an opportunity for committee members to declare if they have a conflict with any item on the agenda, financial or otherwise.</w:t>
      </w:r>
    </w:p>
    <w:p w14:paraId="7FA4A31A" w14:textId="77777777" w:rsidR="00366E22" w:rsidRPr="00D12666" w:rsidRDefault="00366E22" w:rsidP="00366E22">
      <w:pPr>
        <w:widowControl w:val="0"/>
        <w:spacing w:after="0" w:line="240" w:lineRule="auto"/>
        <w:outlineLvl w:val="0"/>
        <w:rPr>
          <w:rFonts w:eastAsia="Calibri"/>
          <w:sz w:val="28"/>
          <w:szCs w:val="28"/>
        </w:rPr>
      </w:pP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Approval</w:t>
      </w:r>
      <w:r w:rsidRPr="00D12666">
        <w:rPr>
          <w:rFonts w:eastAsia="Calibri"/>
          <w:b/>
          <w:bCs/>
          <w:spacing w:val="-4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of</w:t>
      </w:r>
      <w:r w:rsidRPr="00D12666">
        <w:rPr>
          <w:rFonts w:eastAsia="Calibri"/>
          <w:b/>
          <w:bCs/>
          <w:spacing w:val="-5"/>
          <w:sz w:val="28"/>
          <w:szCs w:val="28"/>
          <w:u w:val="single" w:color="000000"/>
        </w:rPr>
        <w:t xml:space="preserve"> the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Previous</w:t>
      </w:r>
      <w:r w:rsidRPr="00D12666">
        <w:rPr>
          <w:rFonts w:eastAsia="Calibri"/>
          <w:b/>
          <w:bCs/>
          <w:spacing w:val="-5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Meeting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Minutes and Agenda: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</w:p>
    <w:p w14:paraId="21C54146" w14:textId="77777777" w:rsidR="00896295" w:rsidRPr="00D12666" w:rsidRDefault="00896295" w:rsidP="00896295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eastAsia="Times New Roman" w:cs="Times New Roman"/>
          <w:sz w:val="28"/>
          <w:szCs w:val="28"/>
        </w:rPr>
      </w:pPr>
      <w:r w:rsidRPr="00D12666">
        <w:rPr>
          <w:rFonts w:eastAsia="Times New Roman" w:cs="Times New Roman"/>
          <w:sz w:val="28"/>
          <w:szCs w:val="28"/>
        </w:rPr>
        <w:t>Approval of Agenda</w:t>
      </w:r>
    </w:p>
    <w:p w14:paraId="2E6EAC68" w14:textId="22FB67AE" w:rsidR="00896295" w:rsidRPr="00D12666" w:rsidRDefault="00896295" w:rsidP="00896295">
      <w:pPr>
        <w:pStyle w:val="ListParagraph"/>
        <w:widowControl w:val="0"/>
        <w:numPr>
          <w:ilvl w:val="1"/>
          <w:numId w:val="16"/>
        </w:numPr>
        <w:spacing w:after="0" w:line="240" w:lineRule="auto"/>
        <w:rPr>
          <w:rFonts w:eastAsia="Times New Roman" w:cs="Times New Roman"/>
          <w:i/>
          <w:iCs/>
          <w:sz w:val="28"/>
          <w:szCs w:val="28"/>
        </w:rPr>
      </w:pPr>
      <w:r w:rsidRPr="00D12666">
        <w:rPr>
          <w:rFonts w:eastAsia="Times New Roman" w:cs="Times New Roman"/>
          <w:i/>
          <w:iCs/>
          <w:sz w:val="28"/>
          <w:szCs w:val="28"/>
        </w:rPr>
        <w:t>SAMPLE MOTION: I make a motion to approve the meeting agenda as presented.</w:t>
      </w:r>
    </w:p>
    <w:p w14:paraId="106DDAC2" w14:textId="74D7186A" w:rsidR="00EF4513" w:rsidRPr="00D12666" w:rsidRDefault="00896295" w:rsidP="00896295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eastAsia="Times New Roman" w:cs="Times New Roman"/>
          <w:sz w:val="28"/>
          <w:szCs w:val="28"/>
        </w:rPr>
      </w:pPr>
      <w:r w:rsidRPr="00D12666">
        <w:rPr>
          <w:rFonts w:eastAsia="Times New Roman" w:cs="Times New Roman"/>
          <w:sz w:val="28"/>
          <w:szCs w:val="28"/>
        </w:rPr>
        <w:t xml:space="preserve">Approval of </w:t>
      </w:r>
      <w:r w:rsidR="00EF4513" w:rsidRPr="00D12666">
        <w:rPr>
          <w:rFonts w:eastAsia="Times New Roman" w:cs="Times New Roman"/>
          <w:sz w:val="28"/>
          <w:szCs w:val="28"/>
        </w:rPr>
        <w:t>Past Meeting M</w:t>
      </w:r>
      <w:r w:rsidRPr="00D12666">
        <w:rPr>
          <w:rFonts w:eastAsia="Times New Roman" w:cs="Times New Roman"/>
          <w:sz w:val="28"/>
          <w:szCs w:val="28"/>
        </w:rPr>
        <w:t>inutes</w:t>
      </w:r>
    </w:p>
    <w:p w14:paraId="50BA2277" w14:textId="060D7D59" w:rsidR="00366E22" w:rsidRPr="00D12666" w:rsidRDefault="00896295" w:rsidP="00EF4513">
      <w:pPr>
        <w:pStyle w:val="ListParagraph"/>
        <w:widowControl w:val="0"/>
        <w:numPr>
          <w:ilvl w:val="1"/>
          <w:numId w:val="16"/>
        </w:numPr>
        <w:spacing w:after="0" w:line="240" w:lineRule="auto"/>
        <w:rPr>
          <w:rFonts w:eastAsia="Times New Roman" w:cs="Times New Roman"/>
          <w:i/>
          <w:iCs/>
          <w:sz w:val="28"/>
          <w:szCs w:val="28"/>
        </w:rPr>
      </w:pPr>
      <w:r w:rsidRPr="00D12666">
        <w:rPr>
          <w:rFonts w:eastAsia="Times New Roman" w:cs="Times New Roman"/>
          <w:i/>
          <w:iCs/>
          <w:sz w:val="28"/>
          <w:szCs w:val="28"/>
        </w:rPr>
        <w:t xml:space="preserve">SAMPLE MOTION: I make a motion to approve </w:t>
      </w:r>
      <w:r w:rsidR="00E8650D" w:rsidRPr="00D12666">
        <w:rPr>
          <w:rFonts w:eastAsia="Times New Roman" w:cs="Times New Roman"/>
          <w:i/>
          <w:iCs/>
          <w:sz w:val="28"/>
          <w:szCs w:val="28"/>
        </w:rPr>
        <w:t xml:space="preserve">the </w:t>
      </w:r>
      <w:r w:rsidRPr="00D12666">
        <w:rPr>
          <w:rFonts w:eastAsia="Times New Roman" w:cs="Times New Roman"/>
          <w:i/>
          <w:iCs/>
          <w:sz w:val="28"/>
          <w:szCs w:val="28"/>
        </w:rPr>
        <w:t>meeting minutes as</w:t>
      </w:r>
      <w:r w:rsidR="00EF4513" w:rsidRPr="00D12666">
        <w:rPr>
          <w:rFonts w:eastAsia="Times New Roman" w:cs="Times New Roman"/>
          <w:i/>
          <w:iCs/>
          <w:sz w:val="28"/>
          <w:szCs w:val="28"/>
        </w:rPr>
        <w:t xml:space="preserve"> </w:t>
      </w:r>
      <w:r w:rsidRPr="00D12666">
        <w:rPr>
          <w:rFonts w:eastAsia="Times New Roman" w:cs="Times New Roman"/>
          <w:i/>
          <w:iCs/>
          <w:sz w:val="28"/>
          <w:szCs w:val="28"/>
        </w:rPr>
        <w:t>presented.</w:t>
      </w:r>
    </w:p>
    <w:p w14:paraId="1F3871F1" w14:textId="77777777" w:rsidR="00366E22" w:rsidRPr="00D12666" w:rsidRDefault="00366E22" w:rsidP="00366E22">
      <w:pPr>
        <w:spacing w:after="0" w:line="240" w:lineRule="auto"/>
        <w:ind w:right="1080"/>
        <w:contextualSpacing/>
        <w:rPr>
          <w:rFonts w:cstheme="minorHAnsi"/>
          <w:i/>
          <w:iCs/>
          <w:sz w:val="28"/>
          <w:szCs w:val="28"/>
        </w:rPr>
      </w:pPr>
    </w:p>
    <w:p w14:paraId="5377F57A" w14:textId="77A69C5F" w:rsidR="00366E22" w:rsidRPr="00D12666" w:rsidRDefault="00366E22" w:rsidP="00366E22">
      <w:pPr>
        <w:widowControl w:val="0"/>
        <w:spacing w:after="0" w:line="240" w:lineRule="auto"/>
        <w:outlineLvl w:val="0"/>
        <w:rPr>
          <w:rFonts w:eastAsia="Calibri"/>
          <w:b/>
          <w:bCs/>
          <w:spacing w:val="-1"/>
          <w:sz w:val="28"/>
          <w:szCs w:val="28"/>
          <w:u w:val="single" w:color="000000"/>
        </w:rPr>
      </w:pP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Reports</w:t>
      </w:r>
      <w:r w:rsidR="002972E6">
        <w:rPr>
          <w:rFonts w:eastAsia="Calibri"/>
          <w:b/>
          <w:bCs/>
          <w:spacing w:val="-1"/>
          <w:sz w:val="28"/>
          <w:szCs w:val="28"/>
          <w:u w:val="single" w:color="000000"/>
        </w:rPr>
        <w:t xml:space="preserve"> (upcoming events, priorities, presentations, meetings, or updates to current activities).</w:t>
      </w:r>
    </w:p>
    <w:p w14:paraId="3035E4F3" w14:textId="1E83AF63" w:rsidR="008D7E79" w:rsidRPr="00D12666" w:rsidRDefault="00366E22" w:rsidP="008D7E79">
      <w:pPr>
        <w:pStyle w:val="ListParagraph"/>
        <w:numPr>
          <w:ilvl w:val="0"/>
          <w:numId w:val="9"/>
        </w:numPr>
        <w:spacing w:after="0" w:line="240" w:lineRule="auto"/>
        <w:ind w:right="1080"/>
        <w:rPr>
          <w:rFonts w:cstheme="minorHAnsi"/>
          <w:sz w:val="28"/>
          <w:szCs w:val="28"/>
        </w:rPr>
      </w:pPr>
      <w:r w:rsidRPr="00D12666">
        <w:rPr>
          <w:rFonts w:cstheme="minorHAnsi"/>
          <w:sz w:val="28"/>
          <w:szCs w:val="28"/>
        </w:rPr>
        <w:t>Chair-</w:t>
      </w:r>
      <w:r w:rsidR="000C2D17" w:rsidRPr="00D12666">
        <w:rPr>
          <w:rFonts w:cstheme="minorHAnsi"/>
          <w:sz w:val="28"/>
          <w:szCs w:val="28"/>
        </w:rPr>
        <w:t>Anna Attla</w:t>
      </w:r>
    </w:p>
    <w:p w14:paraId="434BA9E5" w14:textId="55743DB0" w:rsidR="004B3821" w:rsidRDefault="00366E22">
      <w:pPr>
        <w:pStyle w:val="ListParagraph"/>
        <w:numPr>
          <w:ilvl w:val="0"/>
          <w:numId w:val="9"/>
        </w:numPr>
        <w:spacing w:after="0" w:line="240" w:lineRule="auto"/>
        <w:ind w:right="1080"/>
        <w:rPr>
          <w:rFonts w:cstheme="minorHAnsi"/>
          <w:sz w:val="28"/>
          <w:szCs w:val="28"/>
        </w:rPr>
      </w:pPr>
      <w:r w:rsidRPr="002522F9">
        <w:rPr>
          <w:rFonts w:cstheme="minorHAnsi"/>
          <w:sz w:val="28"/>
          <w:szCs w:val="28"/>
        </w:rPr>
        <w:t>GCDSE Staff</w:t>
      </w:r>
    </w:p>
    <w:p w14:paraId="49A779AA" w14:textId="77777777" w:rsidR="00A3522F" w:rsidRDefault="00A3522F" w:rsidP="00A3522F">
      <w:pPr>
        <w:pStyle w:val="ListParagraph"/>
        <w:spacing w:after="0" w:line="240" w:lineRule="auto"/>
        <w:ind w:right="1080"/>
        <w:rPr>
          <w:rFonts w:cstheme="minorHAnsi"/>
          <w:sz w:val="28"/>
          <w:szCs w:val="28"/>
        </w:rPr>
      </w:pPr>
    </w:p>
    <w:p w14:paraId="2D753946" w14:textId="79AD3D7C" w:rsidR="00BF4EFD" w:rsidRPr="00D12666" w:rsidRDefault="00366E22" w:rsidP="00B93E93">
      <w:pPr>
        <w:widowControl w:val="0"/>
        <w:spacing w:after="0" w:line="240" w:lineRule="auto"/>
        <w:outlineLvl w:val="0"/>
        <w:rPr>
          <w:rFonts w:eastAsia="Calibri"/>
          <w:b/>
          <w:bCs/>
          <w:spacing w:val="-1"/>
          <w:sz w:val="28"/>
          <w:szCs w:val="28"/>
          <w:u w:val="single" w:color="000000"/>
        </w:rPr>
      </w:pP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Business:</w:t>
      </w:r>
    </w:p>
    <w:p w14:paraId="4BB9E58B" w14:textId="77777777" w:rsidR="004E6DDD" w:rsidRDefault="004E6DDD" w:rsidP="00D12666">
      <w:pPr>
        <w:widowControl w:val="0"/>
        <w:spacing w:after="0" w:line="240" w:lineRule="auto"/>
        <w:outlineLvl w:val="0"/>
        <w:rPr>
          <w:rFonts w:eastAsia="Calibri"/>
          <w:b/>
          <w:bCs/>
          <w:spacing w:val="-1"/>
          <w:sz w:val="28"/>
          <w:szCs w:val="28"/>
          <w:u w:val="single" w:color="000000"/>
        </w:rPr>
      </w:pPr>
    </w:p>
    <w:p w14:paraId="6FDD61AE" w14:textId="6A526A47" w:rsidR="002972E6" w:rsidRDefault="002E062D" w:rsidP="00D12666">
      <w:pPr>
        <w:pStyle w:val="ListParagraph"/>
        <w:widowControl w:val="0"/>
        <w:numPr>
          <w:ilvl w:val="0"/>
          <w:numId w:val="28"/>
        </w:numPr>
        <w:spacing w:after="0" w:line="240" w:lineRule="auto"/>
        <w:outlineLvl w:val="0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FY27</w:t>
      </w:r>
      <w:r w:rsidR="002972E6" w:rsidRPr="00A3522F">
        <w:rPr>
          <w:rFonts w:eastAsia="Calibri"/>
          <w:spacing w:val="-1"/>
          <w:sz w:val="28"/>
          <w:szCs w:val="28"/>
        </w:rPr>
        <w:t xml:space="preserve"> Activity</w:t>
      </w:r>
      <w:r>
        <w:rPr>
          <w:rFonts w:eastAsia="Calibri"/>
          <w:spacing w:val="-1"/>
          <w:sz w:val="28"/>
          <w:szCs w:val="28"/>
        </w:rPr>
        <w:t>/Objectives</w:t>
      </w:r>
      <w:r w:rsidR="002972E6" w:rsidRPr="00A3522F">
        <w:rPr>
          <w:rFonts w:eastAsia="Calibri"/>
          <w:spacing w:val="-1"/>
          <w:sz w:val="28"/>
          <w:szCs w:val="28"/>
        </w:rPr>
        <w:t xml:space="preserve"> Revie</w:t>
      </w:r>
      <w:r>
        <w:rPr>
          <w:rFonts w:eastAsia="Calibri"/>
          <w:spacing w:val="-1"/>
          <w:sz w:val="28"/>
          <w:szCs w:val="28"/>
        </w:rPr>
        <w:t>w</w:t>
      </w:r>
      <w:r w:rsidR="002972E6" w:rsidRPr="00A3522F">
        <w:rPr>
          <w:rFonts w:eastAsia="Calibri"/>
          <w:spacing w:val="-1"/>
          <w:sz w:val="28"/>
          <w:szCs w:val="28"/>
        </w:rPr>
        <w:t xml:space="preserve"> (see attached worksheet</w:t>
      </w:r>
      <w:r>
        <w:rPr>
          <w:rFonts w:eastAsia="Calibri"/>
          <w:spacing w:val="-1"/>
          <w:sz w:val="28"/>
          <w:szCs w:val="28"/>
        </w:rPr>
        <w:t>).</w:t>
      </w:r>
    </w:p>
    <w:p w14:paraId="5D73FEFF" w14:textId="77777777" w:rsidR="002E062D" w:rsidRPr="002E062D" w:rsidRDefault="002E062D" w:rsidP="002E062D">
      <w:pPr>
        <w:pStyle w:val="ListParagraph"/>
        <w:widowControl w:val="0"/>
        <w:spacing w:after="0" w:line="240" w:lineRule="auto"/>
        <w:outlineLvl w:val="0"/>
        <w:rPr>
          <w:rFonts w:eastAsia="Calibri"/>
          <w:spacing w:val="-1"/>
          <w:sz w:val="28"/>
          <w:szCs w:val="28"/>
        </w:rPr>
      </w:pPr>
    </w:p>
    <w:p w14:paraId="17281B06" w14:textId="169BA6AB" w:rsidR="00366E22" w:rsidRPr="00D12666" w:rsidRDefault="00366E22" w:rsidP="00366E22">
      <w:pPr>
        <w:widowControl w:val="0"/>
        <w:spacing w:after="0" w:line="240" w:lineRule="auto"/>
        <w:outlineLvl w:val="0"/>
        <w:rPr>
          <w:rFonts w:eastAsia="Calibri"/>
          <w:b/>
          <w:bCs/>
          <w:spacing w:val="-1"/>
          <w:sz w:val="28"/>
          <w:szCs w:val="28"/>
          <w:u w:val="single" w:color="000000"/>
        </w:rPr>
      </w:pPr>
      <w:r w:rsidRPr="00D12666">
        <w:rPr>
          <w:rFonts w:eastAsia="Calibri"/>
          <w:b/>
          <w:bCs/>
          <w:sz w:val="28"/>
          <w:szCs w:val="28"/>
          <w:u w:val="single" w:color="000000"/>
        </w:rPr>
        <w:t>Time</w:t>
      </w:r>
      <w:r w:rsidRPr="00D12666">
        <w:rPr>
          <w:rFonts w:eastAsia="Calibri"/>
          <w:b/>
          <w:bCs/>
          <w:spacing w:val="-2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and Date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of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 xml:space="preserve"> Next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Meeting:</w:t>
      </w:r>
      <w:r w:rsidR="000E4A71"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=</w:t>
      </w:r>
    </w:p>
    <w:p w14:paraId="61F6D530" w14:textId="65FD30DE" w:rsidR="00366E22" w:rsidRPr="00D12666" w:rsidRDefault="00366E22" w:rsidP="00664B7D">
      <w:pPr>
        <w:spacing w:after="0" w:line="240" w:lineRule="auto"/>
        <w:ind w:right="1080"/>
        <w:rPr>
          <w:rFonts w:cstheme="minorHAnsi"/>
          <w:sz w:val="28"/>
          <w:szCs w:val="28"/>
          <w:highlight w:val="yellow"/>
        </w:rPr>
      </w:pPr>
    </w:p>
    <w:p w14:paraId="07D46043" w14:textId="56AFC404" w:rsidR="00D12666" w:rsidRDefault="002E062D" w:rsidP="00B20C98">
      <w:pPr>
        <w:spacing w:after="0" w:line="240" w:lineRule="auto"/>
        <w:ind w:right="1080"/>
        <w:rPr>
          <w:rFonts w:cstheme="minorHAnsi"/>
          <w:color w:val="FF0000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>Proposed: July 28, 2026 from 12-1:30 PM</w:t>
      </w:r>
    </w:p>
    <w:p w14:paraId="0106344A" w14:textId="77777777" w:rsidR="002E062D" w:rsidRPr="00D12666" w:rsidRDefault="002E062D" w:rsidP="00B20C98">
      <w:pPr>
        <w:spacing w:after="0" w:line="240" w:lineRule="auto"/>
        <w:ind w:right="1080"/>
        <w:rPr>
          <w:rFonts w:cstheme="minorHAnsi"/>
          <w:color w:val="FF0000"/>
          <w:sz w:val="28"/>
          <w:szCs w:val="28"/>
        </w:rPr>
      </w:pPr>
    </w:p>
    <w:p w14:paraId="555D6D2D" w14:textId="77777777" w:rsidR="00366E22" w:rsidRPr="00D12666" w:rsidRDefault="00366E22" w:rsidP="00366E22">
      <w:pPr>
        <w:widowControl w:val="0"/>
        <w:spacing w:after="0" w:line="240" w:lineRule="auto"/>
        <w:outlineLvl w:val="0"/>
        <w:rPr>
          <w:rFonts w:ascii="Century Gothic" w:hAnsi="Century Gothic"/>
          <w:color w:val="676C73"/>
          <w:sz w:val="28"/>
          <w:szCs w:val="28"/>
        </w:rPr>
      </w:pPr>
      <w:r w:rsidRPr="00D12666">
        <w:rPr>
          <w:rFonts w:eastAsia="Calibri"/>
          <w:b/>
          <w:bCs/>
          <w:sz w:val="28"/>
          <w:szCs w:val="28"/>
          <w:u w:val="single" w:color="000000"/>
        </w:rPr>
        <w:t>Good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of</w:t>
      </w:r>
      <w:r w:rsidRPr="00D12666">
        <w:rPr>
          <w:rFonts w:eastAsia="Calibri"/>
          <w:b/>
          <w:bCs/>
          <w:spacing w:val="-5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the</w:t>
      </w:r>
      <w:r w:rsidRPr="00D12666">
        <w:rPr>
          <w:rFonts w:eastAsia="Calibri"/>
          <w:b/>
          <w:bCs/>
          <w:spacing w:val="-9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Order</w:t>
      </w:r>
      <w:r w:rsidRPr="00D12666">
        <w:rPr>
          <w:rFonts w:eastAsia="Calibri"/>
          <w:b/>
          <w:bCs/>
          <w:spacing w:val="-5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and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Adjournment:</w:t>
      </w:r>
    </w:p>
    <w:p w14:paraId="7C322FE9" w14:textId="77777777" w:rsidR="00366E22" w:rsidRPr="00D12666" w:rsidRDefault="00366E22" w:rsidP="00366E22">
      <w:pPr>
        <w:spacing w:after="0" w:line="240" w:lineRule="auto"/>
        <w:ind w:right="1080"/>
        <w:contextualSpacing/>
        <w:rPr>
          <w:rFonts w:cstheme="minorHAnsi"/>
          <w:color w:val="FF0000"/>
          <w:sz w:val="28"/>
          <w:szCs w:val="28"/>
        </w:rPr>
      </w:pPr>
    </w:p>
    <w:p w14:paraId="47EB9762" w14:textId="22C39CB7" w:rsidR="00C028DE" w:rsidRPr="00D12666" w:rsidRDefault="00291F2C">
      <w:pPr>
        <w:pStyle w:val="ListParagraph"/>
        <w:numPr>
          <w:ilvl w:val="0"/>
          <w:numId w:val="14"/>
        </w:numPr>
        <w:spacing w:after="0" w:line="240" w:lineRule="auto"/>
        <w:ind w:right="1080"/>
        <w:rPr>
          <w:sz w:val="28"/>
          <w:szCs w:val="28"/>
        </w:rPr>
      </w:pPr>
      <w:r w:rsidRPr="00D12666">
        <w:rPr>
          <w:rFonts w:cstheme="minorHAnsi"/>
          <w:b/>
          <w:sz w:val="28"/>
          <w:szCs w:val="28"/>
        </w:rPr>
        <w:t>1</w:t>
      </w:r>
      <w:r w:rsidR="00366E22" w:rsidRPr="00D12666">
        <w:rPr>
          <w:rFonts w:cstheme="minorHAnsi"/>
          <w:b/>
          <w:sz w:val="28"/>
          <w:szCs w:val="28"/>
        </w:rPr>
        <w:t>:30pm - Motion to Adjourn</w:t>
      </w:r>
    </w:p>
    <w:sectPr w:rsidR="00C028DE" w:rsidRPr="00D12666" w:rsidSect="00700D08">
      <w:headerReference w:type="even" r:id="rId11"/>
      <w:headerReference w:type="default" r:id="rId12"/>
      <w:headerReference w:type="first" r:id="rId13"/>
      <w:pgSz w:w="12240" w:h="15840"/>
      <w:pgMar w:top="720" w:right="720" w:bottom="144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A8428" w14:textId="77777777" w:rsidR="006F3424" w:rsidRDefault="006F3424" w:rsidP="004742F4">
      <w:pPr>
        <w:spacing w:after="0" w:line="240" w:lineRule="auto"/>
      </w:pPr>
      <w:r>
        <w:separator/>
      </w:r>
    </w:p>
  </w:endnote>
  <w:endnote w:type="continuationSeparator" w:id="0">
    <w:p w14:paraId="5C55C388" w14:textId="77777777" w:rsidR="006F3424" w:rsidRDefault="006F3424" w:rsidP="0047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3AE27" w14:textId="77777777" w:rsidR="006F3424" w:rsidRDefault="006F3424" w:rsidP="004742F4">
      <w:pPr>
        <w:spacing w:after="0" w:line="240" w:lineRule="auto"/>
      </w:pPr>
      <w:r>
        <w:separator/>
      </w:r>
    </w:p>
  </w:footnote>
  <w:footnote w:type="continuationSeparator" w:id="0">
    <w:p w14:paraId="61A69918" w14:textId="77777777" w:rsidR="006F3424" w:rsidRDefault="006F3424" w:rsidP="0047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BA58" w14:textId="77777777" w:rsidR="00893DFE" w:rsidRDefault="006F3424">
    <w:pPr>
      <w:pStyle w:val="Header"/>
    </w:pPr>
    <w:r>
      <w:rPr>
        <w:noProof/>
      </w:rPr>
      <w:pict w14:anchorId="4A088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8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BA37" w14:textId="77777777" w:rsidR="00893DFE" w:rsidRDefault="00893DFE" w:rsidP="004F5020">
    <w:pPr>
      <w:pStyle w:val="Header"/>
      <w:ind w:left="-7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543" w14:textId="77777777" w:rsidR="00893DFE" w:rsidRDefault="006F3424" w:rsidP="004F5020">
    <w:pPr>
      <w:pStyle w:val="Header"/>
      <w:ind w:left="-720"/>
    </w:pPr>
    <w:r>
      <w:rPr>
        <w:noProof/>
      </w:rPr>
      <w:pict w14:anchorId="449ED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7" o:spid="_x0000_s1025" type="#_x0000_t75" style="position:absolute;left:0;text-align:left;margin-left:0;margin-top:0;width:612pt;height:11in;z-index:-251658240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  <w:r w:rsidR="00893DFE">
      <w:rPr>
        <w:noProof/>
      </w:rPr>
      <w:drawing>
        <wp:inline distT="0" distB="0" distL="0" distR="0" wp14:anchorId="1DC4D31A" wp14:editId="22E34CF6">
          <wp:extent cx="7827666" cy="23613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Graphic Bar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7907323" cy="2385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309C"/>
    <w:multiLevelType w:val="hybridMultilevel"/>
    <w:tmpl w:val="27C61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325"/>
    <w:multiLevelType w:val="hybridMultilevel"/>
    <w:tmpl w:val="41D4E9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1101"/>
    <w:multiLevelType w:val="hybridMultilevel"/>
    <w:tmpl w:val="08644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B2CF0"/>
    <w:multiLevelType w:val="hybridMultilevel"/>
    <w:tmpl w:val="F1FC05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717225"/>
    <w:multiLevelType w:val="hybridMultilevel"/>
    <w:tmpl w:val="C322917E"/>
    <w:lvl w:ilvl="0" w:tplc="CC5A538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10530653"/>
    <w:multiLevelType w:val="hybridMultilevel"/>
    <w:tmpl w:val="BE8E01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D24803"/>
    <w:multiLevelType w:val="hybridMultilevel"/>
    <w:tmpl w:val="B0761C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FF5929"/>
    <w:multiLevelType w:val="hybridMultilevel"/>
    <w:tmpl w:val="962A6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A58EA"/>
    <w:multiLevelType w:val="hybridMultilevel"/>
    <w:tmpl w:val="8B388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F3494"/>
    <w:multiLevelType w:val="hybridMultilevel"/>
    <w:tmpl w:val="8858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F4265"/>
    <w:multiLevelType w:val="hybridMultilevel"/>
    <w:tmpl w:val="2F30CB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0A201B"/>
    <w:multiLevelType w:val="hybridMultilevel"/>
    <w:tmpl w:val="31308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95EFE"/>
    <w:multiLevelType w:val="hybridMultilevel"/>
    <w:tmpl w:val="5B564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92056"/>
    <w:multiLevelType w:val="hybridMultilevel"/>
    <w:tmpl w:val="7BFC0E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E30DAE"/>
    <w:multiLevelType w:val="hybridMultilevel"/>
    <w:tmpl w:val="47864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607F56"/>
    <w:multiLevelType w:val="hybridMultilevel"/>
    <w:tmpl w:val="D7A43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EC55F3"/>
    <w:multiLevelType w:val="hybridMultilevel"/>
    <w:tmpl w:val="87182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B08AA"/>
    <w:multiLevelType w:val="hybridMultilevel"/>
    <w:tmpl w:val="45B8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94708"/>
    <w:multiLevelType w:val="hybridMultilevel"/>
    <w:tmpl w:val="072A182E"/>
    <w:lvl w:ilvl="0" w:tplc="E48C8D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B0FC1"/>
    <w:multiLevelType w:val="hybridMultilevel"/>
    <w:tmpl w:val="77B4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2C65CA"/>
    <w:multiLevelType w:val="hybridMultilevel"/>
    <w:tmpl w:val="2716E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0B35CD"/>
    <w:multiLevelType w:val="multilevel"/>
    <w:tmpl w:val="67129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B91C3A"/>
    <w:multiLevelType w:val="hybridMultilevel"/>
    <w:tmpl w:val="16AA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E273A0"/>
    <w:multiLevelType w:val="hybridMultilevel"/>
    <w:tmpl w:val="41C46FAA"/>
    <w:lvl w:ilvl="0" w:tplc="245C1F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42101D"/>
    <w:multiLevelType w:val="hybridMultilevel"/>
    <w:tmpl w:val="AF84C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E671E"/>
    <w:multiLevelType w:val="hybridMultilevel"/>
    <w:tmpl w:val="EA80C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7B7E0C"/>
    <w:multiLevelType w:val="hybridMultilevel"/>
    <w:tmpl w:val="F014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D326E9"/>
    <w:multiLevelType w:val="hybridMultilevel"/>
    <w:tmpl w:val="C3E6F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842200">
    <w:abstractNumId w:val="4"/>
  </w:num>
  <w:num w:numId="2" w16cid:durableId="562445554">
    <w:abstractNumId w:val="6"/>
  </w:num>
  <w:num w:numId="3" w16cid:durableId="1150093231">
    <w:abstractNumId w:val="26"/>
  </w:num>
  <w:num w:numId="4" w16cid:durableId="1433090169">
    <w:abstractNumId w:val="19"/>
  </w:num>
  <w:num w:numId="5" w16cid:durableId="1468737581">
    <w:abstractNumId w:val="11"/>
  </w:num>
  <w:num w:numId="6" w16cid:durableId="193664693">
    <w:abstractNumId w:val="1"/>
  </w:num>
  <w:num w:numId="7" w16cid:durableId="19550752">
    <w:abstractNumId w:val="17"/>
  </w:num>
  <w:num w:numId="8" w16cid:durableId="345524879">
    <w:abstractNumId w:val="5"/>
  </w:num>
  <w:num w:numId="9" w16cid:durableId="135294779">
    <w:abstractNumId w:val="20"/>
  </w:num>
  <w:num w:numId="10" w16cid:durableId="1793554513">
    <w:abstractNumId w:val="14"/>
  </w:num>
  <w:num w:numId="11" w16cid:durableId="1467966676">
    <w:abstractNumId w:val="22"/>
  </w:num>
  <w:num w:numId="12" w16cid:durableId="764418250">
    <w:abstractNumId w:val="24"/>
  </w:num>
  <w:num w:numId="13" w16cid:durableId="1940214092">
    <w:abstractNumId w:val="10"/>
  </w:num>
  <w:num w:numId="14" w16cid:durableId="122967779">
    <w:abstractNumId w:val="15"/>
  </w:num>
  <w:num w:numId="15" w16cid:durableId="35279090">
    <w:abstractNumId w:val="16"/>
  </w:num>
  <w:num w:numId="16" w16cid:durableId="1475758795">
    <w:abstractNumId w:val="2"/>
  </w:num>
  <w:num w:numId="17" w16cid:durableId="1991670258">
    <w:abstractNumId w:val="25"/>
  </w:num>
  <w:num w:numId="18" w16cid:durableId="1473981202">
    <w:abstractNumId w:val="3"/>
  </w:num>
  <w:num w:numId="19" w16cid:durableId="560873057">
    <w:abstractNumId w:val="18"/>
  </w:num>
  <w:num w:numId="20" w16cid:durableId="705986032">
    <w:abstractNumId w:val="13"/>
  </w:num>
  <w:num w:numId="21" w16cid:durableId="728764957">
    <w:abstractNumId w:val="9"/>
  </w:num>
  <w:num w:numId="22" w16cid:durableId="1539774682">
    <w:abstractNumId w:val="23"/>
  </w:num>
  <w:num w:numId="23" w16cid:durableId="2122802439">
    <w:abstractNumId w:val="7"/>
  </w:num>
  <w:num w:numId="24" w16cid:durableId="1781752844">
    <w:abstractNumId w:val="27"/>
  </w:num>
  <w:num w:numId="25" w16cid:durableId="727150493">
    <w:abstractNumId w:val="12"/>
  </w:num>
  <w:num w:numId="26" w16cid:durableId="1841506021">
    <w:abstractNumId w:val="21"/>
  </w:num>
  <w:num w:numId="27" w16cid:durableId="626205397">
    <w:abstractNumId w:val="0"/>
  </w:num>
  <w:num w:numId="28" w16cid:durableId="17267553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069"/>
    <w:rsid w:val="00001142"/>
    <w:rsid w:val="00021DC0"/>
    <w:rsid w:val="00033B69"/>
    <w:rsid w:val="000411C0"/>
    <w:rsid w:val="000663C4"/>
    <w:rsid w:val="00066783"/>
    <w:rsid w:val="00081E4B"/>
    <w:rsid w:val="00085D16"/>
    <w:rsid w:val="00095EC0"/>
    <w:rsid w:val="000A061D"/>
    <w:rsid w:val="000A2DFE"/>
    <w:rsid w:val="000B5B5A"/>
    <w:rsid w:val="000C2D17"/>
    <w:rsid w:val="000C3C3C"/>
    <w:rsid w:val="000D53D2"/>
    <w:rsid w:val="000E4A71"/>
    <w:rsid w:val="00104DBF"/>
    <w:rsid w:val="00107CE3"/>
    <w:rsid w:val="00110CE3"/>
    <w:rsid w:val="00120D2F"/>
    <w:rsid w:val="00122934"/>
    <w:rsid w:val="001350D9"/>
    <w:rsid w:val="001512E9"/>
    <w:rsid w:val="00152609"/>
    <w:rsid w:val="00155379"/>
    <w:rsid w:val="00162D23"/>
    <w:rsid w:val="00196D18"/>
    <w:rsid w:val="001B34F4"/>
    <w:rsid w:val="001B5AF3"/>
    <w:rsid w:val="001C187A"/>
    <w:rsid w:val="001D7305"/>
    <w:rsid w:val="00225983"/>
    <w:rsid w:val="00232D21"/>
    <w:rsid w:val="00233B65"/>
    <w:rsid w:val="002432F5"/>
    <w:rsid w:val="002522F9"/>
    <w:rsid w:val="00254B46"/>
    <w:rsid w:val="00265C42"/>
    <w:rsid w:val="00270D62"/>
    <w:rsid w:val="002803B7"/>
    <w:rsid w:val="00291F2C"/>
    <w:rsid w:val="00294DA1"/>
    <w:rsid w:val="002972E6"/>
    <w:rsid w:val="002B493A"/>
    <w:rsid w:val="002B6684"/>
    <w:rsid w:val="002C2E5B"/>
    <w:rsid w:val="002D6735"/>
    <w:rsid w:val="002E062D"/>
    <w:rsid w:val="002E5D8B"/>
    <w:rsid w:val="002F60D9"/>
    <w:rsid w:val="002F6555"/>
    <w:rsid w:val="00307E1A"/>
    <w:rsid w:val="00316E30"/>
    <w:rsid w:val="0031704F"/>
    <w:rsid w:val="003257E5"/>
    <w:rsid w:val="00325E47"/>
    <w:rsid w:val="0033005E"/>
    <w:rsid w:val="0033217D"/>
    <w:rsid w:val="00335051"/>
    <w:rsid w:val="00345D6A"/>
    <w:rsid w:val="003651EB"/>
    <w:rsid w:val="00366E22"/>
    <w:rsid w:val="0039070A"/>
    <w:rsid w:val="0039635B"/>
    <w:rsid w:val="003B159B"/>
    <w:rsid w:val="003B4FB8"/>
    <w:rsid w:val="003C017A"/>
    <w:rsid w:val="003C0726"/>
    <w:rsid w:val="003C28BE"/>
    <w:rsid w:val="003D6AF7"/>
    <w:rsid w:val="003E42C2"/>
    <w:rsid w:val="003F070B"/>
    <w:rsid w:val="00406FDE"/>
    <w:rsid w:val="00416308"/>
    <w:rsid w:val="00421468"/>
    <w:rsid w:val="00432EEF"/>
    <w:rsid w:val="0043752A"/>
    <w:rsid w:val="00453F3F"/>
    <w:rsid w:val="004551BD"/>
    <w:rsid w:val="00456949"/>
    <w:rsid w:val="00456C80"/>
    <w:rsid w:val="00465649"/>
    <w:rsid w:val="004715DF"/>
    <w:rsid w:val="004742F4"/>
    <w:rsid w:val="004865A7"/>
    <w:rsid w:val="004A529A"/>
    <w:rsid w:val="004B3821"/>
    <w:rsid w:val="004C0235"/>
    <w:rsid w:val="004D1287"/>
    <w:rsid w:val="004E4413"/>
    <w:rsid w:val="004E6DDD"/>
    <w:rsid w:val="004F1353"/>
    <w:rsid w:val="004F5020"/>
    <w:rsid w:val="0050054F"/>
    <w:rsid w:val="00507622"/>
    <w:rsid w:val="00507F7F"/>
    <w:rsid w:val="00516C65"/>
    <w:rsid w:val="00520441"/>
    <w:rsid w:val="00521831"/>
    <w:rsid w:val="005244B3"/>
    <w:rsid w:val="005310CF"/>
    <w:rsid w:val="00536A9A"/>
    <w:rsid w:val="00574A21"/>
    <w:rsid w:val="005941ED"/>
    <w:rsid w:val="005A023F"/>
    <w:rsid w:val="005C36B7"/>
    <w:rsid w:val="005C72DF"/>
    <w:rsid w:val="005E37F8"/>
    <w:rsid w:val="0061309F"/>
    <w:rsid w:val="00625CF4"/>
    <w:rsid w:val="00632A22"/>
    <w:rsid w:val="00660C12"/>
    <w:rsid w:val="00664B7D"/>
    <w:rsid w:val="00677069"/>
    <w:rsid w:val="00680E35"/>
    <w:rsid w:val="00684321"/>
    <w:rsid w:val="00691AF0"/>
    <w:rsid w:val="00692261"/>
    <w:rsid w:val="006B2297"/>
    <w:rsid w:val="006B272D"/>
    <w:rsid w:val="006B4F28"/>
    <w:rsid w:val="006B5787"/>
    <w:rsid w:val="006C3F99"/>
    <w:rsid w:val="006C783D"/>
    <w:rsid w:val="006D77A7"/>
    <w:rsid w:val="006F1D33"/>
    <w:rsid w:val="006F3424"/>
    <w:rsid w:val="00700D08"/>
    <w:rsid w:val="007445CF"/>
    <w:rsid w:val="007447BB"/>
    <w:rsid w:val="0074556A"/>
    <w:rsid w:val="00750B82"/>
    <w:rsid w:val="007524AC"/>
    <w:rsid w:val="00773F46"/>
    <w:rsid w:val="00777B89"/>
    <w:rsid w:val="007819F2"/>
    <w:rsid w:val="00792F22"/>
    <w:rsid w:val="007B03B5"/>
    <w:rsid w:val="007B2CFC"/>
    <w:rsid w:val="007C5C5B"/>
    <w:rsid w:val="007E56B0"/>
    <w:rsid w:val="007F1E21"/>
    <w:rsid w:val="007F51CE"/>
    <w:rsid w:val="007F75C7"/>
    <w:rsid w:val="00806E45"/>
    <w:rsid w:val="0080772A"/>
    <w:rsid w:val="00824543"/>
    <w:rsid w:val="0083285C"/>
    <w:rsid w:val="00832B2C"/>
    <w:rsid w:val="008354B4"/>
    <w:rsid w:val="00841B16"/>
    <w:rsid w:val="00842AB7"/>
    <w:rsid w:val="008447DB"/>
    <w:rsid w:val="008459E3"/>
    <w:rsid w:val="00867169"/>
    <w:rsid w:val="00874B90"/>
    <w:rsid w:val="00884473"/>
    <w:rsid w:val="008856CF"/>
    <w:rsid w:val="008931E1"/>
    <w:rsid w:val="00893DFE"/>
    <w:rsid w:val="00894348"/>
    <w:rsid w:val="00894C65"/>
    <w:rsid w:val="00896295"/>
    <w:rsid w:val="008C23D4"/>
    <w:rsid w:val="008D7E79"/>
    <w:rsid w:val="008E3EF7"/>
    <w:rsid w:val="008F2786"/>
    <w:rsid w:val="008F71CF"/>
    <w:rsid w:val="009042E3"/>
    <w:rsid w:val="00916483"/>
    <w:rsid w:val="009260FE"/>
    <w:rsid w:val="00960716"/>
    <w:rsid w:val="00962FBF"/>
    <w:rsid w:val="0096357E"/>
    <w:rsid w:val="0098503C"/>
    <w:rsid w:val="00992DC7"/>
    <w:rsid w:val="009A668B"/>
    <w:rsid w:val="009B6130"/>
    <w:rsid w:val="009B7E65"/>
    <w:rsid w:val="009C10CC"/>
    <w:rsid w:val="009F28FA"/>
    <w:rsid w:val="00A022B9"/>
    <w:rsid w:val="00A33071"/>
    <w:rsid w:val="00A3522F"/>
    <w:rsid w:val="00A43F1A"/>
    <w:rsid w:val="00A47C19"/>
    <w:rsid w:val="00A60758"/>
    <w:rsid w:val="00A627B3"/>
    <w:rsid w:val="00A65ACF"/>
    <w:rsid w:val="00A70EED"/>
    <w:rsid w:val="00A74631"/>
    <w:rsid w:val="00A81501"/>
    <w:rsid w:val="00A82656"/>
    <w:rsid w:val="00A96357"/>
    <w:rsid w:val="00AA3FEA"/>
    <w:rsid w:val="00AA5E3E"/>
    <w:rsid w:val="00AB0638"/>
    <w:rsid w:val="00AD3D1E"/>
    <w:rsid w:val="00AD5221"/>
    <w:rsid w:val="00AD7A5F"/>
    <w:rsid w:val="00AE19D2"/>
    <w:rsid w:val="00AE4B8B"/>
    <w:rsid w:val="00B06FD9"/>
    <w:rsid w:val="00B11A74"/>
    <w:rsid w:val="00B20C98"/>
    <w:rsid w:val="00B257B4"/>
    <w:rsid w:val="00B265D3"/>
    <w:rsid w:val="00B3100D"/>
    <w:rsid w:val="00B3296F"/>
    <w:rsid w:val="00B41842"/>
    <w:rsid w:val="00B60374"/>
    <w:rsid w:val="00B61D13"/>
    <w:rsid w:val="00B63D83"/>
    <w:rsid w:val="00B644D3"/>
    <w:rsid w:val="00B84F24"/>
    <w:rsid w:val="00B86233"/>
    <w:rsid w:val="00B93E93"/>
    <w:rsid w:val="00BB454C"/>
    <w:rsid w:val="00BD4331"/>
    <w:rsid w:val="00BD725C"/>
    <w:rsid w:val="00BE2A5C"/>
    <w:rsid w:val="00BE3EF4"/>
    <w:rsid w:val="00BF4EFD"/>
    <w:rsid w:val="00C028DE"/>
    <w:rsid w:val="00C05211"/>
    <w:rsid w:val="00C06F4D"/>
    <w:rsid w:val="00C16C8C"/>
    <w:rsid w:val="00C2149F"/>
    <w:rsid w:val="00C26DCA"/>
    <w:rsid w:val="00C31D85"/>
    <w:rsid w:val="00C34D4E"/>
    <w:rsid w:val="00C50A1D"/>
    <w:rsid w:val="00C55D4F"/>
    <w:rsid w:val="00C62276"/>
    <w:rsid w:val="00C913D5"/>
    <w:rsid w:val="00C91A13"/>
    <w:rsid w:val="00C95553"/>
    <w:rsid w:val="00CA1EF9"/>
    <w:rsid w:val="00CB2E52"/>
    <w:rsid w:val="00CB7BFC"/>
    <w:rsid w:val="00CF1F32"/>
    <w:rsid w:val="00CF43A3"/>
    <w:rsid w:val="00CF4ED2"/>
    <w:rsid w:val="00CF5A17"/>
    <w:rsid w:val="00D12666"/>
    <w:rsid w:val="00D1790A"/>
    <w:rsid w:val="00D635F6"/>
    <w:rsid w:val="00D652C0"/>
    <w:rsid w:val="00D81763"/>
    <w:rsid w:val="00DA601A"/>
    <w:rsid w:val="00DD7215"/>
    <w:rsid w:val="00E168D4"/>
    <w:rsid w:val="00E20F5C"/>
    <w:rsid w:val="00E260A8"/>
    <w:rsid w:val="00E37F06"/>
    <w:rsid w:val="00E44D4C"/>
    <w:rsid w:val="00E5106C"/>
    <w:rsid w:val="00E569C1"/>
    <w:rsid w:val="00E6220F"/>
    <w:rsid w:val="00E675CA"/>
    <w:rsid w:val="00E73C2E"/>
    <w:rsid w:val="00E73DA0"/>
    <w:rsid w:val="00E8650D"/>
    <w:rsid w:val="00EB0B4D"/>
    <w:rsid w:val="00EC5514"/>
    <w:rsid w:val="00EC5D4E"/>
    <w:rsid w:val="00EE1BC3"/>
    <w:rsid w:val="00EE4255"/>
    <w:rsid w:val="00EF07F3"/>
    <w:rsid w:val="00EF4513"/>
    <w:rsid w:val="00F0504D"/>
    <w:rsid w:val="00F05F46"/>
    <w:rsid w:val="00F0625F"/>
    <w:rsid w:val="00F07F40"/>
    <w:rsid w:val="00F210F2"/>
    <w:rsid w:val="00F22418"/>
    <w:rsid w:val="00F27225"/>
    <w:rsid w:val="00F34C63"/>
    <w:rsid w:val="00F35D68"/>
    <w:rsid w:val="00F4380C"/>
    <w:rsid w:val="00F54A85"/>
    <w:rsid w:val="00F60107"/>
    <w:rsid w:val="00F6532C"/>
    <w:rsid w:val="00F65F91"/>
    <w:rsid w:val="00F6700D"/>
    <w:rsid w:val="00F823E0"/>
    <w:rsid w:val="00F87EC9"/>
    <w:rsid w:val="00FA0EFC"/>
    <w:rsid w:val="00FA5F5D"/>
    <w:rsid w:val="00FB23E3"/>
    <w:rsid w:val="00FD2B48"/>
    <w:rsid w:val="00FD2E80"/>
    <w:rsid w:val="00FD3534"/>
    <w:rsid w:val="00FD4AC0"/>
    <w:rsid w:val="00FE3D5F"/>
    <w:rsid w:val="00FF0DF9"/>
    <w:rsid w:val="00FF21FE"/>
    <w:rsid w:val="00FF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62F225"/>
  <w15:docId w15:val="{B364E66A-0866-474C-A2AB-DB2957B7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7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0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2F4"/>
  </w:style>
  <w:style w:type="paragraph" w:styleId="Footer">
    <w:name w:val="footer"/>
    <w:basedOn w:val="Normal"/>
    <w:link w:val="Foot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2F4"/>
  </w:style>
  <w:style w:type="paragraph" w:styleId="ListParagraph">
    <w:name w:val="List Paragraph"/>
    <w:basedOn w:val="Normal"/>
    <w:uiPriority w:val="1"/>
    <w:qFormat/>
    <w:rsid w:val="00EC5D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D4E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028DE"/>
    <w:rPr>
      <w:color w:val="808080"/>
    </w:rPr>
  </w:style>
  <w:style w:type="paragraph" w:customStyle="1" w:styleId="NoSpacing1">
    <w:name w:val="No Spacing1"/>
    <w:uiPriority w:val="1"/>
    <w:qFormat/>
    <w:rsid w:val="00B06F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basedOn w:val="Normal"/>
    <w:rsid w:val="00366E22"/>
    <w:pPr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F1F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5A1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152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972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s02web.zoom.us/j/87522598856?pwd=lP4fniBzMnKEslIzJIca47PLErORF3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2web.zoom.us/j/87522598856?pwd=lP4fniBzMnKEslIzJIca47PLErORF3.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F100-7EF5-4A1D-91D0-51112303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J. McDaniel</dc:creator>
  <cp:keywords/>
  <dc:description/>
  <cp:lastModifiedBy>Vetter, Samantha L (DOH)</cp:lastModifiedBy>
  <cp:revision>4</cp:revision>
  <cp:lastPrinted>2026-04-09T23:30:00Z</cp:lastPrinted>
  <dcterms:created xsi:type="dcterms:W3CDTF">2026-06-22T20:01:00Z</dcterms:created>
  <dcterms:modified xsi:type="dcterms:W3CDTF">2026-06-22T20:14:00Z</dcterms:modified>
</cp:coreProperties>
</file>