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2391" w14:textId="4F678272" w:rsidR="009B526C" w:rsidRPr="009B526C" w:rsidRDefault="009B526C" w:rsidP="009B526C">
      <w:pPr>
        <w:pStyle w:val="Heading1"/>
        <w:numPr>
          <w:ilvl w:val="0"/>
          <w:numId w:val="0"/>
        </w:numPr>
        <w:spacing w:before="0" w:after="0"/>
        <w:rPr>
          <w:rFonts w:asciiTheme="minorHAnsi" w:hAnsiTheme="minorHAnsi"/>
          <w:color w:val="0070C0"/>
          <w:sz w:val="16"/>
          <w:szCs w:val="16"/>
        </w:rPr>
      </w:pPr>
      <w:r>
        <w:rPr>
          <w:rFonts w:asciiTheme="minorHAnsi" w:hAnsiTheme="minorHAnsi"/>
          <w:color w:val="0070C0"/>
          <w:sz w:val="16"/>
          <w:szCs w:val="16"/>
        </w:rPr>
        <w:t xml:space="preserve">RFP </w:t>
      </w:r>
      <w:r w:rsidR="00173344">
        <w:rPr>
          <w:rFonts w:asciiTheme="minorHAnsi" w:hAnsiTheme="minorHAnsi"/>
          <w:color w:val="0070C0"/>
          <w:sz w:val="16"/>
          <w:szCs w:val="16"/>
        </w:rPr>
        <w:t xml:space="preserve">2027-0500-0016 Principal Apprenticeship </w:t>
      </w:r>
      <w:r w:rsidR="00173344" w:rsidRPr="00173344">
        <w:rPr>
          <w:rFonts w:asciiTheme="minorHAnsi" w:hAnsiTheme="minorHAnsi"/>
          <w:color w:val="0070C0"/>
          <w:sz w:val="16"/>
          <w:szCs w:val="16"/>
        </w:rPr>
        <w:t>Mentor Training and Support</w:t>
      </w:r>
    </w:p>
    <w:p w14:paraId="7526650A" w14:textId="77777777" w:rsidR="00921952" w:rsidRDefault="00921952" w:rsidP="00921952">
      <w:pPr>
        <w:pStyle w:val="Heading1"/>
        <w:numPr>
          <w:ilvl w:val="0"/>
          <w:numId w:val="0"/>
        </w:numPr>
        <w:spacing w:before="0" w:after="0"/>
        <w:jc w:val="center"/>
        <w:rPr>
          <w:rFonts w:asciiTheme="minorHAnsi" w:hAnsiTheme="minorHAnsi"/>
          <w:color w:val="0070C0"/>
          <w:sz w:val="40"/>
          <w:szCs w:val="22"/>
        </w:rPr>
      </w:pPr>
    </w:p>
    <w:p w14:paraId="5CFF23DF" w14:textId="7785364A" w:rsidR="00921952" w:rsidRDefault="00921952" w:rsidP="00921952">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173344">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431009F0" w14:textId="77777777" w:rsidR="00921952" w:rsidRPr="007220C7" w:rsidRDefault="00921952" w:rsidP="00921952"/>
    <w:p w14:paraId="595A138D" w14:textId="77777777" w:rsidR="00921952" w:rsidRDefault="00921952" w:rsidP="00921952">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6FAD007B" w14:textId="77777777" w:rsidR="00921952" w:rsidRPr="007220C7" w:rsidRDefault="00921952" w:rsidP="00921952"/>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921952" w14:paraId="3F7B19D5" w14:textId="77777777" w:rsidTr="00EF6FF6">
        <w:tc>
          <w:tcPr>
            <w:tcW w:w="2605" w:type="dxa"/>
          </w:tcPr>
          <w:p w14:paraId="5AF85CFA" w14:textId="77777777" w:rsidR="00921952" w:rsidRDefault="00921952" w:rsidP="00EF6FF6">
            <w:r>
              <w:t>Subcontractor Function</w:t>
            </w:r>
          </w:p>
        </w:tc>
        <w:tc>
          <w:tcPr>
            <w:tcW w:w="2700" w:type="dxa"/>
          </w:tcPr>
          <w:p w14:paraId="0513CB0D" w14:textId="77777777" w:rsidR="00921952" w:rsidRDefault="00921952" w:rsidP="00EF6FF6">
            <w:pPr>
              <w:jc w:val="center"/>
            </w:pPr>
            <w:r>
              <w:t>Subcontractor Name</w:t>
            </w:r>
          </w:p>
        </w:tc>
        <w:tc>
          <w:tcPr>
            <w:tcW w:w="4050" w:type="dxa"/>
          </w:tcPr>
          <w:p w14:paraId="6361583C" w14:textId="77777777" w:rsidR="00921952" w:rsidRDefault="00921952" w:rsidP="00EF6FF6">
            <w:pPr>
              <w:jc w:val="center"/>
            </w:pPr>
            <w:r>
              <w:t>Address</w:t>
            </w:r>
          </w:p>
        </w:tc>
        <w:tc>
          <w:tcPr>
            <w:tcW w:w="1440" w:type="dxa"/>
          </w:tcPr>
          <w:p w14:paraId="2882DD93" w14:textId="77777777" w:rsidR="00921952" w:rsidRDefault="00921952" w:rsidP="00EF6FF6">
            <w:pPr>
              <w:jc w:val="center"/>
            </w:pPr>
            <w:r>
              <w:t>% of Work Performing</w:t>
            </w:r>
          </w:p>
        </w:tc>
      </w:tr>
      <w:tr w:rsidR="00921952" w14:paraId="76A00F8B" w14:textId="77777777" w:rsidTr="00EF6FF6">
        <w:tc>
          <w:tcPr>
            <w:tcW w:w="2605" w:type="dxa"/>
          </w:tcPr>
          <w:p w14:paraId="709ADA84" w14:textId="77777777" w:rsidR="00921952" w:rsidRDefault="00921952" w:rsidP="00EF6FF6"/>
        </w:tc>
        <w:tc>
          <w:tcPr>
            <w:tcW w:w="2700" w:type="dxa"/>
            <w:vAlign w:val="center"/>
          </w:tcPr>
          <w:p w14:paraId="7FBDE77F" w14:textId="77777777" w:rsidR="00921952" w:rsidRDefault="00921952" w:rsidP="00EF6FF6"/>
        </w:tc>
        <w:tc>
          <w:tcPr>
            <w:tcW w:w="4050" w:type="dxa"/>
            <w:vAlign w:val="center"/>
          </w:tcPr>
          <w:p w14:paraId="3366E28E" w14:textId="77777777" w:rsidR="00921952" w:rsidRDefault="00921952" w:rsidP="00EF6FF6"/>
        </w:tc>
        <w:tc>
          <w:tcPr>
            <w:tcW w:w="1440" w:type="dxa"/>
            <w:vAlign w:val="center"/>
          </w:tcPr>
          <w:p w14:paraId="0D0E3F53" w14:textId="77777777" w:rsidR="00921952" w:rsidRDefault="00921952" w:rsidP="00EF6FF6"/>
        </w:tc>
      </w:tr>
      <w:tr w:rsidR="00921952" w14:paraId="2FED07E3" w14:textId="77777777" w:rsidTr="00EF6FF6">
        <w:tc>
          <w:tcPr>
            <w:tcW w:w="2605" w:type="dxa"/>
          </w:tcPr>
          <w:p w14:paraId="758130C4" w14:textId="77777777" w:rsidR="00921952" w:rsidRDefault="00921952" w:rsidP="00EF6FF6"/>
        </w:tc>
        <w:tc>
          <w:tcPr>
            <w:tcW w:w="2700" w:type="dxa"/>
            <w:vAlign w:val="center"/>
          </w:tcPr>
          <w:p w14:paraId="7838D758" w14:textId="77777777" w:rsidR="00921952" w:rsidRDefault="00921952" w:rsidP="00EF6FF6"/>
        </w:tc>
        <w:tc>
          <w:tcPr>
            <w:tcW w:w="4050" w:type="dxa"/>
            <w:vAlign w:val="center"/>
          </w:tcPr>
          <w:p w14:paraId="37AA4CD2" w14:textId="77777777" w:rsidR="00921952" w:rsidRDefault="00921952" w:rsidP="00EF6FF6"/>
        </w:tc>
        <w:tc>
          <w:tcPr>
            <w:tcW w:w="1440" w:type="dxa"/>
            <w:vAlign w:val="center"/>
          </w:tcPr>
          <w:p w14:paraId="1B51E5E3" w14:textId="77777777" w:rsidR="00921952" w:rsidRDefault="00921952" w:rsidP="00EF6FF6"/>
        </w:tc>
      </w:tr>
      <w:tr w:rsidR="00921952" w14:paraId="0888887B" w14:textId="77777777" w:rsidTr="00EF6FF6">
        <w:tc>
          <w:tcPr>
            <w:tcW w:w="2605" w:type="dxa"/>
          </w:tcPr>
          <w:p w14:paraId="335461D0" w14:textId="77777777" w:rsidR="00921952" w:rsidRDefault="00921952" w:rsidP="00EF6FF6"/>
        </w:tc>
        <w:tc>
          <w:tcPr>
            <w:tcW w:w="2700" w:type="dxa"/>
            <w:vAlign w:val="center"/>
          </w:tcPr>
          <w:p w14:paraId="473933F1" w14:textId="77777777" w:rsidR="00921952" w:rsidRDefault="00921952" w:rsidP="00EF6FF6"/>
        </w:tc>
        <w:tc>
          <w:tcPr>
            <w:tcW w:w="4050" w:type="dxa"/>
            <w:vAlign w:val="center"/>
          </w:tcPr>
          <w:p w14:paraId="788A740C" w14:textId="77777777" w:rsidR="00921952" w:rsidRDefault="00921952" w:rsidP="00EF6FF6"/>
        </w:tc>
        <w:tc>
          <w:tcPr>
            <w:tcW w:w="1440" w:type="dxa"/>
            <w:vAlign w:val="center"/>
          </w:tcPr>
          <w:p w14:paraId="7292E5D8" w14:textId="77777777" w:rsidR="00921952" w:rsidRDefault="00921952" w:rsidP="00EF6FF6"/>
        </w:tc>
      </w:tr>
      <w:tr w:rsidR="00921952" w14:paraId="1D07DB60" w14:textId="77777777" w:rsidTr="00EF6FF6">
        <w:tc>
          <w:tcPr>
            <w:tcW w:w="2605" w:type="dxa"/>
          </w:tcPr>
          <w:p w14:paraId="78E897A5" w14:textId="77777777" w:rsidR="00921952" w:rsidRDefault="00921952" w:rsidP="00EF6FF6"/>
        </w:tc>
        <w:tc>
          <w:tcPr>
            <w:tcW w:w="2700" w:type="dxa"/>
            <w:vAlign w:val="center"/>
          </w:tcPr>
          <w:p w14:paraId="0E0E814B" w14:textId="77777777" w:rsidR="00921952" w:rsidRDefault="00921952" w:rsidP="00EF6FF6"/>
        </w:tc>
        <w:tc>
          <w:tcPr>
            <w:tcW w:w="4050" w:type="dxa"/>
            <w:vAlign w:val="center"/>
          </w:tcPr>
          <w:p w14:paraId="5D82C088" w14:textId="77777777" w:rsidR="00921952" w:rsidRDefault="00921952" w:rsidP="00EF6FF6"/>
        </w:tc>
        <w:tc>
          <w:tcPr>
            <w:tcW w:w="1440" w:type="dxa"/>
            <w:vAlign w:val="center"/>
          </w:tcPr>
          <w:p w14:paraId="7C211AA3" w14:textId="77777777" w:rsidR="00921952" w:rsidRDefault="00921952" w:rsidP="00EF6FF6"/>
        </w:tc>
      </w:tr>
      <w:tr w:rsidR="00921952" w14:paraId="4C83F96E" w14:textId="77777777" w:rsidTr="00EF6FF6">
        <w:tc>
          <w:tcPr>
            <w:tcW w:w="2605" w:type="dxa"/>
          </w:tcPr>
          <w:p w14:paraId="5177A49A" w14:textId="77777777" w:rsidR="00921952" w:rsidRDefault="00921952" w:rsidP="00EF6FF6"/>
        </w:tc>
        <w:tc>
          <w:tcPr>
            <w:tcW w:w="2700" w:type="dxa"/>
            <w:vAlign w:val="center"/>
          </w:tcPr>
          <w:p w14:paraId="75F280A8" w14:textId="77777777" w:rsidR="00921952" w:rsidRDefault="00921952" w:rsidP="00EF6FF6"/>
        </w:tc>
        <w:tc>
          <w:tcPr>
            <w:tcW w:w="4050" w:type="dxa"/>
            <w:vAlign w:val="center"/>
          </w:tcPr>
          <w:p w14:paraId="733EAFA1" w14:textId="77777777" w:rsidR="00921952" w:rsidRDefault="00921952" w:rsidP="00EF6FF6"/>
        </w:tc>
        <w:tc>
          <w:tcPr>
            <w:tcW w:w="1440" w:type="dxa"/>
            <w:vAlign w:val="center"/>
          </w:tcPr>
          <w:p w14:paraId="46E4A468" w14:textId="77777777" w:rsidR="00921952" w:rsidRDefault="00921952" w:rsidP="00EF6FF6"/>
        </w:tc>
      </w:tr>
      <w:tr w:rsidR="00921952" w14:paraId="7340F1D1" w14:textId="77777777" w:rsidTr="00EF6FF6">
        <w:tc>
          <w:tcPr>
            <w:tcW w:w="2605" w:type="dxa"/>
          </w:tcPr>
          <w:p w14:paraId="7E04CE05" w14:textId="77777777" w:rsidR="00921952" w:rsidRDefault="00921952" w:rsidP="00EF6FF6"/>
        </w:tc>
        <w:tc>
          <w:tcPr>
            <w:tcW w:w="2700" w:type="dxa"/>
            <w:vAlign w:val="center"/>
          </w:tcPr>
          <w:p w14:paraId="19608696" w14:textId="77777777" w:rsidR="00921952" w:rsidRDefault="00921952" w:rsidP="00EF6FF6"/>
        </w:tc>
        <w:tc>
          <w:tcPr>
            <w:tcW w:w="4050" w:type="dxa"/>
            <w:vAlign w:val="center"/>
          </w:tcPr>
          <w:p w14:paraId="2717EA35" w14:textId="77777777" w:rsidR="00921952" w:rsidRDefault="00921952" w:rsidP="00EF6FF6"/>
        </w:tc>
        <w:tc>
          <w:tcPr>
            <w:tcW w:w="1440" w:type="dxa"/>
            <w:vAlign w:val="center"/>
          </w:tcPr>
          <w:p w14:paraId="5B80B231" w14:textId="77777777" w:rsidR="00921952" w:rsidRDefault="00921952" w:rsidP="00EF6FF6"/>
        </w:tc>
      </w:tr>
      <w:tr w:rsidR="00921952" w14:paraId="5C01B88B" w14:textId="77777777" w:rsidTr="00EF6FF6">
        <w:tc>
          <w:tcPr>
            <w:tcW w:w="2605" w:type="dxa"/>
          </w:tcPr>
          <w:p w14:paraId="1D89CDF9" w14:textId="77777777" w:rsidR="00921952" w:rsidRDefault="00921952" w:rsidP="00EF6FF6"/>
        </w:tc>
        <w:tc>
          <w:tcPr>
            <w:tcW w:w="2700" w:type="dxa"/>
            <w:vAlign w:val="center"/>
          </w:tcPr>
          <w:p w14:paraId="4AAF846D" w14:textId="77777777" w:rsidR="00921952" w:rsidRDefault="00921952" w:rsidP="00EF6FF6"/>
        </w:tc>
        <w:tc>
          <w:tcPr>
            <w:tcW w:w="4050" w:type="dxa"/>
            <w:vAlign w:val="center"/>
          </w:tcPr>
          <w:p w14:paraId="4A782190" w14:textId="77777777" w:rsidR="00921952" w:rsidRDefault="00921952" w:rsidP="00EF6FF6"/>
        </w:tc>
        <w:tc>
          <w:tcPr>
            <w:tcW w:w="1440" w:type="dxa"/>
            <w:vAlign w:val="center"/>
          </w:tcPr>
          <w:p w14:paraId="7DAC7497" w14:textId="77777777" w:rsidR="00921952" w:rsidRDefault="00921952" w:rsidP="00EF6FF6"/>
        </w:tc>
      </w:tr>
      <w:tr w:rsidR="00921952" w14:paraId="5C32C284" w14:textId="77777777" w:rsidTr="00EF6FF6">
        <w:tc>
          <w:tcPr>
            <w:tcW w:w="2605" w:type="dxa"/>
          </w:tcPr>
          <w:p w14:paraId="491197B8" w14:textId="77777777" w:rsidR="00921952" w:rsidRDefault="00921952" w:rsidP="00EF6FF6"/>
        </w:tc>
        <w:tc>
          <w:tcPr>
            <w:tcW w:w="2700" w:type="dxa"/>
            <w:vAlign w:val="center"/>
          </w:tcPr>
          <w:p w14:paraId="42F644E9" w14:textId="77777777" w:rsidR="00921952" w:rsidRDefault="00921952" w:rsidP="00EF6FF6"/>
        </w:tc>
        <w:tc>
          <w:tcPr>
            <w:tcW w:w="4050" w:type="dxa"/>
            <w:vAlign w:val="center"/>
          </w:tcPr>
          <w:p w14:paraId="7CBE7B07" w14:textId="77777777" w:rsidR="00921952" w:rsidRDefault="00921952" w:rsidP="00EF6FF6"/>
        </w:tc>
        <w:tc>
          <w:tcPr>
            <w:tcW w:w="1440" w:type="dxa"/>
            <w:vAlign w:val="center"/>
          </w:tcPr>
          <w:p w14:paraId="3282BA53" w14:textId="77777777" w:rsidR="00921952" w:rsidRDefault="00921952" w:rsidP="00EF6FF6"/>
        </w:tc>
      </w:tr>
      <w:tr w:rsidR="00921952" w14:paraId="6ED34AF6" w14:textId="77777777" w:rsidTr="00EF6FF6">
        <w:tc>
          <w:tcPr>
            <w:tcW w:w="2605" w:type="dxa"/>
          </w:tcPr>
          <w:p w14:paraId="225D1CEB" w14:textId="77777777" w:rsidR="00921952" w:rsidRDefault="00921952" w:rsidP="00EF6FF6"/>
        </w:tc>
        <w:tc>
          <w:tcPr>
            <w:tcW w:w="2700" w:type="dxa"/>
            <w:vAlign w:val="center"/>
          </w:tcPr>
          <w:p w14:paraId="692B2A7A" w14:textId="77777777" w:rsidR="00921952" w:rsidRDefault="00921952" w:rsidP="00EF6FF6"/>
        </w:tc>
        <w:tc>
          <w:tcPr>
            <w:tcW w:w="4050" w:type="dxa"/>
            <w:vAlign w:val="center"/>
          </w:tcPr>
          <w:p w14:paraId="3809729F" w14:textId="77777777" w:rsidR="00921952" w:rsidRDefault="00921952" w:rsidP="00EF6FF6"/>
        </w:tc>
        <w:tc>
          <w:tcPr>
            <w:tcW w:w="1440" w:type="dxa"/>
            <w:vAlign w:val="center"/>
          </w:tcPr>
          <w:p w14:paraId="5D7F119B" w14:textId="77777777" w:rsidR="00921952" w:rsidRDefault="00921952" w:rsidP="00EF6FF6"/>
        </w:tc>
      </w:tr>
      <w:tr w:rsidR="00921952" w14:paraId="183BBA22" w14:textId="77777777" w:rsidTr="00EF6FF6">
        <w:tc>
          <w:tcPr>
            <w:tcW w:w="2605" w:type="dxa"/>
          </w:tcPr>
          <w:p w14:paraId="3AEFAF89" w14:textId="77777777" w:rsidR="00921952" w:rsidRDefault="00921952" w:rsidP="00EF6FF6"/>
        </w:tc>
        <w:tc>
          <w:tcPr>
            <w:tcW w:w="2700" w:type="dxa"/>
            <w:vAlign w:val="center"/>
          </w:tcPr>
          <w:p w14:paraId="182DF177" w14:textId="77777777" w:rsidR="00921952" w:rsidRDefault="00921952" w:rsidP="00EF6FF6"/>
        </w:tc>
        <w:tc>
          <w:tcPr>
            <w:tcW w:w="4050" w:type="dxa"/>
            <w:vAlign w:val="center"/>
          </w:tcPr>
          <w:p w14:paraId="35951BC7" w14:textId="77777777" w:rsidR="00921952" w:rsidRDefault="00921952" w:rsidP="00EF6FF6"/>
        </w:tc>
        <w:tc>
          <w:tcPr>
            <w:tcW w:w="1440" w:type="dxa"/>
            <w:vAlign w:val="center"/>
          </w:tcPr>
          <w:p w14:paraId="345767F4" w14:textId="77777777" w:rsidR="00921952" w:rsidRDefault="00921952" w:rsidP="00EF6FF6"/>
        </w:tc>
      </w:tr>
      <w:tr w:rsidR="00921952" w14:paraId="585666E5" w14:textId="77777777" w:rsidTr="00EF6FF6">
        <w:tc>
          <w:tcPr>
            <w:tcW w:w="2605" w:type="dxa"/>
          </w:tcPr>
          <w:p w14:paraId="4660708F" w14:textId="77777777" w:rsidR="00921952" w:rsidRDefault="00921952" w:rsidP="00EF6FF6"/>
        </w:tc>
        <w:tc>
          <w:tcPr>
            <w:tcW w:w="2700" w:type="dxa"/>
            <w:vAlign w:val="center"/>
          </w:tcPr>
          <w:p w14:paraId="7CCAFF5A" w14:textId="77777777" w:rsidR="00921952" w:rsidRDefault="00921952" w:rsidP="00EF6FF6"/>
        </w:tc>
        <w:tc>
          <w:tcPr>
            <w:tcW w:w="4050" w:type="dxa"/>
            <w:vAlign w:val="center"/>
          </w:tcPr>
          <w:p w14:paraId="12B324FF" w14:textId="77777777" w:rsidR="00921952" w:rsidRDefault="00921952" w:rsidP="00EF6FF6"/>
        </w:tc>
        <w:tc>
          <w:tcPr>
            <w:tcW w:w="1440" w:type="dxa"/>
            <w:vAlign w:val="center"/>
          </w:tcPr>
          <w:p w14:paraId="7D9F0381" w14:textId="77777777" w:rsidR="00921952" w:rsidRDefault="00921952" w:rsidP="00EF6FF6"/>
        </w:tc>
      </w:tr>
    </w:tbl>
    <w:p w14:paraId="05B642ED" w14:textId="77777777" w:rsidR="00921952" w:rsidRPr="00D94E84" w:rsidRDefault="00921952" w:rsidP="00921952"/>
    <w:p w14:paraId="7FD3E195" w14:textId="77777777" w:rsidR="008A5571" w:rsidRDefault="008A5571"/>
    <w:sectPr w:rsidR="008A5571" w:rsidSect="00620980">
      <w:headerReference w:type="even" r:id="rId7"/>
      <w:headerReference w:type="default" r:id="rId8"/>
      <w:footerReference w:type="even" r:id="rId9"/>
      <w:footerReference w:type="default" r:id="rId10"/>
      <w:headerReference w:type="firs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6749" w14:textId="77777777" w:rsidR="006337EC" w:rsidRDefault="006337EC">
      <w:r>
        <w:separator/>
      </w:r>
    </w:p>
  </w:endnote>
  <w:endnote w:type="continuationSeparator" w:id="0">
    <w:p w14:paraId="0DCC4E21" w14:textId="77777777" w:rsidR="006337EC" w:rsidRDefault="00633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2110" w14:textId="77777777" w:rsidR="008A5571" w:rsidRDefault="008A5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0D973CA8" w14:textId="77777777" w:rsidR="008A5571" w:rsidRDefault="00921952">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9D33" w14:textId="77777777" w:rsidR="008A5571" w:rsidRDefault="008A5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D336" w14:textId="77777777" w:rsidR="006337EC" w:rsidRDefault="006337EC">
      <w:r>
        <w:separator/>
      </w:r>
    </w:p>
  </w:footnote>
  <w:footnote w:type="continuationSeparator" w:id="0">
    <w:p w14:paraId="6FC4DDB3" w14:textId="77777777" w:rsidR="006337EC" w:rsidRDefault="00633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2882" w14:textId="77777777" w:rsidR="008A5571" w:rsidRDefault="008A5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F385" w14:textId="77777777" w:rsidR="008A5571" w:rsidRDefault="008A5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FCBE" w14:textId="77777777" w:rsidR="008A5571" w:rsidRDefault="008A55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2269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52"/>
    <w:rsid w:val="00173344"/>
    <w:rsid w:val="005319D3"/>
    <w:rsid w:val="005E244E"/>
    <w:rsid w:val="006337EC"/>
    <w:rsid w:val="007D7FE5"/>
    <w:rsid w:val="008A5571"/>
    <w:rsid w:val="00921952"/>
    <w:rsid w:val="009B526C"/>
    <w:rsid w:val="00B332B0"/>
    <w:rsid w:val="00E95701"/>
    <w:rsid w:val="00F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0FAD9"/>
  <w15:chartTrackingRefBased/>
  <w15:docId w15:val="{EDA10C88-4E2C-4FE9-83CC-CFAEAEFD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95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92195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92195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921952"/>
    <w:pPr>
      <w:numPr>
        <w:ilvl w:val="2"/>
      </w:numPr>
      <w:outlineLvl w:val="2"/>
    </w:pPr>
  </w:style>
  <w:style w:type="paragraph" w:styleId="Heading4">
    <w:name w:val="heading 4"/>
    <w:aliases w:val="h4"/>
    <w:basedOn w:val="Heading3"/>
    <w:next w:val="Normal"/>
    <w:link w:val="Heading4Char"/>
    <w:qFormat/>
    <w:rsid w:val="0092195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92195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92195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92195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921952"/>
    <w:rPr>
      <w:rFonts w:ascii="Times New Roman" w:eastAsia="Times New Roman" w:hAnsi="Times New Roman" w:cs="Times New Roman"/>
      <w:b/>
      <w:spacing w:val="-5"/>
      <w:sz w:val="24"/>
      <w:szCs w:val="20"/>
    </w:rPr>
  </w:style>
  <w:style w:type="table" w:styleId="TableGrid">
    <w:name w:val="Table Grid"/>
    <w:basedOn w:val="TableNormal"/>
    <w:uiPriority w:val="39"/>
    <w:rsid w:val="00921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1952"/>
    <w:pPr>
      <w:tabs>
        <w:tab w:val="center" w:pos="4680"/>
        <w:tab w:val="right" w:pos="9360"/>
      </w:tabs>
    </w:pPr>
    <w:rPr>
      <w:rFonts w:eastAsia="Calibri"/>
    </w:rPr>
  </w:style>
  <w:style w:type="character" w:customStyle="1" w:styleId="HeaderChar">
    <w:name w:val="Header Char"/>
    <w:basedOn w:val="DefaultParagraphFont"/>
    <w:link w:val="Header"/>
    <w:uiPriority w:val="99"/>
    <w:rsid w:val="00921952"/>
    <w:rPr>
      <w:rFonts w:ascii="Calibri" w:eastAsia="Calibri" w:hAnsi="Calibri" w:cs="Times New Roman"/>
    </w:rPr>
  </w:style>
  <w:style w:type="paragraph" w:styleId="Footer">
    <w:name w:val="footer"/>
    <w:basedOn w:val="Normal"/>
    <w:link w:val="FooterChar"/>
    <w:uiPriority w:val="99"/>
    <w:unhideWhenUsed/>
    <w:rsid w:val="0092195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921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Blomquist, Kathy J (EED)</dc:creator>
  <cp:keywords/>
  <dc:description/>
  <cp:lastModifiedBy>Ramos, Disney T (EED)</cp:lastModifiedBy>
  <cp:revision>3</cp:revision>
  <dcterms:created xsi:type="dcterms:W3CDTF">2023-01-19T19:50:00Z</dcterms:created>
  <dcterms:modified xsi:type="dcterms:W3CDTF">2026-05-28T23:57:00Z</dcterms:modified>
</cp:coreProperties>
</file>