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93BB" w14:textId="71C1F06D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RFP </w:t>
      </w:r>
      <w:r w:rsidR="00762025">
        <w:rPr>
          <w:rFonts w:asciiTheme="minorHAnsi" w:hAnsiTheme="minorHAnsi"/>
          <w:color w:val="0070C0"/>
          <w:sz w:val="40"/>
          <w:szCs w:val="22"/>
        </w:rPr>
        <w:t>2025-1600-</w:t>
      </w:r>
      <w:r w:rsidR="003F6E21">
        <w:rPr>
          <w:rFonts w:asciiTheme="minorHAnsi" w:hAnsiTheme="minorHAnsi"/>
          <w:color w:val="0070C0"/>
          <w:sz w:val="40"/>
          <w:szCs w:val="22"/>
        </w:rPr>
        <w:t>0271</w:t>
      </w:r>
      <w:r>
        <w:rPr>
          <w:rFonts w:asciiTheme="minorHAnsi" w:hAnsiTheme="minorHAnsi"/>
          <w:color w:val="0070C0"/>
          <w:sz w:val="40"/>
          <w:szCs w:val="22"/>
        </w:rPr>
        <w:t xml:space="preserve"> 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3263BA63" w14:textId="416F9859" w:rsidR="00687AD5" w:rsidRPr="001B24B1" w:rsidRDefault="001B24B1" w:rsidP="001B24B1">
      <w:pPr>
        <w:ind w:left="-540" w:right="-540"/>
        <w:rPr>
          <w:rFonts w:cs="Arial"/>
          <w:sz w:val="20"/>
          <w:szCs w:val="20"/>
        </w:rPr>
      </w:pPr>
      <w:r w:rsidRPr="001B24B1">
        <w:rPr>
          <w:rFonts w:cs="Arial"/>
          <w:sz w:val="20"/>
          <w:szCs w:val="20"/>
        </w:rPr>
        <w:t>The</w:t>
      </w:r>
      <w:r>
        <w:rPr>
          <w:rFonts w:cs="Arial"/>
          <w:sz w:val="20"/>
          <w:szCs w:val="20"/>
        </w:rPr>
        <w:t xml:space="preserve"> State of Alaska,</w:t>
      </w:r>
      <w:r w:rsidRPr="001B24B1">
        <w:rPr>
          <w:rFonts w:cs="Arial"/>
          <w:sz w:val="20"/>
          <w:szCs w:val="20"/>
        </w:rPr>
        <w:t xml:space="preserve"> Department of Health</w:t>
      </w:r>
      <w:r>
        <w:rPr>
          <w:rFonts w:cs="Arial"/>
          <w:sz w:val="20"/>
          <w:szCs w:val="20"/>
        </w:rPr>
        <w:t xml:space="preserve"> </w:t>
      </w:r>
      <w:r w:rsidRPr="001B24B1">
        <w:rPr>
          <w:rFonts w:cs="Arial"/>
          <w:sz w:val="20"/>
          <w:szCs w:val="20"/>
        </w:rPr>
        <w:t>is</w:t>
      </w:r>
      <w:r>
        <w:rPr>
          <w:rFonts w:cs="Arial"/>
          <w:sz w:val="20"/>
          <w:szCs w:val="20"/>
        </w:rPr>
        <w:t xml:space="preserve"> analyzing past performance information on contractors wh</w:t>
      </w:r>
      <w:r w:rsidRPr="001B24B1">
        <w:rPr>
          <w:rFonts w:cs="Arial"/>
          <w:sz w:val="20"/>
          <w:szCs w:val="20"/>
        </w:rPr>
        <w:t xml:space="preserve">o </w:t>
      </w:r>
      <w:r>
        <w:rPr>
          <w:rFonts w:cs="Arial"/>
          <w:sz w:val="20"/>
          <w:szCs w:val="20"/>
        </w:rPr>
        <w:t xml:space="preserve">may </w:t>
      </w:r>
      <w:r w:rsidRPr="001B24B1">
        <w:rPr>
          <w:rFonts w:cs="Arial"/>
          <w:sz w:val="20"/>
          <w:szCs w:val="20"/>
        </w:rPr>
        <w:t xml:space="preserve">manage the Alaska </w:t>
      </w:r>
      <w:r w:rsidR="003F6E21">
        <w:rPr>
          <w:rFonts w:cs="Arial"/>
          <w:sz w:val="20"/>
          <w:szCs w:val="20"/>
        </w:rPr>
        <w:t>Tobacco Quitline</w:t>
      </w:r>
      <w:r w:rsidRPr="001B24B1">
        <w:rPr>
          <w:rFonts w:cs="Arial"/>
          <w:sz w:val="20"/>
          <w:szCs w:val="20"/>
        </w:rPr>
        <w:t>. The contractor will be responsible for</w:t>
      </w:r>
      <w:r w:rsidR="003F6E21">
        <w:rPr>
          <w:rFonts w:cs="Arial"/>
          <w:sz w:val="20"/>
          <w:szCs w:val="20"/>
        </w:rPr>
        <w:t xml:space="preserve"> operating the Alaska Tobacco Quit Line, a statewide program that provides support and resources to help Alaskans quit tobacco and nicotine use. </w:t>
      </w:r>
      <w:r w:rsidR="00FB7548" w:rsidRPr="00E36CFC">
        <w:rPr>
          <w:rFonts w:cs="Arial"/>
          <w:sz w:val="20"/>
          <w:szCs w:val="20"/>
        </w:rPr>
        <w:t>If you have been contacted, a contractor has identified you as a client that may be willing to provide a reference</w:t>
      </w:r>
      <w:r w:rsidR="00687AD5" w:rsidRPr="00E36CFC">
        <w:rPr>
          <w:rFonts w:cs="Arial"/>
          <w:sz w:val="20"/>
          <w:szCs w:val="20"/>
        </w:rPr>
        <w:t xml:space="preserve"> in conjunction with the contractor’s intention</w:t>
      </w:r>
      <w:r w:rsidR="00526113" w:rsidRPr="00E36CFC">
        <w:rPr>
          <w:rFonts w:cs="Arial"/>
          <w:sz w:val="20"/>
          <w:szCs w:val="20"/>
        </w:rPr>
        <w:t xml:space="preserve"> to submit a proposal in response to the following RFP:</w:t>
      </w:r>
      <w:r w:rsidR="00B133B1">
        <w:rPr>
          <w:rFonts w:cs="Arial"/>
          <w:sz w:val="20"/>
          <w:szCs w:val="20"/>
        </w:rPr>
        <w:t xml:space="preserve"> </w:t>
      </w:r>
      <w:hyperlink r:id="rId7" w:history="1">
        <w:r w:rsidR="00B133B1" w:rsidRPr="00315481">
          <w:rPr>
            <w:rStyle w:val="Hyperlink"/>
          </w:rPr>
          <w:t>https://aws.state.ak.us/OnlinePublicNotices/Notices/View.aspx?id=223722</w:t>
        </w:r>
      </w:hyperlink>
      <w:r w:rsidR="00B133B1">
        <w:t xml:space="preserve"> </w:t>
      </w:r>
    </w:p>
    <w:p w14:paraId="7409B9EE" w14:textId="77777777" w:rsidR="00762025" w:rsidRPr="00E36CFC" w:rsidRDefault="0076202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2445C786" w:rsidR="00343FAE" w:rsidRPr="00E36CFC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The State of Alaska greatly appreciates your time in completing </w:t>
      </w:r>
      <w:r w:rsidR="00FB7548" w:rsidRPr="00E36CFC">
        <w:rPr>
          <w:rFonts w:cs="Arial"/>
          <w:sz w:val="20"/>
          <w:szCs w:val="20"/>
        </w:rPr>
        <w:t>this reference form.</w:t>
      </w:r>
      <w:r w:rsidR="0052621B">
        <w:rPr>
          <w:rFonts w:cs="Arial"/>
          <w:sz w:val="20"/>
          <w:szCs w:val="20"/>
        </w:rPr>
        <w:t xml:space="preserve"> Your input is valued and will help inform our evaluation process. Please complete and return this form to the email address provided below.</w:t>
      </w:r>
    </w:p>
    <w:p w14:paraId="3FAAF52D" w14:textId="77777777" w:rsidR="00343FAE" w:rsidRPr="00E36CFC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A – </w:t>
      </w:r>
      <w:r w:rsidR="00105C43" w:rsidRPr="00E36CFC">
        <w:rPr>
          <w:rFonts w:cs="Arial"/>
          <w:b/>
          <w:sz w:val="20"/>
          <w:szCs w:val="20"/>
        </w:rPr>
        <w:t>CONTRACTOR</w:t>
      </w:r>
      <w:r w:rsidRPr="00E36CFC">
        <w:rPr>
          <w:rFonts w:cs="Arial"/>
          <w:b/>
          <w:sz w:val="20"/>
          <w:szCs w:val="20"/>
        </w:rPr>
        <w:t xml:space="preserve"> </w:t>
      </w:r>
      <w:r w:rsidR="00CC738F" w:rsidRPr="00E36CFC">
        <w:rPr>
          <w:rFonts w:cs="Arial"/>
          <w:b/>
          <w:sz w:val="20"/>
          <w:szCs w:val="20"/>
        </w:rPr>
        <w:t>INFORMATION</w:t>
      </w:r>
      <w:r w:rsidRPr="00E36CFC">
        <w:rPr>
          <w:rFonts w:cs="Arial"/>
          <w:b/>
          <w:sz w:val="20"/>
          <w:szCs w:val="20"/>
        </w:rPr>
        <w:t xml:space="preserve"> </w:t>
      </w:r>
      <w:r w:rsidR="00687AD5" w:rsidRPr="00E36CFC">
        <w:rPr>
          <w:rFonts w:cs="Arial"/>
          <w:b/>
          <w:sz w:val="20"/>
          <w:szCs w:val="20"/>
        </w:rPr>
        <w:t>AND PROJECT BACKGROUND</w:t>
      </w:r>
    </w:p>
    <w:p w14:paraId="21311955" w14:textId="77777777" w:rsidR="006E6F46" w:rsidRPr="006E6F46" w:rsidRDefault="006E6F46" w:rsidP="006E6F46">
      <w:pPr>
        <w:spacing w:after="120"/>
        <w:ind w:left="-547"/>
        <w:rPr>
          <w:rFonts w:cs="Arial"/>
          <w:bCs/>
          <w:sz w:val="20"/>
          <w:szCs w:val="20"/>
        </w:rPr>
      </w:pPr>
      <w:r w:rsidRPr="006E6F46">
        <w:rPr>
          <w:rFonts w:cs="Arial"/>
          <w:bCs/>
          <w:sz w:val="20"/>
          <w:szCs w:val="20"/>
        </w:rPr>
        <w:t>The selected contractor must have directly designed, implemented, and operated the required system.</w:t>
      </w:r>
    </w:p>
    <w:p w14:paraId="73A587AD" w14:textId="77777777" w:rsidR="006E6F46" w:rsidRPr="006E6F46" w:rsidRDefault="006E6F46" w:rsidP="006E6F46">
      <w:pPr>
        <w:spacing w:after="120"/>
        <w:ind w:left="-547"/>
        <w:rPr>
          <w:rFonts w:cs="Arial"/>
          <w:b/>
          <w:sz w:val="20"/>
          <w:szCs w:val="20"/>
        </w:rPr>
      </w:pPr>
      <w:r w:rsidRPr="006E6F46">
        <w:rPr>
          <w:rFonts w:cs="Arial"/>
          <w:b/>
          <w:bCs/>
          <w:sz w:val="20"/>
          <w:szCs w:val="20"/>
        </w:rPr>
        <w:t>References for subcontractors within your response are not allowed.</w:t>
      </w:r>
    </w:p>
    <w:tbl>
      <w:tblPr>
        <w:tblW w:w="10440" w:type="dxa"/>
        <w:tblInd w:w="-540" w:type="dxa"/>
        <w:tblLook w:val="04A0" w:firstRow="1" w:lastRow="0" w:firstColumn="1" w:lastColumn="0" w:noHBand="0" w:noVBand="1"/>
      </w:tblPr>
      <w:tblGrid>
        <w:gridCol w:w="1985"/>
        <w:gridCol w:w="8455"/>
      </w:tblGrid>
      <w:tr w:rsidR="00CC738F" w:rsidRPr="00E36CFC" w14:paraId="39F44FC3" w14:textId="77777777" w:rsidTr="006E6F46">
        <w:trPr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E36CFC" w:rsidRDefault="00CC738F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Contractor 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E36CFC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E73029" w:rsidRPr="00E36CFC" w14:paraId="7823183D" w14:textId="77777777" w:rsidTr="006E6F46">
        <w:trPr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E36CFC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 w:rsidRPr="00E36CFC"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E36CFC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E36CFC" w14:paraId="5D63BDC5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E36CFC" w:rsidRDefault="006A6D96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Agency</w:t>
            </w:r>
            <w:r w:rsidR="00343FAE" w:rsidRPr="00E36CFC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E36CFC" w14:paraId="00AE4809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E36CFC" w:rsidRDefault="00343FAE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Location (City/State):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5A13EAA7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Start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1E1E27C4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End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608498B9" w14:textId="77777777" w:rsidR="0052621B" w:rsidRDefault="0052621B" w:rsidP="0052621B">
      <w:pPr>
        <w:ind w:left="-540" w:right="18"/>
        <w:rPr>
          <w:rFonts w:cs="Arial"/>
          <w:sz w:val="20"/>
          <w:szCs w:val="20"/>
        </w:rPr>
      </w:pPr>
    </w:p>
    <w:p w14:paraId="42CBC729" w14:textId="179AE286" w:rsidR="0052621B" w:rsidRDefault="0052621B" w:rsidP="0052621B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</w:t>
      </w:r>
      <w:r w:rsidRPr="0052621B">
        <w:rPr>
          <w:rFonts w:cs="Arial"/>
          <w:sz w:val="20"/>
          <w:szCs w:val="20"/>
        </w:rPr>
        <w:t>a brief summary of the project, including key objectives and outcomes.</w:t>
      </w:r>
    </w:p>
    <w:p w14:paraId="1EA447B6" w14:textId="77777777" w:rsidR="0052621B" w:rsidRPr="00116DBE" w:rsidRDefault="0052621B" w:rsidP="0052621B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2621B" w:rsidRPr="00116DBE" w14:paraId="3D191270" w14:textId="77777777" w:rsidTr="00ED467E">
        <w:trPr>
          <w:trHeight w:val="6704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676" w14:textId="77777777" w:rsidR="0052621B" w:rsidRPr="00116DBE" w:rsidRDefault="0052621B" w:rsidP="001C63CD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AE536F3" w14:textId="77777777" w:rsidR="00343FAE" w:rsidRDefault="00343FAE" w:rsidP="00343FAE">
      <w:pPr>
        <w:rPr>
          <w:rFonts w:cs="Arial"/>
          <w:b/>
          <w:sz w:val="20"/>
          <w:szCs w:val="20"/>
        </w:rPr>
      </w:pPr>
    </w:p>
    <w:p w14:paraId="7708FA09" w14:textId="6282ACE1" w:rsidR="00105C43" w:rsidRPr="00E36CFC" w:rsidRDefault="00343FAE" w:rsidP="00105C43">
      <w:pPr>
        <w:ind w:left="-540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lastRenderedPageBreak/>
        <w:t xml:space="preserve">PART </w:t>
      </w:r>
      <w:r w:rsidR="00687AD5" w:rsidRPr="00E36CFC">
        <w:rPr>
          <w:rFonts w:cs="Arial"/>
          <w:b/>
          <w:sz w:val="20"/>
          <w:szCs w:val="20"/>
        </w:rPr>
        <w:t>B</w:t>
      </w:r>
      <w:r w:rsidRPr="00E36CFC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E36CFC" w:rsidRDefault="00343FAE" w:rsidP="00E36CFC">
      <w:pPr>
        <w:ind w:left="-540" w:right="-540"/>
        <w:rPr>
          <w:rFonts w:cs="Arial"/>
          <w:b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Please rate your overall level of satisfaction </w:t>
      </w:r>
      <w:r w:rsidR="00687AD5" w:rsidRPr="00E36CFC">
        <w:rPr>
          <w:rFonts w:cs="Arial"/>
          <w:sz w:val="20"/>
          <w:szCs w:val="20"/>
        </w:rPr>
        <w:t xml:space="preserve">with the contractor </w:t>
      </w:r>
      <w:r w:rsidRPr="00E36CFC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65003F4D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177" w14:textId="0050790C" w:rsidR="0052621B" w:rsidRPr="00116DBE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Quality of deliverables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90C8" w14:textId="59F068A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40EB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17D29261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7C" w14:textId="1A9EA503" w:rsidR="0052621B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Responsiveness and communication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DEE4" w14:textId="657BD810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D0A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Default="00343FAE" w:rsidP="00E36CFC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p w14:paraId="27E0584B" w14:textId="77777777" w:rsidR="00E36CFC" w:rsidRPr="00116DBE" w:rsidRDefault="00E36CFC" w:rsidP="00E36CFC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7DB0DB63" w14:textId="17475030" w:rsidR="00ED467E" w:rsidRPr="00ED467E" w:rsidRDefault="00343FAE" w:rsidP="00ED467E">
      <w:pPr>
        <w:widowControl w:val="0"/>
        <w:jc w:val="center"/>
      </w:pPr>
      <w:r w:rsidRPr="00116DBE">
        <w:rPr>
          <w:rFonts w:cs="Arial"/>
          <w:b/>
          <w:sz w:val="20"/>
          <w:szCs w:val="20"/>
        </w:rPr>
        <w:t>Please return the completed survey to:</w:t>
      </w:r>
      <w:r w:rsidR="00EB186D">
        <w:rPr>
          <w:rFonts w:cs="Arial"/>
          <w:b/>
          <w:sz w:val="20"/>
          <w:szCs w:val="20"/>
        </w:rPr>
        <w:t xml:space="preserve"> </w:t>
      </w:r>
      <w:hyperlink r:id="rId8" w:history="1">
        <w:r w:rsidR="00EB186D" w:rsidRPr="00EB186D">
          <w:rPr>
            <w:rStyle w:val="Hyperlink"/>
            <w:rFonts w:cs="Arial"/>
            <w:b/>
            <w:i/>
            <w:iCs/>
            <w:sz w:val="20"/>
            <w:szCs w:val="20"/>
          </w:rPr>
          <w:t>haley.wilkinson@alaska.gov</w:t>
        </w:r>
      </w:hyperlink>
      <w:r w:rsidR="00EB186D">
        <w:rPr>
          <w:rFonts w:cs="Arial"/>
          <w:b/>
          <w:sz w:val="20"/>
          <w:szCs w:val="20"/>
        </w:rPr>
        <w:t xml:space="preserve"> </w:t>
      </w:r>
    </w:p>
    <w:p w14:paraId="3D9E6770" w14:textId="77777777" w:rsidR="00ED467E" w:rsidRPr="00ED467E" w:rsidRDefault="00ED467E" w:rsidP="00ED467E"/>
    <w:sectPr w:rsidR="00ED467E" w:rsidRPr="00ED467E" w:rsidSect="006A6D96">
      <w:footerReference w:type="default" r:id="rId9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FA0D9" w14:textId="77777777" w:rsidR="008F53C8" w:rsidRDefault="008F53C8" w:rsidP="008F53C8">
      <w:r>
        <w:separator/>
      </w:r>
    </w:p>
  </w:endnote>
  <w:endnote w:type="continuationSeparator" w:id="0">
    <w:p w14:paraId="0429B49D" w14:textId="77777777" w:rsidR="008F53C8" w:rsidRDefault="008F53C8" w:rsidP="008F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95953882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79BEC3" w14:textId="2BE5E7C5" w:rsidR="008F53C8" w:rsidRPr="00ED467E" w:rsidRDefault="00ED467E">
            <w:pPr>
              <w:pStyle w:val="Footer"/>
              <w:jc w:val="right"/>
              <w:rPr>
                <w:sz w:val="16"/>
                <w:szCs w:val="16"/>
              </w:rPr>
            </w:pPr>
            <w:r w:rsidRPr="00ED467E">
              <w:rPr>
                <w:sz w:val="16"/>
                <w:szCs w:val="16"/>
              </w:rPr>
              <w:t xml:space="preserve">Attachment 04 </w:t>
            </w:r>
            <w:r>
              <w:rPr>
                <w:sz w:val="16"/>
                <w:szCs w:val="16"/>
              </w:rPr>
              <w:t xml:space="preserve">- </w:t>
            </w:r>
            <w:r w:rsidR="008F53C8" w:rsidRPr="00ED467E">
              <w:rPr>
                <w:sz w:val="16"/>
                <w:szCs w:val="16"/>
              </w:rPr>
              <w:t>RFP 2025-1600</w:t>
            </w:r>
            <w:r>
              <w:rPr>
                <w:sz w:val="16"/>
                <w:szCs w:val="16"/>
              </w:rPr>
              <w:t>-0271 Reference Form</w:t>
            </w:r>
            <w:r w:rsidR="008F53C8" w:rsidRPr="00ED467E">
              <w:rPr>
                <w:sz w:val="16"/>
                <w:szCs w:val="16"/>
              </w:rPr>
              <w:tab/>
            </w:r>
            <w:r w:rsidR="008F53C8" w:rsidRPr="00ED467E">
              <w:rPr>
                <w:sz w:val="16"/>
                <w:szCs w:val="16"/>
              </w:rPr>
              <w:tab/>
              <w:t xml:space="preserve">Page </w: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begin"/>
            </w:r>
            <w:r w:rsidR="008F53C8" w:rsidRPr="00ED467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separate"/>
            </w:r>
            <w:r w:rsidR="008F53C8" w:rsidRPr="00ED467E">
              <w:rPr>
                <w:b/>
                <w:bCs/>
                <w:noProof/>
                <w:sz w:val="16"/>
                <w:szCs w:val="16"/>
              </w:rPr>
              <w:t>2</w: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end"/>
            </w:r>
            <w:r w:rsidR="008F53C8" w:rsidRPr="00ED467E">
              <w:rPr>
                <w:sz w:val="16"/>
                <w:szCs w:val="16"/>
              </w:rPr>
              <w:t xml:space="preserve"> of </w: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begin"/>
            </w:r>
            <w:r w:rsidR="008F53C8" w:rsidRPr="00ED467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separate"/>
            </w:r>
            <w:r w:rsidR="008F53C8" w:rsidRPr="00ED467E">
              <w:rPr>
                <w:b/>
                <w:bCs/>
                <w:noProof/>
                <w:sz w:val="16"/>
                <w:szCs w:val="16"/>
              </w:rPr>
              <w:t>2</w:t>
            </w:r>
            <w:r w:rsidR="008F53C8" w:rsidRPr="00ED467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C3DBF8" w14:textId="77777777" w:rsidR="008F53C8" w:rsidRPr="00ED467E" w:rsidRDefault="008F53C8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4285" w14:textId="77777777" w:rsidR="008F53C8" w:rsidRDefault="008F53C8" w:rsidP="008F53C8">
      <w:r>
        <w:separator/>
      </w:r>
    </w:p>
  </w:footnote>
  <w:footnote w:type="continuationSeparator" w:id="0">
    <w:p w14:paraId="384F77E0" w14:textId="77777777" w:rsidR="008F53C8" w:rsidRDefault="008F53C8" w:rsidP="008F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031729"/>
    <w:rsid w:val="000E2F86"/>
    <w:rsid w:val="00105C43"/>
    <w:rsid w:val="00113EF6"/>
    <w:rsid w:val="001367A6"/>
    <w:rsid w:val="001A4BDC"/>
    <w:rsid w:val="001B24B1"/>
    <w:rsid w:val="00216E10"/>
    <w:rsid w:val="0023403E"/>
    <w:rsid w:val="002C5F5F"/>
    <w:rsid w:val="00303DBD"/>
    <w:rsid w:val="00343FAE"/>
    <w:rsid w:val="00355969"/>
    <w:rsid w:val="003F6E21"/>
    <w:rsid w:val="00407A19"/>
    <w:rsid w:val="00424FFB"/>
    <w:rsid w:val="00444813"/>
    <w:rsid w:val="00477E2D"/>
    <w:rsid w:val="00482A99"/>
    <w:rsid w:val="004F7F8F"/>
    <w:rsid w:val="00526113"/>
    <w:rsid w:val="0052621B"/>
    <w:rsid w:val="005347CF"/>
    <w:rsid w:val="0057387A"/>
    <w:rsid w:val="00613501"/>
    <w:rsid w:val="006644CB"/>
    <w:rsid w:val="00687AD5"/>
    <w:rsid w:val="006A6D96"/>
    <w:rsid w:val="006C2A5B"/>
    <w:rsid w:val="006D7EDC"/>
    <w:rsid w:val="006E6F46"/>
    <w:rsid w:val="00762025"/>
    <w:rsid w:val="00786528"/>
    <w:rsid w:val="007B4158"/>
    <w:rsid w:val="007B4EC3"/>
    <w:rsid w:val="00807791"/>
    <w:rsid w:val="00884652"/>
    <w:rsid w:val="008A5CCE"/>
    <w:rsid w:val="008F1950"/>
    <w:rsid w:val="008F53C8"/>
    <w:rsid w:val="009076D0"/>
    <w:rsid w:val="00A46DDB"/>
    <w:rsid w:val="00B133B1"/>
    <w:rsid w:val="00B54B93"/>
    <w:rsid w:val="00C212F9"/>
    <w:rsid w:val="00CA17E7"/>
    <w:rsid w:val="00CC738F"/>
    <w:rsid w:val="00DF7E85"/>
    <w:rsid w:val="00E36CFC"/>
    <w:rsid w:val="00E73029"/>
    <w:rsid w:val="00EB186D"/>
    <w:rsid w:val="00ED467E"/>
    <w:rsid w:val="00F037C2"/>
    <w:rsid w:val="00F33D55"/>
    <w:rsid w:val="00F83AF3"/>
    <w:rsid w:val="00FB7548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11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2621B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53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C8"/>
    <w:rPr>
      <w:rFonts w:ascii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9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ey.wilkinson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s.state.ak.us/OnlinePublicNotices/Notices/View.aspx?id=2237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Wilkinson, Haley M (DOH)</cp:lastModifiedBy>
  <cp:revision>7</cp:revision>
  <dcterms:created xsi:type="dcterms:W3CDTF">2025-09-18T20:03:00Z</dcterms:created>
  <dcterms:modified xsi:type="dcterms:W3CDTF">2026-05-04T20:49:00Z</dcterms:modified>
</cp:coreProperties>
</file>