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102CEA"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102CEA"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102CEA"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102CE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102CE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102CE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102CE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102CE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102CE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102CE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102CE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102CE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102CE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102CE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102CE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102CE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102CE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102CE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102CE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102CEA"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102CEA"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102CEA"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4282E664" w:rsidR="00396ACB" w:rsidRPr="00DF022F" w:rsidRDefault="00396ACB" w:rsidP="00837690">
      <w:pPr>
        <w:pStyle w:val="Heading1"/>
        <w:numPr>
          <w:ilvl w:val="0"/>
          <w:numId w:val="0"/>
        </w:numPr>
        <w:spacing w:before="0" w:after="0"/>
        <w:ind w:left="-36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r w:rsidR="00837690">
        <w:rPr>
          <w:rFonts w:asciiTheme="minorHAnsi" w:hAnsiTheme="minorHAnsi"/>
          <w:color w:val="0070C0"/>
          <w:sz w:val="40"/>
          <w:szCs w:val="22"/>
        </w:rPr>
        <w:t xml:space="preserve"> of the Personnel</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29873639" w14:textId="32CFD5F0" w:rsidR="00837690" w:rsidRPr="00DF022F" w:rsidRDefault="00837690" w:rsidP="00837690">
      <w:pPr>
        <w:pStyle w:val="Heading1"/>
        <w:numPr>
          <w:ilvl w:val="0"/>
          <w:numId w:val="0"/>
        </w:numPr>
        <w:spacing w:before="0" w:after="0"/>
        <w:ind w:left="-360"/>
        <w:jc w:val="center"/>
        <w:rPr>
          <w:rFonts w:asciiTheme="minorHAnsi" w:hAnsiTheme="minorHAnsi"/>
          <w:color w:val="0070C0"/>
          <w:sz w:val="40"/>
          <w:szCs w:val="22"/>
        </w:rPr>
      </w:pPr>
      <w:r>
        <w:rPr>
          <w:rFonts w:asciiTheme="minorHAnsi" w:hAnsiTheme="minorHAnsi"/>
          <w:color w:val="0070C0"/>
          <w:sz w:val="40"/>
          <w:szCs w:val="22"/>
        </w:rPr>
        <w:lastRenderedPageBreak/>
        <w:t>SUBMITTAL FORM C</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 of the Firm</w:t>
      </w:r>
    </w:p>
    <w:p w14:paraId="4337E2DA" w14:textId="77777777" w:rsidR="00837690" w:rsidRPr="00BE4830" w:rsidRDefault="00837690" w:rsidP="00837690">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837690" w:rsidRPr="00DF022F" w14:paraId="62CAF10B" w14:textId="77777777" w:rsidTr="007D4641">
        <w:trPr>
          <w:trHeight w:val="13058"/>
        </w:trPr>
        <w:tc>
          <w:tcPr>
            <w:tcW w:w="10795" w:type="dxa"/>
          </w:tcPr>
          <w:p w14:paraId="52069D3C" w14:textId="77777777" w:rsidR="00837690" w:rsidRPr="00DF022F" w:rsidRDefault="00837690" w:rsidP="007D4641">
            <w:pPr>
              <w:rPr>
                <w:rFonts w:asciiTheme="minorHAnsi" w:hAnsiTheme="minorHAnsi" w:cs="Arial"/>
              </w:rPr>
            </w:pPr>
          </w:p>
        </w:tc>
      </w:tr>
    </w:tbl>
    <w:p w14:paraId="1F20FA46" w14:textId="79D7B861"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837690">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3C5084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837690">
        <w:rPr>
          <w:rFonts w:asciiTheme="minorHAnsi" w:hAnsiTheme="minorHAnsi"/>
          <w:color w:val="0070C0"/>
          <w:sz w:val="40"/>
          <w:szCs w:val="22"/>
        </w:rPr>
        <w:t>E</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F3DBE2E"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837690">
        <w:rPr>
          <w:rFonts w:asciiTheme="minorHAnsi" w:hAnsiTheme="minorHAnsi"/>
          <w:color w:val="0070C0"/>
          <w:sz w:val="40"/>
          <w:szCs w:val="22"/>
        </w:rPr>
        <w:t>F</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3F792439" w14:textId="77777777" w:rsidR="00837690" w:rsidRDefault="00837690">
      <w:pPr>
        <w:spacing w:after="160" w:line="259" w:lineRule="auto"/>
        <w:rPr>
          <w:rFonts w:asciiTheme="minorHAnsi" w:eastAsia="Times New Roman" w:hAnsiTheme="minorHAnsi" w:cs="Arial"/>
          <w:b/>
          <w:bCs/>
          <w:color w:val="0070C0"/>
          <w:spacing w:val="-5"/>
          <w:kern w:val="32"/>
          <w:sz w:val="40"/>
          <w:szCs w:val="40"/>
        </w:rPr>
      </w:pPr>
    </w:p>
    <w:p w14:paraId="256F61C5" w14:textId="0E4EC075" w:rsidR="00837690" w:rsidRPr="00287D16" w:rsidRDefault="00837690"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G</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3D068BD9" w14:textId="77777777" w:rsidR="00837690" w:rsidRPr="00287D16" w:rsidRDefault="00837690" w:rsidP="00C40AD8">
      <w:pPr>
        <w:rPr>
          <w:rFonts w:asciiTheme="minorHAnsi" w:hAnsiTheme="minorHAnsi" w:cs="Arial"/>
          <w:b/>
          <w:sz w:val="24"/>
          <w:highlight w:val="cyan"/>
        </w:rPr>
      </w:pPr>
    </w:p>
    <w:p w14:paraId="3F2FD009" w14:textId="77777777" w:rsidR="00837690" w:rsidRPr="00287D16" w:rsidRDefault="00837690"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 xml:space="preserve">must confirm they meet each requirement and provide an explanation (up to 500 </w:t>
      </w:r>
      <w:proofErr w:type="gramStart"/>
      <w:r w:rsidRPr="003E7557">
        <w:rPr>
          <w:rFonts w:asciiTheme="minorHAnsi" w:hAnsiTheme="minorHAnsi" w:cstheme="minorBidi"/>
          <w:b/>
          <w:bCs/>
          <w:color w:val="000000" w:themeColor="text1"/>
        </w:rPr>
        <w:t>word</w:t>
      </w:r>
      <w:proofErr w:type="gramEnd"/>
      <w:r w:rsidRPr="003E7557">
        <w:rPr>
          <w:rFonts w:asciiTheme="minorHAnsi" w:hAnsiTheme="minorHAnsi" w:cstheme="minorBidi"/>
          <w:b/>
          <w:bCs/>
          <w:color w:val="000000" w:themeColor="text1"/>
        </w:rPr>
        <w:t xml:space="preserve"> maximum for each requirement)</w:t>
      </w:r>
      <w:r w:rsidRPr="003E7557">
        <w:rPr>
          <w:rFonts w:asciiTheme="minorHAnsi" w:hAnsiTheme="minorHAnsi" w:cstheme="minorBidi"/>
          <w:color w:val="000000" w:themeColor="text1"/>
        </w:rPr>
        <w:t xml:space="preserve"> </w:t>
      </w:r>
      <w:r w:rsidRPr="00287D16">
        <w:rPr>
          <w:rFonts w:asciiTheme="minorHAnsi" w:hAnsiTheme="minorHAnsi" w:cstheme="minorBidi"/>
        </w:rPr>
        <w:t xml:space="preserve">in the Explanation section at the end of this document to demonstrate their acknowledgement and how they meet </w:t>
      </w:r>
      <w:r>
        <w:rPr>
          <w:rFonts w:asciiTheme="minorHAnsi" w:hAnsiTheme="minorHAnsi" w:cstheme="minorBidi"/>
        </w:rPr>
        <w:t>or will comply with 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A “No” selection or failure to check “</w:t>
      </w:r>
      <w:r w:rsidRPr="007E5619">
        <w:rPr>
          <w:rFonts w:asciiTheme="minorHAnsi" w:hAnsiTheme="minorHAnsi" w:cstheme="minorBidi"/>
          <w:b/>
          <w:color w:val="1F4E79" w:themeColor="accent1" w:themeShade="80"/>
        </w:rPr>
        <w:t xml:space="preserve">Yes” </w:t>
      </w:r>
      <w:r w:rsidRPr="007E5619">
        <w:rPr>
          <w:rFonts w:asciiTheme="minorHAnsi" w:hAnsiTheme="minorHAnsi" w:cstheme="minorBidi"/>
          <w:b/>
          <w:color w:val="FF0000"/>
        </w:rPr>
        <w:t xml:space="preserve">and </w:t>
      </w:r>
      <w:r w:rsidRPr="007E5619">
        <w:rPr>
          <w:rFonts w:asciiTheme="minorHAnsi" w:hAnsiTheme="minorHAnsi" w:cstheme="minorBidi"/>
          <w:b/>
          <w:color w:val="1F4E79" w:themeColor="accent1" w:themeShade="80"/>
        </w:rPr>
        <w:t xml:space="preserve">provide an explanation </w:t>
      </w:r>
      <w:r w:rsidRPr="003E7557">
        <w:rPr>
          <w:rFonts w:asciiTheme="minorHAnsi" w:hAnsiTheme="minorHAnsi" w:cstheme="minorBidi"/>
          <w:b/>
          <w:color w:val="000000" w:themeColor="text1"/>
        </w:rPr>
        <w:t>will cause the proposal to be deemed non-responsive.</w:t>
      </w:r>
      <w:r w:rsidRPr="003E7557">
        <w:rPr>
          <w:rFonts w:asciiTheme="minorHAnsi" w:hAnsiTheme="minorHAnsi" w:cstheme="minorBidi"/>
          <w:color w:val="000000" w:themeColor="text1"/>
        </w:rPr>
        <w:t xml:space="preserve"> </w:t>
      </w:r>
      <w:r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284CB8B2" w14:textId="77777777" w:rsidR="00837690" w:rsidRPr="00287D16" w:rsidRDefault="00837690" w:rsidP="00552C4C">
      <w:pPr>
        <w:rPr>
          <w:rFonts w:asciiTheme="minorHAnsi" w:hAnsiTheme="minorHAnsi" w:cstheme="minorBidi"/>
          <w:b/>
        </w:rPr>
      </w:pPr>
    </w:p>
    <w:p w14:paraId="22564CD2" w14:textId="77777777" w:rsidR="00837690" w:rsidRPr="00287D16" w:rsidRDefault="00837690"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837690" w:rsidRPr="00287D16" w14:paraId="7536D1EE" w14:textId="77777777" w:rsidTr="008B1437">
        <w:trPr>
          <w:tblHeader/>
        </w:trPr>
        <w:tc>
          <w:tcPr>
            <w:tcW w:w="1080" w:type="dxa"/>
            <w:shd w:val="clear" w:color="auto" w:fill="D9E2F3" w:themeFill="accent5" w:themeFillTint="33"/>
          </w:tcPr>
          <w:p w14:paraId="63CDEB0E" w14:textId="77777777" w:rsidR="00837690" w:rsidRPr="00287D16" w:rsidRDefault="00837690"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6DBF5EF6" w14:textId="77777777" w:rsidR="00837690" w:rsidRPr="00287D16" w:rsidRDefault="00837690"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1AAEC44" w14:textId="77777777" w:rsidR="00837690" w:rsidRPr="00287D16" w:rsidRDefault="00837690" w:rsidP="008B1437">
            <w:pPr>
              <w:jc w:val="center"/>
              <w:rPr>
                <w:rFonts w:asciiTheme="minorHAnsi" w:hAnsiTheme="minorHAnsi" w:cstheme="minorBidi"/>
                <w:b/>
              </w:rPr>
            </w:pPr>
            <w:r w:rsidRPr="00287D16">
              <w:rPr>
                <w:rFonts w:asciiTheme="minorHAnsi" w:hAnsiTheme="minorHAnsi" w:cstheme="minorBidi"/>
                <w:b/>
              </w:rPr>
              <w:t>RESPONSE</w:t>
            </w:r>
          </w:p>
        </w:tc>
      </w:tr>
      <w:tr w:rsidR="00837690" w:rsidRPr="00287D16" w14:paraId="46DB070C" w14:textId="77777777" w:rsidTr="00C40AD8">
        <w:trPr>
          <w:trHeight w:val="827"/>
        </w:trPr>
        <w:tc>
          <w:tcPr>
            <w:tcW w:w="1080" w:type="dxa"/>
            <w:vAlign w:val="center"/>
          </w:tcPr>
          <w:p w14:paraId="53208082" w14:textId="77777777" w:rsidR="00837690" w:rsidRPr="00287D16" w:rsidRDefault="00837690"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0EEEE8B" w14:textId="77777777" w:rsidR="00837690" w:rsidRPr="00287D16" w:rsidRDefault="00837690" w:rsidP="00CF04A8">
            <w:pPr>
              <w:widowControl w:val="0"/>
              <w:jc w:val="both"/>
              <w:rPr>
                <w:rFonts w:eastAsia="Times New Roman"/>
                <w:color w:val="000000"/>
              </w:rPr>
            </w:pPr>
            <w:r w:rsidRPr="007E5619">
              <w:rPr>
                <w:rFonts w:eastAsia="Times New Roman"/>
                <w:color w:val="000000"/>
              </w:rPr>
              <w:t xml:space="preserve">The offeror must have five (5) </w:t>
            </w:r>
            <w:proofErr w:type="gramStart"/>
            <w:r w:rsidRPr="007E5619">
              <w:rPr>
                <w:rFonts w:eastAsia="Times New Roman"/>
                <w:color w:val="000000"/>
              </w:rPr>
              <w:t>years</w:t>
            </w:r>
            <w:proofErr w:type="gramEnd"/>
            <w:r w:rsidRPr="007E5619">
              <w:rPr>
                <w:rFonts w:eastAsia="Times New Roman"/>
                <w:color w:val="000000"/>
              </w:rPr>
              <w:t xml:space="preserve"> in the last ten (10) years of experience providing organizational strategic planning support.</w:t>
            </w:r>
          </w:p>
        </w:tc>
        <w:tc>
          <w:tcPr>
            <w:tcW w:w="1763" w:type="dxa"/>
            <w:vAlign w:val="center"/>
          </w:tcPr>
          <w:p w14:paraId="094212E1" w14:textId="77777777" w:rsidR="00837690" w:rsidRPr="00287D16" w:rsidRDefault="0083769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837690" w:rsidRPr="00287D16" w14:paraId="25A7DB6C" w14:textId="77777777" w:rsidTr="008B1437">
        <w:trPr>
          <w:trHeight w:val="827"/>
        </w:trPr>
        <w:tc>
          <w:tcPr>
            <w:tcW w:w="1080" w:type="dxa"/>
            <w:vAlign w:val="center"/>
          </w:tcPr>
          <w:p w14:paraId="5BAA31DF" w14:textId="77777777" w:rsidR="00837690" w:rsidRPr="00287D16" w:rsidRDefault="00837690"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482209" w14:textId="77777777" w:rsidR="00837690" w:rsidRPr="00287D16" w:rsidRDefault="00837690" w:rsidP="008B1437">
            <w:pPr>
              <w:jc w:val="both"/>
              <w:rPr>
                <w:rFonts w:eastAsia="Times New Roman"/>
                <w:color w:val="000000" w:themeColor="text1"/>
              </w:rPr>
            </w:pPr>
            <w:r w:rsidRPr="007E5619">
              <w:rPr>
                <w:rFonts w:eastAsia="Times New Roman"/>
                <w:color w:val="000000" w:themeColor="text1"/>
              </w:rPr>
              <w:t xml:space="preserve">The offeror must have five (5) </w:t>
            </w:r>
            <w:proofErr w:type="gramStart"/>
            <w:r w:rsidRPr="007E5619">
              <w:rPr>
                <w:rFonts w:eastAsia="Times New Roman"/>
                <w:color w:val="000000" w:themeColor="text1"/>
              </w:rPr>
              <w:t>years</w:t>
            </w:r>
            <w:proofErr w:type="gramEnd"/>
            <w:r w:rsidRPr="007E5619">
              <w:rPr>
                <w:rFonts w:eastAsia="Times New Roman"/>
                <w:color w:val="000000" w:themeColor="text1"/>
              </w:rPr>
              <w:t xml:space="preserve"> in the last ten (10) years of experience providing meeting and/or training logistics planning and facilitation support.</w:t>
            </w:r>
          </w:p>
        </w:tc>
        <w:tc>
          <w:tcPr>
            <w:tcW w:w="1763" w:type="dxa"/>
            <w:vAlign w:val="center"/>
          </w:tcPr>
          <w:p w14:paraId="094E8DF0" w14:textId="77777777" w:rsidR="00837690" w:rsidRPr="00287D16" w:rsidRDefault="0083769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837690" w:rsidRPr="00287D16" w14:paraId="4C2207E6" w14:textId="77777777" w:rsidTr="008B1437">
        <w:trPr>
          <w:trHeight w:val="827"/>
        </w:trPr>
        <w:tc>
          <w:tcPr>
            <w:tcW w:w="1080" w:type="dxa"/>
            <w:vAlign w:val="center"/>
          </w:tcPr>
          <w:p w14:paraId="339990A8" w14:textId="77777777" w:rsidR="00837690" w:rsidRPr="00287D16" w:rsidRDefault="00837690"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54F4F61" w14:textId="77777777" w:rsidR="00837690" w:rsidRPr="007E5619" w:rsidRDefault="00837690" w:rsidP="00CF04A8">
            <w:pPr>
              <w:widowControl w:val="0"/>
              <w:jc w:val="both"/>
              <w:rPr>
                <w:rFonts w:eastAsia="Times New Roman"/>
                <w:color w:val="000000" w:themeColor="text1"/>
              </w:rPr>
            </w:pPr>
            <w:r w:rsidRPr="007E5619">
              <w:rPr>
                <w:rFonts w:eastAsia="Times New Roman"/>
                <w:color w:val="000000" w:themeColor="text1"/>
              </w:rPr>
              <w:t xml:space="preserve">The offeror must have five (5) </w:t>
            </w:r>
            <w:proofErr w:type="gramStart"/>
            <w:r w:rsidRPr="007E5619">
              <w:rPr>
                <w:rFonts w:eastAsia="Times New Roman"/>
                <w:color w:val="000000" w:themeColor="text1"/>
              </w:rPr>
              <w:t>years</w:t>
            </w:r>
            <w:proofErr w:type="gramEnd"/>
            <w:r w:rsidRPr="007E5619">
              <w:rPr>
                <w:rFonts w:eastAsia="Times New Roman"/>
                <w:color w:val="000000" w:themeColor="text1"/>
              </w:rPr>
              <w:t xml:space="preserve"> in the last ten (10) years of experience providing project communication support (e.g. designing print materials, designing and managing web content, etc.).</w:t>
            </w:r>
          </w:p>
        </w:tc>
        <w:tc>
          <w:tcPr>
            <w:tcW w:w="1763" w:type="dxa"/>
            <w:vAlign w:val="center"/>
          </w:tcPr>
          <w:p w14:paraId="6EA5079D" w14:textId="77777777" w:rsidR="00837690" w:rsidRPr="00287D16" w:rsidRDefault="0083769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837690" w:rsidRPr="00287D16" w14:paraId="0C33F4C9" w14:textId="77777777" w:rsidTr="008B1437">
        <w:trPr>
          <w:trHeight w:val="827"/>
        </w:trPr>
        <w:tc>
          <w:tcPr>
            <w:tcW w:w="1080" w:type="dxa"/>
            <w:vAlign w:val="center"/>
          </w:tcPr>
          <w:p w14:paraId="5095D1C1" w14:textId="77777777" w:rsidR="00837690" w:rsidRPr="00287D16" w:rsidRDefault="00837690"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E9CB2BB" w14:textId="77777777" w:rsidR="00837690" w:rsidRPr="007E5619" w:rsidRDefault="00837690" w:rsidP="00CF04A8">
            <w:pPr>
              <w:widowControl w:val="0"/>
              <w:jc w:val="both"/>
              <w:rPr>
                <w:rFonts w:eastAsia="Times New Roman"/>
                <w:color w:val="000000" w:themeColor="text1"/>
              </w:rPr>
            </w:pPr>
            <w:r w:rsidRPr="007E5619">
              <w:rPr>
                <w:rFonts w:eastAsia="Times New Roman"/>
                <w:color w:val="000000" w:themeColor="text1"/>
              </w:rPr>
              <w:t>The offeror must have at least three (3) years of experience researching and assisting with the organization, timelines, and general development of grant proposals in sectors that are relevant to improving outcomes related to injury, substance misuse and/or chronic disease prevention and/or its related risk and protective factors such as tobacco use, physical activity and eating/drinking healthy foods and drinks.</w:t>
            </w:r>
          </w:p>
        </w:tc>
        <w:tc>
          <w:tcPr>
            <w:tcW w:w="1763" w:type="dxa"/>
            <w:vAlign w:val="center"/>
          </w:tcPr>
          <w:p w14:paraId="7C816CB2" w14:textId="77777777" w:rsidR="00837690" w:rsidRPr="00287D16" w:rsidRDefault="0083769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7216CF63" w14:textId="77777777" w:rsidR="00837690" w:rsidRDefault="00837690" w:rsidP="00C40AD8">
      <w:pPr>
        <w:ind w:left="1080" w:hanging="990"/>
        <w:rPr>
          <w:rFonts w:asciiTheme="minorHAnsi" w:hAnsiTheme="minorHAnsi" w:cstheme="minorBidi"/>
          <w:b/>
        </w:rPr>
      </w:pPr>
    </w:p>
    <w:p w14:paraId="701F045E" w14:textId="77777777" w:rsidR="00837690" w:rsidRPr="00F137F6" w:rsidRDefault="00837690" w:rsidP="00C40AD8">
      <w:pPr>
        <w:ind w:left="1080" w:hanging="990"/>
        <w:rPr>
          <w:rFonts w:asciiTheme="minorHAnsi" w:hAnsiTheme="minorHAnsi" w:cstheme="minorBidi"/>
          <w:b/>
        </w:rPr>
      </w:pPr>
      <w:r>
        <w:rPr>
          <w:rFonts w:asciiTheme="minorHAnsi" w:hAnsiTheme="minorHAnsi" w:cstheme="minorBidi"/>
          <w:b/>
        </w:rPr>
        <w:t xml:space="preserve">Explanation </w:t>
      </w:r>
    </w:p>
    <w:p w14:paraId="70F790A4" w14:textId="77777777" w:rsidR="00837690" w:rsidRDefault="00837690" w:rsidP="00C40AD8"/>
    <w:tbl>
      <w:tblPr>
        <w:tblStyle w:val="TableGrid"/>
        <w:tblW w:w="10929" w:type="dxa"/>
        <w:tblInd w:w="85" w:type="dxa"/>
        <w:tblLayout w:type="fixed"/>
        <w:tblLook w:val="04A0" w:firstRow="1" w:lastRow="0" w:firstColumn="1" w:lastColumn="0" w:noHBand="0" w:noVBand="1"/>
      </w:tblPr>
      <w:tblGrid>
        <w:gridCol w:w="1080"/>
        <w:gridCol w:w="9849"/>
      </w:tblGrid>
      <w:tr w:rsidR="00837690" w14:paraId="329ADA27" w14:textId="77777777" w:rsidTr="008B1437">
        <w:trPr>
          <w:tblHeader/>
        </w:trPr>
        <w:tc>
          <w:tcPr>
            <w:tcW w:w="1080" w:type="dxa"/>
            <w:shd w:val="clear" w:color="auto" w:fill="DEEAF6" w:themeFill="accent1" w:themeFillTint="33"/>
          </w:tcPr>
          <w:p w14:paraId="6474E594" w14:textId="77777777" w:rsidR="00837690" w:rsidRDefault="00837690" w:rsidP="008B1437">
            <w:pPr>
              <w:jc w:val="center"/>
            </w:pPr>
            <w:r>
              <w:rPr>
                <w:rFonts w:asciiTheme="minorHAnsi" w:hAnsiTheme="minorHAnsi" w:cstheme="minorBidi"/>
              </w:rPr>
              <w:t>NUMBER</w:t>
            </w:r>
          </w:p>
        </w:tc>
        <w:tc>
          <w:tcPr>
            <w:tcW w:w="9849" w:type="dxa"/>
            <w:shd w:val="clear" w:color="auto" w:fill="DEEAF6" w:themeFill="accent1" w:themeFillTint="33"/>
          </w:tcPr>
          <w:p w14:paraId="73983E4C" w14:textId="77777777" w:rsidR="00837690" w:rsidRPr="00630103" w:rsidRDefault="00837690" w:rsidP="008B1437">
            <w:pPr>
              <w:jc w:val="center"/>
              <w:rPr>
                <w:rFonts w:asciiTheme="minorHAnsi" w:hAnsiTheme="minorHAnsi" w:cstheme="minorBidi"/>
              </w:rPr>
            </w:pPr>
            <w:r>
              <w:rPr>
                <w:rFonts w:asciiTheme="minorHAnsi" w:hAnsiTheme="minorHAnsi" w:cstheme="minorBidi"/>
              </w:rPr>
              <w:t xml:space="preserve">Explanation </w:t>
            </w:r>
          </w:p>
        </w:tc>
      </w:tr>
      <w:tr w:rsidR="00837690" w14:paraId="7B8DA636" w14:textId="77777777" w:rsidTr="008B1437">
        <w:tc>
          <w:tcPr>
            <w:tcW w:w="1080" w:type="dxa"/>
            <w:vAlign w:val="center"/>
          </w:tcPr>
          <w:p w14:paraId="79AFDD69" w14:textId="77777777" w:rsidR="00837690" w:rsidRPr="003016F4" w:rsidRDefault="00837690" w:rsidP="008B1437">
            <w:pPr>
              <w:jc w:val="center"/>
            </w:pPr>
            <w:r>
              <w:t>1.</w:t>
            </w:r>
          </w:p>
        </w:tc>
        <w:tc>
          <w:tcPr>
            <w:tcW w:w="9849" w:type="dxa"/>
            <w:vAlign w:val="center"/>
          </w:tcPr>
          <w:p w14:paraId="6ACDFDC7" w14:textId="77777777" w:rsidR="00837690" w:rsidRDefault="00837690" w:rsidP="008B1437">
            <w:pPr>
              <w:rPr>
                <w:rFonts w:asciiTheme="minorHAnsi" w:hAnsiTheme="minorHAnsi" w:cstheme="minorBidi"/>
              </w:rPr>
            </w:pPr>
          </w:p>
        </w:tc>
      </w:tr>
      <w:tr w:rsidR="00837690" w14:paraId="3DBA6D42" w14:textId="77777777" w:rsidTr="008B1437">
        <w:tc>
          <w:tcPr>
            <w:tcW w:w="1080" w:type="dxa"/>
            <w:vAlign w:val="center"/>
          </w:tcPr>
          <w:p w14:paraId="042E6D9E" w14:textId="77777777" w:rsidR="00837690" w:rsidRPr="003016F4" w:rsidRDefault="00837690" w:rsidP="008B1437">
            <w:pPr>
              <w:jc w:val="center"/>
            </w:pPr>
            <w:r>
              <w:t>2.</w:t>
            </w:r>
          </w:p>
        </w:tc>
        <w:tc>
          <w:tcPr>
            <w:tcW w:w="9849" w:type="dxa"/>
            <w:vAlign w:val="center"/>
          </w:tcPr>
          <w:p w14:paraId="042FED97" w14:textId="77777777" w:rsidR="00837690" w:rsidRDefault="00837690" w:rsidP="008B1437">
            <w:pPr>
              <w:rPr>
                <w:rFonts w:asciiTheme="minorHAnsi" w:hAnsiTheme="minorHAnsi" w:cstheme="minorBidi"/>
              </w:rPr>
            </w:pPr>
          </w:p>
        </w:tc>
      </w:tr>
      <w:tr w:rsidR="00837690" w14:paraId="45FE760F" w14:textId="77777777" w:rsidTr="008B1437">
        <w:tc>
          <w:tcPr>
            <w:tcW w:w="1080" w:type="dxa"/>
            <w:vAlign w:val="center"/>
          </w:tcPr>
          <w:p w14:paraId="33FE47AE" w14:textId="77777777" w:rsidR="00837690" w:rsidRDefault="00837690" w:rsidP="008B1437">
            <w:pPr>
              <w:jc w:val="center"/>
            </w:pPr>
            <w:r>
              <w:t>3.</w:t>
            </w:r>
          </w:p>
        </w:tc>
        <w:tc>
          <w:tcPr>
            <w:tcW w:w="9849" w:type="dxa"/>
            <w:vAlign w:val="center"/>
          </w:tcPr>
          <w:p w14:paraId="3D10BBB9" w14:textId="77777777" w:rsidR="00837690" w:rsidRDefault="00837690" w:rsidP="008B1437">
            <w:pPr>
              <w:rPr>
                <w:rFonts w:asciiTheme="minorHAnsi" w:hAnsiTheme="minorHAnsi" w:cstheme="minorBidi"/>
              </w:rPr>
            </w:pPr>
          </w:p>
        </w:tc>
      </w:tr>
      <w:tr w:rsidR="00837690" w14:paraId="39F10565" w14:textId="77777777" w:rsidTr="008B1437">
        <w:tc>
          <w:tcPr>
            <w:tcW w:w="1080" w:type="dxa"/>
            <w:vAlign w:val="center"/>
          </w:tcPr>
          <w:p w14:paraId="4E03ECB9" w14:textId="77777777" w:rsidR="00837690" w:rsidRDefault="00837690" w:rsidP="008B1437">
            <w:pPr>
              <w:jc w:val="center"/>
            </w:pPr>
            <w:r>
              <w:t>4.</w:t>
            </w:r>
          </w:p>
        </w:tc>
        <w:tc>
          <w:tcPr>
            <w:tcW w:w="9849" w:type="dxa"/>
            <w:vAlign w:val="center"/>
          </w:tcPr>
          <w:p w14:paraId="079D55CB" w14:textId="77777777" w:rsidR="00837690" w:rsidRDefault="00837690" w:rsidP="008B1437">
            <w:pPr>
              <w:rPr>
                <w:rFonts w:asciiTheme="minorHAnsi" w:hAnsiTheme="minorHAnsi" w:cstheme="minorBidi"/>
              </w:rPr>
            </w:pPr>
          </w:p>
        </w:tc>
      </w:tr>
    </w:tbl>
    <w:p w14:paraId="2A2C3870"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720B5ACB"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7ADF0B81"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1D23710F"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03660648"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64A21018" w14:textId="77777777" w:rsidR="00837690" w:rsidRDefault="00837690">
      <w:pPr>
        <w:spacing w:after="160" w:line="259" w:lineRule="auto"/>
        <w:rPr>
          <w:rFonts w:asciiTheme="minorHAnsi" w:eastAsia="Times New Roman" w:hAnsiTheme="minorHAnsi" w:cs="Arial"/>
          <w:b/>
          <w:bCs/>
          <w:color w:val="0070C0"/>
          <w:spacing w:val="-5"/>
          <w:kern w:val="32"/>
          <w:sz w:val="40"/>
        </w:rPr>
      </w:pPr>
    </w:p>
    <w:p w14:paraId="62E95622" w14:textId="77777777" w:rsidR="00137FD6" w:rsidRDefault="00137FD6">
      <w:pPr>
        <w:spacing w:after="160" w:line="259" w:lineRule="auto"/>
        <w:rPr>
          <w:rFonts w:asciiTheme="minorHAnsi" w:eastAsia="Times New Roman" w:hAnsiTheme="minorHAnsi" w:cs="Arial"/>
          <w:b/>
          <w:bCs/>
          <w:color w:val="0070C0"/>
          <w:spacing w:val="-5"/>
          <w:kern w:val="32"/>
          <w:sz w:val="40"/>
        </w:rPr>
      </w:pPr>
    </w:p>
    <w:p w14:paraId="6714569E" w14:textId="1DAC1D71" w:rsidR="00837690" w:rsidRDefault="00837690" w:rsidP="00837690">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E30FF">
        <w:rPr>
          <w:rFonts w:asciiTheme="minorHAnsi" w:hAnsiTheme="minorHAnsi"/>
          <w:color w:val="0070C0"/>
          <w:sz w:val="40"/>
          <w:szCs w:val="22"/>
        </w:rPr>
        <w:t>H</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124BE157" w14:textId="77777777" w:rsidR="00837690" w:rsidRDefault="00837690" w:rsidP="00837690"/>
    <w:p w14:paraId="04107657" w14:textId="37D1AA06" w:rsidR="00837690" w:rsidRPr="000F266B" w:rsidRDefault="00837690" w:rsidP="00837690">
      <w:pPr>
        <w:jc w:val="both"/>
      </w:pPr>
      <w:r>
        <w:rPr>
          <w:rFonts w:asciiTheme="minorHAnsi" w:hAnsiTheme="minorHAnsi"/>
          <w:color w:val="000000" w:themeColor="text1"/>
        </w:rPr>
        <w:t xml:space="preserve">Please complete the table below </w:t>
      </w:r>
      <w:proofErr w:type="gramStart"/>
      <w:r>
        <w:rPr>
          <w:rFonts w:asciiTheme="minorHAnsi" w:hAnsiTheme="minorHAnsi"/>
          <w:color w:val="000000" w:themeColor="text1"/>
        </w:rPr>
        <w:t>if using</w:t>
      </w:r>
      <w:proofErr w:type="gramEnd"/>
      <w:r>
        <w:rPr>
          <w:rFonts w:asciiTheme="minorHAnsi" w:hAnsiTheme="minorHAnsi"/>
          <w:color w:val="000000" w:themeColor="text1"/>
        </w:rPr>
        <w:t xml:space="preserve">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06988FC5" w14:textId="77777777" w:rsidR="00837690" w:rsidRPr="007220C7" w:rsidRDefault="00837690" w:rsidP="00837690"/>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837690" w14:paraId="137B7C94" w14:textId="77777777" w:rsidTr="007D4641">
        <w:tc>
          <w:tcPr>
            <w:tcW w:w="2605" w:type="dxa"/>
          </w:tcPr>
          <w:p w14:paraId="25D039D5" w14:textId="77777777" w:rsidR="00837690" w:rsidRDefault="00837690" w:rsidP="007D4641">
            <w:r>
              <w:t>Subcontractor Function</w:t>
            </w:r>
          </w:p>
        </w:tc>
        <w:tc>
          <w:tcPr>
            <w:tcW w:w="2700" w:type="dxa"/>
          </w:tcPr>
          <w:p w14:paraId="40475BDF" w14:textId="77777777" w:rsidR="00837690" w:rsidRDefault="00837690" w:rsidP="007D4641">
            <w:pPr>
              <w:jc w:val="center"/>
            </w:pPr>
            <w:r>
              <w:t>Subcontractor Name</w:t>
            </w:r>
          </w:p>
        </w:tc>
        <w:tc>
          <w:tcPr>
            <w:tcW w:w="4050" w:type="dxa"/>
          </w:tcPr>
          <w:p w14:paraId="0C9C5C65" w14:textId="77777777" w:rsidR="00837690" w:rsidRDefault="00837690" w:rsidP="007D4641">
            <w:pPr>
              <w:jc w:val="center"/>
            </w:pPr>
            <w:r>
              <w:t>Address</w:t>
            </w:r>
          </w:p>
        </w:tc>
        <w:tc>
          <w:tcPr>
            <w:tcW w:w="1440" w:type="dxa"/>
          </w:tcPr>
          <w:p w14:paraId="6591551F" w14:textId="77777777" w:rsidR="00837690" w:rsidRDefault="00837690" w:rsidP="007D4641">
            <w:pPr>
              <w:jc w:val="center"/>
            </w:pPr>
            <w:r>
              <w:t>% of Work Performing</w:t>
            </w:r>
          </w:p>
        </w:tc>
      </w:tr>
      <w:tr w:rsidR="00837690" w14:paraId="649E5598" w14:textId="77777777" w:rsidTr="007D4641">
        <w:tc>
          <w:tcPr>
            <w:tcW w:w="2605" w:type="dxa"/>
          </w:tcPr>
          <w:p w14:paraId="0366E5FA" w14:textId="77777777" w:rsidR="00837690" w:rsidRDefault="00837690" w:rsidP="007D4641"/>
        </w:tc>
        <w:tc>
          <w:tcPr>
            <w:tcW w:w="2700" w:type="dxa"/>
            <w:vAlign w:val="center"/>
          </w:tcPr>
          <w:p w14:paraId="1D9161BE" w14:textId="77777777" w:rsidR="00837690" w:rsidRDefault="00837690" w:rsidP="007D4641"/>
        </w:tc>
        <w:tc>
          <w:tcPr>
            <w:tcW w:w="4050" w:type="dxa"/>
            <w:vAlign w:val="center"/>
          </w:tcPr>
          <w:p w14:paraId="6D5F7928" w14:textId="77777777" w:rsidR="00837690" w:rsidRDefault="00837690" w:rsidP="007D4641"/>
        </w:tc>
        <w:tc>
          <w:tcPr>
            <w:tcW w:w="1440" w:type="dxa"/>
            <w:vAlign w:val="center"/>
          </w:tcPr>
          <w:p w14:paraId="02B7EA26" w14:textId="77777777" w:rsidR="00837690" w:rsidRDefault="00837690" w:rsidP="007D4641"/>
        </w:tc>
      </w:tr>
      <w:tr w:rsidR="00837690" w14:paraId="0908F2FE" w14:textId="77777777" w:rsidTr="007D4641">
        <w:tc>
          <w:tcPr>
            <w:tcW w:w="2605" w:type="dxa"/>
          </w:tcPr>
          <w:p w14:paraId="2946A55A" w14:textId="77777777" w:rsidR="00837690" w:rsidRDefault="00837690" w:rsidP="007D4641"/>
        </w:tc>
        <w:tc>
          <w:tcPr>
            <w:tcW w:w="2700" w:type="dxa"/>
            <w:vAlign w:val="center"/>
          </w:tcPr>
          <w:p w14:paraId="16424537" w14:textId="77777777" w:rsidR="00837690" w:rsidRDefault="00837690" w:rsidP="007D4641"/>
        </w:tc>
        <w:tc>
          <w:tcPr>
            <w:tcW w:w="4050" w:type="dxa"/>
            <w:vAlign w:val="center"/>
          </w:tcPr>
          <w:p w14:paraId="07660874" w14:textId="77777777" w:rsidR="00837690" w:rsidRDefault="00837690" w:rsidP="007D4641"/>
        </w:tc>
        <w:tc>
          <w:tcPr>
            <w:tcW w:w="1440" w:type="dxa"/>
            <w:vAlign w:val="center"/>
          </w:tcPr>
          <w:p w14:paraId="705F09D4" w14:textId="77777777" w:rsidR="00837690" w:rsidRDefault="00837690" w:rsidP="007D4641"/>
        </w:tc>
      </w:tr>
      <w:tr w:rsidR="00837690" w14:paraId="63175D38" w14:textId="77777777" w:rsidTr="007D4641">
        <w:tc>
          <w:tcPr>
            <w:tcW w:w="2605" w:type="dxa"/>
          </w:tcPr>
          <w:p w14:paraId="375EC02F" w14:textId="77777777" w:rsidR="00837690" w:rsidRDefault="00837690" w:rsidP="007D4641"/>
        </w:tc>
        <w:tc>
          <w:tcPr>
            <w:tcW w:w="2700" w:type="dxa"/>
            <w:vAlign w:val="center"/>
          </w:tcPr>
          <w:p w14:paraId="48FF909C" w14:textId="77777777" w:rsidR="00837690" w:rsidRDefault="00837690" w:rsidP="007D4641"/>
        </w:tc>
        <w:tc>
          <w:tcPr>
            <w:tcW w:w="4050" w:type="dxa"/>
            <w:vAlign w:val="center"/>
          </w:tcPr>
          <w:p w14:paraId="0F5B79BB" w14:textId="77777777" w:rsidR="00837690" w:rsidRDefault="00837690" w:rsidP="007D4641"/>
        </w:tc>
        <w:tc>
          <w:tcPr>
            <w:tcW w:w="1440" w:type="dxa"/>
            <w:vAlign w:val="center"/>
          </w:tcPr>
          <w:p w14:paraId="4359B23B" w14:textId="77777777" w:rsidR="00837690" w:rsidRDefault="00837690" w:rsidP="007D4641"/>
        </w:tc>
      </w:tr>
      <w:tr w:rsidR="00837690" w14:paraId="6AF9A860" w14:textId="77777777" w:rsidTr="007D4641">
        <w:tc>
          <w:tcPr>
            <w:tcW w:w="2605" w:type="dxa"/>
          </w:tcPr>
          <w:p w14:paraId="12601ABE" w14:textId="77777777" w:rsidR="00837690" w:rsidRDefault="00837690" w:rsidP="007D4641"/>
        </w:tc>
        <w:tc>
          <w:tcPr>
            <w:tcW w:w="2700" w:type="dxa"/>
            <w:vAlign w:val="center"/>
          </w:tcPr>
          <w:p w14:paraId="0BEEA5FF" w14:textId="77777777" w:rsidR="00837690" w:rsidRDefault="00837690" w:rsidP="007D4641"/>
        </w:tc>
        <w:tc>
          <w:tcPr>
            <w:tcW w:w="4050" w:type="dxa"/>
            <w:vAlign w:val="center"/>
          </w:tcPr>
          <w:p w14:paraId="5D62D93D" w14:textId="77777777" w:rsidR="00837690" w:rsidRDefault="00837690" w:rsidP="007D4641"/>
        </w:tc>
        <w:tc>
          <w:tcPr>
            <w:tcW w:w="1440" w:type="dxa"/>
            <w:vAlign w:val="center"/>
          </w:tcPr>
          <w:p w14:paraId="3434DC71" w14:textId="77777777" w:rsidR="00837690" w:rsidRDefault="00837690" w:rsidP="007D4641"/>
        </w:tc>
      </w:tr>
      <w:tr w:rsidR="00837690" w14:paraId="66EE86E8" w14:textId="77777777" w:rsidTr="007D4641">
        <w:tc>
          <w:tcPr>
            <w:tcW w:w="2605" w:type="dxa"/>
          </w:tcPr>
          <w:p w14:paraId="06BD561A" w14:textId="77777777" w:rsidR="00837690" w:rsidRDefault="00837690" w:rsidP="007D4641"/>
        </w:tc>
        <w:tc>
          <w:tcPr>
            <w:tcW w:w="2700" w:type="dxa"/>
            <w:vAlign w:val="center"/>
          </w:tcPr>
          <w:p w14:paraId="289CD43A" w14:textId="77777777" w:rsidR="00837690" w:rsidRDefault="00837690" w:rsidP="007D4641"/>
        </w:tc>
        <w:tc>
          <w:tcPr>
            <w:tcW w:w="4050" w:type="dxa"/>
            <w:vAlign w:val="center"/>
          </w:tcPr>
          <w:p w14:paraId="23867210" w14:textId="77777777" w:rsidR="00837690" w:rsidRDefault="00837690" w:rsidP="007D4641"/>
        </w:tc>
        <w:tc>
          <w:tcPr>
            <w:tcW w:w="1440" w:type="dxa"/>
            <w:vAlign w:val="center"/>
          </w:tcPr>
          <w:p w14:paraId="77D2A41B" w14:textId="77777777" w:rsidR="00837690" w:rsidRDefault="00837690" w:rsidP="007D4641"/>
        </w:tc>
      </w:tr>
      <w:tr w:rsidR="00837690" w14:paraId="2D039E12" w14:textId="77777777" w:rsidTr="007D4641">
        <w:tc>
          <w:tcPr>
            <w:tcW w:w="2605" w:type="dxa"/>
          </w:tcPr>
          <w:p w14:paraId="67BA7015" w14:textId="77777777" w:rsidR="00837690" w:rsidRDefault="00837690" w:rsidP="007D4641"/>
        </w:tc>
        <w:tc>
          <w:tcPr>
            <w:tcW w:w="2700" w:type="dxa"/>
            <w:vAlign w:val="center"/>
          </w:tcPr>
          <w:p w14:paraId="766AD4DB" w14:textId="77777777" w:rsidR="00837690" w:rsidRDefault="00837690" w:rsidP="007D4641"/>
        </w:tc>
        <w:tc>
          <w:tcPr>
            <w:tcW w:w="4050" w:type="dxa"/>
            <w:vAlign w:val="center"/>
          </w:tcPr>
          <w:p w14:paraId="7B74BFBB" w14:textId="77777777" w:rsidR="00837690" w:rsidRDefault="00837690" w:rsidP="007D4641"/>
        </w:tc>
        <w:tc>
          <w:tcPr>
            <w:tcW w:w="1440" w:type="dxa"/>
            <w:vAlign w:val="center"/>
          </w:tcPr>
          <w:p w14:paraId="48EC519C" w14:textId="77777777" w:rsidR="00837690" w:rsidRDefault="00837690" w:rsidP="007D4641"/>
        </w:tc>
      </w:tr>
      <w:tr w:rsidR="00837690" w14:paraId="22BDB8F7" w14:textId="77777777" w:rsidTr="007D4641">
        <w:tc>
          <w:tcPr>
            <w:tcW w:w="2605" w:type="dxa"/>
          </w:tcPr>
          <w:p w14:paraId="7ED3EE8E" w14:textId="77777777" w:rsidR="00837690" w:rsidRDefault="00837690" w:rsidP="007D4641"/>
        </w:tc>
        <w:tc>
          <w:tcPr>
            <w:tcW w:w="2700" w:type="dxa"/>
            <w:vAlign w:val="center"/>
          </w:tcPr>
          <w:p w14:paraId="2373AB82" w14:textId="77777777" w:rsidR="00837690" w:rsidRDefault="00837690" w:rsidP="007D4641"/>
        </w:tc>
        <w:tc>
          <w:tcPr>
            <w:tcW w:w="4050" w:type="dxa"/>
            <w:vAlign w:val="center"/>
          </w:tcPr>
          <w:p w14:paraId="27875FB0" w14:textId="77777777" w:rsidR="00837690" w:rsidRDefault="00837690" w:rsidP="007D4641"/>
        </w:tc>
        <w:tc>
          <w:tcPr>
            <w:tcW w:w="1440" w:type="dxa"/>
            <w:vAlign w:val="center"/>
          </w:tcPr>
          <w:p w14:paraId="0F6EA507" w14:textId="77777777" w:rsidR="00837690" w:rsidRDefault="00837690" w:rsidP="007D4641"/>
        </w:tc>
      </w:tr>
      <w:tr w:rsidR="00837690" w14:paraId="65BBF675" w14:textId="77777777" w:rsidTr="007D4641">
        <w:tc>
          <w:tcPr>
            <w:tcW w:w="2605" w:type="dxa"/>
          </w:tcPr>
          <w:p w14:paraId="636D90C7" w14:textId="77777777" w:rsidR="00837690" w:rsidRDefault="00837690" w:rsidP="007D4641"/>
        </w:tc>
        <w:tc>
          <w:tcPr>
            <w:tcW w:w="2700" w:type="dxa"/>
            <w:vAlign w:val="center"/>
          </w:tcPr>
          <w:p w14:paraId="7D581335" w14:textId="77777777" w:rsidR="00837690" w:rsidRDefault="00837690" w:rsidP="007D4641"/>
        </w:tc>
        <w:tc>
          <w:tcPr>
            <w:tcW w:w="4050" w:type="dxa"/>
            <w:vAlign w:val="center"/>
          </w:tcPr>
          <w:p w14:paraId="36E5CE31" w14:textId="77777777" w:rsidR="00837690" w:rsidRDefault="00837690" w:rsidP="007D4641"/>
        </w:tc>
        <w:tc>
          <w:tcPr>
            <w:tcW w:w="1440" w:type="dxa"/>
            <w:vAlign w:val="center"/>
          </w:tcPr>
          <w:p w14:paraId="2924040C" w14:textId="77777777" w:rsidR="00837690" w:rsidRDefault="00837690" w:rsidP="007D4641"/>
        </w:tc>
      </w:tr>
      <w:tr w:rsidR="00837690" w14:paraId="0ADCFFDA" w14:textId="77777777" w:rsidTr="007D4641">
        <w:tc>
          <w:tcPr>
            <w:tcW w:w="2605" w:type="dxa"/>
          </w:tcPr>
          <w:p w14:paraId="76EAC5E2" w14:textId="77777777" w:rsidR="00837690" w:rsidRDefault="00837690" w:rsidP="007D4641"/>
        </w:tc>
        <w:tc>
          <w:tcPr>
            <w:tcW w:w="2700" w:type="dxa"/>
            <w:vAlign w:val="center"/>
          </w:tcPr>
          <w:p w14:paraId="27B67813" w14:textId="77777777" w:rsidR="00837690" w:rsidRDefault="00837690" w:rsidP="007D4641"/>
        </w:tc>
        <w:tc>
          <w:tcPr>
            <w:tcW w:w="4050" w:type="dxa"/>
            <w:vAlign w:val="center"/>
          </w:tcPr>
          <w:p w14:paraId="1E2925E1" w14:textId="77777777" w:rsidR="00837690" w:rsidRDefault="00837690" w:rsidP="007D4641"/>
        </w:tc>
        <w:tc>
          <w:tcPr>
            <w:tcW w:w="1440" w:type="dxa"/>
            <w:vAlign w:val="center"/>
          </w:tcPr>
          <w:p w14:paraId="2B9EEC53" w14:textId="77777777" w:rsidR="00837690" w:rsidRDefault="00837690" w:rsidP="007D4641"/>
        </w:tc>
      </w:tr>
      <w:tr w:rsidR="00837690" w14:paraId="1C439AD4" w14:textId="77777777" w:rsidTr="007D4641">
        <w:tc>
          <w:tcPr>
            <w:tcW w:w="2605" w:type="dxa"/>
          </w:tcPr>
          <w:p w14:paraId="5B4FFD8C" w14:textId="77777777" w:rsidR="00837690" w:rsidRDefault="00837690" w:rsidP="007D4641"/>
        </w:tc>
        <w:tc>
          <w:tcPr>
            <w:tcW w:w="2700" w:type="dxa"/>
            <w:vAlign w:val="center"/>
          </w:tcPr>
          <w:p w14:paraId="26BEDC45" w14:textId="77777777" w:rsidR="00837690" w:rsidRDefault="00837690" w:rsidP="007D4641"/>
        </w:tc>
        <w:tc>
          <w:tcPr>
            <w:tcW w:w="4050" w:type="dxa"/>
            <w:vAlign w:val="center"/>
          </w:tcPr>
          <w:p w14:paraId="031518F0" w14:textId="77777777" w:rsidR="00837690" w:rsidRDefault="00837690" w:rsidP="007D4641"/>
        </w:tc>
        <w:tc>
          <w:tcPr>
            <w:tcW w:w="1440" w:type="dxa"/>
            <w:vAlign w:val="center"/>
          </w:tcPr>
          <w:p w14:paraId="5B6A68CE" w14:textId="77777777" w:rsidR="00837690" w:rsidRDefault="00837690" w:rsidP="007D4641"/>
        </w:tc>
      </w:tr>
      <w:tr w:rsidR="00837690" w14:paraId="233A9DCC" w14:textId="77777777" w:rsidTr="007D4641">
        <w:tc>
          <w:tcPr>
            <w:tcW w:w="2605" w:type="dxa"/>
          </w:tcPr>
          <w:p w14:paraId="68978863" w14:textId="77777777" w:rsidR="00837690" w:rsidRDefault="00837690" w:rsidP="007D4641"/>
        </w:tc>
        <w:tc>
          <w:tcPr>
            <w:tcW w:w="2700" w:type="dxa"/>
            <w:vAlign w:val="center"/>
          </w:tcPr>
          <w:p w14:paraId="185821D9" w14:textId="77777777" w:rsidR="00837690" w:rsidRDefault="00837690" w:rsidP="007D4641"/>
        </w:tc>
        <w:tc>
          <w:tcPr>
            <w:tcW w:w="4050" w:type="dxa"/>
            <w:vAlign w:val="center"/>
          </w:tcPr>
          <w:p w14:paraId="08173A2F" w14:textId="77777777" w:rsidR="00837690" w:rsidRDefault="00837690" w:rsidP="007D4641"/>
        </w:tc>
        <w:tc>
          <w:tcPr>
            <w:tcW w:w="1440" w:type="dxa"/>
            <w:vAlign w:val="center"/>
          </w:tcPr>
          <w:p w14:paraId="7E1FC0F6" w14:textId="77777777" w:rsidR="00837690" w:rsidRDefault="00837690" w:rsidP="007D4641"/>
        </w:tc>
      </w:tr>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sectPr w:rsidR="00BD227F"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37FD6"/>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22B81"/>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50BE"/>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7690"/>
    <w:rsid w:val="00851AE3"/>
    <w:rsid w:val="0085239E"/>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13C27"/>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4F7C"/>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30FF"/>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07FD"/>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22B81"/>
    <w:rsid w:val="00232D4E"/>
    <w:rsid w:val="00321E66"/>
    <w:rsid w:val="003C79E6"/>
    <w:rsid w:val="00542388"/>
    <w:rsid w:val="005E10E3"/>
    <w:rsid w:val="006849AF"/>
    <w:rsid w:val="00702C90"/>
    <w:rsid w:val="007446FB"/>
    <w:rsid w:val="00900A1D"/>
    <w:rsid w:val="009246DC"/>
    <w:rsid w:val="00A067D0"/>
    <w:rsid w:val="00A13C27"/>
    <w:rsid w:val="00A62D70"/>
    <w:rsid w:val="00A75A2B"/>
    <w:rsid w:val="00B34F7C"/>
    <w:rsid w:val="00B44610"/>
    <w:rsid w:val="00B61F2E"/>
    <w:rsid w:val="00BC20DD"/>
    <w:rsid w:val="00BE5035"/>
    <w:rsid w:val="00C732BA"/>
    <w:rsid w:val="00D507FD"/>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Webster, Todd T (DOH)</cp:lastModifiedBy>
  <cp:revision>2</cp:revision>
  <cp:lastPrinted>2018-02-06T20:12:00Z</cp:lastPrinted>
  <dcterms:created xsi:type="dcterms:W3CDTF">2026-04-20T23:10:00Z</dcterms:created>
  <dcterms:modified xsi:type="dcterms:W3CDTF">2026-04-20T23:10:00Z</dcterms:modified>
</cp:coreProperties>
</file>