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40D7F80B" w14:textId="01B8B95D" w:rsidR="00227456" w:rsidRDefault="00227456" w:rsidP="00227456">
      <w:pPr>
        <w:rPr>
          <w:rFonts w:ascii="Calibri" w:hAnsi="Calibri" w:cs="Calibri"/>
        </w:rPr>
      </w:pPr>
      <w:r>
        <w:rPr>
          <w:rFonts w:ascii="Calibri" w:hAnsi="Calibri" w:cs="Calibri"/>
        </w:rPr>
        <w:t>Note to Offeror: delete these instructions</w:t>
      </w:r>
    </w:p>
    <w:p w14:paraId="6409852B" w14:textId="77777777" w:rsidR="00AE11EB" w:rsidRPr="0083376F" w:rsidRDefault="00AE11EB" w:rsidP="00AE11EB">
      <w:pPr>
        <w:jc w:val="both"/>
        <w:rPr>
          <w:rFonts w:cstheme="minorHAnsi"/>
        </w:rPr>
      </w:pPr>
      <w:r w:rsidRPr="0083376F">
        <w:rPr>
          <w:rFonts w:cstheme="minorHAnsi"/>
        </w:rPr>
        <w:t>Offerors must provide comprehensive narrative statements that set out the methodology they intend to employ and illustrate how the methodology will serve to accomplish the work and meet the state’s project schedule.</w:t>
      </w:r>
    </w:p>
    <w:p w14:paraId="50B5C036" w14:textId="7BE6314E" w:rsidR="006E1BAD" w:rsidRPr="006E1BAD" w:rsidRDefault="00583C85" w:rsidP="00583C85">
      <w:pPr>
        <w:rPr>
          <w:rFonts w:ascii="Calibri" w:hAnsi="Calibri" w:cs="Calibri"/>
        </w:rPr>
      </w:pPr>
      <w:r>
        <w:t xml:space="preserve">SPECIAL NOTE: The offeror shall not disclose their costs in this Submittal Form and cannot exceed the page limit (as described in Section 4.02).  </w:t>
      </w:r>
    </w:p>
    <w:p w14:paraId="5BCE1D58" w14:textId="0D48B26E" w:rsidR="006E1BAD" w:rsidRPr="006E1BAD" w:rsidRDefault="006E1BAD" w:rsidP="006E1BAD">
      <w:pPr>
        <w:rPr>
          <w:rFonts w:ascii="Calibri" w:hAnsi="Calibri" w:cs="Calibri"/>
        </w:rPr>
      </w:pP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18AF" w14:textId="2F443335" w:rsidR="00AE11EB" w:rsidRPr="003310DE" w:rsidRDefault="00C37DB3" w:rsidP="00AE11EB">
    <w:pPr>
      <w:pStyle w:val="Header"/>
      <w:rPr>
        <w:rFonts w:cstheme="minorHAnsi"/>
        <w:b/>
        <w:bCs/>
        <w:sz w:val="24"/>
        <w:szCs w:val="24"/>
      </w:rPr>
    </w:pPr>
    <w:r w:rsidRPr="003310DE">
      <w:rPr>
        <w:rStyle w:val="HeaderChar"/>
        <w:b/>
        <w:bCs/>
        <w:sz w:val="24"/>
        <w:szCs w:val="24"/>
      </w:rPr>
      <w:t xml:space="preserve">SUBMITTAL FORM D: </w:t>
    </w:r>
    <w:r w:rsidRPr="003310DE">
      <w:rPr>
        <w:rFonts w:cstheme="minorHAnsi"/>
        <w:b/>
        <w:bCs/>
        <w:sz w:val="24"/>
        <w:szCs w:val="24"/>
      </w:rPr>
      <w:t>METHODOLOGY USED FOR THE PROJECT</w:t>
    </w:r>
  </w:p>
  <w:p w14:paraId="53878FA5" w14:textId="2D20E4CB" w:rsidR="002373B8" w:rsidRPr="003310DE" w:rsidRDefault="0057694D"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6426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87F38"/>
    <w:rsid w:val="00227456"/>
    <w:rsid w:val="00232AEB"/>
    <w:rsid w:val="002373B8"/>
    <w:rsid w:val="0024660B"/>
    <w:rsid w:val="0027541E"/>
    <w:rsid w:val="002B19EA"/>
    <w:rsid w:val="002D7CA6"/>
    <w:rsid w:val="003310DE"/>
    <w:rsid w:val="0036667B"/>
    <w:rsid w:val="00384CFB"/>
    <w:rsid w:val="003E743F"/>
    <w:rsid w:val="00437866"/>
    <w:rsid w:val="00467956"/>
    <w:rsid w:val="00583C85"/>
    <w:rsid w:val="005846F4"/>
    <w:rsid w:val="005A1061"/>
    <w:rsid w:val="00616515"/>
    <w:rsid w:val="006C2B8D"/>
    <w:rsid w:val="006E1BAD"/>
    <w:rsid w:val="0075690C"/>
    <w:rsid w:val="00793380"/>
    <w:rsid w:val="00835DEF"/>
    <w:rsid w:val="00875676"/>
    <w:rsid w:val="009C25ED"/>
    <w:rsid w:val="00A400AC"/>
    <w:rsid w:val="00AE11EB"/>
    <w:rsid w:val="00B75388"/>
    <w:rsid w:val="00BB2D05"/>
    <w:rsid w:val="00C37DB3"/>
    <w:rsid w:val="00C4606F"/>
    <w:rsid w:val="00C66955"/>
    <w:rsid w:val="00D21C37"/>
    <w:rsid w:val="00D22A36"/>
    <w:rsid w:val="00D61F9B"/>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schemas.openxmlformats.org/package/2006/metadata/core-properties"/>
    <ds:schemaRef ds:uri="98f28830-e830-43ef-8ed3-456beba03c0a"/>
    <ds:schemaRef ds:uri="http://schemas.microsoft.com/office/2006/metadata/properties"/>
    <ds:schemaRef ds:uri="http://purl.org/dc/terms/"/>
    <ds:schemaRef ds:uri="eac37eda-f897-49eb-801c-08fa018b6265"/>
    <ds:schemaRef ds:uri="http://schemas.microsoft.com/office/2006/documentManagement/types"/>
    <ds:schemaRef ds:uri="http://purl.org/dc/dcmitype/"/>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357</Characters>
  <Application>Microsoft Office Word</Application>
  <DocSecurity>0</DocSecurity>
  <Lines>51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2</cp:revision>
  <dcterms:created xsi:type="dcterms:W3CDTF">2026-03-21T00:29:00Z</dcterms:created>
  <dcterms:modified xsi:type="dcterms:W3CDTF">2026-03-21T00:29:00Z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