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66DEE" w14:textId="653B419E" w:rsidR="00EE7465" w:rsidRPr="000F2283" w:rsidRDefault="00724A5E" w:rsidP="00D26887">
      <w:pPr>
        <w:spacing w:after="0" w:line="240" w:lineRule="auto"/>
        <w:jc w:val="center"/>
        <w:rPr>
          <w:rFonts w:ascii="Arial" w:eastAsia="Calibri" w:hAnsi="Arial" w:cs="Arial"/>
          <w:sz w:val="40"/>
          <w:szCs w:val="40"/>
        </w:rPr>
      </w:pPr>
      <w:r w:rsidRPr="000F2283">
        <w:rPr>
          <w:rFonts w:ascii="Arial" w:hAnsi="Arial" w:cs="Arial"/>
          <w:b/>
          <w:spacing w:val="-1"/>
          <w:sz w:val="40"/>
        </w:rPr>
        <w:t>Community Inclusion Supports and Services (CISS) Committee Meeting Agenda</w:t>
      </w:r>
    </w:p>
    <w:p w14:paraId="6062D023" w14:textId="159F6454" w:rsidR="007F2FFE" w:rsidRPr="00BE18CA" w:rsidRDefault="00913542" w:rsidP="00D26887">
      <w:pPr>
        <w:pStyle w:val="NoSpacing1"/>
        <w:jc w:val="center"/>
        <w:rPr>
          <w:rFonts w:ascii="Arial" w:hAnsi="Arial" w:cs="Arial"/>
          <w:b/>
          <w:color w:val="C00000"/>
          <w:sz w:val="32"/>
          <w:szCs w:val="32"/>
        </w:rPr>
      </w:pPr>
      <w:r>
        <w:rPr>
          <w:rFonts w:ascii="Arial" w:hAnsi="Arial" w:cs="Arial"/>
          <w:b/>
          <w:color w:val="C00000"/>
          <w:sz w:val="32"/>
          <w:szCs w:val="32"/>
        </w:rPr>
        <w:t>Wednes</w:t>
      </w:r>
      <w:r w:rsidR="00164BD8">
        <w:rPr>
          <w:rFonts w:ascii="Arial" w:hAnsi="Arial" w:cs="Arial"/>
          <w:b/>
          <w:color w:val="C00000"/>
          <w:sz w:val="32"/>
          <w:szCs w:val="32"/>
        </w:rPr>
        <w:t>day</w:t>
      </w:r>
      <w:r w:rsidR="00BE18CA">
        <w:rPr>
          <w:rFonts w:ascii="Arial" w:hAnsi="Arial" w:cs="Arial"/>
          <w:b/>
          <w:color w:val="C00000"/>
          <w:sz w:val="32"/>
          <w:szCs w:val="32"/>
        </w:rPr>
        <w:t xml:space="preserve">, </w:t>
      </w:r>
      <w:r>
        <w:rPr>
          <w:rFonts w:ascii="Arial" w:hAnsi="Arial" w:cs="Arial"/>
          <w:b/>
          <w:color w:val="C00000"/>
          <w:sz w:val="32"/>
          <w:szCs w:val="32"/>
        </w:rPr>
        <w:t>March</w:t>
      </w:r>
      <w:r w:rsidR="00F17CB4">
        <w:rPr>
          <w:rFonts w:ascii="Arial" w:hAnsi="Arial" w:cs="Arial"/>
          <w:b/>
          <w:color w:val="C00000"/>
          <w:sz w:val="32"/>
          <w:szCs w:val="32"/>
        </w:rPr>
        <w:t xml:space="preserve"> 2</w:t>
      </w:r>
      <w:r>
        <w:rPr>
          <w:rFonts w:ascii="Arial" w:hAnsi="Arial" w:cs="Arial"/>
          <w:b/>
          <w:color w:val="C00000"/>
          <w:sz w:val="32"/>
          <w:szCs w:val="32"/>
        </w:rPr>
        <w:t>5</w:t>
      </w:r>
      <w:r w:rsidR="00F17CB4" w:rsidRPr="00F17CB4">
        <w:rPr>
          <w:rFonts w:ascii="Arial" w:hAnsi="Arial" w:cs="Arial"/>
          <w:b/>
          <w:color w:val="C00000"/>
          <w:sz w:val="32"/>
          <w:szCs w:val="32"/>
          <w:vertAlign w:val="superscript"/>
        </w:rPr>
        <w:t>th</w:t>
      </w:r>
      <w:r w:rsidR="00F17CB4">
        <w:rPr>
          <w:rFonts w:ascii="Arial" w:hAnsi="Arial" w:cs="Arial"/>
          <w:b/>
          <w:color w:val="C00000"/>
          <w:sz w:val="32"/>
          <w:szCs w:val="32"/>
        </w:rPr>
        <w:t>, 2026</w:t>
      </w:r>
    </w:p>
    <w:p w14:paraId="4C30D9AB" w14:textId="28F7A563" w:rsidR="001713AA" w:rsidRPr="00BE18CA" w:rsidRDefault="002B3AB1" w:rsidP="00D26887">
      <w:pPr>
        <w:pStyle w:val="NoSpacing1"/>
        <w:jc w:val="center"/>
        <w:rPr>
          <w:rFonts w:ascii="Arial" w:hAnsi="Arial" w:cs="Arial"/>
          <w:b/>
          <w:color w:val="C00000"/>
          <w:sz w:val="32"/>
          <w:szCs w:val="32"/>
        </w:rPr>
      </w:pPr>
      <w:r w:rsidRPr="00654B13">
        <w:rPr>
          <w:rFonts w:ascii="Arial" w:hAnsi="Arial" w:cs="Arial"/>
          <w:b/>
          <w:color w:val="C00000"/>
          <w:sz w:val="32"/>
          <w:szCs w:val="32"/>
        </w:rPr>
        <w:t>11:</w:t>
      </w:r>
      <w:r w:rsidR="00654B13" w:rsidRPr="00654B13">
        <w:rPr>
          <w:rFonts w:ascii="Arial" w:hAnsi="Arial" w:cs="Arial"/>
          <w:b/>
          <w:color w:val="C00000"/>
          <w:sz w:val="32"/>
          <w:szCs w:val="32"/>
        </w:rPr>
        <w:t>00</w:t>
      </w:r>
      <w:r w:rsidR="00D26887" w:rsidRPr="00654B13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Pr="00654B13">
        <w:rPr>
          <w:rFonts w:ascii="Arial" w:hAnsi="Arial" w:cs="Arial"/>
          <w:b/>
          <w:color w:val="C00000"/>
          <w:sz w:val="32"/>
          <w:szCs w:val="32"/>
        </w:rPr>
        <w:t>am</w:t>
      </w:r>
      <w:r w:rsidR="00EE7465" w:rsidRPr="00654B13">
        <w:rPr>
          <w:rFonts w:ascii="Arial" w:hAnsi="Arial" w:cs="Arial"/>
          <w:b/>
          <w:color w:val="C00000"/>
          <w:sz w:val="32"/>
          <w:szCs w:val="32"/>
        </w:rPr>
        <w:t xml:space="preserve"> – </w:t>
      </w:r>
      <w:r w:rsidR="00654B13" w:rsidRPr="00654B13">
        <w:rPr>
          <w:rFonts w:ascii="Arial" w:hAnsi="Arial" w:cs="Arial"/>
          <w:b/>
          <w:color w:val="C00000"/>
          <w:sz w:val="32"/>
          <w:szCs w:val="32"/>
        </w:rPr>
        <w:t>12:30</w:t>
      </w:r>
      <w:r w:rsidR="00D26887" w:rsidRPr="00654B13">
        <w:rPr>
          <w:rFonts w:ascii="Arial" w:hAnsi="Arial" w:cs="Arial"/>
          <w:b/>
          <w:color w:val="C00000"/>
          <w:sz w:val="32"/>
          <w:szCs w:val="32"/>
        </w:rPr>
        <w:t xml:space="preserve"> </w:t>
      </w:r>
      <w:r w:rsidR="00EE7465" w:rsidRPr="00654B13">
        <w:rPr>
          <w:rFonts w:ascii="Arial" w:hAnsi="Arial" w:cs="Arial"/>
          <w:b/>
          <w:color w:val="C00000"/>
          <w:sz w:val="32"/>
          <w:szCs w:val="32"/>
        </w:rPr>
        <w:t>pm</w:t>
      </w:r>
    </w:p>
    <w:p w14:paraId="3877B68A" w14:textId="77777777" w:rsidR="00D26887" w:rsidRPr="00BE18CA" w:rsidRDefault="00D26887" w:rsidP="00D26887">
      <w:pPr>
        <w:spacing w:after="0" w:line="240" w:lineRule="auto"/>
        <w:rPr>
          <w:rFonts w:ascii="Arial" w:hAnsi="Arial" w:cs="Arial"/>
          <w:b/>
          <w:sz w:val="26"/>
          <w:szCs w:val="26"/>
        </w:rPr>
      </w:pPr>
    </w:p>
    <w:p w14:paraId="0D9C58FC" w14:textId="77777777" w:rsidR="006610A1" w:rsidRPr="00BE18CA" w:rsidRDefault="006610A1" w:rsidP="00D2688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 w:color="000000"/>
        </w:rPr>
      </w:pPr>
      <w:r w:rsidRPr="00BE18CA">
        <w:rPr>
          <w:rFonts w:ascii="Arial" w:eastAsia="Times New Roman" w:hAnsi="Arial" w:cs="Arial"/>
          <w:noProof/>
          <w:color w:val="FF0000"/>
          <w:sz w:val="23"/>
          <w:szCs w:val="23"/>
        </w:rPr>
        <mc:AlternateContent>
          <mc:Choice Requires="wps">
            <w:drawing>
              <wp:inline distT="0" distB="0" distL="0" distR="0" wp14:anchorId="095992DF" wp14:editId="2B4465D3">
                <wp:extent cx="6858000" cy="1965960"/>
                <wp:effectExtent l="0" t="0" r="19050" b="15240"/>
                <wp:docPr id="217" name="Text Box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 Meeting ID: 830 6848 8799&#10; Passcode: 394 187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965960"/>
                        </a:xfrm>
                        <a:prstGeom prst="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81D7B" w14:textId="7A825D1C" w:rsidR="00D26887" w:rsidRPr="00BE18CA" w:rsidRDefault="000F2283" w:rsidP="000F2283">
                            <w:pPr>
                              <w:shd w:val="clear" w:color="auto" w:fill="1F497D" w:themeFill="text2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bookmarkStart w:id="0" w:name="_Hlk57708665"/>
                            <w:bookmarkStart w:id="1" w:name="_Hlk57708666"/>
                            <w:r w:rsidRPr="00BE18C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To Join the Meeting</w:t>
                            </w:r>
                          </w:p>
                          <w:p w14:paraId="5590EDF8" w14:textId="11257E1C" w:rsidR="003B309B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Zoom </w:t>
                            </w:r>
                            <w:r w:rsidR="00D26887"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L</w:t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ink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14:paraId="13B31E88" w14:textId="256CD09B" w:rsidR="00B85385" w:rsidRPr="00861705" w:rsidRDefault="00913542" w:rsidP="00D2688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8" w:history="1">
                              <w:r w:rsidRPr="008216BC">
                                <w:rPr>
                                  <w:rStyle w:val="Hyperlink"/>
                                </w:rPr>
                                <w:t>https://us02web.zoom.us/j/89481543521?pwd=AGbQ0coi1aD1CtEe3OeCaeFiObUPWM.1</w:t>
                              </w:r>
                            </w:hyperlink>
                            <w:r>
                              <w:t xml:space="preserve"> </w:t>
                            </w:r>
                            <w:r w:rsidR="00F0738A">
                              <w:br/>
                            </w:r>
                          </w:p>
                          <w:p w14:paraId="354A244F" w14:textId="2A3C3F21" w:rsidR="00D26887" w:rsidRPr="00BE18CA" w:rsidRDefault="00D26887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Meeting ID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913542" w:rsidRPr="0091354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894 8154 3521</w:t>
                            </w:r>
                            <w:r w:rsidR="0053083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br/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Passcode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913542" w:rsidRPr="0091354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792134</w:t>
                            </w:r>
                          </w:p>
                          <w:p w14:paraId="59FD55FA" w14:textId="77777777" w:rsidR="00D26887" w:rsidRPr="00BE18CA" w:rsidRDefault="00D26887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3551656E" w14:textId="0A4C131B" w:rsidR="006610A1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Toll Free </w:t>
                            </w:r>
                            <w:r w:rsidR="00D26887"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N</w:t>
                            </w:r>
                            <w:r w:rsidRPr="00BE18C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umbers</w:t>
                            </w:r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:</w:t>
                            </w:r>
                            <w:bookmarkStart w:id="2" w:name="_Hlk87860451"/>
                            <w:r w:rsidRPr="00BE18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833 548 0282; 877 853 5257; 888 475 4499; 833 548 0276</w:t>
                            </w:r>
                          </w:p>
                          <w:p w14:paraId="1D94A789" w14:textId="59145B7C" w:rsidR="006610A1" w:rsidRPr="00BE18CA" w:rsidRDefault="006610A1" w:rsidP="00D2688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If </w:t>
                            </w:r>
                            <w:r w:rsidR="000F2283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one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phone number doesn’t work, </w:t>
                            </w:r>
                            <w:r w:rsidR="00D26887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the line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is full. Please </w:t>
                            </w:r>
                            <w:r w:rsidR="007435E9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try another</w:t>
                            </w:r>
                            <w:r w:rsidR="000F2283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End w:id="2"/>
                            <w:r w:rsidR="007435E9"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number listed</w:t>
                            </w:r>
                            <w:r w:rsidRPr="00BE18CA">
                              <w:rPr>
                                <w:rFonts w:ascii="Arial" w:hAnsi="Arial" w:cs="Arial"/>
                                <w:color w:val="C00000"/>
                                <w:sz w:val="28"/>
                                <w:szCs w:val="28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95992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 Meeting ID: 830 6848 8799&#10; Passcode: 394 187&#10;" style="width:540pt;height:15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" fillcolor="#dce6f2">
                <v:textbox>
                  <w:txbxContent>
                    <w:p w14:paraId="1EB81D7B" w14:textId="7A825D1C" w:rsidR="00D26887" w:rsidRPr="00BE18CA" w:rsidRDefault="000F2283" w:rsidP="000F2283">
                      <w:pPr>
                        <w:shd w:val="clear" w:color="auto" w:fill="1F497D" w:themeFill="text2"/>
                        <w:spacing w:after="0" w:line="240" w:lineRule="auto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bookmarkStart w:id="3" w:name="_Hlk57708665"/>
                      <w:bookmarkStart w:id="4" w:name="_Hlk57708666"/>
                      <w:r w:rsidRPr="00BE18CA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To Join the Meeting</w:t>
                      </w:r>
                    </w:p>
                    <w:p w14:paraId="5590EDF8" w14:textId="11257E1C" w:rsidR="003B309B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Zoom </w:t>
                      </w:r>
                      <w:r w:rsidR="00D26887"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L</w:t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ink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</w:p>
                    <w:p w14:paraId="13B31E88" w14:textId="256CD09B" w:rsidR="00B85385" w:rsidRPr="00861705" w:rsidRDefault="00913542" w:rsidP="00D26887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hyperlink r:id="rId9" w:history="1">
                        <w:r w:rsidRPr="008216BC">
                          <w:rPr>
                            <w:rStyle w:val="Hyperlink"/>
                          </w:rPr>
                          <w:t>https://us02web.zoom.us/j/89481543521?pwd=AGbQ0coi1aD1CtEe3OeCaeFiObUPWM.1</w:t>
                        </w:r>
                      </w:hyperlink>
                      <w:r>
                        <w:t xml:space="preserve"> </w:t>
                      </w:r>
                      <w:r w:rsidR="00F0738A">
                        <w:br/>
                      </w:r>
                    </w:p>
                    <w:p w14:paraId="354A244F" w14:textId="2A3C3F21" w:rsidR="00D26887" w:rsidRPr="00BE18CA" w:rsidRDefault="00D26887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Meeting ID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  <w:r w:rsidR="00913542" w:rsidRPr="00913542">
                        <w:rPr>
                          <w:rFonts w:ascii="Arial" w:hAnsi="Arial" w:cs="Arial"/>
                          <w:sz w:val="28"/>
                          <w:szCs w:val="28"/>
                        </w:rPr>
                        <w:t>894 8154 3521</w:t>
                      </w:r>
                      <w:r w:rsidR="00530832">
                        <w:rPr>
                          <w:rFonts w:ascii="Arial" w:hAnsi="Arial" w:cs="Arial"/>
                          <w:sz w:val="28"/>
                          <w:szCs w:val="28"/>
                        </w:rPr>
                        <w:br/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Passcode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: </w:t>
                      </w:r>
                      <w:r w:rsidR="00913542" w:rsidRPr="00913542">
                        <w:rPr>
                          <w:rFonts w:ascii="Arial" w:hAnsi="Arial" w:cs="Arial"/>
                          <w:sz w:val="28"/>
                          <w:szCs w:val="28"/>
                        </w:rPr>
                        <w:t>792134</w:t>
                      </w:r>
                    </w:p>
                    <w:p w14:paraId="59FD55FA" w14:textId="77777777" w:rsidR="00D26887" w:rsidRPr="00BE18CA" w:rsidRDefault="00D26887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3551656E" w14:textId="0A4C131B" w:rsidR="006610A1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Toll Free </w:t>
                      </w:r>
                      <w:r w:rsidR="00D26887"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N</w:t>
                      </w:r>
                      <w:r w:rsidRPr="00BE18C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umbers</w:t>
                      </w:r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>:</w:t>
                      </w:r>
                      <w:bookmarkStart w:id="5" w:name="_Hlk87860451"/>
                      <w:r w:rsidRPr="00BE18CA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833 548 0282; 877 853 5257; 888 475 4499; 833 548 0276</w:t>
                      </w:r>
                    </w:p>
                    <w:p w14:paraId="1D94A789" w14:textId="59145B7C" w:rsidR="006610A1" w:rsidRPr="00BE18CA" w:rsidRDefault="006610A1" w:rsidP="00D26887">
                      <w:pPr>
                        <w:spacing w:after="0" w:line="240" w:lineRule="auto"/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</w:pP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If </w:t>
                      </w:r>
                      <w:r w:rsidR="000F2283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one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phone number doesn’t work, </w:t>
                      </w:r>
                      <w:r w:rsidR="00D26887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the line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is full. Please </w:t>
                      </w:r>
                      <w:r w:rsidR="007435E9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try another</w:t>
                      </w:r>
                      <w:r w:rsidR="000F2283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bookmarkEnd w:id="5"/>
                      <w:r w:rsidR="007435E9"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number listed</w:t>
                      </w:r>
                      <w:r w:rsidRPr="00BE18CA">
                        <w:rPr>
                          <w:rFonts w:ascii="Arial" w:hAnsi="Arial" w:cs="Arial"/>
                          <w:color w:val="C00000"/>
                          <w:sz w:val="28"/>
                          <w:szCs w:val="28"/>
                        </w:rPr>
                        <w:t>.</w:t>
                      </w:r>
                      <w:bookmarkEnd w:id="3"/>
                      <w:bookmarkEnd w:id="4"/>
                    </w:p>
                  </w:txbxContent>
                </v:textbox>
                <w10:anchorlock/>
              </v:shape>
            </w:pict>
          </mc:Fallback>
        </mc:AlternateContent>
      </w:r>
    </w:p>
    <w:p w14:paraId="517623BC" w14:textId="77777777" w:rsidR="003B309B" w:rsidRPr="00BE18CA" w:rsidRDefault="003B309B" w:rsidP="00D26887">
      <w:pPr>
        <w:spacing w:after="0" w:line="240" w:lineRule="auto"/>
        <w:rPr>
          <w:rFonts w:ascii="Arial" w:hAnsi="Arial" w:cs="Arial"/>
          <w:b/>
          <w:sz w:val="32"/>
          <w:szCs w:val="32"/>
          <w:u w:val="single" w:color="000000"/>
        </w:rPr>
      </w:pPr>
    </w:p>
    <w:p w14:paraId="7D06E65C" w14:textId="5B5B1D0B" w:rsidR="00366E22" w:rsidRPr="00F0738A" w:rsidRDefault="00366E22" w:rsidP="00D26887">
      <w:pPr>
        <w:spacing w:after="0" w:line="240" w:lineRule="auto"/>
        <w:rPr>
          <w:rFonts w:ascii="Arial" w:hAnsi="Arial" w:cs="Arial"/>
          <w:sz w:val="32"/>
          <w:szCs w:val="32"/>
        </w:rPr>
      </w:pPr>
      <w:r w:rsidRPr="00F0738A">
        <w:rPr>
          <w:rFonts w:ascii="Arial" w:hAnsi="Arial" w:cs="Arial"/>
          <w:b/>
          <w:sz w:val="32"/>
          <w:szCs w:val="32"/>
          <w:u w:color="000000"/>
        </w:rPr>
        <w:t>Call</w:t>
      </w:r>
      <w:r w:rsidRPr="00F0738A">
        <w:rPr>
          <w:rFonts w:ascii="Arial" w:hAnsi="Arial" w:cs="Arial"/>
          <w:b/>
          <w:spacing w:val="-3"/>
          <w:sz w:val="32"/>
          <w:szCs w:val="32"/>
          <w:u w:color="000000"/>
        </w:rPr>
        <w:t xml:space="preserve"> </w:t>
      </w:r>
      <w:r w:rsidRPr="00F0738A">
        <w:rPr>
          <w:rFonts w:ascii="Arial" w:hAnsi="Arial" w:cs="Arial"/>
          <w:b/>
          <w:spacing w:val="-1"/>
          <w:sz w:val="32"/>
          <w:szCs w:val="32"/>
          <w:u w:color="000000"/>
        </w:rPr>
        <w:t>to</w:t>
      </w:r>
      <w:r w:rsidRPr="00F0738A">
        <w:rPr>
          <w:rFonts w:ascii="Arial" w:hAnsi="Arial" w:cs="Arial"/>
          <w:b/>
          <w:spacing w:val="-2"/>
          <w:sz w:val="32"/>
          <w:szCs w:val="32"/>
          <w:u w:color="000000"/>
        </w:rPr>
        <w:t xml:space="preserve"> </w:t>
      </w:r>
      <w:r w:rsidRPr="00F0738A">
        <w:rPr>
          <w:rFonts w:ascii="Arial" w:hAnsi="Arial" w:cs="Arial"/>
          <w:b/>
          <w:spacing w:val="-1"/>
          <w:sz w:val="32"/>
          <w:szCs w:val="32"/>
          <w:u w:color="000000"/>
        </w:rPr>
        <w:t>Order:</w:t>
      </w:r>
      <w:r w:rsidR="006610A1" w:rsidRPr="00F0738A">
        <w:rPr>
          <w:rFonts w:ascii="Arial" w:eastAsia="Times New Roman" w:hAnsi="Arial" w:cs="Arial"/>
          <w:noProof/>
          <w:color w:val="FF0000"/>
          <w:sz w:val="32"/>
          <w:szCs w:val="32"/>
        </w:rPr>
        <w:t xml:space="preserve"> </w:t>
      </w:r>
    </w:p>
    <w:p w14:paraId="47E61E5B" w14:textId="7A030D17" w:rsidR="00366E22" w:rsidRPr="00F0738A" w:rsidRDefault="00724A5E" w:rsidP="000F2283">
      <w:pPr>
        <w:pStyle w:val="NoSpacing1"/>
        <w:numPr>
          <w:ilvl w:val="0"/>
          <w:numId w:val="47"/>
        </w:numPr>
        <w:rPr>
          <w:rFonts w:ascii="Arial" w:hAnsi="Arial" w:cs="Arial"/>
          <w:bCs/>
          <w:sz w:val="32"/>
          <w:szCs w:val="32"/>
        </w:rPr>
      </w:pPr>
      <w:r w:rsidRPr="00F0738A">
        <w:rPr>
          <w:rFonts w:ascii="Arial" w:hAnsi="Arial" w:cs="Arial"/>
          <w:bCs/>
          <w:sz w:val="32"/>
          <w:szCs w:val="32"/>
        </w:rPr>
        <w:t>Corey Gilmore, CISS Committee Chair</w:t>
      </w:r>
      <w:r w:rsidR="008231E4">
        <w:rPr>
          <w:rFonts w:ascii="Arial" w:hAnsi="Arial" w:cs="Arial"/>
          <w:bCs/>
          <w:sz w:val="32"/>
          <w:szCs w:val="32"/>
        </w:rPr>
        <w:t xml:space="preserve"> </w:t>
      </w:r>
    </w:p>
    <w:p w14:paraId="187172E8" w14:textId="77777777" w:rsidR="00724A5E" w:rsidRPr="000F2283" w:rsidRDefault="00724A5E" w:rsidP="00D26887">
      <w:pPr>
        <w:pStyle w:val="NoSpacing1"/>
        <w:rPr>
          <w:rFonts w:ascii="Arial" w:hAnsi="Arial" w:cs="Arial"/>
          <w:bCs/>
          <w:sz w:val="32"/>
          <w:szCs w:val="32"/>
        </w:rPr>
      </w:pPr>
    </w:p>
    <w:p w14:paraId="62275B07" w14:textId="7777777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Roll</w:t>
      </w:r>
      <w:r w:rsidRPr="000F2283">
        <w:rPr>
          <w:rFonts w:ascii="Arial" w:eastAsia="Calibri" w:hAnsi="Arial" w:cs="Arial"/>
          <w:b/>
          <w:bCs/>
          <w:spacing w:val="-7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Call / </w:t>
      </w:r>
      <w:r w:rsidRPr="008937C0">
        <w:rPr>
          <w:rFonts w:ascii="Arial" w:eastAsia="Calibri" w:hAnsi="Arial" w:cs="Arial"/>
          <w:b/>
          <w:bCs/>
          <w:spacing w:val="-1"/>
          <w:sz w:val="32"/>
          <w:szCs w:val="32"/>
          <w:highlight w:val="yellow"/>
          <w:u w:color="000000"/>
        </w:rPr>
        <w:t>Begin ZOOM Recording: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 </w:t>
      </w:r>
    </w:p>
    <w:p w14:paraId="777AF4CC" w14:textId="420A40F3" w:rsidR="00366E22" w:rsidRPr="0096073A" w:rsidRDefault="00366E22" w:rsidP="000F2283">
      <w:pPr>
        <w:pStyle w:val="Default"/>
        <w:numPr>
          <w:ilvl w:val="0"/>
          <w:numId w:val="46"/>
        </w:numPr>
        <w:rPr>
          <w:rFonts w:ascii="Arial" w:eastAsia="Times New Roman" w:hAnsi="Arial" w:cs="Arial"/>
          <w:sz w:val="32"/>
          <w:szCs w:val="32"/>
        </w:rPr>
      </w:pPr>
      <w:r w:rsidRPr="00CC3CC0">
        <w:rPr>
          <w:rFonts w:ascii="Arial" w:hAnsi="Arial" w:cs="Arial"/>
          <w:sz w:val="32"/>
          <w:szCs w:val="32"/>
          <w:u w:val="single"/>
        </w:rPr>
        <w:t>Committee Members</w:t>
      </w:r>
      <w:r w:rsidRPr="00CC3CC0">
        <w:rPr>
          <w:rFonts w:ascii="Arial" w:hAnsi="Arial" w:cs="Arial"/>
          <w:sz w:val="32"/>
          <w:szCs w:val="32"/>
        </w:rPr>
        <w:t>:</w:t>
      </w:r>
      <w:r w:rsidRPr="00CC3CC0">
        <w:rPr>
          <w:rFonts w:ascii="Arial" w:eastAsia="Times New Roman" w:hAnsi="Arial" w:cs="Arial"/>
          <w:sz w:val="32"/>
          <w:szCs w:val="32"/>
        </w:rPr>
        <w:t xml:space="preserve"> </w:t>
      </w:r>
      <w:r w:rsidR="00724A5E" w:rsidRPr="00F24E43">
        <w:rPr>
          <w:rFonts w:ascii="Arial" w:hAnsi="Arial" w:cs="Arial"/>
          <w:color w:val="auto"/>
          <w:spacing w:val="-1"/>
          <w:sz w:val="32"/>
          <w:szCs w:val="32"/>
        </w:rPr>
        <w:t>Corey Gilmore, Art Delaune, Margaret Evans, Jeanne Gerhardt-Cyrus, Elizabeth Joseph, Shelly Vendetti-Vuckovich</w:t>
      </w:r>
      <w:r w:rsidR="00D76896" w:rsidRPr="00F24E43">
        <w:rPr>
          <w:rFonts w:ascii="Arial" w:hAnsi="Arial" w:cs="Arial"/>
          <w:color w:val="auto"/>
          <w:spacing w:val="-1"/>
          <w:sz w:val="32"/>
          <w:szCs w:val="32"/>
        </w:rPr>
        <w:t>, Marlene Wen</w:t>
      </w:r>
      <w:r w:rsidR="0012477C" w:rsidRPr="00F24E43">
        <w:rPr>
          <w:rFonts w:ascii="Arial" w:hAnsi="Arial" w:cs="Arial"/>
          <w:color w:val="auto"/>
          <w:spacing w:val="-1"/>
          <w:sz w:val="32"/>
          <w:szCs w:val="32"/>
        </w:rPr>
        <w:t>g</w:t>
      </w:r>
      <w:r w:rsidR="00D76896" w:rsidRPr="00F24E43">
        <w:rPr>
          <w:rFonts w:ascii="Arial" w:hAnsi="Arial" w:cs="Arial"/>
          <w:color w:val="auto"/>
          <w:spacing w:val="-1"/>
          <w:sz w:val="32"/>
          <w:szCs w:val="32"/>
        </w:rPr>
        <w:t>er</w:t>
      </w:r>
      <w:r w:rsidR="00BE18CA" w:rsidRPr="00F24E43">
        <w:rPr>
          <w:rFonts w:ascii="Arial" w:hAnsi="Arial" w:cs="Arial"/>
          <w:color w:val="auto"/>
          <w:spacing w:val="-1"/>
          <w:sz w:val="32"/>
          <w:szCs w:val="32"/>
        </w:rPr>
        <w:t xml:space="preserve">, Lisa McDonald, </w:t>
      </w:r>
      <w:r w:rsidR="007C42CF" w:rsidRPr="00F24E43">
        <w:rPr>
          <w:rFonts w:ascii="Arial" w:hAnsi="Arial" w:cs="Arial"/>
          <w:color w:val="auto"/>
          <w:spacing w:val="-1"/>
          <w:sz w:val="32"/>
          <w:szCs w:val="32"/>
        </w:rPr>
        <w:t>Scott Lindbloom</w:t>
      </w:r>
      <w:r w:rsidR="00BE18CA" w:rsidRPr="00F24E43">
        <w:rPr>
          <w:rFonts w:ascii="Arial" w:hAnsi="Arial" w:cs="Arial"/>
          <w:color w:val="auto"/>
          <w:spacing w:val="-1"/>
          <w:sz w:val="32"/>
          <w:szCs w:val="32"/>
        </w:rPr>
        <w:t xml:space="preserve"> </w:t>
      </w:r>
      <w:r w:rsidRPr="00F24E43">
        <w:rPr>
          <w:rFonts w:ascii="Arial" w:eastAsia="Times New Roman" w:hAnsi="Arial" w:cs="Arial"/>
          <w:color w:val="auto"/>
          <w:sz w:val="32"/>
          <w:szCs w:val="32"/>
        </w:rPr>
        <w:t xml:space="preserve">(Quorum is defined as </w:t>
      </w:r>
      <w:r w:rsidR="008937C0" w:rsidRPr="00F24E43">
        <w:rPr>
          <w:rFonts w:ascii="Arial" w:eastAsia="Times New Roman" w:hAnsi="Arial" w:cs="Arial"/>
          <w:color w:val="auto"/>
          <w:sz w:val="32"/>
          <w:szCs w:val="32"/>
        </w:rPr>
        <w:t>5</w:t>
      </w:r>
      <w:r w:rsidR="00CB66E6" w:rsidRPr="00F24E43">
        <w:rPr>
          <w:rFonts w:ascii="Arial" w:eastAsia="Times New Roman" w:hAnsi="Arial" w:cs="Arial"/>
          <w:color w:val="auto"/>
          <w:sz w:val="32"/>
          <w:szCs w:val="32"/>
        </w:rPr>
        <w:t xml:space="preserve"> </w:t>
      </w:r>
      <w:r w:rsidRPr="00F24E43">
        <w:rPr>
          <w:rFonts w:ascii="Arial" w:eastAsia="Times New Roman" w:hAnsi="Arial" w:cs="Arial"/>
          <w:color w:val="auto"/>
          <w:sz w:val="32"/>
          <w:szCs w:val="32"/>
        </w:rPr>
        <w:t>Committee Members</w:t>
      </w:r>
      <w:r w:rsidRPr="00861705">
        <w:rPr>
          <w:rFonts w:ascii="Arial" w:eastAsia="Times New Roman" w:hAnsi="Arial" w:cs="Arial"/>
          <w:color w:val="auto"/>
          <w:sz w:val="32"/>
          <w:szCs w:val="32"/>
        </w:rPr>
        <w:t>).</w:t>
      </w:r>
      <w:r w:rsidRPr="0096073A">
        <w:rPr>
          <w:rFonts w:ascii="Arial" w:eastAsia="Times New Roman" w:hAnsi="Arial" w:cs="Arial"/>
          <w:color w:val="auto"/>
          <w:sz w:val="32"/>
          <w:szCs w:val="32"/>
        </w:rPr>
        <w:t xml:space="preserve"> </w:t>
      </w:r>
    </w:p>
    <w:p w14:paraId="7007803A" w14:textId="69C06B8E" w:rsidR="00366E22" w:rsidRPr="000F2283" w:rsidRDefault="00366E22" w:rsidP="00D26887">
      <w:pPr>
        <w:spacing w:after="0" w:line="240" w:lineRule="auto"/>
        <w:rPr>
          <w:rFonts w:ascii="Arial" w:hAnsi="Arial" w:cs="Arial"/>
          <w:sz w:val="32"/>
          <w:szCs w:val="32"/>
        </w:rPr>
      </w:pPr>
    </w:p>
    <w:p w14:paraId="6ACF2B20" w14:textId="37009CDE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Welcome</w:t>
      </w:r>
      <w:r w:rsidRPr="000F2283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from</w:t>
      </w:r>
      <w:r w:rsidRPr="000F2283">
        <w:rPr>
          <w:rFonts w:ascii="Arial" w:eastAsia="Calibri" w:hAnsi="Arial" w:cs="Arial"/>
          <w:b/>
          <w:bCs/>
          <w:spacing w:val="-3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the</w:t>
      </w:r>
      <w:r w:rsidRPr="000F2283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Chair:</w:t>
      </w:r>
    </w:p>
    <w:p w14:paraId="687AA152" w14:textId="7D4CA501" w:rsidR="002B3AB1" w:rsidRPr="000F2283" w:rsidRDefault="00724A5E" w:rsidP="000F2283">
      <w:pPr>
        <w:pStyle w:val="NoSpacing1"/>
        <w:numPr>
          <w:ilvl w:val="0"/>
          <w:numId w:val="45"/>
        </w:numPr>
        <w:contextualSpacing/>
        <w:rPr>
          <w:rFonts w:ascii="Arial" w:eastAsia="Times New Roman" w:hAnsi="Arial" w:cs="Arial"/>
          <w:spacing w:val="-1"/>
          <w:sz w:val="32"/>
          <w:szCs w:val="32"/>
        </w:rPr>
      </w:pPr>
      <w:r w:rsidRPr="000F2283">
        <w:rPr>
          <w:rFonts w:ascii="Arial" w:eastAsia="Times New Roman" w:hAnsi="Arial" w:cs="Arial"/>
          <w:spacing w:val="-1"/>
          <w:sz w:val="32"/>
          <w:szCs w:val="32"/>
        </w:rPr>
        <w:t xml:space="preserve">Introductions, announcements, </w:t>
      </w:r>
      <w:r w:rsidR="009C6253">
        <w:rPr>
          <w:rFonts w:ascii="Arial" w:eastAsia="Times New Roman" w:hAnsi="Arial" w:cs="Arial"/>
          <w:spacing w:val="-1"/>
          <w:sz w:val="32"/>
          <w:szCs w:val="32"/>
        </w:rPr>
        <w:t xml:space="preserve">guests, </w:t>
      </w:r>
      <w:r w:rsidR="00D8596F">
        <w:rPr>
          <w:rFonts w:ascii="Arial" w:eastAsia="Times New Roman" w:hAnsi="Arial" w:cs="Arial"/>
          <w:spacing w:val="-1"/>
          <w:sz w:val="32"/>
          <w:szCs w:val="32"/>
        </w:rPr>
        <w:t xml:space="preserve">new members, </w:t>
      </w:r>
      <w:r w:rsidRPr="000F2283">
        <w:rPr>
          <w:rFonts w:ascii="Arial" w:eastAsia="Times New Roman" w:hAnsi="Arial" w:cs="Arial"/>
          <w:spacing w:val="-1"/>
          <w:sz w:val="32"/>
          <w:szCs w:val="32"/>
        </w:rPr>
        <w:t>and/or good news (Corey Gilmore).</w:t>
      </w:r>
    </w:p>
    <w:p w14:paraId="0A5A8AED" w14:textId="77777777" w:rsidR="00724A5E" w:rsidRPr="000F2283" w:rsidRDefault="00724A5E" w:rsidP="00D26887">
      <w:pPr>
        <w:pStyle w:val="NoSpacing1"/>
        <w:contextualSpacing/>
        <w:rPr>
          <w:rFonts w:ascii="Arial" w:hAnsi="Arial" w:cs="Arial"/>
          <w:sz w:val="32"/>
          <w:szCs w:val="32"/>
        </w:rPr>
      </w:pPr>
    </w:p>
    <w:p w14:paraId="35D745B1" w14:textId="7BDD4909" w:rsidR="00366E22" w:rsidRPr="000F2283" w:rsidRDefault="00366E22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z w:val="32"/>
          <w:szCs w:val="32"/>
        </w:rPr>
        <w:t xml:space="preserve">Conflict of Interest Declarations: </w:t>
      </w:r>
    </w:p>
    <w:p w14:paraId="35FD9AFE" w14:textId="0AF00390" w:rsidR="00A60E4C" w:rsidRPr="000F2283" w:rsidRDefault="00366E22" w:rsidP="000F2283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  <w:r w:rsidRPr="000F2283">
        <w:rPr>
          <w:rFonts w:ascii="Arial" w:eastAsia="Calibri" w:hAnsi="Arial" w:cs="Arial"/>
          <w:color w:val="000000"/>
          <w:sz w:val="32"/>
          <w:szCs w:val="32"/>
        </w:rPr>
        <w:t>This is an opportunity for committee members to declare if they have a conflict with any item on the agenda, financial or otherwise.</w:t>
      </w:r>
    </w:p>
    <w:p w14:paraId="4CC2BB8D" w14:textId="77777777" w:rsidR="00D26887" w:rsidRDefault="00D26887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</w:p>
    <w:p w14:paraId="4BC3D389" w14:textId="77777777" w:rsidR="00DB1765" w:rsidRPr="000F2283" w:rsidRDefault="00DB1765" w:rsidP="00D2688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32"/>
          <w:szCs w:val="32"/>
        </w:rPr>
      </w:pPr>
    </w:p>
    <w:p w14:paraId="7FA4A31A" w14:textId="22190C6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lastRenderedPageBreak/>
        <w:t>Approval</w:t>
      </w:r>
      <w:r w:rsidRPr="000F2283">
        <w:rPr>
          <w:rFonts w:ascii="Arial" w:eastAsia="Calibri" w:hAnsi="Arial" w:cs="Arial"/>
          <w:b/>
          <w:bCs/>
          <w:spacing w:val="-4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0F2283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the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Previous</w:t>
      </w:r>
      <w:r w:rsidRPr="000F2283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Meeting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Minutes </w:t>
      </w:r>
      <w:r w:rsidRPr="005A5ED9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</w:t>
      </w: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 Agenda:</w:t>
      </w:r>
      <w:r w:rsidRPr="000F2283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</w:p>
    <w:p w14:paraId="62E01CA6" w14:textId="54A05798" w:rsidR="00724A5E" w:rsidRPr="000F2283" w:rsidRDefault="00724A5E" w:rsidP="000F2283">
      <w:pPr>
        <w:pStyle w:val="ListParagraph"/>
        <w:widowControl w:val="0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Approval of Past Meeting Minutes</w:t>
      </w:r>
    </w:p>
    <w:p w14:paraId="4AB7E505" w14:textId="333E597B" w:rsidR="00724A5E" w:rsidRPr="000F2283" w:rsidRDefault="00724A5E" w:rsidP="000F2283">
      <w:pPr>
        <w:pStyle w:val="ListParagraph"/>
        <w:widowControl w:val="0"/>
        <w:numPr>
          <w:ilvl w:val="1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  <w:u w:val="single"/>
        </w:rPr>
        <w:t>SAMPLE MOTION</w:t>
      </w:r>
      <w:r w:rsidRPr="000F2283">
        <w:rPr>
          <w:rFonts w:ascii="Arial" w:eastAsia="Times New Roman" w:hAnsi="Arial" w:cs="Arial"/>
          <w:sz w:val="32"/>
          <w:szCs w:val="32"/>
        </w:rPr>
        <w:t xml:space="preserve">: I make a motion to approve </w:t>
      </w:r>
      <w:proofErr w:type="gramStart"/>
      <w:r w:rsidRPr="000F2283">
        <w:rPr>
          <w:rFonts w:ascii="Arial" w:eastAsia="Times New Roman" w:hAnsi="Arial" w:cs="Arial"/>
          <w:sz w:val="32"/>
          <w:szCs w:val="32"/>
        </w:rPr>
        <w:t>the XXXX</w:t>
      </w:r>
      <w:proofErr w:type="gramEnd"/>
      <w:r w:rsidRPr="000F2283">
        <w:rPr>
          <w:rFonts w:ascii="Arial" w:eastAsia="Times New Roman" w:hAnsi="Arial" w:cs="Arial"/>
          <w:sz w:val="32"/>
          <w:szCs w:val="32"/>
        </w:rPr>
        <w:t xml:space="preserve"> meeting minutes as presented.</w:t>
      </w:r>
    </w:p>
    <w:p w14:paraId="0BD9CD0F" w14:textId="7D05B19C" w:rsidR="00724A5E" w:rsidRPr="000F2283" w:rsidRDefault="00724A5E" w:rsidP="000F2283">
      <w:pPr>
        <w:pStyle w:val="ListParagraph"/>
        <w:widowControl w:val="0"/>
        <w:numPr>
          <w:ilvl w:val="0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Approval of Agenda</w:t>
      </w:r>
    </w:p>
    <w:p w14:paraId="474D562A" w14:textId="79FB8072" w:rsidR="0047675A" w:rsidRPr="000F2283" w:rsidRDefault="00724A5E" w:rsidP="000F2283">
      <w:pPr>
        <w:pStyle w:val="ListParagraph"/>
        <w:widowControl w:val="0"/>
        <w:numPr>
          <w:ilvl w:val="1"/>
          <w:numId w:val="44"/>
        </w:numPr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  <w:u w:val="single"/>
        </w:rPr>
        <w:t>SAMPLE MOTION</w:t>
      </w:r>
      <w:r w:rsidRPr="000F2283">
        <w:rPr>
          <w:rFonts w:ascii="Arial" w:eastAsia="Times New Roman" w:hAnsi="Arial" w:cs="Arial"/>
          <w:sz w:val="32"/>
          <w:szCs w:val="32"/>
        </w:rPr>
        <w:t xml:space="preserve">: I </w:t>
      </w:r>
      <w:proofErr w:type="gramStart"/>
      <w:r w:rsidRPr="000F2283">
        <w:rPr>
          <w:rFonts w:ascii="Arial" w:eastAsia="Times New Roman" w:hAnsi="Arial" w:cs="Arial"/>
          <w:sz w:val="32"/>
          <w:szCs w:val="32"/>
        </w:rPr>
        <w:t>make</w:t>
      </w:r>
      <w:proofErr w:type="gramEnd"/>
      <w:r w:rsidRPr="000F2283">
        <w:rPr>
          <w:rFonts w:ascii="Arial" w:eastAsia="Times New Roman" w:hAnsi="Arial" w:cs="Arial"/>
          <w:sz w:val="32"/>
          <w:szCs w:val="32"/>
        </w:rPr>
        <w:t xml:space="preserve"> a motion to approve the meeting agenda as presented.</w:t>
      </w:r>
    </w:p>
    <w:p w14:paraId="4B2E87A5" w14:textId="77777777" w:rsidR="00C5007D" w:rsidRPr="000F2283" w:rsidRDefault="00C5007D" w:rsidP="00D26887">
      <w:pPr>
        <w:pStyle w:val="ListParagraph"/>
        <w:widowControl w:val="0"/>
        <w:spacing w:after="0" w:line="240" w:lineRule="auto"/>
        <w:ind w:left="0"/>
        <w:rPr>
          <w:rFonts w:ascii="Arial" w:eastAsia="Times New Roman" w:hAnsi="Arial" w:cs="Arial"/>
          <w:sz w:val="32"/>
          <w:szCs w:val="32"/>
        </w:rPr>
      </w:pPr>
    </w:p>
    <w:p w14:paraId="60224EDE" w14:textId="0264B16F" w:rsidR="00366E22" w:rsidRPr="000F2283" w:rsidRDefault="00366E22" w:rsidP="00D26887">
      <w:pPr>
        <w:widowControl w:val="0"/>
        <w:spacing w:after="0" w:line="240" w:lineRule="auto"/>
        <w:rPr>
          <w:rFonts w:ascii="Arial" w:eastAsia="Times New Roman" w:hAnsi="Arial" w:cs="Arial"/>
          <w:sz w:val="32"/>
          <w:szCs w:val="32"/>
        </w:rPr>
      </w:pPr>
      <w:r w:rsidRPr="000F2283">
        <w:rPr>
          <w:rFonts w:ascii="Arial" w:eastAsia="Times New Roman" w:hAnsi="Arial" w:cs="Arial"/>
          <w:sz w:val="32"/>
          <w:szCs w:val="32"/>
        </w:rPr>
        <w:t>Motion must be made by a committee member who was present at the meeting</w:t>
      </w:r>
      <w:r w:rsidR="0047675A" w:rsidRPr="000F2283">
        <w:rPr>
          <w:rFonts w:ascii="Arial" w:eastAsia="Times New Roman" w:hAnsi="Arial" w:cs="Arial"/>
          <w:sz w:val="32"/>
          <w:szCs w:val="32"/>
        </w:rPr>
        <w:t xml:space="preserve">. </w:t>
      </w:r>
    </w:p>
    <w:p w14:paraId="1F3871F1" w14:textId="77777777" w:rsidR="00366E22" w:rsidRPr="000F2283" w:rsidRDefault="00366E22" w:rsidP="00D26887">
      <w:pPr>
        <w:spacing w:after="0" w:line="240" w:lineRule="auto"/>
        <w:contextualSpacing/>
        <w:rPr>
          <w:rFonts w:ascii="Arial" w:hAnsi="Arial" w:cs="Arial"/>
          <w:sz w:val="32"/>
          <w:szCs w:val="32"/>
        </w:rPr>
      </w:pPr>
    </w:p>
    <w:p w14:paraId="5377F57A" w14:textId="77777777" w:rsidR="00366E22" w:rsidRPr="000F2283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0F2283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Reports:</w:t>
      </w:r>
    </w:p>
    <w:p w14:paraId="1BBB03A5" w14:textId="29D25A94" w:rsidR="00F37D20" w:rsidRPr="000F2283" w:rsidRDefault="00366E22" w:rsidP="000F228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0F2283">
        <w:rPr>
          <w:rFonts w:ascii="Arial" w:hAnsi="Arial" w:cs="Arial"/>
          <w:sz w:val="32"/>
          <w:szCs w:val="32"/>
        </w:rPr>
        <w:t>Chair</w:t>
      </w:r>
      <w:r w:rsidR="0068242F" w:rsidRPr="000F2283">
        <w:rPr>
          <w:rFonts w:ascii="Arial" w:hAnsi="Arial" w:cs="Arial"/>
          <w:sz w:val="32"/>
          <w:szCs w:val="32"/>
        </w:rPr>
        <w:t xml:space="preserve"> </w:t>
      </w:r>
      <w:r w:rsidRPr="000F2283">
        <w:rPr>
          <w:rFonts w:ascii="Arial" w:hAnsi="Arial" w:cs="Arial"/>
          <w:sz w:val="32"/>
          <w:szCs w:val="32"/>
        </w:rPr>
        <w:t>-</w:t>
      </w:r>
      <w:r w:rsidR="0068242F" w:rsidRPr="000F2283">
        <w:rPr>
          <w:rFonts w:ascii="Arial" w:hAnsi="Arial" w:cs="Arial"/>
          <w:sz w:val="32"/>
          <w:szCs w:val="32"/>
        </w:rPr>
        <w:t xml:space="preserve"> </w:t>
      </w:r>
      <w:r w:rsidR="00C5007D" w:rsidRPr="000F2283">
        <w:rPr>
          <w:rFonts w:ascii="Arial" w:hAnsi="Arial" w:cs="Arial"/>
          <w:sz w:val="32"/>
          <w:szCs w:val="32"/>
        </w:rPr>
        <w:t>Corey Gilmore</w:t>
      </w:r>
      <w:bookmarkStart w:id="6" w:name="_Hlk138863140"/>
    </w:p>
    <w:p w14:paraId="29254C1C" w14:textId="26FA2BA8" w:rsidR="00D0500E" w:rsidRPr="000F2283" w:rsidRDefault="00D0500E" w:rsidP="000F228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32"/>
          <w:szCs w:val="32"/>
        </w:rPr>
      </w:pPr>
      <w:r w:rsidRPr="000F2283">
        <w:rPr>
          <w:rFonts w:ascii="Arial" w:hAnsi="Arial" w:cs="Arial"/>
          <w:sz w:val="32"/>
          <w:szCs w:val="32"/>
        </w:rPr>
        <w:t>Staff – Chelsea</w:t>
      </w:r>
      <w:r w:rsidR="009C6253">
        <w:rPr>
          <w:rFonts w:ascii="Arial" w:hAnsi="Arial" w:cs="Arial"/>
          <w:sz w:val="32"/>
          <w:szCs w:val="32"/>
        </w:rPr>
        <w:t xml:space="preserve"> Burke</w:t>
      </w:r>
      <w:r w:rsidR="00903987">
        <w:rPr>
          <w:rFonts w:ascii="Arial" w:hAnsi="Arial" w:cs="Arial"/>
          <w:sz w:val="32"/>
          <w:szCs w:val="32"/>
        </w:rPr>
        <w:t xml:space="preserve"> (Travel Status, Rich Saville will be supporting this meeting)</w:t>
      </w:r>
    </w:p>
    <w:bookmarkEnd w:id="6"/>
    <w:p w14:paraId="1B31E80F" w14:textId="77777777" w:rsidR="00037C70" w:rsidRPr="000F2283" w:rsidRDefault="00037C70" w:rsidP="00D26887">
      <w:pPr>
        <w:pStyle w:val="ListParagraph"/>
        <w:spacing w:after="0" w:line="240" w:lineRule="auto"/>
        <w:ind w:left="0"/>
        <w:rPr>
          <w:rFonts w:ascii="Arial" w:eastAsia="Calibri" w:hAnsi="Arial" w:cs="Arial"/>
          <w:bCs/>
          <w:spacing w:val="-1"/>
          <w:sz w:val="32"/>
          <w:szCs w:val="32"/>
        </w:rPr>
      </w:pPr>
    </w:p>
    <w:p w14:paraId="3E51DDF3" w14:textId="65BC8BFE" w:rsidR="00EF4513" w:rsidRPr="00335BF5" w:rsidRDefault="00366E22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335BF5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Business:</w:t>
      </w:r>
    </w:p>
    <w:p w14:paraId="62D1B727" w14:textId="410D7474" w:rsidR="00335BF5" w:rsidRPr="00ED74CD" w:rsidRDefault="00335BF5" w:rsidP="00ED74CD">
      <w:pPr>
        <w:pStyle w:val="ListParagraph"/>
        <w:numPr>
          <w:ilvl w:val="1"/>
          <w:numId w:val="42"/>
        </w:numPr>
        <w:rPr>
          <w:rFonts w:ascii="Arial" w:eastAsia="Calibri" w:hAnsi="Arial" w:cs="Arial"/>
          <w:bCs/>
          <w:spacing w:val="-1"/>
          <w:sz w:val="32"/>
          <w:szCs w:val="32"/>
        </w:rPr>
      </w:pPr>
      <w:bookmarkStart w:id="7" w:name="_Hlk181187884"/>
      <w:r w:rsidRPr="00335BF5">
        <w:rPr>
          <w:rFonts w:ascii="Arial" w:eastAsia="Calibri" w:hAnsi="Arial" w:cs="Arial"/>
          <w:bCs/>
          <w:spacing w:val="-1"/>
          <w:sz w:val="32"/>
          <w:szCs w:val="32"/>
        </w:rPr>
        <w:t>Guest Presentation</w:t>
      </w:r>
      <w:r w:rsidR="003B508E">
        <w:rPr>
          <w:rFonts w:ascii="Arial" w:eastAsia="Calibri" w:hAnsi="Arial" w:cs="Arial"/>
          <w:bCs/>
          <w:spacing w:val="-1"/>
          <w:sz w:val="32"/>
          <w:szCs w:val="32"/>
        </w:rPr>
        <w:t xml:space="preserve">- </w:t>
      </w:r>
      <w:r w:rsidR="00913542">
        <w:rPr>
          <w:rFonts w:ascii="Arial" w:eastAsia="Calibri" w:hAnsi="Arial" w:cs="Arial"/>
          <w:spacing w:val="-1"/>
          <w:sz w:val="32"/>
          <w:szCs w:val="32"/>
        </w:rPr>
        <w:t xml:space="preserve">Jessie Doherty, Public Health Specialist </w:t>
      </w:r>
      <w:r w:rsidR="00913542" w:rsidRPr="003B508E">
        <w:rPr>
          <w:rFonts w:ascii="Arial" w:eastAsia="Calibri" w:hAnsi="Arial" w:cs="Arial"/>
          <w:spacing w:val="-1"/>
          <w:sz w:val="32"/>
          <w:szCs w:val="32"/>
        </w:rPr>
        <w:t>Physical Activity &amp; Nutrition Unit</w:t>
      </w:r>
      <w:r w:rsidR="00913542">
        <w:rPr>
          <w:rFonts w:ascii="Arial" w:eastAsia="Calibri" w:hAnsi="Arial" w:cs="Arial"/>
          <w:spacing w:val="-1"/>
          <w:sz w:val="32"/>
          <w:szCs w:val="32"/>
        </w:rPr>
        <w:t xml:space="preserve">, </w:t>
      </w:r>
      <w:r w:rsidR="00913542" w:rsidRPr="003B508E">
        <w:rPr>
          <w:rFonts w:ascii="Arial" w:eastAsia="Calibri" w:hAnsi="Arial" w:cs="Arial"/>
          <w:spacing w:val="-1"/>
          <w:sz w:val="32"/>
          <w:szCs w:val="32"/>
        </w:rPr>
        <w:t>Alaska Active Transportation Coalition (AATC)</w:t>
      </w:r>
    </w:p>
    <w:p w14:paraId="00C20ABF" w14:textId="5AD81D69" w:rsidR="00ED74CD" w:rsidRPr="00ED74CD" w:rsidRDefault="00ED74CD" w:rsidP="00ED74CD">
      <w:pPr>
        <w:pStyle w:val="ListParagraph"/>
        <w:numPr>
          <w:ilvl w:val="1"/>
          <w:numId w:val="42"/>
        </w:numPr>
        <w:rPr>
          <w:rFonts w:ascii="Arial" w:eastAsia="Calibri" w:hAnsi="Arial" w:cs="Arial"/>
          <w:bCs/>
          <w:spacing w:val="-1"/>
          <w:sz w:val="32"/>
          <w:szCs w:val="32"/>
        </w:rPr>
      </w:pPr>
      <w:r>
        <w:rPr>
          <w:rFonts w:ascii="Arial" w:eastAsia="Calibri" w:hAnsi="Arial" w:cs="Arial"/>
          <w:spacing w:val="-1"/>
          <w:sz w:val="32"/>
          <w:szCs w:val="32"/>
        </w:rPr>
        <w:t>Discussion/Refresher- Guide House Report</w:t>
      </w:r>
      <w:r w:rsidR="00903987">
        <w:rPr>
          <w:rFonts w:ascii="Arial" w:eastAsia="Calibri" w:hAnsi="Arial" w:cs="Arial"/>
          <w:spacing w:val="-1"/>
          <w:sz w:val="32"/>
          <w:szCs w:val="32"/>
        </w:rPr>
        <w:t xml:space="preserve"> (Corey)</w:t>
      </w:r>
    </w:p>
    <w:p w14:paraId="1FA83E22" w14:textId="677B5139" w:rsidR="00ED74CD" w:rsidRPr="00ED74CD" w:rsidRDefault="00ED74CD" w:rsidP="00ED74CD">
      <w:pPr>
        <w:pStyle w:val="ListParagraph"/>
        <w:numPr>
          <w:ilvl w:val="2"/>
          <w:numId w:val="42"/>
        </w:numPr>
        <w:rPr>
          <w:rFonts w:ascii="Arial" w:eastAsia="Calibri" w:hAnsi="Arial" w:cs="Arial"/>
          <w:bCs/>
          <w:spacing w:val="-1"/>
          <w:sz w:val="32"/>
          <w:szCs w:val="32"/>
        </w:rPr>
      </w:pPr>
      <w:r>
        <w:rPr>
          <w:rFonts w:ascii="Arial" w:eastAsia="Calibri" w:hAnsi="Arial" w:cs="Arial"/>
          <w:spacing w:val="-1"/>
          <w:sz w:val="32"/>
          <w:szCs w:val="32"/>
        </w:rPr>
        <w:t>What should SDS do first?</w:t>
      </w:r>
    </w:p>
    <w:bookmarkEnd w:id="7"/>
    <w:p w14:paraId="74E04EEE" w14:textId="77777777" w:rsidR="000F2283" w:rsidRPr="000F2283" w:rsidRDefault="000F2283" w:rsidP="00D26887">
      <w:pPr>
        <w:widowControl w:val="0"/>
        <w:spacing w:after="0" w:line="240" w:lineRule="auto"/>
        <w:outlineLvl w:val="0"/>
        <w:rPr>
          <w:rFonts w:ascii="Arial" w:eastAsia="Calibri" w:hAnsi="Arial" w:cs="Arial"/>
          <w:sz w:val="32"/>
          <w:szCs w:val="32"/>
          <w:u w:color="000000"/>
        </w:rPr>
      </w:pPr>
    </w:p>
    <w:p w14:paraId="3B802695" w14:textId="4BE2F313" w:rsidR="00CC3CC0" w:rsidRPr="008C182F" w:rsidRDefault="00366E22" w:rsidP="00A206AF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</w:pPr>
      <w:r w:rsidRPr="008C182F">
        <w:rPr>
          <w:rFonts w:ascii="Arial" w:eastAsia="Calibri" w:hAnsi="Arial" w:cs="Arial"/>
          <w:b/>
          <w:bCs/>
          <w:sz w:val="32"/>
          <w:szCs w:val="32"/>
          <w:u w:color="000000"/>
        </w:rPr>
        <w:t>Time</w:t>
      </w:r>
      <w:r w:rsidRPr="008C182F">
        <w:rPr>
          <w:rFonts w:ascii="Arial" w:eastAsia="Calibri" w:hAnsi="Arial" w:cs="Arial"/>
          <w:b/>
          <w:bCs/>
          <w:spacing w:val="-2"/>
          <w:sz w:val="32"/>
          <w:szCs w:val="32"/>
          <w:u w:color="000000"/>
        </w:rPr>
        <w:t xml:space="preserve"> </w:t>
      </w:r>
      <w:r w:rsidRPr="008C182F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 Date</w:t>
      </w:r>
      <w:r w:rsidRPr="008C182F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C182F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8C182F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 xml:space="preserve"> Next</w:t>
      </w:r>
      <w:r w:rsidRPr="008C182F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C182F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Meeting:</w:t>
      </w:r>
    </w:p>
    <w:p w14:paraId="69D5A0F0" w14:textId="77777777" w:rsidR="00ED74CD" w:rsidRPr="00ED74CD" w:rsidRDefault="00654B13" w:rsidP="00913542">
      <w:pPr>
        <w:pStyle w:val="ListParagraph"/>
        <w:widowControl w:val="0"/>
        <w:numPr>
          <w:ilvl w:val="0"/>
          <w:numId w:val="42"/>
        </w:numPr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  <w:r w:rsidRPr="008C182F">
        <w:rPr>
          <w:rFonts w:ascii="Arial" w:eastAsia="Calibri" w:hAnsi="Arial" w:cs="Arial"/>
          <w:spacing w:val="-1"/>
          <w:sz w:val="32"/>
          <w:szCs w:val="32"/>
        </w:rPr>
        <w:t>Next Meeting</w:t>
      </w:r>
      <w:r w:rsidR="00ED74CD">
        <w:rPr>
          <w:rFonts w:ascii="Arial" w:eastAsia="Calibri" w:hAnsi="Arial" w:cs="Arial"/>
          <w:spacing w:val="-1"/>
          <w:sz w:val="32"/>
          <w:szCs w:val="32"/>
        </w:rPr>
        <w:t>s</w:t>
      </w:r>
      <w:r w:rsidR="005A5ED9">
        <w:rPr>
          <w:rFonts w:ascii="Arial" w:eastAsia="Calibri" w:hAnsi="Arial" w:cs="Arial"/>
          <w:spacing w:val="-1"/>
          <w:sz w:val="32"/>
          <w:szCs w:val="32"/>
        </w:rPr>
        <w:t xml:space="preserve">- </w:t>
      </w:r>
    </w:p>
    <w:p w14:paraId="7BFDEF63" w14:textId="22B4326E" w:rsidR="001D4598" w:rsidRPr="00ED74CD" w:rsidRDefault="00913542" w:rsidP="00ED74CD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  <w:r>
        <w:rPr>
          <w:rFonts w:ascii="Arial" w:eastAsia="Calibri" w:hAnsi="Arial" w:cs="Arial"/>
          <w:spacing w:val="-1"/>
          <w:sz w:val="32"/>
          <w:szCs w:val="32"/>
        </w:rPr>
        <w:t>April</w:t>
      </w:r>
      <w:r w:rsidR="00ED74CD">
        <w:rPr>
          <w:rFonts w:ascii="Arial" w:eastAsia="Calibri" w:hAnsi="Arial" w:cs="Arial"/>
          <w:spacing w:val="-1"/>
          <w:sz w:val="32"/>
          <w:szCs w:val="32"/>
        </w:rPr>
        <w:t xml:space="preserve"> </w:t>
      </w:r>
      <w:r w:rsidR="00903987">
        <w:rPr>
          <w:rFonts w:ascii="Arial" w:eastAsia="Calibri" w:hAnsi="Arial" w:cs="Arial"/>
          <w:spacing w:val="-1"/>
          <w:sz w:val="32"/>
          <w:szCs w:val="32"/>
        </w:rPr>
        <w:t>8</w:t>
      </w:r>
      <w:r w:rsidR="00903987" w:rsidRPr="00903987">
        <w:rPr>
          <w:rFonts w:ascii="Arial" w:eastAsia="Calibri" w:hAnsi="Arial" w:cs="Arial"/>
          <w:spacing w:val="-1"/>
          <w:sz w:val="32"/>
          <w:szCs w:val="32"/>
          <w:vertAlign w:val="superscript"/>
        </w:rPr>
        <w:t>th</w:t>
      </w:r>
      <w:r w:rsidR="00903987">
        <w:rPr>
          <w:rFonts w:ascii="Arial" w:eastAsia="Calibri" w:hAnsi="Arial" w:cs="Arial"/>
          <w:spacing w:val="-1"/>
          <w:sz w:val="32"/>
          <w:szCs w:val="32"/>
        </w:rPr>
        <w:t xml:space="preserve"> 11:00-12:30 - We will be reviewing activities of the 5-year plan </w:t>
      </w:r>
    </w:p>
    <w:p w14:paraId="42D7EBAA" w14:textId="32F95F5A" w:rsidR="00ED74CD" w:rsidRPr="00913542" w:rsidRDefault="00ED74CD" w:rsidP="00ED74CD">
      <w:pPr>
        <w:pStyle w:val="ListParagraph"/>
        <w:widowControl w:val="0"/>
        <w:numPr>
          <w:ilvl w:val="1"/>
          <w:numId w:val="42"/>
        </w:numPr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  <w:r>
        <w:rPr>
          <w:rFonts w:ascii="Arial" w:eastAsia="Calibri" w:hAnsi="Arial" w:cs="Arial"/>
          <w:spacing w:val="-1"/>
          <w:sz w:val="32"/>
          <w:szCs w:val="32"/>
        </w:rPr>
        <w:t>May</w:t>
      </w:r>
      <w:r w:rsidR="00903987">
        <w:rPr>
          <w:rFonts w:ascii="Arial" w:eastAsia="Calibri" w:hAnsi="Arial" w:cs="Arial"/>
          <w:spacing w:val="-1"/>
          <w:sz w:val="32"/>
          <w:szCs w:val="32"/>
        </w:rPr>
        <w:t xml:space="preserve"> 27</w:t>
      </w:r>
      <w:r w:rsidR="00903987" w:rsidRPr="00903987">
        <w:rPr>
          <w:rFonts w:ascii="Arial" w:eastAsia="Calibri" w:hAnsi="Arial" w:cs="Arial"/>
          <w:spacing w:val="-1"/>
          <w:sz w:val="32"/>
          <w:szCs w:val="32"/>
          <w:vertAlign w:val="superscript"/>
        </w:rPr>
        <w:t>th</w:t>
      </w:r>
      <w:r w:rsidR="00903987">
        <w:rPr>
          <w:rFonts w:ascii="Arial" w:eastAsia="Calibri" w:hAnsi="Arial" w:cs="Arial"/>
          <w:spacing w:val="-1"/>
          <w:sz w:val="32"/>
          <w:szCs w:val="32"/>
        </w:rPr>
        <w:t xml:space="preserve"> 11-12:30 </w:t>
      </w:r>
      <w:r>
        <w:rPr>
          <w:rFonts w:ascii="Arial" w:eastAsia="Calibri" w:hAnsi="Arial" w:cs="Arial"/>
          <w:spacing w:val="-1"/>
          <w:sz w:val="32"/>
          <w:szCs w:val="32"/>
        </w:rPr>
        <w:t xml:space="preserve">- </w:t>
      </w:r>
      <w:r w:rsidR="00903987">
        <w:rPr>
          <w:rFonts w:ascii="Arial" w:eastAsia="Calibri" w:hAnsi="Arial" w:cs="Arial"/>
          <w:spacing w:val="-1"/>
          <w:sz w:val="32"/>
          <w:szCs w:val="32"/>
        </w:rPr>
        <w:t xml:space="preserve">FY27 and FY28 Workplan development </w:t>
      </w:r>
    </w:p>
    <w:p w14:paraId="29F0424C" w14:textId="77777777" w:rsidR="00367B5D" w:rsidRPr="00367B5D" w:rsidRDefault="00367B5D" w:rsidP="00367B5D">
      <w:pPr>
        <w:widowControl w:val="0"/>
        <w:spacing w:after="0" w:line="240" w:lineRule="auto"/>
        <w:outlineLvl w:val="0"/>
        <w:rPr>
          <w:rFonts w:ascii="Arial" w:eastAsia="Calibri" w:hAnsi="Arial" w:cs="Arial"/>
          <w:b/>
          <w:bCs/>
          <w:spacing w:val="-1"/>
          <w:sz w:val="32"/>
          <w:szCs w:val="32"/>
          <w:u w:val="single" w:color="000000"/>
        </w:rPr>
      </w:pPr>
    </w:p>
    <w:p w14:paraId="555D6D2D" w14:textId="77777777" w:rsidR="00366E22" w:rsidRPr="008276D5" w:rsidRDefault="00366E22" w:rsidP="00D26887">
      <w:pPr>
        <w:widowControl w:val="0"/>
        <w:spacing w:after="0" w:line="240" w:lineRule="auto"/>
        <w:outlineLvl w:val="0"/>
        <w:rPr>
          <w:rFonts w:ascii="Arial" w:hAnsi="Arial" w:cs="Arial"/>
          <w:color w:val="676C73"/>
          <w:sz w:val="32"/>
          <w:szCs w:val="32"/>
        </w:rPr>
      </w:pP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Good</w:t>
      </w:r>
      <w:r w:rsidRPr="008276D5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of</w:t>
      </w:r>
      <w:r w:rsidRPr="008276D5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the</w:t>
      </w:r>
      <w:r w:rsidRPr="008276D5">
        <w:rPr>
          <w:rFonts w:ascii="Arial" w:eastAsia="Calibri" w:hAnsi="Arial" w:cs="Arial"/>
          <w:b/>
          <w:bCs/>
          <w:spacing w:val="-9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z w:val="32"/>
          <w:szCs w:val="32"/>
          <w:u w:color="000000"/>
        </w:rPr>
        <w:t>Order</w:t>
      </w:r>
      <w:r w:rsidRPr="008276D5">
        <w:rPr>
          <w:rFonts w:ascii="Arial" w:eastAsia="Calibri" w:hAnsi="Arial" w:cs="Arial"/>
          <w:b/>
          <w:bCs/>
          <w:spacing w:val="-5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and</w:t>
      </w:r>
      <w:r w:rsidRPr="008276D5">
        <w:rPr>
          <w:rFonts w:ascii="Arial" w:eastAsia="Calibri" w:hAnsi="Arial" w:cs="Arial"/>
          <w:b/>
          <w:bCs/>
          <w:spacing w:val="-6"/>
          <w:sz w:val="32"/>
          <w:szCs w:val="32"/>
          <w:u w:color="000000"/>
        </w:rPr>
        <w:t xml:space="preserve"> </w:t>
      </w:r>
      <w:r w:rsidRPr="008276D5">
        <w:rPr>
          <w:rFonts w:ascii="Arial" w:eastAsia="Calibri" w:hAnsi="Arial" w:cs="Arial"/>
          <w:b/>
          <w:bCs/>
          <w:spacing w:val="-1"/>
          <w:sz w:val="32"/>
          <w:szCs w:val="32"/>
          <w:u w:color="000000"/>
        </w:rPr>
        <w:t>Adjournment:</w:t>
      </w:r>
    </w:p>
    <w:p w14:paraId="47EB9762" w14:textId="55E0377C" w:rsidR="00C028DE" w:rsidRPr="008276D5" w:rsidRDefault="00861705" w:rsidP="000F2283">
      <w:pPr>
        <w:pStyle w:val="ListParagraph"/>
        <w:numPr>
          <w:ilvl w:val="0"/>
          <w:numId w:val="41"/>
        </w:numPr>
        <w:spacing w:after="0" w:line="240" w:lineRule="auto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 xml:space="preserve">Approx </w:t>
      </w:r>
      <w:r w:rsidR="00654B13" w:rsidRPr="008276D5">
        <w:rPr>
          <w:rFonts w:ascii="Arial" w:hAnsi="Arial" w:cs="Arial"/>
          <w:bCs/>
          <w:sz w:val="32"/>
          <w:szCs w:val="32"/>
        </w:rPr>
        <w:t>12:</w:t>
      </w:r>
      <w:r>
        <w:rPr>
          <w:rFonts w:ascii="Arial" w:hAnsi="Arial" w:cs="Arial"/>
          <w:bCs/>
          <w:sz w:val="32"/>
          <w:szCs w:val="32"/>
        </w:rPr>
        <w:t>30</w:t>
      </w:r>
      <w:r w:rsidR="00366E22" w:rsidRPr="008276D5">
        <w:rPr>
          <w:rFonts w:ascii="Arial" w:hAnsi="Arial" w:cs="Arial"/>
          <w:bCs/>
          <w:sz w:val="32"/>
          <w:szCs w:val="32"/>
        </w:rPr>
        <w:t xml:space="preserve"> - Motion to Adjourn</w:t>
      </w:r>
    </w:p>
    <w:sectPr w:rsidR="00C028DE" w:rsidRPr="008276D5" w:rsidSect="00413546">
      <w:headerReference w:type="even" r:id="rId10"/>
      <w:headerReference w:type="default" r:id="rId11"/>
      <w:headerReference w:type="first" r:id="rId12"/>
      <w:pgSz w:w="12240" w:h="15840"/>
      <w:pgMar w:top="720" w:right="720" w:bottom="72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EECF3" w14:textId="77777777" w:rsidR="00EA3BD3" w:rsidRDefault="00EA3BD3" w:rsidP="004742F4">
      <w:pPr>
        <w:spacing w:after="0" w:line="240" w:lineRule="auto"/>
      </w:pPr>
      <w:r>
        <w:separator/>
      </w:r>
    </w:p>
  </w:endnote>
  <w:endnote w:type="continuationSeparator" w:id="0">
    <w:p w14:paraId="3F3C7C06" w14:textId="77777777" w:rsidR="00EA3BD3" w:rsidRDefault="00EA3BD3" w:rsidP="00474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D8E25" w14:textId="77777777" w:rsidR="00EA3BD3" w:rsidRDefault="00EA3BD3" w:rsidP="004742F4">
      <w:pPr>
        <w:spacing w:after="0" w:line="240" w:lineRule="auto"/>
      </w:pPr>
      <w:r>
        <w:separator/>
      </w:r>
    </w:p>
  </w:footnote>
  <w:footnote w:type="continuationSeparator" w:id="0">
    <w:p w14:paraId="59505AEB" w14:textId="77777777" w:rsidR="00EA3BD3" w:rsidRDefault="00EA3BD3" w:rsidP="00474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BA58" w14:textId="77777777" w:rsidR="00893DFE" w:rsidRDefault="001251A9">
    <w:pPr>
      <w:pStyle w:val="Header"/>
    </w:pPr>
    <w:r>
      <w:rPr>
        <w:noProof/>
      </w:rPr>
      <w:pict w14:anchorId="4A0889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8" o:spid="_x0000_s1026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FBA37" w14:textId="41687513" w:rsidR="00893DFE" w:rsidRDefault="000F2283" w:rsidP="004F5020">
    <w:pPr>
      <w:pStyle w:val="Header"/>
      <w:ind w:left="-720"/>
    </w:pPr>
    <w:r>
      <w:rPr>
        <w:noProof/>
      </w:rPr>
      <w:drawing>
        <wp:inline distT="0" distB="0" distL="0" distR="0" wp14:anchorId="5F603982" wp14:editId="0CD64BF2">
          <wp:extent cx="7876888" cy="237067"/>
          <wp:effectExtent l="0" t="0" r="0" b="0"/>
          <wp:docPr id="1023561501" name="Picture 1023561501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2" r="171"/>
                  <a:stretch/>
                </pic:blipFill>
                <pic:spPr bwMode="auto">
                  <a:xfrm>
                    <a:off x="0" y="0"/>
                    <a:ext cx="8228771" cy="2476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24543" w14:textId="77777777" w:rsidR="00893DFE" w:rsidRDefault="001251A9" w:rsidP="000F2283">
    <w:pPr>
      <w:pStyle w:val="Header"/>
      <w:spacing w:after="120"/>
      <w:ind w:left="-720"/>
    </w:pPr>
    <w:r>
      <w:rPr>
        <w:noProof/>
      </w:rPr>
      <w:pict w14:anchorId="449ED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753007" o:spid="_x0000_s1025" type="#_x0000_t75" style="position:absolute;left:0;text-align:left;margin-left:0;margin-top:0;width:612pt;height:11in;z-index:-251658240;mso-position-horizontal:center;mso-position-horizontal-relative:margin;mso-position-vertical:center;mso-position-vertical-relative:margin" o:allowincell="f">
          <v:imagedata r:id="rId1" o:title="AK Watermark (3)"/>
          <w10:wrap anchorx="margin" anchory="margin"/>
        </v:shape>
      </w:pict>
    </w:r>
    <w:r w:rsidR="00893DFE">
      <w:rPr>
        <w:noProof/>
      </w:rPr>
      <w:drawing>
        <wp:inline distT="0" distB="0" distL="0" distR="0" wp14:anchorId="1DC4D31A" wp14:editId="796B37D0">
          <wp:extent cx="7827666" cy="236136"/>
          <wp:effectExtent l="0" t="0" r="0" b="0"/>
          <wp:doc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O JOIN THE MEETING:&#10;Zoom link: https://us02web.zoom.us/j/83068488799?pwd=M0p3R1cvdjFyTDk5WXU2U0dVTGFqUT09&#10;Toll Free numbers: 888 475 4499, 833 548 0276, 833 548 0282, 877 853 5257&#10;(if one phone number doesn’t work, it means it is full. Please try one of the other listed numbers). &#10;Meeting ID: 830 6848 8799 &#10;Passcode: 394 187&#10;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2" r="171"/>
                  <a:stretch/>
                </pic:blipFill>
                <pic:spPr bwMode="auto">
                  <a:xfrm>
                    <a:off x="0" y="0"/>
                    <a:ext cx="7907323" cy="2385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tbl>
    <w:tblPr>
      <w:tblStyle w:val="TableGrid"/>
      <w:tblW w:w="0" w:type="auto"/>
      <w:tblInd w:w="-95" w:type="dxa"/>
      <w:tblLook w:val="04A0" w:firstRow="1" w:lastRow="0" w:firstColumn="1" w:lastColumn="0" w:noHBand="0" w:noVBand="1"/>
    </w:tblPr>
    <w:tblGrid>
      <w:gridCol w:w="5862"/>
      <w:gridCol w:w="5023"/>
    </w:tblGrid>
    <w:tr w:rsidR="00D26887" w14:paraId="6727C383" w14:textId="77777777" w:rsidTr="00D26887">
      <w:tc>
        <w:tcPr>
          <w:tcW w:w="5862" w:type="dxa"/>
          <w:tcBorders>
            <w:top w:val="nil"/>
            <w:left w:val="nil"/>
            <w:bottom w:val="nil"/>
            <w:right w:val="nil"/>
          </w:tcBorders>
        </w:tcPr>
        <w:p w14:paraId="574DAB73" w14:textId="5B9FEE35" w:rsidR="00D26887" w:rsidRDefault="00D26887" w:rsidP="000F2283">
          <w:pPr>
            <w:rPr>
              <w:rFonts w:ascii="Minion Pro" w:hAnsi="Minion Pro"/>
              <w:b/>
              <w:color w:val="676C73"/>
              <w:sz w:val="32"/>
              <w:szCs w:val="32"/>
            </w:rPr>
          </w:pPr>
          <w:r w:rsidRPr="00D26887">
            <w:rPr>
              <w:noProof/>
              <w:sz w:val="24"/>
              <w:szCs w:val="24"/>
            </w:rPr>
            <w:drawing>
              <wp:inline distT="0" distB="0" distL="0" distR="0" wp14:anchorId="21825C72" wp14:editId="59E4BB29">
                <wp:extent cx="3450492" cy="1294977"/>
                <wp:effectExtent l="0" t="0" r="0" b="635"/>
                <wp:docPr id="3" name="Picture 3" descr="State of Alaska letterhead seal with Governor Mike Dunleav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State of Alaska letterhead seal with Governor Mike Dunleavy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362" b="5175"/>
                        <a:stretch/>
                      </pic:blipFill>
                      <pic:spPr bwMode="auto">
                        <a:xfrm>
                          <a:off x="0" y="0"/>
                          <a:ext cx="3450492" cy="12949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3" w:type="dxa"/>
          <w:tcBorders>
            <w:top w:val="nil"/>
            <w:left w:val="nil"/>
            <w:bottom w:val="nil"/>
            <w:right w:val="nil"/>
          </w:tcBorders>
        </w:tcPr>
        <w:p w14:paraId="10E180BC" w14:textId="77777777" w:rsidR="00D26887" w:rsidRPr="00D26887" w:rsidRDefault="00D26887" w:rsidP="000F2283">
          <w:pPr>
            <w:jc w:val="right"/>
            <w:rPr>
              <w:rFonts w:ascii="Minion Pro" w:hAnsi="Minion Pro"/>
              <w:b/>
              <w:color w:val="676C73"/>
              <w:sz w:val="32"/>
              <w:szCs w:val="32"/>
            </w:rPr>
          </w:pPr>
          <w:r w:rsidRPr="00D26887">
            <w:rPr>
              <w:rFonts w:ascii="Minion Pro" w:hAnsi="Minion Pro"/>
              <w:b/>
              <w:color w:val="676C73"/>
              <w:sz w:val="32"/>
              <w:szCs w:val="32"/>
            </w:rPr>
            <w:t>Department of Health</w:t>
          </w:r>
        </w:p>
        <w:p w14:paraId="36146DEF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>SENIOR AND DISABILITY SERVICES</w:t>
          </w:r>
        </w:p>
        <w:p w14:paraId="48CA4829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 xml:space="preserve">Governor’s Council on Disabilities </w:t>
          </w:r>
        </w:p>
        <w:p w14:paraId="133F1AAC" w14:textId="77777777" w:rsidR="00D26887" w:rsidRPr="00D26887" w:rsidRDefault="00D26887" w:rsidP="000F2283">
          <w:pPr>
            <w:jc w:val="right"/>
            <w:rPr>
              <w:rFonts w:ascii="Minion Pro" w:hAnsi="Minion Pro"/>
              <w:color w:val="676C73"/>
              <w:sz w:val="20"/>
              <w:szCs w:val="20"/>
            </w:rPr>
          </w:pPr>
          <w:r w:rsidRPr="00D26887">
            <w:rPr>
              <w:rFonts w:ascii="Minion Pro" w:hAnsi="Minion Pro"/>
              <w:color w:val="676C73"/>
              <w:sz w:val="20"/>
              <w:szCs w:val="20"/>
            </w:rPr>
            <w:t>and Special Education</w:t>
          </w:r>
        </w:p>
        <w:p w14:paraId="76EF00CA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4B4B4B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550 W 7</w:t>
          </w:r>
          <w:r w:rsidRPr="00D26887">
            <w:rPr>
              <w:rFonts w:ascii="Century Gothic" w:hAnsi="Century Gothic"/>
              <w:color w:val="4B4B4B"/>
              <w:sz w:val="16"/>
              <w:szCs w:val="16"/>
              <w:vertAlign w:val="superscript"/>
            </w:rPr>
            <w:t>th</w:t>
          </w: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 xml:space="preserve"> Ave. Suite 1220</w:t>
          </w:r>
        </w:p>
        <w:p w14:paraId="49FE2A16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Anchorage, Alaska 99501</w:t>
          </w:r>
        </w:p>
        <w:p w14:paraId="36A16CA1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Main: 907.269.8990</w:t>
          </w:r>
        </w:p>
        <w:p w14:paraId="69D11FC6" w14:textId="77777777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4B4B4B"/>
              <w:sz w:val="16"/>
              <w:szCs w:val="16"/>
            </w:rPr>
            <w:t>Toll Free: 1.888.269.8990</w:t>
          </w:r>
        </w:p>
        <w:p w14:paraId="59B746E6" w14:textId="6415B7BC" w:rsidR="00D26887" w:rsidRPr="00D26887" w:rsidRDefault="00D26887" w:rsidP="000F2283">
          <w:pPr>
            <w:jc w:val="right"/>
            <w:rPr>
              <w:rFonts w:ascii="Century Gothic" w:hAnsi="Century Gothic"/>
              <w:color w:val="676C73"/>
              <w:sz w:val="16"/>
              <w:szCs w:val="16"/>
            </w:rPr>
          </w:pPr>
          <w:r w:rsidRPr="00D26887">
            <w:rPr>
              <w:rFonts w:ascii="Century Gothic" w:hAnsi="Century Gothic"/>
              <w:color w:val="676C73"/>
              <w:sz w:val="16"/>
              <w:szCs w:val="16"/>
            </w:rPr>
            <w:t>Fax: 907.269.89</w:t>
          </w:r>
        </w:p>
      </w:tc>
    </w:tr>
  </w:tbl>
  <w:p w14:paraId="5D69B825" w14:textId="7A5EAF00" w:rsidR="00D26887" w:rsidRPr="00D26887" w:rsidRDefault="00D26887" w:rsidP="00D26887">
    <w:pPr>
      <w:pStyle w:val="Header"/>
      <w:rPr>
        <w:sz w:val="10"/>
        <w:szCs w:val="10"/>
      </w:rPr>
    </w:pPr>
    <w:r>
      <w:rPr>
        <w:sz w:val="10"/>
        <w:szCs w:val="1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2F1"/>
    <w:multiLevelType w:val="hybridMultilevel"/>
    <w:tmpl w:val="70A02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F6325"/>
    <w:multiLevelType w:val="hybridMultilevel"/>
    <w:tmpl w:val="41D4E9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61101"/>
    <w:multiLevelType w:val="hybridMultilevel"/>
    <w:tmpl w:val="F8D0F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7449F"/>
    <w:multiLevelType w:val="hybridMultilevel"/>
    <w:tmpl w:val="744E36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DB2CF0"/>
    <w:multiLevelType w:val="hybridMultilevel"/>
    <w:tmpl w:val="F1FC05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F27753"/>
    <w:multiLevelType w:val="hybridMultilevel"/>
    <w:tmpl w:val="1D2459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C717225"/>
    <w:multiLevelType w:val="hybridMultilevel"/>
    <w:tmpl w:val="C322917E"/>
    <w:lvl w:ilvl="0" w:tplc="CC5A538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 w15:restartNumberingAfterBreak="0">
    <w:nsid w:val="0E77278D"/>
    <w:multiLevelType w:val="hybridMultilevel"/>
    <w:tmpl w:val="0C706C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530653"/>
    <w:multiLevelType w:val="hybridMultilevel"/>
    <w:tmpl w:val="BE8E01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D24803"/>
    <w:multiLevelType w:val="hybridMultilevel"/>
    <w:tmpl w:val="B0761C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7B5880"/>
    <w:multiLevelType w:val="hybridMultilevel"/>
    <w:tmpl w:val="04C43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775C4C"/>
    <w:multiLevelType w:val="hybridMultilevel"/>
    <w:tmpl w:val="782E1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A29DD"/>
    <w:multiLevelType w:val="hybridMultilevel"/>
    <w:tmpl w:val="5BAC4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F3494"/>
    <w:multiLevelType w:val="hybridMultilevel"/>
    <w:tmpl w:val="B3A8A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3402CB"/>
    <w:multiLevelType w:val="hybridMultilevel"/>
    <w:tmpl w:val="9528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026747"/>
    <w:multiLevelType w:val="hybridMultilevel"/>
    <w:tmpl w:val="DD5E054C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25F4265"/>
    <w:multiLevelType w:val="hybridMultilevel"/>
    <w:tmpl w:val="2F30CB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419013C"/>
    <w:multiLevelType w:val="hybridMultilevel"/>
    <w:tmpl w:val="050027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68B688D"/>
    <w:multiLevelType w:val="hybridMultilevel"/>
    <w:tmpl w:val="3D542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C91630"/>
    <w:multiLevelType w:val="hybridMultilevel"/>
    <w:tmpl w:val="D9145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0A201B"/>
    <w:multiLevelType w:val="hybridMultilevel"/>
    <w:tmpl w:val="31308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992056"/>
    <w:multiLevelType w:val="hybridMultilevel"/>
    <w:tmpl w:val="7BFC0E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0E30DAE"/>
    <w:multiLevelType w:val="hybridMultilevel"/>
    <w:tmpl w:val="47864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571A1F"/>
    <w:multiLevelType w:val="hybridMultilevel"/>
    <w:tmpl w:val="A67ED6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3607F56"/>
    <w:multiLevelType w:val="hybridMultilevel"/>
    <w:tmpl w:val="D7A43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BC2F6A"/>
    <w:multiLevelType w:val="hybridMultilevel"/>
    <w:tmpl w:val="478C4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3451D"/>
    <w:multiLevelType w:val="hybridMultilevel"/>
    <w:tmpl w:val="23AE5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C87ACE"/>
    <w:multiLevelType w:val="hybridMultilevel"/>
    <w:tmpl w:val="2DA2FECA"/>
    <w:lvl w:ilvl="0" w:tplc="040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8" w15:restartNumberingAfterBreak="0">
    <w:nsid w:val="48EC55F3"/>
    <w:multiLevelType w:val="hybridMultilevel"/>
    <w:tmpl w:val="87182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DB08AA"/>
    <w:multiLevelType w:val="hybridMultilevel"/>
    <w:tmpl w:val="45B82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B826E6"/>
    <w:multiLevelType w:val="hybridMultilevel"/>
    <w:tmpl w:val="0C4C2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8B15FD"/>
    <w:multiLevelType w:val="hybridMultilevel"/>
    <w:tmpl w:val="7FDA5FA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0494708"/>
    <w:multiLevelType w:val="hybridMultilevel"/>
    <w:tmpl w:val="EF122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417CEE"/>
    <w:multiLevelType w:val="hybridMultilevel"/>
    <w:tmpl w:val="313C50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8D7F63"/>
    <w:multiLevelType w:val="hybridMultilevel"/>
    <w:tmpl w:val="974E1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4B0FC1"/>
    <w:multiLevelType w:val="hybridMultilevel"/>
    <w:tmpl w:val="77B4B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2C65CA"/>
    <w:multiLevelType w:val="hybridMultilevel"/>
    <w:tmpl w:val="1206E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E1A5C24"/>
    <w:multiLevelType w:val="hybridMultilevel"/>
    <w:tmpl w:val="156894A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5E775002"/>
    <w:multiLevelType w:val="hybridMultilevel"/>
    <w:tmpl w:val="40D0F0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B91C3A"/>
    <w:multiLevelType w:val="hybridMultilevel"/>
    <w:tmpl w:val="16AAC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6025DC"/>
    <w:multiLevelType w:val="hybridMultilevel"/>
    <w:tmpl w:val="24286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832FB7"/>
    <w:multiLevelType w:val="hybridMultilevel"/>
    <w:tmpl w:val="8B629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42101D"/>
    <w:multiLevelType w:val="hybridMultilevel"/>
    <w:tmpl w:val="AF84C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453ABE"/>
    <w:multiLevelType w:val="hybridMultilevel"/>
    <w:tmpl w:val="B70E4B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A107B52"/>
    <w:multiLevelType w:val="hybridMultilevel"/>
    <w:tmpl w:val="872E65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BE671E"/>
    <w:multiLevelType w:val="hybridMultilevel"/>
    <w:tmpl w:val="EA80C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7B7E0C"/>
    <w:multiLevelType w:val="hybridMultilevel"/>
    <w:tmpl w:val="F014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842200">
    <w:abstractNumId w:val="6"/>
  </w:num>
  <w:num w:numId="2" w16cid:durableId="562445554">
    <w:abstractNumId w:val="9"/>
  </w:num>
  <w:num w:numId="3" w16cid:durableId="1150093231">
    <w:abstractNumId w:val="46"/>
  </w:num>
  <w:num w:numId="4" w16cid:durableId="1433090169">
    <w:abstractNumId w:val="35"/>
  </w:num>
  <w:num w:numId="5" w16cid:durableId="1468737581">
    <w:abstractNumId w:val="20"/>
  </w:num>
  <w:num w:numId="6" w16cid:durableId="193664693">
    <w:abstractNumId w:val="1"/>
  </w:num>
  <w:num w:numId="7" w16cid:durableId="19550752">
    <w:abstractNumId w:val="29"/>
  </w:num>
  <w:num w:numId="8" w16cid:durableId="345524879">
    <w:abstractNumId w:val="8"/>
  </w:num>
  <w:num w:numId="9" w16cid:durableId="135294779">
    <w:abstractNumId w:val="36"/>
  </w:num>
  <w:num w:numId="10" w16cid:durableId="1793554513">
    <w:abstractNumId w:val="22"/>
  </w:num>
  <w:num w:numId="11" w16cid:durableId="1467966676">
    <w:abstractNumId w:val="39"/>
  </w:num>
  <w:num w:numId="12" w16cid:durableId="764418250">
    <w:abstractNumId w:val="42"/>
  </w:num>
  <w:num w:numId="13" w16cid:durableId="1940214092">
    <w:abstractNumId w:val="16"/>
  </w:num>
  <w:num w:numId="14" w16cid:durableId="122967779">
    <w:abstractNumId w:val="24"/>
  </w:num>
  <w:num w:numId="15" w16cid:durableId="35279090">
    <w:abstractNumId w:val="28"/>
  </w:num>
  <w:num w:numId="16" w16cid:durableId="1475758795">
    <w:abstractNumId w:val="2"/>
  </w:num>
  <w:num w:numId="17" w16cid:durableId="1991670258">
    <w:abstractNumId w:val="45"/>
  </w:num>
  <w:num w:numId="18" w16cid:durableId="1473981202">
    <w:abstractNumId w:val="4"/>
  </w:num>
  <w:num w:numId="19" w16cid:durableId="560873057">
    <w:abstractNumId w:val="32"/>
  </w:num>
  <w:num w:numId="20" w16cid:durableId="705986032">
    <w:abstractNumId w:val="21"/>
  </w:num>
  <w:num w:numId="21" w16cid:durableId="728764957">
    <w:abstractNumId w:val="13"/>
  </w:num>
  <w:num w:numId="22" w16cid:durableId="1300763826">
    <w:abstractNumId w:val="18"/>
  </w:num>
  <w:num w:numId="23" w16cid:durableId="1746149877">
    <w:abstractNumId w:val="40"/>
  </w:num>
  <w:num w:numId="24" w16cid:durableId="1703438611">
    <w:abstractNumId w:val="26"/>
  </w:num>
  <w:num w:numId="25" w16cid:durableId="1326471485">
    <w:abstractNumId w:val="23"/>
  </w:num>
  <w:num w:numId="26" w16cid:durableId="1972326435">
    <w:abstractNumId w:val="11"/>
  </w:num>
  <w:num w:numId="27" w16cid:durableId="556935511">
    <w:abstractNumId w:val="14"/>
  </w:num>
  <w:num w:numId="28" w16cid:durableId="2094473796">
    <w:abstractNumId w:val="27"/>
  </w:num>
  <w:num w:numId="29" w16cid:durableId="1316488384">
    <w:abstractNumId w:val="43"/>
  </w:num>
  <w:num w:numId="30" w16cid:durableId="1359045180">
    <w:abstractNumId w:val="33"/>
  </w:num>
  <w:num w:numId="31" w16cid:durableId="1055201061">
    <w:abstractNumId w:val="10"/>
  </w:num>
  <w:num w:numId="32" w16cid:durableId="569462702">
    <w:abstractNumId w:val="3"/>
  </w:num>
  <w:num w:numId="33" w16cid:durableId="461078433">
    <w:abstractNumId w:val="17"/>
  </w:num>
  <w:num w:numId="34" w16cid:durableId="317078023">
    <w:abstractNumId w:val="37"/>
  </w:num>
  <w:num w:numId="35" w16cid:durableId="586504575">
    <w:abstractNumId w:val="15"/>
  </w:num>
  <w:num w:numId="36" w16cid:durableId="1780759314">
    <w:abstractNumId w:val="38"/>
  </w:num>
  <w:num w:numId="37" w16cid:durableId="1464955851">
    <w:abstractNumId w:val="5"/>
  </w:num>
  <w:num w:numId="38" w16cid:durableId="286009791">
    <w:abstractNumId w:val="7"/>
  </w:num>
  <w:num w:numId="39" w16cid:durableId="1648438347">
    <w:abstractNumId w:val="44"/>
  </w:num>
  <w:num w:numId="40" w16cid:durableId="660890071">
    <w:abstractNumId w:val="31"/>
  </w:num>
  <w:num w:numId="41" w16cid:durableId="1925143146">
    <w:abstractNumId w:val="34"/>
  </w:num>
  <w:num w:numId="42" w16cid:durableId="306592292">
    <w:abstractNumId w:val="25"/>
  </w:num>
  <w:num w:numId="43" w16cid:durableId="257251174">
    <w:abstractNumId w:val="19"/>
  </w:num>
  <w:num w:numId="44" w16cid:durableId="490025170">
    <w:abstractNumId w:val="12"/>
  </w:num>
  <w:num w:numId="45" w16cid:durableId="2041663211">
    <w:abstractNumId w:val="30"/>
  </w:num>
  <w:num w:numId="46" w16cid:durableId="1571231674">
    <w:abstractNumId w:val="41"/>
  </w:num>
  <w:num w:numId="47" w16cid:durableId="624897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069"/>
    <w:rsid w:val="00021DC0"/>
    <w:rsid w:val="00025645"/>
    <w:rsid w:val="00025D15"/>
    <w:rsid w:val="00037C70"/>
    <w:rsid w:val="00050C9E"/>
    <w:rsid w:val="00053F6F"/>
    <w:rsid w:val="00056511"/>
    <w:rsid w:val="000627ED"/>
    <w:rsid w:val="00066F14"/>
    <w:rsid w:val="0007079C"/>
    <w:rsid w:val="00074EBB"/>
    <w:rsid w:val="00081215"/>
    <w:rsid w:val="00081E4B"/>
    <w:rsid w:val="00095752"/>
    <w:rsid w:val="00097E77"/>
    <w:rsid w:val="000A2DFE"/>
    <w:rsid w:val="000C17B2"/>
    <w:rsid w:val="000D5028"/>
    <w:rsid w:val="000D63F1"/>
    <w:rsid w:val="000E0532"/>
    <w:rsid w:val="000E5F8A"/>
    <w:rsid w:val="000E70B8"/>
    <w:rsid w:val="000F049A"/>
    <w:rsid w:val="000F180E"/>
    <w:rsid w:val="000F2283"/>
    <w:rsid w:val="00102B69"/>
    <w:rsid w:val="001078A2"/>
    <w:rsid w:val="00113015"/>
    <w:rsid w:val="00120F4A"/>
    <w:rsid w:val="0012111E"/>
    <w:rsid w:val="001240EF"/>
    <w:rsid w:val="0012477C"/>
    <w:rsid w:val="001251A9"/>
    <w:rsid w:val="001350D9"/>
    <w:rsid w:val="00136CAB"/>
    <w:rsid w:val="00144640"/>
    <w:rsid w:val="00164BD8"/>
    <w:rsid w:val="001713AA"/>
    <w:rsid w:val="00184D7C"/>
    <w:rsid w:val="001979CB"/>
    <w:rsid w:val="001A7106"/>
    <w:rsid w:val="001A7D38"/>
    <w:rsid w:val="001B1C7D"/>
    <w:rsid w:val="001B34F4"/>
    <w:rsid w:val="001B7863"/>
    <w:rsid w:val="001B7A2B"/>
    <w:rsid w:val="001C6B23"/>
    <w:rsid w:val="001D4598"/>
    <w:rsid w:val="001E788C"/>
    <w:rsid w:val="001F78CA"/>
    <w:rsid w:val="0020654C"/>
    <w:rsid w:val="002113E6"/>
    <w:rsid w:val="0021787A"/>
    <w:rsid w:val="002316F3"/>
    <w:rsid w:val="00232D21"/>
    <w:rsid w:val="00233B65"/>
    <w:rsid w:val="00233D2F"/>
    <w:rsid w:val="00236BBF"/>
    <w:rsid w:val="002432F5"/>
    <w:rsid w:val="00243C2B"/>
    <w:rsid w:val="002450BB"/>
    <w:rsid w:val="0024517B"/>
    <w:rsid w:val="00247071"/>
    <w:rsid w:val="002803B7"/>
    <w:rsid w:val="00294A29"/>
    <w:rsid w:val="00294DA1"/>
    <w:rsid w:val="002B0BE5"/>
    <w:rsid w:val="002B0D16"/>
    <w:rsid w:val="002B3AB1"/>
    <w:rsid w:val="002B4BE5"/>
    <w:rsid w:val="002C2025"/>
    <w:rsid w:val="002C41F2"/>
    <w:rsid w:val="002C5103"/>
    <w:rsid w:val="002D1DDE"/>
    <w:rsid w:val="002D2336"/>
    <w:rsid w:val="002D258A"/>
    <w:rsid w:val="002D4397"/>
    <w:rsid w:val="002E5D8B"/>
    <w:rsid w:val="002E6858"/>
    <w:rsid w:val="002E7064"/>
    <w:rsid w:val="002F60D9"/>
    <w:rsid w:val="00313D5D"/>
    <w:rsid w:val="00316E30"/>
    <w:rsid w:val="003204E3"/>
    <w:rsid w:val="003257E5"/>
    <w:rsid w:val="0033217D"/>
    <w:rsid w:val="00335BF5"/>
    <w:rsid w:val="00360040"/>
    <w:rsid w:val="00363E42"/>
    <w:rsid w:val="00364ACE"/>
    <w:rsid w:val="00366E22"/>
    <w:rsid w:val="00367B5D"/>
    <w:rsid w:val="00373708"/>
    <w:rsid w:val="0039070A"/>
    <w:rsid w:val="003B309B"/>
    <w:rsid w:val="003B508E"/>
    <w:rsid w:val="003C28BE"/>
    <w:rsid w:val="003C4BF6"/>
    <w:rsid w:val="003D2A30"/>
    <w:rsid w:val="003E16A7"/>
    <w:rsid w:val="003E7AD5"/>
    <w:rsid w:val="003F216D"/>
    <w:rsid w:val="00413546"/>
    <w:rsid w:val="00416308"/>
    <w:rsid w:val="00420A2A"/>
    <w:rsid w:val="0042615F"/>
    <w:rsid w:val="004273BE"/>
    <w:rsid w:val="00432EEF"/>
    <w:rsid w:val="00440625"/>
    <w:rsid w:val="00450C2F"/>
    <w:rsid w:val="0045601C"/>
    <w:rsid w:val="00464683"/>
    <w:rsid w:val="00465649"/>
    <w:rsid w:val="004679D5"/>
    <w:rsid w:val="00471191"/>
    <w:rsid w:val="004742F4"/>
    <w:rsid w:val="0047675A"/>
    <w:rsid w:val="0047738F"/>
    <w:rsid w:val="0049511E"/>
    <w:rsid w:val="004A329D"/>
    <w:rsid w:val="004A529A"/>
    <w:rsid w:val="004B3BC7"/>
    <w:rsid w:val="004B6B4A"/>
    <w:rsid w:val="004C0235"/>
    <w:rsid w:val="004C3385"/>
    <w:rsid w:val="004C3469"/>
    <w:rsid w:val="004D2C88"/>
    <w:rsid w:val="004D79B0"/>
    <w:rsid w:val="004E4413"/>
    <w:rsid w:val="004F2A8B"/>
    <w:rsid w:val="004F5020"/>
    <w:rsid w:val="005018B8"/>
    <w:rsid w:val="00516C65"/>
    <w:rsid w:val="005170D7"/>
    <w:rsid w:val="00527061"/>
    <w:rsid w:val="00530832"/>
    <w:rsid w:val="00530B3B"/>
    <w:rsid w:val="00534479"/>
    <w:rsid w:val="00535B6F"/>
    <w:rsid w:val="00536A9A"/>
    <w:rsid w:val="00537EC5"/>
    <w:rsid w:val="005400CC"/>
    <w:rsid w:val="005427FD"/>
    <w:rsid w:val="00553003"/>
    <w:rsid w:val="00553986"/>
    <w:rsid w:val="005653E7"/>
    <w:rsid w:val="0056630F"/>
    <w:rsid w:val="0056721F"/>
    <w:rsid w:val="00587E80"/>
    <w:rsid w:val="00591B3B"/>
    <w:rsid w:val="005A17E7"/>
    <w:rsid w:val="005A5ED9"/>
    <w:rsid w:val="005B1396"/>
    <w:rsid w:val="005B5BEC"/>
    <w:rsid w:val="005C47F1"/>
    <w:rsid w:val="005C79A9"/>
    <w:rsid w:val="005D0881"/>
    <w:rsid w:val="005F0C11"/>
    <w:rsid w:val="005F26EF"/>
    <w:rsid w:val="006007C3"/>
    <w:rsid w:val="00604E86"/>
    <w:rsid w:val="00607C84"/>
    <w:rsid w:val="00610089"/>
    <w:rsid w:val="00625CF4"/>
    <w:rsid w:val="00631105"/>
    <w:rsid w:val="00633DAD"/>
    <w:rsid w:val="0064041F"/>
    <w:rsid w:val="006474CF"/>
    <w:rsid w:val="00651F48"/>
    <w:rsid w:val="006535BB"/>
    <w:rsid w:val="00654B13"/>
    <w:rsid w:val="006557FB"/>
    <w:rsid w:val="00660C12"/>
    <w:rsid w:val="006610A1"/>
    <w:rsid w:val="00677069"/>
    <w:rsid w:val="0068242F"/>
    <w:rsid w:val="0068767C"/>
    <w:rsid w:val="00691AF0"/>
    <w:rsid w:val="00692261"/>
    <w:rsid w:val="006A31DA"/>
    <w:rsid w:val="006B1F4A"/>
    <w:rsid w:val="006B538F"/>
    <w:rsid w:val="006B5787"/>
    <w:rsid w:val="006B7184"/>
    <w:rsid w:val="006C0975"/>
    <w:rsid w:val="006D77A7"/>
    <w:rsid w:val="006E5C81"/>
    <w:rsid w:val="00700D08"/>
    <w:rsid w:val="00704E00"/>
    <w:rsid w:val="00707719"/>
    <w:rsid w:val="00724A5E"/>
    <w:rsid w:val="00732428"/>
    <w:rsid w:val="00734789"/>
    <w:rsid w:val="007363D4"/>
    <w:rsid w:val="00742D51"/>
    <w:rsid w:val="007435E9"/>
    <w:rsid w:val="00777834"/>
    <w:rsid w:val="007819F2"/>
    <w:rsid w:val="0078447B"/>
    <w:rsid w:val="007859C9"/>
    <w:rsid w:val="007865DD"/>
    <w:rsid w:val="00792A39"/>
    <w:rsid w:val="007943EB"/>
    <w:rsid w:val="007A00C8"/>
    <w:rsid w:val="007B5796"/>
    <w:rsid w:val="007B74F7"/>
    <w:rsid w:val="007C0F7A"/>
    <w:rsid w:val="007C42CF"/>
    <w:rsid w:val="007D69E1"/>
    <w:rsid w:val="007E56B0"/>
    <w:rsid w:val="007E5E15"/>
    <w:rsid w:val="007F1E21"/>
    <w:rsid w:val="007F2FFE"/>
    <w:rsid w:val="007F4CEF"/>
    <w:rsid w:val="007F5254"/>
    <w:rsid w:val="007F712C"/>
    <w:rsid w:val="007F75C7"/>
    <w:rsid w:val="008010FD"/>
    <w:rsid w:val="00806E45"/>
    <w:rsid w:val="00806F4E"/>
    <w:rsid w:val="0080772A"/>
    <w:rsid w:val="008100DC"/>
    <w:rsid w:val="00816B36"/>
    <w:rsid w:val="008216B1"/>
    <w:rsid w:val="008231E4"/>
    <w:rsid w:val="008276D5"/>
    <w:rsid w:val="00830172"/>
    <w:rsid w:val="00832B2C"/>
    <w:rsid w:val="00833834"/>
    <w:rsid w:val="008354B4"/>
    <w:rsid w:val="00836EA9"/>
    <w:rsid w:val="00842AB7"/>
    <w:rsid w:val="00851790"/>
    <w:rsid w:val="00851E36"/>
    <w:rsid w:val="0085436F"/>
    <w:rsid w:val="00861705"/>
    <w:rsid w:val="00864246"/>
    <w:rsid w:val="00864E49"/>
    <w:rsid w:val="00867169"/>
    <w:rsid w:val="0087381B"/>
    <w:rsid w:val="008937C0"/>
    <w:rsid w:val="00893DFE"/>
    <w:rsid w:val="00896295"/>
    <w:rsid w:val="00896A12"/>
    <w:rsid w:val="008B669D"/>
    <w:rsid w:val="008B7699"/>
    <w:rsid w:val="008C182F"/>
    <w:rsid w:val="008C23D4"/>
    <w:rsid w:val="008C2440"/>
    <w:rsid w:val="008D7512"/>
    <w:rsid w:val="008E6C12"/>
    <w:rsid w:val="008F0DF5"/>
    <w:rsid w:val="008F1B8F"/>
    <w:rsid w:val="008F3EC2"/>
    <w:rsid w:val="00903987"/>
    <w:rsid w:val="009056DD"/>
    <w:rsid w:val="009105B9"/>
    <w:rsid w:val="00913542"/>
    <w:rsid w:val="0092331F"/>
    <w:rsid w:val="00924B8A"/>
    <w:rsid w:val="009260FE"/>
    <w:rsid w:val="009442D0"/>
    <w:rsid w:val="009466A1"/>
    <w:rsid w:val="00947847"/>
    <w:rsid w:val="00952AB8"/>
    <w:rsid w:val="00956ED5"/>
    <w:rsid w:val="00960716"/>
    <w:rsid w:val="0096073A"/>
    <w:rsid w:val="0096357E"/>
    <w:rsid w:val="00963580"/>
    <w:rsid w:val="00964109"/>
    <w:rsid w:val="009727C4"/>
    <w:rsid w:val="009765BC"/>
    <w:rsid w:val="009827AB"/>
    <w:rsid w:val="00986888"/>
    <w:rsid w:val="009933EC"/>
    <w:rsid w:val="009A24F9"/>
    <w:rsid w:val="009B0718"/>
    <w:rsid w:val="009B27AD"/>
    <w:rsid w:val="009B6130"/>
    <w:rsid w:val="009B7E65"/>
    <w:rsid w:val="009C10CC"/>
    <w:rsid w:val="009C6253"/>
    <w:rsid w:val="009E102D"/>
    <w:rsid w:val="009E7229"/>
    <w:rsid w:val="009F2589"/>
    <w:rsid w:val="009F39D3"/>
    <w:rsid w:val="009F4B11"/>
    <w:rsid w:val="00A0241D"/>
    <w:rsid w:val="00A05366"/>
    <w:rsid w:val="00A206AF"/>
    <w:rsid w:val="00A2354A"/>
    <w:rsid w:val="00A30695"/>
    <w:rsid w:val="00A31A59"/>
    <w:rsid w:val="00A33071"/>
    <w:rsid w:val="00A40D46"/>
    <w:rsid w:val="00A4184D"/>
    <w:rsid w:val="00A60E4C"/>
    <w:rsid w:val="00A627B3"/>
    <w:rsid w:val="00A733EE"/>
    <w:rsid w:val="00A86D32"/>
    <w:rsid w:val="00A96357"/>
    <w:rsid w:val="00AA27B2"/>
    <w:rsid w:val="00AA5E3E"/>
    <w:rsid w:val="00AB320B"/>
    <w:rsid w:val="00AC293F"/>
    <w:rsid w:val="00AD0FCF"/>
    <w:rsid w:val="00AE605B"/>
    <w:rsid w:val="00AF3186"/>
    <w:rsid w:val="00AF68CD"/>
    <w:rsid w:val="00AF6CDD"/>
    <w:rsid w:val="00B00450"/>
    <w:rsid w:val="00B06FD9"/>
    <w:rsid w:val="00B07B37"/>
    <w:rsid w:val="00B14C4F"/>
    <w:rsid w:val="00B16B9D"/>
    <w:rsid w:val="00B16CDA"/>
    <w:rsid w:val="00B21878"/>
    <w:rsid w:val="00B23E5F"/>
    <w:rsid w:val="00B247A0"/>
    <w:rsid w:val="00B26497"/>
    <w:rsid w:val="00B30252"/>
    <w:rsid w:val="00B30804"/>
    <w:rsid w:val="00B41842"/>
    <w:rsid w:val="00B63D83"/>
    <w:rsid w:val="00B64103"/>
    <w:rsid w:val="00B644D3"/>
    <w:rsid w:val="00B66582"/>
    <w:rsid w:val="00B677B5"/>
    <w:rsid w:val="00B76326"/>
    <w:rsid w:val="00B817A7"/>
    <w:rsid w:val="00B83627"/>
    <w:rsid w:val="00B85385"/>
    <w:rsid w:val="00B858CA"/>
    <w:rsid w:val="00B969A5"/>
    <w:rsid w:val="00BA25AF"/>
    <w:rsid w:val="00BB2C16"/>
    <w:rsid w:val="00BB3824"/>
    <w:rsid w:val="00BB38D1"/>
    <w:rsid w:val="00BC2F18"/>
    <w:rsid w:val="00BD2128"/>
    <w:rsid w:val="00BE0C36"/>
    <w:rsid w:val="00BE18CA"/>
    <w:rsid w:val="00BE2A5C"/>
    <w:rsid w:val="00BE3EF4"/>
    <w:rsid w:val="00BE6E13"/>
    <w:rsid w:val="00BF0B5A"/>
    <w:rsid w:val="00C028DE"/>
    <w:rsid w:val="00C16E12"/>
    <w:rsid w:val="00C23AB9"/>
    <w:rsid w:val="00C32545"/>
    <w:rsid w:val="00C36234"/>
    <w:rsid w:val="00C4602B"/>
    <w:rsid w:val="00C46BF1"/>
    <w:rsid w:val="00C5007D"/>
    <w:rsid w:val="00C53252"/>
    <w:rsid w:val="00C70CB0"/>
    <w:rsid w:val="00C72BD7"/>
    <w:rsid w:val="00C76834"/>
    <w:rsid w:val="00C822F5"/>
    <w:rsid w:val="00C871E8"/>
    <w:rsid w:val="00C9120B"/>
    <w:rsid w:val="00C91A13"/>
    <w:rsid w:val="00C95553"/>
    <w:rsid w:val="00C971DB"/>
    <w:rsid w:val="00CA1560"/>
    <w:rsid w:val="00CA3025"/>
    <w:rsid w:val="00CB2E52"/>
    <w:rsid w:val="00CB66E6"/>
    <w:rsid w:val="00CC3CC0"/>
    <w:rsid w:val="00CC4220"/>
    <w:rsid w:val="00CC7FF3"/>
    <w:rsid w:val="00CD6CCA"/>
    <w:rsid w:val="00CF4ED2"/>
    <w:rsid w:val="00CF4F6B"/>
    <w:rsid w:val="00D0500E"/>
    <w:rsid w:val="00D22A47"/>
    <w:rsid w:val="00D26887"/>
    <w:rsid w:val="00D34C74"/>
    <w:rsid w:val="00D40E0E"/>
    <w:rsid w:val="00D504F4"/>
    <w:rsid w:val="00D54CCF"/>
    <w:rsid w:val="00D639B2"/>
    <w:rsid w:val="00D76896"/>
    <w:rsid w:val="00D83879"/>
    <w:rsid w:val="00D8596F"/>
    <w:rsid w:val="00DB1765"/>
    <w:rsid w:val="00DB198D"/>
    <w:rsid w:val="00DB7BE6"/>
    <w:rsid w:val="00DC0204"/>
    <w:rsid w:val="00DC285B"/>
    <w:rsid w:val="00DD0F1C"/>
    <w:rsid w:val="00DD160E"/>
    <w:rsid w:val="00DE71A9"/>
    <w:rsid w:val="00E019E8"/>
    <w:rsid w:val="00E05F5A"/>
    <w:rsid w:val="00E2055D"/>
    <w:rsid w:val="00E32F98"/>
    <w:rsid w:val="00E407B0"/>
    <w:rsid w:val="00E44D4C"/>
    <w:rsid w:val="00E67E2B"/>
    <w:rsid w:val="00E7128C"/>
    <w:rsid w:val="00E73C2E"/>
    <w:rsid w:val="00E73DA0"/>
    <w:rsid w:val="00E74F41"/>
    <w:rsid w:val="00E853C5"/>
    <w:rsid w:val="00E9327E"/>
    <w:rsid w:val="00E9334A"/>
    <w:rsid w:val="00E9590F"/>
    <w:rsid w:val="00E96565"/>
    <w:rsid w:val="00E97BBC"/>
    <w:rsid w:val="00EA3BD3"/>
    <w:rsid w:val="00EB3385"/>
    <w:rsid w:val="00EC5D4E"/>
    <w:rsid w:val="00ED183D"/>
    <w:rsid w:val="00ED74CD"/>
    <w:rsid w:val="00EE4255"/>
    <w:rsid w:val="00EE5609"/>
    <w:rsid w:val="00EE7465"/>
    <w:rsid w:val="00EF4513"/>
    <w:rsid w:val="00EF7DFD"/>
    <w:rsid w:val="00F0101A"/>
    <w:rsid w:val="00F044EA"/>
    <w:rsid w:val="00F0738A"/>
    <w:rsid w:val="00F101DF"/>
    <w:rsid w:val="00F1448D"/>
    <w:rsid w:val="00F16D0A"/>
    <w:rsid w:val="00F17CB4"/>
    <w:rsid w:val="00F17E4E"/>
    <w:rsid w:val="00F247A8"/>
    <w:rsid w:val="00F24E43"/>
    <w:rsid w:val="00F27225"/>
    <w:rsid w:val="00F303E6"/>
    <w:rsid w:val="00F30BCC"/>
    <w:rsid w:val="00F34C63"/>
    <w:rsid w:val="00F37D20"/>
    <w:rsid w:val="00F40250"/>
    <w:rsid w:val="00F4361F"/>
    <w:rsid w:val="00F47960"/>
    <w:rsid w:val="00F47E8F"/>
    <w:rsid w:val="00F54A85"/>
    <w:rsid w:val="00F54B8E"/>
    <w:rsid w:val="00F5539F"/>
    <w:rsid w:val="00F65F91"/>
    <w:rsid w:val="00F87D60"/>
    <w:rsid w:val="00F90A53"/>
    <w:rsid w:val="00F96F09"/>
    <w:rsid w:val="00FA0EFC"/>
    <w:rsid w:val="00FA5FB8"/>
    <w:rsid w:val="00FB2053"/>
    <w:rsid w:val="00FC0467"/>
    <w:rsid w:val="00FD16D3"/>
    <w:rsid w:val="00FD2B48"/>
    <w:rsid w:val="00FD2E80"/>
    <w:rsid w:val="00FD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62F225"/>
  <w15:docId w15:val="{3C85B5A0-DED7-4B9B-8545-2AFCD10F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677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770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2F4"/>
  </w:style>
  <w:style w:type="paragraph" w:styleId="Footer">
    <w:name w:val="footer"/>
    <w:basedOn w:val="Normal"/>
    <w:link w:val="FooterChar"/>
    <w:uiPriority w:val="99"/>
    <w:unhideWhenUsed/>
    <w:rsid w:val="004742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2F4"/>
  </w:style>
  <w:style w:type="paragraph" w:styleId="ListParagraph">
    <w:name w:val="List Paragraph"/>
    <w:basedOn w:val="Normal"/>
    <w:uiPriority w:val="1"/>
    <w:qFormat/>
    <w:rsid w:val="00EC5D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5D4E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028DE"/>
    <w:rPr>
      <w:color w:val="808080"/>
    </w:rPr>
  </w:style>
  <w:style w:type="paragraph" w:customStyle="1" w:styleId="NoSpacing1">
    <w:name w:val="No Spacing1"/>
    <w:uiPriority w:val="1"/>
    <w:qFormat/>
    <w:rsid w:val="00B06FD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basedOn w:val="Normal"/>
    <w:rsid w:val="00366E22"/>
    <w:pPr>
      <w:autoSpaceDE w:val="0"/>
      <w:autoSpaceDN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B0D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0045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D2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E1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18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18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8CA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979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481543521?pwd=AGbQ0coi1aD1CtEe3OeCaeFiObUPWM.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9481543521?pwd=AGbQ0coi1aD1CtEe3OeCaeFiObUPWM.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2F100-7EF5-4A1D-91D0-511123032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249</Words>
  <Characters>1403</Characters>
  <Application>Microsoft Office Word</Application>
  <DocSecurity>0</DocSecurity>
  <Lines>56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Burke, Chelsea K (DOH)</dc:creator>
  <cp:lastModifiedBy>Burke, Chelsea K (DOH)</cp:lastModifiedBy>
  <cp:revision>7</cp:revision>
  <cp:lastPrinted>2024-06-26T18:35:00Z</cp:lastPrinted>
  <dcterms:created xsi:type="dcterms:W3CDTF">2025-12-18T20:19:00Z</dcterms:created>
  <dcterms:modified xsi:type="dcterms:W3CDTF">2026-03-20T18:01:00Z</dcterms:modified>
</cp:coreProperties>
</file>