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4C41" w14:textId="796E05EE" w:rsidR="00377D9A" w:rsidRDefault="00377D9A" w:rsidP="00377D9A">
      <w:pPr>
        <w:rPr>
          <w:sz w:val="24"/>
          <w:szCs w:val="24"/>
        </w:rPr>
      </w:pPr>
    </w:p>
    <w:p w14:paraId="65FFA59D" w14:textId="4455AC96" w:rsidR="00377D9A" w:rsidRPr="003E49B7" w:rsidRDefault="003E7605" w:rsidP="0076557D">
      <w:pPr>
        <w:pStyle w:val="Heading1"/>
        <w:spacing w:before="0" w:after="120" w:line="240" w:lineRule="auto"/>
        <w:rPr>
          <w:rFonts w:ascii="Century Gothic" w:hAnsi="Century Gothic"/>
        </w:rPr>
      </w:pPr>
      <w:r w:rsidRPr="003E49B7">
        <w:rPr>
          <w:rFonts w:ascii="Century Gothic" w:hAnsi="Century Gothic"/>
        </w:rPr>
        <w:t>2</w:t>
      </w:r>
      <w:r w:rsidR="00377D9A" w:rsidRPr="003E49B7">
        <w:rPr>
          <w:rFonts w:ascii="Century Gothic" w:hAnsi="Century Gothic"/>
        </w:rPr>
        <w:t>02</w:t>
      </w:r>
      <w:r w:rsidR="008F134D" w:rsidRPr="003E49B7">
        <w:rPr>
          <w:rFonts w:ascii="Century Gothic" w:hAnsi="Century Gothic"/>
        </w:rPr>
        <w:t>6</w:t>
      </w:r>
      <w:r w:rsidRPr="003E49B7">
        <w:rPr>
          <w:rFonts w:ascii="Century Gothic" w:hAnsi="Century Gothic"/>
        </w:rPr>
        <w:t>-2</w:t>
      </w:r>
      <w:r w:rsidR="008F134D" w:rsidRPr="003E49B7">
        <w:rPr>
          <w:rFonts w:ascii="Century Gothic" w:hAnsi="Century Gothic"/>
        </w:rPr>
        <w:t>7</w:t>
      </w:r>
      <w:r w:rsidR="00377D9A" w:rsidRPr="003E49B7">
        <w:rPr>
          <w:rFonts w:ascii="Century Gothic" w:hAnsi="Century Gothic"/>
        </w:rPr>
        <w:t xml:space="preserve"> AmeriCorps State and National</w:t>
      </w:r>
      <w:r w:rsidR="00737650" w:rsidRPr="003E49B7">
        <w:rPr>
          <w:rFonts w:ascii="Century Gothic" w:hAnsi="Century Gothic"/>
        </w:rPr>
        <w:t xml:space="preserve"> </w:t>
      </w:r>
      <w:r w:rsidRPr="003E49B7">
        <w:rPr>
          <w:rFonts w:ascii="Century Gothic" w:hAnsi="Century Gothic"/>
        </w:rPr>
        <w:t>Formula</w:t>
      </w:r>
      <w:r w:rsidR="00737650" w:rsidRPr="003E49B7">
        <w:rPr>
          <w:rFonts w:ascii="Century Gothic" w:hAnsi="Century Gothic"/>
        </w:rPr>
        <w:t xml:space="preserve"> Grants</w:t>
      </w:r>
    </w:p>
    <w:p w14:paraId="306623B5" w14:textId="70F1DB30" w:rsidR="00FC7DDC" w:rsidRPr="003E49B7" w:rsidRDefault="00737650" w:rsidP="00FC7DDC">
      <w:pPr>
        <w:pStyle w:val="Heading1"/>
        <w:spacing w:before="0" w:line="360" w:lineRule="auto"/>
        <w:rPr>
          <w:rFonts w:ascii="Century Gothic" w:hAnsi="Century Gothic"/>
        </w:rPr>
      </w:pPr>
      <w:r w:rsidRPr="003E49B7">
        <w:rPr>
          <w:rFonts w:ascii="Century Gothic" w:hAnsi="Century Gothic"/>
        </w:rPr>
        <w:t>2</w:t>
      </w:r>
      <w:r w:rsidR="008F134D" w:rsidRPr="003E49B7">
        <w:rPr>
          <w:rFonts w:ascii="Century Gothic" w:hAnsi="Century Gothic"/>
        </w:rPr>
        <w:t>6</w:t>
      </w:r>
      <w:r w:rsidRPr="003E49B7">
        <w:rPr>
          <w:rFonts w:ascii="Century Gothic" w:hAnsi="Century Gothic"/>
        </w:rPr>
        <w:t>AC-</w:t>
      </w:r>
      <w:r w:rsidR="003E7605" w:rsidRPr="003E49B7">
        <w:rPr>
          <w:rFonts w:ascii="Century Gothic" w:hAnsi="Century Gothic"/>
        </w:rPr>
        <w:t>F</w:t>
      </w:r>
      <w:r w:rsidRPr="003E49B7">
        <w:rPr>
          <w:rFonts w:ascii="Century Gothic" w:hAnsi="Century Gothic"/>
        </w:rPr>
        <w:t xml:space="preserve"> </w:t>
      </w:r>
      <w:r w:rsidR="00996146" w:rsidRPr="003E49B7">
        <w:rPr>
          <w:rFonts w:ascii="Century Gothic" w:hAnsi="Century Gothic"/>
        </w:rPr>
        <w:t xml:space="preserve">Application </w:t>
      </w:r>
      <w:r w:rsidR="00377D9A" w:rsidRPr="003E49B7">
        <w:rPr>
          <w:rFonts w:ascii="Century Gothic" w:hAnsi="Century Gothic"/>
        </w:rPr>
        <w:t xml:space="preserve">Documents Checklist </w:t>
      </w:r>
    </w:p>
    <w:p w14:paraId="6DCBAAD4" w14:textId="51792AA7" w:rsidR="00D735BC" w:rsidRPr="003E49B7" w:rsidRDefault="00FC7DDC" w:rsidP="00FC7DDC">
      <w:pPr>
        <w:pStyle w:val="Heading1"/>
        <w:spacing w:before="0" w:line="360" w:lineRule="auto"/>
        <w:rPr>
          <w:rFonts w:ascii="Century Gothic" w:hAnsi="Century Gothic"/>
          <w:color w:val="000000" w:themeColor="text1"/>
        </w:rPr>
      </w:pPr>
      <w:r w:rsidRPr="003E49B7">
        <w:rPr>
          <w:rFonts w:ascii="Century Gothic" w:hAnsi="Century Gothic"/>
          <w:b/>
          <w:color w:val="000000" w:themeColor="text1"/>
          <w:sz w:val="24"/>
          <w:szCs w:val="24"/>
        </w:rPr>
        <w:t>A</w:t>
      </w:r>
      <w:r w:rsidR="00E1282E" w:rsidRPr="003E49B7">
        <w:rPr>
          <w:rFonts w:ascii="Century Gothic" w:hAnsi="Century Gothic"/>
          <w:b/>
          <w:color w:val="000000" w:themeColor="text1"/>
          <w:sz w:val="24"/>
          <w:szCs w:val="24"/>
        </w:rPr>
        <w:t>pplicant</w:t>
      </w:r>
      <w:r w:rsidR="009F71AD" w:rsidRPr="003E49B7">
        <w:rPr>
          <w:rFonts w:ascii="Century Gothic" w:hAnsi="Century Gothic"/>
          <w:b/>
          <w:color w:val="000000" w:themeColor="text1"/>
          <w:sz w:val="24"/>
          <w:szCs w:val="24"/>
        </w:rPr>
        <w:t xml:space="preserve"> Name</w:t>
      </w:r>
      <w:r w:rsidR="00D735BC" w:rsidRPr="003E49B7">
        <w:rPr>
          <w:rFonts w:ascii="Century Gothic" w:hAnsi="Century Gothic"/>
          <w:b/>
          <w:color w:val="000000" w:themeColor="text1"/>
          <w:sz w:val="24"/>
          <w:szCs w:val="24"/>
        </w:rPr>
        <w:t>:</w:t>
      </w:r>
      <w:r w:rsidR="00737650" w:rsidRPr="003E49B7">
        <w:rPr>
          <w:rFonts w:ascii="Century Gothic" w:hAnsi="Century Gothic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D735BC" w:rsidRPr="003E49B7" w14:paraId="667CF60E" w14:textId="77777777" w:rsidTr="00D735BC">
        <w:sdt>
          <w:sdtPr>
            <w:rPr>
              <w:rFonts w:ascii="Century Gothic" w:hAnsi="Century Gothic"/>
              <w:bCs/>
              <w:sz w:val="24"/>
              <w:szCs w:val="24"/>
            </w:rPr>
            <w:id w:val="-8135691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70" w:type="dxa"/>
              </w:tcPr>
              <w:p w14:paraId="03AB8794" w14:textId="6BFDB5FC" w:rsidR="00D735BC" w:rsidRPr="003E49B7" w:rsidRDefault="003E7605" w:rsidP="00582BE8">
                <w:pPr>
                  <w:spacing w:before="240" w:line="360" w:lineRule="auto"/>
                  <w:rPr>
                    <w:rFonts w:ascii="Century Gothic" w:hAnsi="Century Gothic"/>
                    <w:bCs/>
                    <w:sz w:val="24"/>
                    <w:szCs w:val="24"/>
                  </w:rPr>
                </w:pPr>
                <w:r w:rsidRPr="003E49B7">
                  <w:rPr>
                    <w:rStyle w:val="PlaceholderText"/>
                    <w:rFonts w:ascii="Century Gothic" w:hAnsi="Century Gothic"/>
                  </w:rPr>
                  <w:t>Click or tap here to enter text.</w:t>
                </w:r>
              </w:p>
            </w:tc>
          </w:sdtContent>
        </w:sdt>
      </w:tr>
    </w:tbl>
    <w:p w14:paraId="22328A55" w14:textId="77777777" w:rsidR="009A2674" w:rsidRPr="003E49B7" w:rsidRDefault="009A2674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5DAE2D47" w14:textId="77777777" w:rsidR="00151668" w:rsidRPr="003E49B7" w:rsidRDefault="00151668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3BAB8330" w14:textId="18AEBA44" w:rsidR="00FC7DDC" w:rsidRPr="003E49B7" w:rsidRDefault="00E6470E" w:rsidP="00FC7DDC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  <w:r w:rsidRPr="003E49B7">
        <w:rPr>
          <w:rFonts w:ascii="Century Gothic" w:hAnsi="Century Gothic" w:cs="Arial"/>
          <w:b/>
          <w:color w:val="auto"/>
          <w:szCs w:val="24"/>
        </w:rPr>
        <w:t>Required Additional Documents</w:t>
      </w:r>
      <w:r w:rsidR="00D735BC" w:rsidRPr="003E49B7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FC7DDC" w:rsidRPr="003E49B7">
        <w:rPr>
          <w:rFonts w:ascii="Century Gothic" w:hAnsi="Century Gothic" w:cs="Arial"/>
          <w:b/>
          <w:color w:val="auto"/>
          <w:szCs w:val="24"/>
        </w:rPr>
        <w:t xml:space="preserve">submitted to Serve Alaska at </w:t>
      </w:r>
      <w:hyperlink r:id="rId8" w:history="1">
        <w:r w:rsidR="00FC7DDC" w:rsidRPr="003E49B7">
          <w:rPr>
            <w:rStyle w:val="Hyperlink"/>
            <w:rFonts w:ascii="Century Gothic" w:hAnsi="Century Gothic" w:cs="Arial"/>
            <w:b/>
            <w:szCs w:val="24"/>
          </w:rPr>
          <w:t>servealaska@alaska.gov</w:t>
        </w:r>
      </w:hyperlink>
      <w:r w:rsidR="00FC7DDC" w:rsidRPr="003E49B7">
        <w:rPr>
          <w:rFonts w:ascii="Century Gothic" w:hAnsi="Century Gothic" w:cs="Arial"/>
          <w:b/>
          <w:color w:val="auto"/>
          <w:szCs w:val="24"/>
        </w:rPr>
        <w:t xml:space="preserve"> no later </w:t>
      </w:r>
      <w:r w:rsidR="00FC7DDC" w:rsidRPr="00744968">
        <w:rPr>
          <w:rFonts w:ascii="Century Gothic" w:hAnsi="Century Gothic" w:cs="Arial"/>
          <w:b/>
          <w:color w:val="auto"/>
          <w:szCs w:val="24"/>
        </w:rPr>
        <w:t xml:space="preserve">than </w:t>
      </w:r>
      <w:r w:rsidR="00744968" w:rsidRPr="00744968">
        <w:rPr>
          <w:rFonts w:ascii="Century Gothic" w:hAnsi="Century Gothic" w:cs="Arial"/>
          <w:b/>
          <w:color w:val="auto"/>
          <w:szCs w:val="24"/>
        </w:rPr>
        <w:t>May 1</w:t>
      </w:r>
      <w:r w:rsidR="00FC7DDC" w:rsidRPr="00744968">
        <w:rPr>
          <w:rFonts w:ascii="Century Gothic" w:hAnsi="Century Gothic" w:cs="Arial"/>
          <w:b/>
          <w:color w:val="auto"/>
          <w:szCs w:val="24"/>
        </w:rPr>
        <w:t>, 202</w:t>
      </w:r>
      <w:r w:rsidR="00744968" w:rsidRPr="00744968">
        <w:rPr>
          <w:rFonts w:ascii="Century Gothic" w:hAnsi="Century Gothic" w:cs="Arial"/>
          <w:b/>
          <w:color w:val="auto"/>
          <w:szCs w:val="24"/>
        </w:rPr>
        <w:t>6</w:t>
      </w:r>
      <w:r w:rsidR="00FC7DDC" w:rsidRPr="00744968">
        <w:rPr>
          <w:rFonts w:ascii="Century Gothic" w:hAnsi="Century Gothic" w:cs="Arial"/>
          <w:b/>
          <w:color w:val="auto"/>
          <w:szCs w:val="24"/>
        </w:rPr>
        <w:t>.</w:t>
      </w:r>
      <w:r w:rsidR="00FC7DDC" w:rsidRPr="003E49B7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FC7DDC" w:rsidRPr="003E49B7">
        <w:rPr>
          <w:rFonts w:ascii="Century Gothic" w:hAnsi="Century Gothic" w:cs="Arial"/>
          <w:bCs/>
          <w:color w:val="auto"/>
          <w:szCs w:val="24"/>
        </w:rPr>
        <w:t>(Please check all submitted)</w:t>
      </w:r>
    </w:p>
    <w:p w14:paraId="5884671E" w14:textId="326094FC" w:rsidR="00863845" w:rsidRPr="003E49B7" w:rsidRDefault="00B85F64" w:rsidP="00FE066C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835752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845" w:rsidRPr="003E49B7">
            <w:rPr>
              <w:rFonts w:ascii="Segoe UI Symbol" w:eastAsia="MS Gothic" w:hAnsi="Segoe UI Symbol" w:cs="Segoe UI Symbol"/>
              <w:color w:val="auto"/>
              <w:sz w:val="32"/>
              <w:szCs w:val="32"/>
            </w:rPr>
            <w:t>☐</w:t>
          </w:r>
        </w:sdtContent>
      </w:sdt>
      <w:r w:rsidR="00991BF1" w:rsidRPr="003E49B7">
        <w:rPr>
          <w:rFonts w:ascii="Century Gothic" w:hAnsi="Century Gothic" w:cs="Arial"/>
          <w:color w:val="auto"/>
          <w:szCs w:val="24"/>
        </w:rPr>
        <w:t xml:space="preserve"> </w:t>
      </w:r>
      <w:r w:rsidR="00737650" w:rsidRPr="003E49B7">
        <w:rPr>
          <w:rFonts w:ascii="Century Gothic" w:hAnsi="Century Gothic" w:cs="Arial"/>
          <w:color w:val="auto"/>
          <w:szCs w:val="24"/>
        </w:rPr>
        <w:tab/>
      </w:r>
      <w:r w:rsidR="00863845" w:rsidRPr="003E49B7">
        <w:rPr>
          <w:rFonts w:ascii="Century Gothic" w:hAnsi="Century Gothic" w:cs="Arial"/>
          <w:color w:val="auto"/>
          <w:szCs w:val="24"/>
        </w:rPr>
        <w:t>Fillable Application Form (new and recompeting or continuation applicants)</w:t>
      </w:r>
    </w:p>
    <w:p w14:paraId="4A16181D" w14:textId="16491098" w:rsidR="00863845" w:rsidRPr="003E49B7" w:rsidRDefault="00B85F64" w:rsidP="00FE066C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34819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845" w:rsidRPr="003E49B7">
            <w:rPr>
              <w:rFonts w:ascii="Segoe UI Symbol" w:eastAsia="MS Gothic" w:hAnsi="Segoe UI Symbol" w:cs="Segoe UI Symbol"/>
              <w:color w:val="auto"/>
              <w:sz w:val="32"/>
              <w:szCs w:val="32"/>
            </w:rPr>
            <w:t>☐</w:t>
          </w:r>
        </w:sdtContent>
      </w:sdt>
      <w:r w:rsidR="00863845" w:rsidRPr="003E49B7">
        <w:rPr>
          <w:rFonts w:ascii="Century Gothic" w:hAnsi="Century Gothic" w:cs="Arial"/>
          <w:color w:val="auto"/>
          <w:szCs w:val="24"/>
        </w:rPr>
        <w:t xml:space="preserve"> </w:t>
      </w:r>
      <w:r w:rsidR="00863845" w:rsidRPr="003E49B7">
        <w:rPr>
          <w:rFonts w:ascii="Century Gothic" w:hAnsi="Century Gothic" w:cs="Arial"/>
          <w:color w:val="auto"/>
          <w:szCs w:val="24"/>
        </w:rPr>
        <w:tab/>
        <w:t>Budget Workbook (cost reimbursement or fixed amount)</w:t>
      </w:r>
    </w:p>
    <w:p w14:paraId="27723D2C" w14:textId="65FFD5AD" w:rsidR="00F32EBF" w:rsidRPr="003E49B7" w:rsidRDefault="00B85F6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9709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 w:rsidRPr="003E49B7">
            <w:rPr>
              <w:rFonts w:ascii="Segoe UI Symbol" w:eastAsia="MS Gothic" w:hAnsi="Segoe UI Symbol" w:cs="Segoe UI Symbol"/>
              <w:color w:val="auto"/>
              <w:sz w:val="32"/>
              <w:szCs w:val="32"/>
            </w:rPr>
            <w:t>☐</w:t>
          </w:r>
        </w:sdtContent>
      </w:sdt>
      <w:r w:rsidR="00271E2E" w:rsidRPr="003E49B7">
        <w:rPr>
          <w:rFonts w:ascii="Century Gothic" w:hAnsi="Century Gothic" w:cs="Arial"/>
          <w:color w:val="auto"/>
          <w:szCs w:val="24"/>
        </w:rPr>
        <w:t xml:space="preserve"> </w:t>
      </w:r>
      <w:bookmarkStart w:id="0" w:name="_Hlk50626281"/>
      <w:r w:rsidR="00737650" w:rsidRPr="003E49B7">
        <w:rPr>
          <w:rFonts w:ascii="Century Gothic" w:hAnsi="Century Gothic" w:cs="Arial"/>
          <w:color w:val="auto"/>
          <w:szCs w:val="24"/>
        </w:rPr>
        <w:tab/>
      </w:r>
      <w:r w:rsidR="00271E2E" w:rsidRPr="003E49B7">
        <w:rPr>
          <w:rFonts w:ascii="Century Gothic" w:hAnsi="Century Gothic" w:cs="Arial"/>
          <w:color w:val="auto"/>
          <w:szCs w:val="24"/>
        </w:rPr>
        <w:t>Most recent single audit report or financial statements</w:t>
      </w:r>
      <w:bookmarkEnd w:id="0"/>
      <w:r w:rsidR="00F32EBF" w:rsidRPr="003E49B7">
        <w:rPr>
          <w:rFonts w:ascii="Century Gothic" w:hAnsi="Century Gothic" w:cs="Arial"/>
          <w:color w:val="auto"/>
          <w:szCs w:val="24"/>
        </w:rPr>
        <w:t xml:space="preserve"> (all applicants)</w:t>
      </w:r>
      <w:r w:rsidR="00CA5797" w:rsidRPr="003E49B7">
        <w:rPr>
          <w:rFonts w:ascii="Century Gothic" w:hAnsi="Century Gothic" w:cs="Arial"/>
          <w:color w:val="auto"/>
          <w:szCs w:val="24"/>
        </w:rPr>
        <w:t xml:space="preserve"> </w:t>
      </w:r>
    </w:p>
    <w:p w14:paraId="0F478CA9" w14:textId="539674FC" w:rsidR="00271E2E" w:rsidRDefault="00B85F6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482611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 w:rsidRPr="003E49B7">
            <w:rPr>
              <w:rFonts w:ascii="Segoe UI Symbol" w:eastAsia="MS Gothic" w:hAnsi="Segoe UI Symbol" w:cs="Segoe UI Symbol"/>
              <w:color w:val="auto"/>
              <w:sz w:val="32"/>
              <w:szCs w:val="32"/>
            </w:rPr>
            <w:t>☐</w:t>
          </w:r>
        </w:sdtContent>
      </w:sdt>
      <w:r w:rsidR="00F32EBF" w:rsidRPr="003E49B7">
        <w:rPr>
          <w:rFonts w:ascii="Century Gothic" w:hAnsi="Century Gothic" w:cs="Arial"/>
          <w:color w:val="auto"/>
          <w:szCs w:val="24"/>
        </w:rPr>
        <w:t xml:space="preserve"> </w:t>
      </w:r>
      <w:r w:rsidR="00F32EBF" w:rsidRPr="003E49B7">
        <w:rPr>
          <w:rFonts w:ascii="Century Gothic" w:hAnsi="Century Gothic" w:cs="Arial"/>
          <w:color w:val="auto"/>
          <w:szCs w:val="24"/>
        </w:rPr>
        <w:tab/>
        <w:t xml:space="preserve">IRS Form </w:t>
      </w:r>
      <w:r w:rsidR="00CA5797" w:rsidRPr="003E49B7">
        <w:rPr>
          <w:rFonts w:ascii="Century Gothic" w:hAnsi="Century Gothic" w:cs="Arial"/>
          <w:color w:val="auto"/>
          <w:szCs w:val="24"/>
        </w:rPr>
        <w:t>990</w:t>
      </w:r>
      <w:r w:rsidR="00151668" w:rsidRPr="003E49B7">
        <w:rPr>
          <w:rFonts w:ascii="Century Gothic" w:hAnsi="Century Gothic" w:cs="Arial"/>
          <w:color w:val="auto"/>
          <w:szCs w:val="24"/>
        </w:rPr>
        <w:t xml:space="preserve"> (</w:t>
      </w:r>
      <w:r w:rsidR="00F32EBF" w:rsidRPr="003E49B7">
        <w:rPr>
          <w:rFonts w:ascii="Century Gothic" w:hAnsi="Century Gothic" w:cs="Arial"/>
          <w:color w:val="auto"/>
          <w:szCs w:val="24"/>
        </w:rPr>
        <w:t>new and recompeting</w:t>
      </w:r>
      <w:r w:rsidR="00863845" w:rsidRPr="003E49B7">
        <w:rPr>
          <w:rFonts w:ascii="Century Gothic" w:hAnsi="Century Gothic" w:cs="Arial"/>
          <w:color w:val="auto"/>
          <w:szCs w:val="24"/>
        </w:rPr>
        <w:t xml:space="preserve"> applicants</w:t>
      </w:r>
      <w:r w:rsidR="00151668">
        <w:rPr>
          <w:rFonts w:ascii="Century Gothic" w:hAnsi="Century Gothic" w:cs="Arial"/>
          <w:color w:val="auto"/>
          <w:szCs w:val="24"/>
        </w:rPr>
        <w:t>)</w:t>
      </w:r>
    </w:p>
    <w:p w14:paraId="24DADE24" w14:textId="77777777" w:rsidR="00446ED4" w:rsidRPr="00D735BC" w:rsidRDefault="00446ED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</w:p>
    <w:sectPr w:rsidR="00446ED4" w:rsidRPr="00D735BC" w:rsidSect="00E1282E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D49F" w14:textId="77777777" w:rsidR="009F71AD" w:rsidRDefault="009F71AD" w:rsidP="009F71AD">
      <w:pPr>
        <w:spacing w:after="0" w:line="240" w:lineRule="auto"/>
      </w:pPr>
      <w:r>
        <w:separator/>
      </w:r>
    </w:p>
  </w:endnote>
  <w:endnote w:type="continuationSeparator" w:id="0">
    <w:p w14:paraId="5F31D66C" w14:textId="77777777" w:rsidR="009F71AD" w:rsidRDefault="009F71AD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01D4" w14:textId="03A895A4" w:rsidR="005E07CC" w:rsidRDefault="0076557D" w:rsidP="0076557D">
    <w:pPr>
      <w:pStyle w:val="Header"/>
    </w:pPr>
    <w:r>
      <w:t>2</w:t>
    </w:r>
    <w:r w:rsidR="008F134D">
      <w:t>6</w:t>
    </w:r>
    <w:r>
      <w:t>AC-</w:t>
    </w:r>
    <w:r w:rsidR="008F134D">
      <w:t>F</w:t>
    </w:r>
    <w:r>
      <w:t xml:space="preserve"> Required </w:t>
    </w:r>
    <w:r w:rsidR="00E1282E">
      <w:t xml:space="preserve">Additional </w:t>
    </w:r>
    <w:r>
      <w:t>Documents - Checklist</w:t>
    </w:r>
    <w:r>
      <w:ptab w:relativeTo="margin" w:alignment="right" w:leader="none"/>
    </w:r>
    <w:r>
      <w:t>Assistance Listing No.</w:t>
    </w:r>
    <w:r w:rsidR="00A26344"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6A94" w14:textId="77777777" w:rsidR="009F71AD" w:rsidRDefault="009F71AD" w:rsidP="009F71AD">
      <w:pPr>
        <w:spacing w:after="0" w:line="240" w:lineRule="auto"/>
      </w:pPr>
      <w:r>
        <w:separator/>
      </w:r>
    </w:p>
  </w:footnote>
  <w:footnote w:type="continuationSeparator" w:id="0">
    <w:p w14:paraId="1BF51A8E" w14:textId="77777777" w:rsidR="009F71AD" w:rsidRDefault="009F71AD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4A8E" w14:textId="1EC02334" w:rsidR="00E1282E" w:rsidRPr="00E1282E" w:rsidRDefault="00E1282E">
    <w:pPr>
      <w:pStyle w:val="Header"/>
      <w:rPr>
        <w:b/>
        <w:bCs/>
      </w:rPr>
    </w:pPr>
    <w:r>
      <w:rPr>
        <w:noProof/>
        <w:sz w:val="24"/>
        <w:szCs w:val="24"/>
      </w:rPr>
      <w:drawing>
        <wp:inline distT="0" distB="0" distL="0" distR="0" wp14:anchorId="4C13518A" wp14:editId="1C2BF832">
          <wp:extent cx="3103245" cy="621665"/>
          <wp:effectExtent l="0" t="0" r="1905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24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52D5"/>
    <w:multiLevelType w:val="hybridMultilevel"/>
    <w:tmpl w:val="8D661CDC"/>
    <w:lvl w:ilvl="0" w:tplc="4B1A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E250B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575844F8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3C28F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DEC4ABD8">
      <w:start w:val="1"/>
      <w:numFmt w:val="upperRoman"/>
      <w:lvlText w:val="%6."/>
      <w:lvlJc w:val="left"/>
      <w:pPr>
        <w:ind w:left="486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B56042A"/>
    <w:multiLevelType w:val="hybridMultilevel"/>
    <w:tmpl w:val="B9A217F8"/>
    <w:lvl w:ilvl="0" w:tplc="267009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343F0"/>
    <w:multiLevelType w:val="hybridMultilevel"/>
    <w:tmpl w:val="2EE2F036"/>
    <w:lvl w:ilvl="0" w:tplc="BFD84DA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9670258">
    <w:abstractNumId w:val="0"/>
  </w:num>
  <w:num w:numId="2" w16cid:durableId="107089497">
    <w:abstractNumId w:val="2"/>
  </w:num>
  <w:num w:numId="3" w16cid:durableId="2090542742">
    <w:abstractNumId w:val="1"/>
  </w:num>
  <w:num w:numId="4" w16cid:durableId="206617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61A1D"/>
    <w:rsid w:val="00086D6B"/>
    <w:rsid w:val="000A6D3D"/>
    <w:rsid w:val="000B1726"/>
    <w:rsid w:val="000D0855"/>
    <w:rsid w:val="00151668"/>
    <w:rsid w:val="001754C6"/>
    <w:rsid w:val="001F2B7B"/>
    <w:rsid w:val="0021076E"/>
    <w:rsid w:val="002333E8"/>
    <w:rsid w:val="00236DFE"/>
    <w:rsid w:val="00271E2E"/>
    <w:rsid w:val="00377D9A"/>
    <w:rsid w:val="003D7C9E"/>
    <w:rsid w:val="003E49B7"/>
    <w:rsid w:val="003E7605"/>
    <w:rsid w:val="00436F0E"/>
    <w:rsid w:val="00446ED4"/>
    <w:rsid w:val="00464EE8"/>
    <w:rsid w:val="00486346"/>
    <w:rsid w:val="004D3D89"/>
    <w:rsid w:val="004D7397"/>
    <w:rsid w:val="004E0E36"/>
    <w:rsid w:val="004E6EAF"/>
    <w:rsid w:val="00516429"/>
    <w:rsid w:val="0052490F"/>
    <w:rsid w:val="00534DC6"/>
    <w:rsid w:val="005726FE"/>
    <w:rsid w:val="00582BE8"/>
    <w:rsid w:val="005E07CC"/>
    <w:rsid w:val="005E13A7"/>
    <w:rsid w:val="006C0090"/>
    <w:rsid w:val="0071010F"/>
    <w:rsid w:val="00737650"/>
    <w:rsid w:val="00744968"/>
    <w:rsid w:val="00753F72"/>
    <w:rsid w:val="0076557D"/>
    <w:rsid w:val="007965FA"/>
    <w:rsid w:val="007A6878"/>
    <w:rsid w:val="007C5D97"/>
    <w:rsid w:val="00836581"/>
    <w:rsid w:val="00847C31"/>
    <w:rsid w:val="00850ABF"/>
    <w:rsid w:val="00863845"/>
    <w:rsid w:val="008744EC"/>
    <w:rsid w:val="008B5A57"/>
    <w:rsid w:val="008F134D"/>
    <w:rsid w:val="009242AD"/>
    <w:rsid w:val="00951833"/>
    <w:rsid w:val="00973BC3"/>
    <w:rsid w:val="00991BF1"/>
    <w:rsid w:val="00996146"/>
    <w:rsid w:val="009A2674"/>
    <w:rsid w:val="009F71AD"/>
    <w:rsid w:val="00A072D4"/>
    <w:rsid w:val="00A26344"/>
    <w:rsid w:val="00A53F75"/>
    <w:rsid w:val="00AB141A"/>
    <w:rsid w:val="00AF3F15"/>
    <w:rsid w:val="00B00AF1"/>
    <w:rsid w:val="00B85F64"/>
    <w:rsid w:val="00B9411A"/>
    <w:rsid w:val="00BC3933"/>
    <w:rsid w:val="00C64EF2"/>
    <w:rsid w:val="00C77C1F"/>
    <w:rsid w:val="00CA5797"/>
    <w:rsid w:val="00CE3771"/>
    <w:rsid w:val="00D022E7"/>
    <w:rsid w:val="00D06E7A"/>
    <w:rsid w:val="00D3433C"/>
    <w:rsid w:val="00D735BC"/>
    <w:rsid w:val="00D9498D"/>
    <w:rsid w:val="00DB0BD8"/>
    <w:rsid w:val="00E1282E"/>
    <w:rsid w:val="00E2465B"/>
    <w:rsid w:val="00E44682"/>
    <w:rsid w:val="00E6470E"/>
    <w:rsid w:val="00EB23D7"/>
    <w:rsid w:val="00ED798C"/>
    <w:rsid w:val="00EE14BF"/>
    <w:rsid w:val="00EE46CA"/>
    <w:rsid w:val="00EF7B4E"/>
    <w:rsid w:val="00F147F8"/>
    <w:rsid w:val="00F32EBF"/>
    <w:rsid w:val="00F43510"/>
    <w:rsid w:val="00F51751"/>
    <w:rsid w:val="00F561E9"/>
    <w:rsid w:val="00F6373B"/>
    <w:rsid w:val="00F82128"/>
    <w:rsid w:val="00FC7DDC"/>
    <w:rsid w:val="00FE040E"/>
    <w:rsid w:val="00F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46525F3F"/>
  <w15:docId w15:val="{5D52AF74-B4C3-4F05-B4C1-8219D7DD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paragraph" w:customStyle="1" w:styleId="BodyText1">
    <w:name w:val="Body Text1"/>
    <w:rsid w:val="001754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16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4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42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77D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7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7D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D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E76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ealaska@alaska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C720-FEE7-4DE6-83B3-378981E9F39D}"/>
      </w:docPartPr>
      <w:docPartBody>
        <w:p w:rsidR="00136949" w:rsidRDefault="00136949">
          <w:r w:rsidRPr="007D4E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49"/>
    <w:rsid w:val="00136949"/>
    <w:rsid w:val="002333E8"/>
    <w:rsid w:val="0071010F"/>
    <w:rsid w:val="007965FA"/>
    <w:rsid w:val="00C77C1F"/>
    <w:rsid w:val="00F6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694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C9A6-DFAA-4607-A47A-5B907F0D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458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Margy Hughes</dc:creator>
  <cp:lastModifiedBy>Tegner, Lily R (CED)</cp:lastModifiedBy>
  <cp:revision>2</cp:revision>
  <dcterms:created xsi:type="dcterms:W3CDTF">2026-03-18T20:30:00Z</dcterms:created>
  <dcterms:modified xsi:type="dcterms:W3CDTF">2026-03-18T20:30:00Z</dcterms:modified>
</cp:coreProperties>
</file>