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E60E2" w14:textId="584B4E24" w:rsidR="00422945" w:rsidRDefault="00422945" w:rsidP="007650D8">
      <w:pPr>
        <w:rPr>
          <w:sz w:val="32"/>
          <w:szCs w:val="32"/>
        </w:rPr>
      </w:pPr>
      <w:r>
        <w:rPr>
          <w:sz w:val="32"/>
          <w:szCs w:val="32"/>
        </w:rPr>
        <w:t>Committee Review: Activity Language in Upcoming GCDSE 5-Year Plan for Employment.</w:t>
      </w:r>
    </w:p>
    <w:p w14:paraId="459517B4" w14:textId="010947D0" w:rsidR="00422945" w:rsidRDefault="00422945" w:rsidP="007650D8">
      <w:pPr>
        <w:rPr>
          <w:sz w:val="32"/>
          <w:szCs w:val="32"/>
        </w:rPr>
      </w:pPr>
      <w:r w:rsidRPr="00475705">
        <w:rPr>
          <w:sz w:val="32"/>
          <w:szCs w:val="32"/>
          <w:highlight w:val="yellow"/>
        </w:rPr>
        <w:t>For Committee members: please review the following language for activities in Objective 5 for Employment and Economic Participation.</w:t>
      </w:r>
    </w:p>
    <w:p w14:paraId="0C750CD0" w14:textId="435E9FD9" w:rsidR="00422945" w:rsidRDefault="00422945" w:rsidP="007650D8">
      <w:pPr>
        <w:rPr>
          <w:sz w:val="32"/>
          <w:szCs w:val="32"/>
        </w:rPr>
      </w:pPr>
      <w:r>
        <w:rPr>
          <w:sz w:val="32"/>
          <w:szCs w:val="32"/>
        </w:rPr>
        <w:t>Please determine the following questions during language review:</w:t>
      </w:r>
    </w:p>
    <w:p w14:paraId="189F9105" w14:textId="4907A54B" w:rsidR="00422945" w:rsidRPr="00475705" w:rsidRDefault="00422945" w:rsidP="00422945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 w:rsidRPr="00475705">
        <w:rPr>
          <w:b/>
          <w:bCs/>
          <w:sz w:val="32"/>
          <w:szCs w:val="32"/>
        </w:rPr>
        <w:t xml:space="preserve">Does this move us toward </w:t>
      </w:r>
      <w:proofErr w:type="gramStart"/>
      <w:r w:rsidRPr="00475705">
        <w:rPr>
          <w:b/>
          <w:bCs/>
          <w:sz w:val="32"/>
          <w:szCs w:val="32"/>
        </w:rPr>
        <w:t>the Overall Plan</w:t>
      </w:r>
      <w:proofErr w:type="gramEnd"/>
      <w:r w:rsidRPr="00475705">
        <w:rPr>
          <w:b/>
          <w:bCs/>
          <w:sz w:val="32"/>
          <w:szCs w:val="32"/>
        </w:rPr>
        <w:t xml:space="preserve"> Goal?</w:t>
      </w:r>
    </w:p>
    <w:p w14:paraId="548997A7" w14:textId="571BACB6" w:rsidR="00422945" w:rsidRPr="00475705" w:rsidRDefault="00422945" w:rsidP="00475705">
      <w:pPr>
        <w:pStyle w:val="ListParagraph"/>
        <w:ind w:left="1440"/>
        <w:rPr>
          <w:sz w:val="32"/>
          <w:szCs w:val="32"/>
        </w:rPr>
      </w:pPr>
      <w:r w:rsidRPr="00422945">
        <w:rPr>
          <w:sz w:val="32"/>
          <w:szCs w:val="32"/>
        </w:rPr>
        <w:t xml:space="preserve">Reminder of </w:t>
      </w:r>
      <w:r w:rsidRPr="00475705">
        <w:rPr>
          <w:sz w:val="32"/>
          <w:szCs w:val="32"/>
        </w:rPr>
        <w:t>Single Goal Description</w:t>
      </w:r>
      <w:r w:rsidR="00475705">
        <w:rPr>
          <w:sz w:val="32"/>
          <w:szCs w:val="32"/>
        </w:rPr>
        <w:t>:</w:t>
      </w:r>
    </w:p>
    <w:p w14:paraId="1FAF8746" w14:textId="1521E2BD" w:rsidR="00422945" w:rsidRDefault="00475705" w:rsidP="00475705">
      <w:pPr>
        <w:pStyle w:val="ListParagraph"/>
        <w:ind w:left="1440"/>
        <w:rPr>
          <w:sz w:val="32"/>
          <w:szCs w:val="32"/>
        </w:rPr>
      </w:pPr>
      <w:r>
        <w:rPr>
          <w:sz w:val="32"/>
          <w:szCs w:val="32"/>
        </w:rPr>
        <w:t>“</w:t>
      </w:r>
      <w:r w:rsidR="00422945" w:rsidRPr="00422945">
        <w:rPr>
          <w:sz w:val="32"/>
          <w:szCs w:val="32"/>
        </w:rPr>
        <w:t>By 2031, Alaska will have stronger, more coordinated, and more inclusive public systems that support people with intellectual and developmental disabilities across the lifespan, including self-advocacy, education, independent living, employment, health, and community inclusion, so individuals and families can make informed choices, exercise self-determination, and fully participate in their communities.</w:t>
      </w:r>
      <w:r>
        <w:rPr>
          <w:sz w:val="32"/>
          <w:szCs w:val="32"/>
        </w:rPr>
        <w:t>”</w:t>
      </w:r>
    </w:p>
    <w:p w14:paraId="1343B05B" w14:textId="3CA7991B" w:rsidR="00475705" w:rsidRDefault="00475705" w:rsidP="00475705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proofErr w:type="gramStart"/>
      <w:r w:rsidRPr="00475705">
        <w:rPr>
          <w:b/>
          <w:bCs/>
          <w:sz w:val="32"/>
          <w:szCs w:val="32"/>
        </w:rPr>
        <w:t>Is</w:t>
      </w:r>
      <w:proofErr w:type="gramEnd"/>
      <w:r w:rsidRPr="00475705">
        <w:rPr>
          <w:b/>
          <w:bCs/>
          <w:sz w:val="32"/>
          <w:szCs w:val="32"/>
        </w:rPr>
        <w:t xml:space="preserve"> </w:t>
      </w:r>
      <w:proofErr w:type="gramStart"/>
      <w:r w:rsidRPr="00475705">
        <w:rPr>
          <w:b/>
          <w:bCs/>
          <w:sz w:val="32"/>
          <w:szCs w:val="32"/>
        </w:rPr>
        <w:t>this systems</w:t>
      </w:r>
      <w:proofErr w:type="gramEnd"/>
      <w:r w:rsidRPr="00475705">
        <w:rPr>
          <w:b/>
          <w:bCs/>
          <w:sz w:val="32"/>
          <w:szCs w:val="32"/>
        </w:rPr>
        <w:t xml:space="preserve"> </w:t>
      </w:r>
      <w:proofErr w:type="gramStart"/>
      <w:r w:rsidRPr="00475705">
        <w:rPr>
          <w:b/>
          <w:bCs/>
          <w:sz w:val="32"/>
          <w:szCs w:val="32"/>
        </w:rPr>
        <w:t>change</w:t>
      </w:r>
      <w:proofErr w:type="gramEnd"/>
      <w:r w:rsidRPr="00475705">
        <w:rPr>
          <w:b/>
          <w:bCs/>
          <w:sz w:val="32"/>
          <w:szCs w:val="32"/>
        </w:rPr>
        <w:t xml:space="preserve"> or direct service?</w:t>
      </w:r>
    </w:p>
    <w:p w14:paraId="406D6DA6" w14:textId="20269C3C" w:rsidR="00422945" w:rsidRDefault="00475705" w:rsidP="007650D8">
      <w:pPr>
        <w:pStyle w:val="ListParagraph"/>
        <w:numPr>
          <w:ilvl w:val="0"/>
          <w:numId w:val="1"/>
        </w:num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If we had to remove 1/</w:t>
      </w:r>
      <w:proofErr w:type="gramStart"/>
      <w:r>
        <w:rPr>
          <w:b/>
          <w:bCs/>
          <w:sz w:val="32"/>
          <w:szCs w:val="32"/>
        </w:rPr>
        <w:t>4</w:t>
      </w:r>
      <w:r w:rsidRPr="00475705">
        <w:rPr>
          <w:b/>
          <w:bCs/>
          <w:sz w:val="32"/>
          <w:szCs w:val="32"/>
          <w:vertAlign w:val="superscript"/>
        </w:rPr>
        <w:t>th</w:t>
      </w:r>
      <w:proofErr w:type="gramEnd"/>
      <w:r>
        <w:rPr>
          <w:b/>
          <w:bCs/>
          <w:sz w:val="32"/>
          <w:szCs w:val="32"/>
        </w:rPr>
        <w:t xml:space="preserve"> or 25% of activities would this stay?</w:t>
      </w:r>
    </w:p>
    <w:p w14:paraId="4D95B9C8" w14:textId="573695FB" w:rsidR="00475705" w:rsidRPr="00475705" w:rsidRDefault="00475705" w:rsidP="00475705">
      <w:pPr>
        <w:rPr>
          <w:sz w:val="32"/>
          <w:szCs w:val="32"/>
        </w:rPr>
      </w:pPr>
      <w:r w:rsidRPr="00475705">
        <w:rPr>
          <w:sz w:val="32"/>
          <w:szCs w:val="32"/>
        </w:rPr>
        <w:t>Here is the proposed activity language:</w:t>
      </w:r>
    </w:p>
    <w:p w14:paraId="2C207899" w14:textId="77777777" w:rsidR="007650D8" w:rsidRPr="00653A63" w:rsidRDefault="007650D8" w:rsidP="007650D8">
      <w:pPr>
        <w:rPr>
          <w:b/>
          <w:bCs/>
          <w:sz w:val="28"/>
          <w:szCs w:val="28"/>
        </w:rPr>
      </w:pPr>
      <w:bookmarkStart w:id="0" w:name="_Hlk222735413"/>
      <w:r w:rsidRPr="00653A63">
        <w:rPr>
          <w:b/>
          <w:bCs/>
          <w:sz w:val="28"/>
          <w:szCs w:val="28"/>
        </w:rPr>
        <w:t>Objective 5: Employment and Economic Participation</w:t>
      </w:r>
    </w:p>
    <w:p w14:paraId="74BF55AD" w14:textId="77777777" w:rsidR="007650D8" w:rsidRDefault="007650D8" w:rsidP="007650D8">
      <w:r w:rsidRPr="00653A63">
        <w:t xml:space="preserve">By 2031, the Council will advance </w:t>
      </w:r>
      <w:proofErr w:type="gramStart"/>
      <w:r w:rsidRPr="00653A63">
        <w:t>advocacy</w:t>
      </w:r>
      <w:proofErr w:type="gramEnd"/>
      <w:r w:rsidRPr="00653A63">
        <w:t xml:space="preserve"> and systems change efforts that expand opportunities for competitive integrated employment and economic participation </w:t>
      </w:r>
      <w:r>
        <w:t xml:space="preserve">consistent with Employment First principles </w:t>
      </w:r>
      <w:r w:rsidRPr="00653A63">
        <w:t>for people with intellectual and developmental disabilities across Alaska.</w:t>
      </w:r>
    </w:p>
    <w:bookmarkEnd w:id="0"/>
    <w:p w14:paraId="6B46D4B7" w14:textId="77777777" w:rsidR="007650D8" w:rsidRDefault="007650D8" w:rsidP="007650D8">
      <w:r>
        <w:tab/>
      </w:r>
      <w:r w:rsidRPr="003942EE">
        <w:rPr>
          <w:b/>
          <w:bCs/>
        </w:rPr>
        <w:t>Activity 5.1 Project SEARCH &amp; Integrated Employment Systems Coordination-</w:t>
      </w:r>
      <w:r>
        <w:t xml:space="preserve"> </w:t>
      </w:r>
      <w:r w:rsidRPr="003942EE">
        <w:t xml:space="preserve">Serve as a statewide convener and advocate for integrated employment models, including </w:t>
      </w:r>
      <w:r w:rsidRPr="003942EE">
        <w:lastRenderedPageBreak/>
        <w:t>Project SEARCH, by supporting coordination, information sharing, and systems alignment among education, employment, and service partners.</w:t>
      </w:r>
    </w:p>
    <w:p w14:paraId="175B6EE3" w14:textId="77777777" w:rsidR="007650D8" w:rsidRDefault="007650D8" w:rsidP="007650D8">
      <w:pPr>
        <w:ind w:firstLine="720"/>
      </w:pPr>
      <w:r w:rsidRPr="003942EE">
        <w:rPr>
          <w:b/>
          <w:bCs/>
        </w:rPr>
        <w:t>Activity 5.</w:t>
      </w:r>
      <w:r>
        <w:rPr>
          <w:b/>
          <w:bCs/>
        </w:rPr>
        <w:t>2</w:t>
      </w:r>
      <w:r w:rsidRPr="003942EE">
        <w:rPr>
          <w:b/>
          <w:bCs/>
        </w:rPr>
        <w:t xml:space="preserve"> Employment Systems Coordination &amp; Policy Advocacy-</w:t>
      </w:r>
      <w:r>
        <w:t xml:space="preserve"> </w:t>
      </w:r>
      <w:r w:rsidRPr="003942EE">
        <w:t>Participate in cross-agency or stakeholder discussions focused on employment systems serving individuals with intellectual and developmental disabilities.</w:t>
      </w:r>
    </w:p>
    <w:p w14:paraId="29B9BE6D" w14:textId="77777777" w:rsidR="007650D8" w:rsidRDefault="007650D8" w:rsidP="007650D8">
      <w:r>
        <w:tab/>
      </w:r>
      <w:r w:rsidRPr="003942EE">
        <w:rPr>
          <w:b/>
          <w:bCs/>
        </w:rPr>
        <w:t>Activity 5.3 Benefits Planning and Economic Decision Making</w:t>
      </w:r>
      <w:r>
        <w:t xml:space="preserve">- </w:t>
      </w:r>
      <w:r w:rsidRPr="003942EE">
        <w:t>Advocate for increased access to benefits planning and work incentives information.</w:t>
      </w:r>
    </w:p>
    <w:p w14:paraId="55CB2BC5" w14:textId="77777777" w:rsidR="007650D8" w:rsidRDefault="007650D8" w:rsidP="007650D8">
      <w:r>
        <w:tab/>
      </w:r>
      <w:r w:rsidRPr="003942EE">
        <w:rPr>
          <w:b/>
          <w:bCs/>
        </w:rPr>
        <w:t xml:space="preserve">Activity 5.4 </w:t>
      </w:r>
      <w:r>
        <w:rPr>
          <w:b/>
          <w:bCs/>
        </w:rPr>
        <w:t>Support to Work and Employer Engagement and</w:t>
      </w:r>
      <w:r w:rsidRPr="003942EE">
        <w:rPr>
          <w:b/>
          <w:bCs/>
        </w:rPr>
        <w:t xml:space="preserve"> Awareness-</w:t>
      </w:r>
      <w:r>
        <w:t xml:space="preserve"> Support</w:t>
      </w:r>
      <w:r w:rsidRPr="003942EE">
        <w:t xml:space="preserve"> awareness efforts that highlight</w:t>
      </w:r>
      <w:r>
        <w:t xml:space="preserve"> workforce trainers, employer value, and engagement.</w:t>
      </w:r>
    </w:p>
    <w:p w14:paraId="6E5B0C0A" w14:textId="77777777" w:rsidR="007650D8" w:rsidRDefault="007650D8" w:rsidP="007650D8">
      <w:r>
        <w:tab/>
      </w:r>
      <w:r w:rsidRPr="003942EE">
        <w:rPr>
          <w:b/>
          <w:bCs/>
        </w:rPr>
        <w:t>Activity 5.5 Microenterprise &amp; Self-Employment-</w:t>
      </w:r>
      <w:r>
        <w:t xml:space="preserve"> </w:t>
      </w:r>
      <w:r w:rsidRPr="003942EE">
        <w:t>Support advocacy and systems change efforts that promote microenterprise and self-employment opportunities for individuals with intellectual and developmental disabilities, including elevating policy, funding, and technical assistance considerations that affect small business development and self-employment.</w:t>
      </w:r>
    </w:p>
    <w:p w14:paraId="473F79CC" w14:textId="1905478A" w:rsidR="0035165E" w:rsidRDefault="0035165E" w:rsidP="007650D8"/>
    <w:p w14:paraId="59D3C654" w14:textId="2CA96A9E" w:rsidR="00475705" w:rsidRPr="00475705" w:rsidRDefault="00475705" w:rsidP="007650D8">
      <w:pPr>
        <w:rPr>
          <w:sz w:val="32"/>
          <w:szCs w:val="32"/>
        </w:rPr>
      </w:pPr>
      <w:r w:rsidRPr="00475705">
        <w:rPr>
          <w:sz w:val="32"/>
          <w:szCs w:val="32"/>
          <w:highlight w:val="yellow"/>
        </w:rPr>
        <w:t>AFTER REVIEW DISCUSSION:</w:t>
      </w:r>
    </w:p>
    <w:p w14:paraId="1A07E4BC" w14:textId="14CE1594" w:rsidR="00475705" w:rsidRPr="00475705" w:rsidRDefault="00475705" w:rsidP="00475705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75705">
        <w:rPr>
          <w:sz w:val="32"/>
          <w:szCs w:val="32"/>
        </w:rPr>
        <w:t xml:space="preserve">Are we missing anything </w:t>
      </w:r>
      <w:proofErr w:type="spellStart"/>
      <w:r w:rsidRPr="00475705">
        <w:rPr>
          <w:sz w:val="32"/>
          <w:szCs w:val="32"/>
        </w:rPr>
        <w:t>importaint</w:t>
      </w:r>
      <w:proofErr w:type="spellEnd"/>
      <w:r w:rsidRPr="00475705">
        <w:rPr>
          <w:sz w:val="32"/>
          <w:szCs w:val="32"/>
        </w:rPr>
        <w:t>?</w:t>
      </w:r>
    </w:p>
    <w:p w14:paraId="4A0CFAFB" w14:textId="482A40EB" w:rsidR="00475705" w:rsidRPr="00475705" w:rsidRDefault="00475705" w:rsidP="00475705">
      <w:pPr>
        <w:pStyle w:val="ListParagraph"/>
        <w:numPr>
          <w:ilvl w:val="0"/>
          <w:numId w:val="2"/>
        </w:numPr>
        <w:rPr>
          <w:sz w:val="32"/>
          <w:szCs w:val="32"/>
        </w:rPr>
      </w:pPr>
      <w:r w:rsidRPr="00475705">
        <w:rPr>
          <w:sz w:val="32"/>
          <w:szCs w:val="32"/>
        </w:rPr>
        <w:t xml:space="preserve">Is this too many/too </w:t>
      </w:r>
      <w:proofErr w:type="gramStart"/>
      <w:r w:rsidRPr="00475705">
        <w:rPr>
          <w:sz w:val="32"/>
          <w:szCs w:val="32"/>
        </w:rPr>
        <w:t>much</w:t>
      </w:r>
      <w:proofErr w:type="gramEnd"/>
      <w:r w:rsidRPr="00475705">
        <w:rPr>
          <w:sz w:val="32"/>
          <w:szCs w:val="32"/>
        </w:rPr>
        <w:t xml:space="preserve"> activities to do?</w:t>
      </w:r>
    </w:p>
    <w:p w14:paraId="3ABC3C6D" w14:textId="35E76ADE" w:rsidR="00475705" w:rsidRPr="00475705" w:rsidRDefault="00475705" w:rsidP="00475705">
      <w:pPr>
        <w:rPr>
          <w:sz w:val="32"/>
          <w:szCs w:val="32"/>
        </w:rPr>
      </w:pPr>
      <w:r w:rsidRPr="00475705">
        <w:rPr>
          <w:sz w:val="32"/>
          <w:szCs w:val="32"/>
          <w:highlight w:val="yellow"/>
        </w:rPr>
        <w:t>FINAL VOTE:</w:t>
      </w:r>
    </w:p>
    <w:p w14:paraId="12D34069" w14:textId="6D55C48B" w:rsidR="00475705" w:rsidRPr="00475705" w:rsidRDefault="00475705" w:rsidP="00475705">
      <w:pPr>
        <w:rPr>
          <w:sz w:val="32"/>
          <w:szCs w:val="32"/>
        </w:rPr>
      </w:pPr>
      <w:r w:rsidRPr="00475705">
        <w:rPr>
          <w:sz w:val="32"/>
          <w:szCs w:val="32"/>
        </w:rPr>
        <w:t xml:space="preserve">Final vote on each activity by all members. </w:t>
      </w:r>
      <w:r w:rsidRPr="00475705">
        <w:rPr>
          <w:sz w:val="32"/>
          <w:szCs w:val="32"/>
          <w:highlight w:val="yellow"/>
        </w:rPr>
        <w:t>Make a vote to: Keep, Revise, Combine, or Remove.</w:t>
      </w:r>
    </w:p>
    <w:p w14:paraId="2E7DBF0C" w14:textId="4DC469EE" w:rsidR="00475705" w:rsidRPr="00475705" w:rsidRDefault="00475705" w:rsidP="00475705">
      <w:pPr>
        <w:rPr>
          <w:sz w:val="32"/>
          <w:szCs w:val="32"/>
        </w:rPr>
      </w:pPr>
      <w:r w:rsidRPr="00475705">
        <w:rPr>
          <w:sz w:val="32"/>
          <w:szCs w:val="32"/>
        </w:rPr>
        <w:t>Note we will not make any outcome or evaluation measures – just review language and in May Council Meeting further workplan development will be done after public comment has closed.</w:t>
      </w:r>
    </w:p>
    <w:p w14:paraId="16176BA4" w14:textId="77777777" w:rsidR="00475705" w:rsidRDefault="00475705" w:rsidP="00475705"/>
    <w:p w14:paraId="783527DE" w14:textId="53C92086" w:rsidR="00475705" w:rsidRDefault="00475705" w:rsidP="00475705">
      <w:r>
        <w:t>Thank you all!</w:t>
      </w:r>
    </w:p>
    <w:sectPr w:rsidR="004757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4547E"/>
    <w:multiLevelType w:val="hybridMultilevel"/>
    <w:tmpl w:val="03B2F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85C83"/>
    <w:multiLevelType w:val="hybridMultilevel"/>
    <w:tmpl w:val="0B761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307698">
    <w:abstractNumId w:val="0"/>
  </w:num>
  <w:num w:numId="2" w16cid:durableId="2089307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65E"/>
    <w:rsid w:val="00014874"/>
    <w:rsid w:val="00081056"/>
    <w:rsid w:val="001144AC"/>
    <w:rsid w:val="001B746E"/>
    <w:rsid w:val="00277D81"/>
    <w:rsid w:val="0035165E"/>
    <w:rsid w:val="00385D2E"/>
    <w:rsid w:val="003E61B8"/>
    <w:rsid w:val="003F17A2"/>
    <w:rsid w:val="004050FE"/>
    <w:rsid w:val="00422945"/>
    <w:rsid w:val="00446955"/>
    <w:rsid w:val="00475705"/>
    <w:rsid w:val="004B223B"/>
    <w:rsid w:val="004F6409"/>
    <w:rsid w:val="005203AD"/>
    <w:rsid w:val="0056301C"/>
    <w:rsid w:val="00677341"/>
    <w:rsid w:val="007650D8"/>
    <w:rsid w:val="00846591"/>
    <w:rsid w:val="00860B59"/>
    <w:rsid w:val="008732EF"/>
    <w:rsid w:val="00947298"/>
    <w:rsid w:val="00AB5C35"/>
    <w:rsid w:val="00B10D63"/>
    <w:rsid w:val="00B3430F"/>
    <w:rsid w:val="00B37E90"/>
    <w:rsid w:val="00B406CD"/>
    <w:rsid w:val="00BD725C"/>
    <w:rsid w:val="00BF21AC"/>
    <w:rsid w:val="00C15D8E"/>
    <w:rsid w:val="00D06140"/>
    <w:rsid w:val="00D122BA"/>
    <w:rsid w:val="00D41126"/>
    <w:rsid w:val="00D679A8"/>
    <w:rsid w:val="00D73F10"/>
    <w:rsid w:val="00DD0617"/>
    <w:rsid w:val="00F27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07A1E"/>
  <w15:chartTrackingRefBased/>
  <w15:docId w15:val="{9D02AB8A-4441-4B73-8D93-1C594875A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65E"/>
  </w:style>
  <w:style w:type="paragraph" w:styleId="Heading1">
    <w:name w:val="heading 1"/>
    <w:basedOn w:val="Normal"/>
    <w:next w:val="Normal"/>
    <w:link w:val="Heading1Char"/>
    <w:uiPriority w:val="9"/>
    <w:qFormat/>
    <w:rsid w:val="003516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6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6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6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6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6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6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6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6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6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6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6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65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65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65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65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65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6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6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16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6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16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6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16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6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16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6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6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65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3516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16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6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3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32E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430</Words>
  <Characters>2417</Characters>
  <Application>Microsoft Office Word</Application>
  <DocSecurity>0</DocSecurity>
  <Lines>115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</Company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Burke, Chelsea K (DOH)</dc:creator>
  <cp:keywords/>
  <dc:description/>
  <cp:lastModifiedBy>Vetter, Samantha L (DOH)</cp:lastModifiedBy>
  <cp:revision>2</cp:revision>
  <dcterms:created xsi:type="dcterms:W3CDTF">2026-03-11T19:56:00Z</dcterms:created>
  <dcterms:modified xsi:type="dcterms:W3CDTF">2026-03-11T19:56:00Z</dcterms:modified>
</cp:coreProperties>
</file>