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35B77" w14:textId="0AB81DDD" w:rsidR="006A4A5B" w:rsidRPr="006A4A5B" w:rsidRDefault="006A4A5B">
      <w:pPr>
        <w:pStyle w:val="Title"/>
        <w:jc w:val="center"/>
        <w:rPr>
          <w:rFonts w:ascii="Calibri" w:hAnsi="Calibri" w:cs="Calibri"/>
          <w:sz w:val="36"/>
          <w:szCs w:val="36"/>
        </w:rPr>
      </w:pPr>
      <w:r w:rsidRPr="006A4A5B">
        <w:rPr>
          <w:rFonts w:ascii="Calibri" w:hAnsi="Calibri" w:cs="Calibri"/>
          <w:sz w:val="36"/>
          <w:szCs w:val="36"/>
        </w:rPr>
        <w:t>RFP 260000007 ATTACHMENT 0</w:t>
      </w:r>
      <w:r w:rsidR="00FE0AED">
        <w:rPr>
          <w:rFonts w:ascii="Calibri" w:hAnsi="Calibri" w:cs="Calibri"/>
          <w:sz w:val="36"/>
          <w:szCs w:val="36"/>
        </w:rPr>
        <w:t>8</w:t>
      </w:r>
    </w:p>
    <w:p w14:paraId="0D253040" w14:textId="4592CD33" w:rsidR="00EF4062" w:rsidRPr="006A4A5B" w:rsidRDefault="00E15E6A" w:rsidP="006A4A5B">
      <w:pPr>
        <w:pStyle w:val="Title"/>
        <w:pBdr>
          <w:bottom w:val="single" w:sz="4" w:space="1" w:color="auto"/>
        </w:pBdr>
        <w:jc w:val="center"/>
        <w:rPr>
          <w:rFonts w:ascii="Calibri" w:hAnsi="Calibri" w:cs="Calibri"/>
          <w:sz w:val="36"/>
          <w:szCs w:val="36"/>
        </w:rPr>
      </w:pPr>
      <w:r>
        <w:rPr>
          <w:rFonts w:ascii="Calibri" w:hAnsi="Calibri" w:cs="Calibri"/>
          <w:sz w:val="36"/>
          <w:szCs w:val="36"/>
        </w:rPr>
        <w:t>OTHER</w:t>
      </w:r>
      <w:r w:rsidR="006A4A5B" w:rsidRPr="006A4A5B">
        <w:rPr>
          <w:rFonts w:ascii="Calibri" w:hAnsi="Calibri" w:cs="Calibri"/>
          <w:sz w:val="36"/>
          <w:szCs w:val="36"/>
        </w:rPr>
        <w:t xml:space="preserve"> STAFF LIST</w:t>
      </w:r>
    </w:p>
    <w:p w14:paraId="66B8BEB2" w14:textId="2BD704C8" w:rsidR="00EF4062" w:rsidRPr="006A4A5B" w:rsidRDefault="006A4A5B">
      <w:r w:rsidRPr="006A4A5B">
        <w:t xml:space="preserve">Provide details for all </w:t>
      </w:r>
      <w:r w:rsidR="004E77C1">
        <w:t>other staff that may provide services under this RFP.</w:t>
      </w:r>
    </w:p>
    <w:p w14:paraId="58789C63" w14:textId="4E0685F7" w:rsidR="00EF4062" w:rsidRPr="006A4A5B" w:rsidRDefault="003C05D5">
      <w:r>
        <w:t>Other</w:t>
      </w:r>
      <w:r w:rsidR="004E77C1">
        <w:t xml:space="preserve"> staff must have a </w:t>
      </w:r>
      <w:r w:rsidR="00BA5B9F">
        <w:t xml:space="preserve">resume </w:t>
      </w:r>
      <w:r w:rsidR="00EF7B96">
        <w:t xml:space="preserve">or CV </w:t>
      </w:r>
      <w:r w:rsidR="00BA5B9F">
        <w:t>attached</w:t>
      </w:r>
      <w:r w:rsidR="006A4A5B" w:rsidRPr="006A4A5B">
        <w:t xml:space="preserve"> to your proposal</w:t>
      </w:r>
      <w:r w:rsidR="00BA5B9F">
        <w:t xml:space="preserve">. A missing resume may </w:t>
      </w:r>
      <w:r w:rsidR="006A4A5B" w:rsidRPr="006A4A5B">
        <w:t>result in the proposal being rejected as non-responsive.</w:t>
      </w:r>
    </w:p>
    <w:p w14:paraId="33AEFC76" w14:textId="77777777" w:rsidR="003C05D5" w:rsidRDefault="006A4A5B">
      <w:r w:rsidRPr="006A4A5B">
        <w:t>An hourly rate for each</w:t>
      </w:r>
      <w:r w:rsidR="00BA5B9F">
        <w:t xml:space="preserve"> person listed must be </w:t>
      </w:r>
      <w:r w:rsidR="00C20417">
        <w:t>provided</w:t>
      </w:r>
      <w:r w:rsidRPr="006A4A5B">
        <w:t xml:space="preserve">. Any </w:t>
      </w:r>
      <w:r w:rsidR="00C20417">
        <w:t>missing</w:t>
      </w:r>
      <w:r w:rsidRPr="006A4A5B">
        <w:t xml:space="preserve"> hourly rate provided on this form </w:t>
      </w:r>
      <w:r w:rsidR="003C05D5" w:rsidRPr="003C05D5">
        <w:t>may result in the proposal being rejected as non-responsive.</w:t>
      </w:r>
    </w:p>
    <w:p w14:paraId="45245DD5" w14:textId="3BB48941" w:rsidR="003C05D5" w:rsidRDefault="003C05D5">
      <w:r>
        <w:t xml:space="preserve">Note also that other services may be listed here. For </w:t>
      </w:r>
      <w:r w:rsidR="00EF7B96">
        <w:t>example, if other engineering services are provided by your firm, you may list them here.</w:t>
      </w:r>
    </w:p>
    <w:p w14:paraId="2614671F" w14:textId="1102CE3F" w:rsidR="00EF4062" w:rsidRDefault="00CB2531">
      <w:r>
        <w:t>If a single staff member pro</w:t>
      </w:r>
      <w:r w:rsidR="00511B61">
        <w:t>vi</w:t>
      </w:r>
      <w:r>
        <w:t xml:space="preserve">des different services, </w:t>
      </w:r>
      <w:r w:rsidR="00E15E6A">
        <w:t>they must</w:t>
      </w:r>
      <w:r>
        <w:t xml:space="preserve"> be listed on separate lines</w:t>
      </w:r>
      <w:r w:rsidR="00511B61">
        <w:t>: one for each service.</w:t>
      </w:r>
    </w:p>
    <w:p w14:paraId="540F794B" w14:textId="25FCE7AC" w:rsidR="000073EF" w:rsidRDefault="000073EF">
      <w:r>
        <w:t xml:space="preserve">Insert </w:t>
      </w:r>
      <w:r w:rsidR="00E15E6A">
        <w:t>rows</w:t>
      </w:r>
      <w:r>
        <w:t xml:space="preserve"> as needed.</w:t>
      </w:r>
    </w:p>
    <w:p w14:paraId="1696FDF0" w14:textId="77777777" w:rsidR="00E15E6A" w:rsidRPr="00D46FFF" w:rsidRDefault="00E15E6A" w:rsidP="00E15E6A">
      <w:pPr>
        <w:pStyle w:val="Heading2"/>
        <w:rPr>
          <w:rFonts w:ascii="Calibri" w:hAnsi="Calibri" w:cs="Calibri"/>
          <w:color w:val="auto"/>
        </w:rPr>
      </w:pPr>
      <w:r w:rsidRPr="00D46FFF">
        <w:rPr>
          <w:rFonts w:ascii="Calibri" w:hAnsi="Calibri" w:cs="Calibri"/>
          <w:color w:val="auto"/>
        </w:rPr>
        <w:t xml:space="preserve">NAME OF OFFEROR: </w:t>
      </w:r>
    </w:p>
    <w:p w14:paraId="1382A8EB" w14:textId="77777777" w:rsidR="00E15E6A" w:rsidRDefault="00E15E6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05"/>
        <w:gridCol w:w="2700"/>
        <w:gridCol w:w="1890"/>
        <w:gridCol w:w="1255"/>
      </w:tblGrid>
      <w:tr w:rsidR="00EE4EC4" w14:paraId="6EEC54D8" w14:textId="77777777" w:rsidTr="00F74055">
        <w:tc>
          <w:tcPr>
            <w:tcW w:w="3505" w:type="dxa"/>
          </w:tcPr>
          <w:p w14:paraId="7FACE5D1" w14:textId="38B07131" w:rsidR="00EE4EC4" w:rsidRDefault="00EE4EC4" w:rsidP="00FE0AED">
            <w:pPr>
              <w:jc w:val="center"/>
            </w:pPr>
            <w:r>
              <w:t>SERVICE</w:t>
            </w:r>
          </w:p>
        </w:tc>
        <w:tc>
          <w:tcPr>
            <w:tcW w:w="2700" w:type="dxa"/>
          </w:tcPr>
          <w:p w14:paraId="41B4C619" w14:textId="7C526300" w:rsidR="00EE4EC4" w:rsidRDefault="00EE4EC4" w:rsidP="00FE0AED">
            <w:pPr>
              <w:jc w:val="center"/>
            </w:pPr>
            <w:r>
              <w:t>NAME</w:t>
            </w:r>
          </w:p>
        </w:tc>
        <w:tc>
          <w:tcPr>
            <w:tcW w:w="1890" w:type="dxa"/>
          </w:tcPr>
          <w:p w14:paraId="2B9A77CA" w14:textId="1AEA4507" w:rsidR="00EE4EC4" w:rsidRDefault="00EE4EC4" w:rsidP="00FE0AED">
            <w:pPr>
              <w:jc w:val="center"/>
            </w:pPr>
            <w:r>
              <w:t>RATE</w:t>
            </w:r>
          </w:p>
        </w:tc>
        <w:tc>
          <w:tcPr>
            <w:tcW w:w="1255" w:type="dxa"/>
          </w:tcPr>
          <w:p w14:paraId="5FF25679" w14:textId="0F78A497" w:rsidR="00EE4EC4" w:rsidRDefault="00EE4EC4" w:rsidP="00FE0AED">
            <w:pPr>
              <w:jc w:val="center"/>
            </w:pPr>
            <w:r>
              <w:t xml:space="preserve">RESUME </w:t>
            </w:r>
            <w:r w:rsidR="00F74055">
              <w:t>INCLUDED</w:t>
            </w:r>
            <w:r>
              <w:t>?</w:t>
            </w:r>
          </w:p>
        </w:tc>
      </w:tr>
      <w:tr w:rsidR="00F74055" w14:paraId="26F13A0E" w14:textId="77777777" w:rsidTr="00F74055">
        <w:tc>
          <w:tcPr>
            <w:tcW w:w="3505" w:type="dxa"/>
          </w:tcPr>
          <w:p w14:paraId="444F98A3" w14:textId="44C7926B" w:rsidR="00F74055" w:rsidRDefault="00F74055" w:rsidP="00F74055">
            <w:r w:rsidRPr="000C1AF3">
              <w:t xml:space="preserve">Drilling and Completions Engineering </w:t>
            </w:r>
          </w:p>
        </w:tc>
        <w:tc>
          <w:tcPr>
            <w:tcW w:w="2700" w:type="dxa"/>
          </w:tcPr>
          <w:p w14:paraId="7B7FCA17" w14:textId="16AB4A57" w:rsidR="00F74055" w:rsidRDefault="00F74055" w:rsidP="00F74055"/>
        </w:tc>
        <w:tc>
          <w:tcPr>
            <w:tcW w:w="1890" w:type="dxa"/>
          </w:tcPr>
          <w:p w14:paraId="67B5B5BA" w14:textId="77777777" w:rsidR="00F74055" w:rsidRDefault="00F74055" w:rsidP="00F74055"/>
        </w:tc>
        <w:tc>
          <w:tcPr>
            <w:tcW w:w="1255" w:type="dxa"/>
          </w:tcPr>
          <w:p w14:paraId="4109904A" w14:textId="77777777" w:rsidR="00F74055" w:rsidRDefault="00F74055" w:rsidP="00F74055"/>
        </w:tc>
      </w:tr>
      <w:tr w:rsidR="00F74055" w14:paraId="616D79C0" w14:textId="77777777" w:rsidTr="00F74055">
        <w:tc>
          <w:tcPr>
            <w:tcW w:w="3505" w:type="dxa"/>
          </w:tcPr>
          <w:p w14:paraId="31EA1BCA" w14:textId="77777777" w:rsidR="00F74055" w:rsidRDefault="00F74055" w:rsidP="00F74055">
            <w:r w:rsidRPr="000C1AF3">
              <w:t xml:space="preserve">Geology </w:t>
            </w:r>
          </w:p>
          <w:p w14:paraId="196E481D" w14:textId="3748ECF0" w:rsidR="00FE0AED" w:rsidRDefault="00FE0AED" w:rsidP="00F74055"/>
        </w:tc>
        <w:tc>
          <w:tcPr>
            <w:tcW w:w="2700" w:type="dxa"/>
          </w:tcPr>
          <w:p w14:paraId="0F4CF664" w14:textId="5EAFCD92" w:rsidR="00F74055" w:rsidRDefault="00F74055" w:rsidP="00F74055"/>
        </w:tc>
        <w:tc>
          <w:tcPr>
            <w:tcW w:w="1890" w:type="dxa"/>
          </w:tcPr>
          <w:p w14:paraId="7267252A" w14:textId="77777777" w:rsidR="00F74055" w:rsidRDefault="00F74055" w:rsidP="00F74055"/>
        </w:tc>
        <w:tc>
          <w:tcPr>
            <w:tcW w:w="1255" w:type="dxa"/>
          </w:tcPr>
          <w:p w14:paraId="7A09B4E4" w14:textId="77777777" w:rsidR="00F74055" w:rsidRDefault="00F74055" w:rsidP="00F74055"/>
        </w:tc>
      </w:tr>
      <w:tr w:rsidR="00F74055" w14:paraId="7971DD59" w14:textId="77777777" w:rsidTr="00F74055">
        <w:tc>
          <w:tcPr>
            <w:tcW w:w="3505" w:type="dxa"/>
          </w:tcPr>
          <w:p w14:paraId="07E7A29F" w14:textId="77777777" w:rsidR="00F74055" w:rsidRDefault="00F74055" w:rsidP="00F74055">
            <w:r w:rsidRPr="000C1AF3">
              <w:t>Geophysics</w:t>
            </w:r>
          </w:p>
          <w:p w14:paraId="3C6F5605" w14:textId="03B67368" w:rsidR="00FE0AED" w:rsidRDefault="00FE0AED" w:rsidP="00F74055"/>
        </w:tc>
        <w:tc>
          <w:tcPr>
            <w:tcW w:w="2700" w:type="dxa"/>
          </w:tcPr>
          <w:p w14:paraId="3FE49C62" w14:textId="36CB9DBE" w:rsidR="00F74055" w:rsidRDefault="00F74055" w:rsidP="00F74055"/>
        </w:tc>
        <w:tc>
          <w:tcPr>
            <w:tcW w:w="1890" w:type="dxa"/>
          </w:tcPr>
          <w:p w14:paraId="5E44B70F" w14:textId="77777777" w:rsidR="00F74055" w:rsidRDefault="00F74055" w:rsidP="00F74055"/>
        </w:tc>
        <w:tc>
          <w:tcPr>
            <w:tcW w:w="1255" w:type="dxa"/>
          </w:tcPr>
          <w:p w14:paraId="0D2FAFA4" w14:textId="77777777" w:rsidR="00F74055" w:rsidRDefault="00F74055" w:rsidP="00F74055"/>
        </w:tc>
      </w:tr>
      <w:tr w:rsidR="00F74055" w14:paraId="23953C42" w14:textId="77777777" w:rsidTr="00F74055">
        <w:tc>
          <w:tcPr>
            <w:tcW w:w="3505" w:type="dxa"/>
          </w:tcPr>
          <w:p w14:paraId="79336EF3" w14:textId="77777777" w:rsidR="00F74055" w:rsidRDefault="00F74055" w:rsidP="00F74055">
            <w:r w:rsidRPr="000C1AF3">
              <w:t xml:space="preserve">Geothermal Engineering </w:t>
            </w:r>
          </w:p>
          <w:p w14:paraId="62529A57" w14:textId="09760373" w:rsidR="00FE0AED" w:rsidRDefault="00FE0AED" w:rsidP="00F74055"/>
        </w:tc>
        <w:tc>
          <w:tcPr>
            <w:tcW w:w="2700" w:type="dxa"/>
          </w:tcPr>
          <w:p w14:paraId="20459712" w14:textId="16053F1B" w:rsidR="00F74055" w:rsidRDefault="00F74055" w:rsidP="00F74055"/>
        </w:tc>
        <w:tc>
          <w:tcPr>
            <w:tcW w:w="1890" w:type="dxa"/>
          </w:tcPr>
          <w:p w14:paraId="1A6EF68A" w14:textId="77777777" w:rsidR="00F74055" w:rsidRDefault="00F74055" w:rsidP="00F74055"/>
        </w:tc>
        <w:tc>
          <w:tcPr>
            <w:tcW w:w="1255" w:type="dxa"/>
          </w:tcPr>
          <w:p w14:paraId="2DF4CE25" w14:textId="77777777" w:rsidR="00F74055" w:rsidRDefault="00F74055" w:rsidP="00F74055"/>
        </w:tc>
      </w:tr>
      <w:tr w:rsidR="00F74055" w14:paraId="262E1C72" w14:textId="77777777" w:rsidTr="00F74055">
        <w:tc>
          <w:tcPr>
            <w:tcW w:w="3505" w:type="dxa"/>
          </w:tcPr>
          <w:p w14:paraId="040D2FF4" w14:textId="77777777" w:rsidR="00F74055" w:rsidRDefault="00F74055" w:rsidP="00F74055">
            <w:r w:rsidRPr="000C1AF3">
              <w:t xml:space="preserve">Petrophysics </w:t>
            </w:r>
          </w:p>
          <w:p w14:paraId="2C1CFE2F" w14:textId="0F6EFBC4" w:rsidR="00FE0AED" w:rsidRDefault="00FE0AED" w:rsidP="00F74055"/>
        </w:tc>
        <w:tc>
          <w:tcPr>
            <w:tcW w:w="2700" w:type="dxa"/>
          </w:tcPr>
          <w:p w14:paraId="2F356926" w14:textId="21253989" w:rsidR="00F74055" w:rsidRDefault="00F74055" w:rsidP="00F74055"/>
        </w:tc>
        <w:tc>
          <w:tcPr>
            <w:tcW w:w="1890" w:type="dxa"/>
          </w:tcPr>
          <w:p w14:paraId="059FB6A5" w14:textId="77777777" w:rsidR="00F74055" w:rsidRDefault="00F74055" w:rsidP="00F74055"/>
        </w:tc>
        <w:tc>
          <w:tcPr>
            <w:tcW w:w="1255" w:type="dxa"/>
          </w:tcPr>
          <w:p w14:paraId="5B2E9C46" w14:textId="77777777" w:rsidR="00F74055" w:rsidRDefault="00F74055" w:rsidP="00F74055"/>
        </w:tc>
      </w:tr>
      <w:tr w:rsidR="00F74055" w14:paraId="2B451B1D" w14:textId="77777777" w:rsidTr="00F74055">
        <w:tc>
          <w:tcPr>
            <w:tcW w:w="3505" w:type="dxa"/>
          </w:tcPr>
          <w:p w14:paraId="75282505" w14:textId="2FBD4F64" w:rsidR="00F74055" w:rsidRDefault="00F74055" w:rsidP="00F74055">
            <w:r w:rsidRPr="000C1AF3">
              <w:t xml:space="preserve">Production Meter Proving Certification and Verification </w:t>
            </w:r>
          </w:p>
        </w:tc>
        <w:tc>
          <w:tcPr>
            <w:tcW w:w="2700" w:type="dxa"/>
          </w:tcPr>
          <w:p w14:paraId="20212C00" w14:textId="77777777" w:rsidR="00F74055" w:rsidRDefault="00F74055" w:rsidP="00F74055"/>
        </w:tc>
        <w:tc>
          <w:tcPr>
            <w:tcW w:w="1890" w:type="dxa"/>
          </w:tcPr>
          <w:p w14:paraId="33A1C727" w14:textId="77777777" w:rsidR="00F74055" w:rsidRDefault="00F74055" w:rsidP="00F74055"/>
        </w:tc>
        <w:tc>
          <w:tcPr>
            <w:tcW w:w="1255" w:type="dxa"/>
          </w:tcPr>
          <w:p w14:paraId="60620420" w14:textId="77777777" w:rsidR="00F74055" w:rsidRDefault="00F74055" w:rsidP="00F74055"/>
        </w:tc>
      </w:tr>
      <w:tr w:rsidR="00F74055" w14:paraId="69B3AC1D" w14:textId="77777777" w:rsidTr="00F74055">
        <w:tc>
          <w:tcPr>
            <w:tcW w:w="3505" w:type="dxa"/>
          </w:tcPr>
          <w:p w14:paraId="47750790" w14:textId="77777777" w:rsidR="00F74055" w:rsidRDefault="00F74055" w:rsidP="00F74055">
            <w:r w:rsidRPr="000C1AF3">
              <w:t>Project Management</w:t>
            </w:r>
          </w:p>
          <w:p w14:paraId="152DF90F" w14:textId="0C9B8A38" w:rsidR="00FE0AED" w:rsidRDefault="00FE0AED" w:rsidP="00F74055"/>
        </w:tc>
        <w:tc>
          <w:tcPr>
            <w:tcW w:w="2700" w:type="dxa"/>
          </w:tcPr>
          <w:p w14:paraId="1FB87FE8" w14:textId="77777777" w:rsidR="00F74055" w:rsidRDefault="00F74055" w:rsidP="00F74055"/>
        </w:tc>
        <w:tc>
          <w:tcPr>
            <w:tcW w:w="1890" w:type="dxa"/>
          </w:tcPr>
          <w:p w14:paraId="040F9764" w14:textId="77777777" w:rsidR="00F74055" w:rsidRDefault="00F74055" w:rsidP="00F74055"/>
        </w:tc>
        <w:tc>
          <w:tcPr>
            <w:tcW w:w="1255" w:type="dxa"/>
          </w:tcPr>
          <w:p w14:paraId="652F7BF7" w14:textId="77777777" w:rsidR="00F74055" w:rsidRDefault="00F74055" w:rsidP="00F74055"/>
        </w:tc>
      </w:tr>
      <w:tr w:rsidR="00F74055" w14:paraId="413B37A7" w14:textId="77777777" w:rsidTr="00F74055">
        <w:tc>
          <w:tcPr>
            <w:tcW w:w="3505" w:type="dxa"/>
          </w:tcPr>
          <w:p w14:paraId="4AFF1579" w14:textId="77777777" w:rsidR="00F74055" w:rsidRDefault="00F74055" w:rsidP="00F74055">
            <w:r w:rsidRPr="000C1AF3">
              <w:t xml:space="preserve">Reservoir Computer Simulations and Modeling </w:t>
            </w:r>
          </w:p>
          <w:p w14:paraId="2CDEB844" w14:textId="4612467B" w:rsidR="00FE0AED" w:rsidRDefault="00FE0AED" w:rsidP="00F74055"/>
        </w:tc>
        <w:tc>
          <w:tcPr>
            <w:tcW w:w="2700" w:type="dxa"/>
          </w:tcPr>
          <w:p w14:paraId="774FD979" w14:textId="77777777" w:rsidR="00F74055" w:rsidRDefault="00F74055" w:rsidP="00F74055"/>
        </w:tc>
        <w:tc>
          <w:tcPr>
            <w:tcW w:w="1890" w:type="dxa"/>
          </w:tcPr>
          <w:p w14:paraId="4D56EFD1" w14:textId="77777777" w:rsidR="00F74055" w:rsidRDefault="00F74055" w:rsidP="00F74055"/>
        </w:tc>
        <w:tc>
          <w:tcPr>
            <w:tcW w:w="1255" w:type="dxa"/>
          </w:tcPr>
          <w:p w14:paraId="1B3AFE51" w14:textId="77777777" w:rsidR="00F74055" w:rsidRDefault="00F74055" w:rsidP="00F74055"/>
        </w:tc>
      </w:tr>
      <w:tr w:rsidR="00F74055" w14:paraId="6CECA875" w14:textId="77777777" w:rsidTr="00F74055">
        <w:tc>
          <w:tcPr>
            <w:tcW w:w="3505" w:type="dxa"/>
          </w:tcPr>
          <w:p w14:paraId="6D409DBF" w14:textId="77777777" w:rsidR="00F74055" w:rsidRDefault="00F74055" w:rsidP="00F74055">
            <w:r w:rsidRPr="000C1AF3">
              <w:t xml:space="preserve">Reservoir Engineering </w:t>
            </w:r>
          </w:p>
          <w:p w14:paraId="17D2CD6C" w14:textId="4626C91B" w:rsidR="00FE0AED" w:rsidRDefault="00FE0AED" w:rsidP="00F74055"/>
        </w:tc>
        <w:tc>
          <w:tcPr>
            <w:tcW w:w="2700" w:type="dxa"/>
          </w:tcPr>
          <w:p w14:paraId="0D1F7437" w14:textId="77777777" w:rsidR="00F74055" w:rsidRDefault="00F74055" w:rsidP="00F74055"/>
        </w:tc>
        <w:tc>
          <w:tcPr>
            <w:tcW w:w="1890" w:type="dxa"/>
          </w:tcPr>
          <w:p w14:paraId="0ABA1C81" w14:textId="77777777" w:rsidR="00F74055" w:rsidRDefault="00F74055" w:rsidP="00F74055"/>
        </w:tc>
        <w:tc>
          <w:tcPr>
            <w:tcW w:w="1255" w:type="dxa"/>
          </w:tcPr>
          <w:p w14:paraId="20E42F05" w14:textId="77777777" w:rsidR="00F74055" w:rsidRDefault="00F74055" w:rsidP="00F74055"/>
        </w:tc>
      </w:tr>
      <w:tr w:rsidR="00F74055" w14:paraId="35AD2A2F" w14:textId="77777777" w:rsidTr="00F74055">
        <w:tc>
          <w:tcPr>
            <w:tcW w:w="3505" w:type="dxa"/>
          </w:tcPr>
          <w:p w14:paraId="4E0781F2" w14:textId="62F098DA" w:rsidR="00F74055" w:rsidRDefault="00F74055" w:rsidP="00F74055">
            <w:r w:rsidRPr="000C1AF3">
              <w:t xml:space="preserve">Structural Engineering </w:t>
            </w:r>
            <w:r w:rsidR="00FE0AED">
              <w:br/>
            </w:r>
            <w:r w:rsidRPr="000C1AF3">
              <w:t>(Subsidence Evaluation)</w:t>
            </w:r>
          </w:p>
        </w:tc>
        <w:tc>
          <w:tcPr>
            <w:tcW w:w="2700" w:type="dxa"/>
          </w:tcPr>
          <w:p w14:paraId="1110FB0E" w14:textId="77777777" w:rsidR="00F74055" w:rsidRDefault="00F74055" w:rsidP="00F74055"/>
        </w:tc>
        <w:tc>
          <w:tcPr>
            <w:tcW w:w="1890" w:type="dxa"/>
          </w:tcPr>
          <w:p w14:paraId="537C0F44" w14:textId="77777777" w:rsidR="00F74055" w:rsidRDefault="00F74055" w:rsidP="00F74055"/>
        </w:tc>
        <w:tc>
          <w:tcPr>
            <w:tcW w:w="1255" w:type="dxa"/>
          </w:tcPr>
          <w:p w14:paraId="596292F8" w14:textId="77777777" w:rsidR="00F74055" w:rsidRDefault="00F74055" w:rsidP="00F74055"/>
        </w:tc>
      </w:tr>
    </w:tbl>
    <w:p w14:paraId="232D8CF7" w14:textId="7B382BA3" w:rsidR="00EF4062" w:rsidRPr="00B74E01" w:rsidRDefault="00EF4062" w:rsidP="00EE4EC4">
      <w:pPr>
        <w:rPr>
          <w:rFonts w:eastAsia="Times New Roman"/>
          <w:color w:val="000000"/>
          <w:kern w:val="0"/>
          <w14:ligatures w14:val="none"/>
        </w:rPr>
      </w:pPr>
    </w:p>
    <w:sectPr w:rsidR="00EF4062" w:rsidRPr="00B74E01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5BF25" w14:textId="77777777" w:rsidR="00E521DC" w:rsidRDefault="00E521DC" w:rsidP="006A4A5B">
      <w:pPr>
        <w:spacing w:after="0" w:line="240" w:lineRule="auto"/>
      </w:pPr>
      <w:r>
        <w:separator/>
      </w:r>
    </w:p>
  </w:endnote>
  <w:endnote w:type="continuationSeparator" w:id="0">
    <w:p w14:paraId="0903048D" w14:textId="77777777" w:rsidR="00E521DC" w:rsidRDefault="00E521DC" w:rsidP="006A4A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3382881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4C5A2164" w14:textId="246F0B67" w:rsidR="006A4A5B" w:rsidRDefault="006A4A5B" w:rsidP="006A4A5B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F1E545" w14:textId="77777777" w:rsidR="00E521DC" w:rsidRDefault="00E521DC" w:rsidP="006A4A5B">
      <w:pPr>
        <w:spacing w:after="0" w:line="240" w:lineRule="auto"/>
      </w:pPr>
      <w:r>
        <w:separator/>
      </w:r>
    </w:p>
  </w:footnote>
  <w:footnote w:type="continuationSeparator" w:id="0">
    <w:p w14:paraId="74BA557B" w14:textId="77777777" w:rsidR="00E521DC" w:rsidRDefault="00E521DC" w:rsidP="006A4A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0429C"/>
    <w:multiLevelType w:val="hybridMultilevel"/>
    <w:tmpl w:val="34249B8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EE26ABA"/>
    <w:multiLevelType w:val="hybridMultilevel"/>
    <w:tmpl w:val="844280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1AF1C90"/>
    <w:multiLevelType w:val="multilevel"/>
    <w:tmpl w:val="7F4C0A2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Roman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lowerRoman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90A18FF"/>
    <w:multiLevelType w:val="hybridMultilevel"/>
    <w:tmpl w:val="596610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7281370">
    <w:abstractNumId w:val="1"/>
  </w:num>
  <w:num w:numId="2" w16cid:durableId="681321285">
    <w:abstractNumId w:val="2"/>
  </w:num>
  <w:num w:numId="3" w16cid:durableId="82848170">
    <w:abstractNumId w:val="0"/>
  </w:num>
  <w:num w:numId="4" w16cid:durableId="14936458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644"/>
    <w:rsid w:val="000073EF"/>
    <w:rsid w:val="00071644"/>
    <w:rsid w:val="00095A9A"/>
    <w:rsid w:val="000C341F"/>
    <w:rsid w:val="00140C4F"/>
    <w:rsid w:val="00142DCB"/>
    <w:rsid w:val="0015009C"/>
    <w:rsid w:val="00160526"/>
    <w:rsid w:val="0017031E"/>
    <w:rsid w:val="00296EC4"/>
    <w:rsid w:val="002B6A5A"/>
    <w:rsid w:val="002C0605"/>
    <w:rsid w:val="0034675F"/>
    <w:rsid w:val="00353BD9"/>
    <w:rsid w:val="00391762"/>
    <w:rsid w:val="003B30D0"/>
    <w:rsid w:val="003C05D5"/>
    <w:rsid w:val="003E130F"/>
    <w:rsid w:val="00443624"/>
    <w:rsid w:val="00471D75"/>
    <w:rsid w:val="004A5772"/>
    <w:rsid w:val="004E77C1"/>
    <w:rsid w:val="004F0277"/>
    <w:rsid w:val="00505F7D"/>
    <w:rsid w:val="00511B61"/>
    <w:rsid w:val="00534445"/>
    <w:rsid w:val="00570DCD"/>
    <w:rsid w:val="005838A6"/>
    <w:rsid w:val="00591FDD"/>
    <w:rsid w:val="0059554B"/>
    <w:rsid w:val="005B4D09"/>
    <w:rsid w:val="00613336"/>
    <w:rsid w:val="006A0CCB"/>
    <w:rsid w:val="006A4A5B"/>
    <w:rsid w:val="006A7D7D"/>
    <w:rsid w:val="007022E7"/>
    <w:rsid w:val="007346DB"/>
    <w:rsid w:val="007C35B7"/>
    <w:rsid w:val="007C6A6D"/>
    <w:rsid w:val="007D501B"/>
    <w:rsid w:val="008615DD"/>
    <w:rsid w:val="00893CA5"/>
    <w:rsid w:val="00923028"/>
    <w:rsid w:val="009A0508"/>
    <w:rsid w:val="00A87CBB"/>
    <w:rsid w:val="00A9118D"/>
    <w:rsid w:val="00A97B06"/>
    <w:rsid w:val="00AF6286"/>
    <w:rsid w:val="00B219DD"/>
    <w:rsid w:val="00B445BC"/>
    <w:rsid w:val="00B74E01"/>
    <w:rsid w:val="00BA5B9F"/>
    <w:rsid w:val="00C20417"/>
    <w:rsid w:val="00C87EDC"/>
    <w:rsid w:val="00CB2531"/>
    <w:rsid w:val="00CC3DAF"/>
    <w:rsid w:val="00D1622F"/>
    <w:rsid w:val="00D51F8A"/>
    <w:rsid w:val="00D62D3C"/>
    <w:rsid w:val="00D70666"/>
    <w:rsid w:val="00D77D88"/>
    <w:rsid w:val="00DC54D7"/>
    <w:rsid w:val="00E15E6A"/>
    <w:rsid w:val="00E247C8"/>
    <w:rsid w:val="00E42463"/>
    <w:rsid w:val="00E521DC"/>
    <w:rsid w:val="00ED2171"/>
    <w:rsid w:val="00EE4EC4"/>
    <w:rsid w:val="00EF4062"/>
    <w:rsid w:val="00EF7B96"/>
    <w:rsid w:val="00F1194F"/>
    <w:rsid w:val="00F74055"/>
    <w:rsid w:val="00F96C90"/>
    <w:rsid w:val="00FE0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17451"/>
  <w15:chartTrackingRefBased/>
  <w15:docId w15:val="{4C582931-B16F-4856-BD9C-9D9C312BC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16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716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164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164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164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164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164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164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164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16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716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164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164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164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164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164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164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164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16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16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164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164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16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16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16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16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16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16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164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A4A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4A5B"/>
  </w:style>
  <w:style w:type="paragraph" w:styleId="Footer">
    <w:name w:val="footer"/>
    <w:basedOn w:val="Normal"/>
    <w:link w:val="FooterChar"/>
    <w:uiPriority w:val="99"/>
    <w:unhideWhenUsed/>
    <w:rsid w:val="006A4A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4A5B"/>
  </w:style>
  <w:style w:type="table" w:styleId="TableGrid">
    <w:name w:val="Table Grid"/>
    <w:basedOn w:val="TableNormal"/>
    <w:uiPriority w:val="39"/>
    <w:rsid w:val="007346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27FD77-C483-4A1A-8309-4124F47D8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166</Words>
  <Characters>935</Characters>
  <Application>Microsoft Office Word</Application>
  <DocSecurity>0</DocSecurity>
  <Lines>19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Alaska</Company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Roys, Robert T (CED)</dc:creator>
  <cp:keywords/>
  <dc:description/>
  <cp:lastModifiedBy>Roys, Robert T (CED)</cp:lastModifiedBy>
  <cp:revision>17</cp:revision>
  <dcterms:created xsi:type="dcterms:W3CDTF">2026-01-30T01:52:00Z</dcterms:created>
  <dcterms:modified xsi:type="dcterms:W3CDTF">2026-01-30T22:22:00Z</dcterms:modified>
</cp:coreProperties>
</file>