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35B77" w14:textId="6ECFE8DC" w:rsidR="006A4A5B" w:rsidRPr="006A4A5B" w:rsidRDefault="006A4A5B">
      <w:pPr>
        <w:pStyle w:val="Title"/>
        <w:jc w:val="center"/>
        <w:rPr>
          <w:rFonts w:ascii="Calibri" w:hAnsi="Calibri" w:cs="Calibri"/>
          <w:sz w:val="36"/>
          <w:szCs w:val="36"/>
        </w:rPr>
      </w:pPr>
      <w:r w:rsidRPr="006A4A5B">
        <w:rPr>
          <w:rFonts w:ascii="Calibri" w:hAnsi="Calibri" w:cs="Calibri"/>
          <w:sz w:val="36"/>
          <w:szCs w:val="36"/>
        </w:rPr>
        <w:t>RFP 260000007 ATTACHMENT 0</w:t>
      </w:r>
      <w:r w:rsidR="00C224BD">
        <w:rPr>
          <w:rFonts w:ascii="Calibri" w:hAnsi="Calibri" w:cs="Calibri"/>
          <w:sz w:val="36"/>
          <w:szCs w:val="36"/>
        </w:rPr>
        <w:t>3</w:t>
      </w:r>
    </w:p>
    <w:p w14:paraId="0D253040" w14:textId="2B338613" w:rsidR="00EF4062" w:rsidRPr="006A4A5B" w:rsidRDefault="00EE138F" w:rsidP="006A4A5B">
      <w:pPr>
        <w:pStyle w:val="Title"/>
        <w:pBdr>
          <w:bottom w:val="single" w:sz="4" w:space="1" w:color="auto"/>
        </w:pBdr>
        <w:jc w:val="center"/>
        <w:rPr>
          <w:rFonts w:ascii="Calibri" w:hAnsi="Calibri" w:cs="Calibri"/>
          <w:sz w:val="36"/>
          <w:szCs w:val="36"/>
        </w:rPr>
      </w:pPr>
      <w:r w:rsidRPr="00EE138F">
        <w:rPr>
          <w:rFonts w:ascii="Calibri" w:hAnsi="Calibri" w:cs="Calibri"/>
          <w:sz w:val="36"/>
          <w:szCs w:val="36"/>
        </w:rPr>
        <w:t>SUPERVISING ENGINEER</w:t>
      </w:r>
      <w:r w:rsidRPr="006A4A5B">
        <w:rPr>
          <w:rFonts w:ascii="Calibri" w:hAnsi="Calibri" w:cs="Calibri"/>
          <w:sz w:val="36"/>
          <w:szCs w:val="36"/>
        </w:rPr>
        <w:t>S LIST</w:t>
      </w:r>
    </w:p>
    <w:p w14:paraId="66B8BEB2" w14:textId="617DD798" w:rsidR="00EF4062" w:rsidRPr="006A4A5B" w:rsidRDefault="006A4A5B">
      <w:r w:rsidRPr="006A4A5B">
        <w:t xml:space="preserve">Provide details for all </w:t>
      </w:r>
      <w:r w:rsidR="00CE0F3C">
        <w:t xml:space="preserve">Supervising Engineer </w:t>
      </w:r>
      <w:r w:rsidRPr="006A4A5B">
        <w:t xml:space="preserve">for each </w:t>
      </w:r>
      <w:r w:rsidR="00BD3620" w:rsidRPr="006A4A5B">
        <w:t>o</w:t>
      </w:r>
      <w:r w:rsidR="00BD3620">
        <w:t>f</w:t>
      </w:r>
      <w:r w:rsidR="00CE0F3C">
        <w:t xml:space="preserve"> the engineering services in the </w:t>
      </w:r>
      <w:r w:rsidR="00BD3620">
        <w:t>RFP.</w:t>
      </w:r>
    </w:p>
    <w:p w14:paraId="7865AA9E" w14:textId="56391603" w:rsidR="00C713A3" w:rsidRDefault="006A4A5B">
      <w:r w:rsidRPr="006A4A5B">
        <w:t xml:space="preserve">Any required service that does not have a </w:t>
      </w:r>
      <w:r w:rsidR="00CE0F3C">
        <w:t>Supervising Engineer</w:t>
      </w:r>
      <w:r w:rsidRPr="006A4A5B">
        <w:t xml:space="preserve"> listed with </w:t>
      </w:r>
      <w:r w:rsidR="00BD3620" w:rsidRPr="006A4A5B">
        <w:t>an</w:t>
      </w:r>
      <w:r w:rsidR="00BD3620">
        <w:t xml:space="preserve"> Alaska Professional License Number and </w:t>
      </w:r>
      <w:r w:rsidRPr="006A4A5B">
        <w:t xml:space="preserve">supporting résumé or CV attached to your proposal </w:t>
      </w:r>
      <w:r w:rsidR="00865FAF">
        <w:t>may</w:t>
      </w:r>
      <w:r w:rsidRPr="006A4A5B">
        <w:t xml:space="preserve"> result in the proposal being rejected as non-responsive.</w:t>
      </w:r>
      <w:r w:rsidR="00D3760E">
        <w:t xml:space="preserve"> </w:t>
      </w:r>
    </w:p>
    <w:p w14:paraId="58789C63" w14:textId="59F43EC9" w:rsidR="00EF4062" w:rsidRPr="006A4A5B" w:rsidRDefault="00C713A3">
      <w:r>
        <w:t xml:space="preserve">Information on specific license may be found here: </w:t>
      </w:r>
      <w:hyperlink r:id="rId8" w:history="1">
        <w:r w:rsidRPr="000F3081">
          <w:rPr>
            <w:rStyle w:val="Hyperlink"/>
          </w:rPr>
          <w:t>https://www.commerce.alaska.gov/cbp/main/Search/Professional</w:t>
        </w:r>
      </w:hyperlink>
      <w:r>
        <w:t xml:space="preserve"> &gt;</w:t>
      </w:r>
    </w:p>
    <w:p w14:paraId="2614671F" w14:textId="23B0E43D" w:rsidR="00EF4062" w:rsidRPr="006A4A5B" w:rsidRDefault="006A4A5B">
      <w:r w:rsidRPr="006A4A5B">
        <w:t xml:space="preserve">An hourly rate for each </w:t>
      </w:r>
      <w:r w:rsidR="00BD3620">
        <w:t>Supervising Engineer</w:t>
      </w:r>
      <w:r w:rsidRPr="006A4A5B">
        <w:t xml:space="preserve"> is required. Any </w:t>
      </w:r>
      <w:r w:rsidR="00BD3620">
        <w:t>Supervising Engineer</w:t>
      </w:r>
      <w:r w:rsidRPr="006A4A5B">
        <w:t xml:space="preserve"> without an hourly rate provided on this form </w:t>
      </w:r>
      <w:r w:rsidR="00865FAF">
        <w:t>m</w:t>
      </w:r>
      <w:r w:rsidR="00865FAF" w:rsidRPr="00865FAF">
        <w:t>ay result in the proposal being rejected as non-</w:t>
      </w:r>
      <w:r w:rsidR="00C224BD" w:rsidRPr="00865FAF">
        <w:t>responsive.</w:t>
      </w:r>
    </w:p>
    <w:p w14:paraId="77C4CBFA" w14:textId="102852B8" w:rsidR="00EF4062" w:rsidRPr="006A4A5B" w:rsidRDefault="006A4A5B">
      <w:r w:rsidRPr="006A4A5B">
        <w:t xml:space="preserve">If a single person will serve as the </w:t>
      </w:r>
      <w:r w:rsidR="00BD3620">
        <w:t>Supervising Engineer</w:t>
      </w:r>
      <w:r w:rsidR="00BD3620" w:rsidRPr="006A4A5B">
        <w:t xml:space="preserve"> </w:t>
      </w:r>
      <w:r w:rsidRPr="006A4A5B">
        <w:t>for more than one service, they must be noted for each service; do not list them only once under one service.</w:t>
      </w:r>
    </w:p>
    <w:p w14:paraId="53D22D1B" w14:textId="5D7EDAE6" w:rsidR="00EF4062" w:rsidRPr="006A4A5B" w:rsidRDefault="009D50D7" w:rsidP="006A4A5B">
      <w:pPr>
        <w:pStyle w:val="Heading2"/>
        <w:numPr>
          <w:ilvl w:val="0"/>
          <w:numId w:val="4"/>
        </w:numPr>
        <w:rPr>
          <w:rFonts w:ascii="Calibri" w:hAnsi="Calibri" w:cs="Calibri"/>
          <w:color w:val="auto"/>
        </w:rPr>
      </w:pPr>
      <w:r>
        <w:rPr>
          <w:rFonts w:ascii="Calibri" w:hAnsi="Calibri" w:cs="Calibri"/>
          <w:color w:val="auto"/>
        </w:rPr>
        <w:t xml:space="preserve">Supervising Engineer for </w:t>
      </w:r>
      <w:r w:rsidR="006A4A5B" w:rsidRPr="006A4A5B">
        <w:rPr>
          <w:rFonts w:ascii="Calibri" w:hAnsi="Calibri" w:cs="Calibri"/>
          <w:color w:val="auto"/>
        </w:rPr>
        <w:t>Drilling and Completions Engineering</w:t>
      </w:r>
    </w:p>
    <w:p w14:paraId="4119453E" w14:textId="77777777" w:rsidR="00EF4062" w:rsidRPr="006A4A5B" w:rsidRDefault="006A4A5B">
      <w:r w:rsidRPr="006A4A5B">
        <w:t>Hourly Rate:</w:t>
      </w:r>
    </w:p>
    <w:p w14:paraId="36A9CDB1" w14:textId="66B25EF5" w:rsidR="009D50D7" w:rsidRDefault="009D50D7">
      <w:r>
        <w:t>Alaska Professional License Number:</w:t>
      </w:r>
    </w:p>
    <w:p w14:paraId="01822C9A" w14:textId="66A0820B" w:rsidR="00EF4062" w:rsidRPr="006A4A5B" w:rsidRDefault="006A4A5B">
      <w:r w:rsidRPr="006A4A5B">
        <w:t>Name:</w:t>
      </w:r>
    </w:p>
    <w:p w14:paraId="79F5B196" w14:textId="77777777" w:rsidR="00EF4062" w:rsidRPr="006A4A5B" w:rsidRDefault="006A4A5B">
      <w:r w:rsidRPr="006A4A5B">
        <w:t>Degree(s):</w:t>
      </w:r>
    </w:p>
    <w:p w14:paraId="61AAB6AF" w14:textId="77777777" w:rsidR="00EF4062" w:rsidRPr="006A4A5B" w:rsidRDefault="006A4A5B">
      <w:r w:rsidRPr="006A4A5B">
        <w:t>Alma Mater(s):</w:t>
      </w:r>
    </w:p>
    <w:p w14:paraId="6D2F523B" w14:textId="77777777" w:rsidR="00EF4062" w:rsidRPr="006A4A5B" w:rsidRDefault="006A4A5B">
      <w:r w:rsidRPr="006A4A5B">
        <w:t>Years of Professional Experience:</w:t>
      </w:r>
    </w:p>
    <w:p w14:paraId="4B728889" w14:textId="77777777" w:rsidR="00EF4062" w:rsidRPr="006A4A5B" w:rsidRDefault="006A4A5B">
      <w:r w:rsidRPr="006A4A5B">
        <w:t>Is a résumé or curriculum vitae for this person attached to your proposal?</w:t>
      </w:r>
    </w:p>
    <w:p w14:paraId="03ECC737" w14:textId="77777777" w:rsidR="00EF4062" w:rsidRPr="006A4A5B" w:rsidRDefault="006A4A5B">
      <w:r w:rsidRPr="006A4A5B">
        <w:rPr>
          <w:rFonts w:ascii="Segoe UI Symbol" w:hAnsi="Segoe UI Symbol" w:cs="Segoe UI Symbol"/>
        </w:rPr>
        <w:t>☐</w:t>
      </w:r>
      <w:r w:rsidRPr="006A4A5B">
        <w:t xml:space="preserve"> YES</w:t>
      </w:r>
    </w:p>
    <w:p w14:paraId="2DA33B7C" w14:textId="77777777" w:rsidR="00EF4062" w:rsidRPr="006A4A5B" w:rsidRDefault="006A4A5B">
      <w:r w:rsidRPr="006A4A5B">
        <w:rPr>
          <w:rFonts w:ascii="Segoe UI Symbol" w:hAnsi="Segoe UI Symbol" w:cs="Segoe UI Symbol"/>
        </w:rPr>
        <w:t>☐</w:t>
      </w:r>
      <w:r w:rsidRPr="006A4A5B">
        <w:t xml:space="preserve"> NO (Proposal will be rejected as non-responsive)</w:t>
      </w:r>
    </w:p>
    <w:p w14:paraId="713C46E7" w14:textId="77777777" w:rsidR="00EF4062" w:rsidRPr="006A4A5B" w:rsidRDefault="006A4A5B" w:rsidP="006A4A5B">
      <w:pPr>
        <w:pStyle w:val="Heading2"/>
        <w:numPr>
          <w:ilvl w:val="0"/>
          <w:numId w:val="4"/>
        </w:numPr>
        <w:rPr>
          <w:rFonts w:ascii="Calibri" w:hAnsi="Calibri" w:cs="Calibri"/>
          <w:color w:val="auto"/>
        </w:rPr>
      </w:pPr>
      <w:r w:rsidRPr="006A4A5B">
        <w:rPr>
          <w:rFonts w:ascii="Calibri" w:hAnsi="Calibri" w:cs="Calibri"/>
          <w:color w:val="auto"/>
        </w:rPr>
        <w:t>Geothermal Engineering</w:t>
      </w:r>
    </w:p>
    <w:p w14:paraId="30790CA5" w14:textId="77777777" w:rsidR="00EF4062" w:rsidRDefault="006A4A5B">
      <w:r w:rsidRPr="006A4A5B">
        <w:t>Hourly Rate:</w:t>
      </w:r>
    </w:p>
    <w:p w14:paraId="7DAE135E" w14:textId="77777777" w:rsidR="00BD3620" w:rsidRDefault="00BD3620" w:rsidP="00BD3620">
      <w:r>
        <w:t>Alaska Professional License Number:</w:t>
      </w:r>
    </w:p>
    <w:p w14:paraId="2EE6F22E" w14:textId="77777777" w:rsidR="00EF4062" w:rsidRPr="006A4A5B" w:rsidRDefault="006A4A5B">
      <w:r w:rsidRPr="006A4A5B">
        <w:t>Name:</w:t>
      </w:r>
    </w:p>
    <w:p w14:paraId="6CE59930" w14:textId="77777777" w:rsidR="00EF4062" w:rsidRPr="006A4A5B" w:rsidRDefault="006A4A5B">
      <w:r w:rsidRPr="006A4A5B">
        <w:t>Degree(s):</w:t>
      </w:r>
    </w:p>
    <w:p w14:paraId="3F32B568" w14:textId="77777777" w:rsidR="00EF4062" w:rsidRPr="006A4A5B" w:rsidRDefault="006A4A5B">
      <w:r w:rsidRPr="006A4A5B">
        <w:t>Alma Mater(s):</w:t>
      </w:r>
    </w:p>
    <w:p w14:paraId="17663113" w14:textId="77777777" w:rsidR="00EF4062" w:rsidRPr="006A4A5B" w:rsidRDefault="006A4A5B">
      <w:r w:rsidRPr="006A4A5B">
        <w:t>Years of Professional Experience:</w:t>
      </w:r>
    </w:p>
    <w:p w14:paraId="467554A8" w14:textId="77777777" w:rsidR="00EF4062" w:rsidRPr="006A4A5B" w:rsidRDefault="006A4A5B">
      <w:r w:rsidRPr="006A4A5B">
        <w:lastRenderedPageBreak/>
        <w:t>Is a résumé or curriculum vitae for this person attached to your proposal?</w:t>
      </w:r>
    </w:p>
    <w:p w14:paraId="1E3D980F" w14:textId="77777777" w:rsidR="00EF4062" w:rsidRPr="006A4A5B" w:rsidRDefault="006A4A5B">
      <w:r w:rsidRPr="006A4A5B">
        <w:rPr>
          <w:rFonts w:ascii="Segoe UI Symbol" w:hAnsi="Segoe UI Symbol" w:cs="Segoe UI Symbol"/>
        </w:rPr>
        <w:t>☐</w:t>
      </w:r>
      <w:r w:rsidRPr="006A4A5B">
        <w:t xml:space="preserve"> YES</w:t>
      </w:r>
    </w:p>
    <w:p w14:paraId="3BFF47EC" w14:textId="77777777" w:rsidR="00EF4062" w:rsidRPr="006A4A5B" w:rsidRDefault="006A4A5B">
      <w:r w:rsidRPr="006A4A5B">
        <w:rPr>
          <w:rFonts w:ascii="Segoe UI Symbol" w:hAnsi="Segoe UI Symbol" w:cs="Segoe UI Symbol"/>
        </w:rPr>
        <w:t>☐</w:t>
      </w:r>
      <w:r w:rsidRPr="006A4A5B">
        <w:t xml:space="preserve"> NO (Proposal will be rejected as non-responsive)</w:t>
      </w:r>
    </w:p>
    <w:p w14:paraId="655862A8" w14:textId="77777777" w:rsidR="00EF4062" w:rsidRPr="006A4A5B" w:rsidRDefault="006A4A5B" w:rsidP="006A4A5B">
      <w:pPr>
        <w:pStyle w:val="Heading2"/>
        <w:numPr>
          <w:ilvl w:val="0"/>
          <w:numId w:val="4"/>
        </w:numPr>
        <w:rPr>
          <w:rFonts w:ascii="Calibri" w:hAnsi="Calibri" w:cs="Calibri"/>
          <w:color w:val="auto"/>
        </w:rPr>
      </w:pPr>
      <w:r w:rsidRPr="006A4A5B">
        <w:rPr>
          <w:rFonts w:ascii="Calibri" w:hAnsi="Calibri" w:cs="Calibri"/>
          <w:color w:val="auto"/>
        </w:rPr>
        <w:t>Reservoir Engineering</w:t>
      </w:r>
    </w:p>
    <w:p w14:paraId="0ACDA91E" w14:textId="77777777" w:rsidR="00EF4062" w:rsidRPr="006A4A5B" w:rsidRDefault="006A4A5B">
      <w:r w:rsidRPr="006A4A5B">
        <w:t>Hourly Rate:</w:t>
      </w:r>
    </w:p>
    <w:p w14:paraId="2C0C103B" w14:textId="77777777" w:rsidR="00761699" w:rsidRDefault="00761699" w:rsidP="00761699">
      <w:r>
        <w:t>Alaska Professional License Number:</w:t>
      </w:r>
    </w:p>
    <w:p w14:paraId="0EDD8E76" w14:textId="77777777" w:rsidR="00EF4062" w:rsidRPr="006A4A5B" w:rsidRDefault="006A4A5B">
      <w:r w:rsidRPr="006A4A5B">
        <w:t>Name:</w:t>
      </w:r>
    </w:p>
    <w:p w14:paraId="64AEFEEF" w14:textId="77777777" w:rsidR="00EF4062" w:rsidRPr="006A4A5B" w:rsidRDefault="006A4A5B">
      <w:r w:rsidRPr="006A4A5B">
        <w:t>Degree(s):</w:t>
      </w:r>
    </w:p>
    <w:p w14:paraId="28770E43" w14:textId="77777777" w:rsidR="00EF4062" w:rsidRPr="006A4A5B" w:rsidRDefault="006A4A5B">
      <w:r w:rsidRPr="006A4A5B">
        <w:t>Alma Mater(s):</w:t>
      </w:r>
    </w:p>
    <w:p w14:paraId="7A6AE858" w14:textId="77777777" w:rsidR="00EF4062" w:rsidRPr="006A4A5B" w:rsidRDefault="006A4A5B">
      <w:r w:rsidRPr="006A4A5B">
        <w:t>Years of Professional Experience:</w:t>
      </w:r>
    </w:p>
    <w:p w14:paraId="72606729" w14:textId="77777777" w:rsidR="00EF4062" w:rsidRPr="006A4A5B" w:rsidRDefault="006A4A5B">
      <w:r w:rsidRPr="006A4A5B">
        <w:t>Is a résumé or curriculum vitae for this person attached to your proposal?</w:t>
      </w:r>
    </w:p>
    <w:p w14:paraId="77627F03" w14:textId="77777777" w:rsidR="00EF4062" w:rsidRPr="006A4A5B" w:rsidRDefault="006A4A5B">
      <w:r w:rsidRPr="006A4A5B">
        <w:rPr>
          <w:rFonts w:ascii="Segoe UI Symbol" w:hAnsi="Segoe UI Symbol" w:cs="Segoe UI Symbol"/>
        </w:rPr>
        <w:t>☐</w:t>
      </w:r>
      <w:r w:rsidRPr="006A4A5B">
        <w:t xml:space="preserve"> YES</w:t>
      </w:r>
    </w:p>
    <w:p w14:paraId="18AF7E51" w14:textId="77777777" w:rsidR="00EF4062" w:rsidRPr="006A4A5B" w:rsidRDefault="006A4A5B">
      <w:r w:rsidRPr="006A4A5B">
        <w:rPr>
          <w:rFonts w:ascii="Segoe UI Symbol" w:hAnsi="Segoe UI Symbol" w:cs="Segoe UI Symbol"/>
        </w:rPr>
        <w:t>☐</w:t>
      </w:r>
      <w:r w:rsidRPr="006A4A5B">
        <w:t xml:space="preserve"> NO (Proposal will be rejected as non-responsive)</w:t>
      </w:r>
    </w:p>
    <w:p w14:paraId="1F8DB661" w14:textId="77777777" w:rsidR="00EF4062" w:rsidRPr="006A4A5B" w:rsidRDefault="006A4A5B" w:rsidP="006A4A5B">
      <w:pPr>
        <w:pStyle w:val="Heading2"/>
        <w:numPr>
          <w:ilvl w:val="0"/>
          <w:numId w:val="4"/>
        </w:numPr>
        <w:rPr>
          <w:rFonts w:ascii="Calibri" w:hAnsi="Calibri" w:cs="Calibri"/>
          <w:color w:val="auto"/>
        </w:rPr>
      </w:pPr>
      <w:r w:rsidRPr="006A4A5B">
        <w:rPr>
          <w:rFonts w:ascii="Calibri" w:hAnsi="Calibri" w:cs="Calibri"/>
          <w:color w:val="auto"/>
        </w:rPr>
        <w:t>Structural Engineering (Subsidence Evaluation)</w:t>
      </w:r>
    </w:p>
    <w:p w14:paraId="1A9A6F9F" w14:textId="77777777" w:rsidR="00EF4062" w:rsidRPr="006A4A5B" w:rsidRDefault="006A4A5B">
      <w:r w:rsidRPr="006A4A5B">
        <w:t>Hourly Rate:</w:t>
      </w:r>
    </w:p>
    <w:p w14:paraId="1448717B" w14:textId="77777777" w:rsidR="00761699" w:rsidRDefault="00761699" w:rsidP="00761699">
      <w:r>
        <w:t>Alaska Professional License Number:</w:t>
      </w:r>
    </w:p>
    <w:p w14:paraId="31B8EC12" w14:textId="77777777" w:rsidR="00EF4062" w:rsidRPr="006A4A5B" w:rsidRDefault="006A4A5B">
      <w:r w:rsidRPr="006A4A5B">
        <w:t>Name:</w:t>
      </w:r>
    </w:p>
    <w:p w14:paraId="1E45490E" w14:textId="77777777" w:rsidR="00EF4062" w:rsidRPr="006A4A5B" w:rsidRDefault="006A4A5B">
      <w:r w:rsidRPr="006A4A5B">
        <w:t>Degree(s):</w:t>
      </w:r>
    </w:p>
    <w:p w14:paraId="631061BF" w14:textId="77777777" w:rsidR="00EF4062" w:rsidRPr="006A4A5B" w:rsidRDefault="006A4A5B">
      <w:r w:rsidRPr="006A4A5B">
        <w:t>Alma Mater(s):</w:t>
      </w:r>
    </w:p>
    <w:p w14:paraId="0682B70E" w14:textId="77777777" w:rsidR="00EF4062" w:rsidRPr="006A4A5B" w:rsidRDefault="006A4A5B">
      <w:r w:rsidRPr="006A4A5B">
        <w:t>Years of Professional Experience:</w:t>
      </w:r>
    </w:p>
    <w:p w14:paraId="5FB53F51" w14:textId="77777777" w:rsidR="00EF4062" w:rsidRPr="006A4A5B" w:rsidRDefault="006A4A5B">
      <w:r w:rsidRPr="006A4A5B">
        <w:t>Is a résumé or curriculum vitae for this person attached to your proposal?</w:t>
      </w:r>
    </w:p>
    <w:p w14:paraId="474AFF36" w14:textId="77777777" w:rsidR="00EF4062" w:rsidRPr="006A4A5B" w:rsidRDefault="006A4A5B">
      <w:r w:rsidRPr="006A4A5B">
        <w:rPr>
          <w:rFonts w:ascii="Segoe UI Symbol" w:hAnsi="Segoe UI Symbol" w:cs="Segoe UI Symbol"/>
        </w:rPr>
        <w:t>☐</w:t>
      </w:r>
      <w:r w:rsidRPr="006A4A5B">
        <w:t xml:space="preserve"> YES</w:t>
      </w:r>
    </w:p>
    <w:p w14:paraId="232D8CF7" w14:textId="77777777" w:rsidR="00EF4062" w:rsidRPr="006A4A5B" w:rsidRDefault="006A4A5B">
      <w:r w:rsidRPr="006A4A5B">
        <w:rPr>
          <w:rFonts w:ascii="Segoe UI Symbol" w:hAnsi="Segoe UI Symbol" w:cs="Segoe UI Symbol"/>
        </w:rPr>
        <w:t>☐</w:t>
      </w:r>
      <w:r w:rsidRPr="006A4A5B">
        <w:t xml:space="preserve"> NO (Proposal will be rejected as non-responsive)</w:t>
      </w:r>
    </w:p>
    <w:sectPr w:rsidR="00EF4062" w:rsidRPr="006A4A5B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79AB01" w14:textId="77777777" w:rsidR="003536AF" w:rsidRDefault="003536AF" w:rsidP="006A4A5B">
      <w:pPr>
        <w:spacing w:after="0" w:line="240" w:lineRule="auto"/>
      </w:pPr>
      <w:r>
        <w:separator/>
      </w:r>
    </w:p>
  </w:endnote>
  <w:endnote w:type="continuationSeparator" w:id="0">
    <w:p w14:paraId="42720F28" w14:textId="77777777" w:rsidR="003536AF" w:rsidRDefault="003536AF" w:rsidP="006A4A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3382881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C5A2164" w14:textId="246F0B67" w:rsidR="006A4A5B" w:rsidRDefault="006A4A5B" w:rsidP="006A4A5B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0BE5FC" w14:textId="77777777" w:rsidR="003536AF" w:rsidRDefault="003536AF" w:rsidP="006A4A5B">
      <w:pPr>
        <w:spacing w:after="0" w:line="240" w:lineRule="auto"/>
      </w:pPr>
      <w:r>
        <w:separator/>
      </w:r>
    </w:p>
  </w:footnote>
  <w:footnote w:type="continuationSeparator" w:id="0">
    <w:p w14:paraId="6E9F86E4" w14:textId="77777777" w:rsidR="003536AF" w:rsidRDefault="003536AF" w:rsidP="006A4A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A0429C"/>
    <w:multiLevelType w:val="hybridMultilevel"/>
    <w:tmpl w:val="34249B8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EE26ABA"/>
    <w:multiLevelType w:val="hybridMultilevel"/>
    <w:tmpl w:val="8442801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1AF1C90"/>
    <w:multiLevelType w:val="multilevel"/>
    <w:tmpl w:val="7F4C0A24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Roman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lowerRoman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590A18FF"/>
    <w:multiLevelType w:val="hybridMultilevel"/>
    <w:tmpl w:val="5966107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7281370">
    <w:abstractNumId w:val="1"/>
  </w:num>
  <w:num w:numId="2" w16cid:durableId="681321285">
    <w:abstractNumId w:val="2"/>
  </w:num>
  <w:num w:numId="3" w16cid:durableId="82848170">
    <w:abstractNumId w:val="0"/>
  </w:num>
  <w:num w:numId="4" w16cid:durableId="14936458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644"/>
    <w:rsid w:val="00071644"/>
    <w:rsid w:val="00095A9A"/>
    <w:rsid w:val="000C341F"/>
    <w:rsid w:val="00140C4F"/>
    <w:rsid w:val="00142DCB"/>
    <w:rsid w:val="0015009C"/>
    <w:rsid w:val="00154D09"/>
    <w:rsid w:val="00160526"/>
    <w:rsid w:val="0017031E"/>
    <w:rsid w:val="00296EC4"/>
    <w:rsid w:val="002B6A5A"/>
    <w:rsid w:val="002C0605"/>
    <w:rsid w:val="0034675F"/>
    <w:rsid w:val="003536AF"/>
    <w:rsid w:val="00353BD9"/>
    <w:rsid w:val="00361055"/>
    <w:rsid w:val="00391762"/>
    <w:rsid w:val="004A5772"/>
    <w:rsid w:val="00534445"/>
    <w:rsid w:val="005838A6"/>
    <w:rsid w:val="0059554B"/>
    <w:rsid w:val="005B4D09"/>
    <w:rsid w:val="00613336"/>
    <w:rsid w:val="006A4A5B"/>
    <w:rsid w:val="006A7D7D"/>
    <w:rsid w:val="007022E7"/>
    <w:rsid w:val="00761699"/>
    <w:rsid w:val="007C35B7"/>
    <w:rsid w:val="007C6A6D"/>
    <w:rsid w:val="007D501B"/>
    <w:rsid w:val="008615DD"/>
    <w:rsid w:val="00865FAF"/>
    <w:rsid w:val="00893CA5"/>
    <w:rsid w:val="009D50D7"/>
    <w:rsid w:val="00A87CBB"/>
    <w:rsid w:val="00A9118D"/>
    <w:rsid w:val="00A97B06"/>
    <w:rsid w:val="00AF6286"/>
    <w:rsid w:val="00B445BC"/>
    <w:rsid w:val="00BD3620"/>
    <w:rsid w:val="00C224BD"/>
    <w:rsid w:val="00C713A3"/>
    <w:rsid w:val="00C87EDC"/>
    <w:rsid w:val="00CC3DAF"/>
    <w:rsid w:val="00CE0F3C"/>
    <w:rsid w:val="00D3760E"/>
    <w:rsid w:val="00D51F8A"/>
    <w:rsid w:val="00D70666"/>
    <w:rsid w:val="00D77D88"/>
    <w:rsid w:val="00E247C8"/>
    <w:rsid w:val="00EE138F"/>
    <w:rsid w:val="00EF4062"/>
    <w:rsid w:val="00F1194F"/>
    <w:rsid w:val="00F96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917451"/>
  <w15:chartTrackingRefBased/>
  <w15:docId w15:val="{4C582931-B16F-4856-BD9C-9D9C312BC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716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16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164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164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164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164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164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164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164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16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16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1644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1644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164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164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164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164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164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16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16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164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164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16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16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16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16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16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16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164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A4A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4A5B"/>
  </w:style>
  <w:style w:type="paragraph" w:styleId="Footer">
    <w:name w:val="footer"/>
    <w:basedOn w:val="Normal"/>
    <w:link w:val="FooterChar"/>
    <w:uiPriority w:val="99"/>
    <w:unhideWhenUsed/>
    <w:rsid w:val="006A4A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4A5B"/>
  </w:style>
  <w:style w:type="character" w:styleId="Hyperlink">
    <w:name w:val="Hyperlink"/>
    <w:basedOn w:val="DefaultParagraphFont"/>
    <w:uiPriority w:val="99"/>
    <w:unhideWhenUsed/>
    <w:rsid w:val="00C713A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713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mmerce.alaska.gov/cbp/main/Search/Professiona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27FD77-C483-4A1A-8309-4124F47D87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312</Words>
  <Characters>1755</Characters>
  <Application>Microsoft Office Word</Application>
  <DocSecurity>0</DocSecurity>
  <Lines>35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Alaska</Company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Roys, Robert T (CED)</dc:creator>
  <cp:keywords/>
  <dc:description/>
  <cp:lastModifiedBy>Roys, Robert T (CED)</cp:lastModifiedBy>
  <cp:revision>12</cp:revision>
  <dcterms:created xsi:type="dcterms:W3CDTF">2026-01-30T01:24:00Z</dcterms:created>
  <dcterms:modified xsi:type="dcterms:W3CDTF">2026-01-30T22:16:00Z</dcterms:modified>
</cp:coreProperties>
</file>