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79FCC" w14:textId="77777777" w:rsidR="00060E1D" w:rsidRDefault="00060E1D" w:rsidP="00060E1D">
      <w:pPr>
        <w:spacing w:line="48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Chapter 45. Compensation, Medical Benefits, and </w:t>
      </w:r>
    </w:p>
    <w:p w14:paraId="42C99576" w14:textId="3ED7F17A" w:rsidR="00060E1D" w:rsidRDefault="00060E1D" w:rsidP="00060E1D">
      <w:pPr>
        <w:spacing w:line="48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Proceedings Before the Alaska Workers' Compensation Board.</w:t>
      </w:r>
    </w:p>
    <w:p w14:paraId="428FB75B" w14:textId="77777777" w:rsidR="00060E1D" w:rsidRPr="006221F4" w:rsidRDefault="00060E1D" w:rsidP="006221F4">
      <w:pPr>
        <w:spacing w:line="480" w:lineRule="auto"/>
        <w:jc w:val="center"/>
        <w:rPr>
          <w:b/>
          <w:bCs/>
          <w:szCs w:val="24"/>
        </w:rPr>
      </w:pPr>
    </w:p>
    <w:p w14:paraId="09DC37DF" w14:textId="304C0CA4" w:rsidR="00A27642" w:rsidRDefault="00A27642" w:rsidP="00A27642">
      <w:pPr>
        <w:spacing w:line="480" w:lineRule="auto"/>
        <w:jc w:val="left"/>
        <w:rPr>
          <w:szCs w:val="24"/>
        </w:rPr>
      </w:pPr>
      <w:r>
        <w:rPr>
          <w:szCs w:val="24"/>
        </w:rPr>
        <w:t>8 AAC 45.083(a)</w:t>
      </w:r>
      <w:r w:rsidR="00060E1D">
        <w:rPr>
          <w:szCs w:val="24"/>
        </w:rPr>
        <w:t>(</w:t>
      </w:r>
      <w:r w:rsidR="00884630">
        <w:rPr>
          <w:szCs w:val="24"/>
        </w:rPr>
        <w:t>10</w:t>
      </w:r>
      <w:r w:rsidR="00060E1D">
        <w:rPr>
          <w:szCs w:val="24"/>
        </w:rPr>
        <w:t>)</w:t>
      </w:r>
      <w:r>
        <w:rPr>
          <w:szCs w:val="24"/>
        </w:rPr>
        <w:t xml:space="preserve"> is amended to read:</w:t>
      </w:r>
    </w:p>
    <w:p w14:paraId="4A634880" w14:textId="5F74F6AC" w:rsidR="004F3570" w:rsidRDefault="004F3570" w:rsidP="00AC35E7">
      <w:pPr>
        <w:spacing w:line="480" w:lineRule="auto"/>
        <w:ind w:firstLine="1440"/>
        <w:jc w:val="left"/>
        <w:rPr>
          <w:szCs w:val="24"/>
        </w:rPr>
      </w:pPr>
      <w:r w:rsidRPr="007050B6">
        <w:rPr>
          <w:szCs w:val="24"/>
        </w:rPr>
        <w:t>(</w:t>
      </w:r>
      <w:r w:rsidR="00884630">
        <w:rPr>
          <w:szCs w:val="24"/>
        </w:rPr>
        <w:t>10</w:t>
      </w:r>
      <w:r w:rsidRPr="007050B6">
        <w:rPr>
          <w:szCs w:val="24"/>
        </w:rPr>
        <w:t xml:space="preserve">) provided on or after January </w:t>
      </w:r>
      <w:r w:rsidR="003656C1">
        <w:rPr>
          <w:szCs w:val="24"/>
        </w:rPr>
        <w:t>1</w:t>
      </w:r>
      <w:r w:rsidRPr="007050B6">
        <w:rPr>
          <w:szCs w:val="24"/>
        </w:rPr>
        <w:t xml:space="preserve">, </w:t>
      </w:r>
      <w:r w:rsidR="002633E1" w:rsidRPr="007050B6">
        <w:rPr>
          <w:szCs w:val="24"/>
        </w:rPr>
        <w:t>202</w:t>
      </w:r>
      <w:r w:rsidR="002633E1">
        <w:rPr>
          <w:szCs w:val="24"/>
        </w:rPr>
        <w:t>5</w:t>
      </w:r>
      <w:r w:rsidRPr="007050B6">
        <w:rPr>
          <w:szCs w:val="24"/>
        </w:rPr>
        <w:t xml:space="preserve">, </w:t>
      </w:r>
      <w:r w:rsidR="00425307" w:rsidRPr="00425307">
        <w:rPr>
          <w:b/>
          <w:bCs/>
          <w:szCs w:val="24"/>
          <w:u w:val="single"/>
        </w:rPr>
        <w:t xml:space="preserve">but before </w:t>
      </w:r>
      <w:r w:rsidR="007478D5">
        <w:rPr>
          <w:b/>
          <w:bCs/>
          <w:szCs w:val="24"/>
          <w:u w:val="single"/>
        </w:rPr>
        <w:t>March</w:t>
      </w:r>
      <w:r w:rsidR="00425307" w:rsidRPr="00425307">
        <w:rPr>
          <w:b/>
          <w:bCs/>
          <w:szCs w:val="24"/>
          <w:u w:val="single"/>
        </w:rPr>
        <w:t xml:space="preserve"> 1</w:t>
      </w:r>
      <w:r w:rsidR="00833E72">
        <w:rPr>
          <w:b/>
          <w:bCs/>
          <w:szCs w:val="24"/>
          <w:u w:val="single"/>
        </w:rPr>
        <w:t>5</w:t>
      </w:r>
      <w:r w:rsidR="00425307" w:rsidRPr="00425307">
        <w:rPr>
          <w:b/>
          <w:bCs/>
          <w:szCs w:val="24"/>
          <w:u w:val="single"/>
        </w:rPr>
        <w:t xml:space="preserve">, </w:t>
      </w:r>
      <w:r w:rsidR="002633E1" w:rsidRPr="00425307">
        <w:rPr>
          <w:b/>
          <w:bCs/>
          <w:szCs w:val="24"/>
          <w:u w:val="single"/>
        </w:rPr>
        <w:t>202</w:t>
      </w:r>
      <w:r w:rsidR="002633E1">
        <w:rPr>
          <w:b/>
          <w:bCs/>
          <w:szCs w:val="24"/>
          <w:u w:val="single"/>
        </w:rPr>
        <w:t>6</w:t>
      </w:r>
      <w:r w:rsidR="00425307" w:rsidRPr="00425307">
        <w:rPr>
          <w:b/>
          <w:bCs/>
          <w:szCs w:val="24"/>
          <w:u w:val="single"/>
        </w:rPr>
        <w:t>,</w:t>
      </w:r>
      <w:r w:rsidR="00425307">
        <w:rPr>
          <w:szCs w:val="24"/>
        </w:rPr>
        <w:t xml:space="preserve"> </w:t>
      </w:r>
      <w:r w:rsidRPr="007050B6">
        <w:rPr>
          <w:szCs w:val="24"/>
        </w:rPr>
        <w:t xml:space="preserve">may not exceed the maximum allowable reimbursement established in the </w:t>
      </w:r>
      <w:r w:rsidRPr="00425307">
        <w:rPr>
          <w:i/>
          <w:iCs/>
          <w:szCs w:val="24"/>
        </w:rPr>
        <w:t>Official Alaska Workers</w:t>
      </w:r>
      <w:r w:rsidR="00893902">
        <w:rPr>
          <w:i/>
          <w:iCs/>
          <w:szCs w:val="24"/>
        </w:rPr>
        <w:t>'</w:t>
      </w:r>
      <w:r w:rsidRPr="00425307">
        <w:rPr>
          <w:i/>
          <w:iCs/>
          <w:szCs w:val="24"/>
        </w:rPr>
        <w:t xml:space="preserve"> Compensation Medical Fee Schedule</w:t>
      </w:r>
      <w:r w:rsidRPr="007050B6">
        <w:rPr>
          <w:szCs w:val="24"/>
        </w:rPr>
        <w:t xml:space="preserve">, January 1, </w:t>
      </w:r>
      <w:proofErr w:type="gramStart"/>
      <w:r w:rsidR="002633E1" w:rsidRPr="007050B6">
        <w:rPr>
          <w:szCs w:val="24"/>
        </w:rPr>
        <w:t>202</w:t>
      </w:r>
      <w:r w:rsidR="002633E1">
        <w:rPr>
          <w:szCs w:val="24"/>
        </w:rPr>
        <w:t>5</w:t>
      </w:r>
      <w:proofErr w:type="gramEnd"/>
      <w:r w:rsidR="002633E1" w:rsidRPr="007050B6">
        <w:rPr>
          <w:szCs w:val="24"/>
        </w:rPr>
        <w:t xml:space="preserve"> </w:t>
      </w:r>
      <w:r w:rsidRPr="007050B6">
        <w:rPr>
          <w:szCs w:val="24"/>
        </w:rPr>
        <w:t>edition, and adopted by reference</w:t>
      </w:r>
      <w:r w:rsidR="00060E1D">
        <w:rPr>
          <w:b/>
          <w:bCs/>
          <w:szCs w:val="24"/>
          <w:u w:val="single"/>
        </w:rPr>
        <w:t>;</w:t>
      </w:r>
      <w:r w:rsidR="00060E1D">
        <w:rPr>
          <w:szCs w:val="24"/>
        </w:rPr>
        <w:t xml:space="preserve"> [.]</w:t>
      </w:r>
    </w:p>
    <w:p w14:paraId="6E5CBC90" w14:textId="77777777" w:rsidR="00060E1D" w:rsidRDefault="00060E1D" w:rsidP="00060E1D">
      <w:pPr>
        <w:spacing w:line="480" w:lineRule="auto"/>
        <w:jc w:val="left"/>
        <w:rPr>
          <w:szCs w:val="24"/>
        </w:rPr>
      </w:pPr>
    </w:p>
    <w:p w14:paraId="4AFE55BE" w14:textId="3D1D5E37" w:rsidR="00060E1D" w:rsidRDefault="00060E1D" w:rsidP="006221F4">
      <w:pPr>
        <w:spacing w:line="480" w:lineRule="auto"/>
        <w:jc w:val="left"/>
        <w:rPr>
          <w:szCs w:val="24"/>
        </w:rPr>
      </w:pPr>
      <w:r>
        <w:rPr>
          <w:szCs w:val="24"/>
        </w:rPr>
        <w:t>8 AAC 45.083(a) is amended by adding a new paragraph to read:</w:t>
      </w:r>
    </w:p>
    <w:p w14:paraId="6E17D8B1" w14:textId="33079149" w:rsidR="007050B6" w:rsidRDefault="007050B6" w:rsidP="00AC35E7">
      <w:pPr>
        <w:spacing w:line="480" w:lineRule="auto"/>
        <w:ind w:firstLine="1440"/>
        <w:jc w:val="left"/>
        <w:rPr>
          <w:szCs w:val="24"/>
        </w:rPr>
      </w:pPr>
      <w:r w:rsidRPr="006221F4">
        <w:rPr>
          <w:szCs w:val="24"/>
        </w:rPr>
        <w:t>(</w:t>
      </w:r>
      <w:r w:rsidR="00884630">
        <w:rPr>
          <w:szCs w:val="24"/>
        </w:rPr>
        <w:t>11</w:t>
      </w:r>
      <w:r w:rsidRPr="006221F4">
        <w:rPr>
          <w:szCs w:val="24"/>
        </w:rPr>
        <w:t xml:space="preserve">) provided on or after </w:t>
      </w:r>
      <w:r w:rsidR="007478D5">
        <w:rPr>
          <w:szCs w:val="24"/>
        </w:rPr>
        <w:t>March</w:t>
      </w:r>
      <w:r w:rsidR="007478D5" w:rsidRPr="006221F4">
        <w:rPr>
          <w:szCs w:val="24"/>
        </w:rPr>
        <w:t xml:space="preserve"> </w:t>
      </w:r>
      <w:r w:rsidRPr="006221F4">
        <w:rPr>
          <w:szCs w:val="24"/>
        </w:rPr>
        <w:t>1</w:t>
      </w:r>
      <w:r w:rsidR="00833E72">
        <w:rPr>
          <w:szCs w:val="24"/>
        </w:rPr>
        <w:t>5</w:t>
      </w:r>
      <w:r w:rsidRPr="006221F4">
        <w:rPr>
          <w:szCs w:val="24"/>
        </w:rPr>
        <w:t xml:space="preserve">, </w:t>
      </w:r>
      <w:r w:rsidR="002633E1" w:rsidRPr="006221F4">
        <w:rPr>
          <w:szCs w:val="24"/>
        </w:rPr>
        <w:t>202</w:t>
      </w:r>
      <w:r w:rsidR="002633E1">
        <w:rPr>
          <w:szCs w:val="24"/>
        </w:rPr>
        <w:t>6</w:t>
      </w:r>
      <w:r w:rsidRPr="006221F4">
        <w:rPr>
          <w:szCs w:val="24"/>
        </w:rPr>
        <w:t xml:space="preserve">, may not exceed the maximum allowable reimbursement established in the </w:t>
      </w:r>
      <w:r w:rsidRPr="006221F4">
        <w:rPr>
          <w:i/>
          <w:iCs/>
          <w:szCs w:val="24"/>
        </w:rPr>
        <w:t>Official Alaska Workers’ Compensation Medical Fee Schedule</w:t>
      </w:r>
      <w:r w:rsidRPr="006221F4">
        <w:rPr>
          <w:szCs w:val="24"/>
        </w:rPr>
        <w:t xml:space="preserve">, January 1, </w:t>
      </w:r>
      <w:proofErr w:type="gramStart"/>
      <w:r w:rsidR="005A69A6" w:rsidRPr="006221F4">
        <w:rPr>
          <w:szCs w:val="24"/>
        </w:rPr>
        <w:t>202</w:t>
      </w:r>
      <w:r w:rsidR="005A69A6">
        <w:rPr>
          <w:szCs w:val="24"/>
        </w:rPr>
        <w:t>6</w:t>
      </w:r>
      <w:proofErr w:type="gramEnd"/>
      <w:r w:rsidR="005A69A6" w:rsidRPr="006221F4">
        <w:rPr>
          <w:szCs w:val="24"/>
        </w:rPr>
        <w:t xml:space="preserve"> </w:t>
      </w:r>
      <w:r w:rsidRPr="006221F4">
        <w:rPr>
          <w:szCs w:val="24"/>
        </w:rPr>
        <w:t>edition, and adopted by reference.</w:t>
      </w:r>
    </w:p>
    <w:p w14:paraId="70511274" w14:textId="77777777" w:rsidR="00893902" w:rsidRDefault="00893902" w:rsidP="00AC35E7">
      <w:pPr>
        <w:spacing w:line="480" w:lineRule="auto"/>
        <w:ind w:firstLine="1440"/>
        <w:jc w:val="left"/>
        <w:rPr>
          <w:szCs w:val="24"/>
        </w:rPr>
      </w:pPr>
    </w:p>
    <w:p w14:paraId="1FCF10AA" w14:textId="18B5A356" w:rsidR="00893902" w:rsidRDefault="00893902" w:rsidP="00893902">
      <w:pPr>
        <w:spacing w:line="480" w:lineRule="auto"/>
        <w:jc w:val="left"/>
        <w:rPr>
          <w:szCs w:val="24"/>
        </w:rPr>
      </w:pPr>
      <w:r>
        <w:rPr>
          <w:szCs w:val="24"/>
        </w:rPr>
        <w:t xml:space="preserve">8 AAC 45.083(b) is </w:t>
      </w:r>
      <w:proofErr w:type="gramStart"/>
      <w:r w:rsidR="00074749">
        <w:rPr>
          <w:szCs w:val="24"/>
        </w:rPr>
        <w:t>repealed</w:t>
      </w:r>
      <w:proofErr w:type="gramEnd"/>
      <w:r>
        <w:rPr>
          <w:szCs w:val="24"/>
        </w:rPr>
        <w:t>:</w:t>
      </w:r>
    </w:p>
    <w:p w14:paraId="5E9D2724" w14:textId="4D022D25" w:rsidR="00074749" w:rsidRDefault="00074749" w:rsidP="00074749">
      <w:pPr>
        <w:spacing w:line="480" w:lineRule="auto"/>
        <w:ind w:firstLine="720"/>
        <w:jc w:val="left"/>
        <w:rPr>
          <w:szCs w:val="24"/>
        </w:rPr>
      </w:pPr>
      <w:r>
        <w:rPr>
          <w:szCs w:val="24"/>
        </w:rPr>
        <w:t>(b) Repealed ____/___</w:t>
      </w:r>
      <w:proofErr w:type="gramStart"/>
      <w:r>
        <w:rPr>
          <w:szCs w:val="24"/>
        </w:rPr>
        <w:t>_/_</w:t>
      </w:r>
      <w:proofErr w:type="gramEnd"/>
      <w:r>
        <w:rPr>
          <w:szCs w:val="24"/>
        </w:rPr>
        <w:t>_____.</w:t>
      </w:r>
    </w:p>
    <w:p w14:paraId="7ED2B51E" w14:textId="77777777" w:rsidR="00893902" w:rsidRDefault="00893902" w:rsidP="00AC35E7">
      <w:pPr>
        <w:spacing w:line="480" w:lineRule="auto"/>
        <w:ind w:firstLine="1440"/>
        <w:jc w:val="left"/>
        <w:rPr>
          <w:szCs w:val="24"/>
        </w:rPr>
      </w:pPr>
    </w:p>
    <w:p w14:paraId="5576D499" w14:textId="3580D2D4" w:rsidR="00074749" w:rsidRDefault="00074749" w:rsidP="00074749">
      <w:pPr>
        <w:spacing w:line="480" w:lineRule="auto"/>
        <w:jc w:val="left"/>
        <w:rPr>
          <w:szCs w:val="24"/>
        </w:rPr>
      </w:pPr>
      <w:bookmarkStart w:id="0" w:name="_Hlk213826620"/>
      <w:r>
        <w:rPr>
          <w:szCs w:val="24"/>
        </w:rPr>
        <w:t>8 AAC 45.083(</w:t>
      </w:r>
      <w:r>
        <w:rPr>
          <w:szCs w:val="24"/>
        </w:rPr>
        <w:t>c</w:t>
      </w:r>
      <w:r>
        <w:rPr>
          <w:szCs w:val="24"/>
        </w:rPr>
        <w:t>) is repealed:</w:t>
      </w:r>
    </w:p>
    <w:p w14:paraId="4AC6DB88" w14:textId="39C549E7" w:rsidR="00074749" w:rsidRDefault="00074749" w:rsidP="00074749">
      <w:pPr>
        <w:spacing w:line="480" w:lineRule="auto"/>
        <w:ind w:firstLine="720"/>
        <w:jc w:val="left"/>
        <w:rPr>
          <w:szCs w:val="24"/>
        </w:rPr>
      </w:pPr>
      <w:r>
        <w:rPr>
          <w:szCs w:val="24"/>
        </w:rPr>
        <w:t>(</w:t>
      </w:r>
      <w:r>
        <w:rPr>
          <w:szCs w:val="24"/>
        </w:rPr>
        <w:t>c</w:t>
      </w:r>
      <w:r>
        <w:rPr>
          <w:szCs w:val="24"/>
        </w:rPr>
        <w:t>) Repealed ____/____/______.</w:t>
      </w:r>
    </w:p>
    <w:bookmarkEnd w:id="0"/>
    <w:p w14:paraId="481E4036" w14:textId="77777777" w:rsidR="00893902" w:rsidRDefault="00893902" w:rsidP="00AC35E7">
      <w:pPr>
        <w:spacing w:line="480" w:lineRule="auto"/>
        <w:ind w:firstLine="1440"/>
        <w:jc w:val="left"/>
        <w:rPr>
          <w:szCs w:val="24"/>
        </w:rPr>
      </w:pPr>
    </w:p>
    <w:p w14:paraId="4BDC1B33" w14:textId="332D5100" w:rsidR="00074749" w:rsidRDefault="00074749" w:rsidP="00074749">
      <w:pPr>
        <w:spacing w:line="480" w:lineRule="auto"/>
        <w:jc w:val="left"/>
        <w:rPr>
          <w:szCs w:val="24"/>
        </w:rPr>
      </w:pPr>
      <w:r>
        <w:rPr>
          <w:szCs w:val="24"/>
        </w:rPr>
        <w:t>8 AAC 45.083(</w:t>
      </w:r>
      <w:r>
        <w:rPr>
          <w:szCs w:val="24"/>
        </w:rPr>
        <w:t>d</w:t>
      </w:r>
      <w:r>
        <w:rPr>
          <w:szCs w:val="24"/>
        </w:rPr>
        <w:t>) is repealed:</w:t>
      </w:r>
    </w:p>
    <w:p w14:paraId="560C4D97" w14:textId="196B5D65" w:rsidR="00074749" w:rsidRDefault="00074749" w:rsidP="00074749">
      <w:pPr>
        <w:spacing w:line="480" w:lineRule="auto"/>
        <w:ind w:firstLine="720"/>
        <w:jc w:val="left"/>
        <w:rPr>
          <w:szCs w:val="24"/>
        </w:rPr>
      </w:pPr>
      <w:r>
        <w:rPr>
          <w:szCs w:val="24"/>
        </w:rPr>
        <w:t>(</w:t>
      </w:r>
      <w:r>
        <w:rPr>
          <w:szCs w:val="24"/>
        </w:rPr>
        <w:t>d</w:t>
      </w:r>
      <w:r>
        <w:rPr>
          <w:szCs w:val="24"/>
        </w:rPr>
        <w:t>) Repealed ____/____/______.</w:t>
      </w:r>
    </w:p>
    <w:p w14:paraId="6EEE3BA8" w14:textId="77777777" w:rsidR="00893902" w:rsidRDefault="00893902" w:rsidP="00AC35E7">
      <w:pPr>
        <w:spacing w:line="480" w:lineRule="auto"/>
        <w:ind w:firstLine="1440"/>
        <w:jc w:val="left"/>
        <w:rPr>
          <w:szCs w:val="24"/>
        </w:rPr>
      </w:pPr>
    </w:p>
    <w:p w14:paraId="7789825B" w14:textId="364FC917" w:rsidR="001F5E07" w:rsidRDefault="001F5E07" w:rsidP="001F5E07">
      <w:pPr>
        <w:spacing w:line="480" w:lineRule="auto"/>
        <w:jc w:val="left"/>
        <w:rPr>
          <w:szCs w:val="24"/>
        </w:rPr>
      </w:pPr>
      <w:r>
        <w:rPr>
          <w:szCs w:val="24"/>
        </w:rPr>
        <w:t>8 AAC 45.083(</w:t>
      </w:r>
      <w:r>
        <w:rPr>
          <w:szCs w:val="24"/>
        </w:rPr>
        <w:t>e</w:t>
      </w:r>
      <w:r>
        <w:rPr>
          <w:szCs w:val="24"/>
        </w:rPr>
        <w:t xml:space="preserve">) is </w:t>
      </w:r>
      <w:proofErr w:type="gramStart"/>
      <w:r>
        <w:rPr>
          <w:szCs w:val="24"/>
        </w:rPr>
        <w:t>repealed</w:t>
      </w:r>
      <w:proofErr w:type="gramEnd"/>
      <w:r>
        <w:rPr>
          <w:szCs w:val="24"/>
        </w:rPr>
        <w:t>:</w:t>
      </w:r>
    </w:p>
    <w:p w14:paraId="715ACF52" w14:textId="71CFBC9B" w:rsidR="001F5E07" w:rsidRDefault="001F5E07" w:rsidP="001F5E07">
      <w:pPr>
        <w:spacing w:line="480" w:lineRule="auto"/>
        <w:ind w:firstLine="720"/>
        <w:jc w:val="left"/>
        <w:rPr>
          <w:szCs w:val="24"/>
        </w:rPr>
      </w:pPr>
      <w:r>
        <w:rPr>
          <w:szCs w:val="24"/>
        </w:rPr>
        <w:lastRenderedPageBreak/>
        <w:t>(</w:t>
      </w:r>
      <w:r>
        <w:rPr>
          <w:szCs w:val="24"/>
        </w:rPr>
        <w:t>e</w:t>
      </w:r>
      <w:r>
        <w:rPr>
          <w:szCs w:val="24"/>
        </w:rPr>
        <w:t>) Repealed ____/___</w:t>
      </w:r>
      <w:proofErr w:type="gramStart"/>
      <w:r>
        <w:rPr>
          <w:szCs w:val="24"/>
        </w:rPr>
        <w:t>_/_</w:t>
      </w:r>
      <w:proofErr w:type="gramEnd"/>
      <w:r>
        <w:rPr>
          <w:szCs w:val="24"/>
        </w:rPr>
        <w:t>_____.</w:t>
      </w:r>
    </w:p>
    <w:p w14:paraId="3A44C7B4" w14:textId="77777777" w:rsidR="001F5E07" w:rsidRDefault="001F5E07" w:rsidP="004E31D1">
      <w:pPr>
        <w:spacing w:line="480" w:lineRule="auto"/>
        <w:jc w:val="left"/>
        <w:rPr>
          <w:szCs w:val="24"/>
        </w:rPr>
      </w:pPr>
    </w:p>
    <w:p w14:paraId="5E228AEC" w14:textId="173469DC" w:rsidR="007A2F1B" w:rsidRDefault="007A2F1B" w:rsidP="007A2F1B">
      <w:pPr>
        <w:spacing w:line="480" w:lineRule="auto"/>
        <w:jc w:val="left"/>
        <w:rPr>
          <w:szCs w:val="24"/>
        </w:rPr>
      </w:pPr>
      <w:r>
        <w:rPr>
          <w:szCs w:val="24"/>
        </w:rPr>
        <w:t>8 AAC 45.083(</w:t>
      </w:r>
      <w:r>
        <w:rPr>
          <w:szCs w:val="24"/>
        </w:rPr>
        <w:t>f</w:t>
      </w:r>
      <w:r>
        <w:rPr>
          <w:szCs w:val="24"/>
        </w:rPr>
        <w:t>) is repealed:</w:t>
      </w:r>
    </w:p>
    <w:p w14:paraId="6E387658" w14:textId="5BE6D4F2" w:rsidR="007A2F1B" w:rsidRDefault="007A2F1B" w:rsidP="007A2F1B">
      <w:pPr>
        <w:spacing w:line="480" w:lineRule="auto"/>
        <w:ind w:firstLine="720"/>
        <w:jc w:val="left"/>
        <w:rPr>
          <w:szCs w:val="24"/>
        </w:rPr>
      </w:pPr>
      <w:r>
        <w:rPr>
          <w:szCs w:val="24"/>
        </w:rPr>
        <w:t>(</w:t>
      </w:r>
      <w:r>
        <w:rPr>
          <w:szCs w:val="24"/>
        </w:rPr>
        <w:t>f</w:t>
      </w:r>
      <w:r>
        <w:rPr>
          <w:szCs w:val="24"/>
        </w:rPr>
        <w:t>) Repealed ____/____/______.</w:t>
      </w:r>
    </w:p>
    <w:p w14:paraId="35EF147E" w14:textId="77777777" w:rsidR="007A2F1B" w:rsidRDefault="007A2F1B" w:rsidP="004E31D1">
      <w:pPr>
        <w:spacing w:line="480" w:lineRule="auto"/>
        <w:jc w:val="left"/>
        <w:rPr>
          <w:szCs w:val="24"/>
        </w:rPr>
      </w:pPr>
    </w:p>
    <w:p w14:paraId="4CC6B336" w14:textId="177F649F" w:rsidR="007A2F1B" w:rsidRDefault="007A2F1B" w:rsidP="007A2F1B">
      <w:pPr>
        <w:spacing w:line="480" w:lineRule="auto"/>
        <w:jc w:val="left"/>
        <w:rPr>
          <w:szCs w:val="24"/>
        </w:rPr>
      </w:pPr>
      <w:r>
        <w:rPr>
          <w:szCs w:val="24"/>
        </w:rPr>
        <w:t>8 AAC 45.083(</w:t>
      </w:r>
      <w:r>
        <w:rPr>
          <w:szCs w:val="24"/>
        </w:rPr>
        <w:t>g</w:t>
      </w:r>
      <w:r>
        <w:rPr>
          <w:szCs w:val="24"/>
        </w:rPr>
        <w:t>) is repealed:</w:t>
      </w:r>
    </w:p>
    <w:p w14:paraId="7DD5FE5F" w14:textId="00863AB4" w:rsidR="007A2F1B" w:rsidRDefault="007A2F1B" w:rsidP="007A2F1B">
      <w:pPr>
        <w:spacing w:line="480" w:lineRule="auto"/>
        <w:ind w:firstLine="720"/>
        <w:jc w:val="left"/>
        <w:rPr>
          <w:szCs w:val="24"/>
        </w:rPr>
      </w:pPr>
      <w:r>
        <w:rPr>
          <w:szCs w:val="24"/>
        </w:rPr>
        <w:t>(</w:t>
      </w:r>
      <w:r>
        <w:rPr>
          <w:szCs w:val="24"/>
        </w:rPr>
        <w:t>g</w:t>
      </w:r>
      <w:r>
        <w:rPr>
          <w:szCs w:val="24"/>
        </w:rPr>
        <w:t>) Repealed ___</w:t>
      </w:r>
      <w:proofErr w:type="gramStart"/>
      <w:r>
        <w:rPr>
          <w:szCs w:val="24"/>
        </w:rPr>
        <w:t>_/____/_</w:t>
      </w:r>
      <w:proofErr w:type="gramEnd"/>
      <w:r>
        <w:rPr>
          <w:szCs w:val="24"/>
        </w:rPr>
        <w:t>_____.</w:t>
      </w:r>
    </w:p>
    <w:p w14:paraId="7C73EA9E" w14:textId="77777777" w:rsidR="007A2F1B" w:rsidRDefault="007A2F1B" w:rsidP="004E31D1">
      <w:pPr>
        <w:spacing w:line="480" w:lineRule="auto"/>
        <w:jc w:val="left"/>
        <w:rPr>
          <w:szCs w:val="24"/>
        </w:rPr>
      </w:pPr>
    </w:p>
    <w:p w14:paraId="72500056" w14:textId="7807C09F" w:rsidR="007A2F1B" w:rsidRDefault="007A2F1B" w:rsidP="007A2F1B">
      <w:pPr>
        <w:spacing w:line="480" w:lineRule="auto"/>
        <w:jc w:val="left"/>
        <w:rPr>
          <w:szCs w:val="24"/>
        </w:rPr>
      </w:pPr>
      <w:r>
        <w:rPr>
          <w:szCs w:val="24"/>
        </w:rPr>
        <w:t>8 AAC 45.083(</w:t>
      </w:r>
      <w:r>
        <w:rPr>
          <w:szCs w:val="24"/>
        </w:rPr>
        <w:t>h</w:t>
      </w:r>
      <w:r>
        <w:rPr>
          <w:szCs w:val="24"/>
        </w:rPr>
        <w:t xml:space="preserve">) is </w:t>
      </w:r>
      <w:proofErr w:type="gramStart"/>
      <w:r>
        <w:rPr>
          <w:szCs w:val="24"/>
        </w:rPr>
        <w:t>repealed</w:t>
      </w:r>
      <w:proofErr w:type="gramEnd"/>
      <w:r>
        <w:rPr>
          <w:szCs w:val="24"/>
        </w:rPr>
        <w:t>:</w:t>
      </w:r>
    </w:p>
    <w:p w14:paraId="0229E0AD" w14:textId="0DFD2125" w:rsidR="007A2F1B" w:rsidRDefault="007A2F1B" w:rsidP="007A2F1B">
      <w:pPr>
        <w:spacing w:line="480" w:lineRule="auto"/>
        <w:ind w:firstLine="720"/>
        <w:jc w:val="left"/>
        <w:rPr>
          <w:szCs w:val="24"/>
        </w:rPr>
      </w:pPr>
      <w:r>
        <w:rPr>
          <w:szCs w:val="24"/>
        </w:rPr>
        <w:t>(</w:t>
      </w:r>
      <w:r>
        <w:rPr>
          <w:szCs w:val="24"/>
        </w:rPr>
        <w:t>h</w:t>
      </w:r>
      <w:r>
        <w:rPr>
          <w:szCs w:val="24"/>
        </w:rPr>
        <w:t>) Repealed ____/____/______.</w:t>
      </w:r>
    </w:p>
    <w:p w14:paraId="2EE06ECE" w14:textId="77777777" w:rsidR="00D11835" w:rsidRDefault="00D11835" w:rsidP="00D11835">
      <w:pPr>
        <w:pStyle w:val="Subsection"/>
        <w:ind w:firstLine="0"/>
        <w:rPr>
          <w:rFonts w:eastAsia="Calibri" w:cs="Times New Roman"/>
          <w:kern w:val="0"/>
          <w:szCs w:val="24"/>
          <w14:ligatures w14:val="none"/>
        </w:rPr>
      </w:pPr>
    </w:p>
    <w:p w14:paraId="1D028780" w14:textId="267FF906" w:rsidR="007A2F1B" w:rsidRDefault="007A2F1B" w:rsidP="007A2F1B">
      <w:pPr>
        <w:spacing w:line="480" w:lineRule="auto"/>
        <w:jc w:val="left"/>
        <w:rPr>
          <w:szCs w:val="24"/>
        </w:rPr>
      </w:pPr>
      <w:r>
        <w:rPr>
          <w:szCs w:val="24"/>
        </w:rPr>
        <w:t>8 AAC 45.083(</w:t>
      </w:r>
      <w:proofErr w:type="spellStart"/>
      <w:r>
        <w:rPr>
          <w:szCs w:val="24"/>
        </w:rPr>
        <w:t>i</w:t>
      </w:r>
      <w:proofErr w:type="spellEnd"/>
      <w:r>
        <w:rPr>
          <w:szCs w:val="24"/>
        </w:rPr>
        <w:t>) is repealed:</w:t>
      </w:r>
    </w:p>
    <w:p w14:paraId="0514F84B" w14:textId="7F2C3FA0" w:rsidR="007A2F1B" w:rsidRDefault="007A2F1B" w:rsidP="007A2F1B">
      <w:pPr>
        <w:spacing w:line="480" w:lineRule="auto"/>
        <w:ind w:firstLine="720"/>
        <w:jc w:val="left"/>
        <w:rPr>
          <w:szCs w:val="24"/>
        </w:rPr>
      </w:pPr>
      <w:r>
        <w:rPr>
          <w:szCs w:val="24"/>
        </w:rPr>
        <w:t>(</w:t>
      </w:r>
      <w:proofErr w:type="spellStart"/>
      <w:r>
        <w:rPr>
          <w:szCs w:val="24"/>
        </w:rPr>
        <w:t>i</w:t>
      </w:r>
      <w:proofErr w:type="spellEnd"/>
      <w:r>
        <w:rPr>
          <w:szCs w:val="24"/>
        </w:rPr>
        <w:t>) Repealed ___</w:t>
      </w:r>
      <w:proofErr w:type="gramStart"/>
      <w:r>
        <w:rPr>
          <w:szCs w:val="24"/>
        </w:rPr>
        <w:t>_/_</w:t>
      </w:r>
      <w:proofErr w:type="gramEnd"/>
      <w:r>
        <w:rPr>
          <w:szCs w:val="24"/>
        </w:rPr>
        <w:t>___/______.</w:t>
      </w:r>
    </w:p>
    <w:p w14:paraId="16D3D77D" w14:textId="77777777" w:rsidR="007A2F1B" w:rsidRDefault="007A2F1B" w:rsidP="00D11835">
      <w:pPr>
        <w:pStyle w:val="Subsection"/>
        <w:ind w:firstLine="0"/>
        <w:rPr>
          <w:b/>
          <w:bCs/>
          <w:u w:val="single"/>
        </w:rPr>
      </w:pPr>
    </w:p>
    <w:p w14:paraId="49FD3D2A" w14:textId="593D7B50" w:rsidR="007A2F1B" w:rsidRDefault="007A2F1B" w:rsidP="007A2F1B">
      <w:pPr>
        <w:spacing w:line="480" w:lineRule="auto"/>
        <w:jc w:val="left"/>
        <w:rPr>
          <w:szCs w:val="24"/>
        </w:rPr>
      </w:pPr>
      <w:r>
        <w:rPr>
          <w:szCs w:val="24"/>
        </w:rPr>
        <w:t>8 AAC 45.083(</w:t>
      </w:r>
      <w:r>
        <w:rPr>
          <w:szCs w:val="24"/>
        </w:rPr>
        <w:t>j</w:t>
      </w:r>
      <w:r>
        <w:rPr>
          <w:szCs w:val="24"/>
        </w:rPr>
        <w:t>) is repealed:</w:t>
      </w:r>
    </w:p>
    <w:p w14:paraId="1320512C" w14:textId="62160BCF" w:rsidR="007A2F1B" w:rsidRDefault="007A2F1B" w:rsidP="007A2F1B">
      <w:pPr>
        <w:spacing w:line="480" w:lineRule="auto"/>
        <w:ind w:firstLine="720"/>
        <w:jc w:val="left"/>
        <w:rPr>
          <w:szCs w:val="24"/>
        </w:rPr>
      </w:pPr>
      <w:r>
        <w:rPr>
          <w:szCs w:val="24"/>
        </w:rPr>
        <w:t>(</w:t>
      </w:r>
      <w:r>
        <w:rPr>
          <w:szCs w:val="24"/>
        </w:rPr>
        <w:t>j</w:t>
      </w:r>
      <w:r>
        <w:rPr>
          <w:szCs w:val="24"/>
        </w:rPr>
        <w:t>) Repealed ____/____/______.</w:t>
      </w:r>
    </w:p>
    <w:p w14:paraId="4191AE41" w14:textId="77777777" w:rsidR="007A2F1B" w:rsidRDefault="007A2F1B" w:rsidP="00D11835">
      <w:pPr>
        <w:pStyle w:val="Subsection"/>
        <w:ind w:firstLine="0"/>
        <w:rPr>
          <w:b/>
          <w:bCs/>
          <w:u w:val="single"/>
        </w:rPr>
      </w:pPr>
    </w:p>
    <w:p w14:paraId="15F7280A" w14:textId="49AF15AB" w:rsidR="007A2F1B" w:rsidRDefault="007A2F1B" w:rsidP="007A2F1B">
      <w:pPr>
        <w:spacing w:line="480" w:lineRule="auto"/>
        <w:jc w:val="left"/>
        <w:rPr>
          <w:szCs w:val="24"/>
        </w:rPr>
      </w:pPr>
      <w:r>
        <w:rPr>
          <w:szCs w:val="24"/>
        </w:rPr>
        <w:t>8 AAC 45.083(</w:t>
      </w:r>
      <w:r>
        <w:rPr>
          <w:szCs w:val="24"/>
        </w:rPr>
        <w:t>k</w:t>
      </w:r>
      <w:r>
        <w:rPr>
          <w:szCs w:val="24"/>
        </w:rPr>
        <w:t xml:space="preserve">) is </w:t>
      </w:r>
      <w:proofErr w:type="gramStart"/>
      <w:r>
        <w:rPr>
          <w:szCs w:val="24"/>
        </w:rPr>
        <w:t>repealed</w:t>
      </w:r>
      <w:proofErr w:type="gramEnd"/>
      <w:r>
        <w:rPr>
          <w:szCs w:val="24"/>
        </w:rPr>
        <w:t>:</w:t>
      </w:r>
    </w:p>
    <w:p w14:paraId="45C7D2C9" w14:textId="56F483E2" w:rsidR="007A2F1B" w:rsidRDefault="007A2F1B" w:rsidP="007A2F1B">
      <w:pPr>
        <w:spacing w:line="480" w:lineRule="auto"/>
        <w:ind w:firstLine="720"/>
        <w:jc w:val="left"/>
        <w:rPr>
          <w:szCs w:val="24"/>
        </w:rPr>
      </w:pPr>
      <w:r>
        <w:rPr>
          <w:szCs w:val="24"/>
        </w:rPr>
        <w:t>(</w:t>
      </w:r>
      <w:r>
        <w:rPr>
          <w:szCs w:val="24"/>
        </w:rPr>
        <w:t>k</w:t>
      </w:r>
      <w:r>
        <w:rPr>
          <w:szCs w:val="24"/>
        </w:rPr>
        <w:t>) Repealed ___</w:t>
      </w:r>
      <w:proofErr w:type="gramStart"/>
      <w:r>
        <w:rPr>
          <w:szCs w:val="24"/>
        </w:rPr>
        <w:t>_/____/_</w:t>
      </w:r>
      <w:proofErr w:type="gramEnd"/>
      <w:r>
        <w:rPr>
          <w:szCs w:val="24"/>
        </w:rPr>
        <w:t>_____.</w:t>
      </w:r>
    </w:p>
    <w:p w14:paraId="1D1BBF27" w14:textId="77777777" w:rsidR="007A2F1B" w:rsidRDefault="007A2F1B" w:rsidP="00D11835">
      <w:pPr>
        <w:pStyle w:val="Subsection"/>
        <w:ind w:firstLine="0"/>
        <w:rPr>
          <w:b/>
          <w:bCs/>
          <w:u w:val="single"/>
        </w:rPr>
      </w:pPr>
    </w:p>
    <w:p w14:paraId="40533E4F" w14:textId="3F21E66A" w:rsidR="007A2F1B" w:rsidRDefault="007A2F1B" w:rsidP="007A2F1B">
      <w:pPr>
        <w:spacing w:line="480" w:lineRule="auto"/>
        <w:jc w:val="left"/>
        <w:rPr>
          <w:szCs w:val="24"/>
        </w:rPr>
      </w:pPr>
      <w:r>
        <w:rPr>
          <w:szCs w:val="24"/>
        </w:rPr>
        <w:t>8 AAC 45.083(</w:t>
      </w:r>
      <w:r>
        <w:rPr>
          <w:i/>
          <w:iCs/>
          <w:szCs w:val="24"/>
        </w:rPr>
        <w:t>l</w:t>
      </w:r>
      <w:r>
        <w:rPr>
          <w:szCs w:val="24"/>
        </w:rPr>
        <w:t xml:space="preserve">) is </w:t>
      </w:r>
      <w:proofErr w:type="gramStart"/>
      <w:r>
        <w:rPr>
          <w:szCs w:val="24"/>
        </w:rPr>
        <w:t>repealed</w:t>
      </w:r>
      <w:proofErr w:type="gramEnd"/>
      <w:r>
        <w:rPr>
          <w:szCs w:val="24"/>
        </w:rPr>
        <w:t>:</w:t>
      </w:r>
    </w:p>
    <w:p w14:paraId="548A406E" w14:textId="00C198E7" w:rsidR="007A2F1B" w:rsidRDefault="007A2F1B" w:rsidP="007A2F1B">
      <w:pPr>
        <w:spacing w:line="480" w:lineRule="auto"/>
        <w:ind w:firstLine="720"/>
        <w:jc w:val="left"/>
        <w:rPr>
          <w:szCs w:val="24"/>
        </w:rPr>
      </w:pPr>
      <w:r>
        <w:rPr>
          <w:szCs w:val="24"/>
        </w:rPr>
        <w:t>(</w:t>
      </w:r>
      <w:r>
        <w:rPr>
          <w:i/>
          <w:iCs/>
          <w:szCs w:val="24"/>
        </w:rPr>
        <w:t>l</w:t>
      </w:r>
      <w:r>
        <w:rPr>
          <w:szCs w:val="24"/>
        </w:rPr>
        <w:t>) Repealed ____/___</w:t>
      </w:r>
      <w:proofErr w:type="gramStart"/>
      <w:r>
        <w:rPr>
          <w:szCs w:val="24"/>
        </w:rPr>
        <w:t>_/_</w:t>
      </w:r>
      <w:proofErr w:type="gramEnd"/>
      <w:r>
        <w:rPr>
          <w:szCs w:val="24"/>
        </w:rPr>
        <w:t>_____.</w:t>
      </w:r>
    </w:p>
    <w:p w14:paraId="6BAC17D4" w14:textId="77777777" w:rsidR="00056D28" w:rsidRPr="00AC3868" w:rsidRDefault="00056D28" w:rsidP="00D11835">
      <w:pPr>
        <w:pStyle w:val="Subsection"/>
        <w:ind w:firstLine="0"/>
      </w:pPr>
    </w:p>
    <w:p w14:paraId="1C2CDA85" w14:textId="1B757B9F" w:rsidR="00AC3868" w:rsidRPr="00AC3868" w:rsidRDefault="00AC3868" w:rsidP="00D11835">
      <w:pPr>
        <w:pStyle w:val="Subsection"/>
        <w:ind w:firstLine="0"/>
      </w:pPr>
      <w:r w:rsidRPr="00AC3868">
        <w:lastRenderedPageBreak/>
        <w:t>8 AAC 45.083(m) is amended by adding a new paragraph to read:</w:t>
      </w:r>
    </w:p>
    <w:p w14:paraId="6EE266D4" w14:textId="77777777" w:rsidR="00AC3868" w:rsidRDefault="00AC3868" w:rsidP="00AC3868">
      <w:pPr>
        <w:pStyle w:val="Paragraph"/>
      </w:pPr>
      <w:r>
        <w:t>(15) 42.C.F.R. 412.84 and 412.525, revised as of October 1, 2024.</w:t>
      </w:r>
    </w:p>
    <w:p w14:paraId="4CC4E928" w14:textId="77777777" w:rsidR="007A2F1B" w:rsidRDefault="007A2F1B" w:rsidP="000014D3">
      <w:pPr>
        <w:spacing w:line="480" w:lineRule="auto"/>
        <w:jc w:val="left"/>
        <w:rPr>
          <w:szCs w:val="24"/>
        </w:rPr>
      </w:pPr>
    </w:p>
    <w:p w14:paraId="15844AE9" w14:textId="5C0E9BA1" w:rsidR="007A2F1B" w:rsidRDefault="007A2F1B" w:rsidP="007A2F1B">
      <w:pPr>
        <w:spacing w:line="480" w:lineRule="auto"/>
        <w:jc w:val="left"/>
        <w:rPr>
          <w:szCs w:val="24"/>
        </w:rPr>
      </w:pPr>
      <w:r>
        <w:rPr>
          <w:szCs w:val="24"/>
        </w:rPr>
        <w:t>8 AAC 45.083(</w:t>
      </w:r>
      <w:r>
        <w:rPr>
          <w:szCs w:val="24"/>
        </w:rPr>
        <w:t>n</w:t>
      </w:r>
      <w:r>
        <w:rPr>
          <w:szCs w:val="24"/>
        </w:rPr>
        <w:t xml:space="preserve">) is </w:t>
      </w:r>
      <w:proofErr w:type="gramStart"/>
      <w:r>
        <w:rPr>
          <w:szCs w:val="24"/>
        </w:rPr>
        <w:t>repealed</w:t>
      </w:r>
      <w:proofErr w:type="gramEnd"/>
      <w:r>
        <w:rPr>
          <w:szCs w:val="24"/>
        </w:rPr>
        <w:t>:</w:t>
      </w:r>
    </w:p>
    <w:p w14:paraId="0F3A9AA6" w14:textId="46F880EE" w:rsidR="007A2F1B" w:rsidRDefault="007A2F1B" w:rsidP="007A2F1B">
      <w:pPr>
        <w:spacing w:line="480" w:lineRule="auto"/>
        <w:ind w:firstLine="720"/>
        <w:jc w:val="left"/>
        <w:rPr>
          <w:szCs w:val="24"/>
        </w:rPr>
      </w:pPr>
      <w:r>
        <w:rPr>
          <w:szCs w:val="24"/>
        </w:rPr>
        <w:t>(</w:t>
      </w:r>
      <w:r>
        <w:rPr>
          <w:szCs w:val="24"/>
        </w:rPr>
        <w:t>n</w:t>
      </w:r>
      <w:r>
        <w:rPr>
          <w:szCs w:val="24"/>
        </w:rPr>
        <w:t>) Repealed ___</w:t>
      </w:r>
      <w:proofErr w:type="gramStart"/>
      <w:r>
        <w:rPr>
          <w:szCs w:val="24"/>
        </w:rPr>
        <w:t>_/____/_</w:t>
      </w:r>
      <w:proofErr w:type="gramEnd"/>
      <w:r>
        <w:rPr>
          <w:szCs w:val="24"/>
        </w:rPr>
        <w:t>_____.</w:t>
      </w:r>
    </w:p>
    <w:p w14:paraId="7D634E98" w14:textId="77777777" w:rsidR="007A2F1B" w:rsidRDefault="007A2F1B" w:rsidP="000014D3">
      <w:pPr>
        <w:spacing w:line="480" w:lineRule="auto"/>
        <w:jc w:val="left"/>
        <w:rPr>
          <w:szCs w:val="24"/>
        </w:rPr>
      </w:pPr>
    </w:p>
    <w:p w14:paraId="3B6066E2" w14:textId="1B441519" w:rsidR="007A2F1B" w:rsidRDefault="007A2F1B" w:rsidP="000014D3">
      <w:pPr>
        <w:spacing w:line="480" w:lineRule="auto"/>
        <w:jc w:val="left"/>
        <w:rPr>
          <w:szCs w:val="24"/>
        </w:rPr>
      </w:pPr>
      <w:r>
        <w:rPr>
          <w:szCs w:val="24"/>
        </w:rPr>
        <w:t>8 AAC 45.083 is amended by adding a new subsection to read:</w:t>
      </w:r>
    </w:p>
    <w:p w14:paraId="00D072CB" w14:textId="20D3A2BA" w:rsidR="00467CBA" w:rsidRPr="00A54F6E" w:rsidRDefault="007A2F1B" w:rsidP="007A2F1B">
      <w:pPr>
        <w:spacing w:line="480" w:lineRule="auto"/>
        <w:ind w:firstLine="720"/>
        <w:jc w:val="left"/>
        <w:rPr>
          <w:szCs w:val="24"/>
        </w:rPr>
      </w:pPr>
      <w:r>
        <w:rPr>
          <w:szCs w:val="24"/>
        </w:rPr>
        <w:t xml:space="preserve">(o) The adoption by reference in (a) of this section of an edition of the </w:t>
      </w:r>
      <w:r>
        <w:rPr>
          <w:i/>
          <w:iCs/>
          <w:szCs w:val="24"/>
        </w:rPr>
        <w:t>Official Alaska Workers' Compensation Medical Fee Schedule</w:t>
      </w:r>
      <w:r>
        <w:rPr>
          <w:szCs w:val="24"/>
        </w:rPr>
        <w:t xml:space="preserve"> includes the applicable conversion factors, multipliers, modifiers, and other </w:t>
      </w:r>
      <w:r w:rsidR="00076FC4">
        <w:rPr>
          <w:szCs w:val="24"/>
        </w:rPr>
        <w:t xml:space="preserve">requirements for reimbursement for services during the period to which the edition applies. </w:t>
      </w:r>
      <w:r>
        <w:rPr>
          <w:szCs w:val="24"/>
        </w:rPr>
        <w:t xml:space="preserve"> </w:t>
      </w:r>
      <w:r w:rsidR="00467CBA">
        <w:rPr>
          <w:szCs w:val="24"/>
        </w:rPr>
        <w:t>(</w:t>
      </w:r>
      <w:r w:rsidR="006C6056" w:rsidRPr="00440884">
        <w:rPr>
          <w:szCs w:val="24"/>
        </w:rPr>
        <w:t xml:space="preserve">Eff. 12/1/2015, Register 216; am 3/11/2016, Register 217; am 4/1/2017, Register 221; am 1/1/2018, Register 224; am 1/1/2019, Register 228; am 5/12/2019, Register 230; am 12/21/2019, Register 232; am 1/1/2021, Register 236; am 2/24/2022, Register 241; am 1/29/2023, </w:t>
      </w:r>
      <w:r w:rsidR="004136BA" w:rsidRPr="00440884">
        <w:rPr>
          <w:szCs w:val="24"/>
        </w:rPr>
        <w:t>Register 245</w:t>
      </w:r>
      <w:r w:rsidR="004136BA">
        <w:rPr>
          <w:szCs w:val="24"/>
        </w:rPr>
        <w:t xml:space="preserve">; </w:t>
      </w:r>
      <w:r w:rsidR="004136BA" w:rsidRPr="004136BA">
        <w:rPr>
          <w:szCs w:val="24"/>
        </w:rPr>
        <w:t>am 1/1/2024, Register 248</w:t>
      </w:r>
      <w:r w:rsidR="006C6056">
        <w:rPr>
          <w:bCs/>
          <w:szCs w:val="24"/>
        </w:rPr>
        <w:t xml:space="preserve">; </w:t>
      </w:r>
      <w:r w:rsidR="00C203B2">
        <w:rPr>
          <w:bCs/>
          <w:szCs w:val="24"/>
        </w:rPr>
        <w:t xml:space="preserve">am 1/1/2025, Register 252; </w:t>
      </w:r>
      <w:proofErr w:type="gramStart"/>
      <w:r w:rsidR="006C6056">
        <w:rPr>
          <w:bCs/>
          <w:szCs w:val="24"/>
        </w:rPr>
        <w:t>am _</w:t>
      </w:r>
      <w:r w:rsidR="00060E1D">
        <w:rPr>
          <w:bCs/>
          <w:szCs w:val="24"/>
        </w:rPr>
        <w:t>_</w:t>
      </w:r>
      <w:r w:rsidR="00AC3868">
        <w:rPr>
          <w:bCs/>
          <w:szCs w:val="24"/>
        </w:rPr>
        <w:t>__</w:t>
      </w:r>
      <w:r w:rsidR="006C6056">
        <w:rPr>
          <w:bCs/>
          <w:szCs w:val="24"/>
        </w:rPr>
        <w:t>/_</w:t>
      </w:r>
      <w:proofErr w:type="gramEnd"/>
      <w:r w:rsidR="006C6056">
        <w:rPr>
          <w:bCs/>
          <w:szCs w:val="24"/>
        </w:rPr>
        <w:t>__</w:t>
      </w:r>
      <w:r w:rsidR="00060E1D">
        <w:rPr>
          <w:bCs/>
          <w:szCs w:val="24"/>
        </w:rPr>
        <w:t>_</w:t>
      </w:r>
      <w:r w:rsidR="006C6056">
        <w:rPr>
          <w:bCs/>
          <w:szCs w:val="24"/>
        </w:rPr>
        <w:t>/____</w:t>
      </w:r>
      <w:r w:rsidR="00060E1D">
        <w:rPr>
          <w:bCs/>
          <w:szCs w:val="24"/>
        </w:rPr>
        <w:t>_</w:t>
      </w:r>
      <w:proofErr w:type="gramStart"/>
      <w:r w:rsidR="00060E1D">
        <w:rPr>
          <w:bCs/>
          <w:szCs w:val="24"/>
        </w:rPr>
        <w:t>_</w:t>
      </w:r>
      <w:r w:rsidR="006C6056">
        <w:rPr>
          <w:bCs/>
          <w:szCs w:val="24"/>
        </w:rPr>
        <w:t xml:space="preserve">, Register </w:t>
      </w:r>
      <w:proofErr w:type="gramEnd"/>
      <w:r w:rsidR="006C6056">
        <w:rPr>
          <w:bCs/>
          <w:szCs w:val="24"/>
        </w:rPr>
        <w:t>___</w:t>
      </w:r>
      <w:proofErr w:type="gramStart"/>
      <w:r w:rsidR="006C6056">
        <w:rPr>
          <w:bCs/>
          <w:szCs w:val="24"/>
        </w:rPr>
        <w:t>__</w:t>
      </w:r>
      <w:r w:rsidR="00467CBA">
        <w:rPr>
          <w:szCs w:val="24"/>
        </w:rPr>
        <w:t>)</w:t>
      </w:r>
      <w:proofErr w:type="gramEnd"/>
    </w:p>
    <w:p w14:paraId="57D08241" w14:textId="5E142DA9" w:rsidR="00720511" w:rsidRDefault="00467CBA" w:rsidP="005C0F3A">
      <w:pPr>
        <w:spacing w:line="480" w:lineRule="auto"/>
        <w:jc w:val="left"/>
        <w:rPr>
          <w:szCs w:val="24"/>
        </w:rPr>
      </w:pPr>
      <w:r>
        <w:rPr>
          <w:b/>
          <w:szCs w:val="24"/>
        </w:rPr>
        <w:t>Authority:</w:t>
      </w:r>
      <w:r>
        <w:rPr>
          <w:szCs w:val="24"/>
        </w:rPr>
        <w:tab/>
        <w:t>AS 23.30.005</w:t>
      </w:r>
      <w:r>
        <w:rPr>
          <w:szCs w:val="24"/>
        </w:rPr>
        <w:tab/>
      </w:r>
      <w:r>
        <w:rPr>
          <w:szCs w:val="24"/>
        </w:rPr>
        <w:tab/>
        <w:t>AS 23.30.097</w:t>
      </w:r>
      <w:r>
        <w:rPr>
          <w:szCs w:val="24"/>
        </w:rPr>
        <w:tab/>
      </w:r>
      <w:r>
        <w:rPr>
          <w:szCs w:val="24"/>
        </w:rPr>
        <w:tab/>
        <w:t>AS 23.30.098</w:t>
      </w:r>
    </w:p>
    <w:p w14:paraId="7740FD05" w14:textId="05592621" w:rsidR="0047697F" w:rsidRPr="00F936C3" w:rsidRDefault="00235B7E" w:rsidP="00060E1D">
      <w:pPr>
        <w:spacing w:line="480" w:lineRule="auto"/>
        <w:jc w:val="left"/>
        <w:rPr>
          <w:szCs w:val="24"/>
        </w:rPr>
      </w:pPr>
      <w:r>
        <w:rPr>
          <w:szCs w:val="24"/>
        </w:rPr>
        <w:t>(((Publisher: Please change the period that follows 8 AAC 45.083(m)(14) to a semicolon.)))</w:t>
      </w:r>
    </w:p>
    <w:sectPr w:rsidR="0047697F" w:rsidRPr="00F936C3" w:rsidSect="006221F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AE564" w14:textId="77777777" w:rsidR="00446699" w:rsidRDefault="00446699" w:rsidP="0071120E">
      <w:pPr>
        <w:spacing w:line="240" w:lineRule="auto"/>
      </w:pPr>
      <w:r>
        <w:separator/>
      </w:r>
    </w:p>
  </w:endnote>
  <w:endnote w:type="continuationSeparator" w:id="0">
    <w:p w14:paraId="2CF1084A" w14:textId="77777777" w:rsidR="00446699" w:rsidRDefault="00446699" w:rsidP="007112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03007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334364" w14:textId="0AEAFCA9" w:rsidR="00933CF4" w:rsidRDefault="00933CF4" w:rsidP="006221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7C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1CD68" w14:textId="77777777" w:rsidR="00446699" w:rsidRDefault="00446699" w:rsidP="0071120E">
      <w:pPr>
        <w:spacing w:line="240" w:lineRule="auto"/>
      </w:pPr>
      <w:r>
        <w:separator/>
      </w:r>
    </w:p>
  </w:footnote>
  <w:footnote w:type="continuationSeparator" w:id="0">
    <w:p w14:paraId="0D6E1B26" w14:textId="77777777" w:rsidR="00446699" w:rsidRDefault="00446699" w:rsidP="007112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25CA3" w14:textId="4AFE728D" w:rsidR="009157C0" w:rsidRPr="0071120E" w:rsidRDefault="00A71AAF" w:rsidP="0071120E">
    <w:pPr>
      <w:rPr>
        <w:szCs w:val="24"/>
      </w:rPr>
    </w:pPr>
    <w:r w:rsidRPr="00D6781C">
      <w:rPr>
        <w:szCs w:val="24"/>
      </w:rPr>
      <w:t>Register</w:t>
    </w:r>
    <w:r>
      <w:rPr>
        <w:szCs w:val="24"/>
      </w:rPr>
      <w:t xml:space="preserve"> </w:t>
    </w:r>
    <w:r w:rsidRPr="00D6781C">
      <w:rPr>
        <w:szCs w:val="24"/>
      </w:rPr>
      <w:t>_____,</w:t>
    </w:r>
    <w:r>
      <w:rPr>
        <w:szCs w:val="24"/>
      </w:rPr>
      <w:t xml:space="preserve"> </w:t>
    </w:r>
    <w:r w:rsidRPr="00D6781C">
      <w:rPr>
        <w:szCs w:val="24"/>
      </w:rPr>
      <w:t>____________</w:t>
    </w:r>
    <w:r w:rsidR="00467CBA">
      <w:rPr>
        <w:szCs w:val="24"/>
      </w:rPr>
      <w:t xml:space="preserve"> </w:t>
    </w:r>
    <w:r w:rsidR="004136BA">
      <w:rPr>
        <w:szCs w:val="24"/>
      </w:rPr>
      <w:t>202</w:t>
    </w:r>
    <w:r w:rsidR="0082401A">
      <w:rPr>
        <w:szCs w:val="24"/>
      </w:rPr>
      <w:t>6</w:t>
    </w:r>
    <w:r w:rsidR="004136BA">
      <w:rPr>
        <w:szCs w:val="24"/>
      </w:rPr>
      <w:t xml:space="preserve">     </w:t>
    </w:r>
    <w:r w:rsidR="0071120E" w:rsidRPr="00D6781C">
      <w:rPr>
        <w:szCs w:val="24"/>
      </w:rPr>
      <w:t>LABOR</w:t>
    </w:r>
    <w:r w:rsidR="0071120E">
      <w:rPr>
        <w:szCs w:val="24"/>
      </w:rPr>
      <w:t xml:space="preserve"> </w:t>
    </w:r>
    <w:r w:rsidR="0071120E" w:rsidRPr="00D6781C">
      <w:rPr>
        <w:szCs w:val="24"/>
      </w:rPr>
      <w:t>AND</w:t>
    </w:r>
    <w:r w:rsidR="0071120E">
      <w:rPr>
        <w:szCs w:val="24"/>
      </w:rPr>
      <w:t xml:space="preserve"> </w:t>
    </w:r>
    <w:r w:rsidR="0071120E" w:rsidRPr="00D6781C">
      <w:rPr>
        <w:szCs w:val="24"/>
      </w:rPr>
      <w:t>WORKFORCE</w:t>
    </w:r>
    <w:r w:rsidR="0071120E">
      <w:rPr>
        <w:szCs w:val="24"/>
      </w:rPr>
      <w:t xml:space="preserve"> DEV.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6F3"/>
    <w:rsid w:val="000014D3"/>
    <w:rsid w:val="00002142"/>
    <w:rsid w:val="000224AE"/>
    <w:rsid w:val="00024EB7"/>
    <w:rsid w:val="00041747"/>
    <w:rsid w:val="00046655"/>
    <w:rsid w:val="000546AF"/>
    <w:rsid w:val="00056D28"/>
    <w:rsid w:val="00056D56"/>
    <w:rsid w:val="00060E1D"/>
    <w:rsid w:val="0006271E"/>
    <w:rsid w:val="00065BB4"/>
    <w:rsid w:val="0006640D"/>
    <w:rsid w:val="00074749"/>
    <w:rsid w:val="00076FC4"/>
    <w:rsid w:val="000858B9"/>
    <w:rsid w:val="000B51AC"/>
    <w:rsid w:val="000D593C"/>
    <w:rsid w:val="000F1038"/>
    <w:rsid w:val="000F72E4"/>
    <w:rsid w:val="00100D76"/>
    <w:rsid w:val="00102509"/>
    <w:rsid w:val="00103020"/>
    <w:rsid w:val="001148EE"/>
    <w:rsid w:val="0011555D"/>
    <w:rsid w:val="001448EE"/>
    <w:rsid w:val="00154F4E"/>
    <w:rsid w:val="00157A8E"/>
    <w:rsid w:val="00163EF3"/>
    <w:rsid w:val="0017306D"/>
    <w:rsid w:val="00173CF7"/>
    <w:rsid w:val="00191C4D"/>
    <w:rsid w:val="00191F97"/>
    <w:rsid w:val="001961F1"/>
    <w:rsid w:val="001A571E"/>
    <w:rsid w:val="001B1A22"/>
    <w:rsid w:val="001B6AA5"/>
    <w:rsid w:val="001C3D1F"/>
    <w:rsid w:val="001D03A4"/>
    <w:rsid w:val="001D2B9E"/>
    <w:rsid w:val="001E0DA5"/>
    <w:rsid w:val="001E238F"/>
    <w:rsid w:val="001E3EB1"/>
    <w:rsid w:val="001E63EB"/>
    <w:rsid w:val="001F5E07"/>
    <w:rsid w:val="002021C7"/>
    <w:rsid w:val="0021625A"/>
    <w:rsid w:val="00226182"/>
    <w:rsid w:val="002271DD"/>
    <w:rsid w:val="0023356F"/>
    <w:rsid w:val="00235B7E"/>
    <w:rsid w:val="00235C03"/>
    <w:rsid w:val="00235D5D"/>
    <w:rsid w:val="002370F3"/>
    <w:rsid w:val="002633E1"/>
    <w:rsid w:val="00265F70"/>
    <w:rsid w:val="00286440"/>
    <w:rsid w:val="00291B15"/>
    <w:rsid w:val="00296DA9"/>
    <w:rsid w:val="002A0468"/>
    <w:rsid w:val="002A2ADB"/>
    <w:rsid w:val="002B3A04"/>
    <w:rsid w:val="002C26C2"/>
    <w:rsid w:val="002C3E08"/>
    <w:rsid w:val="002D2D98"/>
    <w:rsid w:val="002D3315"/>
    <w:rsid w:val="002D33BE"/>
    <w:rsid w:val="002F1235"/>
    <w:rsid w:val="00305741"/>
    <w:rsid w:val="003079B7"/>
    <w:rsid w:val="0032004C"/>
    <w:rsid w:val="003212EA"/>
    <w:rsid w:val="00321620"/>
    <w:rsid w:val="00331A77"/>
    <w:rsid w:val="00335A29"/>
    <w:rsid w:val="00343F10"/>
    <w:rsid w:val="00363846"/>
    <w:rsid w:val="003656C1"/>
    <w:rsid w:val="00365A96"/>
    <w:rsid w:val="00371FBC"/>
    <w:rsid w:val="00372BA4"/>
    <w:rsid w:val="003751B4"/>
    <w:rsid w:val="003761FD"/>
    <w:rsid w:val="003814E8"/>
    <w:rsid w:val="00384E7D"/>
    <w:rsid w:val="00387D3C"/>
    <w:rsid w:val="003957A2"/>
    <w:rsid w:val="003A6FAA"/>
    <w:rsid w:val="003A7486"/>
    <w:rsid w:val="003B40BA"/>
    <w:rsid w:val="003D0B24"/>
    <w:rsid w:val="003D282E"/>
    <w:rsid w:val="003D4ED7"/>
    <w:rsid w:val="003F23CD"/>
    <w:rsid w:val="003F4555"/>
    <w:rsid w:val="00402E69"/>
    <w:rsid w:val="0041002A"/>
    <w:rsid w:val="004136BA"/>
    <w:rsid w:val="00422C27"/>
    <w:rsid w:val="00425307"/>
    <w:rsid w:val="00427C17"/>
    <w:rsid w:val="00437CD0"/>
    <w:rsid w:val="00440884"/>
    <w:rsid w:val="00444FD0"/>
    <w:rsid w:val="00446699"/>
    <w:rsid w:val="00450074"/>
    <w:rsid w:val="00456261"/>
    <w:rsid w:val="0046099F"/>
    <w:rsid w:val="00467CBA"/>
    <w:rsid w:val="0047697F"/>
    <w:rsid w:val="00476BC2"/>
    <w:rsid w:val="0048250A"/>
    <w:rsid w:val="00487A31"/>
    <w:rsid w:val="00490436"/>
    <w:rsid w:val="004B0489"/>
    <w:rsid w:val="004C15C5"/>
    <w:rsid w:val="004C3325"/>
    <w:rsid w:val="004C6397"/>
    <w:rsid w:val="004D008E"/>
    <w:rsid w:val="004D1CD2"/>
    <w:rsid w:val="004E12C5"/>
    <w:rsid w:val="004E31D1"/>
    <w:rsid w:val="004F3570"/>
    <w:rsid w:val="004F4F57"/>
    <w:rsid w:val="004F51CB"/>
    <w:rsid w:val="0051440F"/>
    <w:rsid w:val="00524A88"/>
    <w:rsid w:val="00525961"/>
    <w:rsid w:val="005571B6"/>
    <w:rsid w:val="005609B2"/>
    <w:rsid w:val="00563634"/>
    <w:rsid w:val="00564D21"/>
    <w:rsid w:val="00572B5A"/>
    <w:rsid w:val="00574E34"/>
    <w:rsid w:val="005812D1"/>
    <w:rsid w:val="005A69A6"/>
    <w:rsid w:val="005A6BDC"/>
    <w:rsid w:val="005C0F3A"/>
    <w:rsid w:val="005D5ABB"/>
    <w:rsid w:val="005D7A09"/>
    <w:rsid w:val="005E1170"/>
    <w:rsid w:val="0060351D"/>
    <w:rsid w:val="006055F7"/>
    <w:rsid w:val="00605835"/>
    <w:rsid w:val="006221F4"/>
    <w:rsid w:val="00633552"/>
    <w:rsid w:val="00634E89"/>
    <w:rsid w:val="00641280"/>
    <w:rsid w:val="00643938"/>
    <w:rsid w:val="00643E55"/>
    <w:rsid w:val="006454C4"/>
    <w:rsid w:val="006512BB"/>
    <w:rsid w:val="00656787"/>
    <w:rsid w:val="00662865"/>
    <w:rsid w:val="0067563C"/>
    <w:rsid w:val="006770A9"/>
    <w:rsid w:val="00686A0C"/>
    <w:rsid w:val="0068742A"/>
    <w:rsid w:val="006A1428"/>
    <w:rsid w:val="006B2DE8"/>
    <w:rsid w:val="006B2ECA"/>
    <w:rsid w:val="006B4ADA"/>
    <w:rsid w:val="006B62A8"/>
    <w:rsid w:val="006C22F7"/>
    <w:rsid w:val="006C4A1B"/>
    <w:rsid w:val="006C6056"/>
    <w:rsid w:val="006C670A"/>
    <w:rsid w:val="006D5FFD"/>
    <w:rsid w:val="006E1C15"/>
    <w:rsid w:val="006E2943"/>
    <w:rsid w:val="006F0B59"/>
    <w:rsid w:val="006F1FEC"/>
    <w:rsid w:val="006F37D3"/>
    <w:rsid w:val="007050B6"/>
    <w:rsid w:val="0071120E"/>
    <w:rsid w:val="00711CD2"/>
    <w:rsid w:val="00720511"/>
    <w:rsid w:val="007309F9"/>
    <w:rsid w:val="007326A3"/>
    <w:rsid w:val="007335F7"/>
    <w:rsid w:val="0074119E"/>
    <w:rsid w:val="00744359"/>
    <w:rsid w:val="007478D5"/>
    <w:rsid w:val="0075321B"/>
    <w:rsid w:val="00767F3C"/>
    <w:rsid w:val="007733C3"/>
    <w:rsid w:val="00777CE3"/>
    <w:rsid w:val="0078746D"/>
    <w:rsid w:val="00790DB2"/>
    <w:rsid w:val="007A2E5B"/>
    <w:rsid w:val="007A2F1B"/>
    <w:rsid w:val="007A3CAE"/>
    <w:rsid w:val="007B7243"/>
    <w:rsid w:val="007C37FB"/>
    <w:rsid w:val="007C766A"/>
    <w:rsid w:val="007D5F51"/>
    <w:rsid w:val="007E0F8E"/>
    <w:rsid w:val="007E488D"/>
    <w:rsid w:val="007E799E"/>
    <w:rsid w:val="007F5DB5"/>
    <w:rsid w:val="007F6115"/>
    <w:rsid w:val="007F662C"/>
    <w:rsid w:val="00803618"/>
    <w:rsid w:val="0082200D"/>
    <w:rsid w:val="0082401A"/>
    <w:rsid w:val="00833E72"/>
    <w:rsid w:val="00834E7D"/>
    <w:rsid w:val="0086473E"/>
    <w:rsid w:val="00866DB6"/>
    <w:rsid w:val="00867857"/>
    <w:rsid w:val="008712C7"/>
    <w:rsid w:val="00873C25"/>
    <w:rsid w:val="008745E3"/>
    <w:rsid w:val="00881046"/>
    <w:rsid w:val="00883719"/>
    <w:rsid w:val="00883D19"/>
    <w:rsid w:val="00884630"/>
    <w:rsid w:val="00885EF1"/>
    <w:rsid w:val="008922C9"/>
    <w:rsid w:val="00893902"/>
    <w:rsid w:val="0089521F"/>
    <w:rsid w:val="008959C5"/>
    <w:rsid w:val="008C1E2B"/>
    <w:rsid w:val="008C7832"/>
    <w:rsid w:val="008D05F3"/>
    <w:rsid w:val="008F7C3D"/>
    <w:rsid w:val="0090310B"/>
    <w:rsid w:val="009157C0"/>
    <w:rsid w:val="00921DAF"/>
    <w:rsid w:val="00933CF4"/>
    <w:rsid w:val="00935B1D"/>
    <w:rsid w:val="00936CB5"/>
    <w:rsid w:val="00940BAA"/>
    <w:rsid w:val="00950507"/>
    <w:rsid w:val="00955D16"/>
    <w:rsid w:val="00955E6E"/>
    <w:rsid w:val="00961680"/>
    <w:rsid w:val="00962BA0"/>
    <w:rsid w:val="00983699"/>
    <w:rsid w:val="00986296"/>
    <w:rsid w:val="00987A82"/>
    <w:rsid w:val="00990A95"/>
    <w:rsid w:val="00992D46"/>
    <w:rsid w:val="00995BFB"/>
    <w:rsid w:val="009B46F3"/>
    <w:rsid w:val="009C0E56"/>
    <w:rsid w:val="009C73E5"/>
    <w:rsid w:val="009D4FCE"/>
    <w:rsid w:val="009E7C82"/>
    <w:rsid w:val="00A032CF"/>
    <w:rsid w:val="00A27642"/>
    <w:rsid w:val="00A45287"/>
    <w:rsid w:val="00A47E35"/>
    <w:rsid w:val="00A53E28"/>
    <w:rsid w:val="00A54F6E"/>
    <w:rsid w:val="00A61764"/>
    <w:rsid w:val="00A652EC"/>
    <w:rsid w:val="00A71AAF"/>
    <w:rsid w:val="00A80514"/>
    <w:rsid w:val="00A8779E"/>
    <w:rsid w:val="00A97729"/>
    <w:rsid w:val="00AA404E"/>
    <w:rsid w:val="00AC35E7"/>
    <w:rsid w:val="00AC3868"/>
    <w:rsid w:val="00AE61F5"/>
    <w:rsid w:val="00AE6B09"/>
    <w:rsid w:val="00AF0EBF"/>
    <w:rsid w:val="00AF6FE8"/>
    <w:rsid w:val="00B031B3"/>
    <w:rsid w:val="00B03422"/>
    <w:rsid w:val="00B24134"/>
    <w:rsid w:val="00B50014"/>
    <w:rsid w:val="00B86D2E"/>
    <w:rsid w:val="00B96FE0"/>
    <w:rsid w:val="00BA01C2"/>
    <w:rsid w:val="00BA198F"/>
    <w:rsid w:val="00BB7F79"/>
    <w:rsid w:val="00BE6544"/>
    <w:rsid w:val="00BF477B"/>
    <w:rsid w:val="00C16A56"/>
    <w:rsid w:val="00C17C4A"/>
    <w:rsid w:val="00C203B2"/>
    <w:rsid w:val="00C21915"/>
    <w:rsid w:val="00C25C36"/>
    <w:rsid w:val="00C31802"/>
    <w:rsid w:val="00C32E1B"/>
    <w:rsid w:val="00C4332B"/>
    <w:rsid w:val="00C53076"/>
    <w:rsid w:val="00C63C43"/>
    <w:rsid w:val="00C7704B"/>
    <w:rsid w:val="00C77AE8"/>
    <w:rsid w:val="00C931F1"/>
    <w:rsid w:val="00C93DA6"/>
    <w:rsid w:val="00CA0411"/>
    <w:rsid w:val="00CA21EC"/>
    <w:rsid w:val="00CC0115"/>
    <w:rsid w:val="00CC1DCF"/>
    <w:rsid w:val="00CD3476"/>
    <w:rsid w:val="00CE41BE"/>
    <w:rsid w:val="00CF07D2"/>
    <w:rsid w:val="00CF7254"/>
    <w:rsid w:val="00D07A01"/>
    <w:rsid w:val="00D11835"/>
    <w:rsid w:val="00D13518"/>
    <w:rsid w:val="00D148B0"/>
    <w:rsid w:val="00D51628"/>
    <w:rsid w:val="00D54513"/>
    <w:rsid w:val="00D610EB"/>
    <w:rsid w:val="00D64065"/>
    <w:rsid w:val="00D70FA7"/>
    <w:rsid w:val="00D8084A"/>
    <w:rsid w:val="00D87BC4"/>
    <w:rsid w:val="00DB040D"/>
    <w:rsid w:val="00DD0621"/>
    <w:rsid w:val="00DD0A9A"/>
    <w:rsid w:val="00DD3F92"/>
    <w:rsid w:val="00DD4645"/>
    <w:rsid w:val="00DD4B1A"/>
    <w:rsid w:val="00DE05DD"/>
    <w:rsid w:val="00DE511F"/>
    <w:rsid w:val="00DF46B8"/>
    <w:rsid w:val="00DF6134"/>
    <w:rsid w:val="00E0575E"/>
    <w:rsid w:val="00E072F1"/>
    <w:rsid w:val="00E07665"/>
    <w:rsid w:val="00E24003"/>
    <w:rsid w:val="00E26820"/>
    <w:rsid w:val="00E275DB"/>
    <w:rsid w:val="00E277D5"/>
    <w:rsid w:val="00E2793A"/>
    <w:rsid w:val="00E30480"/>
    <w:rsid w:val="00E36F72"/>
    <w:rsid w:val="00E464AF"/>
    <w:rsid w:val="00E571FF"/>
    <w:rsid w:val="00E814BF"/>
    <w:rsid w:val="00E839C2"/>
    <w:rsid w:val="00E84F99"/>
    <w:rsid w:val="00E91A78"/>
    <w:rsid w:val="00E95D1D"/>
    <w:rsid w:val="00EA4BD9"/>
    <w:rsid w:val="00EC0AEF"/>
    <w:rsid w:val="00ED495A"/>
    <w:rsid w:val="00ED5F10"/>
    <w:rsid w:val="00EF48EF"/>
    <w:rsid w:val="00F07348"/>
    <w:rsid w:val="00F2449C"/>
    <w:rsid w:val="00F31B37"/>
    <w:rsid w:val="00F31BCB"/>
    <w:rsid w:val="00F44EA5"/>
    <w:rsid w:val="00F4583B"/>
    <w:rsid w:val="00F74EAD"/>
    <w:rsid w:val="00F75C7D"/>
    <w:rsid w:val="00F83B9D"/>
    <w:rsid w:val="00F845B9"/>
    <w:rsid w:val="00F936C3"/>
    <w:rsid w:val="00F94C7A"/>
    <w:rsid w:val="00FA4E66"/>
    <w:rsid w:val="00FD0BE0"/>
    <w:rsid w:val="00FD0E21"/>
    <w:rsid w:val="00FD2A7F"/>
    <w:rsid w:val="00FD2B59"/>
    <w:rsid w:val="00FD4F33"/>
    <w:rsid w:val="00FE1F5C"/>
    <w:rsid w:val="00FE1F95"/>
    <w:rsid w:val="00FE49B4"/>
    <w:rsid w:val="00FE5CA9"/>
    <w:rsid w:val="00FE6303"/>
    <w:rsid w:val="00FE7E3F"/>
    <w:rsid w:val="00FF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0F4E24AB"/>
  <w15:docId w15:val="{309B3E1B-53CD-4CE2-9544-33C346CEF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1F5E07"/>
    <w:pPr>
      <w:spacing w:line="36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aliases w:val="Statute Body"/>
    <w:next w:val="Normal"/>
    <w:link w:val="Heading1Char"/>
    <w:uiPriority w:val="9"/>
    <w:qFormat/>
    <w:rsid w:val="00384E7D"/>
    <w:pPr>
      <w:keepNext/>
      <w:keepLines/>
      <w:ind w:left="720" w:right="720"/>
      <w:jc w:val="both"/>
      <w:outlineLvl w:val="0"/>
    </w:pPr>
    <w:rPr>
      <w:rFonts w:ascii="Times New Roman" w:eastAsiaTheme="majorEastAsia" w:hAnsi="Times New Roman" w:cstheme="majorBidi"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32CF"/>
    <w:pPr>
      <w:keepNext/>
      <w:keepLines/>
      <w:spacing w:after="120" w:line="240" w:lineRule="auto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C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Statute Head"/>
    <w:next w:val="Normal"/>
    <w:uiPriority w:val="1"/>
    <w:qFormat/>
    <w:rsid w:val="00384E7D"/>
    <w:pPr>
      <w:ind w:left="720" w:right="720"/>
      <w:jc w:val="both"/>
    </w:pPr>
    <w:rPr>
      <w:rFonts w:ascii="Times New Roman" w:hAnsi="Times New Roman" w:cs="Times New Roman"/>
      <w:b/>
      <w:sz w:val="24"/>
    </w:rPr>
  </w:style>
  <w:style w:type="character" w:customStyle="1" w:styleId="Heading1Char">
    <w:name w:val="Heading 1 Char"/>
    <w:aliases w:val="Statute Body Char"/>
    <w:basedOn w:val="DefaultParagraphFont"/>
    <w:link w:val="Heading1"/>
    <w:uiPriority w:val="9"/>
    <w:rsid w:val="00384E7D"/>
    <w:rPr>
      <w:rFonts w:ascii="Times New Roman" w:eastAsiaTheme="majorEastAsia" w:hAnsi="Times New Roman" w:cstheme="majorBidi"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032CF"/>
    <w:rPr>
      <w:rFonts w:ascii="Times New Roman" w:eastAsiaTheme="majorEastAsia" w:hAnsi="Times New Roman" w:cstheme="majorBidi"/>
      <w:b/>
      <w:bCs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955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5D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5D16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5D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5D16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D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D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120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20E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1120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20E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933CF4"/>
    <w:pPr>
      <w:spacing w:before="100" w:beforeAutospacing="1" w:after="100" w:afterAutospacing="1" w:line="240" w:lineRule="auto"/>
      <w:jc w:val="left"/>
    </w:pPr>
    <w:rPr>
      <w:rFonts w:eastAsia="Times New Roman"/>
      <w:szCs w:val="24"/>
    </w:rPr>
  </w:style>
  <w:style w:type="character" w:styleId="Emphasis">
    <w:name w:val="Emphasis"/>
    <w:basedOn w:val="DefaultParagraphFont"/>
    <w:uiPriority w:val="20"/>
    <w:qFormat/>
    <w:rsid w:val="007F5DB5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C3D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Revision">
    <w:name w:val="Revision"/>
    <w:hidden/>
    <w:uiPriority w:val="99"/>
    <w:semiHidden/>
    <w:rsid w:val="00060E1D"/>
    <w:rPr>
      <w:rFonts w:ascii="Times New Roman" w:hAnsi="Times New Roman" w:cs="Times New Roman"/>
      <w:sz w:val="24"/>
    </w:rPr>
  </w:style>
  <w:style w:type="paragraph" w:customStyle="1" w:styleId="Subsection">
    <w:name w:val="Subsection"/>
    <w:basedOn w:val="Normal"/>
    <w:qFormat/>
    <w:rsid w:val="00D11835"/>
    <w:pPr>
      <w:spacing w:line="480" w:lineRule="auto"/>
      <w:ind w:firstLine="720"/>
      <w:jc w:val="left"/>
    </w:pPr>
    <w:rPr>
      <w:rFonts w:eastAsiaTheme="minorHAnsi" w:cstheme="minorBidi"/>
      <w:kern w:val="2"/>
      <w14:ligatures w14:val="standardContextual"/>
    </w:rPr>
  </w:style>
  <w:style w:type="paragraph" w:customStyle="1" w:styleId="Paragraph">
    <w:name w:val="Paragraph"/>
    <w:basedOn w:val="Normal"/>
    <w:qFormat/>
    <w:rsid w:val="00AC3868"/>
    <w:pPr>
      <w:spacing w:line="480" w:lineRule="auto"/>
      <w:ind w:firstLine="1440"/>
      <w:jc w:val="left"/>
    </w:pPr>
    <w:rPr>
      <w:rFonts w:eastAsiaTheme="minorHAnsi" w:cstheme="minorBid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6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3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4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EB3DF-DE15-4CC7-BDC4-7BEDDC211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Department of LAW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Tashjian, Henry G (DOL)</dc:creator>
  <cp:lastModifiedBy>Steven C Weaver</cp:lastModifiedBy>
  <cp:revision>5</cp:revision>
  <dcterms:created xsi:type="dcterms:W3CDTF">2025-11-12T16:54:00Z</dcterms:created>
  <dcterms:modified xsi:type="dcterms:W3CDTF">2025-11-12T17:17:00Z</dcterms:modified>
</cp:coreProperties>
</file>