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38D53BD3" w:rsidR="003130B1" w:rsidRPr="00CD1683" w:rsidRDefault="00343260" w:rsidP="00E11B6C">
      <w:pPr>
        <w:pStyle w:val="Heading1"/>
        <w:jc w:val="center"/>
      </w:pPr>
      <w:r>
        <w:t>LEGISLATIVE COMMITTEE</w:t>
      </w:r>
    </w:p>
    <w:p w14:paraId="019359EC" w14:textId="77777777" w:rsidR="00B83E75" w:rsidRPr="00CD1683" w:rsidRDefault="00B83E75" w:rsidP="00B83E75">
      <w:pPr>
        <w:pStyle w:val="NoSpacing"/>
        <w:jc w:val="center"/>
        <w:rPr>
          <w:rFonts w:cs="Arial"/>
          <w:b/>
          <w:szCs w:val="24"/>
        </w:rPr>
      </w:pPr>
    </w:p>
    <w:p w14:paraId="0CED6204" w14:textId="609AA2F3" w:rsidR="00B83E75" w:rsidRPr="00CD1683" w:rsidRDefault="00B83E75" w:rsidP="00B83E75">
      <w:pPr>
        <w:pStyle w:val="NoSpacing"/>
        <w:jc w:val="center"/>
        <w:rPr>
          <w:rFonts w:cs="Arial"/>
          <w:b/>
          <w:szCs w:val="24"/>
        </w:rPr>
      </w:pPr>
    </w:p>
    <w:p w14:paraId="09D5FE89" w14:textId="139C4A9C" w:rsidR="003130B1" w:rsidRPr="00CD1683" w:rsidRDefault="005A2264" w:rsidP="003130B1">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3130B1">
      <w:pPr>
        <w:pStyle w:val="NoSpacing"/>
        <w:jc w:val="center"/>
        <w:rPr>
          <w:rFonts w:cs="Arial"/>
          <w:b/>
          <w:szCs w:val="24"/>
        </w:rPr>
      </w:pPr>
    </w:p>
    <w:p w14:paraId="1E341B73" w14:textId="77777777" w:rsidR="003130B1" w:rsidRPr="00CD1683" w:rsidRDefault="003130B1" w:rsidP="003130B1">
      <w:pPr>
        <w:pStyle w:val="NoSpacing"/>
        <w:jc w:val="center"/>
        <w:rPr>
          <w:rFonts w:cs="Arial"/>
          <w:b/>
          <w:szCs w:val="24"/>
        </w:rPr>
      </w:pPr>
      <w:r w:rsidRPr="00CD1683">
        <w:rPr>
          <w:rFonts w:cs="Arial"/>
          <w:b/>
          <w:szCs w:val="24"/>
        </w:rPr>
        <w:t>Videoconference Host</w:t>
      </w:r>
    </w:p>
    <w:p w14:paraId="2C7DAC62" w14:textId="308BC952" w:rsidR="00B83E75" w:rsidRDefault="005A2264" w:rsidP="003130B1">
      <w:pPr>
        <w:pStyle w:val="NoSpacing"/>
        <w:jc w:val="center"/>
        <w:rPr>
          <w:rFonts w:cs="Arial"/>
          <w:szCs w:val="24"/>
        </w:rPr>
      </w:pPr>
      <w:r>
        <w:rPr>
          <w:rFonts w:cs="Arial"/>
          <w:szCs w:val="24"/>
        </w:rPr>
        <w:t xml:space="preserve">Governor's Council on Disabilities and Special Education </w:t>
      </w:r>
    </w:p>
    <w:p w14:paraId="4D48B958" w14:textId="43C1DD01" w:rsidR="005A2264" w:rsidRDefault="005A2264" w:rsidP="003130B1">
      <w:pPr>
        <w:pStyle w:val="NoSpacing"/>
        <w:jc w:val="center"/>
        <w:rPr>
          <w:rFonts w:cs="Arial"/>
          <w:szCs w:val="24"/>
        </w:rPr>
      </w:pPr>
      <w:r>
        <w:rPr>
          <w:rFonts w:cs="Arial"/>
          <w:szCs w:val="24"/>
        </w:rPr>
        <w:t>550 W</w:t>
      </w:r>
      <w:r w:rsidR="00632A44">
        <w:rPr>
          <w:rFonts w:cs="Arial"/>
          <w:szCs w:val="24"/>
        </w:rPr>
        <w:t>.</w:t>
      </w:r>
      <w:r>
        <w:rPr>
          <w:rFonts w:cs="Arial"/>
          <w:szCs w:val="24"/>
        </w:rPr>
        <w:t xml:space="preserve"> 7</w:t>
      </w:r>
      <w:r w:rsidRPr="005A2264">
        <w:rPr>
          <w:rFonts w:cs="Arial"/>
          <w:szCs w:val="24"/>
          <w:vertAlign w:val="superscript"/>
        </w:rPr>
        <w:t>th</w:t>
      </w:r>
      <w:r>
        <w:rPr>
          <w:rFonts w:cs="Arial"/>
          <w:szCs w:val="24"/>
        </w:rPr>
        <w:t xml:space="preserve"> Ave, Suite 1220</w:t>
      </w:r>
    </w:p>
    <w:p w14:paraId="7983260D" w14:textId="403F12E1" w:rsidR="005A2264" w:rsidRDefault="005A2264" w:rsidP="003130B1">
      <w:pPr>
        <w:pStyle w:val="NoSpacing"/>
        <w:jc w:val="center"/>
        <w:rPr>
          <w:rFonts w:cs="Arial"/>
          <w:szCs w:val="24"/>
        </w:rPr>
      </w:pPr>
      <w:r>
        <w:rPr>
          <w:rFonts w:cs="Arial"/>
          <w:szCs w:val="24"/>
        </w:rPr>
        <w:t>Anchorage, Alaska 99501</w:t>
      </w:r>
    </w:p>
    <w:p w14:paraId="516350F7" w14:textId="171FA58B" w:rsidR="005A2264" w:rsidRPr="00CD1683" w:rsidRDefault="00761A61" w:rsidP="00761A61">
      <w:pPr>
        <w:pStyle w:val="NoSpacing"/>
        <w:tabs>
          <w:tab w:val="left" w:pos="5395"/>
        </w:tabs>
        <w:rPr>
          <w:rFonts w:cs="Arial"/>
          <w:szCs w:val="24"/>
        </w:rPr>
      </w:pPr>
      <w:r>
        <w:rPr>
          <w:rFonts w:cs="Arial"/>
          <w:szCs w:val="24"/>
        </w:rPr>
        <w:tab/>
      </w:r>
    </w:p>
    <w:p w14:paraId="6C4AFB19" w14:textId="319DE05B" w:rsidR="00B83E75" w:rsidRPr="00CD1683" w:rsidRDefault="00B83E75" w:rsidP="003130B1">
      <w:pPr>
        <w:pStyle w:val="NoSpacing"/>
        <w:jc w:val="center"/>
        <w:rPr>
          <w:rFonts w:cs="Arial"/>
          <w:szCs w:val="24"/>
        </w:rPr>
      </w:pPr>
      <w:r w:rsidRPr="00CD1683">
        <w:rPr>
          <w:rFonts w:cs="Arial"/>
          <w:szCs w:val="24"/>
        </w:rPr>
        <w:t>Meeting Date</w:t>
      </w:r>
    </w:p>
    <w:p w14:paraId="30F020E7" w14:textId="7046A486" w:rsidR="00950A91" w:rsidRDefault="00343260" w:rsidP="003130B1">
      <w:pPr>
        <w:pStyle w:val="NoSpacing"/>
        <w:jc w:val="center"/>
        <w:rPr>
          <w:rFonts w:cs="Arial"/>
          <w:szCs w:val="24"/>
        </w:rPr>
      </w:pPr>
      <w:r>
        <w:rPr>
          <w:rFonts w:cs="Arial"/>
          <w:szCs w:val="24"/>
        </w:rPr>
        <w:t>Thursday, November 13, 2025</w:t>
      </w:r>
    </w:p>
    <w:p w14:paraId="695440C9" w14:textId="03D8E268" w:rsidR="005A2264" w:rsidRPr="00CD1683" w:rsidRDefault="00343260" w:rsidP="003130B1">
      <w:pPr>
        <w:pStyle w:val="NoSpacing"/>
        <w:jc w:val="center"/>
        <w:rPr>
          <w:rFonts w:cs="Arial"/>
          <w:szCs w:val="24"/>
        </w:rPr>
      </w:pPr>
      <w:r>
        <w:rPr>
          <w:rFonts w:cs="Arial"/>
          <w:szCs w:val="24"/>
        </w:rPr>
        <w:t>3</w:t>
      </w:r>
      <w:r w:rsidR="005A2264">
        <w:rPr>
          <w:rFonts w:cs="Arial"/>
          <w:szCs w:val="24"/>
        </w:rPr>
        <w:t xml:space="preserve">:00 </w:t>
      </w:r>
      <w:r>
        <w:rPr>
          <w:rFonts w:cs="Arial"/>
          <w:szCs w:val="24"/>
        </w:rPr>
        <w:t>p</w:t>
      </w:r>
      <w:r w:rsidR="005A2264">
        <w:rPr>
          <w:rFonts w:cs="Arial"/>
          <w:szCs w:val="24"/>
        </w:rPr>
        <w:t>.m.</w:t>
      </w:r>
    </w:p>
    <w:p w14:paraId="13F3433B" w14:textId="17EFD17D" w:rsidR="00950A91" w:rsidRPr="00CD1683" w:rsidRDefault="00322248" w:rsidP="00322248">
      <w:pPr>
        <w:pStyle w:val="NoSpacing"/>
        <w:tabs>
          <w:tab w:val="left" w:pos="7119"/>
        </w:tabs>
        <w:rPr>
          <w:rFonts w:cs="Arial"/>
          <w:b/>
          <w:szCs w:val="24"/>
        </w:rPr>
      </w:pPr>
      <w:r w:rsidRPr="00CD1683">
        <w:rPr>
          <w:rFonts w:cs="Arial"/>
          <w:b/>
          <w:szCs w:val="24"/>
        </w:rPr>
        <w:tab/>
      </w:r>
    </w:p>
    <w:p w14:paraId="0E821914" w14:textId="77777777" w:rsidR="00E11B6C" w:rsidRDefault="00E11B6C" w:rsidP="00DD58B9">
      <w:pPr>
        <w:pStyle w:val="NoSpacing"/>
        <w:rPr>
          <w:rFonts w:cs="Arial"/>
          <w:b/>
          <w:szCs w:val="24"/>
        </w:rPr>
      </w:pPr>
    </w:p>
    <w:p w14:paraId="2454B58E" w14:textId="5492DC7A" w:rsidR="00343260" w:rsidRPr="00343260" w:rsidRDefault="00343260" w:rsidP="00343260">
      <w:pPr>
        <w:pStyle w:val="NoSpacing"/>
        <w:rPr>
          <w:rFonts w:cs="Arial"/>
          <w:bCs/>
          <w:szCs w:val="24"/>
        </w:rPr>
      </w:pPr>
      <w:r w:rsidRPr="00343260">
        <w:rPr>
          <w:rFonts w:cs="Arial"/>
          <w:b/>
          <w:bCs/>
          <w:szCs w:val="24"/>
        </w:rPr>
        <w:t>Committee Members Present:</w:t>
      </w:r>
    </w:p>
    <w:p w14:paraId="60C5DEC0" w14:textId="77777777" w:rsidR="00343260" w:rsidRPr="00343260" w:rsidRDefault="00343260" w:rsidP="00343260">
      <w:pPr>
        <w:pStyle w:val="NoSpacing"/>
        <w:rPr>
          <w:rFonts w:cs="Arial"/>
          <w:bCs/>
          <w:szCs w:val="24"/>
        </w:rPr>
      </w:pPr>
      <w:r w:rsidRPr="00343260">
        <w:rPr>
          <w:rFonts w:cs="Arial"/>
          <w:bCs/>
          <w:szCs w:val="24"/>
        </w:rPr>
        <w:t>Caitlin Poindexter, Chair</w:t>
      </w:r>
    </w:p>
    <w:p w14:paraId="21FF679C" w14:textId="77777777" w:rsidR="00343260" w:rsidRPr="00343260" w:rsidRDefault="00343260" w:rsidP="00343260">
      <w:pPr>
        <w:pStyle w:val="NoSpacing"/>
        <w:rPr>
          <w:rFonts w:cs="Arial"/>
          <w:bCs/>
          <w:szCs w:val="24"/>
        </w:rPr>
      </w:pPr>
      <w:r w:rsidRPr="00343260">
        <w:rPr>
          <w:rFonts w:cs="Arial"/>
          <w:bCs/>
          <w:szCs w:val="24"/>
        </w:rPr>
        <w:t>Art Delaune</w:t>
      </w:r>
    </w:p>
    <w:p w14:paraId="5E3688D0" w14:textId="77777777" w:rsidR="00343260" w:rsidRPr="00343260" w:rsidRDefault="00343260" w:rsidP="00343260">
      <w:pPr>
        <w:pStyle w:val="NoSpacing"/>
        <w:rPr>
          <w:rFonts w:cs="Arial"/>
          <w:bCs/>
          <w:szCs w:val="24"/>
        </w:rPr>
      </w:pPr>
      <w:r w:rsidRPr="00343260">
        <w:rPr>
          <w:rFonts w:cs="Arial"/>
          <w:bCs/>
          <w:szCs w:val="24"/>
        </w:rPr>
        <w:t>Representative Andi Story</w:t>
      </w:r>
    </w:p>
    <w:p w14:paraId="6D2B75CB" w14:textId="77777777" w:rsidR="00343260" w:rsidRPr="00343260" w:rsidRDefault="00343260" w:rsidP="00343260">
      <w:pPr>
        <w:pStyle w:val="NoSpacing"/>
        <w:rPr>
          <w:rFonts w:cs="Arial"/>
          <w:bCs/>
          <w:szCs w:val="24"/>
        </w:rPr>
      </w:pPr>
      <w:r w:rsidRPr="00343260">
        <w:rPr>
          <w:rFonts w:cs="Arial"/>
          <w:bCs/>
          <w:szCs w:val="24"/>
        </w:rPr>
        <w:t>Carl (CB) Brady</w:t>
      </w:r>
    </w:p>
    <w:p w14:paraId="3752CB9B" w14:textId="77777777" w:rsidR="00343260" w:rsidRPr="00343260" w:rsidRDefault="00343260" w:rsidP="00343260">
      <w:pPr>
        <w:pStyle w:val="NoSpacing"/>
        <w:rPr>
          <w:rFonts w:cs="Arial"/>
          <w:bCs/>
          <w:szCs w:val="24"/>
        </w:rPr>
      </w:pPr>
      <w:r w:rsidRPr="00343260">
        <w:rPr>
          <w:rFonts w:cs="Arial"/>
          <w:bCs/>
          <w:szCs w:val="24"/>
        </w:rPr>
        <w:t>Lisa McDonald</w:t>
      </w:r>
    </w:p>
    <w:p w14:paraId="7E59D1A5" w14:textId="77777777" w:rsidR="00343260" w:rsidRPr="00343260" w:rsidRDefault="00343260" w:rsidP="00343260">
      <w:pPr>
        <w:pStyle w:val="NoSpacing"/>
        <w:rPr>
          <w:rFonts w:cs="Arial"/>
          <w:bCs/>
          <w:szCs w:val="24"/>
        </w:rPr>
      </w:pPr>
      <w:r w:rsidRPr="00343260">
        <w:rPr>
          <w:rFonts w:cs="Arial"/>
          <w:bCs/>
          <w:szCs w:val="24"/>
        </w:rPr>
        <w:t>Marlene Wenger</w:t>
      </w:r>
    </w:p>
    <w:p w14:paraId="56CCAD10" w14:textId="77777777" w:rsidR="00343260" w:rsidRPr="00343260" w:rsidRDefault="00343260" w:rsidP="00343260">
      <w:pPr>
        <w:pStyle w:val="NoSpacing"/>
        <w:rPr>
          <w:rFonts w:cs="Arial"/>
          <w:bCs/>
          <w:szCs w:val="24"/>
        </w:rPr>
      </w:pPr>
      <w:r w:rsidRPr="00343260">
        <w:rPr>
          <w:rFonts w:cs="Arial"/>
          <w:bCs/>
          <w:szCs w:val="24"/>
        </w:rPr>
        <w:t>Sabrina Richmond</w:t>
      </w:r>
    </w:p>
    <w:p w14:paraId="05181E0D" w14:textId="77777777" w:rsidR="00343260" w:rsidRPr="00343260" w:rsidRDefault="00343260" w:rsidP="00343260">
      <w:pPr>
        <w:pStyle w:val="NoSpacing"/>
        <w:rPr>
          <w:rFonts w:cs="Arial"/>
          <w:bCs/>
          <w:szCs w:val="24"/>
        </w:rPr>
      </w:pPr>
      <w:r w:rsidRPr="00343260">
        <w:rPr>
          <w:rFonts w:cs="Arial"/>
          <w:bCs/>
          <w:szCs w:val="24"/>
        </w:rPr>
        <w:t>Margaret Evans</w:t>
      </w:r>
    </w:p>
    <w:p w14:paraId="4B59FB1F" w14:textId="77777777" w:rsidR="00343260" w:rsidRPr="00343260" w:rsidRDefault="00343260" w:rsidP="00343260">
      <w:pPr>
        <w:pStyle w:val="NoSpacing"/>
        <w:rPr>
          <w:rFonts w:cs="Arial"/>
          <w:bCs/>
          <w:szCs w:val="24"/>
        </w:rPr>
      </w:pPr>
      <w:r w:rsidRPr="00343260">
        <w:rPr>
          <w:rFonts w:cs="Arial"/>
          <w:bCs/>
          <w:szCs w:val="24"/>
        </w:rPr>
        <w:t> </w:t>
      </w:r>
    </w:p>
    <w:p w14:paraId="5603BD76" w14:textId="122C5D79" w:rsidR="00343260" w:rsidRPr="00343260" w:rsidRDefault="00343260" w:rsidP="00343260">
      <w:pPr>
        <w:pStyle w:val="NoSpacing"/>
        <w:rPr>
          <w:rFonts w:cs="Arial"/>
          <w:b/>
          <w:szCs w:val="24"/>
        </w:rPr>
      </w:pPr>
      <w:r w:rsidRPr="00343260">
        <w:rPr>
          <w:rFonts w:cs="Arial"/>
          <w:b/>
          <w:szCs w:val="24"/>
        </w:rPr>
        <w:t>GCDSE Staff:</w:t>
      </w:r>
    </w:p>
    <w:p w14:paraId="6888329A" w14:textId="77777777" w:rsidR="00343260" w:rsidRPr="00343260" w:rsidRDefault="00343260" w:rsidP="00343260">
      <w:pPr>
        <w:pStyle w:val="NoSpacing"/>
        <w:rPr>
          <w:rFonts w:cs="Arial"/>
          <w:bCs/>
          <w:szCs w:val="24"/>
        </w:rPr>
      </w:pPr>
      <w:r w:rsidRPr="00343260">
        <w:rPr>
          <w:rFonts w:cs="Arial"/>
          <w:bCs/>
          <w:szCs w:val="24"/>
        </w:rPr>
        <w:t>Jamie Kokoszka</w:t>
      </w:r>
    </w:p>
    <w:p w14:paraId="4C0A3CE0" w14:textId="77777777" w:rsidR="00343260" w:rsidRPr="00343260" w:rsidRDefault="00343260" w:rsidP="00343260">
      <w:pPr>
        <w:pStyle w:val="NoSpacing"/>
        <w:rPr>
          <w:rFonts w:cs="Arial"/>
          <w:bCs/>
          <w:szCs w:val="24"/>
        </w:rPr>
      </w:pPr>
      <w:r w:rsidRPr="00343260">
        <w:rPr>
          <w:rFonts w:cs="Arial"/>
          <w:bCs/>
          <w:szCs w:val="24"/>
        </w:rPr>
        <w:t>Patrick Reinhart</w:t>
      </w:r>
    </w:p>
    <w:p w14:paraId="3FCE2BAD" w14:textId="77777777" w:rsidR="00343260" w:rsidRPr="00343260" w:rsidRDefault="00343260" w:rsidP="00343260">
      <w:pPr>
        <w:pStyle w:val="NoSpacing"/>
        <w:rPr>
          <w:rFonts w:cs="Arial"/>
          <w:bCs/>
          <w:szCs w:val="24"/>
        </w:rPr>
      </w:pPr>
      <w:r w:rsidRPr="00343260">
        <w:rPr>
          <w:rFonts w:cs="Arial"/>
          <w:bCs/>
          <w:szCs w:val="24"/>
        </w:rPr>
        <w:t>Rich Saville</w:t>
      </w:r>
    </w:p>
    <w:p w14:paraId="636E5E91" w14:textId="77777777" w:rsidR="00343260" w:rsidRPr="00343260" w:rsidRDefault="00343260" w:rsidP="00343260">
      <w:pPr>
        <w:pStyle w:val="NoSpacing"/>
        <w:rPr>
          <w:rFonts w:cs="Arial"/>
          <w:bCs/>
          <w:szCs w:val="24"/>
        </w:rPr>
      </w:pPr>
      <w:r w:rsidRPr="00343260">
        <w:rPr>
          <w:rFonts w:cs="Arial"/>
          <w:bCs/>
          <w:szCs w:val="24"/>
        </w:rPr>
        <w:t>Lanny Mommsen</w:t>
      </w:r>
    </w:p>
    <w:p w14:paraId="1C2ECEE6" w14:textId="77777777" w:rsidR="00343260" w:rsidRPr="00343260" w:rsidRDefault="00343260" w:rsidP="00343260">
      <w:pPr>
        <w:pStyle w:val="NoSpacing"/>
        <w:rPr>
          <w:rFonts w:cs="Arial"/>
          <w:bCs/>
          <w:szCs w:val="24"/>
        </w:rPr>
      </w:pPr>
      <w:r w:rsidRPr="00343260">
        <w:rPr>
          <w:rFonts w:cs="Arial"/>
          <w:bCs/>
          <w:szCs w:val="24"/>
        </w:rPr>
        <w:t> </w:t>
      </w:r>
    </w:p>
    <w:p w14:paraId="4AC40873" w14:textId="12DF850F" w:rsidR="00343260" w:rsidRPr="00343260" w:rsidRDefault="00343260" w:rsidP="00343260">
      <w:pPr>
        <w:pStyle w:val="NoSpacing"/>
        <w:rPr>
          <w:rFonts w:cs="Arial"/>
          <w:bCs/>
          <w:szCs w:val="24"/>
        </w:rPr>
      </w:pPr>
      <w:r w:rsidRPr="00343260">
        <w:rPr>
          <w:rFonts w:cs="Arial"/>
          <w:b/>
          <w:szCs w:val="24"/>
        </w:rPr>
        <w:t xml:space="preserve">Council </w:t>
      </w:r>
      <w:r w:rsidR="00632A44">
        <w:rPr>
          <w:rFonts w:cs="Arial"/>
          <w:b/>
          <w:szCs w:val="24"/>
        </w:rPr>
        <w:t>M</w:t>
      </w:r>
      <w:r w:rsidRPr="00343260">
        <w:rPr>
          <w:rFonts w:cs="Arial"/>
          <w:b/>
          <w:szCs w:val="24"/>
        </w:rPr>
        <w:t xml:space="preserve">embers and </w:t>
      </w:r>
      <w:r>
        <w:rPr>
          <w:rFonts w:cs="Arial"/>
          <w:b/>
          <w:szCs w:val="24"/>
        </w:rPr>
        <w:t>G</w:t>
      </w:r>
      <w:r w:rsidRPr="00343260">
        <w:rPr>
          <w:rFonts w:cs="Arial"/>
          <w:b/>
          <w:szCs w:val="24"/>
        </w:rPr>
        <w:t>uests</w:t>
      </w:r>
      <w:r>
        <w:rPr>
          <w:rFonts w:cs="Arial"/>
          <w:b/>
          <w:szCs w:val="24"/>
        </w:rPr>
        <w:t>:</w:t>
      </w:r>
    </w:p>
    <w:p w14:paraId="5D84F4C6" w14:textId="77777777" w:rsidR="00343260" w:rsidRPr="00343260" w:rsidRDefault="00343260" w:rsidP="00343260">
      <w:pPr>
        <w:pStyle w:val="NoSpacing"/>
        <w:rPr>
          <w:rFonts w:cs="Arial"/>
          <w:bCs/>
          <w:szCs w:val="24"/>
        </w:rPr>
      </w:pPr>
      <w:r w:rsidRPr="00343260">
        <w:rPr>
          <w:rFonts w:cs="Arial"/>
          <w:bCs/>
          <w:szCs w:val="24"/>
        </w:rPr>
        <w:t>Christine Bohan</w:t>
      </w:r>
    </w:p>
    <w:p w14:paraId="50AF3754" w14:textId="77777777" w:rsidR="00343260" w:rsidRPr="00343260" w:rsidRDefault="00343260" w:rsidP="00343260">
      <w:pPr>
        <w:pStyle w:val="NoSpacing"/>
        <w:rPr>
          <w:rFonts w:cs="Arial"/>
          <w:bCs/>
          <w:szCs w:val="24"/>
        </w:rPr>
      </w:pPr>
      <w:r w:rsidRPr="00343260">
        <w:rPr>
          <w:rFonts w:cs="Arial"/>
          <w:bCs/>
          <w:szCs w:val="24"/>
        </w:rPr>
        <w:t>Judy Edwards</w:t>
      </w:r>
    </w:p>
    <w:p w14:paraId="6CEA84D4" w14:textId="77777777" w:rsidR="00343260" w:rsidRPr="00343260" w:rsidRDefault="00343260" w:rsidP="00343260">
      <w:pPr>
        <w:pStyle w:val="NoSpacing"/>
        <w:rPr>
          <w:rFonts w:cs="Arial"/>
          <w:bCs/>
          <w:szCs w:val="24"/>
        </w:rPr>
      </w:pPr>
      <w:r w:rsidRPr="00343260">
        <w:rPr>
          <w:rFonts w:cs="Arial"/>
          <w:bCs/>
          <w:szCs w:val="24"/>
        </w:rPr>
        <w:t>Kaleigh Holm</w:t>
      </w:r>
    </w:p>
    <w:p w14:paraId="7BF6A7C2" w14:textId="77777777" w:rsidR="00343260" w:rsidRPr="00343260" w:rsidRDefault="00343260" w:rsidP="00343260">
      <w:pPr>
        <w:pStyle w:val="NoSpacing"/>
        <w:rPr>
          <w:rFonts w:cs="Arial"/>
          <w:bCs/>
          <w:szCs w:val="24"/>
        </w:rPr>
      </w:pPr>
      <w:r w:rsidRPr="00343260">
        <w:rPr>
          <w:rFonts w:cs="Arial"/>
          <w:bCs/>
          <w:szCs w:val="24"/>
        </w:rPr>
        <w:t>Duane Mayes</w:t>
      </w:r>
    </w:p>
    <w:p w14:paraId="408EA94C" w14:textId="4D23D313" w:rsidR="00343260" w:rsidRPr="00343260" w:rsidRDefault="00343260" w:rsidP="00343260">
      <w:pPr>
        <w:pStyle w:val="NoSpacing"/>
        <w:rPr>
          <w:rFonts w:cs="Arial"/>
          <w:bCs/>
          <w:szCs w:val="24"/>
        </w:rPr>
      </w:pPr>
      <w:r w:rsidRPr="00343260">
        <w:rPr>
          <w:rFonts w:cs="Arial"/>
          <w:bCs/>
          <w:szCs w:val="24"/>
        </w:rPr>
        <w:t>Justine Bright</w:t>
      </w:r>
      <w:r>
        <w:rPr>
          <w:rFonts w:cs="Arial"/>
          <w:bCs/>
          <w:szCs w:val="24"/>
        </w:rPr>
        <w:t xml:space="preserve"> </w:t>
      </w:r>
    </w:p>
    <w:p w14:paraId="3C01B123" w14:textId="77777777" w:rsidR="00343260" w:rsidRPr="00343260" w:rsidRDefault="00343260" w:rsidP="00343260">
      <w:pPr>
        <w:pStyle w:val="NoSpacing"/>
        <w:rPr>
          <w:rFonts w:cs="Arial"/>
          <w:bCs/>
          <w:szCs w:val="24"/>
        </w:rPr>
      </w:pPr>
      <w:r w:rsidRPr="00343260">
        <w:rPr>
          <w:rFonts w:cs="Arial"/>
          <w:bCs/>
          <w:szCs w:val="24"/>
        </w:rPr>
        <w:t>Alison Kahn</w:t>
      </w:r>
    </w:p>
    <w:p w14:paraId="27F54E1A" w14:textId="77777777" w:rsidR="00343260" w:rsidRPr="00343260" w:rsidRDefault="00343260" w:rsidP="00343260">
      <w:pPr>
        <w:pStyle w:val="NoSpacing"/>
        <w:rPr>
          <w:rFonts w:cs="Arial"/>
          <w:bCs/>
          <w:szCs w:val="24"/>
        </w:rPr>
      </w:pPr>
      <w:r w:rsidRPr="00343260">
        <w:rPr>
          <w:rFonts w:cs="Arial"/>
          <w:bCs/>
          <w:szCs w:val="24"/>
        </w:rPr>
        <w:t>Cheryl Blakney</w:t>
      </w:r>
    </w:p>
    <w:p w14:paraId="1DD4C457" w14:textId="77777777" w:rsidR="005A2264" w:rsidRDefault="005A2264" w:rsidP="003130B1">
      <w:pPr>
        <w:pStyle w:val="NoSpacing"/>
        <w:rPr>
          <w:rFonts w:cs="Arial"/>
          <w:b/>
          <w:szCs w:val="24"/>
        </w:rPr>
      </w:pPr>
    </w:p>
    <w:p w14:paraId="1E64FB9D" w14:textId="1D3F3B5B" w:rsidR="002A3A7B" w:rsidRDefault="003130B1" w:rsidP="003130B1">
      <w:pPr>
        <w:pStyle w:val="NoSpacing"/>
        <w:rPr>
          <w:rFonts w:cs="Arial"/>
          <w:b/>
          <w:szCs w:val="24"/>
          <w:u w:val="single"/>
        </w:rPr>
      </w:pPr>
      <w:r w:rsidRPr="00CD1683">
        <w:rPr>
          <w:rFonts w:cs="Arial"/>
          <w:b/>
          <w:szCs w:val="24"/>
        </w:rPr>
        <w:t xml:space="preserve">Minutes Prepared by:  </w:t>
      </w:r>
      <w:r w:rsidRPr="00CD1683">
        <w:rPr>
          <w:rFonts w:cs="Arial"/>
          <w:szCs w:val="24"/>
        </w:rPr>
        <w:t>Sheila Garrant, Peninsula Reporting</w:t>
      </w:r>
    </w:p>
    <w:p w14:paraId="701CBE76" w14:textId="77777777" w:rsidR="00166D2A" w:rsidRDefault="00166D2A" w:rsidP="003130B1">
      <w:pPr>
        <w:pStyle w:val="NoSpacing"/>
        <w:rPr>
          <w:rFonts w:cs="Arial"/>
          <w:b/>
          <w:szCs w:val="24"/>
          <w:u w:val="single"/>
        </w:rPr>
      </w:pPr>
    </w:p>
    <w:p w14:paraId="616E91D8" w14:textId="7F0E65A4" w:rsidR="003130B1" w:rsidRPr="005A2264" w:rsidRDefault="00B83E75" w:rsidP="002A3A7B">
      <w:pPr>
        <w:pStyle w:val="Heading2"/>
        <w:rPr>
          <w:sz w:val="24"/>
          <w:szCs w:val="24"/>
        </w:rPr>
      </w:pPr>
      <w:r w:rsidRPr="005A2264">
        <w:rPr>
          <w:sz w:val="24"/>
          <w:szCs w:val="24"/>
        </w:rPr>
        <w:t>CALL TO ORDER</w:t>
      </w:r>
      <w:r w:rsidR="0040295B" w:rsidRPr="005A2264">
        <w:rPr>
          <w:sz w:val="24"/>
          <w:szCs w:val="24"/>
        </w:rPr>
        <w:t xml:space="preserve"> –</w:t>
      </w:r>
      <w:r w:rsidR="0068222D" w:rsidRPr="005A2264">
        <w:rPr>
          <w:sz w:val="24"/>
          <w:szCs w:val="24"/>
        </w:rPr>
        <w:t xml:space="preserve"> </w:t>
      </w:r>
      <w:r w:rsidR="00343260">
        <w:rPr>
          <w:sz w:val="24"/>
          <w:szCs w:val="24"/>
        </w:rPr>
        <w:t>3:00 p</w:t>
      </w:r>
      <w:r w:rsidR="00EE1D29" w:rsidRPr="005A2264">
        <w:rPr>
          <w:sz w:val="24"/>
          <w:szCs w:val="24"/>
        </w:rPr>
        <w:t>.m.</w:t>
      </w:r>
    </w:p>
    <w:p w14:paraId="69DDE42E" w14:textId="1C7FBFE7" w:rsidR="003130B1" w:rsidRPr="0019709B" w:rsidRDefault="003130B1" w:rsidP="003130B1">
      <w:pPr>
        <w:pStyle w:val="NoSpacing"/>
        <w:rPr>
          <w:rFonts w:cs="Arial"/>
          <w:szCs w:val="24"/>
        </w:rPr>
      </w:pPr>
      <w:r w:rsidRPr="005A2264">
        <w:rPr>
          <w:rStyle w:val="Heading2Char"/>
          <w:sz w:val="24"/>
          <w:szCs w:val="24"/>
        </w:rPr>
        <w:t>ROLL CALL</w:t>
      </w:r>
      <w:r w:rsidRPr="005A2264">
        <w:rPr>
          <w:rFonts w:cs="Arial"/>
          <w:b/>
          <w:szCs w:val="24"/>
        </w:rPr>
        <w:t xml:space="preserve"> </w:t>
      </w:r>
      <w:r w:rsidRPr="0019709B">
        <w:rPr>
          <w:rFonts w:cs="Arial"/>
          <w:szCs w:val="24"/>
        </w:rPr>
        <w:t xml:space="preserve">– </w:t>
      </w:r>
      <w:r w:rsidR="0068222D" w:rsidRPr="0019709B">
        <w:rPr>
          <w:rFonts w:cs="Arial"/>
          <w:szCs w:val="24"/>
        </w:rPr>
        <w:t>Quorum</w:t>
      </w:r>
      <w:r w:rsidR="00C37ABA" w:rsidRPr="0019709B">
        <w:rPr>
          <w:rFonts w:cs="Arial"/>
          <w:szCs w:val="24"/>
        </w:rPr>
        <w:t xml:space="preserve"> </w:t>
      </w:r>
      <w:r w:rsidR="00763C56" w:rsidRPr="0019709B">
        <w:rPr>
          <w:rFonts w:cs="Arial"/>
          <w:szCs w:val="24"/>
        </w:rPr>
        <w:t>established</w:t>
      </w:r>
    </w:p>
    <w:p w14:paraId="0087BB51" w14:textId="252C1A6B" w:rsidR="004D5679" w:rsidRPr="0019709B" w:rsidRDefault="004D5679" w:rsidP="00BC4E5A">
      <w:pPr>
        <w:pStyle w:val="NoSpacing"/>
        <w:rPr>
          <w:rFonts w:cs="Arial"/>
          <w:szCs w:val="24"/>
        </w:rPr>
      </w:pPr>
    </w:p>
    <w:p w14:paraId="5E9ED027" w14:textId="55FB4CEC" w:rsidR="00C37ABA" w:rsidRPr="0019709B" w:rsidRDefault="005A2264" w:rsidP="005A2264">
      <w:pPr>
        <w:pStyle w:val="Heading2"/>
        <w:rPr>
          <w:rFonts w:cs="Arial"/>
          <w:bCs/>
          <w:sz w:val="24"/>
          <w:szCs w:val="24"/>
        </w:rPr>
      </w:pPr>
      <w:r w:rsidRPr="0019709B">
        <w:rPr>
          <w:sz w:val="24"/>
          <w:szCs w:val="24"/>
        </w:rPr>
        <w:t xml:space="preserve">WELCOME </w:t>
      </w:r>
    </w:p>
    <w:p w14:paraId="339AB581" w14:textId="71A80601" w:rsidR="00C21763" w:rsidRPr="0019709B" w:rsidRDefault="00343260" w:rsidP="0046105B">
      <w:pPr>
        <w:pStyle w:val="NoSpacing"/>
        <w:rPr>
          <w:rFonts w:cs="Arial"/>
          <w:bCs/>
          <w:szCs w:val="24"/>
        </w:rPr>
      </w:pPr>
      <w:r>
        <w:rPr>
          <w:rFonts w:cs="Arial"/>
          <w:bCs/>
          <w:szCs w:val="24"/>
        </w:rPr>
        <w:t xml:space="preserve">Art Delaune </w:t>
      </w:r>
      <w:r w:rsidR="005A2264" w:rsidRPr="0019709B">
        <w:rPr>
          <w:rFonts w:cs="Arial"/>
          <w:bCs/>
          <w:szCs w:val="24"/>
        </w:rPr>
        <w:t xml:space="preserve">thanked everyone for attending the committee meeting.  </w:t>
      </w:r>
    </w:p>
    <w:p w14:paraId="016CD919" w14:textId="77777777" w:rsidR="00C21763" w:rsidRPr="0019709B" w:rsidRDefault="00C21763" w:rsidP="0046105B">
      <w:pPr>
        <w:pStyle w:val="NoSpacing"/>
        <w:rPr>
          <w:rFonts w:cs="Arial"/>
          <w:bCs/>
          <w:szCs w:val="24"/>
        </w:rPr>
      </w:pPr>
    </w:p>
    <w:p w14:paraId="700C6461" w14:textId="518EB366" w:rsidR="005A2264" w:rsidRPr="0019709B" w:rsidRDefault="005A2264" w:rsidP="005A2264">
      <w:pPr>
        <w:pStyle w:val="Heading2"/>
        <w:rPr>
          <w:rFonts w:cs="Arial"/>
          <w:bCs/>
          <w:sz w:val="24"/>
          <w:szCs w:val="24"/>
        </w:rPr>
      </w:pPr>
      <w:r w:rsidRPr="0019709B">
        <w:rPr>
          <w:sz w:val="24"/>
          <w:szCs w:val="24"/>
        </w:rPr>
        <w:lastRenderedPageBreak/>
        <w:t>CONFLICT OF INTEREST DECLARATION</w:t>
      </w:r>
    </w:p>
    <w:p w14:paraId="4FFE9A30" w14:textId="77777777" w:rsidR="003327AB" w:rsidRDefault="003327AB" w:rsidP="0007413D">
      <w:pPr>
        <w:pStyle w:val="NoSpacing"/>
        <w:rPr>
          <w:rFonts w:cs="Arial"/>
          <w:bCs/>
          <w:szCs w:val="24"/>
        </w:rPr>
      </w:pPr>
      <w:r w:rsidRPr="0019709B">
        <w:rPr>
          <w:rFonts w:cs="Arial"/>
          <w:bCs/>
          <w:szCs w:val="24"/>
        </w:rPr>
        <w:t>No conflicts of interest were declared.</w:t>
      </w:r>
    </w:p>
    <w:p w14:paraId="69141567" w14:textId="77777777" w:rsidR="00E86CE5" w:rsidRPr="0019709B" w:rsidRDefault="00E86CE5" w:rsidP="0007413D">
      <w:pPr>
        <w:pStyle w:val="NoSpacing"/>
        <w:rPr>
          <w:rFonts w:cs="Arial"/>
          <w:bCs/>
          <w:szCs w:val="24"/>
        </w:rPr>
      </w:pPr>
    </w:p>
    <w:p w14:paraId="7933C5B9" w14:textId="77777777" w:rsidR="00E86CE5" w:rsidRPr="0019709B" w:rsidRDefault="00E86CE5" w:rsidP="00E86CE5">
      <w:pPr>
        <w:pStyle w:val="Heading2"/>
        <w:rPr>
          <w:sz w:val="24"/>
          <w:szCs w:val="24"/>
        </w:rPr>
      </w:pPr>
      <w:r w:rsidRPr="0019709B">
        <w:rPr>
          <w:sz w:val="24"/>
          <w:szCs w:val="24"/>
        </w:rPr>
        <w:t>APPROVE PREVIOUS MEETING MINUTES</w:t>
      </w:r>
    </w:p>
    <w:p w14:paraId="5235338E" w14:textId="6D11B2C7" w:rsidR="00E86CE5" w:rsidRPr="0019709B" w:rsidRDefault="00343260" w:rsidP="00E86CE5">
      <w:pPr>
        <w:pStyle w:val="NoSpacing"/>
        <w:rPr>
          <w:rFonts w:cs="Arial"/>
          <w:bCs/>
          <w:szCs w:val="24"/>
        </w:rPr>
      </w:pPr>
      <w:r>
        <w:rPr>
          <w:rFonts w:cs="Arial"/>
          <w:bCs/>
          <w:szCs w:val="24"/>
        </w:rPr>
        <w:t xml:space="preserve">Lisa McDonald </w:t>
      </w:r>
      <w:r w:rsidR="00E86CE5" w:rsidRPr="0019709B">
        <w:rPr>
          <w:rFonts w:cs="Arial"/>
          <w:b/>
          <w:szCs w:val="24"/>
        </w:rPr>
        <w:t>MOVED</w:t>
      </w:r>
      <w:r w:rsidR="00E86CE5" w:rsidRPr="0019709B">
        <w:rPr>
          <w:rFonts w:cs="Arial"/>
          <w:bCs/>
          <w:szCs w:val="24"/>
        </w:rPr>
        <w:t xml:space="preserve"> to approve the </w:t>
      </w:r>
      <w:r>
        <w:rPr>
          <w:rFonts w:cs="Arial"/>
          <w:bCs/>
          <w:szCs w:val="24"/>
        </w:rPr>
        <w:t xml:space="preserve">May 2025 </w:t>
      </w:r>
      <w:r w:rsidR="00E86CE5" w:rsidRPr="0019709B">
        <w:rPr>
          <w:rFonts w:cs="Arial"/>
          <w:bCs/>
          <w:szCs w:val="24"/>
        </w:rPr>
        <w:t xml:space="preserve">meeting minutes as presented, </w:t>
      </w:r>
      <w:r w:rsidR="00E86CE5" w:rsidRPr="0019709B">
        <w:rPr>
          <w:rFonts w:cs="Arial"/>
          <w:b/>
          <w:szCs w:val="24"/>
        </w:rPr>
        <w:t>SECONDED</w:t>
      </w:r>
      <w:r w:rsidR="00E86CE5" w:rsidRPr="0019709B">
        <w:rPr>
          <w:rFonts w:cs="Arial"/>
          <w:bCs/>
          <w:szCs w:val="24"/>
        </w:rPr>
        <w:t xml:space="preserve"> by </w:t>
      </w:r>
      <w:r>
        <w:rPr>
          <w:rFonts w:cs="Arial"/>
          <w:bCs/>
          <w:szCs w:val="24"/>
        </w:rPr>
        <w:t>Marlene Wenger</w:t>
      </w:r>
      <w:r w:rsidR="00E86CE5" w:rsidRPr="0019709B">
        <w:rPr>
          <w:rFonts w:cs="Arial"/>
          <w:bCs/>
          <w:szCs w:val="24"/>
        </w:rPr>
        <w:t xml:space="preserve">.  Hearing no objection, the motion </w:t>
      </w:r>
      <w:r w:rsidR="00E86CE5" w:rsidRPr="0019709B">
        <w:rPr>
          <w:rFonts w:cs="Arial"/>
          <w:b/>
          <w:szCs w:val="24"/>
        </w:rPr>
        <w:t>PASSED</w:t>
      </w:r>
      <w:r w:rsidR="00E86CE5" w:rsidRPr="0019709B">
        <w:rPr>
          <w:rFonts w:cs="Arial"/>
          <w:bCs/>
          <w:szCs w:val="24"/>
        </w:rPr>
        <w:t xml:space="preserve">. </w:t>
      </w:r>
    </w:p>
    <w:p w14:paraId="74D7E5E9" w14:textId="34494047" w:rsidR="007A0DEC" w:rsidRPr="0019709B" w:rsidRDefault="007A0DEC" w:rsidP="0007413D">
      <w:pPr>
        <w:pStyle w:val="NoSpacing"/>
        <w:rPr>
          <w:rFonts w:cs="Arial"/>
          <w:bCs/>
          <w:szCs w:val="24"/>
        </w:rPr>
      </w:pPr>
    </w:p>
    <w:p w14:paraId="6A85240C" w14:textId="77777777" w:rsidR="005A2264" w:rsidRPr="0019709B" w:rsidRDefault="005A2264" w:rsidP="005A2264">
      <w:pPr>
        <w:pStyle w:val="Heading2"/>
        <w:rPr>
          <w:sz w:val="24"/>
          <w:szCs w:val="24"/>
        </w:rPr>
      </w:pPr>
      <w:r w:rsidRPr="0019709B">
        <w:rPr>
          <w:sz w:val="24"/>
          <w:szCs w:val="24"/>
        </w:rPr>
        <w:t>APPROVE AGENDA</w:t>
      </w:r>
    </w:p>
    <w:p w14:paraId="36008542" w14:textId="209D9891" w:rsidR="005A2264" w:rsidRPr="0019709B" w:rsidRDefault="00343260" w:rsidP="005A2264">
      <w:pPr>
        <w:pStyle w:val="NoSpacing"/>
        <w:rPr>
          <w:rFonts w:cs="Arial"/>
          <w:bCs/>
          <w:szCs w:val="24"/>
        </w:rPr>
      </w:pPr>
      <w:r>
        <w:rPr>
          <w:rFonts w:cs="Arial"/>
          <w:bCs/>
          <w:szCs w:val="24"/>
        </w:rPr>
        <w:t xml:space="preserve">Representative Andi Story </w:t>
      </w:r>
      <w:r w:rsidR="00344051" w:rsidRPr="0019709B">
        <w:rPr>
          <w:rFonts w:cs="Arial"/>
          <w:b/>
          <w:szCs w:val="24"/>
        </w:rPr>
        <w:t>MOVED</w:t>
      </w:r>
      <w:r w:rsidR="00344051" w:rsidRPr="0019709B">
        <w:rPr>
          <w:rFonts w:cs="Arial"/>
          <w:bCs/>
          <w:szCs w:val="24"/>
        </w:rPr>
        <w:t xml:space="preserve"> to approve the agenda as presented, </w:t>
      </w:r>
      <w:r w:rsidR="00344051" w:rsidRPr="0019709B">
        <w:rPr>
          <w:rFonts w:cs="Arial"/>
          <w:b/>
          <w:szCs w:val="24"/>
        </w:rPr>
        <w:t>SECONDED</w:t>
      </w:r>
      <w:r w:rsidR="00344051" w:rsidRPr="0019709B">
        <w:rPr>
          <w:rFonts w:cs="Arial"/>
          <w:bCs/>
          <w:szCs w:val="24"/>
        </w:rPr>
        <w:t xml:space="preserve"> by </w:t>
      </w:r>
      <w:r>
        <w:rPr>
          <w:rFonts w:cs="Arial"/>
          <w:bCs/>
          <w:szCs w:val="24"/>
        </w:rPr>
        <w:t>Lisa McDonald</w:t>
      </w:r>
      <w:r w:rsidR="00344051" w:rsidRPr="0019709B">
        <w:rPr>
          <w:rFonts w:cs="Arial"/>
          <w:bCs/>
          <w:szCs w:val="24"/>
        </w:rPr>
        <w:t xml:space="preserve">.  Hearing no objection, the motion </w:t>
      </w:r>
      <w:r w:rsidR="00344051" w:rsidRPr="0019709B">
        <w:rPr>
          <w:rFonts w:cs="Arial"/>
          <w:b/>
          <w:szCs w:val="24"/>
        </w:rPr>
        <w:t>PASSED</w:t>
      </w:r>
      <w:r w:rsidR="00344051" w:rsidRPr="0019709B">
        <w:rPr>
          <w:rFonts w:cs="Arial"/>
          <w:bCs/>
          <w:szCs w:val="24"/>
        </w:rPr>
        <w:t>.</w:t>
      </w:r>
    </w:p>
    <w:p w14:paraId="5FDE454C" w14:textId="77777777" w:rsidR="00344051" w:rsidRPr="0019709B" w:rsidRDefault="00344051" w:rsidP="005A2264">
      <w:pPr>
        <w:pStyle w:val="NoSpacing"/>
        <w:rPr>
          <w:rFonts w:cs="Arial"/>
          <w:bCs/>
          <w:szCs w:val="24"/>
        </w:rPr>
      </w:pPr>
    </w:p>
    <w:p w14:paraId="7F53A124" w14:textId="7CC08A24" w:rsidR="005A2264" w:rsidRPr="005A2264" w:rsidRDefault="005A2264" w:rsidP="002A3A7B">
      <w:pPr>
        <w:pStyle w:val="Heading2"/>
        <w:rPr>
          <w:sz w:val="24"/>
          <w:szCs w:val="24"/>
        </w:rPr>
      </w:pPr>
      <w:r w:rsidRPr="0019709B">
        <w:rPr>
          <w:sz w:val="24"/>
          <w:szCs w:val="24"/>
        </w:rPr>
        <w:t>REPORTS</w:t>
      </w:r>
    </w:p>
    <w:p w14:paraId="7882294D" w14:textId="29C74B75" w:rsidR="00533BAA" w:rsidRPr="00BE2BC5" w:rsidRDefault="005A2264" w:rsidP="00BE2BC5">
      <w:pPr>
        <w:pStyle w:val="Heading3"/>
      </w:pPr>
      <w:r w:rsidRPr="00BE2BC5">
        <w:t>Chair Report</w:t>
      </w:r>
    </w:p>
    <w:p w14:paraId="7E933983" w14:textId="4079277F" w:rsidR="00163F27" w:rsidRDefault="00B81787" w:rsidP="00533BAA">
      <w:pPr>
        <w:pStyle w:val="NoSpacing"/>
        <w:rPr>
          <w:rFonts w:cs="Arial"/>
          <w:bCs/>
          <w:szCs w:val="24"/>
        </w:rPr>
      </w:pPr>
      <w:r>
        <w:rPr>
          <w:rFonts w:cs="Arial"/>
          <w:bCs/>
          <w:szCs w:val="24"/>
        </w:rPr>
        <w:t xml:space="preserve">No chair report. </w:t>
      </w:r>
    </w:p>
    <w:p w14:paraId="5AB30904" w14:textId="77777777" w:rsidR="00B81787" w:rsidRPr="003327AB" w:rsidRDefault="00B81787" w:rsidP="00533BAA">
      <w:pPr>
        <w:pStyle w:val="NoSpacing"/>
        <w:rPr>
          <w:rFonts w:cs="Arial"/>
          <w:bCs/>
          <w:szCs w:val="24"/>
        </w:rPr>
      </w:pPr>
    </w:p>
    <w:p w14:paraId="643EAB1C" w14:textId="1AB5D6D0" w:rsidR="005A2264" w:rsidRPr="00B81787" w:rsidRDefault="005A2264" w:rsidP="00B81787">
      <w:pPr>
        <w:pStyle w:val="Heading3"/>
      </w:pPr>
      <w:r w:rsidRPr="00B81787">
        <w:rPr>
          <w:rStyle w:val="IntenseEmphasis"/>
          <w:i w:val="0"/>
          <w:iCs w:val="0"/>
          <w:color w:val="2E74B5" w:themeColor="accent1" w:themeShade="BF"/>
        </w:rPr>
        <w:t>Staff Report</w:t>
      </w:r>
    </w:p>
    <w:p w14:paraId="4866473F" w14:textId="707EF2F6" w:rsidR="00B81787" w:rsidRDefault="00343260" w:rsidP="006E5602">
      <w:pPr>
        <w:pStyle w:val="NoSpacing"/>
        <w:rPr>
          <w:rFonts w:cs="Arial"/>
          <w:bCs/>
          <w:szCs w:val="24"/>
        </w:rPr>
      </w:pPr>
      <w:r>
        <w:rPr>
          <w:rFonts w:cs="Arial"/>
          <w:bCs/>
          <w:szCs w:val="24"/>
        </w:rPr>
        <w:t>Patrick Reinhart reported that next week</w:t>
      </w:r>
      <w:r w:rsidR="00D54046">
        <w:rPr>
          <w:rFonts w:cs="Arial"/>
          <w:bCs/>
          <w:szCs w:val="24"/>
        </w:rPr>
        <w:t>, he and Chelsea Burke will attend</w:t>
      </w:r>
      <w:r w:rsidR="00B81787">
        <w:rPr>
          <w:rFonts w:cs="Arial"/>
          <w:bCs/>
          <w:szCs w:val="24"/>
        </w:rPr>
        <w:t xml:space="preserve"> </w:t>
      </w:r>
      <w:r>
        <w:rPr>
          <w:rFonts w:cs="Arial"/>
          <w:bCs/>
          <w:szCs w:val="24"/>
        </w:rPr>
        <w:t xml:space="preserve">a two-day Mental Health Trust meeting.  The </w:t>
      </w:r>
      <w:r w:rsidR="00B81787">
        <w:rPr>
          <w:rFonts w:cs="Arial"/>
          <w:bCs/>
          <w:szCs w:val="24"/>
        </w:rPr>
        <w:t>Trust meetings are an important function of the Council</w:t>
      </w:r>
      <w:r w:rsidR="00D54046">
        <w:rPr>
          <w:rFonts w:cs="Arial"/>
          <w:bCs/>
          <w:szCs w:val="24"/>
        </w:rPr>
        <w:t xml:space="preserve">, as the </w:t>
      </w:r>
      <w:r>
        <w:rPr>
          <w:rFonts w:cs="Arial"/>
          <w:bCs/>
          <w:szCs w:val="24"/>
        </w:rPr>
        <w:t>Trust is a major funder of the Council</w:t>
      </w:r>
      <w:r w:rsidR="00B81787">
        <w:rPr>
          <w:rFonts w:cs="Arial"/>
          <w:bCs/>
          <w:szCs w:val="24"/>
        </w:rPr>
        <w:t>'</w:t>
      </w:r>
      <w:r>
        <w:rPr>
          <w:rFonts w:cs="Arial"/>
          <w:bCs/>
          <w:szCs w:val="24"/>
        </w:rPr>
        <w:t xml:space="preserve">s activities.  </w:t>
      </w:r>
    </w:p>
    <w:p w14:paraId="162F3B23" w14:textId="77777777" w:rsidR="00EE4217" w:rsidRDefault="00EE4217" w:rsidP="006E5602">
      <w:pPr>
        <w:pStyle w:val="NoSpacing"/>
        <w:rPr>
          <w:rFonts w:cs="Arial"/>
          <w:bCs/>
          <w:szCs w:val="24"/>
        </w:rPr>
      </w:pPr>
    </w:p>
    <w:p w14:paraId="4A34099A" w14:textId="46F240D1" w:rsidR="0019709B" w:rsidRDefault="00B81787" w:rsidP="006E5602">
      <w:pPr>
        <w:pStyle w:val="NoSpacing"/>
        <w:rPr>
          <w:rFonts w:cs="Arial"/>
          <w:bCs/>
          <w:szCs w:val="24"/>
        </w:rPr>
      </w:pPr>
      <w:r>
        <w:rPr>
          <w:rFonts w:cs="Arial"/>
          <w:bCs/>
          <w:szCs w:val="24"/>
        </w:rPr>
        <w:t>Patrick</w:t>
      </w:r>
      <w:r w:rsidR="00343260">
        <w:rPr>
          <w:rFonts w:cs="Arial"/>
          <w:bCs/>
          <w:szCs w:val="24"/>
        </w:rPr>
        <w:t xml:space="preserve"> reminded the committee that </w:t>
      </w:r>
      <w:r>
        <w:rPr>
          <w:rFonts w:cs="Arial"/>
          <w:bCs/>
          <w:szCs w:val="24"/>
        </w:rPr>
        <w:t xml:space="preserve">nominations </w:t>
      </w:r>
      <w:r w:rsidR="00D54046">
        <w:rPr>
          <w:rFonts w:cs="Arial"/>
          <w:bCs/>
          <w:szCs w:val="24"/>
        </w:rPr>
        <w:t>for the Inclusive Practice Awards are open</w:t>
      </w:r>
      <w:r>
        <w:rPr>
          <w:rFonts w:cs="Arial"/>
          <w:bCs/>
          <w:szCs w:val="24"/>
        </w:rPr>
        <w:t xml:space="preserve">.  The awards highlight exemplary </w:t>
      </w:r>
      <w:r w:rsidR="00343260">
        <w:rPr>
          <w:rFonts w:cs="Arial"/>
          <w:bCs/>
          <w:szCs w:val="24"/>
        </w:rPr>
        <w:t>special education teachers, special education programs, and paraprofessionals.  The nomination deadline is December 19, 2025</w:t>
      </w:r>
      <w:r>
        <w:rPr>
          <w:rFonts w:cs="Arial"/>
          <w:bCs/>
          <w:szCs w:val="24"/>
        </w:rPr>
        <w:t>, and t</w:t>
      </w:r>
      <w:r w:rsidR="00343260">
        <w:rPr>
          <w:rFonts w:cs="Arial"/>
          <w:bCs/>
          <w:szCs w:val="24"/>
        </w:rPr>
        <w:t xml:space="preserve">he awards will be presented at the </w:t>
      </w:r>
      <w:r>
        <w:rPr>
          <w:rFonts w:cs="Arial"/>
          <w:bCs/>
          <w:szCs w:val="24"/>
        </w:rPr>
        <w:t xml:space="preserve">February </w:t>
      </w:r>
      <w:r w:rsidR="00343260">
        <w:rPr>
          <w:rFonts w:cs="Arial"/>
          <w:bCs/>
          <w:szCs w:val="24"/>
        </w:rPr>
        <w:t xml:space="preserve">Alaska Statewide Special Education Conference in Anchorage.   </w:t>
      </w:r>
    </w:p>
    <w:p w14:paraId="70025628" w14:textId="77777777" w:rsidR="00343260" w:rsidRDefault="00343260" w:rsidP="006E5602">
      <w:pPr>
        <w:pStyle w:val="NoSpacing"/>
        <w:rPr>
          <w:rFonts w:cs="Arial"/>
          <w:bCs/>
          <w:szCs w:val="24"/>
        </w:rPr>
      </w:pPr>
    </w:p>
    <w:p w14:paraId="79A152B1" w14:textId="1B33C66E" w:rsidR="00343260" w:rsidRDefault="00343260" w:rsidP="006E5602">
      <w:pPr>
        <w:pStyle w:val="NoSpacing"/>
        <w:rPr>
          <w:rFonts w:cs="Arial"/>
          <w:bCs/>
          <w:szCs w:val="24"/>
        </w:rPr>
      </w:pPr>
      <w:r>
        <w:rPr>
          <w:rFonts w:cs="Arial"/>
          <w:bCs/>
          <w:szCs w:val="24"/>
        </w:rPr>
        <w:t xml:space="preserve">Lanny Mommsen reported that the Council sent stakeholder </w:t>
      </w:r>
      <w:r w:rsidR="00B81787">
        <w:rPr>
          <w:rFonts w:cs="Arial"/>
          <w:bCs/>
          <w:szCs w:val="24"/>
        </w:rPr>
        <w:t>and committee surveys to Council members and encouraged them to complete the surveys and return them</w:t>
      </w:r>
      <w:r>
        <w:rPr>
          <w:rFonts w:cs="Arial"/>
          <w:bCs/>
          <w:szCs w:val="24"/>
        </w:rPr>
        <w:t xml:space="preserve"> to the Council.   </w:t>
      </w:r>
    </w:p>
    <w:p w14:paraId="1E1A509C" w14:textId="77777777" w:rsidR="00343260" w:rsidRDefault="00343260" w:rsidP="006E5602">
      <w:pPr>
        <w:pStyle w:val="NoSpacing"/>
        <w:rPr>
          <w:rFonts w:cs="Arial"/>
          <w:bCs/>
          <w:szCs w:val="24"/>
        </w:rPr>
      </w:pPr>
    </w:p>
    <w:p w14:paraId="15BE0527" w14:textId="0B97B486" w:rsidR="00343260" w:rsidRDefault="00343260" w:rsidP="006E5602">
      <w:pPr>
        <w:pStyle w:val="NoSpacing"/>
        <w:rPr>
          <w:rFonts w:cs="Arial"/>
          <w:bCs/>
          <w:szCs w:val="24"/>
        </w:rPr>
      </w:pPr>
      <w:r>
        <w:rPr>
          <w:rFonts w:cs="Arial"/>
          <w:bCs/>
          <w:szCs w:val="24"/>
        </w:rPr>
        <w:t xml:space="preserve">Jamie Kokoszka reported that Christine Bohan has been collecting research on </w:t>
      </w:r>
      <w:r w:rsidR="00EE4217">
        <w:rPr>
          <w:rFonts w:cs="Arial"/>
          <w:bCs/>
          <w:szCs w:val="24"/>
        </w:rPr>
        <w:t xml:space="preserve">issues involving </w:t>
      </w:r>
      <w:r>
        <w:rPr>
          <w:rFonts w:cs="Arial"/>
          <w:bCs/>
          <w:szCs w:val="24"/>
        </w:rPr>
        <w:t>children in foster care.  Christin</w:t>
      </w:r>
      <w:r w:rsidR="00B81787">
        <w:rPr>
          <w:rFonts w:cs="Arial"/>
          <w:bCs/>
          <w:szCs w:val="24"/>
        </w:rPr>
        <w:t>e</w:t>
      </w:r>
      <w:r>
        <w:rPr>
          <w:rFonts w:cs="Arial"/>
          <w:bCs/>
          <w:szCs w:val="24"/>
        </w:rPr>
        <w:t>, Patrick Reinhart, Sabrina Richmond, and Jamie have a meeting scheduled with Commissioner Kovol to discuss where the Council</w:t>
      </w:r>
      <w:r w:rsidR="00B81787">
        <w:rPr>
          <w:rFonts w:cs="Arial"/>
          <w:bCs/>
          <w:szCs w:val="24"/>
        </w:rPr>
        <w:t>'</w:t>
      </w:r>
      <w:r>
        <w:rPr>
          <w:rFonts w:cs="Arial"/>
          <w:bCs/>
          <w:szCs w:val="24"/>
        </w:rPr>
        <w:t xml:space="preserve">s energy can be best utilized to support the effort.  </w:t>
      </w:r>
    </w:p>
    <w:p w14:paraId="2651AC09" w14:textId="77777777" w:rsidR="00343260" w:rsidRDefault="00343260" w:rsidP="006E5602">
      <w:pPr>
        <w:pStyle w:val="NoSpacing"/>
        <w:rPr>
          <w:rFonts w:cs="Arial"/>
          <w:bCs/>
          <w:szCs w:val="24"/>
        </w:rPr>
      </w:pPr>
    </w:p>
    <w:p w14:paraId="6E2EA905" w14:textId="3DF1AB9F" w:rsidR="00925CF9" w:rsidRDefault="005A2264" w:rsidP="00343260">
      <w:pPr>
        <w:pStyle w:val="Heading2"/>
      </w:pPr>
      <w:r w:rsidRPr="00343260">
        <w:t>BUSINESS</w:t>
      </w:r>
    </w:p>
    <w:p w14:paraId="5E92A03A" w14:textId="5BF71D80" w:rsidR="009E0601" w:rsidRDefault="00343260" w:rsidP="002E1926">
      <w:pPr>
        <w:pStyle w:val="Heading3"/>
      </w:pPr>
      <w:r>
        <w:t>2025 Federal Issues and Discussion</w:t>
      </w:r>
    </w:p>
    <w:p w14:paraId="236C427C" w14:textId="153D63F5" w:rsidR="00343260" w:rsidRDefault="00343260" w:rsidP="006E5602">
      <w:pPr>
        <w:pStyle w:val="NoSpacing"/>
      </w:pPr>
      <w:r>
        <w:t xml:space="preserve">Patrick Reinhart shared the following information on </w:t>
      </w:r>
      <w:r w:rsidR="00B81787">
        <w:t xml:space="preserve">federal </w:t>
      </w:r>
      <w:r>
        <w:t xml:space="preserve">issues the Council </w:t>
      </w:r>
      <w:r w:rsidR="00B81787">
        <w:t>is</w:t>
      </w:r>
      <w:r>
        <w:t xml:space="preserve"> following related to special education and the Administration on Community Living</w:t>
      </w:r>
      <w:r w:rsidR="00414224">
        <w:t xml:space="preserve"> (ACL)</w:t>
      </w:r>
      <w:r>
        <w:t>:</w:t>
      </w:r>
    </w:p>
    <w:p w14:paraId="79E483E1" w14:textId="537CAD5C" w:rsidR="00343260" w:rsidRDefault="00343260">
      <w:pPr>
        <w:pStyle w:val="NoSpacing"/>
        <w:numPr>
          <w:ilvl w:val="0"/>
          <w:numId w:val="4"/>
        </w:numPr>
      </w:pPr>
      <w:r>
        <w:t xml:space="preserve">Much of the federal staff was eliminated </w:t>
      </w:r>
      <w:r w:rsidR="00D54046">
        <w:t>through a reduction-in-</w:t>
      </w:r>
      <w:r>
        <w:t>force (RIF) and subsequently rehired.</w:t>
      </w:r>
    </w:p>
    <w:p w14:paraId="681EA77C" w14:textId="3899B403" w:rsidR="00343260" w:rsidRDefault="00343260">
      <w:pPr>
        <w:pStyle w:val="NoSpacing"/>
        <w:numPr>
          <w:ilvl w:val="0"/>
          <w:numId w:val="4"/>
        </w:numPr>
      </w:pPr>
      <w:r>
        <w:t xml:space="preserve">The ACL is reaching out to </w:t>
      </w:r>
      <w:r w:rsidR="00D54046">
        <w:t xml:space="preserve">schedule a meeting with DD </w:t>
      </w:r>
      <w:r w:rsidR="00632A44">
        <w:t>c</w:t>
      </w:r>
      <w:r w:rsidR="00D54046">
        <w:t>ouncil executive directors across the country to discuss</w:t>
      </w:r>
      <w:r>
        <w:t xml:space="preserve"> </w:t>
      </w:r>
      <w:r w:rsidR="00D54046">
        <w:t>c</w:t>
      </w:r>
      <w:r>
        <w:t xml:space="preserve">ouncil business. </w:t>
      </w:r>
    </w:p>
    <w:p w14:paraId="76218643" w14:textId="0CA2A1D7" w:rsidR="00343260" w:rsidRDefault="00343260">
      <w:pPr>
        <w:pStyle w:val="NoSpacing"/>
        <w:numPr>
          <w:ilvl w:val="0"/>
          <w:numId w:val="4"/>
        </w:numPr>
      </w:pPr>
      <w:r>
        <w:t xml:space="preserve">Budget-wise, the reductions that were forthcoming for DD </w:t>
      </w:r>
      <w:r w:rsidR="00632A44">
        <w:t>c</w:t>
      </w:r>
      <w:r>
        <w:t>ouncils and ACL in May</w:t>
      </w:r>
      <w:r w:rsidR="00B81787">
        <w:t>'</w:t>
      </w:r>
      <w:r>
        <w:t xml:space="preserve">s report were added back to the budget and </w:t>
      </w:r>
      <w:r w:rsidR="007F76B7">
        <w:t>are</w:t>
      </w:r>
      <w:r>
        <w:t xml:space="preserve"> moving forward with the continuing resolution, which will fund </w:t>
      </w:r>
      <w:r w:rsidR="00632A44">
        <w:t>through</w:t>
      </w:r>
      <w:r>
        <w:t xml:space="preserve"> January 30, 2026.  </w:t>
      </w:r>
    </w:p>
    <w:p w14:paraId="690A7ABA" w14:textId="77777777" w:rsidR="00343260" w:rsidRDefault="00343260" w:rsidP="006E5602">
      <w:pPr>
        <w:pStyle w:val="NoSpacing"/>
      </w:pPr>
    </w:p>
    <w:p w14:paraId="2627A67A" w14:textId="02867FF2" w:rsidR="00B81787" w:rsidRDefault="00343260" w:rsidP="00B81787">
      <w:pPr>
        <w:pStyle w:val="NoSpacing"/>
      </w:pPr>
      <w:r>
        <w:t xml:space="preserve">Patrick Reinhart reported that the Council </w:t>
      </w:r>
      <w:r w:rsidR="00B81787">
        <w:t xml:space="preserve">will track Alaskans' experiences when the changes to the Medicaid program and work requirements take effect. </w:t>
      </w:r>
    </w:p>
    <w:p w14:paraId="40E2DEB8" w14:textId="250899EE" w:rsidR="00343260" w:rsidRDefault="00343260" w:rsidP="006E5602">
      <w:pPr>
        <w:pStyle w:val="NoSpacing"/>
      </w:pPr>
    </w:p>
    <w:p w14:paraId="299F6742" w14:textId="5826E13D" w:rsidR="00343260" w:rsidRDefault="00343260" w:rsidP="006E5602">
      <w:pPr>
        <w:pStyle w:val="NoSpacing"/>
      </w:pPr>
      <w:r>
        <w:t>Patrick Reinhart reported that the Council awaits the approval of the state</w:t>
      </w:r>
      <w:r w:rsidR="00B81787">
        <w:t>'</w:t>
      </w:r>
      <w:r>
        <w:t xml:space="preserve">s application for </w:t>
      </w:r>
      <w:r w:rsidR="00632A44">
        <w:t>Rural Health Transformation funds</w:t>
      </w:r>
      <w:r>
        <w:t>.  He noted that the state released a request for information on the potential use of rural health funding grants</w:t>
      </w:r>
      <w:r w:rsidR="00B81787">
        <w:t>.  T</w:t>
      </w:r>
      <w:r>
        <w:t>he Council submitted a list of po</w:t>
      </w:r>
      <w:r w:rsidR="00B81787">
        <w:t>ssible</w:t>
      </w:r>
      <w:r>
        <w:t xml:space="preserve"> projects, including </w:t>
      </w:r>
      <w:r w:rsidR="00B81787">
        <w:t xml:space="preserve">expanding </w:t>
      </w:r>
      <w:r w:rsidR="00632A44">
        <w:t>the</w:t>
      </w:r>
      <w:r w:rsidR="00B81787">
        <w:t xml:space="preserve"> </w:t>
      </w:r>
      <w:r w:rsidR="00632A44">
        <w:t>I</w:t>
      </w:r>
      <w:r w:rsidR="00B81787">
        <w:t xml:space="preserve">nfant </w:t>
      </w:r>
      <w:r w:rsidR="00632A44">
        <w:t>L</w:t>
      </w:r>
      <w:r w:rsidR="00B81787">
        <w:t xml:space="preserve">earning </w:t>
      </w:r>
      <w:r w:rsidR="00632A44">
        <w:t>P</w:t>
      </w:r>
      <w:r w:rsidR="00B81787">
        <w:t>rogram, providing training and employment for people with disabilities who may lose Medicaid benefits, rural ramp projects, and transport</w:t>
      </w:r>
      <w:r>
        <w:t xml:space="preserve">ation for people with disabilities in rural areas.  </w:t>
      </w:r>
    </w:p>
    <w:p w14:paraId="020D693E" w14:textId="77777777" w:rsidR="00343260" w:rsidRDefault="00343260" w:rsidP="006E5602">
      <w:pPr>
        <w:pStyle w:val="NoSpacing"/>
      </w:pPr>
    </w:p>
    <w:p w14:paraId="10FB3AF8" w14:textId="667B3DD5" w:rsidR="00343260" w:rsidRDefault="00343260" w:rsidP="00343260">
      <w:pPr>
        <w:pStyle w:val="Heading3"/>
      </w:pPr>
      <w:r>
        <w:t xml:space="preserve">2025 State Issues and </w:t>
      </w:r>
      <w:r w:rsidR="00D54046">
        <w:t>D</w:t>
      </w:r>
      <w:r>
        <w:t xml:space="preserve">iscussion </w:t>
      </w:r>
    </w:p>
    <w:p w14:paraId="757F1313" w14:textId="5356A0F9" w:rsidR="00343260" w:rsidRPr="00343260" w:rsidRDefault="00343260" w:rsidP="00343260">
      <w:pPr>
        <w:pStyle w:val="Heading4"/>
      </w:pPr>
      <w:r w:rsidRPr="00343260">
        <w:t>Special Session</w:t>
      </w:r>
    </w:p>
    <w:p w14:paraId="4AD5F475" w14:textId="160EC656" w:rsidR="00343260" w:rsidRDefault="00343260" w:rsidP="006E5602">
      <w:pPr>
        <w:pStyle w:val="NoSpacing"/>
      </w:pPr>
      <w:r>
        <w:t>Represen</w:t>
      </w:r>
      <w:r w:rsidR="00B81787">
        <w:t xml:space="preserve">tative Story reported that the special session yielded good news, as the </w:t>
      </w:r>
      <w:r w:rsidR="00632A44">
        <w:t>l</w:t>
      </w:r>
      <w:r w:rsidR="00B81787">
        <w:t>egislature over</w:t>
      </w:r>
      <w:r>
        <w:t xml:space="preserve">rode the </w:t>
      </w:r>
      <w:r w:rsidR="00632A44">
        <w:t>G</w:t>
      </w:r>
      <w:r>
        <w:t>overnor</w:t>
      </w:r>
      <w:r w:rsidR="00B81787">
        <w:t>'</w:t>
      </w:r>
      <w:r>
        <w:t xml:space="preserve">s veto of the public school funding bill.  She noted that Alaskans indicated strongly that they wanted a permanent increase to the base student allocation (BSA).  She explained that it is not a big windfall, but </w:t>
      </w:r>
      <w:r w:rsidR="00B81787">
        <w:t xml:space="preserve">it </w:t>
      </w:r>
      <w:r>
        <w:t>makes the increase permanent.  Rep</w:t>
      </w:r>
      <w:r w:rsidR="00B81787">
        <w:t>resentative</w:t>
      </w:r>
      <w:r>
        <w:t xml:space="preserve"> Story shared that Alaska</w:t>
      </w:r>
      <w:r w:rsidR="00B81787">
        <w:t>'</w:t>
      </w:r>
      <w:r>
        <w:t>s finan</w:t>
      </w:r>
      <w:r w:rsidR="00B81787">
        <w:t>cial situation remains grim, as</w:t>
      </w:r>
      <w:r>
        <w:t xml:space="preserve"> will be evident in the session. </w:t>
      </w:r>
    </w:p>
    <w:p w14:paraId="725CF2C4" w14:textId="067795EE" w:rsidR="00343260" w:rsidRDefault="00343260" w:rsidP="006E5602">
      <w:pPr>
        <w:pStyle w:val="NoSpacing"/>
      </w:pPr>
    </w:p>
    <w:p w14:paraId="37C6B491" w14:textId="353444DC" w:rsidR="00343260" w:rsidRDefault="00343260" w:rsidP="006E5602">
      <w:pPr>
        <w:pStyle w:val="NoSpacing"/>
      </w:pPr>
      <w:r>
        <w:t xml:space="preserve">Duane Mayes reported that the </w:t>
      </w:r>
      <w:r w:rsidR="00B81787">
        <w:t>Alaska Deaf Council received a video indicating that IDEA is being transferred</w:t>
      </w:r>
      <w:r>
        <w:t xml:space="preserve"> from the </w:t>
      </w:r>
      <w:r w:rsidR="00B81787">
        <w:t xml:space="preserve">Department of Education </w:t>
      </w:r>
      <w:r>
        <w:t>to the Department of Health and Human Services</w:t>
      </w:r>
      <w:r w:rsidR="00B81787">
        <w:t xml:space="preserve"> and asked if the Council was tracking that change.  Patrick Reinhart responded that the move has not happened</w:t>
      </w:r>
      <w:r w:rsidR="00632A44">
        <w:t>,</w:t>
      </w:r>
      <w:r w:rsidR="00B81787">
        <w:t xml:space="preserve"> and the Council has not prematurely drafted a position paper.  </w:t>
      </w:r>
      <w:r>
        <w:t xml:space="preserve"> </w:t>
      </w:r>
    </w:p>
    <w:p w14:paraId="1AA83BD9" w14:textId="77777777" w:rsidR="00343260" w:rsidRDefault="00343260" w:rsidP="006E5602">
      <w:pPr>
        <w:pStyle w:val="NoSpacing"/>
      </w:pPr>
    </w:p>
    <w:p w14:paraId="5AEDCBAB" w14:textId="5E1E3203" w:rsidR="00343260" w:rsidRDefault="00343260" w:rsidP="006E5602">
      <w:pPr>
        <w:pStyle w:val="NoSpacing"/>
      </w:pPr>
      <w:r>
        <w:t xml:space="preserve">Jamie Kokoszka mentioned that </w:t>
      </w:r>
      <w:r w:rsidR="00B81787">
        <w:t xml:space="preserve">Alaska </w:t>
      </w:r>
      <w:r>
        <w:t>g</w:t>
      </w:r>
      <w:r w:rsidR="00B81787">
        <w:t>uber</w:t>
      </w:r>
      <w:r>
        <w:t>natorial candidates are beginning to campaign.  She attended a</w:t>
      </w:r>
      <w:r w:rsidR="00B81787">
        <w:t>n</w:t>
      </w:r>
      <w:r>
        <w:t xml:space="preserve"> event where </w:t>
      </w:r>
      <w:r w:rsidR="00576B7B">
        <w:t xml:space="preserve">candidate </w:t>
      </w:r>
      <w:r>
        <w:t>Adam Crum</w:t>
      </w:r>
      <w:r w:rsidR="00576B7B">
        <w:t xml:space="preserve"> </w:t>
      </w:r>
      <w:r>
        <w:t>shared his plans</w:t>
      </w:r>
      <w:r w:rsidR="00B81787">
        <w:t>,</w:t>
      </w:r>
      <w:r>
        <w:t xml:space="preserve"> which are focused on oil and developing Alaska</w:t>
      </w:r>
      <w:r w:rsidR="00B81787">
        <w:t>'</w:t>
      </w:r>
      <w:r>
        <w:t>s natural resources</w:t>
      </w:r>
      <w:r w:rsidR="00B81787">
        <w:t>.  H</w:t>
      </w:r>
      <w:r>
        <w:t xml:space="preserve">e claimed to have a plan for increasing educational opportunities for Alaskans.  When asked about his plan </w:t>
      </w:r>
      <w:r w:rsidR="00D54046">
        <w:t>to expand the ILP and increase</w:t>
      </w:r>
      <w:r>
        <w:t xml:space="preserve"> funding, it appeared he did not have one.  She encouraged committee members to pay attention to </w:t>
      </w:r>
      <w:r w:rsidR="00B81787">
        <w:t xml:space="preserve">the positions of candidates running for </w:t>
      </w:r>
      <w:r w:rsidR="00632A44">
        <w:t>G</w:t>
      </w:r>
      <w:r w:rsidR="00B81787">
        <w:t>overnor and to</w:t>
      </w:r>
      <w:r>
        <w:t xml:space="preserve"> take advantage of opportunities to communicate</w:t>
      </w:r>
      <w:r w:rsidR="00576B7B">
        <w:t xml:space="preserve"> their concerns to them</w:t>
      </w:r>
      <w:r>
        <w:t xml:space="preserve">.  </w:t>
      </w:r>
    </w:p>
    <w:p w14:paraId="261B3BF7" w14:textId="77777777" w:rsidR="00343260" w:rsidRDefault="00343260" w:rsidP="006E5602">
      <w:pPr>
        <w:pStyle w:val="NoSpacing"/>
      </w:pPr>
    </w:p>
    <w:p w14:paraId="7D9EE0E8" w14:textId="1AA519A8" w:rsidR="00343260" w:rsidRDefault="00343260" w:rsidP="00343260">
      <w:pPr>
        <w:pStyle w:val="Heading4"/>
      </w:pPr>
      <w:r>
        <w:t>2025 GCDSE Bill Watch List</w:t>
      </w:r>
    </w:p>
    <w:p w14:paraId="0DD4E137" w14:textId="0100B210" w:rsidR="00343260" w:rsidRDefault="00343260" w:rsidP="006E5602">
      <w:pPr>
        <w:pStyle w:val="NoSpacing"/>
      </w:pPr>
      <w:r>
        <w:t>Jamie Kokoszka shared the 34</w:t>
      </w:r>
      <w:r w:rsidRPr="00343260">
        <w:rPr>
          <w:vertAlign w:val="superscript"/>
        </w:rPr>
        <w:t>th</w:t>
      </w:r>
      <w:r>
        <w:t xml:space="preserve"> Legislature bill watch that was presented at the fall Council meeting.  She reported that when the Council meets with the Trust Joint Advocacy group, they will likely reevaluate and update the list. </w:t>
      </w:r>
    </w:p>
    <w:p w14:paraId="092F91DD" w14:textId="77777777" w:rsidR="00343260" w:rsidRDefault="00343260" w:rsidP="006E5602">
      <w:pPr>
        <w:pStyle w:val="NoSpacing"/>
      </w:pPr>
    </w:p>
    <w:p w14:paraId="4D853621" w14:textId="76806293" w:rsidR="00343260" w:rsidRDefault="00343260" w:rsidP="006E5602">
      <w:pPr>
        <w:pStyle w:val="NoSpacing"/>
      </w:pPr>
      <w:r>
        <w:t>Caitlin Poindexter asked Represe</w:t>
      </w:r>
      <w:r w:rsidR="00576B7B">
        <w:t>ntat</w:t>
      </w:r>
      <w:r>
        <w:t xml:space="preserve">ive Story to keep the Legislative Committee updated on the </w:t>
      </w:r>
      <w:r w:rsidR="00576B7B">
        <w:t xml:space="preserve">legislative environment </w:t>
      </w:r>
      <w:r>
        <w:t xml:space="preserve">before the Council meets in Juneau in February.  Representative Story described the ways advocacy is most effective when speaking with legislators.  </w:t>
      </w:r>
    </w:p>
    <w:p w14:paraId="164DF587" w14:textId="77777777" w:rsidR="00343260" w:rsidRDefault="00343260" w:rsidP="006E5602">
      <w:pPr>
        <w:pStyle w:val="NoSpacing"/>
      </w:pPr>
    </w:p>
    <w:p w14:paraId="166525E2" w14:textId="793870C9" w:rsidR="00343260" w:rsidRDefault="00343260" w:rsidP="00343260">
      <w:pPr>
        <w:pStyle w:val="Heading3"/>
      </w:pPr>
      <w:r>
        <w:t>So Every BODY Can Move Alaska (SEBCM)</w:t>
      </w:r>
    </w:p>
    <w:p w14:paraId="19D84125" w14:textId="464243C4" w:rsidR="00343260" w:rsidRDefault="00343260" w:rsidP="006E5602">
      <w:pPr>
        <w:pStyle w:val="NoSpacing"/>
      </w:pPr>
      <w:r>
        <w:t xml:space="preserve">Justine Bright and Alison Kahn joined the meeting </w:t>
      </w:r>
      <w:r w:rsidR="00576B7B">
        <w:t>to share a</w:t>
      </w:r>
      <w:r w:rsidR="00D54046">
        <w:t>n</w:t>
      </w:r>
      <w:r w:rsidR="00576B7B">
        <w:t xml:space="preserve"> SEBCM </w:t>
      </w:r>
      <w:r>
        <w:t>update</w:t>
      </w:r>
      <w:r w:rsidR="00576B7B">
        <w:t>.  Justine reported that t</w:t>
      </w:r>
      <w:r>
        <w:t xml:space="preserve">he purpose of the bill </w:t>
      </w:r>
      <w:r w:rsidR="00576B7B">
        <w:t>is</w:t>
      </w:r>
      <w:r>
        <w:t xml:space="preserve"> to increase quality of life within the disability community by focusing on increasing access to care for individuals living with limb loss </w:t>
      </w:r>
      <w:r>
        <w:lastRenderedPageBreak/>
        <w:t xml:space="preserve">and difference, to include insurance policy coverage to ensure it </w:t>
      </w:r>
      <w:r w:rsidR="00576B7B">
        <w:t>provi</w:t>
      </w:r>
      <w:r>
        <w:t>des access to secondary devices that allow people to continue an active lifestyle, devices that are specific to physical activity and hygiene practices, and potentially secondary devices for people in rural areas to be able to continue with their daily activities in the event their primary device has issues.  It would also cover repairs to devices</w:t>
      </w:r>
      <w:r w:rsidR="00576B7B">
        <w:t>, and the reasonable useful lifetime of devices is not a barrier to people replacing or repairing devices</w:t>
      </w:r>
      <w:r>
        <w:t xml:space="preserve">. </w:t>
      </w:r>
    </w:p>
    <w:p w14:paraId="719DE172" w14:textId="77777777" w:rsidR="00343260" w:rsidRDefault="00343260" w:rsidP="006E5602">
      <w:pPr>
        <w:pStyle w:val="NoSpacing"/>
      </w:pPr>
    </w:p>
    <w:p w14:paraId="590248E2" w14:textId="5400C23F" w:rsidR="00343260" w:rsidRDefault="00343260" w:rsidP="006E5602">
      <w:pPr>
        <w:pStyle w:val="NoSpacing"/>
      </w:pPr>
      <w:r>
        <w:t>Justine Bright reported that since SEBCM</w:t>
      </w:r>
      <w:r w:rsidR="00B81787">
        <w:t>'</w:t>
      </w:r>
      <w:r>
        <w:t xml:space="preserve">s presentation at the fall Council meeting, they </w:t>
      </w:r>
      <w:r w:rsidR="00576B7B">
        <w:t>have continued to meet with legislators who a</w:t>
      </w:r>
      <w:r>
        <w:t>re willing to talk about the bill.  Many were willing to support the bill, but no one has committed to sponsoring it.</w:t>
      </w:r>
      <w:r w:rsidR="00632A44">
        <w:t xml:space="preserve">  </w:t>
      </w:r>
      <w:r>
        <w:t>Meetings are schedu</w:t>
      </w:r>
      <w:r w:rsidR="00576B7B">
        <w:t>le</w:t>
      </w:r>
      <w:r>
        <w:t>d with other representatives, including Representative Josephson, who expressed interest in potentially sponsoring a bill this session.</w:t>
      </w:r>
      <w:r w:rsidR="00632A44">
        <w:t xml:space="preserve">  </w:t>
      </w:r>
      <w:r>
        <w:t>Justine noted that Patrick Reinhart has met with leadership at the Division of Insu</w:t>
      </w:r>
      <w:r w:rsidR="00576B7B">
        <w:t>ra</w:t>
      </w:r>
      <w:r>
        <w:t xml:space="preserve">nce on behalf of SEBCM to </w:t>
      </w:r>
      <w:r w:rsidR="00576B7B">
        <w:t>discuss</w:t>
      </w:r>
      <w:r>
        <w:t xml:space="preserve"> potential concerns or questions about the bill.  </w:t>
      </w:r>
    </w:p>
    <w:p w14:paraId="48334C60" w14:textId="77777777" w:rsidR="00343260" w:rsidRDefault="00343260" w:rsidP="006E5602">
      <w:pPr>
        <w:pStyle w:val="NoSpacing"/>
      </w:pPr>
    </w:p>
    <w:p w14:paraId="449C5C07" w14:textId="5B6DB939" w:rsidR="00343260" w:rsidRDefault="00343260" w:rsidP="006E5602">
      <w:pPr>
        <w:pStyle w:val="NoSpacing"/>
      </w:pPr>
      <w:r>
        <w:t xml:space="preserve">Alison Kahn reported that SEBCM has documentation </w:t>
      </w:r>
      <w:r w:rsidR="00576B7B">
        <w:t>indicating that the bill's cost was found to be immaterial (cite Arkansas), that the legislation did not create a new state mandate (cite Colorado), and that</w:t>
      </w:r>
      <w:r>
        <w:t xml:space="preserve"> the bill would not require a fiscal note (cite Colorado).  </w:t>
      </w:r>
      <w:r w:rsidR="00414224">
        <w:t xml:space="preserve">Alison reported that </w:t>
      </w:r>
      <w:r>
        <w:t>New Mexico cited</w:t>
      </w:r>
      <w:r w:rsidR="00414224">
        <w:t xml:space="preserve"> </w:t>
      </w:r>
      <w:r w:rsidR="007F76B7">
        <w:t>its four major insurers, stating</w:t>
      </w:r>
      <w:r>
        <w:t xml:space="preserve"> there was 0% or 0.0001% premium impact on individual plans.  Alison </w:t>
      </w:r>
      <w:r w:rsidR="007F76B7">
        <w:t>no</w:t>
      </w:r>
      <w:r>
        <w:t xml:space="preserve">ted that this information will be </w:t>
      </w:r>
      <w:r w:rsidR="00576B7B">
        <w:t>presented to the Division of Insurance, and they hope to achieve positive results</w:t>
      </w:r>
      <w:r>
        <w:t xml:space="preserve">. </w:t>
      </w:r>
    </w:p>
    <w:p w14:paraId="56633FD3" w14:textId="77777777" w:rsidR="00343260" w:rsidRDefault="00343260" w:rsidP="006E5602">
      <w:pPr>
        <w:pStyle w:val="NoSpacing"/>
      </w:pPr>
    </w:p>
    <w:p w14:paraId="0594CCC2" w14:textId="2136D847" w:rsidR="00343260" w:rsidRDefault="00343260" w:rsidP="006E5602">
      <w:pPr>
        <w:pStyle w:val="NoSpacing"/>
      </w:pPr>
      <w:r>
        <w:t xml:space="preserve">Patrick Reinhart noted that the Legislative Committee needs to review the SEBCM documents and </w:t>
      </w:r>
      <w:r w:rsidR="00D54046">
        <w:t>vote on whether to include it on the watch list as a priority</w:t>
      </w:r>
      <w:r>
        <w:t xml:space="preserve"> or defer the decision to the next meeting.  After a br</w:t>
      </w:r>
      <w:r w:rsidR="00576B7B">
        <w:t xml:space="preserve">ief discussion, Patrick Reinhart recommended that the SEBCM advocates </w:t>
      </w:r>
      <w:r w:rsidR="00D54046">
        <w:t>secure the bill sponsorship</w:t>
      </w:r>
      <w:r>
        <w:t xml:space="preserve"> and return to the Legislative Committee for advocacy support. </w:t>
      </w:r>
    </w:p>
    <w:p w14:paraId="5FC91CE6" w14:textId="77777777" w:rsidR="00343260" w:rsidRDefault="00343260" w:rsidP="006E5602">
      <w:pPr>
        <w:pStyle w:val="NoSpacing"/>
      </w:pPr>
    </w:p>
    <w:p w14:paraId="48DD4A03" w14:textId="08D81D57" w:rsidR="00343260" w:rsidRDefault="00343260" w:rsidP="00343260">
      <w:pPr>
        <w:pStyle w:val="Heading3"/>
      </w:pPr>
      <w:r>
        <w:t>Council Priorities</w:t>
      </w:r>
    </w:p>
    <w:p w14:paraId="69FC495D" w14:textId="0E333989" w:rsidR="00343260" w:rsidRDefault="00343260" w:rsidP="006E5602">
      <w:pPr>
        <w:pStyle w:val="NoSpacing"/>
      </w:pPr>
      <w:r>
        <w:t xml:space="preserve">Patrick Reinhart presented the Council priorities in order of priority from </w:t>
      </w:r>
      <w:r w:rsidR="00576B7B">
        <w:t xml:space="preserve">the </w:t>
      </w:r>
      <w:r>
        <w:t xml:space="preserve">spring session: </w:t>
      </w:r>
    </w:p>
    <w:p w14:paraId="7D49B15A" w14:textId="47501A15" w:rsidR="00343260" w:rsidRDefault="00343260">
      <w:pPr>
        <w:pStyle w:val="NoSpacing"/>
        <w:numPr>
          <w:ilvl w:val="0"/>
          <w:numId w:val="1"/>
        </w:numPr>
      </w:pPr>
      <w:r w:rsidRPr="00343260">
        <w:t>SB 178</w:t>
      </w:r>
      <w:r>
        <w:t xml:space="preserve">: </w:t>
      </w:r>
      <w:r w:rsidRPr="00343260">
        <w:t xml:space="preserve"> Expand Early Intervention Services (Infant Learning Program)</w:t>
      </w:r>
    </w:p>
    <w:p w14:paraId="0D223F15" w14:textId="77777777" w:rsidR="00343260" w:rsidRDefault="00343260">
      <w:pPr>
        <w:pStyle w:val="NoSpacing"/>
        <w:numPr>
          <w:ilvl w:val="0"/>
          <w:numId w:val="1"/>
        </w:numPr>
      </w:pPr>
      <w:r w:rsidRPr="00343260">
        <w:t>SESA Funding Formula</w:t>
      </w:r>
    </w:p>
    <w:p w14:paraId="35BDAB55" w14:textId="1FF11EE0" w:rsidR="00343260" w:rsidRDefault="00343260">
      <w:pPr>
        <w:pStyle w:val="NoSpacing"/>
        <w:numPr>
          <w:ilvl w:val="1"/>
          <w:numId w:val="1"/>
        </w:numPr>
      </w:pPr>
      <w:r>
        <w:t>Removed from the priority list</w:t>
      </w:r>
    </w:p>
    <w:p w14:paraId="02B1F5B8" w14:textId="77777777" w:rsidR="00343260" w:rsidRDefault="00343260">
      <w:pPr>
        <w:pStyle w:val="NoSpacing"/>
        <w:numPr>
          <w:ilvl w:val="0"/>
          <w:numId w:val="1"/>
        </w:numPr>
      </w:pPr>
      <w:r w:rsidRPr="00343260">
        <w:t>HB 26</w:t>
      </w:r>
      <w:r>
        <w:t xml:space="preserve">:  </w:t>
      </w:r>
      <w:r w:rsidRPr="00343260">
        <w:t>Statewide Public and Community Transit</w:t>
      </w:r>
    </w:p>
    <w:p w14:paraId="16B75CFD" w14:textId="20EC4D28" w:rsidR="00343260" w:rsidRDefault="00343260">
      <w:pPr>
        <w:pStyle w:val="NoSpacing"/>
        <w:numPr>
          <w:ilvl w:val="1"/>
          <w:numId w:val="1"/>
        </w:numPr>
      </w:pPr>
      <w:r>
        <w:t>Passed the House</w:t>
      </w:r>
      <w:r w:rsidRPr="00343260">
        <w:t xml:space="preserve"> </w:t>
      </w:r>
    </w:p>
    <w:p w14:paraId="13770245" w14:textId="2458CB3A" w:rsidR="00343260" w:rsidRDefault="00343260">
      <w:pPr>
        <w:pStyle w:val="NoSpacing"/>
        <w:numPr>
          <w:ilvl w:val="0"/>
          <w:numId w:val="1"/>
        </w:numPr>
      </w:pPr>
      <w:r w:rsidRPr="00343260">
        <w:t>HB 14</w:t>
      </w:r>
      <w:r>
        <w:t xml:space="preserve">1:  </w:t>
      </w:r>
      <w:r w:rsidRPr="00343260">
        <w:t xml:space="preserve"> Public Buildings; Changing Facilities </w:t>
      </w:r>
    </w:p>
    <w:p w14:paraId="579ED8EC" w14:textId="20A92BE1" w:rsidR="00343260" w:rsidRDefault="00343260">
      <w:pPr>
        <w:pStyle w:val="NoSpacing"/>
        <w:numPr>
          <w:ilvl w:val="0"/>
          <w:numId w:val="1"/>
        </w:numPr>
      </w:pPr>
      <w:r w:rsidRPr="00343260">
        <w:t>HB 39 and SB 8</w:t>
      </w:r>
      <w:r>
        <w:t xml:space="preserve">:  </w:t>
      </w:r>
      <w:r w:rsidRPr="00343260">
        <w:t xml:space="preserve"> Education for the Deaf and Hard of Hearing </w:t>
      </w:r>
    </w:p>
    <w:p w14:paraId="78559285" w14:textId="55F417CA" w:rsidR="00343260" w:rsidRDefault="00343260">
      <w:pPr>
        <w:pStyle w:val="NoSpacing"/>
        <w:numPr>
          <w:ilvl w:val="1"/>
          <w:numId w:val="1"/>
        </w:numPr>
      </w:pPr>
      <w:r>
        <w:t>The Council has turned the lead advocacy to the Alaska Deaf Council</w:t>
      </w:r>
      <w:r w:rsidR="00632A44">
        <w:t xml:space="preserve"> and will continue to support this bill.</w:t>
      </w:r>
    </w:p>
    <w:p w14:paraId="4B2EB848" w14:textId="589C8818" w:rsidR="00343260" w:rsidRPr="00343260" w:rsidRDefault="00343260">
      <w:pPr>
        <w:pStyle w:val="NoSpacing"/>
        <w:numPr>
          <w:ilvl w:val="0"/>
          <w:numId w:val="1"/>
        </w:numPr>
      </w:pPr>
      <w:r w:rsidRPr="00343260">
        <w:t>State Access and Functional Needs Coordinator (</w:t>
      </w:r>
      <w:r w:rsidR="00632A44">
        <w:t>s</w:t>
      </w:r>
      <w:r w:rsidRPr="00343260">
        <w:t xml:space="preserve">tate </w:t>
      </w:r>
      <w:r w:rsidR="00632A44">
        <w:t>b</w:t>
      </w:r>
      <w:r w:rsidRPr="00343260">
        <w:t xml:space="preserve">udget </w:t>
      </w:r>
      <w:r w:rsidR="00632A44">
        <w:t>f</w:t>
      </w:r>
      <w:r w:rsidRPr="00343260">
        <w:t xml:space="preserve">unding </w:t>
      </w:r>
      <w:r w:rsidR="00632A44">
        <w:t>p</w:t>
      </w:r>
      <w:r w:rsidRPr="00343260">
        <w:t>riority)</w:t>
      </w:r>
      <w:r w:rsidR="00632A44">
        <w:t>.</w:t>
      </w:r>
      <w:r>
        <w:t xml:space="preserve"> </w:t>
      </w:r>
    </w:p>
    <w:p w14:paraId="7FA7AC4E" w14:textId="77777777" w:rsidR="00343260" w:rsidRPr="00343260" w:rsidRDefault="00343260" w:rsidP="00343260">
      <w:pPr>
        <w:pStyle w:val="NoSpacing"/>
      </w:pPr>
    </w:p>
    <w:p w14:paraId="34D364F1" w14:textId="5A5B21EA" w:rsidR="00343260" w:rsidRDefault="00343260" w:rsidP="00343260">
      <w:pPr>
        <w:pStyle w:val="NoSpacing"/>
      </w:pPr>
      <w:r>
        <w:t xml:space="preserve">Patrick Reinhart reported that the Council received </w:t>
      </w:r>
      <w:r w:rsidR="00E718EA">
        <w:t xml:space="preserve">capital funding </w:t>
      </w:r>
      <w:r>
        <w:t>from the Trust</w:t>
      </w:r>
      <w:r w:rsidR="00D54046">
        <w:t xml:space="preserve"> to support grants for adult changing spaces</w:t>
      </w:r>
      <w:r w:rsidR="00E718EA">
        <w:t xml:space="preserve"> </w:t>
      </w:r>
      <w:r w:rsidR="00D54046">
        <w:t xml:space="preserve">for the private/nonprofit </w:t>
      </w:r>
      <w:r w:rsidR="00E718EA">
        <w:t>organizations that want to include them</w:t>
      </w:r>
      <w:r>
        <w:t xml:space="preserve">.  The Council </w:t>
      </w:r>
      <w:r w:rsidR="00D54046">
        <w:t xml:space="preserve">will oversee </w:t>
      </w:r>
      <w:r w:rsidR="00414224">
        <w:t>the</w:t>
      </w:r>
      <w:r w:rsidR="00D54046">
        <w:t xml:space="preserve"> grant program</w:t>
      </w:r>
      <w:r w:rsidR="00E718EA">
        <w:t>.</w:t>
      </w:r>
      <w:r w:rsidR="00D54046">
        <w:t xml:space="preserve"> </w:t>
      </w:r>
    </w:p>
    <w:p w14:paraId="2DD5862D" w14:textId="77777777" w:rsidR="00D54046" w:rsidRDefault="00D54046" w:rsidP="00343260">
      <w:pPr>
        <w:pStyle w:val="NoSpacing"/>
      </w:pPr>
    </w:p>
    <w:p w14:paraId="4A75D11F" w14:textId="7F986D40" w:rsidR="00D54046" w:rsidRDefault="00343260" w:rsidP="00343260">
      <w:pPr>
        <w:pStyle w:val="NoSpacing"/>
      </w:pPr>
      <w:r>
        <w:t xml:space="preserve">Patrick Reinhart </w:t>
      </w:r>
      <w:r w:rsidR="00D54046">
        <w:t xml:space="preserve">reported that the Trust’s annual funding support for the Council will increase from approximately $200,000 to $375,000.  An additional $75,000 has been allocated to start a training program based on the Project SEARCH model for adults. </w:t>
      </w:r>
    </w:p>
    <w:p w14:paraId="6853874A" w14:textId="77777777" w:rsidR="00D54046" w:rsidRDefault="00D54046" w:rsidP="00343260">
      <w:pPr>
        <w:pStyle w:val="NoSpacing"/>
      </w:pPr>
    </w:p>
    <w:p w14:paraId="475A2F70" w14:textId="211DE0D7" w:rsidR="001E5629" w:rsidRPr="001E5629" w:rsidRDefault="005A2264" w:rsidP="005A2264">
      <w:pPr>
        <w:pStyle w:val="Heading2"/>
        <w:rPr>
          <w:rFonts w:cs="Arial"/>
          <w:szCs w:val="24"/>
        </w:rPr>
      </w:pPr>
      <w:r>
        <w:rPr>
          <w:sz w:val="24"/>
          <w:szCs w:val="24"/>
        </w:rPr>
        <w:t xml:space="preserve">TIME AND DATE OF NEXT MEETING </w:t>
      </w:r>
    </w:p>
    <w:p w14:paraId="520554B5" w14:textId="6C6E0A03" w:rsidR="00343260" w:rsidRDefault="00D54046" w:rsidP="001E5629">
      <w:pPr>
        <w:pStyle w:val="NoSpacing"/>
        <w:rPr>
          <w:rFonts w:cs="Arial"/>
          <w:szCs w:val="24"/>
        </w:rPr>
      </w:pPr>
      <w:r>
        <w:rPr>
          <w:rFonts w:cs="Arial"/>
          <w:szCs w:val="24"/>
        </w:rPr>
        <w:t>Legislative Committee meetings have been scheduled as follows</w:t>
      </w:r>
      <w:r w:rsidR="00343260">
        <w:rPr>
          <w:rFonts w:cs="Arial"/>
          <w:szCs w:val="24"/>
        </w:rPr>
        <w:t xml:space="preserve">: </w:t>
      </w:r>
    </w:p>
    <w:p w14:paraId="69DAB79F" w14:textId="4C71DD01" w:rsidR="001E5629" w:rsidRDefault="008851EB">
      <w:pPr>
        <w:pStyle w:val="NoSpacing"/>
        <w:numPr>
          <w:ilvl w:val="0"/>
          <w:numId w:val="2"/>
        </w:numPr>
        <w:rPr>
          <w:rFonts w:cs="Arial"/>
          <w:szCs w:val="24"/>
        </w:rPr>
      </w:pPr>
      <w:r>
        <w:rPr>
          <w:rFonts w:cs="Arial"/>
          <w:szCs w:val="24"/>
        </w:rPr>
        <w:t>December 1</w:t>
      </w:r>
      <w:r w:rsidR="00343260">
        <w:rPr>
          <w:rFonts w:cs="Arial"/>
          <w:szCs w:val="24"/>
        </w:rPr>
        <w:t>1</w:t>
      </w:r>
      <w:r>
        <w:rPr>
          <w:rFonts w:cs="Arial"/>
          <w:szCs w:val="24"/>
        </w:rPr>
        <w:t>, 2025</w:t>
      </w:r>
      <w:r w:rsidR="00343260">
        <w:rPr>
          <w:rFonts w:cs="Arial"/>
          <w:szCs w:val="24"/>
        </w:rPr>
        <w:t>, 3:00 p.m. – 4:30 p.m.</w:t>
      </w:r>
    </w:p>
    <w:p w14:paraId="279437CE" w14:textId="023528FB" w:rsidR="00343260" w:rsidRDefault="00343260">
      <w:pPr>
        <w:pStyle w:val="NoSpacing"/>
        <w:numPr>
          <w:ilvl w:val="0"/>
          <w:numId w:val="2"/>
        </w:numPr>
        <w:rPr>
          <w:rFonts w:cs="Arial"/>
          <w:szCs w:val="24"/>
        </w:rPr>
      </w:pPr>
      <w:r>
        <w:rPr>
          <w:rFonts w:cs="Arial"/>
          <w:szCs w:val="24"/>
        </w:rPr>
        <w:t>January 8, 2026, 3:00 p.m. – 4:30 p.m.</w:t>
      </w:r>
    </w:p>
    <w:p w14:paraId="31BA2FE3" w14:textId="77777777" w:rsidR="00343260" w:rsidRDefault="00343260" w:rsidP="001E5629">
      <w:pPr>
        <w:pStyle w:val="NoSpacing"/>
        <w:rPr>
          <w:rFonts w:cs="Arial"/>
          <w:szCs w:val="24"/>
        </w:rPr>
      </w:pPr>
    </w:p>
    <w:p w14:paraId="7FFC63C4" w14:textId="3EA4D4A0" w:rsidR="00343260" w:rsidRDefault="00343260" w:rsidP="001E5629">
      <w:pPr>
        <w:pStyle w:val="NoSpacing"/>
        <w:rPr>
          <w:rFonts w:cs="Arial"/>
          <w:szCs w:val="24"/>
        </w:rPr>
      </w:pPr>
      <w:r>
        <w:rPr>
          <w:rFonts w:cs="Arial"/>
          <w:szCs w:val="24"/>
        </w:rPr>
        <w:t xml:space="preserve">Other </w:t>
      </w:r>
      <w:r w:rsidR="005F1E4E">
        <w:rPr>
          <w:rFonts w:cs="Arial"/>
          <w:szCs w:val="24"/>
        </w:rPr>
        <w:t>E</w:t>
      </w:r>
      <w:r>
        <w:rPr>
          <w:rFonts w:cs="Arial"/>
          <w:szCs w:val="24"/>
        </w:rPr>
        <w:t xml:space="preserve">vents: </w:t>
      </w:r>
    </w:p>
    <w:p w14:paraId="5660E82D" w14:textId="2FCD6EDA" w:rsidR="00343260" w:rsidRDefault="00343260">
      <w:pPr>
        <w:pStyle w:val="NoSpacing"/>
        <w:numPr>
          <w:ilvl w:val="0"/>
          <w:numId w:val="3"/>
        </w:numPr>
        <w:rPr>
          <w:rFonts w:cs="Arial"/>
          <w:szCs w:val="24"/>
        </w:rPr>
      </w:pPr>
      <w:r>
        <w:rPr>
          <w:rFonts w:cs="Arial"/>
          <w:szCs w:val="24"/>
        </w:rPr>
        <w:t>Meet Your Legislator Training is scheduled for Wednesday, January 28, 2026.</w:t>
      </w:r>
    </w:p>
    <w:p w14:paraId="25C6C1B9" w14:textId="15A43EB1" w:rsidR="00343260" w:rsidRDefault="00343260">
      <w:pPr>
        <w:pStyle w:val="NoSpacing"/>
        <w:numPr>
          <w:ilvl w:val="0"/>
          <w:numId w:val="3"/>
        </w:numPr>
        <w:rPr>
          <w:rFonts w:cs="Arial"/>
          <w:szCs w:val="24"/>
        </w:rPr>
      </w:pPr>
      <w:r>
        <w:rPr>
          <w:rFonts w:cs="Arial"/>
          <w:szCs w:val="24"/>
        </w:rPr>
        <w:t xml:space="preserve">Council meeting scheduled for February 9 – 12, 2026, </w:t>
      </w:r>
      <w:r w:rsidR="00D54046">
        <w:rPr>
          <w:rFonts w:cs="Arial"/>
          <w:szCs w:val="24"/>
        </w:rPr>
        <w:t xml:space="preserve">in </w:t>
      </w:r>
      <w:r>
        <w:rPr>
          <w:rFonts w:cs="Arial"/>
          <w:szCs w:val="24"/>
        </w:rPr>
        <w:t>Juneau</w:t>
      </w:r>
    </w:p>
    <w:p w14:paraId="1BD74073" w14:textId="569FD27C" w:rsidR="00343260" w:rsidRDefault="00343260">
      <w:pPr>
        <w:pStyle w:val="NoSpacing"/>
        <w:numPr>
          <w:ilvl w:val="1"/>
          <w:numId w:val="3"/>
        </w:numPr>
        <w:rPr>
          <w:rFonts w:cs="Arial"/>
          <w:szCs w:val="24"/>
        </w:rPr>
      </w:pPr>
      <w:r>
        <w:rPr>
          <w:rFonts w:cs="Arial"/>
          <w:szCs w:val="24"/>
        </w:rPr>
        <w:t>Feb</w:t>
      </w:r>
      <w:r w:rsidR="00D54046">
        <w:rPr>
          <w:rFonts w:cs="Arial"/>
          <w:szCs w:val="24"/>
        </w:rPr>
        <w:t>ruary</w:t>
      </w:r>
      <w:r>
        <w:rPr>
          <w:rFonts w:cs="Arial"/>
          <w:szCs w:val="24"/>
        </w:rPr>
        <w:t xml:space="preserve"> 9</w:t>
      </w:r>
      <w:r w:rsidR="00D54046">
        <w:rPr>
          <w:rFonts w:cs="Arial"/>
          <w:szCs w:val="24"/>
        </w:rPr>
        <w:t xml:space="preserve"> – </w:t>
      </w:r>
      <w:r>
        <w:rPr>
          <w:rFonts w:cs="Arial"/>
          <w:szCs w:val="24"/>
        </w:rPr>
        <w:t>travel</w:t>
      </w:r>
      <w:r w:rsidR="00D54046">
        <w:rPr>
          <w:rFonts w:cs="Arial"/>
          <w:szCs w:val="24"/>
        </w:rPr>
        <w:t xml:space="preserve">; February 10 </w:t>
      </w:r>
      <w:r w:rsidR="005F1E4E">
        <w:rPr>
          <w:rFonts w:cs="Arial"/>
          <w:szCs w:val="24"/>
        </w:rPr>
        <w:t>–</w:t>
      </w:r>
      <w:r>
        <w:rPr>
          <w:rFonts w:cs="Arial"/>
          <w:szCs w:val="24"/>
        </w:rPr>
        <w:t xml:space="preserve"> Council meeting</w:t>
      </w:r>
      <w:r w:rsidR="00D54046">
        <w:rPr>
          <w:rFonts w:cs="Arial"/>
          <w:szCs w:val="24"/>
        </w:rPr>
        <w:t>;</w:t>
      </w:r>
      <w:r>
        <w:rPr>
          <w:rFonts w:cs="Arial"/>
          <w:szCs w:val="24"/>
        </w:rPr>
        <w:t xml:space="preserve"> Feb</w:t>
      </w:r>
      <w:r w:rsidR="00D54046">
        <w:rPr>
          <w:rFonts w:cs="Arial"/>
          <w:szCs w:val="24"/>
        </w:rPr>
        <w:t>ruary</w:t>
      </w:r>
      <w:r>
        <w:rPr>
          <w:rFonts w:cs="Arial"/>
          <w:szCs w:val="24"/>
        </w:rPr>
        <w:t xml:space="preserve"> 11 </w:t>
      </w:r>
      <w:r w:rsidR="00D54046">
        <w:rPr>
          <w:rFonts w:cs="Arial"/>
          <w:szCs w:val="24"/>
        </w:rPr>
        <w:t>&amp;</w:t>
      </w:r>
      <w:r>
        <w:rPr>
          <w:rFonts w:cs="Arial"/>
          <w:szCs w:val="24"/>
        </w:rPr>
        <w:t xml:space="preserve"> 12</w:t>
      </w:r>
      <w:r w:rsidR="00D54046">
        <w:rPr>
          <w:rFonts w:cs="Arial"/>
          <w:szCs w:val="24"/>
        </w:rPr>
        <w:t xml:space="preserve"> -</w:t>
      </w:r>
      <w:r>
        <w:rPr>
          <w:rFonts w:cs="Arial"/>
          <w:szCs w:val="24"/>
        </w:rPr>
        <w:t xml:space="preserve"> half meeting, half legislat</w:t>
      </w:r>
      <w:r w:rsidR="00D54046">
        <w:rPr>
          <w:rFonts w:cs="Arial"/>
          <w:szCs w:val="24"/>
        </w:rPr>
        <w:t>ive</w:t>
      </w:r>
      <w:r>
        <w:rPr>
          <w:rFonts w:cs="Arial"/>
          <w:szCs w:val="24"/>
        </w:rPr>
        <w:t xml:space="preserve"> visits</w:t>
      </w:r>
      <w:r w:rsidR="00D54046">
        <w:rPr>
          <w:rFonts w:cs="Arial"/>
          <w:szCs w:val="24"/>
        </w:rPr>
        <w:t>;</w:t>
      </w:r>
      <w:r>
        <w:rPr>
          <w:rFonts w:cs="Arial"/>
          <w:szCs w:val="24"/>
        </w:rPr>
        <w:t xml:space="preserve"> </w:t>
      </w:r>
      <w:r w:rsidR="00D54046">
        <w:rPr>
          <w:rFonts w:cs="Arial"/>
          <w:szCs w:val="24"/>
        </w:rPr>
        <w:t xml:space="preserve">February </w:t>
      </w:r>
      <w:r>
        <w:rPr>
          <w:rFonts w:cs="Arial"/>
          <w:szCs w:val="24"/>
        </w:rPr>
        <w:t>12</w:t>
      </w:r>
      <w:r w:rsidR="00D54046">
        <w:rPr>
          <w:rFonts w:cs="Arial"/>
          <w:szCs w:val="24"/>
        </w:rPr>
        <w:t xml:space="preserve"> – </w:t>
      </w:r>
      <w:r>
        <w:rPr>
          <w:rFonts w:cs="Arial"/>
          <w:szCs w:val="24"/>
        </w:rPr>
        <w:t>legislator</w:t>
      </w:r>
      <w:r w:rsidR="00D54046">
        <w:rPr>
          <w:rFonts w:cs="Arial"/>
          <w:szCs w:val="24"/>
        </w:rPr>
        <w:t xml:space="preserve"> visits and departure</w:t>
      </w:r>
      <w:r>
        <w:rPr>
          <w:rFonts w:cs="Arial"/>
          <w:szCs w:val="24"/>
        </w:rPr>
        <w:t xml:space="preserve"> </w:t>
      </w:r>
    </w:p>
    <w:p w14:paraId="61C5B823" w14:textId="27B1F7B0" w:rsidR="00343260" w:rsidRDefault="00D54046">
      <w:pPr>
        <w:pStyle w:val="NoSpacing"/>
        <w:numPr>
          <w:ilvl w:val="1"/>
          <w:numId w:val="3"/>
        </w:numPr>
        <w:rPr>
          <w:rFonts w:cs="Arial"/>
          <w:szCs w:val="24"/>
        </w:rPr>
      </w:pPr>
      <w:r>
        <w:rPr>
          <w:rFonts w:cs="Arial"/>
          <w:szCs w:val="24"/>
        </w:rPr>
        <w:t xml:space="preserve">The Council has requested a social function at the Governor’s House </w:t>
      </w:r>
      <w:r w:rsidR="005F1E4E">
        <w:rPr>
          <w:rFonts w:cs="Arial"/>
          <w:szCs w:val="24"/>
        </w:rPr>
        <w:t xml:space="preserve">for </w:t>
      </w:r>
      <w:r>
        <w:rPr>
          <w:rFonts w:cs="Arial"/>
          <w:szCs w:val="24"/>
        </w:rPr>
        <w:t>some point during the trip</w:t>
      </w:r>
    </w:p>
    <w:p w14:paraId="062B4D1F" w14:textId="7177DF7F" w:rsidR="00343260" w:rsidRDefault="00343260">
      <w:pPr>
        <w:pStyle w:val="NoSpacing"/>
        <w:numPr>
          <w:ilvl w:val="1"/>
          <w:numId w:val="3"/>
        </w:numPr>
        <w:rPr>
          <w:rFonts w:cs="Arial"/>
          <w:szCs w:val="24"/>
        </w:rPr>
      </w:pPr>
      <w:r>
        <w:rPr>
          <w:rFonts w:cs="Arial"/>
          <w:szCs w:val="24"/>
        </w:rPr>
        <w:t>Council members can contact Ian Miner for travel arrangements</w:t>
      </w:r>
      <w:r w:rsidR="005F1E4E">
        <w:rPr>
          <w:rFonts w:cs="Arial"/>
          <w:szCs w:val="24"/>
        </w:rPr>
        <w:t>.</w:t>
      </w:r>
    </w:p>
    <w:p w14:paraId="5D41185F" w14:textId="77777777" w:rsidR="00524C43" w:rsidRDefault="00524C43" w:rsidP="001E5629">
      <w:pPr>
        <w:pStyle w:val="NoSpacing"/>
        <w:rPr>
          <w:rFonts w:cs="Arial"/>
          <w:szCs w:val="24"/>
        </w:rPr>
      </w:pPr>
    </w:p>
    <w:p w14:paraId="06C34A19" w14:textId="77777777" w:rsidR="001E5629" w:rsidRPr="001E5629" w:rsidRDefault="001E5629" w:rsidP="00D07C88">
      <w:pPr>
        <w:pStyle w:val="Heading2"/>
      </w:pPr>
      <w:r w:rsidRPr="001E5629">
        <w:t>ADJOURNMENT</w:t>
      </w:r>
    </w:p>
    <w:p w14:paraId="13E204EB" w14:textId="1824C4CE" w:rsidR="001E5629" w:rsidRPr="001E5629" w:rsidRDefault="00343260" w:rsidP="001E5629">
      <w:pPr>
        <w:pStyle w:val="NoSpacing"/>
        <w:rPr>
          <w:rFonts w:cs="Arial"/>
          <w:szCs w:val="24"/>
        </w:rPr>
      </w:pPr>
      <w:r>
        <w:rPr>
          <w:rFonts w:cs="Arial"/>
          <w:szCs w:val="24"/>
        </w:rPr>
        <w:t xml:space="preserve">Sabrina Richmond </w:t>
      </w:r>
      <w:r w:rsidR="001E5629" w:rsidRPr="00737E88">
        <w:rPr>
          <w:rFonts w:cs="Arial"/>
          <w:b/>
          <w:bCs/>
          <w:szCs w:val="24"/>
        </w:rPr>
        <w:t>MOVED</w:t>
      </w:r>
      <w:r w:rsidR="001E5629" w:rsidRPr="001E5629">
        <w:rPr>
          <w:rFonts w:cs="Arial"/>
          <w:szCs w:val="24"/>
        </w:rPr>
        <w:t xml:space="preserve"> to adjourn, </w:t>
      </w:r>
      <w:r w:rsidR="001E5629" w:rsidRPr="00737E88">
        <w:rPr>
          <w:rFonts w:cs="Arial"/>
          <w:b/>
          <w:bCs/>
          <w:szCs w:val="24"/>
        </w:rPr>
        <w:t>SECONDED</w:t>
      </w:r>
      <w:r w:rsidR="001E5629" w:rsidRPr="001E5629">
        <w:rPr>
          <w:rFonts w:cs="Arial"/>
          <w:szCs w:val="24"/>
        </w:rPr>
        <w:t xml:space="preserve"> by </w:t>
      </w:r>
      <w:r>
        <w:rPr>
          <w:rFonts w:cs="Arial"/>
          <w:szCs w:val="24"/>
        </w:rPr>
        <w:t>Lisa McDonald</w:t>
      </w:r>
      <w:r w:rsidR="001E5629" w:rsidRPr="001E5629">
        <w:rPr>
          <w:rFonts w:cs="Arial"/>
          <w:szCs w:val="24"/>
        </w:rPr>
        <w:t>.  Hearing no oppositio</w:t>
      </w:r>
      <w:r w:rsidR="002E1926">
        <w:rPr>
          <w:rFonts w:cs="Arial"/>
          <w:szCs w:val="24"/>
        </w:rPr>
        <w:t>n</w:t>
      </w:r>
      <w:r w:rsidR="001E5629" w:rsidRPr="001E5629">
        <w:rPr>
          <w:rFonts w:cs="Arial"/>
          <w:szCs w:val="24"/>
        </w:rPr>
        <w:t xml:space="preserve">, the motion </w:t>
      </w:r>
      <w:r w:rsidR="001E5629" w:rsidRPr="00737E88">
        <w:rPr>
          <w:rFonts w:cs="Arial"/>
          <w:b/>
          <w:bCs/>
          <w:szCs w:val="24"/>
        </w:rPr>
        <w:t>PASSED</w:t>
      </w:r>
      <w:r w:rsidR="00D07C88">
        <w:rPr>
          <w:rFonts w:cs="Arial"/>
          <w:szCs w:val="24"/>
        </w:rPr>
        <w:t>, and the meeting adjourned</w:t>
      </w:r>
      <w:r w:rsidR="001E5629" w:rsidRPr="001E5629">
        <w:rPr>
          <w:rFonts w:cs="Arial"/>
          <w:szCs w:val="24"/>
        </w:rPr>
        <w:t xml:space="preserve"> at </w:t>
      </w:r>
      <w:r>
        <w:rPr>
          <w:rFonts w:cs="Arial"/>
          <w:szCs w:val="24"/>
        </w:rPr>
        <w:t xml:space="preserve">4:29 </w:t>
      </w:r>
      <w:r w:rsidR="001E5629" w:rsidRPr="001E5629">
        <w:rPr>
          <w:rFonts w:cs="Arial"/>
          <w:szCs w:val="24"/>
        </w:rPr>
        <w:t>p.m.</w:t>
      </w:r>
    </w:p>
    <w:p w14:paraId="60E3613E" w14:textId="77777777" w:rsidR="001E5629" w:rsidRDefault="001E5629" w:rsidP="001E5629">
      <w:pPr>
        <w:pStyle w:val="NoSpacing"/>
        <w:rPr>
          <w:rFonts w:cs="Arial"/>
          <w:color w:val="EE0000"/>
          <w:szCs w:val="24"/>
        </w:rPr>
      </w:pPr>
    </w:p>
    <w:p w14:paraId="45D36C3A" w14:textId="77777777" w:rsidR="00271BBA" w:rsidRPr="00271BBA" w:rsidRDefault="00271BBA" w:rsidP="00271BBA"/>
    <w:p w14:paraId="251D6915" w14:textId="77777777" w:rsidR="00271BBA" w:rsidRPr="00271BBA" w:rsidRDefault="00271BBA" w:rsidP="00271BBA"/>
    <w:p w14:paraId="7DD5AA42" w14:textId="77777777" w:rsidR="00271BBA" w:rsidRPr="00271BBA" w:rsidRDefault="00271BBA" w:rsidP="00271BBA"/>
    <w:p w14:paraId="39C0419D" w14:textId="77777777" w:rsidR="00271BBA" w:rsidRDefault="00271BBA" w:rsidP="00271BBA">
      <w:pPr>
        <w:rPr>
          <w:rFonts w:ascii="Arial" w:eastAsia="Calibri" w:hAnsi="Arial" w:cs="Arial"/>
          <w:color w:val="EE0000"/>
          <w:sz w:val="24"/>
          <w:szCs w:val="24"/>
        </w:rPr>
      </w:pPr>
    </w:p>
    <w:p w14:paraId="2378B8DA" w14:textId="69584E92" w:rsidR="00271BBA" w:rsidRPr="00271BBA" w:rsidRDefault="00271BBA" w:rsidP="00271BBA">
      <w:pPr>
        <w:tabs>
          <w:tab w:val="left" w:pos="1979"/>
        </w:tabs>
      </w:pPr>
      <w:r>
        <w:tab/>
      </w:r>
    </w:p>
    <w:sectPr w:rsidR="00271BBA" w:rsidRPr="00271BBA" w:rsidSect="000C5B6E">
      <w:headerReference w:type="even" r:id="rId8"/>
      <w:headerReference w:type="default" r:id="rId9"/>
      <w:footerReference w:type="default" r:id="rId10"/>
      <w:headerReference w:type="first" r:id="rId11"/>
      <w:pgSz w:w="12240" w:h="15840"/>
      <w:pgMar w:top="806" w:right="1440" w:bottom="72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0104" w14:textId="77777777" w:rsidR="0051328D" w:rsidRDefault="0051328D" w:rsidP="00B10B37">
      <w:pPr>
        <w:spacing w:after="0" w:line="240" w:lineRule="auto"/>
      </w:pPr>
      <w:r>
        <w:separator/>
      </w:r>
    </w:p>
  </w:endnote>
  <w:endnote w:type="continuationSeparator" w:id="0">
    <w:p w14:paraId="017F9CBD" w14:textId="77777777" w:rsidR="0051328D" w:rsidRDefault="0051328D"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97A0" w14:textId="4ABD9999" w:rsidR="005A2264"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r>
    <w:r w:rsidR="00343260">
      <w:rPr>
        <w:rFonts w:ascii="Cambria" w:hAnsi="Cambria"/>
        <w:sz w:val="20"/>
      </w:rPr>
      <w:t>November 13</w:t>
    </w:r>
    <w:r>
      <w:rPr>
        <w:rFonts w:ascii="Cambria" w:hAnsi="Cambria"/>
        <w:sz w:val="20"/>
      </w:rPr>
      <w:t>, 2025</w:t>
    </w:r>
  </w:p>
  <w:p w14:paraId="49A4687B" w14:textId="0231F5D8"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sidR="00343260">
      <w:rPr>
        <w:rFonts w:ascii="Cambria" w:hAnsi="Cambria"/>
        <w:i/>
        <w:sz w:val="20"/>
      </w:rPr>
      <w:t>Legislative</w:t>
    </w:r>
    <w:r>
      <w:rPr>
        <w:rFonts w:ascii="Cambria" w:hAnsi="Cambria"/>
        <w:i/>
        <w:sz w:val="20"/>
      </w:rPr>
      <w:t xml:space="preserve"> </w:t>
    </w:r>
    <w:r w:rsidR="00091AA0">
      <w:rPr>
        <w:rFonts w:ascii="Cambria" w:hAnsi="Cambria"/>
        <w:i/>
        <w:sz w:val="20"/>
      </w:rPr>
      <w:t>Committee</w:t>
    </w:r>
    <w:r>
      <w:rPr>
        <w:rFonts w:ascii="Cambria" w:hAnsi="Cambria"/>
        <w:i/>
        <w:sz w:val="20"/>
      </w:rPr>
      <w:t xml:space="preserve"> </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25C8B" w14:textId="77777777" w:rsidR="0051328D" w:rsidRDefault="0051328D" w:rsidP="00B10B37">
      <w:pPr>
        <w:spacing w:after="0" w:line="240" w:lineRule="auto"/>
      </w:pPr>
      <w:r>
        <w:separator/>
      </w:r>
    </w:p>
  </w:footnote>
  <w:footnote w:type="continuationSeparator" w:id="0">
    <w:p w14:paraId="0F4A98D6" w14:textId="77777777" w:rsidR="0051328D" w:rsidRDefault="0051328D"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06965"/>
    <w:multiLevelType w:val="hybridMultilevel"/>
    <w:tmpl w:val="4C42E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FE4ECD"/>
    <w:multiLevelType w:val="hybridMultilevel"/>
    <w:tmpl w:val="9AE25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8F1AE8"/>
    <w:multiLevelType w:val="hybridMultilevel"/>
    <w:tmpl w:val="E53CE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0D2EDE"/>
    <w:multiLevelType w:val="hybridMultilevel"/>
    <w:tmpl w:val="4E323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347990">
    <w:abstractNumId w:val="2"/>
  </w:num>
  <w:num w:numId="2" w16cid:durableId="396588012">
    <w:abstractNumId w:val="3"/>
  </w:num>
  <w:num w:numId="3" w16cid:durableId="2006662169">
    <w:abstractNumId w:val="1"/>
  </w:num>
  <w:num w:numId="4" w16cid:durableId="208818755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kAStQCAJa7qrMuAAAA"/>
  </w:docVars>
  <w:rsids>
    <w:rsidRoot w:val="003130B1"/>
    <w:rsid w:val="00000E05"/>
    <w:rsid w:val="00001450"/>
    <w:rsid w:val="000020FA"/>
    <w:rsid w:val="000021E7"/>
    <w:rsid w:val="00002B4D"/>
    <w:rsid w:val="0000579F"/>
    <w:rsid w:val="00005F66"/>
    <w:rsid w:val="000062EC"/>
    <w:rsid w:val="000106B6"/>
    <w:rsid w:val="00010BB9"/>
    <w:rsid w:val="00011913"/>
    <w:rsid w:val="00013589"/>
    <w:rsid w:val="00013728"/>
    <w:rsid w:val="00016E8F"/>
    <w:rsid w:val="0002415F"/>
    <w:rsid w:val="00024634"/>
    <w:rsid w:val="00025139"/>
    <w:rsid w:val="000276D9"/>
    <w:rsid w:val="00031428"/>
    <w:rsid w:val="00033C12"/>
    <w:rsid w:val="000408F0"/>
    <w:rsid w:val="000410E4"/>
    <w:rsid w:val="000435C6"/>
    <w:rsid w:val="00043EBE"/>
    <w:rsid w:val="000464E1"/>
    <w:rsid w:val="000515C6"/>
    <w:rsid w:val="000539B8"/>
    <w:rsid w:val="00055F69"/>
    <w:rsid w:val="0005624B"/>
    <w:rsid w:val="00056592"/>
    <w:rsid w:val="000577F5"/>
    <w:rsid w:val="00057F2F"/>
    <w:rsid w:val="00060504"/>
    <w:rsid w:val="000608DA"/>
    <w:rsid w:val="00060AA0"/>
    <w:rsid w:val="00060D76"/>
    <w:rsid w:val="00063D64"/>
    <w:rsid w:val="00066180"/>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A13B1"/>
    <w:rsid w:val="000A2856"/>
    <w:rsid w:val="000A634C"/>
    <w:rsid w:val="000B0901"/>
    <w:rsid w:val="000B1424"/>
    <w:rsid w:val="000B6239"/>
    <w:rsid w:val="000B63EA"/>
    <w:rsid w:val="000B7C36"/>
    <w:rsid w:val="000C0D31"/>
    <w:rsid w:val="000C1157"/>
    <w:rsid w:val="000C1570"/>
    <w:rsid w:val="000C5B6E"/>
    <w:rsid w:val="000C6B22"/>
    <w:rsid w:val="000C73E6"/>
    <w:rsid w:val="000D0CEE"/>
    <w:rsid w:val="000D37F2"/>
    <w:rsid w:val="000D4592"/>
    <w:rsid w:val="000D5069"/>
    <w:rsid w:val="000E27A7"/>
    <w:rsid w:val="000E27E5"/>
    <w:rsid w:val="000E2A67"/>
    <w:rsid w:val="000F0451"/>
    <w:rsid w:val="000F15B7"/>
    <w:rsid w:val="000F308C"/>
    <w:rsid w:val="000F3EC9"/>
    <w:rsid w:val="000F474D"/>
    <w:rsid w:val="000F4929"/>
    <w:rsid w:val="000F4A13"/>
    <w:rsid w:val="000F503A"/>
    <w:rsid w:val="000F5DFF"/>
    <w:rsid w:val="000F6A87"/>
    <w:rsid w:val="000F7495"/>
    <w:rsid w:val="000F7893"/>
    <w:rsid w:val="00101CD8"/>
    <w:rsid w:val="0010275E"/>
    <w:rsid w:val="00103985"/>
    <w:rsid w:val="001039A5"/>
    <w:rsid w:val="00105AF6"/>
    <w:rsid w:val="00106283"/>
    <w:rsid w:val="00106DB1"/>
    <w:rsid w:val="00107C02"/>
    <w:rsid w:val="00112364"/>
    <w:rsid w:val="00114244"/>
    <w:rsid w:val="00114451"/>
    <w:rsid w:val="001154B4"/>
    <w:rsid w:val="001173C6"/>
    <w:rsid w:val="0012472A"/>
    <w:rsid w:val="001305D2"/>
    <w:rsid w:val="00130AC6"/>
    <w:rsid w:val="0013141E"/>
    <w:rsid w:val="001338CE"/>
    <w:rsid w:val="00134451"/>
    <w:rsid w:val="00134C21"/>
    <w:rsid w:val="00135770"/>
    <w:rsid w:val="00137FA9"/>
    <w:rsid w:val="001413D5"/>
    <w:rsid w:val="00142F56"/>
    <w:rsid w:val="00144174"/>
    <w:rsid w:val="00147CCC"/>
    <w:rsid w:val="001526EC"/>
    <w:rsid w:val="00152CBE"/>
    <w:rsid w:val="001553BB"/>
    <w:rsid w:val="00155835"/>
    <w:rsid w:val="00156611"/>
    <w:rsid w:val="00157230"/>
    <w:rsid w:val="00157682"/>
    <w:rsid w:val="00160817"/>
    <w:rsid w:val="00163F27"/>
    <w:rsid w:val="00164170"/>
    <w:rsid w:val="001643AE"/>
    <w:rsid w:val="00166BFE"/>
    <w:rsid w:val="00166D2A"/>
    <w:rsid w:val="0016794E"/>
    <w:rsid w:val="00167C1F"/>
    <w:rsid w:val="00170445"/>
    <w:rsid w:val="00171268"/>
    <w:rsid w:val="00172D0F"/>
    <w:rsid w:val="0017487D"/>
    <w:rsid w:val="001764A0"/>
    <w:rsid w:val="00176E6E"/>
    <w:rsid w:val="00181BEE"/>
    <w:rsid w:val="001831CF"/>
    <w:rsid w:val="00184144"/>
    <w:rsid w:val="001863C1"/>
    <w:rsid w:val="001920FB"/>
    <w:rsid w:val="00192F40"/>
    <w:rsid w:val="001931AE"/>
    <w:rsid w:val="001934E5"/>
    <w:rsid w:val="00193C50"/>
    <w:rsid w:val="00194AE9"/>
    <w:rsid w:val="0019709B"/>
    <w:rsid w:val="00197DCE"/>
    <w:rsid w:val="00197EE6"/>
    <w:rsid w:val="001A0235"/>
    <w:rsid w:val="001A04E1"/>
    <w:rsid w:val="001A08E4"/>
    <w:rsid w:val="001A43B4"/>
    <w:rsid w:val="001A4412"/>
    <w:rsid w:val="001A58C5"/>
    <w:rsid w:val="001B0E67"/>
    <w:rsid w:val="001B3479"/>
    <w:rsid w:val="001B5FFC"/>
    <w:rsid w:val="001B6A22"/>
    <w:rsid w:val="001C1E4A"/>
    <w:rsid w:val="001C4DC3"/>
    <w:rsid w:val="001C6168"/>
    <w:rsid w:val="001D1A2F"/>
    <w:rsid w:val="001D1C88"/>
    <w:rsid w:val="001D37EF"/>
    <w:rsid w:val="001D7DD3"/>
    <w:rsid w:val="001E1A5F"/>
    <w:rsid w:val="001E2137"/>
    <w:rsid w:val="001E2CA6"/>
    <w:rsid w:val="001E4960"/>
    <w:rsid w:val="001E5629"/>
    <w:rsid w:val="001E5E81"/>
    <w:rsid w:val="001E6DB3"/>
    <w:rsid w:val="001F09DE"/>
    <w:rsid w:val="002012D0"/>
    <w:rsid w:val="0020169C"/>
    <w:rsid w:val="00202E0B"/>
    <w:rsid w:val="002046E1"/>
    <w:rsid w:val="0020541F"/>
    <w:rsid w:val="00205994"/>
    <w:rsid w:val="0021081A"/>
    <w:rsid w:val="00211B9D"/>
    <w:rsid w:val="00211C37"/>
    <w:rsid w:val="002138D5"/>
    <w:rsid w:val="00221151"/>
    <w:rsid w:val="00221678"/>
    <w:rsid w:val="00223F41"/>
    <w:rsid w:val="00225936"/>
    <w:rsid w:val="00225F34"/>
    <w:rsid w:val="00227326"/>
    <w:rsid w:val="00230395"/>
    <w:rsid w:val="00231623"/>
    <w:rsid w:val="00232F11"/>
    <w:rsid w:val="002424BB"/>
    <w:rsid w:val="002431CA"/>
    <w:rsid w:val="00243849"/>
    <w:rsid w:val="0024454A"/>
    <w:rsid w:val="00244B0B"/>
    <w:rsid w:val="00245B6B"/>
    <w:rsid w:val="00245D97"/>
    <w:rsid w:val="0024752E"/>
    <w:rsid w:val="00250BD6"/>
    <w:rsid w:val="00252AFB"/>
    <w:rsid w:val="00253C36"/>
    <w:rsid w:val="00256CFA"/>
    <w:rsid w:val="0026048A"/>
    <w:rsid w:val="00263409"/>
    <w:rsid w:val="00264280"/>
    <w:rsid w:val="002647F8"/>
    <w:rsid w:val="00267B6A"/>
    <w:rsid w:val="00271BBA"/>
    <w:rsid w:val="00272724"/>
    <w:rsid w:val="002834AA"/>
    <w:rsid w:val="002848B7"/>
    <w:rsid w:val="00285542"/>
    <w:rsid w:val="002862BC"/>
    <w:rsid w:val="0029199E"/>
    <w:rsid w:val="00292605"/>
    <w:rsid w:val="00292CBC"/>
    <w:rsid w:val="002941BF"/>
    <w:rsid w:val="002977B1"/>
    <w:rsid w:val="0029781B"/>
    <w:rsid w:val="002A3A7B"/>
    <w:rsid w:val="002A698C"/>
    <w:rsid w:val="002B2D68"/>
    <w:rsid w:val="002B56DD"/>
    <w:rsid w:val="002C56DB"/>
    <w:rsid w:val="002C6D8A"/>
    <w:rsid w:val="002D16AB"/>
    <w:rsid w:val="002D320A"/>
    <w:rsid w:val="002D72AA"/>
    <w:rsid w:val="002E0795"/>
    <w:rsid w:val="002E0BEB"/>
    <w:rsid w:val="002E1926"/>
    <w:rsid w:val="002E28F9"/>
    <w:rsid w:val="002E3337"/>
    <w:rsid w:val="002E34B4"/>
    <w:rsid w:val="002E6C43"/>
    <w:rsid w:val="002F03C4"/>
    <w:rsid w:val="002F2E42"/>
    <w:rsid w:val="002F2E86"/>
    <w:rsid w:val="002F4C60"/>
    <w:rsid w:val="002F6713"/>
    <w:rsid w:val="002F68E5"/>
    <w:rsid w:val="00300376"/>
    <w:rsid w:val="00300C8B"/>
    <w:rsid w:val="00300D28"/>
    <w:rsid w:val="00302A81"/>
    <w:rsid w:val="0030351B"/>
    <w:rsid w:val="003036B8"/>
    <w:rsid w:val="00307A85"/>
    <w:rsid w:val="003130B1"/>
    <w:rsid w:val="00313469"/>
    <w:rsid w:val="003200CD"/>
    <w:rsid w:val="003207C1"/>
    <w:rsid w:val="00322248"/>
    <w:rsid w:val="00324866"/>
    <w:rsid w:val="00325ED1"/>
    <w:rsid w:val="00325F96"/>
    <w:rsid w:val="00326543"/>
    <w:rsid w:val="0032668A"/>
    <w:rsid w:val="00327F7A"/>
    <w:rsid w:val="003327AB"/>
    <w:rsid w:val="00334FBA"/>
    <w:rsid w:val="003411E3"/>
    <w:rsid w:val="00343260"/>
    <w:rsid w:val="00343D3D"/>
    <w:rsid w:val="00344051"/>
    <w:rsid w:val="0034665E"/>
    <w:rsid w:val="0034690B"/>
    <w:rsid w:val="00347147"/>
    <w:rsid w:val="0035005C"/>
    <w:rsid w:val="0035520A"/>
    <w:rsid w:val="00355C94"/>
    <w:rsid w:val="003573CB"/>
    <w:rsid w:val="003606D8"/>
    <w:rsid w:val="003635AF"/>
    <w:rsid w:val="00372773"/>
    <w:rsid w:val="00372CF2"/>
    <w:rsid w:val="0037494B"/>
    <w:rsid w:val="003814E3"/>
    <w:rsid w:val="003824A7"/>
    <w:rsid w:val="0038257E"/>
    <w:rsid w:val="003835E3"/>
    <w:rsid w:val="00384886"/>
    <w:rsid w:val="00385E5E"/>
    <w:rsid w:val="00387862"/>
    <w:rsid w:val="00390F19"/>
    <w:rsid w:val="00392BB4"/>
    <w:rsid w:val="00392FA3"/>
    <w:rsid w:val="00393062"/>
    <w:rsid w:val="00393B86"/>
    <w:rsid w:val="00394B09"/>
    <w:rsid w:val="00394B79"/>
    <w:rsid w:val="00396120"/>
    <w:rsid w:val="003967CA"/>
    <w:rsid w:val="00396FF9"/>
    <w:rsid w:val="0039722D"/>
    <w:rsid w:val="003974E3"/>
    <w:rsid w:val="003A104C"/>
    <w:rsid w:val="003A2426"/>
    <w:rsid w:val="003A5A13"/>
    <w:rsid w:val="003A7E75"/>
    <w:rsid w:val="003B2296"/>
    <w:rsid w:val="003B2693"/>
    <w:rsid w:val="003B309D"/>
    <w:rsid w:val="003B3D8E"/>
    <w:rsid w:val="003B5309"/>
    <w:rsid w:val="003B67BB"/>
    <w:rsid w:val="003B6C35"/>
    <w:rsid w:val="003C077C"/>
    <w:rsid w:val="003C3F27"/>
    <w:rsid w:val="003D0CCF"/>
    <w:rsid w:val="003D32C5"/>
    <w:rsid w:val="003D3C10"/>
    <w:rsid w:val="003D4BDB"/>
    <w:rsid w:val="003D5055"/>
    <w:rsid w:val="003D5228"/>
    <w:rsid w:val="003D7237"/>
    <w:rsid w:val="003D7FDE"/>
    <w:rsid w:val="003E2BD4"/>
    <w:rsid w:val="003E33D8"/>
    <w:rsid w:val="003E7BEF"/>
    <w:rsid w:val="003F0C8F"/>
    <w:rsid w:val="003F2FDF"/>
    <w:rsid w:val="003F466F"/>
    <w:rsid w:val="003F6738"/>
    <w:rsid w:val="00400DBC"/>
    <w:rsid w:val="0040295B"/>
    <w:rsid w:val="004034A4"/>
    <w:rsid w:val="00403FDF"/>
    <w:rsid w:val="0040531D"/>
    <w:rsid w:val="00405BE6"/>
    <w:rsid w:val="004064F4"/>
    <w:rsid w:val="00413BBE"/>
    <w:rsid w:val="00413ED9"/>
    <w:rsid w:val="00414224"/>
    <w:rsid w:val="0041440E"/>
    <w:rsid w:val="00416A92"/>
    <w:rsid w:val="004205D2"/>
    <w:rsid w:val="004219A4"/>
    <w:rsid w:val="00422B46"/>
    <w:rsid w:val="00422F50"/>
    <w:rsid w:val="00423293"/>
    <w:rsid w:val="00432757"/>
    <w:rsid w:val="00433D16"/>
    <w:rsid w:val="00434C33"/>
    <w:rsid w:val="004401F8"/>
    <w:rsid w:val="00442872"/>
    <w:rsid w:val="00443614"/>
    <w:rsid w:val="004439DE"/>
    <w:rsid w:val="00443F64"/>
    <w:rsid w:val="00450D99"/>
    <w:rsid w:val="00452102"/>
    <w:rsid w:val="00452ED2"/>
    <w:rsid w:val="004531C5"/>
    <w:rsid w:val="00455C68"/>
    <w:rsid w:val="0045639A"/>
    <w:rsid w:val="004605A2"/>
    <w:rsid w:val="00460B0D"/>
    <w:rsid w:val="0046105B"/>
    <w:rsid w:val="00461A3E"/>
    <w:rsid w:val="00465DEA"/>
    <w:rsid w:val="00467848"/>
    <w:rsid w:val="00470A4E"/>
    <w:rsid w:val="00470B28"/>
    <w:rsid w:val="00470C58"/>
    <w:rsid w:val="00470E3E"/>
    <w:rsid w:val="00470E8D"/>
    <w:rsid w:val="0048023D"/>
    <w:rsid w:val="00480315"/>
    <w:rsid w:val="00480C22"/>
    <w:rsid w:val="00482CF4"/>
    <w:rsid w:val="004846A4"/>
    <w:rsid w:val="00484CDD"/>
    <w:rsid w:val="004900A9"/>
    <w:rsid w:val="00494A8A"/>
    <w:rsid w:val="00494E7E"/>
    <w:rsid w:val="004962AE"/>
    <w:rsid w:val="00496FE7"/>
    <w:rsid w:val="004A0218"/>
    <w:rsid w:val="004A0A35"/>
    <w:rsid w:val="004A439C"/>
    <w:rsid w:val="004A46D7"/>
    <w:rsid w:val="004A4ECB"/>
    <w:rsid w:val="004A6995"/>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A4F"/>
    <w:rsid w:val="004E31EC"/>
    <w:rsid w:val="004F0D12"/>
    <w:rsid w:val="004F3049"/>
    <w:rsid w:val="004F762B"/>
    <w:rsid w:val="0050010C"/>
    <w:rsid w:val="00501967"/>
    <w:rsid w:val="00502AC4"/>
    <w:rsid w:val="0050338D"/>
    <w:rsid w:val="00504BD1"/>
    <w:rsid w:val="0051328D"/>
    <w:rsid w:val="00514D10"/>
    <w:rsid w:val="0051587C"/>
    <w:rsid w:val="0052169D"/>
    <w:rsid w:val="00522097"/>
    <w:rsid w:val="005224A1"/>
    <w:rsid w:val="00524C43"/>
    <w:rsid w:val="00532C0E"/>
    <w:rsid w:val="00533BAA"/>
    <w:rsid w:val="005349D7"/>
    <w:rsid w:val="00541DC7"/>
    <w:rsid w:val="00542B72"/>
    <w:rsid w:val="00543109"/>
    <w:rsid w:val="00543A43"/>
    <w:rsid w:val="00546DF2"/>
    <w:rsid w:val="0055205B"/>
    <w:rsid w:val="005521FB"/>
    <w:rsid w:val="005550A4"/>
    <w:rsid w:val="00560EEA"/>
    <w:rsid w:val="005646BA"/>
    <w:rsid w:val="00566F05"/>
    <w:rsid w:val="005719EC"/>
    <w:rsid w:val="0057232F"/>
    <w:rsid w:val="005769F8"/>
    <w:rsid w:val="00576B7B"/>
    <w:rsid w:val="00580E26"/>
    <w:rsid w:val="00581085"/>
    <w:rsid w:val="00582CE0"/>
    <w:rsid w:val="00583334"/>
    <w:rsid w:val="00583E9F"/>
    <w:rsid w:val="00584D2D"/>
    <w:rsid w:val="00585E46"/>
    <w:rsid w:val="005864ED"/>
    <w:rsid w:val="00591124"/>
    <w:rsid w:val="00592110"/>
    <w:rsid w:val="00592BBB"/>
    <w:rsid w:val="005A188F"/>
    <w:rsid w:val="005A2264"/>
    <w:rsid w:val="005A3AA9"/>
    <w:rsid w:val="005A72C4"/>
    <w:rsid w:val="005B196F"/>
    <w:rsid w:val="005B4A91"/>
    <w:rsid w:val="005B7B59"/>
    <w:rsid w:val="005C1E12"/>
    <w:rsid w:val="005C2433"/>
    <w:rsid w:val="005C46B5"/>
    <w:rsid w:val="005C4F6C"/>
    <w:rsid w:val="005C598B"/>
    <w:rsid w:val="005D012F"/>
    <w:rsid w:val="005D0434"/>
    <w:rsid w:val="005D0940"/>
    <w:rsid w:val="005D0F53"/>
    <w:rsid w:val="005D60CD"/>
    <w:rsid w:val="005E2982"/>
    <w:rsid w:val="005E4F74"/>
    <w:rsid w:val="005F1575"/>
    <w:rsid w:val="005F17E9"/>
    <w:rsid w:val="005F1E4E"/>
    <w:rsid w:val="005F2009"/>
    <w:rsid w:val="005F2797"/>
    <w:rsid w:val="005F288D"/>
    <w:rsid w:val="005F2C0E"/>
    <w:rsid w:val="005F3E21"/>
    <w:rsid w:val="005F443E"/>
    <w:rsid w:val="005F4AEE"/>
    <w:rsid w:val="005F4B4D"/>
    <w:rsid w:val="005F6F64"/>
    <w:rsid w:val="00600A8B"/>
    <w:rsid w:val="006010CC"/>
    <w:rsid w:val="00604BFF"/>
    <w:rsid w:val="00610703"/>
    <w:rsid w:val="006117B8"/>
    <w:rsid w:val="00612C44"/>
    <w:rsid w:val="00613605"/>
    <w:rsid w:val="00616B4E"/>
    <w:rsid w:val="006237B8"/>
    <w:rsid w:val="00623D47"/>
    <w:rsid w:val="00625DA0"/>
    <w:rsid w:val="00626244"/>
    <w:rsid w:val="00626E3B"/>
    <w:rsid w:val="00631956"/>
    <w:rsid w:val="00632A44"/>
    <w:rsid w:val="00636F28"/>
    <w:rsid w:val="00637091"/>
    <w:rsid w:val="00637210"/>
    <w:rsid w:val="0064014A"/>
    <w:rsid w:val="0064055C"/>
    <w:rsid w:val="006413D4"/>
    <w:rsid w:val="00642A70"/>
    <w:rsid w:val="0064530D"/>
    <w:rsid w:val="00647467"/>
    <w:rsid w:val="0065001F"/>
    <w:rsid w:val="006508A5"/>
    <w:rsid w:val="00652859"/>
    <w:rsid w:val="006633EB"/>
    <w:rsid w:val="00663BE3"/>
    <w:rsid w:val="00666874"/>
    <w:rsid w:val="00670050"/>
    <w:rsid w:val="00670211"/>
    <w:rsid w:val="006717F0"/>
    <w:rsid w:val="006718D8"/>
    <w:rsid w:val="00672043"/>
    <w:rsid w:val="00672B64"/>
    <w:rsid w:val="00672ECB"/>
    <w:rsid w:val="006730C7"/>
    <w:rsid w:val="006738FE"/>
    <w:rsid w:val="00677EC5"/>
    <w:rsid w:val="00680A05"/>
    <w:rsid w:val="0068222D"/>
    <w:rsid w:val="00684E09"/>
    <w:rsid w:val="006854D9"/>
    <w:rsid w:val="006875A7"/>
    <w:rsid w:val="00690622"/>
    <w:rsid w:val="0069086C"/>
    <w:rsid w:val="00694403"/>
    <w:rsid w:val="0069494D"/>
    <w:rsid w:val="00694B10"/>
    <w:rsid w:val="00694E45"/>
    <w:rsid w:val="00694F26"/>
    <w:rsid w:val="006952FC"/>
    <w:rsid w:val="00697344"/>
    <w:rsid w:val="006A1CA0"/>
    <w:rsid w:val="006A58E0"/>
    <w:rsid w:val="006A599E"/>
    <w:rsid w:val="006B0219"/>
    <w:rsid w:val="006B1ECD"/>
    <w:rsid w:val="006B1F5F"/>
    <w:rsid w:val="006B3590"/>
    <w:rsid w:val="006B36B6"/>
    <w:rsid w:val="006B39E0"/>
    <w:rsid w:val="006C15EB"/>
    <w:rsid w:val="006C3534"/>
    <w:rsid w:val="006C3B88"/>
    <w:rsid w:val="006C3C2F"/>
    <w:rsid w:val="006C4226"/>
    <w:rsid w:val="006C61C0"/>
    <w:rsid w:val="006D0862"/>
    <w:rsid w:val="006D1517"/>
    <w:rsid w:val="006D411C"/>
    <w:rsid w:val="006D4FD6"/>
    <w:rsid w:val="006E44FE"/>
    <w:rsid w:val="006E5602"/>
    <w:rsid w:val="006E625D"/>
    <w:rsid w:val="006F09EE"/>
    <w:rsid w:val="006F506D"/>
    <w:rsid w:val="006F6733"/>
    <w:rsid w:val="00700FC0"/>
    <w:rsid w:val="0070151C"/>
    <w:rsid w:val="00703037"/>
    <w:rsid w:val="007043D6"/>
    <w:rsid w:val="0070453C"/>
    <w:rsid w:val="00706452"/>
    <w:rsid w:val="00707076"/>
    <w:rsid w:val="0070738D"/>
    <w:rsid w:val="00710CCC"/>
    <w:rsid w:val="0071183C"/>
    <w:rsid w:val="00713D71"/>
    <w:rsid w:val="00714E7A"/>
    <w:rsid w:val="00716349"/>
    <w:rsid w:val="007172A1"/>
    <w:rsid w:val="0072195D"/>
    <w:rsid w:val="007235F1"/>
    <w:rsid w:val="00724D9D"/>
    <w:rsid w:val="00724E2C"/>
    <w:rsid w:val="00724E85"/>
    <w:rsid w:val="00730785"/>
    <w:rsid w:val="00730C6E"/>
    <w:rsid w:val="00732AA1"/>
    <w:rsid w:val="00734BEE"/>
    <w:rsid w:val="00734FB5"/>
    <w:rsid w:val="00735118"/>
    <w:rsid w:val="00737E88"/>
    <w:rsid w:val="00740EC7"/>
    <w:rsid w:val="007422F4"/>
    <w:rsid w:val="00743522"/>
    <w:rsid w:val="0074397F"/>
    <w:rsid w:val="00744DCA"/>
    <w:rsid w:val="007453BC"/>
    <w:rsid w:val="00745652"/>
    <w:rsid w:val="00753DE5"/>
    <w:rsid w:val="007542B7"/>
    <w:rsid w:val="00755B0C"/>
    <w:rsid w:val="00756A0C"/>
    <w:rsid w:val="00757FE1"/>
    <w:rsid w:val="00761A61"/>
    <w:rsid w:val="00761CC8"/>
    <w:rsid w:val="007629E6"/>
    <w:rsid w:val="0076372D"/>
    <w:rsid w:val="00763C56"/>
    <w:rsid w:val="007641D1"/>
    <w:rsid w:val="007653E8"/>
    <w:rsid w:val="00771349"/>
    <w:rsid w:val="007735B8"/>
    <w:rsid w:val="0077388F"/>
    <w:rsid w:val="007743EC"/>
    <w:rsid w:val="00775A8F"/>
    <w:rsid w:val="00776210"/>
    <w:rsid w:val="007777C3"/>
    <w:rsid w:val="00784270"/>
    <w:rsid w:val="00784AA6"/>
    <w:rsid w:val="00786022"/>
    <w:rsid w:val="00786A3F"/>
    <w:rsid w:val="007925D3"/>
    <w:rsid w:val="0079668F"/>
    <w:rsid w:val="00796737"/>
    <w:rsid w:val="00796E64"/>
    <w:rsid w:val="00796F64"/>
    <w:rsid w:val="007A0DEC"/>
    <w:rsid w:val="007A1561"/>
    <w:rsid w:val="007A2B89"/>
    <w:rsid w:val="007A71E8"/>
    <w:rsid w:val="007B02A0"/>
    <w:rsid w:val="007B04EA"/>
    <w:rsid w:val="007B3CB0"/>
    <w:rsid w:val="007B4B91"/>
    <w:rsid w:val="007B68AD"/>
    <w:rsid w:val="007C1532"/>
    <w:rsid w:val="007C2214"/>
    <w:rsid w:val="007C255D"/>
    <w:rsid w:val="007D02DB"/>
    <w:rsid w:val="007D1011"/>
    <w:rsid w:val="007E228B"/>
    <w:rsid w:val="007E3D72"/>
    <w:rsid w:val="007E61B3"/>
    <w:rsid w:val="007E630D"/>
    <w:rsid w:val="007E6338"/>
    <w:rsid w:val="007E6600"/>
    <w:rsid w:val="007E682D"/>
    <w:rsid w:val="007F1B1E"/>
    <w:rsid w:val="007F29FB"/>
    <w:rsid w:val="007F326E"/>
    <w:rsid w:val="007F490B"/>
    <w:rsid w:val="007F6253"/>
    <w:rsid w:val="007F76B7"/>
    <w:rsid w:val="00800AFA"/>
    <w:rsid w:val="0080626A"/>
    <w:rsid w:val="008074BC"/>
    <w:rsid w:val="00811881"/>
    <w:rsid w:val="00812074"/>
    <w:rsid w:val="008139AE"/>
    <w:rsid w:val="008160A5"/>
    <w:rsid w:val="008202EB"/>
    <w:rsid w:val="00823210"/>
    <w:rsid w:val="00823696"/>
    <w:rsid w:val="00824E3C"/>
    <w:rsid w:val="00824E3E"/>
    <w:rsid w:val="00826C71"/>
    <w:rsid w:val="00826E9D"/>
    <w:rsid w:val="00831549"/>
    <w:rsid w:val="00831930"/>
    <w:rsid w:val="00831E5C"/>
    <w:rsid w:val="00833C44"/>
    <w:rsid w:val="00833D86"/>
    <w:rsid w:val="008340CC"/>
    <w:rsid w:val="008355AC"/>
    <w:rsid w:val="00840A17"/>
    <w:rsid w:val="00841112"/>
    <w:rsid w:val="00841A33"/>
    <w:rsid w:val="00843ABC"/>
    <w:rsid w:val="00843B57"/>
    <w:rsid w:val="00844E86"/>
    <w:rsid w:val="00845B27"/>
    <w:rsid w:val="00854E57"/>
    <w:rsid w:val="0086041C"/>
    <w:rsid w:val="00863ADA"/>
    <w:rsid w:val="008660D2"/>
    <w:rsid w:val="00867CAA"/>
    <w:rsid w:val="00871292"/>
    <w:rsid w:val="0087137A"/>
    <w:rsid w:val="0087349B"/>
    <w:rsid w:val="008851EB"/>
    <w:rsid w:val="0088736B"/>
    <w:rsid w:val="00890D0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C0245"/>
    <w:rsid w:val="008C3325"/>
    <w:rsid w:val="008C7A14"/>
    <w:rsid w:val="008D1DDF"/>
    <w:rsid w:val="008D33C7"/>
    <w:rsid w:val="008D4424"/>
    <w:rsid w:val="008D679C"/>
    <w:rsid w:val="008E199B"/>
    <w:rsid w:val="008E4ABE"/>
    <w:rsid w:val="008F0F0E"/>
    <w:rsid w:val="008F198D"/>
    <w:rsid w:val="008F3757"/>
    <w:rsid w:val="008F3FD2"/>
    <w:rsid w:val="008F56EF"/>
    <w:rsid w:val="008F77AC"/>
    <w:rsid w:val="008F7A30"/>
    <w:rsid w:val="008F7F3B"/>
    <w:rsid w:val="009009E4"/>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5460"/>
    <w:rsid w:val="0093679B"/>
    <w:rsid w:val="00943686"/>
    <w:rsid w:val="0094587A"/>
    <w:rsid w:val="00945D7C"/>
    <w:rsid w:val="0094617C"/>
    <w:rsid w:val="00950417"/>
    <w:rsid w:val="009505FA"/>
    <w:rsid w:val="00950A91"/>
    <w:rsid w:val="009541D2"/>
    <w:rsid w:val="00954FC5"/>
    <w:rsid w:val="00957C0D"/>
    <w:rsid w:val="009601EC"/>
    <w:rsid w:val="009603A2"/>
    <w:rsid w:val="0096428A"/>
    <w:rsid w:val="00965B7F"/>
    <w:rsid w:val="00966186"/>
    <w:rsid w:val="009677D4"/>
    <w:rsid w:val="009713A8"/>
    <w:rsid w:val="00975AA5"/>
    <w:rsid w:val="009773A9"/>
    <w:rsid w:val="00982DF7"/>
    <w:rsid w:val="009836B6"/>
    <w:rsid w:val="009847FD"/>
    <w:rsid w:val="00984F63"/>
    <w:rsid w:val="00985472"/>
    <w:rsid w:val="00986960"/>
    <w:rsid w:val="00990A49"/>
    <w:rsid w:val="00993F83"/>
    <w:rsid w:val="009945FA"/>
    <w:rsid w:val="00995480"/>
    <w:rsid w:val="009A051D"/>
    <w:rsid w:val="009B1558"/>
    <w:rsid w:val="009B481A"/>
    <w:rsid w:val="009B5BE9"/>
    <w:rsid w:val="009B6A9E"/>
    <w:rsid w:val="009B6E2E"/>
    <w:rsid w:val="009C095F"/>
    <w:rsid w:val="009C157C"/>
    <w:rsid w:val="009C4204"/>
    <w:rsid w:val="009C4D5C"/>
    <w:rsid w:val="009C566C"/>
    <w:rsid w:val="009C59C7"/>
    <w:rsid w:val="009C7F08"/>
    <w:rsid w:val="009E0601"/>
    <w:rsid w:val="009E106B"/>
    <w:rsid w:val="009E2558"/>
    <w:rsid w:val="009E257B"/>
    <w:rsid w:val="009E4CA0"/>
    <w:rsid w:val="009E5483"/>
    <w:rsid w:val="009E59A1"/>
    <w:rsid w:val="009F0480"/>
    <w:rsid w:val="009F05E4"/>
    <w:rsid w:val="009F1FEA"/>
    <w:rsid w:val="009F2CA2"/>
    <w:rsid w:val="009F3B30"/>
    <w:rsid w:val="009F3E23"/>
    <w:rsid w:val="009F6D5B"/>
    <w:rsid w:val="00A02E61"/>
    <w:rsid w:val="00A03265"/>
    <w:rsid w:val="00A03D09"/>
    <w:rsid w:val="00A07B60"/>
    <w:rsid w:val="00A11297"/>
    <w:rsid w:val="00A114DC"/>
    <w:rsid w:val="00A119A6"/>
    <w:rsid w:val="00A134FB"/>
    <w:rsid w:val="00A15677"/>
    <w:rsid w:val="00A17D91"/>
    <w:rsid w:val="00A17F88"/>
    <w:rsid w:val="00A21023"/>
    <w:rsid w:val="00A219B4"/>
    <w:rsid w:val="00A2599C"/>
    <w:rsid w:val="00A2675E"/>
    <w:rsid w:val="00A311AE"/>
    <w:rsid w:val="00A35C18"/>
    <w:rsid w:val="00A40BD0"/>
    <w:rsid w:val="00A416C2"/>
    <w:rsid w:val="00A43A6D"/>
    <w:rsid w:val="00A44598"/>
    <w:rsid w:val="00A47D1D"/>
    <w:rsid w:val="00A506AF"/>
    <w:rsid w:val="00A51B67"/>
    <w:rsid w:val="00A51F7F"/>
    <w:rsid w:val="00A639A0"/>
    <w:rsid w:val="00A645A6"/>
    <w:rsid w:val="00A671E8"/>
    <w:rsid w:val="00A70360"/>
    <w:rsid w:val="00A70F49"/>
    <w:rsid w:val="00A72A73"/>
    <w:rsid w:val="00A750A1"/>
    <w:rsid w:val="00A82C32"/>
    <w:rsid w:val="00A847CE"/>
    <w:rsid w:val="00A8522D"/>
    <w:rsid w:val="00A86C06"/>
    <w:rsid w:val="00AA1FED"/>
    <w:rsid w:val="00AA2084"/>
    <w:rsid w:val="00AA23B6"/>
    <w:rsid w:val="00AA2744"/>
    <w:rsid w:val="00AA5EAD"/>
    <w:rsid w:val="00AA63C9"/>
    <w:rsid w:val="00AB1430"/>
    <w:rsid w:val="00AB4719"/>
    <w:rsid w:val="00AB6131"/>
    <w:rsid w:val="00AB7D1F"/>
    <w:rsid w:val="00AC0689"/>
    <w:rsid w:val="00AC1876"/>
    <w:rsid w:val="00AC3379"/>
    <w:rsid w:val="00AC670C"/>
    <w:rsid w:val="00AC75B7"/>
    <w:rsid w:val="00AD004F"/>
    <w:rsid w:val="00AD114F"/>
    <w:rsid w:val="00AD1400"/>
    <w:rsid w:val="00AD1E8B"/>
    <w:rsid w:val="00AD7219"/>
    <w:rsid w:val="00AE289A"/>
    <w:rsid w:val="00AE3860"/>
    <w:rsid w:val="00AE3EFA"/>
    <w:rsid w:val="00AE672C"/>
    <w:rsid w:val="00AF25EC"/>
    <w:rsid w:val="00AF3384"/>
    <w:rsid w:val="00B02A67"/>
    <w:rsid w:val="00B06195"/>
    <w:rsid w:val="00B10B37"/>
    <w:rsid w:val="00B1289F"/>
    <w:rsid w:val="00B1479D"/>
    <w:rsid w:val="00B14963"/>
    <w:rsid w:val="00B16EFB"/>
    <w:rsid w:val="00B2079B"/>
    <w:rsid w:val="00B249F8"/>
    <w:rsid w:val="00B25EB1"/>
    <w:rsid w:val="00B27312"/>
    <w:rsid w:val="00B30A31"/>
    <w:rsid w:val="00B3305F"/>
    <w:rsid w:val="00B35EDC"/>
    <w:rsid w:val="00B40912"/>
    <w:rsid w:val="00B41007"/>
    <w:rsid w:val="00B4175D"/>
    <w:rsid w:val="00B45A37"/>
    <w:rsid w:val="00B45BC7"/>
    <w:rsid w:val="00B468CA"/>
    <w:rsid w:val="00B46CF1"/>
    <w:rsid w:val="00B46E3C"/>
    <w:rsid w:val="00B504F9"/>
    <w:rsid w:val="00B5230F"/>
    <w:rsid w:val="00B54A8C"/>
    <w:rsid w:val="00B55296"/>
    <w:rsid w:val="00B57231"/>
    <w:rsid w:val="00B61EC7"/>
    <w:rsid w:val="00B620A4"/>
    <w:rsid w:val="00B63F25"/>
    <w:rsid w:val="00B65915"/>
    <w:rsid w:val="00B65BD7"/>
    <w:rsid w:val="00B662D0"/>
    <w:rsid w:val="00B66985"/>
    <w:rsid w:val="00B674E1"/>
    <w:rsid w:val="00B70363"/>
    <w:rsid w:val="00B72DBF"/>
    <w:rsid w:val="00B739FA"/>
    <w:rsid w:val="00B743DD"/>
    <w:rsid w:val="00B7639B"/>
    <w:rsid w:val="00B773C7"/>
    <w:rsid w:val="00B804A2"/>
    <w:rsid w:val="00B81787"/>
    <w:rsid w:val="00B82E96"/>
    <w:rsid w:val="00B83E75"/>
    <w:rsid w:val="00B919A0"/>
    <w:rsid w:val="00B94639"/>
    <w:rsid w:val="00B96D65"/>
    <w:rsid w:val="00BA10EF"/>
    <w:rsid w:val="00BA13F5"/>
    <w:rsid w:val="00BA513A"/>
    <w:rsid w:val="00BA6A1D"/>
    <w:rsid w:val="00BB12E3"/>
    <w:rsid w:val="00BB1E83"/>
    <w:rsid w:val="00BB2385"/>
    <w:rsid w:val="00BB5470"/>
    <w:rsid w:val="00BC02ED"/>
    <w:rsid w:val="00BC07BD"/>
    <w:rsid w:val="00BC0F45"/>
    <w:rsid w:val="00BC1402"/>
    <w:rsid w:val="00BC2A1A"/>
    <w:rsid w:val="00BC4E5A"/>
    <w:rsid w:val="00BD002C"/>
    <w:rsid w:val="00BD0583"/>
    <w:rsid w:val="00BD15F2"/>
    <w:rsid w:val="00BD3C16"/>
    <w:rsid w:val="00BD43E3"/>
    <w:rsid w:val="00BD6A46"/>
    <w:rsid w:val="00BE2BC5"/>
    <w:rsid w:val="00BE3B03"/>
    <w:rsid w:val="00BE432A"/>
    <w:rsid w:val="00BF0BD1"/>
    <w:rsid w:val="00BF0E5B"/>
    <w:rsid w:val="00BF34E0"/>
    <w:rsid w:val="00BF3AE4"/>
    <w:rsid w:val="00BF6448"/>
    <w:rsid w:val="00BF7B49"/>
    <w:rsid w:val="00C01438"/>
    <w:rsid w:val="00C036BD"/>
    <w:rsid w:val="00C06F05"/>
    <w:rsid w:val="00C1263F"/>
    <w:rsid w:val="00C163F1"/>
    <w:rsid w:val="00C16958"/>
    <w:rsid w:val="00C16CA9"/>
    <w:rsid w:val="00C20C4C"/>
    <w:rsid w:val="00C2100C"/>
    <w:rsid w:val="00C21763"/>
    <w:rsid w:val="00C2234E"/>
    <w:rsid w:val="00C2682A"/>
    <w:rsid w:val="00C27A08"/>
    <w:rsid w:val="00C30666"/>
    <w:rsid w:val="00C37ABA"/>
    <w:rsid w:val="00C42250"/>
    <w:rsid w:val="00C42824"/>
    <w:rsid w:val="00C4282E"/>
    <w:rsid w:val="00C4323B"/>
    <w:rsid w:val="00C449F9"/>
    <w:rsid w:val="00C46FB4"/>
    <w:rsid w:val="00C47163"/>
    <w:rsid w:val="00C529E6"/>
    <w:rsid w:val="00C5304B"/>
    <w:rsid w:val="00C54587"/>
    <w:rsid w:val="00C552D9"/>
    <w:rsid w:val="00C579E2"/>
    <w:rsid w:val="00C57B84"/>
    <w:rsid w:val="00C63A40"/>
    <w:rsid w:val="00C75346"/>
    <w:rsid w:val="00C75CC1"/>
    <w:rsid w:val="00C8039E"/>
    <w:rsid w:val="00C80996"/>
    <w:rsid w:val="00C8189C"/>
    <w:rsid w:val="00C826FA"/>
    <w:rsid w:val="00C834D5"/>
    <w:rsid w:val="00C83AF3"/>
    <w:rsid w:val="00C87CC6"/>
    <w:rsid w:val="00C90EBF"/>
    <w:rsid w:val="00C91AD8"/>
    <w:rsid w:val="00C925A7"/>
    <w:rsid w:val="00C9338D"/>
    <w:rsid w:val="00C935BA"/>
    <w:rsid w:val="00C93818"/>
    <w:rsid w:val="00C97F31"/>
    <w:rsid w:val="00CA13F3"/>
    <w:rsid w:val="00CA1AA5"/>
    <w:rsid w:val="00CA34DC"/>
    <w:rsid w:val="00CB0A18"/>
    <w:rsid w:val="00CB3D96"/>
    <w:rsid w:val="00CB5DF6"/>
    <w:rsid w:val="00CB7F72"/>
    <w:rsid w:val="00CC115F"/>
    <w:rsid w:val="00CC1FAE"/>
    <w:rsid w:val="00CC26C6"/>
    <w:rsid w:val="00CC26D9"/>
    <w:rsid w:val="00CC28E2"/>
    <w:rsid w:val="00CC3BDC"/>
    <w:rsid w:val="00CC45C6"/>
    <w:rsid w:val="00CC56BF"/>
    <w:rsid w:val="00CC58FF"/>
    <w:rsid w:val="00CD0DED"/>
    <w:rsid w:val="00CD1683"/>
    <w:rsid w:val="00CD1A19"/>
    <w:rsid w:val="00CD284B"/>
    <w:rsid w:val="00CD4BBE"/>
    <w:rsid w:val="00CD4D32"/>
    <w:rsid w:val="00CD4D8B"/>
    <w:rsid w:val="00CD4FF3"/>
    <w:rsid w:val="00CE2333"/>
    <w:rsid w:val="00CE4A1A"/>
    <w:rsid w:val="00CE76AA"/>
    <w:rsid w:val="00CF1E45"/>
    <w:rsid w:val="00CF4291"/>
    <w:rsid w:val="00CF52D1"/>
    <w:rsid w:val="00CF62C1"/>
    <w:rsid w:val="00CF6B4F"/>
    <w:rsid w:val="00CF6ED1"/>
    <w:rsid w:val="00CF6F0E"/>
    <w:rsid w:val="00D00256"/>
    <w:rsid w:val="00D01C57"/>
    <w:rsid w:val="00D0248E"/>
    <w:rsid w:val="00D02753"/>
    <w:rsid w:val="00D02F8D"/>
    <w:rsid w:val="00D0303A"/>
    <w:rsid w:val="00D07C88"/>
    <w:rsid w:val="00D102CA"/>
    <w:rsid w:val="00D10D5F"/>
    <w:rsid w:val="00D14562"/>
    <w:rsid w:val="00D177A9"/>
    <w:rsid w:val="00D179B9"/>
    <w:rsid w:val="00D21207"/>
    <w:rsid w:val="00D22B0E"/>
    <w:rsid w:val="00D22D00"/>
    <w:rsid w:val="00D23C4B"/>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046"/>
    <w:rsid w:val="00D54644"/>
    <w:rsid w:val="00D5571E"/>
    <w:rsid w:val="00D5663D"/>
    <w:rsid w:val="00D60689"/>
    <w:rsid w:val="00D61D98"/>
    <w:rsid w:val="00D64598"/>
    <w:rsid w:val="00D64763"/>
    <w:rsid w:val="00D66B3D"/>
    <w:rsid w:val="00D737DB"/>
    <w:rsid w:val="00D73E9D"/>
    <w:rsid w:val="00D75B90"/>
    <w:rsid w:val="00D76EFF"/>
    <w:rsid w:val="00D7742F"/>
    <w:rsid w:val="00D77B3F"/>
    <w:rsid w:val="00D77D9E"/>
    <w:rsid w:val="00D81517"/>
    <w:rsid w:val="00D83EB0"/>
    <w:rsid w:val="00D8436B"/>
    <w:rsid w:val="00D845F1"/>
    <w:rsid w:val="00D8573F"/>
    <w:rsid w:val="00D864B7"/>
    <w:rsid w:val="00D90197"/>
    <w:rsid w:val="00D926FA"/>
    <w:rsid w:val="00D93344"/>
    <w:rsid w:val="00D962D6"/>
    <w:rsid w:val="00DA0A9B"/>
    <w:rsid w:val="00DA1822"/>
    <w:rsid w:val="00DA1943"/>
    <w:rsid w:val="00DA3F4F"/>
    <w:rsid w:val="00DA5B81"/>
    <w:rsid w:val="00DA7684"/>
    <w:rsid w:val="00DB0E56"/>
    <w:rsid w:val="00DB20FA"/>
    <w:rsid w:val="00DB3C76"/>
    <w:rsid w:val="00DC1895"/>
    <w:rsid w:val="00DC1C87"/>
    <w:rsid w:val="00DC5372"/>
    <w:rsid w:val="00DC71EF"/>
    <w:rsid w:val="00DC7322"/>
    <w:rsid w:val="00DD054A"/>
    <w:rsid w:val="00DD10CB"/>
    <w:rsid w:val="00DD1756"/>
    <w:rsid w:val="00DD481F"/>
    <w:rsid w:val="00DD482F"/>
    <w:rsid w:val="00DD5878"/>
    <w:rsid w:val="00DD58B9"/>
    <w:rsid w:val="00DD6C49"/>
    <w:rsid w:val="00DE06C0"/>
    <w:rsid w:val="00DE0A66"/>
    <w:rsid w:val="00DE0A94"/>
    <w:rsid w:val="00DE0E37"/>
    <w:rsid w:val="00DE0E4B"/>
    <w:rsid w:val="00DE130A"/>
    <w:rsid w:val="00DE130E"/>
    <w:rsid w:val="00DE4405"/>
    <w:rsid w:val="00DE5F5F"/>
    <w:rsid w:val="00DE7DB2"/>
    <w:rsid w:val="00DF37A3"/>
    <w:rsid w:val="00DF393B"/>
    <w:rsid w:val="00DF7AE1"/>
    <w:rsid w:val="00E00804"/>
    <w:rsid w:val="00E0430C"/>
    <w:rsid w:val="00E06396"/>
    <w:rsid w:val="00E0776C"/>
    <w:rsid w:val="00E0798F"/>
    <w:rsid w:val="00E112E4"/>
    <w:rsid w:val="00E11B0D"/>
    <w:rsid w:val="00E11B6C"/>
    <w:rsid w:val="00E11C3F"/>
    <w:rsid w:val="00E12B10"/>
    <w:rsid w:val="00E16B98"/>
    <w:rsid w:val="00E16BB9"/>
    <w:rsid w:val="00E34FAC"/>
    <w:rsid w:val="00E40FB7"/>
    <w:rsid w:val="00E42B6E"/>
    <w:rsid w:val="00E456B9"/>
    <w:rsid w:val="00E46956"/>
    <w:rsid w:val="00E46F50"/>
    <w:rsid w:val="00E47ABB"/>
    <w:rsid w:val="00E508E7"/>
    <w:rsid w:val="00E5357E"/>
    <w:rsid w:val="00E54782"/>
    <w:rsid w:val="00E554F5"/>
    <w:rsid w:val="00E604E2"/>
    <w:rsid w:val="00E60DE8"/>
    <w:rsid w:val="00E633F7"/>
    <w:rsid w:val="00E63BD4"/>
    <w:rsid w:val="00E6450B"/>
    <w:rsid w:val="00E6694D"/>
    <w:rsid w:val="00E66D8C"/>
    <w:rsid w:val="00E66FD6"/>
    <w:rsid w:val="00E7181A"/>
    <w:rsid w:val="00E718EA"/>
    <w:rsid w:val="00E72E23"/>
    <w:rsid w:val="00E73C64"/>
    <w:rsid w:val="00E768A2"/>
    <w:rsid w:val="00E77563"/>
    <w:rsid w:val="00E81AAD"/>
    <w:rsid w:val="00E843BA"/>
    <w:rsid w:val="00E86C75"/>
    <w:rsid w:val="00E86CE5"/>
    <w:rsid w:val="00E8774F"/>
    <w:rsid w:val="00E92CA3"/>
    <w:rsid w:val="00E94E65"/>
    <w:rsid w:val="00E9515E"/>
    <w:rsid w:val="00EA09A2"/>
    <w:rsid w:val="00EA5AD9"/>
    <w:rsid w:val="00EA7053"/>
    <w:rsid w:val="00EA7934"/>
    <w:rsid w:val="00EB0152"/>
    <w:rsid w:val="00EB32D7"/>
    <w:rsid w:val="00EB34AE"/>
    <w:rsid w:val="00EB6C3C"/>
    <w:rsid w:val="00EB6E2C"/>
    <w:rsid w:val="00EB6EA4"/>
    <w:rsid w:val="00EB79F2"/>
    <w:rsid w:val="00EC00BA"/>
    <w:rsid w:val="00EC2E74"/>
    <w:rsid w:val="00EC3FAD"/>
    <w:rsid w:val="00EC519A"/>
    <w:rsid w:val="00EC55F2"/>
    <w:rsid w:val="00EC77D3"/>
    <w:rsid w:val="00ED015D"/>
    <w:rsid w:val="00ED356B"/>
    <w:rsid w:val="00ED461C"/>
    <w:rsid w:val="00ED6CFC"/>
    <w:rsid w:val="00EE11C4"/>
    <w:rsid w:val="00EE1D29"/>
    <w:rsid w:val="00EE2E5C"/>
    <w:rsid w:val="00EE3171"/>
    <w:rsid w:val="00EE4217"/>
    <w:rsid w:val="00EE4FBA"/>
    <w:rsid w:val="00EE5478"/>
    <w:rsid w:val="00EF052E"/>
    <w:rsid w:val="00EF134B"/>
    <w:rsid w:val="00EF20C9"/>
    <w:rsid w:val="00EF265D"/>
    <w:rsid w:val="00EF3DAB"/>
    <w:rsid w:val="00EF402A"/>
    <w:rsid w:val="00EF4459"/>
    <w:rsid w:val="00EF5AA2"/>
    <w:rsid w:val="00EF655F"/>
    <w:rsid w:val="00EF7160"/>
    <w:rsid w:val="00EF726A"/>
    <w:rsid w:val="00F02735"/>
    <w:rsid w:val="00F03EAD"/>
    <w:rsid w:val="00F05F51"/>
    <w:rsid w:val="00F12A65"/>
    <w:rsid w:val="00F12D11"/>
    <w:rsid w:val="00F13A1D"/>
    <w:rsid w:val="00F142D7"/>
    <w:rsid w:val="00F16843"/>
    <w:rsid w:val="00F1771D"/>
    <w:rsid w:val="00F179A9"/>
    <w:rsid w:val="00F17A05"/>
    <w:rsid w:val="00F2018F"/>
    <w:rsid w:val="00F20582"/>
    <w:rsid w:val="00F21347"/>
    <w:rsid w:val="00F26026"/>
    <w:rsid w:val="00F316CF"/>
    <w:rsid w:val="00F347B4"/>
    <w:rsid w:val="00F377CE"/>
    <w:rsid w:val="00F37F61"/>
    <w:rsid w:val="00F414D8"/>
    <w:rsid w:val="00F438B7"/>
    <w:rsid w:val="00F45AA5"/>
    <w:rsid w:val="00F47E0B"/>
    <w:rsid w:val="00F5133B"/>
    <w:rsid w:val="00F5154E"/>
    <w:rsid w:val="00F51DA7"/>
    <w:rsid w:val="00F53247"/>
    <w:rsid w:val="00F53983"/>
    <w:rsid w:val="00F54AF9"/>
    <w:rsid w:val="00F604EB"/>
    <w:rsid w:val="00F612F0"/>
    <w:rsid w:val="00F615D7"/>
    <w:rsid w:val="00F631F5"/>
    <w:rsid w:val="00F63839"/>
    <w:rsid w:val="00F63902"/>
    <w:rsid w:val="00F65CF0"/>
    <w:rsid w:val="00F67795"/>
    <w:rsid w:val="00F6795F"/>
    <w:rsid w:val="00F70B2E"/>
    <w:rsid w:val="00F72AB9"/>
    <w:rsid w:val="00F73591"/>
    <w:rsid w:val="00F76C53"/>
    <w:rsid w:val="00F7730B"/>
    <w:rsid w:val="00F77F8D"/>
    <w:rsid w:val="00F84BFC"/>
    <w:rsid w:val="00F85E61"/>
    <w:rsid w:val="00F93252"/>
    <w:rsid w:val="00F950EF"/>
    <w:rsid w:val="00F9551C"/>
    <w:rsid w:val="00F9573B"/>
    <w:rsid w:val="00F95BFD"/>
    <w:rsid w:val="00F95CC0"/>
    <w:rsid w:val="00FA081A"/>
    <w:rsid w:val="00FA13D8"/>
    <w:rsid w:val="00FA3F3F"/>
    <w:rsid w:val="00FA4A78"/>
    <w:rsid w:val="00FA5570"/>
    <w:rsid w:val="00FA6295"/>
    <w:rsid w:val="00FB1965"/>
    <w:rsid w:val="00FB3344"/>
    <w:rsid w:val="00FB5A7B"/>
    <w:rsid w:val="00FC1EC7"/>
    <w:rsid w:val="00FC238D"/>
    <w:rsid w:val="00FC35EE"/>
    <w:rsid w:val="00FC372B"/>
    <w:rsid w:val="00FC3E1B"/>
    <w:rsid w:val="00FC5E8C"/>
    <w:rsid w:val="00FC7134"/>
    <w:rsid w:val="00FC7EBD"/>
    <w:rsid w:val="00FD0576"/>
    <w:rsid w:val="00FD062F"/>
    <w:rsid w:val="00FD0F2F"/>
    <w:rsid w:val="00FD17E7"/>
    <w:rsid w:val="00FD28E0"/>
    <w:rsid w:val="00FD3761"/>
    <w:rsid w:val="00FD391E"/>
    <w:rsid w:val="00FD6C62"/>
    <w:rsid w:val="00FE2C7B"/>
    <w:rsid w:val="00FE3492"/>
    <w:rsid w:val="00FE48A7"/>
    <w:rsid w:val="00FE4B27"/>
    <w:rsid w:val="00FE54EC"/>
    <w:rsid w:val="00FE5E73"/>
    <w:rsid w:val="00FF0D61"/>
    <w:rsid w:val="00FF0EF6"/>
    <w:rsid w:val="00FF1646"/>
    <w:rsid w:val="00FF5463"/>
    <w:rsid w:val="00FF55A4"/>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 w:type="character" w:styleId="FollowedHyperlink">
    <w:name w:val="FollowedHyperlink"/>
    <w:basedOn w:val="DefaultParagraphFont"/>
    <w:uiPriority w:val="99"/>
    <w:semiHidden/>
    <w:unhideWhenUsed/>
    <w:rsid w:val="009E06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12</cp:revision>
  <cp:lastPrinted>2024-05-21T02:55:00Z</cp:lastPrinted>
  <dcterms:created xsi:type="dcterms:W3CDTF">2025-11-19T07:28:00Z</dcterms:created>
  <dcterms:modified xsi:type="dcterms:W3CDTF">2025-11-21T02:37:00Z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