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F93BB" w14:textId="46065A37" w:rsidR="00343FAE" w:rsidRPr="00DF022F" w:rsidRDefault="00FB7548" w:rsidP="00FB7548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t>RFP 202</w:t>
      </w:r>
      <w:r w:rsidR="00354B4C">
        <w:rPr>
          <w:rFonts w:asciiTheme="minorHAnsi" w:hAnsiTheme="minorHAnsi"/>
          <w:color w:val="0070C0"/>
          <w:sz w:val="40"/>
          <w:szCs w:val="22"/>
        </w:rPr>
        <w:t>6</w:t>
      </w:r>
      <w:r>
        <w:rPr>
          <w:rFonts w:asciiTheme="minorHAnsi" w:hAnsiTheme="minorHAnsi"/>
          <w:color w:val="0070C0"/>
          <w:sz w:val="40"/>
          <w:szCs w:val="22"/>
        </w:rPr>
        <w:t>-1600-</w:t>
      </w:r>
      <w:r w:rsidR="00354B4C">
        <w:rPr>
          <w:rFonts w:asciiTheme="minorHAnsi" w:hAnsiTheme="minorHAnsi"/>
          <w:color w:val="0070C0"/>
          <w:sz w:val="40"/>
          <w:szCs w:val="22"/>
        </w:rPr>
        <w:t xml:space="preserve">0130 </w:t>
      </w:r>
      <w:r>
        <w:rPr>
          <w:rFonts w:asciiTheme="minorHAnsi" w:hAnsiTheme="minorHAnsi"/>
          <w:color w:val="0070C0"/>
          <w:sz w:val="40"/>
          <w:szCs w:val="22"/>
        </w:rPr>
        <w:t>– Reference Form</w:t>
      </w:r>
    </w:p>
    <w:p w14:paraId="04B323EF" w14:textId="77777777" w:rsidR="00343FAE" w:rsidRPr="00DF022F" w:rsidRDefault="00343FAE" w:rsidP="00343FAE">
      <w:pPr>
        <w:jc w:val="both"/>
        <w:rPr>
          <w:rFonts w:asciiTheme="minorHAnsi" w:hAnsiTheme="minorHAnsi" w:cs="Arial"/>
          <w:sz w:val="20"/>
        </w:rPr>
      </w:pPr>
    </w:p>
    <w:p w14:paraId="7BB26BDF" w14:textId="6EC74E9C" w:rsidR="00687AD5" w:rsidRDefault="00343FAE" w:rsidP="006A6D96">
      <w:pPr>
        <w:ind w:left="-540" w:right="-540"/>
        <w:jc w:val="both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 xml:space="preserve">The </w:t>
      </w:r>
      <w:r>
        <w:rPr>
          <w:rFonts w:cs="Arial"/>
          <w:sz w:val="20"/>
          <w:szCs w:val="20"/>
        </w:rPr>
        <w:t xml:space="preserve">State of </w:t>
      </w:r>
      <w:proofErr w:type="gramStart"/>
      <w:r>
        <w:rPr>
          <w:rFonts w:cs="Arial"/>
          <w:sz w:val="20"/>
          <w:szCs w:val="20"/>
        </w:rPr>
        <w:t>Alaska</w:t>
      </w:r>
      <w:r w:rsidR="00FB7548">
        <w:rPr>
          <w:rFonts w:cs="Arial"/>
          <w:sz w:val="20"/>
          <w:szCs w:val="20"/>
        </w:rPr>
        <w:t>,</w:t>
      </w:r>
      <w:proofErr w:type="gramEnd"/>
      <w:r w:rsidR="00FB7548">
        <w:rPr>
          <w:rFonts w:cs="Arial"/>
          <w:sz w:val="20"/>
          <w:szCs w:val="20"/>
        </w:rPr>
        <w:t xml:space="preserve"> Department of Health </w:t>
      </w:r>
      <w:r w:rsidRPr="00116DBE">
        <w:rPr>
          <w:rFonts w:cs="Arial"/>
          <w:sz w:val="20"/>
          <w:szCs w:val="20"/>
        </w:rPr>
        <w:t>is analyzing p</w:t>
      </w:r>
      <w:r w:rsidR="00FB7548">
        <w:rPr>
          <w:rFonts w:cs="Arial"/>
          <w:sz w:val="20"/>
          <w:szCs w:val="20"/>
        </w:rPr>
        <w:t>ast performance</w:t>
      </w:r>
      <w:r w:rsidRPr="00116DBE">
        <w:rPr>
          <w:rFonts w:cs="Arial"/>
          <w:sz w:val="20"/>
          <w:szCs w:val="20"/>
        </w:rPr>
        <w:t xml:space="preserve"> information </w:t>
      </w:r>
      <w:r w:rsidR="00CC738F">
        <w:rPr>
          <w:rFonts w:cs="Arial"/>
          <w:sz w:val="20"/>
          <w:szCs w:val="20"/>
        </w:rPr>
        <w:t xml:space="preserve">on </w:t>
      </w:r>
      <w:r w:rsidR="00FB7548">
        <w:rPr>
          <w:rFonts w:cs="Arial"/>
          <w:sz w:val="20"/>
          <w:szCs w:val="20"/>
        </w:rPr>
        <w:t xml:space="preserve">contractors who have provided </w:t>
      </w:r>
      <w:r w:rsidR="00354B4C">
        <w:rPr>
          <w:rFonts w:cs="Arial"/>
          <w:sz w:val="20"/>
          <w:szCs w:val="20"/>
        </w:rPr>
        <w:t>support to different state EMS offices within the last ten (10) years</w:t>
      </w:r>
      <w:r w:rsidR="00CC738F"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 xml:space="preserve"> </w:t>
      </w:r>
      <w:r w:rsidR="00FB7548">
        <w:rPr>
          <w:rFonts w:cs="Arial"/>
          <w:sz w:val="20"/>
          <w:szCs w:val="20"/>
        </w:rPr>
        <w:t>If you have been contacted, a contractor has identified you as a client that may be willing to provide a reference</w:t>
      </w:r>
      <w:r w:rsidR="00687AD5">
        <w:rPr>
          <w:rFonts w:cs="Arial"/>
          <w:sz w:val="20"/>
          <w:szCs w:val="20"/>
        </w:rPr>
        <w:t xml:space="preserve"> in conjunction with the contractor’s intention to submit a proposal in response to the following RFP:</w:t>
      </w:r>
      <w:r w:rsidR="00687AD5" w:rsidRPr="00687AD5">
        <w:t xml:space="preserve"> </w:t>
      </w:r>
      <w:hyperlink r:id="rId5" w:history="1">
        <w:r w:rsidR="00CA339D" w:rsidRPr="00C83BA7">
          <w:rPr>
            <w:rStyle w:val="Hyperlink"/>
          </w:rPr>
          <w:t>https://aws.state.ak.us/OnlinePublicNotices/Notices/View.aspx?id=221537</w:t>
        </w:r>
      </w:hyperlink>
      <w:r w:rsidR="00264522">
        <w:t>.</w:t>
      </w:r>
      <w:r w:rsidR="00CA339D">
        <w:t xml:space="preserve"> </w:t>
      </w:r>
    </w:p>
    <w:p w14:paraId="3263BA63" w14:textId="77777777" w:rsidR="00687AD5" w:rsidRDefault="00687AD5" w:rsidP="006A6D96">
      <w:pPr>
        <w:ind w:left="-540" w:right="-540"/>
        <w:jc w:val="both"/>
        <w:rPr>
          <w:rFonts w:cs="Arial"/>
          <w:sz w:val="20"/>
          <w:szCs w:val="20"/>
        </w:rPr>
      </w:pPr>
    </w:p>
    <w:p w14:paraId="677647BC" w14:textId="1D0DC5CC" w:rsidR="00343FAE" w:rsidRPr="00116DBE" w:rsidRDefault="00343FAE" w:rsidP="006A6D96">
      <w:pPr>
        <w:ind w:left="-540" w:right="-54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The State of Alaska </w:t>
      </w:r>
      <w:r w:rsidRPr="00116DBE">
        <w:rPr>
          <w:rFonts w:cs="Arial"/>
          <w:sz w:val="20"/>
          <w:szCs w:val="20"/>
        </w:rPr>
        <w:t xml:space="preserve">greatly appreciates your time in completing </w:t>
      </w:r>
      <w:r w:rsidR="00FB7548">
        <w:rPr>
          <w:rFonts w:cs="Arial"/>
          <w:sz w:val="20"/>
          <w:szCs w:val="20"/>
        </w:rPr>
        <w:t>this reference form.</w:t>
      </w:r>
    </w:p>
    <w:p w14:paraId="3FAAF52D" w14:textId="77777777" w:rsidR="00343FAE" w:rsidRDefault="00343FAE" w:rsidP="00343FAE">
      <w:pPr>
        <w:ind w:right="18"/>
        <w:jc w:val="both"/>
        <w:rPr>
          <w:rFonts w:cs="Arial"/>
          <w:sz w:val="20"/>
          <w:szCs w:val="20"/>
        </w:rPr>
      </w:pPr>
    </w:p>
    <w:p w14:paraId="1C8C9F2F" w14:textId="0B1ADE8F" w:rsidR="00343FAE" w:rsidRPr="00116DBE" w:rsidRDefault="00343FAE" w:rsidP="00687AD5">
      <w:pPr>
        <w:spacing w:after="120"/>
        <w:ind w:left="-547"/>
        <w:rPr>
          <w:rFonts w:cs="Arial"/>
          <w:b/>
          <w:sz w:val="20"/>
          <w:szCs w:val="20"/>
        </w:rPr>
      </w:pPr>
      <w:r w:rsidRPr="00116DBE">
        <w:rPr>
          <w:rFonts w:cs="Arial"/>
          <w:b/>
          <w:sz w:val="20"/>
          <w:szCs w:val="20"/>
        </w:rPr>
        <w:t xml:space="preserve">PART A – </w:t>
      </w:r>
      <w:r w:rsidR="00105C43">
        <w:rPr>
          <w:rFonts w:cs="Arial"/>
          <w:b/>
          <w:sz w:val="20"/>
          <w:szCs w:val="20"/>
        </w:rPr>
        <w:t>CONTRACTOR</w:t>
      </w:r>
      <w:r w:rsidRPr="00116DBE">
        <w:rPr>
          <w:rFonts w:cs="Arial"/>
          <w:b/>
          <w:sz w:val="20"/>
          <w:szCs w:val="20"/>
        </w:rPr>
        <w:t xml:space="preserve"> </w:t>
      </w:r>
      <w:r w:rsidR="00CC738F">
        <w:rPr>
          <w:rFonts w:cs="Arial"/>
          <w:b/>
          <w:sz w:val="20"/>
          <w:szCs w:val="20"/>
        </w:rPr>
        <w:t>INFORMATION</w:t>
      </w:r>
      <w:r w:rsidRPr="00116DBE">
        <w:rPr>
          <w:rFonts w:cs="Arial"/>
          <w:b/>
          <w:sz w:val="20"/>
          <w:szCs w:val="20"/>
        </w:rPr>
        <w:t xml:space="preserve"> </w:t>
      </w:r>
      <w:r w:rsidR="00687AD5">
        <w:rPr>
          <w:rFonts w:cs="Arial"/>
          <w:b/>
          <w:sz w:val="20"/>
          <w:szCs w:val="20"/>
        </w:rPr>
        <w:t>AND PROJECT BACKGROUND</w:t>
      </w:r>
    </w:p>
    <w:tbl>
      <w:tblPr>
        <w:tblW w:w="10530" w:type="dxa"/>
        <w:tblInd w:w="-630" w:type="dxa"/>
        <w:tblLook w:val="04A0" w:firstRow="1" w:lastRow="0" w:firstColumn="1" w:lastColumn="0" w:noHBand="0" w:noVBand="1"/>
      </w:tblPr>
      <w:tblGrid>
        <w:gridCol w:w="90"/>
        <w:gridCol w:w="1985"/>
        <w:gridCol w:w="8455"/>
      </w:tblGrid>
      <w:tr w:rsidR="00CC738F" w:rsidRPr="00116DBE" w14:paraId="39F44FC3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vAlign w:val="bottom"/>
            <w:hideMark/>
          </w:tcPr>
          <w:p w14:paraId="31AB8E0D" w14:textId="78798520" w:rsidR="00CC738F" w:rsidRPr="00116DBE" w:rsidRDefault="00CC738F" w:rsidP="0052673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Contractor </w:t>
            </w:r>
            <w:r w:rsidRPr="00116DBE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75596C" w14:textId="404CA1F8" w:rsidR="00CC738F" w:rsidRPr="009877AB" w:rsidRDefault="00CC738F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A6D96" w:rsidRPr="00116DBE" w14:paraId="055F9304" w14:textId="77777777" w:rsidTr="00687AD5">
        <w:trPr>
          <w:trHeight w:hRule="exact" w:val="84"/>
        </w:trPr>
        <w:tc>
          <w:tcPr>
            <w:tcW w:w="10530" w:type="dxa"/>
            <w:gridSpan w:val="3"/>
          </w:tcPr>
          <w:p w14:paraId="4C58CA8E" w14:textId="77777777" w:rsidR="006A6D96" w:rsidRPr="00116DBE" w:rsidRDefault="006A6D96" w:rsidP="00526735">
            <w:pPr>
              <w:rPr>
                <w:rFonts w:cs="Arial"/>
                <w:sz w:val="20"/>
                <w:szCs w:val="20"/>
              </w:rPr>
            </w:pPr>
          </w:p>
        </w:tc>
      </w:tr>
      <w:tr w:rsidR="00E73029" w:rsidRPr="00116DBE" w14:paraId="7823183D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vAlign w:val="bottom"/>
            <w:hideMark/>
          </w:tcPr>
          <w:p w14:paraId="65C2D0E8" w14:textId="2BAE0B3D" w:rsidR="00343FAE" w:rsidRPr="00116DBE" w:rsidRDefault="00FB7548" w:rsidP="00526735">
            <w:pPr>
              <w:rPr>
                <w:rFonts w:cs="Arial"/>
                <w:sz w:val="20"/>
                <w:szCs w:val="20"/>
              </w:rPr>
            </w:pPr>
            <w:bookmarkStart w:id="0" w:name="_Hlk160116403"/>
            <w:bookmarkStart w:id="1" w:name="_Hlk160116234"/>
            <w:bookmarkStart w:id="2" w:name="_Hlk160116423"/>
            <w:r>
              <w:rPr>
                <w:rFonts w:cs="Arial"/>
                <w:sz w:val="20"/>
                <w:szCs w:val="20"/>
              </w:rPr>
              <w:t xml:space="preserve">Agency </w:t>
            </w:r>
            <w:r w:rsidR="00343FAE" w:rsidRPr="00116DBE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D53A1B" w14:textId="2A770B9C" w:rsidR="00343FAE" w:rsidRPr="009877AB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0"/>
      <w:tr w:rsidR="00E73029" w:rsidRPr="00116DBE" w14:paraId="5D63BDC5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5D4DE" w14:textId="680FE13E" w:rsidR="00343FAE" w:rsidRPr="00116DBE" w:rsidRDefault="006A6D96" w:rsidP="0052673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Agency</w:t>
            </w:r>
            <w:r w:rsidR="00343FAE">
              <w:rPr>
                <w:rFonts w:cs="Arial"/>
                <w:sz w:val="20"/>
                <w:szCs w:val="20"/>
              </w:rPr>
              <w:t xml:space="preserve"> Type: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A43A77" w14:textId="77777777" w:rsidR="00343FAE" w:rsidRPr="009877AB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1"/>
      <w:tr w:rsidR="00E73029" w:rsidRPr="00116DBE" w14:paraId="00AE4809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7426E6" w14:textId="77777777" w:rsidR="00343FAE" w:rsidRPr="00116DBE" w:rsidRDefault="00343FAE" w:rsidP="00526735">
            <w:pPr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 xml:space="preserve">Location </w:t>
            </w:r>
            <w:r w:rsidRPr="009877AB">
              <w:rPr>
                <w:rFonts w:cs="Arial"/>
                <w:sz w:val="16"/>
                <w:szCs w:val="20"/>
              </w:rPr>
              <w:t>(City/State)</w:t>
            </w:r>
            <w:r w:rsidRPr="00116DBE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053AD1" w14:textId="77777777" w:rsidR="00343FAE" w:rsidRPr="009877AB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87AD5" w:rsidRPr="00116DBE" w14:paraId="5A13EAA7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E2828" w14:textId="77777777" w:rsidR="00E73029" w:rsidRPr="00116DBE" w:rsidRDefault="00E73029" w:rsidP="0052673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Start Date of Service</w:t>
            </w:r>
            <w:r w:rsidRPr="00116DBE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F276AC9" w14:textId="062E2BBF" w:rsidR="00E73029" w:rsidRPr="009877AB" w:rsidRDefault="00E73029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87AD5" w:rsidRPr="00116DBE" w14:paraId="1E1E27C4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DE85A" w14:textId="77777777" w:rsidR="00E73029" w:rsidRPr="00116DBE" w:rsidRDefault="00E73029" w:rsidP="00526735">
            <w:pPr>
              <w:rPr>
                <w:rFonts w:cs="Arial"/>
                <w:sz w:val="20"/>
                <w:szCs w:val="20"/>
              </w:rPr>
            </w:pPr>
            <w:proofErr w:type="gramStart"/>
            <w:r w:rsidRPr="00A85117">
              <w:rPr>
                <w:rFonts w:cs="Arial"/>
                <w:sz w:val="20"/>
                <w:szCs w:val="20"/>
              </w:rPr>
              <w:t>End Date</w:t>
            </w:r>
            <w:proofErr w:type="gramEnd"/>
            <w:r w:rsidRPr="00A85117">
              <w:rPr>
                <w:rFonts w:cs="Arial"/>
                <w:sz w:val="20"/>
                <w:szCs w:val="20"/>
              </w:rPr>
              <w:t xml:space="preserve"> of Service: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679CD0" w14:textId="77777777" w:rsidR="00E73029" w:rsidRPr="009877AB" w:rsidRDefault="00E73029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2"/>
    </w:tbl>
    <w:p w14:paraId="0AE536F3" w14:textId="77777777" w:rsidR="00343FAE" w:rsidRDefault="00343FAE" w:rsidP="00343FAE">
      <w:pPr>
        <w:rPr>
          <w:rFonts w:cs="Arial"/>
          <w:b/>
          <w:sz w:val="20"/>
          <w:szCs w:val="20"/>
        </w:rPr>
      </w:pPr>
    </w:p>
    <w:p w14:paraId="7708FA09" w14:textId="4F9FA425" w:rsidR="00105C43" w:rsidRDefault="00343FAE" w:rsidP="00105C43">
      <w:pPr>
        <w:ind w:left="-540"/>
        <w:rPr>
          <w:rFonts w:cs="Arial"/>
          <w:b/>
          <w:sz w:val="20"/>
          <w:szCs w:val="20"/>
        </w:rPr>
      </w:pPr>
      <w:r w:rsidRPr="00116DBE">
        <w:rPr>
          <w:rFonts w:cs="Arial"/>
          <w:b/>
          <w:sz w:val="20"/>
          <w:szCs w:val="20"/>
        </w:rPr>
        <w:t xml:space="preserve">PART </w:t>
      </w:r>
      <w:r w:rsidR="00687AD5">
        <w:rPr>
          <w:rFonts w:cs="Arial"/>
          <w:b/>
          <w:sz w:val="20"/>
          <w:szCs w:val="20"/>
        </w:rPr>
        <w:t>B</w:t>
      </w:r>
      <w:r w:rsidRPr="00116DBE">
        <w:rPr>
          <w:rFonts w:cs="Arial"/>
          <w:b/>
          <w:sz w:val="20"/>
          <w:szCs w:val="20"/>
        </w:rPr>
        <w:t xml:space="preserve"> – REFERENCE EVALUATION </w:t>
      </w:r>
    </w:p>
    <w:p w14:paraId="56641573" w14:textId="5D20D81F" w:rsidR="00343FAE" w:rsidRPr="00105C43" w:rsidRDefault="00343FAE" w:rsidP="00687AD5">
      <w:pPr>
        <w:ind w:left="-540" w:right="-540"/>
        <w:jc w:val="both"/>
        <w:rPr>
          <w:rFonts w:cs="Arial"/>
          <w:b/>
          <w:sz w:val="20"/>
          <w:szCs w:val="20"/>
        </w:rPr>
      </w:pPr>
      <w:r w:rsidRPr="00116DBE">
        <w:rPr>
          <w:rFonts w:cs="Arial"/>
          <w:sz w:val="20"/>
          <w:szCs w:val="20"/>
        </w:rPr>
        <w:t xml:space="preserve">Please rate your overall level of satisfaction </w:t>
      </w:r>
      <w:r w:rsidR="00687AD5">
        <w:rPr>
          <w:rFonts w:cs="Arial"/>
          <w:sz w:val="20"/>
          <w:szCs w:val="20"/>
        </w:rPr>
        <w:t xml:space="preserve">with the contractor </w:t>
      </w:r>
      <w:r w:rsidRPr="00116DBE">
        <w:rPr>
          <w:rFonts w:cs="Arial"/>
          <w:sz w:val="20"/>
          <w:szCs w:val="20"/>
        </w:rPr>
        <w:t xml:space="preserve">on a scale of 1 to 10 (with 10 representing that you were very satisfied and 1 representing that you were very unsatisfied). </w:t>
      </w:r>
    </w:p>
    <w:p w14:paraId="5897BDBC" w14:textId="77777777" w:rsidR="00343FAE" w:rsidRPr="00116DBE" w:rsidRDefault="00343FAE" w:rsidP="00343FAE">
      <w:pPr>
        <w:ind w:right="18"/>
        <w:jc w:val="both"/>
        <w:rPr>
          <w:rFonts w:cs="Arial"/>
          <w:sz w:val="20"/>
          <w:szCs w:val="20"/>
        </w:rPr>
      </w:pP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0"/>
        <w:gridCol w:w="1169"/>
        <w:gridCol w:w="1261"/>
      </w:tblGrid>
      <w:tr w:rsidR="00343FAE" w:rsidRPr="00116DBE" w14:paraId="6719E3BE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56B0C9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CRITERIA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C8E08B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UNIT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5AFFF3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RATING</w:t>
            </w:r>
          </w:p>
        </w:tc>
      </w:tr>
      <w:tr w:rsidR="00343FAE" w:rsidRPr="00116DBE" w14:paraId="50F13496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E163" w14:textId="77777777" w:rsidR="00343FAE" w:rsidRPr="00116DBE" w:rsidRDefault="00343FAE" w:rsidP="00526735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manage costs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8C5A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160F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43FAE" w:rsidRPr="00116DBE" w14:paraId="53700963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30FD" w14:textId="77777777" w:rsidR="00343FAE" w:rsidRPr="00116DBE" w:rsidRDefault="00343FAE" w:rsidP="00526735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manage schedule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333A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FF53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43FAE" w:rsidRPr="00116DBE" w14:paraId="0C867553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0D16" w14:textId="2F8C8991" w:rsidR="00343FAE" w:rsidRPr="00116DBE" w:rsidRDefault="00343FAE" w:rsidP="00526735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meet expectations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AA9C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DD30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43FAE" w:rsidRPr="00116DBE" w14:paraId="255AAF64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A06F" w14:textId="77777777" w:rsidR="00343FAE" w:rsidRPr="00116DBE" w:rsidRDefault="00343FAE" w:rsidP="00526735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Overall customer satisfaction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8D68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8267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307607A" w14:textId="77777777" w:rsidR="00343FAE" w:rsidRPr="00116DBE" w:rsidRDefault="00343FAE" w:rsidP="00343FAE">
      <w:pPr>
        <w:widowControl w:val="0"/>
        <w:ind w:right="562"/>
        <w:jc w:val="both"/>
        <w:rPr>
          <w:rFonts w:cs="Arial"/>
          <w:sz w:val="20"/>
          <w:szCs w:val="20"/>
        </w:rPr>
      </w:pPr>
    </w:p>
    <w:p w14:paraId="6D0CF74B" w14:textId="594E4790" w:rsidR="00343FAE" w:rsidRPr="00116DBE" w:rsidRDefault="00343FAE" w:rsidP="00343FAE">
      <w:pPr>
        <w:ind w:right="18"/>
        <w:jc w:val="both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 xml:space="preserve">Please provide any additional information regarding the </w:t>
      </w:r>
      <w:r w:rsidR="00687AD5">
        <w:rPr>
          <w:rFonts w:cs="Arial"/>
          <w:sz w:val="20"/>
          <w:szCs w:val="20"/>
        </w:rPr>
        <w:t>contractor</w:t>
      </w:r>
      <w:r w:rsidRPr="00116DBE">
        <w:rPr>
          <w:rFonts w:cs="Arial"/>
          <w:sz w:val="20"/>
          <w:szCs w:val="20"/>
        </w:rPr>
        <w:t xml:space="preserve"> and/or the project (consider: any significant accomplishments, anything you would do differently, challenges and risks, etc.) </w:t>
      </w: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343FAE" w:rsidRPr="00116DBE" w14:paraId="035889FF" w14:textId="77777777" w:rsidTr="006A6D96">
        <w:trPr>
          <w:trHeight w:val="3887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E352" w14:textId="77777777" w:rsidR="00343FAE" w:rsidRPr="00116DBE" w:rsidRDefault="00343FAE" w:rsidP="00526735">
            <w:pPr>
              <w:ind w:right="18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6B2C0DE" w14:textId="77777777" w:rsidR="00343FAE" w:rsidRPr="00116DBE" w:rsidRDefault="00343FAE" w:rsidP="00343FAE">
      <w:pPr>
        <w:widowControl w:val="0"/>
        <w:ind w:right="562"/>
        <w:jc w:val="both"/>
        <w:rPr>
          <w:rFonts w:cs="Arial"/>
          <w:sz w:val="20"/>
          <w:szCs w:val="20"/>
        </w:rPr>
      </w:pPr>
    </w:p>
    <w:tbl>
      <w:tblPr>
        <w:tblW w:w="10440" w:type="dxa"/>
        <w:tblInd w:w="-540" w:type="dxa"/>
        <w:tblLook w:val="01E0" w:firstRow="1" w:lastRow="1" w:firstColumn="1" w:lastColumn="1" w:noHBand="0" w:noVBand="0"/>
      </w:tblPr>
      <w:tblGrid>
        <w:gridCol w:w="2430"/>
        <w:gridCol w:w="234"/>
        <w:gridCol w:w="3096"/>
        <w:gridCol w:w="236"/>
        <w:gridCol w:w="1499"/>
        <w:gridCol w:w="234"/>
        <w:gridCol w:w="2711"/>
      </w:tblGrid>
      <w:tr w:rsidR="00343FAE" w:rsidRPr="00116DBE" w14:paraId="48A22C1B" w14:textId="77777777" w:rsidTr="006A6D96"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DFE8F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4" w:type="dxa"/>
          </w:tcPr>
          <w:p w14:paraId="423B7BCE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</w:tcPr>
          <w:p w14:paraId="7F096F17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6" w:type="dxa"/>
          </w:tcPr>
          <w:p w14:paraId="27F7BCB8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F9FF4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4" w:type="dxa"/>
          </w:tcPr>
          <w:p w14:paraId="00784DEE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52415C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</w:tr>
      <w:tr w:rsidR="00343FAE" w:rsidRPr="00116DBE" w14:paraId="5C6BCECB" w14:textId="77777777" w:rsidTr="006A6D96"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82EA4E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Printed Name of Evaluator</w:t>
            </w:r>
          </w:p>
        </w:tc>
        <w:tc>
          <w:tcPr>
            <w:tcW w:w="234" w:type="dxa"/>
          </w:tcPr>
          <w:p w14:paraId="09637015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3096" w:type="dxa"/>
            <w:tcBorders>
              <w:top w:val="single" w:sz="4" w:space="0" w:color="auto"/>
            </w:tcBorders>
          </w:tcPr>
          <w:p w14:paraId="46CF7C84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Title</w:t>
            </w:r>
          </w:p>
        </w:tc>
        <w:tc>
          <w:tcPr>
            <w:tcW w:w="236" w:type="dxa"/>
          </w:tcPr>
          <w:p w14:paraId="20E8B836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EFA472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Phone Number</w:t>
            </w:r>
          </w:p>
        </w:tc>
        <w:tc>
          <w:tcPr>
            <w:tcW w:w="234" w:type="dxa"/>
          </w:tcPr>
          <w:p w14:paraId="76845F0F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3FC4C0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Signature</w:t>
            </w:r>
          </w:p>
        </w:tc>
      </w:tr>
    </w:tbl>
    <w:p w14:paraId="2EE921CE" w14:textId="77777777" w:rsidR="00343FAE" w:rsidRPr="00116DBE" w:rsidRDefault="00343FAE" w:rsidP="00343FAE">
      <w:pPr>
        <w:widowControl w:val="0"/>
        <w:ind w:right="18"/>
        <w:jc w:val="both"/>
        <w:rPr>
          <w:rFonts w:cs="Arial"/>
          <w:sz w:val="20"/>
          <w:szCs w:val="20"/>
        </w:rPr>
      </w:pPr>
    </w:p>
    <w:p w14:paraId="40C2B06E" w14:textId="77777777" w:rsidR="00343FAE" w:rsidRPr="00116DBE" w:rsidRDefault="00343FAE" w:rsidP="00343FAE">
      <w:pPr>
        <w:widowControl w:val="0"/>
        <w:jc w:val="center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>Thank you for your time and effort in assisting us in this important endeavor.</w:t>
      </w:r>
    </w:p>
    <w:p w14:paraId="07F74893" w14:textId="5172088E" w:rsidR="00343FAE" w:rsidRPr="00116DBE" w:rsidRDefault="00343FAE" w:rsidP="00343FAE">
      <w:pPr>
        <w:widowControl w:val="0"/>
        <w:jc w:val="center"/>
        <w:rPr>
          <w:rFonts w:cs="Arial"/>
          <w:sz w:val="20"/>
          <w:szCs w:val="20"/>
        </w:rPr>
      </w:pPr>
      <w:r w:rsidRPr="00116DBE">
        <w:rPr>
          <w:rFonts w:cs="Arial"/>
          <w:b/>
          <w:sz w:val="20"/>
          <w:szCs w:val="20"/>
        </w:rPr>
        <w:t xml:space="preserve">Please return the completed survey to: </w:t>
      </w:r>
      <w:hyperlink r:id="rId6" w:history="1">
        <w:r w:rsidR="00354B4C" w:rsidRPr="009841B0">
          <w:rPr>
            <w:rStyle w:val="Hyperlink"/>
          </w:rPr>
          <w:t>Ashley.Palembas@alaska.gov</w:t>
        </w:r>
      </w:hyperlink>
      <w:r w:rsidR="00354B4C">
        <w:t xml:space="preserve"> </w:t>
      </w:r>
      <w:r w:rsidR="006A6D96">
        <w:rPr>
          <w:rFonts w:cs="Arial"/>
          <w:b/>
          <w:i/>
          <w:sz w:val="20"/>
          <w:szCs w:val="20"/>
        </w:rPr>
        <w:t xml:space="preserve"> </w:t>
      </w:r>
    </w:p>
    <w:p w14:paraId="207B21AD" w14:textId="77777777" w:rsidR="00343FAE" w:rsidRDefault="00343FAE"/>
    <w:sectPr w:rsidR="00343FAE" w:rsidSect="006A6D96">
      <w:pgSz w:w="12240" w:h="15840"/>
      <w:pgMar w:top="90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61816"/>
    <w:multiLevelType w:val="multilevel"/>
    <w:tmpl w:val="2926230A"/>
    <w:lvl w:ilvl="0">
      <w:start w:val="1"/>
      <w:numFmt w:val="decimal"/>
      <w:pStyle w:val="Heading1"/>
      <w:lvlText w:val="SECTION %1: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022363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FAE"/>
    <w:rsid w:val="000F36EF"/>
    <w:rsid w:val="00105C43"/>
    <w:rsid w:val="00112312"/>
    <w:rsid w:val="001D77A4"/>
    <w:rsid w:val="00264522"/>
    <w:rsid w:val="00343FAE"/>
    <w:rsid w:val="00354B4C"/>
    <w:rsid w:val="00687AD5"/>
    <w:rsid w:val="006A6D96"/>
    <w:rsid w:val="00BE0ADC"/>
    <w:rsid w:val="00CA339D"/>
    <w:rsid w:val="00CC738F"/>
    <w:rsid w:val="00E73029"/>
    <w:rsid w:val="00F05338"/>
    <w:rsid w:val="00F83AF3"/>
    <w:rsid w:val="00FB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BCD3F"/>
  <w15:chartTrackingRefBased/>
  <w15:docId w15:val="{86B9DA76-9320-4084-88CC-B2F063FF8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38F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343FAE"/>
    <w:pPr>
      <w:keepNext/>
      <w:numPr>
        <w:numId w:val="1"/>
      </w:numPr>
      <w:tabs>
        <w:tab w:val="left" w:pos="360"/>
      </w:tabs>
      <w:spacing w:before="240" w:after="60"/>
      <w:outlineLvl w:val="0"/>
    </w:pPr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paragraph" w:styleId="Heading2">
    <w:name w:val="heading 2"/>
    <w:basedOn w:val="Footer"/>
    <w:next w:val="Normal"/>
    <w:link w:val="Heading2Char"/>
    <w:qFormat/>
    <w:rsid w:val="00343FAE"/>
    <w:pPr>
      <w:numPr>
        <w:ilvl w:val="1"/>
        <w:numId w:val="1"/>
      </w:numPr>
      <w:tabs>
        <w:tab w:val="clear" w:pos="4680"/>
        <w:tab w:val="clear" w:pos="9360"/>
        <w:tab w:val="center" w:pos="4320"/>
        <w:tab w:val="right" w:pos="8640"/>
      </w:tabs>
      <w:outlineLvl w:val="1"/>
    </w:pPr>
    <w:rPr>
      <w:rFonts w:ascii="Times New Roman" w:eastAsia="Times New Roman" w:hAnsi="Times New Roman"/>
      <w:b/>
      <w:spacing w:val="-5"/>
      <w:sz w:val="24"/>
      <w:szCs w:val="20"/>
    </w:rPr>
  </w:style>
  <w:style w:type="paragraph" w:styleId="Heading3">
    <w:name w:val="heading 3"/>
    <w:basedOn w:val="Heading2"/>
    <w:next w:val="Normal"/>
    <w:link w:val="Heading3Char"/>
    <w:qFormat/>
    <w:rsid w:val="00343FAE"/>
    <w:pPr>
      <w:numPr>
        <w:ilvl w:val="2"/>
      </w:numPr>
      <w:outlineLvl w:val="2"/>
    </w:pPr>
  </w:style>
  <w:style w:type="paragraph" w:styleId="Heading4">
    <w:name w:val="heading 4"/>
    <w:aliases w:val="h4"/>
    <w:basedOn w:val="Heading3"/>
    <w:next w:val="Normal"/>
    <w:link w:val="Heading4Char"/>
    <w:qFormat/>
    <w:rsid w:val="00343FAE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343FAE"/>
    <w:rPr>
      <w:rFonts w:ascii="Times New Roman" w:eastAsia="Times New Roman" w:hAnsi="Times New Roman" w:cs="Arial"/>
      <w:b/>
      <w:bCs/>
      <w:spacing w:val="-5"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character" w:customStyle="1" w:styleId="Heading3Char">
    <w:name w:val="Heading 3 Char"/>
    <w:basedOn w:val="DefaultParagraphFont"/>
    <w:link w:val="Heading3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character" w:customStyle="1" w:styleId="Heading4Char">
    <w:name w:val="Heading 4 Char"/>
    <w:aliases w:val="h4 Char"/>
    <w:basedOn w:val="DefaultParagraphFont"/>
    <w:link w:val="Heading4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343F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3FAE"/>
    <w:rPr>
      <w:rFonts w:ascii="Calibri" w:hAnsi="Calibri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A6D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6D9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12312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12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23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2312"/>
    <w:rPr>
      <w:rFonts w:ascii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3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312"/>
    <w:rPr>
      <w:rFonts w:ascii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hley.Palembas@alaska.gov" TargetMode="External"/><Relationship Id="rId5" Type="http://schemas.openxmlformats.org/officeDocument/2006/relationships/hyperlink" Target="https://aws.state.ak.us/OnlinePublicNotices/Notices/View.aspx?id=2215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1459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 - Dept of Health and Social Services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Grove, Jason R (DOH)</dc:creator>
  <cp:keywords/>
  <dc:description/>
  <cp:lastModifiedBy>Palembas, Ashley M (DOH)</cp:lastModifiedBy>
  <cp:revision>4</cp:revision>
  <dcterms:created xsi:type="dcterms:W3CDTF">2025-10-30T18:09:00Z</dcterms:created>
  <dcterms:modified xsi:type="dcterms:W3CDTF">2025-10-30T22:10:00Z</dcterms:modified>
</cp:coreProperties>
</file>