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B764" w14:textId="5A87400A" w:rsidR="0096278C" w:rsidRDefault="0096278C" w:rsidP="0096278C">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G</w:t>
      </w:r>
      <w:r w:rsidRPr="00DF022F">
        <w:rPr>
          <w:rFonts w:asciiTheme="minorHAnsi" w:hAnsiTheme="minorHAnsi"/>
          <w:color w:val="0070C0"/>
          <w:sz w:val="40"/>
          <w:szCs w:val="22"/>
        </w:rPr>
        <w:t xml:space="preserve"> </w:t>
      </w:r>
      <w:r w:rsidR="00AA7AB2">
        <w:rPr>
          <w:rFonts w:asciiTheme="minorHAnsi" w:hAnsiTheme="minorHAnsi"/>
          <w:color w:val="0070C0"/>
          <w:sz w:val="40"/>
          <w:szCs w:val="22"/>
        </w:rPr>
        <w:t>(Part 2 of 2)</w:t>
      </w:r>
    </w:p>
    <w:p w14:paraId="381E9BD3" w14:textId="77777777" w:rsidR="00AA7AB2" w:rsidRDefault="0096278C" w:rsidP="0096278C">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Contractual Requirement</w:t>
      </w:r>
      <w:r w:rsidR="00AA7AB2">
        <w:rPr>
          <w:rFonts w:asciiTheme="minorHAnsi" w:hAnsiTheme="minorHAnsi"/>
          <w:color w:val="0070C0"/>
          <w:sz w:val="40"/>
          <w:szCs w:val="22"/>
        </w:rPr>
        <w:t>s</w:t>
      </w:r>
    </w:p>
    <w:p w14:paraId="43F3D582" w14:textId="35988B23" w:rsidR="0096278C" w:rsidRDefault="0096278C" w:rsidP="0096278C">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 Narrative Response Form</w:t>
      </w:r>
    </w:p>
    <w:p w14:paraId="31D78427" w14:textId="61202E01" w:rsidR="0096278C" w:rsidRPr="0096278C" w:rsidRDefault="0096278C" w:rsidP="0096278C"/>
    <w:p w14:paraId="4D7D1C4C" w14:textId="29E9067A" w:rsidR="0096278C" w:rsidRDefault="0096278C" w:rsidP="0096278C">
      <w:pPr>
        <w:shd w:val="clear" w:color="auto" w:fill="F2F2F2" w:themeFill="background1" w:themeFillShade="F2"/>
        <w:jc w:val="both"/>
        <w:rPr>
          <w:rFonts w:cs="Arial"/>
          <w:sz w:val="20"/>
          <w:szCs w:val="20"/>
        </w:rPr>
      </w:pPr>
      <w:r w:rsidRPr="005F496B">
        <w:rPr>
          <w:rFonts w:cs="Arial"/>
          <w:sz w:val="20"/>
          <w:szCs w:val="20"/>
        </w:rPr>
        <w:t>SPECIAL NOTE: The offeror shall not disclose their costs in this Submittal Form. This form shall be kept anonymous and must not contain any names that can be used to identify who the offeror is</w:t>
      </w:r>
      <w:r w:rsidR="004867D4">
        <w:rPr>
          <w:rFonts w:cs="Arial"/>
          <w:sz w:val="20"/>
          <w:szCs w:val="20"/>
        </w:rPr>
        <w:t>.</w:t>
      </w:r>
    </w:p>
    <w:p w14:paraId="766140EF" w14:textId="17719169" w:rsidR="0096278C" w:rsidRPr="00AA1528" w:rsidRDefault="00C17007" w:rsidP="00AA1528">
      <w:pPr>
        <w:shd w:val="clear" w:color="auto" w:fill="F2F2F2" w:themeFill="background1" w:themeFillShade="F2"/>
        <w:jc w:val="both"/>
        <w:rPr>
          <w:rFonts w:cs="Arial"/>
          <w:sz w:val="20"/>
          <w:szCs w:val="20"/>
        </w:rPr>
      </w:pPr>
      <w:r w:rsidRPr="00C17007">
        <w:rPr>
          <w:rFonts w:cs="Arial"/>
          <w:sz w:val="20"/>
          <w:szCs w:val="20"/>
        </w:rPr>
        <w:t>Offeror must keep their response concise yet comprehensive. Offeror must provide their response directly under each requirement and may expand response area as needed.</w:t>
      </w:r>
    </w:p>
    <w:p w14:paraId="0E5393D6" w14:textId="08245F1B" w:rsidR="00D17231" w:rsidRPr="001348BB" w:rsidRDefault="00D17231" w:rsidP="001348BB">
      <w:pPr>
        <w:rPr>
          <w:b/>
          <w:bCs/>
        </w:rPr>
      </w:pPr>
      <w:r w:rsidRPr="001348BB">
        <w:rPr>
          <w:b/>
          <w:bCs/>
        </w:rPr>
        <w:t>1.1. Formulary Management</w:t>
      </w:r>
      <w:r w:rsidRPr="001348BB">
        <w:rPr>
          <w:b/>
          <w:bCs/>
        </w:rPr>
        <w:tab/>
      </w:r>
    </w:p>
    <w:p w14:paraId="375B3609" w14:textId="7FAC325F" w:rsidR="00D17231" w:rsidRDefault="00D17231" w:rsidP="00B21BB7">
      <w:pPr>
        <w:ind w:left="720" w:hanging="720"/>
        <w:jc w:val="both"/>
      </w:pPr>
      <w:r w:rsidRPr="001348BB">
        <w:t>1.1.13</w:t>
      </w:r>
      <w:r w:rsidRPr="001348BB">
        <w:tab/>
      </w:r>
      <w:r w:rsidR="00534D3C" w:rsidRPr="001348BB">
        <w:t>Offeror must p</w:t>
      </w:r>
      <w:r w:rsidRPr="001348BB">
        <w:t>rovide information o</w:t>
      </w:r>
      <w:r w:rsidR="00534D3C" w:rsidRPr="001348BB">
        <w:t>n</w:t>
      </w:r>
      <w:r w:rsidRPr="001348BB">
        <w:t xml:space="preserve"> </w:t>
      </w:r>
      <w:r w:rsidR="00534D3C" w:rsidRPr="001348BB">
        <w:t>their</w:t>
      </w:r>
      <w:r w:rsidRPr="001348BB">
        <w:t xml:space="preserve"> process to implement new non-specialty and specialty drug formulary exclusions</w:t>
      </w:r>
      <w:r w:rsidR="001348BB">
        <w:t>.</w:t>
      </w:r>
      <w:r w:rsidRPr="001348BB">
        <w:t xml:space="preserve"> </w:t>
      </w:r>
    </w:p>
    <w:p w14:paraId="0C155BDA" w14:textId="2A717F0E" w:rsidR="00A61602" w:rsidRDefault="00A61602" w:rsidP="00B21BB7">
      <w:pPr>
        <w:ind w:left="720" w:hanging="720"/>
        <w:jc w:val="both"/>
      </w:pPr>
    </w:p>
    <w:p w14:paraId="5F241327" w14:textId="7CCA25AF" w:rsidR="00A61602" w:rsidRDefault="00A61602" w:rsidP="00B21BB7">
      <w:pPr>
        <w:ind w:left="720" w:hanging="720"/>
        <w:jc w:val="both"/>
      </w:pPr>
      <w:r>
        <w:t>1.1.18</w:t>
      </w:r>
      <w:r>
        <w:tab/>
      </w:r>
      <w:r w:rsidRPr="00A61602">
        <w:t>Offeror must agree to notify AlaskaCare or its designee 90 days in advance of when a drug is targeted to change tiers or be moved to or from a preferred or non-preferred non-specialty/ specialty formulary tier.</w:t>
      </w:r>
      <w:r>
        <w:t xml:space="preserve"> O</w:t>
      </w:r>
      <w:r w:rsidRPr="00A61602">
        <w:t>fferor must provide a detailed disruption and financial impact analysis</w:t>
      </w:r>
      <w:r>
        <w:t>.</w:t>
      </w:r>
    </w:p>
    <w:p w14:paraId="2A6DCC37" w14:textId="77777777" w:rsidR="001348BB" w:rsidRPr="001348BB" w:rsidRDefault="001348BB" w:rsidP="00B21BB7">
      <w:pPr>
        <w:jc w:val="both"/>
      </w:pPr>
    </w:p>
    <w:p w14:paraId="7488219B" w14:textId="718653EA" w:rsidR="00D17231" w:rsidRDefault="00D17231" w:rsidP="00B21BB7">
      <w:pPr>
        <w:ind w:left="720" w:hanging="720"/>
        <w:jc w:val="both"/>
      </w:pPr>
      <w:r w:rsidRPr="001348BB">
        <w:t>1.1.21</w:t>
      </w:r>
      <w:r w:rsidRPr="001348BB">
        <w:tab/>
        <w:t xml:space="preserve">a.) </w:t>
      </w:r>
      <w:r w:rsidR="002A3DF6" w:rsidRPr="001348BB">
        <w:t xml:space="preserve">Offeror </w:t>
      </w:r>
      <w:r w:rsidR="00F033B0">
        <w:t xml:space="preserve">must </w:t>
      </w:r>
      <w:r w:rsidR="002A3DF6" w:rsidRPr="001348BB">
        <w:t>provide</w:t>
      </w:r>
      <w:r w:rsidRPr="001348BB">
        <w:t xml:space="preserve"> a description of the</w:t>
      </w:r>
      <w:r w:rsidR="002A3DF6" w:rsidRPr="001348BB">
        <w:t>ir</w:t>
      </w:r>
      <w:r w:rsidRPr="001348BB">
        <w:t xml:space="preserve"> process on how impacted members </w:t>
      </w:r>
      <w:r w:rsidR="00B34CBE">
        <w:t>shall</w:t>
      </w:r>
      <w:r w:rsidRPr="001348BB">
        <w:t xml:space="preserve"> be communicated regarding formulary drug exclusions or shifts from a Preferred to a Non-Preferred Tier</w:t>
      </w:r>
      <w:r w:rsidR="00F033B0">
        <w:t>.</w:t>
      </w:r>
    </w:p>
    <w:p w14:paraId="22801E6C" w14:textId="77777777" w:rsidR="00F033B0" w:rsidRPr="001348BB" w:rsidRDefault="00F033B0" w:rsidP="00B21BB7">
      <w:pPr>
        <w:ind w:left="720" w:hanging="720"/>
        <w:jc w:val="both"/>
      </w:pPr>
    </w:p>
    <w:p w14:paraId="4624DF5D" w14:textId="3852F266" w:rsidR="00D17231" w:rsidRPr="001348BB" w:rsidRDefault="00D17231" w:rsidP="00B21BB7">
      <w:pPr>
        <w:ind w:left="720" w:hanging="720"/>
        <w:jc w:val="both"/>
      </w:pPr>
      <w:r w:rsidRPr="001348BB">
        <w:tab/>
        <w:t xml:space="preserve">b.) For </w:t>
      </w:r>
      <w:r w:rsidR="00DA7C78" w:rsidRPr="001348BB">
        <w:t>item a.) above</w:t>
      </w:r>
      <w:r w:rsidRPr="001348BB">
        <w:t>,</w:t>
      </w:r>
      <w:r w:rsidR="00DA7C78" w:rsidRPr="001348BB">
        <w:t xml:space="preserve"> offeror must </w:t>
      </w:r>
      <w:r w:rsidRPr="001348BB">
        <w:t>explain</w:t>
      </w:r>
      <w:r w:rsidR="00F033B0">
        <w:t xml:space="preserve"> </w:t>
      </w:r>
      <w:r w:rsidRPr="001348BB">
        <w:t>how a member would be able to know how to fill an excluded drug through a Prior Authorization for medical exception</w:t>
      </w:r>
      <w:r w:rsidR="00F033B0">
        <w:t>.</w:t>
      </w:r>
    </w:p>
    <w:p w14:paraId="0F99DFBC" w14:textId="77777777" w:rsidR="00D17231" w:rsidRPr="001348BB" w:rsidRDefault="00D17231" w:rsidP="00D17231">
      <w:r w:rsidRPr="001348BB">
        <w:tab/>
      </w:r>
    </w:p>
    <w:p w14:paraId="13A08A46" w14:textId="554B51F3" w:rsidR="00D17231" w:rsidRPr="001348BB" w:rsidRDefault="00D17231" w:rsidP="001348BB">
      <w:pPr>
        <w:rPr>
          <w:b/>
          <w:bCs/>
        </w:rPr>
      </w:pPr>
      <w:r w:rsidRPr="001348BB">
        <w:rPr>
          <w:b/>
          <w:bCs/>
        </w:rPr>
        <w:t>1.2. Clinical Programs</w:t>
      </w:r>
      <w:r w:rsidRPr="001348BB">
        <w:rPr>
          <w:b/>
          <w:bCs/>
        </w:rPr>
        <w:tab/>
      </w:r>
    </w:p>
    <w:p w14:paraId="10E56B43" w14:textId="4C89F1C4" w:rsidR="00D17231" w:rsidRDefault="00D17231" w:rsidP="00B21BB7">
      <w:pPr>
        <w:ind w:left="720" w:hanging="720"/>
        <w:jc w:val="both"/>
      </w:pPr>
      <w:r w:rsidRPr="001348BB">
        <w:t>1.2.5</w:t>
      </w:r>
      <w:r w:rsidRPr="001348BB">
        <w:tab/>
        <w:t xml:space="preserve">a.) </w:t>
      </w:r>
      <w:r w:rsidR="00E15EC6" w:rsidRPr="001348BB">
        <w:t>Offeror p</w:t>
      </w:r>
      <w:r w:rsidRPr="001348BB">
        <w:t xml:space="preserve">rovide descriptions of </w:t>
      </w:r>
      <w:r w:rsidR="00E15EC6" w:rsidRPr="001348BB">
        <w:t>their</w:t>
      </w:r>
      <w:r w:rsidRPr="001348BB">
        <w:t xml:space="preserve"> process to introduce new clinical programs to AlaskaCare that would take into consideration what is currently in place, what is needed and what is no longer needed</w:t>
      </w:r>
      <w:r w:rsidR="00F033B0">
        <w:t>.</w:t>
      </w:r>
    </w:p>
    <w:p w14:paraId="630CBCAD" w14:textId="77777777" w:rsidR="00F033B0" w:rsidRPr="001348BB" w:rsidRDefault="00F033B0" w:rsidP="00B21BB7">
      <w:pPr>
        <w:ind w:left="720" w:hanging="720"/>
        <w:jc w:val="both"/>
      </w:pPr>
    </w:p>
    <w:p w14:paraId="4C5095EC" w14:textId="513DAFB7" w:rsidR="00D17231" w:rsidRDefault="00D17231" w:rsidP="00B21BB7">
      <w:pPr>
        <w:ind w:left="720" w:hanging="720"/>
        <w:jc w:val="both"/>
      </w:pPr>
      <w:r w:rsidRPr="001348BB">
        <w:tab/>
        <w:t xml:space="preserve">b.) </w:t>
      </w:r>
      <w:r w:rsidR="00E15EC6" w:rsidRPr="001348BB">
        <w:t>Offer must d</w:t>
      </w:r>
      <w:r w:rsidRPr="001348BB">
        <w:t xml:space="preserve">escribe how </w:t>
      </w:r>
      <w:r w:rsidR="00E15EC6" w:rsidRPr="001348BB">
        <w:t xml:space="preserve">they </w:t>
      </w:r>
      <w:r w:rsidR="00B34CBE">
        <w:t>shall</w:t>
      </w:r>
      <w:r w:rsidRPr="001348BB">
        <w:t xml:space="preserve"> provide adequate time to inform AlaskaCare about the program, provide AlaskaCare with member and financial specific information and allow AlaskaCare sufficient time to come up with a decision on the program</w:t>
      </w:r>
      <w:r w:rsidR="00F033B0">
        <w:t>.</w:t>
      </w:r>
    </w:p>
    <w:p w14:paraId="060D6FE2" w14:textId="77777777" w:rsidR="00F033B0" w:rsidRPr="001348BB" w:rsidRDefault="00F033B0" w:rsidP="00B21BB7">
      <w:pPr>
        <w:ind w:left="720" w:hanging="720"/>
        <w:jc w:val="both"/>
      </w:pPr>
    </w:p>
    <w:p w14:paraId="683C1A72" w14:textId="3E0531AA" w:rsidR="00D17231" w:rsidRDefault="00D17231" w:rsidP="00B21BB7">
      <w:pPr>
        <w:ind w:left="720" w:hanging="720"/>
        <w:jc w:val="both"/>
      </w:pPr>
      <w:r w:rsidRPr="001348BB">
        <w:lastRenderedPageBreak/>
        <w:t>1.2.6</w:t>
      </w:r>
      <w:r w:rsidRPr="001348BB">
        <w:tab/>
      </w:r>
      <w:r w:rsidR="00E15EC6" w:rsidRPr="001348BB">
        <w:t>Offeror must p</w:t>
      </w:r>
      <w:r w:rsidRPr="001348BB">
        <w:t>rovide descriptions of the</w:t>
      </w:r>
      <w:r w:rsidR="00E15EC6" w:rsidRPr="001348BB">
        <w:t>ir</w:t>
      </w:r>
      <w:r w:rsidRPr="001348BB">
        <w:t xml:space="preserve"> Prior Authorization, Drug Quantity Management, Step Therapy capabilities for non-specialty and specialty drugs</w:t>
      </w:r>
      <w:r w:rsidR="00F033B0">
        <w:t>.</w:t>
      </w:r>
    </w:p>
    <w:p w14:paraId="684F1F19" w14:textId="77777777" w:rsidR="00F033B0" w:rsidRPr="001348BB" w:rsidRDefault="00F033B0" w:rsidP="00B21BB7">
      <w:pPr>
        <w:ind w:left="720" w:hanging="720"/>
        <w:jc w:val="both"/>
      </w:pPr>
    </w:p>
    <w:p w14:paraId="1B320300" w14:textId="638E4498" w:rsidR="00D17231" w:rsidRDefault="00D17231" w:rsidP="00B21BB7">
      <w:pPr>
        <w:ind w:left="720" w:hanging="720"/>
        <w:jc w:val="both"/>
      </w:pPr>
      <w:r w:rsidRPr="001348BB">
        <w:t>1.2.10</w:t>
      </w:r>
      <w:r w:rsidRPr="001348BB">
        <w:tab/>
        <w:t xml:space="preserve">a.) </w:t>
      </w:r>
      <w:r w:rsidR="00C3281F" w:rsidRPr="001348BB">
        <w:t>Offeror must concisely</w:t>
      </w:r>
      <w:r w:rsidRPr="001348BB">
        <w:t xml:space="preserve"> describe </w:t>
      </w:r>
      <w:r w:rsidR="00C3281F" w:rsidRPr="001348BB">
        <w:t>their</w:t>
      </w:r>
      <w:r w:rsidRPr="001348BB">
        <w:t xml:space="preserve"> capabilities surrounding e-Prescribing</w:t>
      </w:r>
      <w:r w:rsidR="00F033B0">
        <w:t>.</w:t>
      </w:r>
      <w:r w:rsidR="00C3281F" w:rsidRPr="001348BB">
        <w:t xml:space="preserve"> </w:t>
      </w:r>
    </w:p>
    <w:p w14:paraId="63EA63F7" w14:textId="77777777" w:rsidR="00F033B0" w:rsidRPr="001348BB" w:rsidRDefault="00F033B0" w:rsidP="00B21BB7">
      <w:pPr>
        <w:ind w:left="720" w:hanging="720"/>
        <w:jc w:val="both"/>
      </w:pPr>
    </w:p>
    <w:p w14:paraId="555EF544" w14:textId="0630B8F8" w:rsidR="00D17231" w:rsidRDefault="00D17231" w:rsidP="00B21BB7">
      <w:pPr>
        <w:ind w:left="720" w:hanging="720"/>
        <w:jc w:val="both"/>
      </w:pPr>
      <w:r w:rsidRPr="001348BB">
        <w:t>1.2.13</w:t>
      </w:r>
      <w:r w:rsidRPr="001348BB">
        <w:tab/>
      </w:r>
      <w:r w:rsidR="00F033B0">
        <w:t xml:space="preserve"> </w:t>
      </w:r>
      <w:r w:rsidRPr="001348BB">
        <w:t xml:space="preserve">b.) If </w:t>
      </w:r>
      <w:r w:rsidR="00F033B0">
        <w:t xml:space="preserve">offeror </w:t>
      </w:r>
      <w:proofErr w:type="gramStart"/>
      <w:r w:rsidR="00F033B0">
        <w:t>is able to</w:t>
      </w:r>
      <w:proofErr w:type="gramEnd"/>
      <w:r w:rsidR="00F033B0">
        <w:t xml:space="preserve"> exclude bulk chemical compound medications</w:t>
      </w:r>
      <w:r w:rsidRPr="001348BB">
        <w:t xml:space="preserve">, </w:t>
      </w:r>
      <w:r w:rsidR="00795756" w:rsidRPr="001348BB">
        <w:t>offeror m</w:t>
      </w:r>
      <w:r w:rsidR="00F033B0">
        <w:t xml:space="preserve">ust </w:t>
      </w:r>
      <w:r w:rsidR="00795756" w:rsidRPr="001348BB">
        <w:t xml:space="preserve">provide details on </w:t>
      </w:r>
      <w:r w:rsidRPr="001348BB">
        <w:t>wha</w:t>
      </w:r>
      <w:r w:rsidR="00795756" w:rsidRPr="001348BB">
        <w:t>t</w:t>
      </w:r>
      <w:r w:rsidRPr="001348BB">
        <w:t xml:space="preserve"> AlaskaCare </w:t>
      </w:r>
      <w:r w:rsidR="00795756" w:rsidRPr="001348BB">
        <w:t xml:space="preserve">will </w:t>
      </w:r>
      <w:r w:rsidRPr="001348BB">
        <w:t xml:space="preserve">need to do </w:t>
      </w:r>
      <w:proofErr w:type="gramStart"/>
      <w:r w:rsidRPr="001348BB">
        <w:t>in order to</w:t>
      </w:r>
      <w:proofErr w:type="gramEnd"/>
      <w:r w:rsidRPr="001348BB">
        <w:t xml:space="preserve"> ensure the PBM excludes bulk chemical compound medications from </w:t>
      </w:r>
      <w:r w:rsidR="00795756" w:rsidRPr="001348BB">
        <w:t xml:space="preserve">their </w:t>
      </w:r>
      <w:r w:rsidRPr="001348BB">
        <w:t>coverage</w:t>
      </w:r>
      <w:r w:rsidR="00F033B0">
        <w:t>.</w:t>
      </w:r>
    </w:p>
    <w:p w14:paraId="1634AA09" w14:textId="77777777" w:rsidR="00F033B0" w:rsidRPr="001348BB" w:rsidRDefault="00F033B0" w:rsidP="00B21BB7">
      <w:pPr>
        <w:ind w:left="720" w:hanging="720"/>
        <w:jc w:val="both"/>
      </w:pPr>
    </w:p>
    <w:p w14:paraId="36F41AFA" w14:textId="502FDBA9" w:rsidR="00D17231" w:rsidRDefault="00D17231" w:rsidP="00B21BB7">
      <w:pPr>
        <w:ind w:left="720" w:hanging="720"/>
        <w:jc w:val="both"/>
      </w:pPr>
      <w:r w:rsidRPr="001348BB">
        <w:t>1.2.14</w:t>
      </w:r>
      <w:r w:rsidRPr="001348BB">
        <w:tab/>
      </w:r>
      <w:bookmarkStart w:id="0" w:name="_Hlk192152516"/>
      <w:r w:rsidR="00795756" w:rsidRPr="001348BB">
        <w:t xml:space="preserve">Offeror </w:t>
      </w:r>
      <w:bookmarkEnd w:id="0"/>
      <w:r w:rsidR="00795756" w:rsidRPr="001348BB">
        <w:t>p</w:t>
      </w:r>
      <w:r w:rsidRPr="001348BB">
        <w:t>rovide descriptions of the</w:t>
      </w:r>
      <w:r w:rsidR="00242D49" w:rsidRPr="001348BB">
        <w:t>ir</w:t>
      </w:r>
      <w:r w:rsidRPr="001348BB">
        <w:t xml:space="preserve"> capabilities regarding compounds and </w:t>
      </w:r>
      <w:r w:rsidR="00242D49" w:rsidRPr="001348BB">
        <w:t xml:space="preserve">their </w:t>
      </w:r>
      <w:r w:rsidRPr="001348BB">
        <w:t>ability to only administer them when it is clinically appropriate</w:t>
      </w:r>
      <w:r w:rsidR="00F033B0">
        <w:t>.</w:t>
      </w:r>
    </w:p>
    <w:p w14:paraId="570AC586" w14:textId="77777777" w:rsidR="00F033B0" w:rsidRPr="001348BB" w:rsidRDefault="00F033B0" w:rsidP="00B21BB7">
      <w:pPr>
        <w:ind w:left="720" w:hanging="720"/>
        <w:jc w:val="both"/>
      </w:pPr>
    </w:p>
    <w:p w14:paraId="4DBBCA87" w14:textId="1E0C1D35" w:rsidR="00D17231" w:rsidRDefault="00D17231" w:rsidP="00B21BB7">
      <w:pPr>
        <w:ind w:left="720" w:hanging="720"/>
        <w:jc w:val="both"/>
      </w:pPr>
      <w:r w:rsidRPr="001348BB">
        <w:t>1.2.15</w:t>
      </w:r>
      <w:r w:rsidRPr="001348BB">
        <w:tab/>
      </w:r>
      <w:r w:rsidR="00795756" w:rsidRPr="001348BB">
        <w:t xml:space="preserve">Offeror </w:t>
      </w:r>
      <w:r w:rsidR="00242D49" w:rsidRPr="001348BB">
        <w:t>p</w:t>
      </w:r>
      <w:r w:rsidRPr="001348BB">
        <w:t>rovide the discounts, dispensing fees and logic associated with the compounds the</w:t>
      </w:r>
      <w:r w:rsidR="00242D49" w:rsidRPr="001348BB">
        <w:t>y</w:t>
      </w:r>
      <w:r w:rsidRPr="001348BB">
        <w:t xml:space="preserve"> administer when it is clinically appropriate</w:t>
      </w:r>
      <w:r w:rsidR="00F033B0">
        <w:t>.</w:t>
      </w:r>
    </w:p>
    <w:p w14:paraId="51C92E8E" w14:textId="77777777" w:rsidR="00F033B0" w:rsidRPr="001348BB" w:rsidRDefault="00F033B0" w:rsidP="00B21BB7">
      <w:pPr>
        <w:ind w:left="720" w:hanging="720"/>
        <w:jc w:val="both"/>
      </w:pPr>
    </w:p>
    <w:p w14:paraId="3855717D" w14:textId="2DABB135" w:rsidR="00D17231" w:rsidRDefault="00D17231" w:rsidP="00B21BB7">
      <w:pPr>
        <w:ind w:left="720" w:hanging="720"/>
        <w:jc w:val="both"/>
      </w:pPr>
      <w:r w:rsidRPr="001348BB">
        <w:t>1.2.16</w:t>
      </w:r>
      <w:r w:rsidRPr="001348BB">
        <w:tab/>
      </w:r>
      <w:r w:rsidR="00795756" w:rsidRPr="001348BB">
        <w:t xml:space="preserve">Offeror </w:t>
      </w:r>
      <w:r w:rsidR="00242D49" w:rsidRPr="001348BB">
        <w:t>d</w:t>
      </w:r>
      <w:r w:rsidRPr="001348BB">
        <w:t xml:space="preserve">escribe </w:t>
      </w:r>
      <w:r w:rsidR="00242D49" w:rsidRPr="001348BB">
        <w:t>their</w:t>
      </w:r>
      <w:r w:rsidRPr="001348BB">
        <w:t xml:space="preserve"> home infusion capabilities. Provide the contractual discounts, dispensing fees, administrative fees and rebates </w:t>
      </w:r>
      <w:r w:rsidR="00242D49" w:rsidRPr="001348BB">
        <w:t>they</w:t>
      </w:r>
      <w:r w:rsidRPr="001348BB">
        <w:t xml:space="preserve"> are proposing to AlaskaCare for home infusion claims</w:t>
      </w:r>
      <w:r w:rsidR="00F033B0">
        <w:t>.</w:t>
      </w:r>
    </w:p>
    <w:p w14:paraId="2EBA10E7" w14:textId="77777777" w:rsidR="00F033B0" w:rsidRPr="001348BB" w:rsidRDefault="00F033B0" w:rsidP="00B21BB7">
      <w:pPr>
        <w:ind w:left="720" w:hanging="720"/>
        <w:jc w:val="both"/>
      </w:pPr>
    </w:p>
    <w:p w14:paraId="40EF9716" w14:textId="6DFAA00C" w:rsidR="00D17231" w:rsidRDefault="00D17231" w:rsidP="00B21BB7">
      <w:pPr>
        <w:ind w:left="720" w:hanging="720"/>
        <w:jc w:val="both"/>
      </w:pPr>
      <w:r w:rsidRPr="001348BB">
        <w:t>1.2.17</w:t>
      </w:r>
      <w:r w:rsidRPr="001348BB">
        <w:tab/>
      </w:r>
      <w:r w:rsidR="00795756" w:rsidRPr="001348BB">
        <w:t xml:space="preserve">Offeror </w:t>
      </w:r>
      <w:r w:rsidR="00242D49" w:rsidRPr="001348BB">
        <w:t>p</w:t>
      </w:r>
      <w:r w:rsidRPr="001348BB">
        <w:t>rovide descriptions of the</w:t>
      </w:r>
      <w:r w:rsidR="00242D49" w:rsidRPr="001348BB">
        <w:t>ir</w:t>
      </w:r>
      <w:r w:rsidRPr="001348BB">
        <w:t xml:space="preserve"> capabilities to use medical claims data and prescription claims data to identify safety and health risks</w:t>
      </w:r>
      <w:r w:rsidR="00F033B0">
        <w:t>.</w:t>
      </w:r>
    </w:p>
    <w:p w14:paraId="42DADFE6" w14:textId="77777777" w:rsidR="00F033B0" w:rsidRPr="001348BB" w:rsidRDefault="00F033B0" w:rsidP="00B21BB7">
      <w:pPr>
        <w:ind w:left="720" w:hanging="720"/>
        <w:jc w:val="both"/>
      </w:pPr>
    </w:p>
    <w:p w14:paraId="4283F631" w14:textId="789937E8" w:rsidR="00D17231" w:rsidRDefault="00D17231" w:rsidP="00B21BB7">
      <w:pPr>
        <w:ind w:left="720" w:hanging="720"/>
        <w:jc w:val="both"/>
      </w:pPr>
      <w:r w:rsidRPr="001348BB">
        <w:t>1.2.18</w:t>
      </w:r>
      <w:r w:rsidRPr="001348BB">
        <w:tab/>
      </w:r>
      <w:r w:rsidR="00795756" w:rsidRPr="001348BB">
        <w:t xml:space="preserve">Offeror </w:t>
      </w:r>
      <w:r w:rsidR="00242D49" w:rsidRPr="001348BB">
        <w:t>p</w:t>
      </w:r>
      <w:r w:rsidRPr="001348BB">
        <w:t>rovide descriptions of the</w:t>
      </w:r>
      <w:r w:rsidR="00242D49" w:rsidRPr="001348BB">
        <w:t>ir</w:t>
      </w:r>
      <w:r w:rsidRPr="001348BB">
        <w:t xml:space="preserve"> online and mobile app capabilities to allow plan sponsors to view actionable items and enhance the care for patients with chronic and complex conditions</w:t>
      </w:r>
      <w:r w:rsidR="00F033B0">
        <w:t>.</w:t>
      </w:r>
    </w:p>
    <w:p w14:paraId="2902ADBA" w14:textId="77777777" w:rsidR="00F033B0" w:rsidRPr="001348BB" w:rsidRDefault="00F033B0" w:rsidP="00B21BB7">
      <w:pPr>
        <w:ind w:left="720" w:hanging="720"/>
        <w:jc w:val="both"/>
      </w:pPr>
    </w:p>
    <w:p w14:paraId="5B888F6A" w14:textId="2890842D" w:rsidR="00D17231" w:rsidRDefault="00D17231" w:rsidP="00B21BB7">
      <w:pPr>
        <w:ind w:left="720" w:hanging="720"/>
        <w:jc w:val="both"/>
      </w:pPr>
      <w:r w:rsidRPr="001348BB">
        <w:t>1.2.19</w:t>
      </w:r>
      <w:r w:rsidRPr="001348BB">
        <w:tab/>
      </w:r>
      <w:r w:rsidR="00795756" w:rsidRPr="001348BB">
        <w:t xml:space="preserve">Offeror </w:t>
      </w:r>
      <w:r w:rsidR="00242D49" w:rsidRPr="001348BB">
        <w:t>p</w:t>
      </w:r>
      <w:r w:rsidRPr="001348BB">
        <w:t>rovide</w:t>
      </w:r>
      <w:r w:rsidR="00F033B0">
        <w:t xml:space="preserve"> </w:t>
      </w:r>
      <w:r w:rsidRPr="001348BB">
        <w:t>descriptions of the</w:t>
      </w:r>
      <w:r w:rsidR="00242D49" w:rsidRPr="001348BB">
        <w:t>ir</w:t>
      </w:r>
      <w:r w:rsidRPr="001348BB">
        <w:t xml:space="preserve"> programs to better manage high-cost non-specialty generics and brands, including Hepatitis C, Diabetes and Oncology products</w:t>
      </w:r>
      <w:r w:rsidR="00F033B0">
        <w:t>.</w:t>
      </w:r>
    </w:p>
    <w:p w14:paraId="4B2B6B71" w14:textId="77777777" w:rsidR="00F033B0" w:rsidRPr="001348BB" w:rsidRDefault="00F033B0" w:rsidP="00B21BB7">
      <w:pPr>
        <w:ind w:left="720" w:hanging="720"/>
        <w:jc w:val="both"/>
      </w:pPr>
    </w:p>
    <w:p w14:paraId="20F2B8A4" w14:textId="6F6AC95D" w:rsidR="00D17231" w:rsidRDefault="00D17231" w:rsidP="00B21BB7">
      <w:pPr>
        <w:ind w:left="720" w:hanging="720"/>
        <w:jc w:val="both"/>
      </w:pPr>
      <w:r w:rsidRPr="001348BB">
        <w:t>1.2.20</w:t>
      </w:r>
      <w:r w:rsidRPr="001348BB">
        <w:tab/>
      </w:r>
      <w:r w:rsidR="00795756" w:rsidRPr="001348BB">
        <w:t xml:space="preserve">Offeror </w:t>
      </w:r>
      <w:r w:rsidR="00242D49" w:rsidRPr="001348BB">
        <w:t>p</w:t>
      </w:r>
      <w:r w:rsidRPr="001348BB">
        <w:t>rovide</w:t>
      </w:r>
      <w:r w:rsidR="00F033B0">
        <w:t xml:space="preserve"> </w:t>
      </w:r>
      <w:r w:rsidRPr="001348BB">
        <w:t>descriptions of the PBM's process to better manage drug inflation and hyperinflation drugs</w:t>
      </w:r>
      <w:r w:rsidR="00F033B0">
        <w:t>.</w:t>
      </w:r>
    </w:p>
    <w:p w14:paraId="6EBBEB18" w14:textId="77777777" w:rsidR="00F033B0" w:rsidRPr="001348BB" w:rsidRDefault="00F033B0" w:rsidP="00B21BB7">
      <w:pPr>
        <w:ind w:left="720" w:hanging="720"/>
        <w:jc w:val="both"/>
      </w:pPr>
    </w:p>
    <w:p w14:paraId="5A573932" w14:textId="007CB89B" w:rsidR="00D17231" w:rsidRDefault="00D17231" w:rsidP="00B21BB7">
      <w:pPr>
        <w:ind w:left="720" w:hanging="720"/>
        <w:jc w:val="both"/>
      </w:pPr>
      <w:r w:rsidRPr="001348BB">
        <w:t>1.2.22</w:t>
      </w:r>
      <w:r w:rsidRPr="001348BB">
        <w:tab/>
      </w:r>
      <w:r w:rsidR="00795756" w:rsidRPr="001348BB">
        <w:t xml:space="preserve">Offeror must </w:t>
      </w:r>
      <w:r w:rsidR="00242D49" w:rsidRPr="001348BB">
        <w:t>p</w:t>
      </w:r>
      <w:r w:rsidRPr="001348BB">
        <w:t xml:space="preserve">rovide a description of how on the PBM </w:t>
      </w:r>
      <w:r w:rsidR="00B34CBE">
        <w:t>shall</w:t>
      </w:r>
      <w:r w:rsidRPr="001348BB">
        <w:t xml:space="preserve"> manage </w:t>
      </w:r>
      <w:proofErr w:type="gramStart"/>
      <w:r w:rsidRPr="001348BB">
        <w:t>Non-FDA</w:t>
      </w:r>
      <w:proofErr w:type="gramEnd"/>
      <w:r w:rsidRPr="001348BB">
        <w:t xml:space="preserve"> approved drugs based on AlaskaCare's benefits coverage</w:t>
      </w:r>
      <w:r w:rsidR="00242D49" w:rsidRPr="001348BB">
        <w:t xml:space="preserve"> </w:t>
      </w:r>
      <w:r w:rsidR="000B1155" w:rsidRPr="001348BB">
        <w:t>with</w:t>
      </w:r>
      <w:r w:rsidR="00242D49" w:rsidRPr="001348BB">
        <w:t>in</w:t>
      </w:r>
      <w:r w:rsidR="00F033B0">
        <w:t>.</w:t>
      </w:r>
    </w:p>
    <w:p w14:paraId="02DB3260" w14:textId="77777777" w:rsidR="00F033B0" w:rsidRPr="001348BB" w:rsidRDefault="00F033B0" w:rsidP="00B21BB7">
      <w:pPr>
        <w:ind w:left="720" w:hanging="720"/>
        <w:jc w:val="both"/>
      </w:pPr>
    </w:p>
    <w:p w14:paraId="5F3A097B" w14:textId="11AFB929" w:rsidR="00D17231" w:rsidRDefault="00D17231" w:rsidP="00B21BB7">
      <w:pPr>
        <w:ind w:left="720" w:hanging="720"/>
        <w:jc w:val="both"/>
      </w:pPr>
      <w:r w:rsidRPr="001348BB">
        <w:lastRenderedPageBreak/>
        <w:t>1.2.23</w:t>
      </w:r>
      <w:r w:rsidRPr="001348BB">
        <w:tab/>
      </w:r>
      <w:r w:rsidR="00795756" w:rsidRPr="001348BB">
        <w:t xml:space="preserve">Offeror must </w:t>
      </w:r>
      <w:r w:rsidR="00242D49" w:rsidRPr="001348BB">
        <w:t>p</w:t>
      </w:r>
      <w:r w:rsidRPr="001348BB">
        <w:t>rovide a description of how on the</w:t>
      </w:r>
      <w:r w:rsidR="00242D49" w:rsidRPr="001348BB">
        <w:t xml:space="preserve">y </w:t>
      </w:r>
      <w:r w:rsidR="00B34CBE">
        <w:t>shall</w:t>
      </w:r>
      <w:r w:rsidRPr="001348BB">
        <w:t xml:space="preserve"> manage DESI drugs based on AlaskaCare's benefits coverage</w:t>
      </w:r>
      <w:r w:rsidR="00F033B0">
        <w:t>.</w:t>
      </w:r>
    </w:p>
    <w:p w14:paraId="36B5B577" w14:textId="77777777" w:rsidR="00F033B0" w:rsidRPr="001348BB" w:rsidRDefault="00F033B0" w:rsidP="00B21BB7">
      <w:pPr>
        <w:ind w:left="720" w:hanging="720"/>
        <w:jc w:val="both"/>
      </w:pPr>
    </w:p>
    <w:p w14:paraId="508A971D" w14:textId="10F1BFAB" w:rsidR="00D17231" w:rsidRDefault="00D17231" w:rsidP="00B21BB7">
      <w:pPr>
        <w:ind w:left="720" w:hanging="720"/>
        <w:jc w:val="both"/>
      </w:pPr>
      <w:r w:rsidRPr="001348BB">
        <w:t>1.2.24</w:t>
      </w:r>
      <w:r w:rsidRPr="001348BB">
        <w:tab/>
      </w:r>
      <w:r w:rsidR="00795756" w:rsidRPr="001348BB">
        <w:t xml:space="preserve">Offeror </w:t>
      </w:r>
      <w:r w:rsidR="00B21BB7">
        <w:t xml:space="preserve">must </w:t>
      </w:r>
      <w:r w:rsidR="00242D49" w:rsidRPr="001348BB">
        <w:t>p</w:t>
      </w:r>
      <w:r w:rsidRPr="001348BB">
        <w:t>rovide a description of how the</w:t>
      </w:r>
      <w:r w:rsidR="00242D49" w:rsidRPr="001348BB">
        <w:t>y</w:t>
      </w:r>
      <w:r w:rsidRPr="001348BB">
        <w:t xml:space="preserve"> </w:t>
      </w:r>
      <w:r w:rsidR="00B34CBE">
        <w:t>shall</w:t>
      </w:r>
      <w:r w:rsidRPr="001348BB">
        <w:t xml:space="preserve"> manage 510k products based on AlaskaCare's benefits coverage that excludes 510k products from coverage</w:t>
      </w:r>
      <w:r w:rsidR="00F033B0">
        <w:t>.</w:t>
      </w:r>
    </w:p>
    <w:p w14:paraId="4FB8FF38" w14:textId="77777777" w:rsidR="00F033B0" w:rsidRPr="001348BB" w:rsidRDefault="00F033B0" w:rsidP="00B21BB7">
      <w:pPr>
        <w:ind w:left="720" w:hanging="720"/>
        <w:jc w:val="both"/>
      </w:pPr>
    </w:p>
    <w:p w14:paraId="35488B17" w14:textId="0658D445" w:rsidR="00D17231" w:rsidRDefault="00D17231" w:rsidP="00B21BB7">
      <w:pPr>
        <w:ind w:left="720" w:hanging="720"/>
        <w:jc w:val="both"/>
      </w:pPr>
      <w:r w:rsidRPr="001348BB">
        <w:t>1.2.26</w:t>
      </w:r>
      <w:r w:rsidRPr="001348BB">
        <w:tab/>
      </w:r>
      <w:r w:rsidR="00795756" w:rsidRPr="001348BB">
        <w:t xml:space="preserve">Offeror </w:t>
      </w:r>
      <w:r w:rsidR="00B21BB7">
        <w:t xml:space="preserve">must </w:t>
      </w:r>
      <w:r w:rsidR="00242D49" w:rsidRPr="001348BB">
        <w:t>p</w:t>
      </w:r>
      <w:r w:rsidRPr="001348BB">
        <w:t>rovide examples of success with managing specialty costs for other clients</w:t>
      </w:r>
      <w:r w:rsidR="00F033B0">
        <w:t>.</w:t>
      </w:r>
    </w:p>
    <w:p w14:paraId="09BD1D20" w14:textId="77777777" w:rsidR="00F033B0" w:rsidRPr="001348BB" w:rsidRDefault="00F033B0" w:rsidP="00B21BB7">
      <w:pPr>
        <w:ind w:left="720" w:hanging="720"/>
        <w:jc w:val="both"/>
      </w:pPr>
    </w:p>
    <w:p w14:paraId="74915232" w14:textId="58072B3F" w:rsidR="00D17231" w:rsidRDefault="00D17231" w:rsidP="00B21BB7">
      <w:pPr>
        <w:ind w:left="720" w:hanging="720"/>
        <w:jc w:val="both"/>
      </w:pPr>
      <w:r w:rsidRPr="001348BB">
        <w:t>1.2.27</w:t>
      </w:r>
      <w:r w:rsidR="00F033B0">
        <w:t xml:space="preserve">  </w:t>
      </w:r>
      <w:r w:rsidR="008B76E4" w:rsidRPr="001348BB">
        <w:t xml:space="preserve"> </w:t>
      </w:r>
      <w:r w:rsidRPr="001348BB">
        <w:t>b.) If</w:t>
      </w:r>
      <w:r w:rsidR="005C6D60" w:rsidRPr="005C6D60">
        <w:t xml:space="preserve"> the offeror has edits or programs in place designed to detect, address potential drug fraud and/or abuse and notify AlaskaCare</w:t>
      </w:r>
      <w:r w:rsidRPr="001348BB">
        <w:t xml:space="preserve">, </w:t>
      </w:r>
      <w:r w:rsidR="008B76E4" w:rsidRPr="001348BB">
        <w:t>o</w:t>
      </w:r>
      <w:r w:rsidR="00242D49" w:rsidRPr="001348BB">
        <w:t xml:space="preserve">fferor must </w:t>
      </w:r>
      <w:r w:rsidRPr="001348BB">
        <w:t>explain and include a listing of the specific drugs targeted by this program</w:t>
      </w:r>
      <w:r w:rsidR="005C6D60">
        <w:t>.</w:t>
      </w:r>
    </w:p>
    <w:p w14:paraId="1A9AB808" w14:textId="77777777" w:rsidR="00B21BB7" w:rsidRPr="001348BB" w:rsidRDefault="00B21BB7" w:rsidP="00B21BB7">
      <w:pPr>
        <w:ind w:left="720" w:hanging="720"/>
        <w:jc w:val="both"/>
      </w:pPr>
    </w:p>
    <w:p w14:paraId="060B3FFA" w14:textId="00C42430" w:rsidR="00D17231" w:rsidRDefault="00D17231" w:rsidP="00B21BB7">
      <w:pPr>
        <w:ind w:left="720" w:hanging="720"/>
        <w:jc w:val="both"/>
      </w:pPr>
      <w:r w:rsidRPr="001348BB">
        <w:tab/>
        <w:t xml:space="preserve">c.) </w:t>
      </w:r>
      <w:r w:rsidR="005C6D60" w:rsidRPr="005C6D60">
        <w:t>If the offeror has edits or programs in place designed to detect, address potential drug fraud and/or abuse and notify AlaskaCare</w:t>
      </w:r>
      <w:r w:rsidRPr="001348BB">
        <w:t xml:space="preserve">, </w:t>
      </w:r>
      <w:r w:rsidR="008B76E4" w:rsidRPr="001348BB">
        <w:t>o</w:t>
      </w:r>
      <w:r w:rsidR="00242D49" w:rsidRPr="001348BB">
        <w:t xml:space="preserve">fferor must </w:t>
      </w:r>
      <w:r w:rsidRPr="001348BB">
        <w:t>describe the enrollee outreach after fraud or abuse is identified</w:t>
      </w:r>
      <w:r w:rsidR="005C6D60">
        <w:t>.</w:t>
      </w:r>
    </w:p>
    <w:p w14:paraId="7FACFDB5" w14:textId="77777777" w:rsidR="005C6D60" w:rsidRPr="001348BB" w:rsidRDefault="005C6D60" w:rsidP="00B21BB7">
      <w:pPr>
        <w:ind w:left="720" w:hanging="720"/>
        <w:jc w:val="both"/>
      </w:pPr>
    </w:p>
    <w:p w14:paraId="78A21E60" w14:textId="2A8DF268" w:rsidR="00D17231" w:rsidRDefault="00D17231" w:rsidP="00B21BB7">
      <w:pPr>
        <w:ind w:left="720" w:hanging="720"/>
        <w:jc w:val="both"/>
      </w:pPr>
      <w:r w:rsidRPr="001348BB">
        <w:tab/>
        <w:t>d.) If</w:t>
      </w:r>
      <w:r w:rsidR="005C6D60">
        <w:t xml:space="preserve"> </w:t>
      </w:r>
      <w:r w:rsidR="005C6D60" w:rsidRPr="005C6D60">
        <w:t>the offeror has edits or programs in place designed to detect, address potential drug fraud and/or abuse and notify AlaskaCare</w:t>
      </w:r>
      <w:r w:rsidRPr="001348BB">
        <w:t>,</w:t>
      </w:r>
      <w:r w:rsidR="00242D49" w:rsidRPr="001348BB">
        <w:t xml:space="preserve"> </w:t>
      </w:r>
      <w:r w:rsidR="008B76E4" w:rsidRPr="001348BB">
        <w:t>o</w:t>
      </w:r>
      <w:r w:rsidR="00242D49" w:rsidRPr="001348BB">
        <w:t xml:space="preserve">fferor must </w:t>
      </w:r>
      <w:r w:rsidRPr="001348BB">
        <w:t>detail the controls put into place after fraud or abuse is identified</w:t>
      </w:r>
      <w:r w:rsidR="005C6D60">
        <w:t>.</w:t>
      </w:r>
    </w:p>
    <w:p w14:paraId="22994325" w14:textId="77777777" w:rsidR="005C6D60" w:rsidRPr="001348BB" w:rsidRDefault="005C6D60" w:rsidP="00B21BB7">
      <w:pPr>
        <w:ind w:left="720" w:hanging="720"/>
        <w:jc w:val="both"/>
      </w:pPr>
    </w:p>
    <w:p w14:paraId="415C0C22" w14:textId="6D17DAA2" w:rsidR="00D17231" w:rsidRDefault="00D17231" w:rsidP="00B21BB7">
      <w:pPr>
        <w:ind w:left="720" w:hanging="720"/>
        <w:jc w:val="both"/>
      </w:pPr>
      <w:r w:rsidRPr="001348BB">
        <w:t>1.2.28</w:t>
      </w:r>
      <w:r w:rsidRPr="001348BB">
        <w:tab/>
        <w:t xml:space="preserve">c.) </w:t>
      </w:r>
      <w:r w:rsidR="00242D49" w:rsidRPr="001348BB">
        <w:t xml:space="preserve">Offeror must </w:t>
      </w:r>
      <w:r w:rsidR="00B00A8E" w:rsidRPr="001348BB">
        <w:t>d</w:t>
      </w:r>
      <w:r w:rsidRPr="001348BB">
        <w:t xml:space="preserve">escribe any additional details on how </w:t>
      </w:r>
      <w:r w:rsidR="005C6D60">
        <w:t>the offeror’s</w:t>
      </w:r>
      <w:r w:rsidRPr="001348BB">
        <w:t xml:space="preserve"> DAW penalty process works</w:t>
      </w:r>
      <w:r w:rsidR="005C6D60">
        <w:t>.</w:t>
      </w:r>
    </w:p>
    <w:p w14:paraId="744CB785" w14:textId="77777777" w:rsidR="005C6D60" w:rsidRPr="001348BB" w:rsidRDefault="005C6D60" w:rsidP="00B21BB7">
      <w:pPr>
        <w:ind w:left="720" w:hanging="720"/>
        <w:jc w:val="both"/>
      </w:pPr>
    </w:p>
    <w:p w14:paraId="034A4188" w14:textId="3E296E8A" w:rsidR="00D17231" w:rsidRDefault="00D17231" w:rsidP="00B21BB7">
      <w:pPr>
        <w:ind w:left="720" w:hanging="720"/>
        <w:jc w:val="both"/>
      </w:pPr>
      <w:r w:rsidRPr="001348BB">
        <w:tab/>
        <w:t xml:space="preserve">d.) </w:t>
      </w:r>
      <w:r w:rsidR="00B00A8E" w:rsidRPr="001348BB">
        <w:t xml:space="preserve">Offeror must indicate if their </w:t>
      </w:r>
      <w:r w:rsidRPr="001348BB">
        <w:t>process allow</w:t>
      </w:r>
      <w:r w:rsidR="00B00A8E" w:rsidRPr="001348BB">
        <w:t>s for</w:t>
      </w:r>
      <w:r w:rsidRPr="001348BB">
        <w:t xml:space="preserve"> an appeals process that allows a member's doctor to provide information showing that the brand name drug is medically necessary</w:t>
      </w:r>
      <w:r w:rsidR="00FF3D56" w:rsidRPr="001348BB">
        <w:t>.</w:t>
      </w:r>
    </w:p>
    <w:p w14:paraId="56827C79" w14:textId="77777777" w:rsidR="005C6D60" w:rsidRPr="001348BB" w:rsidRDefault="005C6D60" w:rsidP="00B21BB7">
      <w:pPr>
        <w:ind w:left="720" w:hanging="720"/>
        <w:jc w:val="both"/>
      </w:pPr>
    </w:p>
    <w:p w14:paraId="45F936D4" w14:textId="5DED5570" w:rsidR="00D17231" w:rsidRPr="001348BB" w:rsidRDefault="00D17231" w:rsidP="00B21BB7">
      <w:pPr>
        <w:ind w:left="720" w:hanging="720"/>
        <w:jc w:val="both"/>
      </w:pPr>
      <w:r w:rsidRPr="001348BB">
        <w:tab/>
        <w:t xml:space="preserve">e.) If </w:t>
      </w:r>
      <w:r w:rsidR="005C6D60">
        <w:t>the offeror’s process allows for an appeals process that allows a member’s doctor to provide information showing that the brand name drug is medically necessary, o</w:t>
      </w:r>
      <w:r w:rsidR="00242D49" w:rsidRPr="001348BB">
        <w:t xml:space="preserve">fferor must </w:t>
      </w:r>
      <w:r w:rsidR="005C6D60">
        <w:t>detail</w:t>
      </w:r>
      <w:r w:rsidRPr="001348BB">
        <w:t xml:space="preserve"> how </w:t>
      </w:r>
      <w:r w:rsidR="00B00A8E" w:rsidRPr="001348BB">
        <w:t>this</w:t>
      </w:r>
      <w:r w:rsidRPr="001348BB">
        <w:t xml:space="preserve"> process work</w:t>
      </w:r>
      <w:r w:rsidR="00B00A8E" w:rsidRPr="001348BB">
        <w:t>s and provide if</w:t>
      </w:r>
      <w:r w:rsidRPr="001348BB">
        <w:t xml:space="preserve"> the regular brand discount, fee, </w:t>
      </w:r>
      <w:r w:rsidR="00B00A8E" w:rsidRPr="001348BB">
        <w:t>rebate,</w:t>
      </w:r>
      <w:r w:rsidRPr="001348BB">
        <w:t xml:space="preserve"> and member copay apply to that drug</w:t>
      </w:r>
      <w:r w:rsidR="005C6D60">
        <w:t>.</w:t>
      </w:r>
    </w:p>
    <w:p w14:paraId="04B92F4C" w14:textId="77777777" w:rsidR="00D17231" w:rsidRPr="001348BB" w:rsidRDefault="00D17231" w:rsidP="00C3281F">
      <w:pPr>
        <w:ind w:left="720" w:hanging="720"/>
      </w:pPr>
      <w:r w:rsidRPr="001348BB">
        <w:tab/>
      </w:r>
    </w:p>
    <w:p w14:paraId="4F5826A3" w14:textId="77777777" w:rsidR="00D17231" w:rsidRPr="001348BB" w:rsidRDefault="00D17231" w:rsidP="00D17231">
      <w:pPr>
        <w:rPr>
          <w:b/>
          <w:bCs/>
        </w:rPr>
      </w:pPr>
      <w:r w:rsidRPr="001348BB">
        <w:rPr>
          <w:b/>
          <w:bCs/>
        </w:rPr>
        <w:t>1.3. Retail Network Management</w:t>
      </w:r>
      <w:r w:rsidRPr="001348BB">
        <w:rPr>
          <w:b/>
          <w:bCs/>
        </w:rPr>
        <w:tab/>
      </w:r>
    </w:p>
    <w:p w14:paraId="367075B0" w14:textId="192868C4" w:rsidR="001F112F" w:rsidRDefault="00D17231" w:rsidP="00B21BB7">
      <w:pPr>
        <w:ind w:left="720" w:hanging="720"/>
        <w:jc w:val="both"/>
      </w:pPr>
      <w:r w:rsidRPr="001348BB">
        <w:t>1.3.1</w:t>
      </w:r>
      <w:r w:rsidRPr="001348BB">
        <w:tab/>
        <w:t>b.)</w:t>
      </w:r>
      <w:r w:rsidR="001F112F" w:rsidRPr="001348BB">
        <w:t xml:space="preserve"> Offeror </w:t>
      </w:r>
      <w:r w:rsidR="00B21BB7">
        <w:t xml:space="preserve">must </w:t>
      </w:r>
      <w:r w:rsidR="001F112F" w:rsidRPr="001348BB">
        <w:t>p</w:t>
      </w:r>
      <w:r w:rsidRPr="001348BB">
        <w:t xml:space="preserve">rovide the names of the retail chain(s) that are part of </w:t>
      </w:r>
      <w:r w:rsidR="001F112F" w:rsidRPr="001348BB">
        <w:t>their</w:t>
      </w:r>
      <w:r w:rsidRPr="001348BB">
        <w:t xml:space="preserve"> proposed Retail 90 network that allows members to pay the mail order copay and AlaskaCare obtain the mail order pricing</w:t>
      </w:r>
      <w:r w:rsidR="00D2305A">
        <w:t>.</w:t>
      </w:r>
    </w:p>
    <w:p w14:paraId="499AF5B1" w14:textId="77777777" w:rsidR="00D2305A" w:rsidRPr="001348BB" w:rsidRDefault="00D2305A" w:rsidP="00B21BB7">
      <w:pPr>
        <w:ind w:left="720" w:hanging="720"/>
        <w:jc w:val="both"/>
      </w:pPr>
    </w:p>
    <w:p w14:paraId="191B338D" w14:textId="4EC14674" w:rsidR="00D17231" w:rsidRDefault="00D17231" w:rsidP="00B21BB7">
      <w:pPr>
        <w:ind w:left="720" w:hanging="720"/>
        <w:jc w:val="both"/>
      </w:pPr>
      <w:r w:rsidRPr="001348BB">
        <w:t>1.3.4</w:t>
      </w:r>
      <w:r w:rsidRPr="001348BB">
        <w:tab/>
      </w:r>
      <w:r w:rsidR="00D2305A">
        <w:t xml:space="preserve">b.) If the offeror’s </w:t>
      </w:r>
      <w:r w:rsidRPr="001348BB">
        <w:t xml:space="preserve"> Commercial </w:t>
      </w:r>
      <w:r w:rsidR="00FF3D56" w:rsidRPr="001348BB">
        <w:t>P</w:t>
      </w:r>
      <w:r w:rsidRPr="001348BB">
        <w:t xml:space="preserve">lan's current plan design encourages members to fill maintenance medications at mail/Retail </w:t>
      </w:r>
      <w:r w:rsidR="001F112F" w:rsidRPr="001348BB">
        <w:t>90 but</w:t>
      </w:r>
      <w:r w:rsidRPr="001348BB">
        <w:t xml:space="preserve"> does not apply a penalty if the member continues to fill a 30-day supply. </w:t>
      </w:r>
      <w:r w:rsidR="00D2305A">
        <w:t>O</w:t>
      </w:r>
      <w:r w:rsidR="001F112F" w:rsidRPr="001348BB">
        <w:t xml:space="preserve">fferor must </w:t>
      </w:r>
      <w:r w:rsidR="00D2305A">
        <w:t>detail</w:t>
      </w:r>
      <w:r w:rsidR="001F112F" w:rsidRPr="001348BB">
        <w:t xml:space="preserve"> </w:t>
      </w:r>
      <w:r w:rsidRPr="001348BB">
        <w:t xml:space="preserve">how </w:t>
      </w:r>
      <w:r w:rsidR="001F112F" w:rsidRPr="001348BB">
        <w:t>they</w:t>
      </w:r>
      <w:r w:rsidRPr="001348BB">
        <w:t xml:space="preserve"> determine which drugs are “maintenance” drugs</w:t>
      </w:r>
      <w:r w:rsidR="001F112F" w:rsidRPr="001348BB">
        <w:t>,</w:t>
      </w:r>
      <w:r w:rsidRPr="001348BB">
        <w:t xml:space="preserve"> and what is the process for the </w:t>
      </w:r>
      <w:r w:rsidR="001F112F" w:rsidRPr="001348BB">
        <w:t>offeror</w:t>
      </w:r>
      <w:r w:rsidRPr="001348BB">
        <w:t xml:space="preserve"> to update that list</w:t>
      </w:r>
      <w:r w:rsidR="00D2305A">
        <w:t>.</w:t>
      </w:r>
    </w:p>
    <w:p w14:paraId="67B8AC86" w14:textId="77777777" w:rsidR="00D2305A" w:rsidRPr="001348BB" w:rsidRDefault="00D2305A" w:rsidP="00B21BB7">
      <w:pPr>
        <w:ind w:left="720" w:hanging="720"/>
        <w:jc w:val="both"/>
      </w:pPr>
    </w:p>
    <w:p w14:paraId="43957194" w14:textId="4B33091B" w:rsidR="00D17231" w:rsidRDefault="00D17231" w:rsidP="00B21BB7">
      <w:pPr>
        <w:ind w:left="720" w:hanging="720"/>
        <w:jc w:val="both"/>
      </w:pPr>
      <w:r w:rsidRPr="001348BB">
        <w:tab/>
        <w:t xml:space="preserve">b.) </w:t>
      </w:r>
      <w:r w:rsidR="001F112F" w:rsidRPr="001348BB">
        <w:t>Offeror must p</w:t>
      </w:r>
      <w:r w:rsidRPr="001348BB">
        <w:t xml:space="preserve">rovide the names of the retail chain(s) that are part of </w:t>
      </w:r>
      <w:r w:rsidR="001F112F" w:rsidRPr="001348BB">
        <w:t>their</w:t>
      </w:r>
      <w:r w:rsidRPr="001348BB">
        <w:t xml:space="preserve"> proposed Retail 90 network that allows members to pay the mail order copay and AlaskaCare obtain the mail order pricing</w:t>
      </w:r>
      <w:r w:rsidR="00D2305A">
        <w:t>.</w:t>
      </w:r>
    </w:p>
    <w:p w14:paraId="7FF133EF" w14:textId="77777777" w:rsidR="00D2305A" w:rsidRPr="001348BB" w:rsidRDefault="00D2305A" w:rsidP="00B21BB7">
      <w:pPr>
        <w:ind w:left="720" w:hanging="720"/>
        <w:jc w:val="both"/>
      </w:pPr>
    </w:p>
    <w:p w14:paraId="57330DEF" w14:textId="7FDDE194" w:rsidR="00D17231" w:rsidRDefault="00D17231" w:rsidP="00B21BB7">
      <w:pPr>
        <w:ind w:left="720" w:hanging="720"/>
        <w:jc w:val="both"/>
      </w:pPr>
      <w:r w:rsidRPr="001348BB">
        <w:t>1.3.8</w:t>
      </w:r>
      <w:r w:rsidRPr="001348BB">
        <w:tab/>
      </w:r>
      <w:r w:rsidR="001F112F" w:rsidRPr="001348BB">
        <w:t>Offeror must p</w:t>
      </w:r>
      <w:r w:rsidRPr="001348BB">
        <w:t>rovide descriptions of the other retail network options that are not part of this proposal</w:t>
      </w:r>
      <w:r w:rsidR="00D2305A">
        <w:t xml:space="preserve"> </w:t>
      </w:r>
      <w:r w:rsidRPr="001348BB">
        <w:t xml:space="preserve">but are available to AlaskaCare. </w:t>
      </w:r>
      <w:proofErr w:type="gramStart"/>
      <w:r w:rsidR="001F112F" w:rsidRPr="001348BB">
        <w:t>At this time</w:t>
      </w:r>
      <w:proofErr w:type="gramEnd"/>
      <w:r w:rsidR="001F112F" w:rsidRPr="001348BB">
        <w:t xml:space="preserve"> t</w:t>
      </w:r>
      <w:r w:rsidRPr="001348BB">
        <w:t>here is no need to provide the revised pricing under these alternative retail network options</w:t>
      </w:r>
      <w:r w:rsidR="00DB53A6" w:rsidRPr="001348BB">
        <w:t>.</w:t>
      </w:r>
    </w:p>
    <w:p w14:paraId="5FAFCAA9" w14:textId="77777777" w:rsidR="00D2305A" w:rsidRPr="001348BB" w:rsidRDefault="00D2305A" w:rsidP="00B21BB7">
      <w:pPr>
        <w:ind w:left="720" w:hanging="720"/>
        <w:jc w:val="both"/>
      </w:pPr>
    </w:p>
    <w:p w14:paraId="57EC0991" w14:textId="75C4060A" w:rsidR="00D17231" w:rsidRPr="001348BB" w:rsidRDefault="00D17231" w:rsidP="00B21BB7">
      <w:pPr>
        <w:ind w:left="720" w:hanging="720"/>
        <w:jc w:val="both"/>
      </w:pPr>
      <w:r w:rsidRPr="001348BB">
        <w:t>1.3.19</w:t>
      </w:r>
      <w:r w:rsidRPr="001348BB">
        <w:tab/>
      </w:r>
      <w:bookmarkStart w:id="1" w:name="_Hlk192156903"/>
      <w:r w:rsidR="001F112F" w:rsidRPr="001348BB">
        <w:t xml:space="preserve">Offeror must </w:t>
      </w:r>
      <w:bookmarkEnd w:id="1"/>
      <w:r w:rsidR="000E0F53" w:rsidRPr="001348BB">
        <w:t>p</w:t>
      </w:r>
      <w:r w:rsidRPr="001348BB">
        <w:t>rovide a description of the escalation process for urgent drug claim issues in which a claim is rejecting at the pharmacy and members need immediate assistance and resolution</w:t>
      </w:r>
      <w:bookmarkStart w:id="2" w:name="_Hlk192156984"/>
      <w:r w:rsidR="001F112F" w:rsidRPr="001348BB">
        <w:t>.</w:t>
      </w:r>
      <w:bookmarkEnd w:id="2"/>
    </w:p>
    <w:p w14:paraId="1537DDF0" w14:textId="77777777" w:rsidR="00D17231" w:rsidRPr="001348BB" w:rsidRDefault="00D17231" w:rsidP="004561C0">
      <w:pPr>
        <w:ind w:left="720" w:hanging="720"/>
      </w:pPr>
      <w:r w:rsidRPr="001348BB">
        <w:tab/>
      </w:r>
    </w:p>
    <w:p w14:paraId="1B4A06FF" w14:textId="77777777" w:rsidR="00D17231" w:rsidRPr="001348BB" w:rsidRDefault="00D17231" w:rsidP="00D17231">
      <w:pPr>
        <w:rPr>
          <w:b/>
          <w:bCs/>
        </w:rPr>
      </w:pPr>
      <w:r w:rsidRPr="001348BB">
        <w:rPr>
          <w:b/>
          <w:bCs/>
        </w:rPr>
        <w:t>1.4. Copay Assistance Program</w:t>
      </w:r>
      <w:r w:rsidRPr="001348BB">
        <w:rPr>
          <w:b/>
          <w:bCs/>
        </w:rPr>
        <w:tab/>
      </w:r>
    </w:p>
    <w:p w14:paraId="128314C4" w14:textId="4C26D786" w:rsidR="00D17231" w:rsidRDefault="00D17231" w:rsidP="00B21BB7">
      <w:pPr>
        <w:ind w:left="720" w:hanging="720"/>
        <w:jc w:val="both"/>
      </w:pPr>
      <w:r w:rsidRPr="001348BB">
        <w:t xml:space="preserve">1.4.1 </w:t>
      </w:r>
      <w:r w:rsidR="001348BB" w:rsidRPr="001348BB">
        <w:t xml:space="preserve">   </w:t>
      </w:r>
      <w:r w:rsidRPr="001348BB">
        <w:t xml:space="preserve">b.) </w:t>
      </w:r>
      <w:r w:rsidR="00DB53A6" w:rsidRPr="001348BB">
        <w:t xml:space="preserve">Offeror must </w:t>
      </w:r>
      <w:r w:rsidR="006F3958" w:rsidRPr="001348BB">
        <w:t>d</w:t>
      </w:r>
      <w:r w:rsidRPr="001348BB">
        <w:t>escribe the</w:t>
      </w:r>
      <w:r w:rsidR="006F3958" w:rsidRPr="001348BB">
        <w:t>ir</w:t>
      </w:r>
      <w:r w:rsidRPr="001348BB">
        <w:t xml:space="preserve"> strategy to combat the use of manufacturer's coupons/copay assistance cards</w:t>
      </w:r>
      <w:r w:rsidR="00D2305A">
        <w:t>.</w:t>
      </w:r>
    </w:p>
    <w:p w14:paraId="299A0466" w14:textId="77777777" w:rsidR="00D2305A" w:rsidRPr="001348BB" w:rsidRDefault="00D2305A" w:rsidP="00B21BB7">
      <w:pPr>
        <w:ind w:left="720" w:hanging="720"/>
        <w:jc w:val="both"/>
      </w:pPr>
    </w:p>
    <w:p w14:paraId="49C05076" w14:textId="77777777" w:rsidR="00D17231" w:rsidRPr="001348BB" w:rsidRDefault="00D17231" w:rsidP="00B21BB7">
      <w:pPr>
        <w:ind w:left="720" w:hanging="720"/>
        <w:jc w:val="both"/>
      </w:pPr>
      <w:r w:rsidRPr="001348BB">
        <w:t>1.4.4</w:t>
      </w:r>
      <w:r w:rsidRPr="001348BB">
        <w:tab/>
        <w:t>Estimated Member Savings</w:t>
      </w:r>
    </w:p>
    <w:p w14:paraId="71DB8D9D" w14:textId="1B710CBB" w:rsidR="00D17231" w:rsidRDefault="00D17231" w:rsidP="00B21BB7">
      <w:pPr>
        <w:ind w:left="720" w:hanging="720"/>
        <w:jc w:val="both"/>
      </w:pPr>
      <w:r w:rsidRPr="001348BB">
        <w:tab/>
      </w:r>
      <w:bookmarkStart w:id="3" w:name="_Hlk192158483"/>
      <w:r w:rsidRPr="001348BB">
        <w:t xml:space="preserve">a.) Based on the claims data and </w:t>
      </w:r>
      <w:r w:rsidR="00C56582" w:rsidRPr="001348BB">
        <w:t>the offeror’s</w:t>
      </w:r>
      <w:r w:rsidRPr="001348BB">
        <w:t xml:space="preserve"> projection of costs and utilization January 1, 2026 - December 31, 2026, </w:t>
      </w:r>
      <w:r w:rsidR="006F3958" w:rsidRPr="001348BB">
        <w:t xml:space="preserve">offeror must </w:t>
      </w:r>
      <w:r w:rsidRPr="001348BB">
        <w:t xml:space="preserve">provide </w:t>
      </w:r>
      <w:r w:rsidR="006F3958" w:rsidRPr="001348BB">
        <w:t>their</w:t>
      </w:r>
      <w:r w:rsidRPr="001348BB">
        <w:t xml:space="preserve"> estimated member cost impact </w:t>
      </w:r>
      <w:proofErr w:type="gramStart"/>
      <w:r w:rsidRPr="001348BB">
        <w:t>as a result of</w:t>
      </w:r>
      <w:proofErr w:type="gramEnd"/>
      <w:r w:rsidRPr="001348BB">
        <w:t xml:space="preserve"> this variable copay program for non-specialty drugs and specialty drugs</w:t>
      </w:r>
      <w:r w:rsidR="00D2305A">
        <w:t>.</w:t>
      </w:r>
    </w:p>
    <w:p w14:paraId="0EDEA181" w14:textId="77777777" w:rsidR="00D2305A" w:rsidRPr="001348BB" w:rsidRDefault="00D2305A" w:rsidP="00B21BB7">
      <w:pPr>
        <w:ind w:left="720" w:hanging="720"/>
        <w:jc w:val="both"/>
      </w:pPr>
    </w:p>
    <w:bookmarkEnd w:id="3"/>
    <w:p w14:paraId="0ED4BC92" w14:textId="7B7D5D7C" w:rsidR="00D17231" w:rsidRDefault="00D17231" w:rsidP="00B21BB7">
      <w:pPr>
        <w:ind w:left="720" w:hanging="720"/>
        <w:jc w:val="both"/>
      </w:pPr>
      <w:r w:rsidRPr="001348BB">
        <w:tab/>
        <w:t xml:space="preserve">b.) Based on the claims data and </w:t>
      </w:r>
      <w:r w:rsidR="00C56582" w:rsidRPr="001348BB">
        <w:t>the offeror’s</w:t>
      </w:r>
      <w:r w:rsidRPr="001348BB">
        <w:t xml:space="preserve"> projection of costs and utilization January 1, 2027 - December 31, 2027, </w:t>
      </w:r>
      <w:r w:rsidR="00C56582" w:rsidRPr="001348BB">
        <w:t>o</w:t>
      </w:r>
      <w:r w:rsidR="006F3958" w:rsidRPr="001348BB">
        <w:t xml:space="preserve">fferor must </w:t>
      </w:r>
      <w:r w:rsidRPr="001348BB">
        <w:t>provide</w:t>
      </w:r>
      <w:r w:rsidR="00C56582" w:rsidRPr="001348BB">
        <w:t xml:space="preserve"> their</w:t>
      </w:r>
      <w:r w:rsidRPr="001348BB">
        <w:t xml:space="preserve"> estimated plan paid impact </w:t>
      </w:r>
      <w:proofErr w:type="gramStart"/>
      <w:r w:rsidRPr="001348BB">
        <w:t>as a result of</w:t>
      </w:r>
      <w:proofErr w:type="gramEnd"/>
      <w:r w:rsidRPr="001348BB">
        <w:t xml:space="preserve"> this variable copay program for non-specialty drugs and specialty drugs</w:t>
      </w:r>
      <w:r w:rsidR="00D2305A">
        <w:t>.</w:t>
      </w:r>
    </w:p>
    <w:p w14:paraId="20CE4CDD" w14:textId="77777777" w:rsidR="00D2305A" w:rsidRPr="001348BB" w:rsidRDefault="00D2305A" w:rsidP="00B21BB7">
      <w:pPr>
        <w:ind w:left="720" w:hanging="720"/>
        <w:jc w:val="both"/>
      </w:pPr>
    </w:p>
    <w:p w14:paraId="1252DC52" w14:textId="77777777" w:rsidR="00D17231" w:rsidRPr="001348BB" w:rsidRDefault="00D17231" w:rsidP="00B21BB7">
      <w:pPr>
        <w:ind w:left="720" w:hanging="720"/>
        <w:jc w:val="both"/>
      </w:pPr>
      <w:r w:rsidRPr="001348BB">
        <w:t>1.4.5</w:t>
      </w:r>
      <w:r w:rsidRPr="001348BB">
        <w:tab/>
        <w:t>Plan Savings</w:t>
      </w:r>
    </w:p>
    <w:p w14:paraId="0FDB00DF" w14:textId="4C0F90F4" w:rsidR="00D17231" w:rsidRDefault="00D17231" w:rsidP="00B21BB7">
      <w:pPr>
        <w:ind w:left="720" w:hanging="720"/>
        <w:jc w:val="both"/>
      </w:pPr>
      <w:r w:rsidRPr="001348BB">
        <w:tab/>
        <w:t xml:space="preserve">a.) </w:t>
      </w:r>
      <w:r w:rsidR="006F3958" w:rsidRPr="001348BB">
        <w:t xml:space="preserve">Offeror must </w:t>
      </w:r>
      <w:r w:rsidR="00C56582" w:rsidRPr="001348BB">
        <w:t>p</w:t>
      </w:r>
      <w:r w:rsidRPr="001348BB">
        <w:t xml:space="preserve">rovide </w:t>
      </w:r>
      <w:r w:rsidR="00C56582" w:rsidRPr="001348BB">
        <w:t>their</w:t>
      </w:r>
      <w:r w:rsidRPr="001348BB">
        <w:t xml:space="preserve"> estimated savings </w:t>
      </w:r>
      <w:proofErr w:type="gramStart"/>
      <w:r w:rsidRPr="001348BB">
        <w:t>as a result of</w:t>
      </w:r>
      <w:proofErr w:type="gramEnd"/>
      <w:r w:rsidRPr="001348BB">
        <w:t xml:space="preserve"> this variable copay program for non-specialty drugs and specialty drugs for the period January 1, 2026 - December 31, 2026</w:t>
      </w:r>
      <w:bookmarkStart w:id="4" w:name="_Hlk192158535"/>
      <w:r w:rsidR="00D2305A">
        <w:t>.</w:t>
      </w:r>
    </w:p>
    <w:p w14:paraId="0C38C92B" w14:textId="77777777" w:rsidR="00D2305A" w:rsidRPr="001348BB" w:rsidRDefault="00D2305A" w:rsidP="00B21BB7">
      <w:pPr>
        <w:ind w:left="720" w:hanging="720"/>
        <w:jc w:val="both"/>
      </w:pPr>
    </w:p>
    <w:bookmarkEnd w:id="4"/>
    <w:p w14:paraId="78501C85" w14:textId="3E6AF694" w:rsidR="00D17231" w:rsidRDefault="00D17231" w:rsidP="00B21BB7">
      <w:pPr>
        <w:ind w:left="720" w:hanging="720"/>
        <w:jc w:val="both"/>
      </w:pPr>
      <w:r w:rsidRPr="001348BB">
        <w:lastRenderedPageBreak/>
        <w:tab/>
        <w:t>b.)</w:t>
      </w:r>
      <w:r w:rsidR="006F3958" w:rsidRPr="001348BB">
        <w:t xml:space="preserve"> Offeror must </w:t>
      </w:r>
      <w:r w:rsidR="00C56582" w:rsidRPr="001348BB">
        <w:t>p</w:t>
      </w:r>
      <w:r w:rsidRPr="001348BB">
        <w:t xml:space="preserve">rovide </w:t>
      </w:r>
      <w:r w:rsidR="00C56582" w:rsidRPr="001348BB">
        <w:t>their</w:t>
      </w:r>
      <w:r w:rsidRPr="001348BB">
        <w:t xml:space="preserve"> guaranteed savings </w:t>
      </w:r>
      <w:proofErr w:type="gramStart"/>
      <w:r w:rsidRPr="001348BB">
        <w:t>as a result of</w:t>
      </w:r>
      <w:proofErr w:type="gramEnd"/>
      <w:r w:rsidRPr="001348BB">
        <w:t xml:space="preserve"> this variable copay program for non-specialty drugs and specialty drugs for the period January 1, 2026 - December 31, 2026</w:t>
      </w:r>
      <w:r w:rsidR="00D2305A">
        <w:t>.</w:t>
      </w:r>
    </w:p>
    <w:p w14:paraId="28824E87" w14:textId="77777777" w:rsidR="00D2305A" w:rsidRPr="001348BB" w:rsidRDefault="00D2305A" w:rsidP="00B21BB7">
      <w:pPr>
        <w:ind w:left="720" w:hanging="720"/>
        <w:jc w:val="both"/>
      </w:pPr>
    </w:p>
    <w:p w14:paraId="56DDEA94" w14:textId="4645633F" w:rsidR="00D17231" w:rsidRDefault="00D17231" w:rsidP="00B21BB7">
      <w:pPr>
        <w:ind w:left="720" w:hanging="720"/>
        <w:jc w:val="both"/>
      </w:pPr>
      <w:r w:rsidRPr="001348BB">
        <w:t>1.4.8</w:t>
      </w:r>
      <w:r w:rsidRPr="001348BB">
        <w:tab/>
      </w:r>
      <w:r w:rsidR="00D2305A">
        <w:t>If the o</w:t>
      </w:r>
      <w:r w:rsidR="00C56582" w:rsidRPr="001348BB">
        <w:t xml:space="preserve">fferor </w:t>
      </w:r>
      <w:r w:rsidR="00D2305A">
        <w:t>does not have</w:t>
      </w:r>
      <w:r w:rsidRPr="001348BB">
        <w:t xml:space="preserve"> a variable copay program for non-specialty drugs at retail</w:t>
      </w:r>
      <w:r w:rsidR="00C56582" w:rsidRPr="001348BB">
        <w:t>, offeror must</w:t>
      </w:r>
      <w:r w:rsidRPr="001348BB">
        <w:t xml:space="preserve"> provide </w:t>
      </w:r>
      <w:r w:rsidR="00C56582" w:rsidRPr="001348BB">
        <w:t>their</w:t>
      </w:r>
      <w:r w:rsidRPr="001348BB">
        <w:t xml:space="preserve"> plans to develop one within the next 12 months</w:t>
      </w:r>
      <w:r w:rsidR="00D2305A">
        <w:t>.</w:t>
      </w:r>
    </w:p>
    <w:p w14:paraId="6EFD36DC" w14:textId="77777777" w:rsidR="00D2305A" w:rsidRPr="001348BB" w:rsidRDefault="00D2305A" w:rsidP="00B21BB7">
      <w:pPr>
        <w:ind w:left="720" w:hanging="720"/>
        <w:jc w:val="both"/>
      </w:pPr>
    </w:p>
    <w:p w14:paraId="1A7D22B5" w14:textId="05554945" w:rsidR="00D17231" w:rsidRPr="001348BB" w:rsidRDefault="00D17231" w:rsidP="00B21BB7">
      <w:pPr>
        <w:ind w:left="720" w:hanging="720"/>
        <w:jc w:val="both"/>
      </w:pPr>
      <w:r w:rsidRPr="001348BB">
        <w:t>1.4.10</w:t>
      </w:r>
      <w:r w:rsidRPr="001348BB">
        <w:tab/>
        <w:t xml:space="preserve">a.) </w:t>
      </w:r>
      <w:r w:rsidR="006F3958" w:rsidRPr="001348BB">
        <w:t xml:space="preserve">Offeror must </w:t>
      </w:r>
      <w:r w:rsidR="00C56582" w:rsidRPr="001348BB">
        <w:t>d</w:t>
      </w:r>
      <w:r w:rsidRPr="001348BB">
        <w:t>escribe the</w:t>
      </w:r>
      <w:r w:rsidR="00C56582" w:rsidRPr="001348BB">
        <w:t>ir</w:t>
      </w:r>
      <w:r w:rsidRPr="001348BB">
        <w:t xml:space="preserve"> member enrollment process in the patient assistance program under the variable copay plan, including the role of the member, PBM, and pharmacy</w:t>
      </w:r>
      <w:r w:rsidR="00D2305A">
        <w:t>.</w:t>
      </w:r>
    </w:p>
    <w:p w14:paraId="4DA945A8" w14:textId="3BE711C0" w:rsidR="00D17231" w:rsidRDefault="00D17231" w:rsidP="00B21BB7">
      <w:pPr>
        <w:ind w:left="720" w:hanging="720"/>
        <w:jc w:val="both"/>
      </w:pPr>
      <w:r w:rsidRPr="001348BB">
        <w:tab/>
        <w:t xml:space="preserve">b.) </w:t>
      </w:r>
      <w:r w:rsidR="006F3958" w:rsidRPr="001348BB">
        <w:t xml:space="preserve">Offeror must </w:t>
      </w:r>
      <w:r w:rsidR="00C56582" w:rsidRPr="001348BB">
        <w:t>d</w:t>
      </w:r>
      <w:r w:rsidRPr="001348BB">
        <w:t>escribe the claims adjudication process under the variable copay plan, including the role of the member, PBM, and pharmacy</w:t>
      </w:r>
      <w:r w:rsidR="00D2305A">
        <w:t>.</w:t>
      </w:r>
    </w:p>
    <w:p w14:paraId="2AA0C9BE" w14:textId="77777777" w:rsidR="00D2305A" w:rsidRPr="001348BB" w:rsidRDefault="00D2305A" w:rsidP="00B21BB7">
      <w:pPr>
        <w:ind w:left="720" w:hanging="720"/>
        <w:jc w:val="both"/>
      </w:pPr>
    </w:p>
    <w:p w14:paraId="09BD778F" w14:textId="7F32BC3E" w:rsidR="00D17231" w:rsidRPr="001348BB" w:rsidRDefault="00D17231" w:rsidP="00B21BB7">
      <w:pPr>
        <w:ind w:left="720" w:hanging="720"/>
        <w:jc w:val="both"/>
      </w:pPr>
      <w:r w:rsidRPr="001348BB">
        <w:t>1.4.12</w:t>
      </w:r>
      <w:r w:rsidRPr="001348BB">
        <w:tab/>
      </w:r>
      <w:r w:rsidR="006F3958" w:rsidRPr="001348BB">
        <w:t xml:space="preserve">Offeror must </w:t>
      </w:r>
      <w:r w:rsidR="00FF2A2C" w:rsidRPr="001348BB">
        <w:t>d</w:t>
      </w:r>
      <w:r w:rsidRPr="001348BB">
        <w:t>escribe how th</w:t>
      </w:r>
      <w:r w:rsidR="00FF2A2C" w:rsidRPr="001348BB">
        <w:t>ey</w:t>
      </w:r>
      <w:r w:rsidRPr="001348BB">
        <w:t xml:space="preserve"> expect to maximize the available copay assistance programs for certain non-specialty products that are also dispensed via the Specialty Pharmacy such as HIV and Transplant products</w:t>
      </w:r>
      <w:r w:rsidR="00D2305A">
        <w:t>.</w:t>
      </w:r>
    </w:p>
    <w:p w14:paraId="44A057EE" w14:textId="77777777" w:rsidR="00D17231" w:rsidRPr="001348BB" w:rsidRDefault="00D17231" w:rsidP="00D17231">
      <w:r w:rsidRPr="001348BB">
        <w:tab/>
      </w:r>
    </w:p>
    <w:p w14:paraId="565A1B07" w14:textId="77777777" w:rsidR="00D17231" w:rsidRPr="001348BB" w:rsidRDefault="00D17231" w:rsidP="00D17231">
      <w:pPr>
        <w:rPr>
          <w:b/>
          <w:bCs/>
        </w:rPr>
      </w:pPr>
      <w:r w:rsidRPr="001348BB">
        <w:rPr>
          <w:b/>
          <w:bCs/>
        </w:rPr>
        <w:t>1.5. Audit Rights (Applies to both the Commercial and EGWP with enhanced plan design contracts)</w:t>
      </w:r>
      <w:r w:rsidRPr="001348BB">
        <w:rPr>
          <w:b/>
          <w:bCs/>
        </w:rPr>
        <w:tab/>
      </w:r>
    </w:p>
    <w:p w14:paraId="596E05EA" w14:textId="07CC5016" w:rsidR="00D17231" w:rsidRPr="001348BB" w:rsidRDefault="00D17231" w:rsidP="00B21BB7">
      <w:pPr>
        <w:ind w:left="720" w:hanging="720"/>
        <w:jc w:val="both"/>
      </w:pPr>
      <w:r w:rsidRPr="001348BB">
        <w:t>1.5.11</w:t>
      </w:r>
      <w:r w:rsidRPr="001348BB">
        <w:tab/>
        <w:t xml:space="preserve">The </w:t>
      </w:r>
      <w:r w:rsidR="00336D67" w:rsidRPr="001348BB">
        <w:t>offeror</w:t>
      </w:r>
      <w:r w:rsidRPr="001348BB">
        <w:t xml:space="preserve"> </w:t>
      </w:r>
      <w:r w:rsidR="00B34CBE">
        <w:t>shall</w:t>
      </w:r>
      <w:r w:rsidRPr="001348BB">
        <w:t xml:space="preserve"> correct any errors that AlaskaCare, or its representative, brings up to the </w:t>
      </w:r>
      <w:r w:rsidR="00336D67" w:rsidRPr="001348BB">
        <w:t>offeror</w:t>
      </w:r>
      <w:r w:rsidRPr="001348BB">
        <w:t xml:space="preserve">'s attention whether identified by an audit or otherwise. </w:t>
      </w:r>
      <w:r w:rsidR="00336D67" w:rsidRPr="001348BB">
        <w:t xml:space="preserve">Offeror </w:t>
      </w:r>
      <w:r w:rsidR="00A45081">
        <w:t xml:space="preserve">must </w:t>
      </w:r>
      <w:r w:rsidR="00336D67" w:rsidRPr="001348BB">
        <w:t>d</w:t>
      </w:r>
      <w:r w:rsidRPr="001348BB">
        <w:t>escribe the process that the</w:t>
      </w:r>
      <w:r w:rsidR="00A45081">
        <w:t xml:space="preserve"> offeror</w:t>
      </w:r>
      <w:r w:rsidRPr="001348BB">
        <w:t xml:space="preserve"> </w:t>
      </w:r>
      <w:r w:rsidR="00B34CBE">
        <w:t>shall</w:t>
      </w:r>
      <w:r w:rsidRPr="001348BB">
        <w:t xml:space="preserve"> undergo to correct the error and make the appropriate payments to the member and/or AlaskaCar</w:t>
      </w:r>
      <w:r w:rsidR="00A45081">
        <w:t>e.</w:t>
      </w:r>
    </w:p>
    <w:p w14:paraId="6CE5CBE1" w14:textId="77777777" w:rsidR="00D17231" w:rsidRPr="001348BB" w:rsidRDefault="00D17231" w:rsidP="00550249">
      <w:pPr>
        <w:ind w:left="720" w:hanging="720"/>
      </w:pPr>
      <w:r w:rsidRPr="001348BB">
        <w:tab/>
      </w:r>
    </w:p>
    <w:p w14:paraId="46CB69D4" w14:textId="77777777" w:rsidR="00D17231" w:rsidRPr="001348BB" w:rsidRDefault="00D17231" w:rsidP="00D17231">
      <w:r w:rsidRPr="001348BB">
        <w:rPr>
          <w:b/>
          <w:bCs/>
        </w:rPr>
        <w:t>1.6. Implementation</w:t>
      </w:r>
      <w:r w:rsidRPr="001348BB">
        <w:t xml:space="preserve"> (Applies to both the Commercial and EGWP with enhanced plan design contracts)</w:t>
      </w:r>
      <w:r w:rsidRPr="001348BB">
        <w:tab/>
      </w:r>
    </w:p>
    <w:p w14:paraId="33117A3B" w14:textId="0BA4DC1E" w:rsidR="00D17231" w:rsidRDefault="00D17231" w:rsidP="00B21BB7">
      <w:pPr>
        <w:ind w:left="720" w:hanging="720"/>
        <w:jc w:val="both"/>
      </w:pPr>
      <w:r w:rsidRPr="001348BB">
        <w:t>1.6.1</w:t>
      </w:r>
      <w:r w:rsidRPr="001348BB">
        <w:tab/>
      </w:r>
      <w:r w:rsidR="008B6CF9" w:rsidRPr="001348BB">
        <w:t>Offeror must provide an implementation timetable with a key task checklist including a separate implementation plan for each plan group, Active Employees, Non-EGWP Retirees and EGWP Retirees</w:t>
      </w:r>
      <w:r w:rsidR="00A45081">
        <w:t>.</w:t>
      </w:r>
    </w:p>
    <w:p w14:paraId="4E9D256B" w14:textId="77777777" w:rsidR="00A45081" w:rsidRPr="001348BB" w:rsidRDefault="00A45081" w:rsidP="00B21BB7">
      <w:pPr>
        <w:ind w:left="720" w:hanging="720"/>
        <w:jc w:val="both"/>
      </w:pPr>
    </w:p>
    <w:p w14:paraId="408B02D3" w14:textId="74D6AD7E" w:rsidR="00D17231" w:rsidRDefault="00D17231" w:rsidP="00B21BB7">
      <w:pPr>
        <w:ind w:left="720" w:hanging="720"/>
        <w:jc w:val="both"/>
      </w:pPr>
      <w:r w:rsidRPr="001348BB">
        <w:t>1.6.3</w:t>
      </w:r>
      <w:r w:rsidRPr="001348BB">
        <w:tab/>
        <w:t xml:space="preserve">a.) </w:t>
      </w:r>
      <w:bookmarkStart w:id="5" w:name="_Hlk192167896"/>
      <w:r w:rsidR="008B6CF9" w:rsidRPr="001348BB">
        <w:t xml:space="preserve">Offeror must </w:t>
      </w:r>
      <w:bookmarkEnd w:id="5"/>
      <w:r w:rsidR="008B6CF9" w:rsidRPr="001348BB">
        <w:t>d</w:t>
      </w:r>
      <w:r w:rsidRPr="001348BB">
        <w:t xml:space="preserve">escribe how prior authorizations and step therapies </w:t>
      </w:r>
      <w:r w:rsidR="00B34CBE">
        <w:t>shall</w:t>
      </w:r>
      <w:r w:rsidRPr="001348BB">
        <w:t xml:space="preserve"> work for those members that have already gone through the process prior to the implementation date </w:t>
      </w:r>
      <w:r w:rsidR="00920386" w:rsidRPr="001348BB">
        <w:t xml:space="preserve">using the </w:t>
      </w:r>
      <w:r w:rsidRPr="001348BB">
        <w:t>claims history file, open mail refill file</w:t>
      </w:r>
      <w:r w:rsidR="00A45081">
        <w:t>,</w:t>
      </w:r>
      <w:r w:rsidRPr="001348BB">
        <w:t xml:space="preserve"> and a prior authorization file for the past 12 months</w:t>
      </w:r>
      <w:r w:rsidR="00A45081">
        <w:t>.</w:t>
      </w:r>
    </w:p>
    <w:p w14:paraId="0F38A87F" w14:textId="77777777" w:rsidR="00A45081" w:rsidRPr="001348BB" w:rsidRDefault="00A45081" w:rsidP="00B21BB7">
      <w:pPr>
        <w:ind w:left="720" w:hanging="720"/>
        <w:jc w:val="both"/>
      </w:pPr>
    </w:p>
    <w:p w14:paraId="2FF826E1" w14:textId="71043DB6" w:rsidR="00D17231" w:rsidRPr="001348BB" w:rsidRDefault="00D17231" w:rsidP="00B21BB7">
      <w:pPr>
        <w:ind w:left="720" w:hanging="720"/>
        <w:jc w:val="both"/>
      </w:pPr>
      <w:r w:rsidRPr="001348BB">
        <w:tab/>
        <w:t xml:space="preserve">b.) </w:t>
      </w:r>
      <w:r w:rsidR="008B6CF9" w:rsidRPr="001348BB">
        <w:t xml:space="preserve">Offeror must </w:t>
      </w:r>
      <w:r w:rsidR="00920386" w:rsidRPr="001348BB">
        <w:t>d</w:t>
      </w:r>
      <w:r w:rsidRPr="001348BB">
        <w:t>escribe how these members will be impacted at a retail pharmacy</w:t>
      </w:r>
      <w:r w:rsidR="00920386" w:rsidRPr="001348BB">
        <w:t xml:space="preserve"> </w:t>
      </w:r>
      <w:r w:rsidRPr="001348BB">
        <w:t>assuming the member is paying the higher copay for maintenance drug refills at retail</w:t>
      </w:r>
      <w:r w:rsidR="00A45081">
        <w:t xml:space="preserve"> </w:t>
      </w:r>
      <w:r w:rsidRPr="001348BB">
        <w:t xml:space="preserve"> and via mail order</w:t>
      </w:r>
      <w:r w:rsidR="00A45081">
        <w:t>.</w:t>
      </w:r>
    </w:p>
    <w:p w14:paraId="21FBFE9D" w14:textId="77777777" w:rsidR="00D17231" w:rsidRPr="001348BB" w:rsidRDefault="00D17231" w:rsidP="00E54955">
      <w:pPr>
        <w:ind w:left="720" w:hanging="720"/>
      </w:pPr>
      <w:r w:rsidRPr="001348BB">
        <w:tab/>
      </w:r>
    </w:p>
    <w:p w14:paraId="5B638C28" w14:textId="77777777" w:rsidR="00D17231" w:rsidRPr="001348BB" w:rsidRDefault="00D17231" w:rsidP="00E54955">
      <w:pPr>
        <w:ind w:left="720" w:hanging="720"/>
        <w:rPr>
          <w:b/>
          <w:bCs/>
        </w:rPr>
      </w:pPr>
      <w:r w:rsidRPr="001348BB">
        <w:rPr>
          <w:b/>
          <w:bCs/>
        </w:rPr>
        <w:t>1.7. Member Services and Account Management</w:t>
      </w:r>
      <w:r w:rsidRPr="001348BB">
        <w:rPr>
          <w:b/>
          <w:bCs/>
        </w:rPr>
        <w:tab/>
      </w:r>
    </w:p>
    <w:p w14:paraId="0FA7B847" w14:textId="5DBA2BCF" w:rsidR="00D17231" w:rsidRPr="001348BB" w:rsidRDefault="00D17231" w:rsidP="00B21BB7">
      <w:pPr>
        <w:ind w:left="720" w:hanging="720"/>
        <w:jc w:val="both"/>
      </w:pPr>
      <w:r w:rsidRPr="001348BB">
        <w:lastRenderedPageBreak/>
        <w:t>1.7.6</w:t>
      </w:r>
      <w:r w:rsidRPr="001348BB">
        <w:tab/>
      </w:r>
      <w:r w:rsidR="00CA4119" w:rsidRPr="001348BB">
        <w:t>Offeror must d</w:t>
      </w:r>
      <w:r w:rsidRPr="001348BB">
        <w:t>escribe how the</w:t>
      </w:r>
      <w:r w:rsidR="00CA4119" w:rsidRPr="001348BB">
        <w:t>y</w:t>
      </w:r>
      <w:r w:rsidRPr="001348BB">
        <w:t xml:space="preserve"> </w:t>
      </w:r>
      <w:r w:rsidR="00B34CBE">
        <w:t>shall</w:t>
      </w:r>
      <w:r w:rsidRPr="001348BB">
        <w:t xml:space="preserve"> personalize member communications based on AlaskaCare's various demographics (e.g., age, new hires) and type of enrolled plan (e.g., Active Employees, Non-EGWP Retirees and EGWP Retirees)</w:t>
      </w:r>
      <w:r w:rsidR="00A45081">
        <w:t>.</w:t>
      </w:r>
    </w:p>
    <w:p w14:paraId="305530C5" w14:textId="1D90F5CD" w:rsidR="00D17231" w:rsidRDefault="00D17231" w:rsidP="00B21BB7">
      <w:pPr>
        <w:ind w:left="720" w:hanging="720"/>
        <w:jc w:val="both"/>
      </w:pPr>
      <w:r w:rsidRPr="001348BB">
        <w:t>1.7.9</w:t>
      </w:r>
      <w:r w:rsidRPr="001348BB">
        <w:tab/>
      </w:r>
      <w:r w:rsidR="00CA4119" w:rsidRPr="001348BB">
        <w:t>Offeror must d</w:t>
      </w:r>
      <w:r w:rsidRPr="001348BB">
        <w:t>escribe how the</w:t>
      </w:r>
      <w:r w:rsidR="00CA4119" w:rsidRPr="001348BB">
        <w:t>y</w:t>
      </w:r>
      <w:r w:rsidRPr="001348BB">
        <w:t xml:space="preserve"> </w:t>
      </w:r>
      <w:r w:rsidR="00B34CBE">
        <w:t>shall</w:t>
      </w:r>
      <w:r w:rsidRPr="001348BB">
        <w:t xml:space="preserve"> ensure </w:t>
      </w:r>
      <w:r w:rsidR="00CA4119" w:rsidRPr="001348BB">
        <w:t>they do</w:t>
      </w:r>
      <w:r w:rsidRPr="001348BB">
        <w:t xml:space="preserve"> not create unnecessary duplicate ID cards that will be incorrectly charged to AlaskaCare when receiving and loading eligibility files</w:t>
      </w:r>
      <w:r w:rsidR="00A45081">
        <w:t>.</w:t>
      </w:r>
    </w:p>
    <w:p w14:paraId="793FE801" w14:textId="77777777" w:rsidR="00A45081" w:rsidRPr="001348BB" w:rsidRDefault="00A45081" w:rsidP="00B21BB7">
      <w:pPr>
        <w:ind w:left="720" w:hanging="720"/>
        <w:jc w:val="both"/>
      </w:pPr>
    </w:p>
    <w:p w14:paraId="1F42A931" w14:textId="600B0E3F" w:rsidR="00D17231" w:rsidRPr="001348BB" w:rsidRDefault="00D17231" w:rsidP="00B21BB7">
      <w:pPr>
        <w:ind w:left="720" w:hanging="720"/>
        <w:jc w:val="both"/>
      </w:pPr>
      <w:r w:rsidRPr="001348BB">
        <w:t>1.7.11</w:t>
      </w:r>
      <w:r w:rsidRPr="001348BB">
        <w:tab/>
      </w:r>
      <w:r w:rsidR="00CA4119" w:rsidRPr="001348BB">
        <w:t>Offeror must d</w:t>
      </w:r>
      <w:r w:rsidRPr="001348BB">
        <w:t>escribe the process on how the member will be able to access the ID card if the member has not received the initial member ID card package by the effective date</w:t>
      </w:r>
      <w:r w:rsidR="00A45081">
        <w:t>.</w:t>
      </w:r>
    </w:p>
    <w:p w14:paraId="5B6170CD" w14:textId="6200D5C0" w:rsidR="00D17231" w:rsidRDefault="00D17231" w:rsidP="00B21BB7">
      <w:pPr>
        <w:ind w:left="720" w:hanging="720"/>
        <w:jc w:val="both"/>
      </w:pPr>
      <w:r w:rsidRPr="001348BB">
        <w:t>1.7.17</w:t>
      </w:r>
      <w:r w:rsidRPr="001348BB">
        <w:tab/>
      </w:r>
      <w:r w:rsidR="00CA4119" w:rsidRPr="001348BB">
        <w:t>Offeror must d</w:t>
      </w:r>
      <w:r w:rsidRPr="001348BB">
        <w:t xml:space="preserve">escribe </w:t>
      </w:r>
      <w:r w:rsidR="00CA4119" w:rsidRPr="001348BB">
        <w:t>their</w:t>
      </w:r>
      <w:r w:rsidRPr="001348BB">
        <w:t xml:space="preserve"> process for providing training to member service representatives to serve a senior membership (EGWP</w:t>
      </w:r>
      <w:r w:rsidR="00A45081">
        <w:t>).</w:t>
      </w:r>
    </w:p>
    <w:p w14:paraId="55150F80" w14:textId="77777777" w:rsidR="00A45081" w:rsidRPr="001348BB" w:rsidRDefault="00A45081" w:rsidP="00B21BB7">
      <w:pPr>
        <w:ind w:left="720" w:hanging="720"/>
        <w:jc w:val="both"/>
      </w:pPr>
    </w:p>
    <w:p w14:paraId="44315B90" w14:textId="54DF8143" w:rsidR="00D17231" w:rsidRDefault="00D17231" w:rsidP="00B21BB7">
      <w:pPr>
        <w:ind w:left="720" w:hanging="720"/>
        <w:jc w:val="both"/>
      </w:pPr>
      <w:r w:rsidRPr="001348BB">
        <w:t>1.7.18</w:t>
      </w:r>
      <w:r w:rsidRPr="001348BB">
        <w:tab/>
      </w:r>
      <w:r w:rsidR="00CA4119" w:rsidRPr="001348BB">
        <w:t>Offeror must p</w:t>
      </w:r>
      <w:r w:rsidRPr="001348BB">
        <w:t xml:space="preserve">rovide information on programs </w:t>
      </w:r>
      <w:r w:rsidR="00EB6D80" w:rsidRPr="001348BB">
        <w:t>the offeror’s</w:t>
      </w:r>
      <w:r w:rsidRPr="001348BB">
        <w:t xml:space="preserve"> organization offers that would allow members to contact the same Care Representative</w:t>
      </w:r>
      <w:r w:rsidR="00A45081">
        <w:t>.</w:t>
      </w:r>
    </w:p>
    <w:p w14:paraId="1D6ECF91" w14:textId="77777777" w:rsidR="00A45081" w:rsidRPr="001348BB" w:rsidRDefault="00A45081" w:rsidP="00B21BB7">
      <w:pPr>
        <w:ind w:left="720" w:hanging="720"/>
        <w:jc w:val="both"/>
      </w:pPr>
    </w:p>
    <w:p w14:paraId="72D812D6" w14:textId="3F1DBA8D" w:rsidR="00D17231" w:rsidRDefault="00D17231" w:rsidP="00B21BB7">
      <w:pPr>
        <w:ind w:left="720" w:hanging="720"/>
        <w:jc w:val="both"/>
      </w:pPr>
      <w:r w:rsidRPr="001348BB">
        <w:t>1.7.20</w:t>
      </w:r>
      <w:r w:rsidRPr="001348BB">
        <w:tab/>
        <w:t xml:space="preserve">a.) </w:t>
      </w:r>
      <w:r w:rsidR="00CA4119" w:rsidRPr="001348BB">
        <w:t xml:space="preserve">Offeror must </w:t>
      </w:r>
      <w:r w:rsidR="00EB6D80" w:rsidRPr="001348BB">
        <w:t>detail h</w:t>
      </w:r>
      <w:r w:rsidRPr="001348BB">
        <w:t xml:space="preserve">ow </w:t>
      </w:r>
      <w:r w:rsidR="00EB6D80" w:rsidRPr="001348BB">
        <w:t>they</w:t>
      </w:r>
      <w:r w:rsidRPr="001348BB">
        <w:t xml:space="preserve"> track member complaints</w:t>
      </w:r>
      <w:r w:rsidR="00A45081">
        <w:t>.</w:t>
      </w:r>
    </w:p>
    <w:p w14:paraId="728A9AFF" w14:textId="77777777" w:rsidR="00A45081" w:rsidRPr="001348BB" w:rsidRDefault="00A45081" w:rsidP="00B21BB7">
      <w:pPr>
        <w:ind w:left="720" w:hanging="720"/>
        <w:jc w:val="both"/>
      </w:pPr>
    </w:p>
    <w:p w14:paraId="66579B7E" w14:textId="391B72AB" w:rsidR="00D17231" w:rsidRDefault="00D17231" w:rsidP="00B21BB7">
      <w:pPr>
        <w:ind w:left="720" w:hanging="720"/>
        <w:jc w:val="both"/>
      </w:pPr>
      <w:r w:rsidRPr="001348BB">
        <w:tab/>
        <w:t xml:space="preserve">b.) </w:t>
      </w:r>
      <w:r w:rsidR="00CA4119" w:rsidRPr="001348BB">
        <w:t xml:space="preserve">Offeror must </w:t>
      </w:r>
      <w:r w:rsidR="00EB6D80" w:rsidRPr="001348BB">
        <w:t>l</w:t>
      </w:r>
      <w:r w:rsidRPr="001348BB">
        <w:t>ist the top five member complaints related to retail, mail order, and the specialty pharmacy program</w:t>
      </w:r>
      <w:r w:rsidR="00A45081">
        <w:t>.</w:t>
      </w:r>
    </w:p>
    <w:p w14:paraId="6D0ADD7A" w14:textId="77777777" w:rsidR="00A45081" w:rsidRPr="001348BB" w:rsidRDefault="00A45081" w:rsidP="00B21BB7">
      <w:pPr>
        <w:ind w:left="720" w:hanging="720"/>
        <w:jc w:val="both"/>
      </w:pPr>
    </w:p>
    <w:p w14:paraId="49F52570" w14:textId="61908616" w:rsidR="00D17231" w:rsidRDefault="00D17231" w:rsidP="00B21BB7">
      <w:pPr>
        <w:ind w:left="720" w:hanging="720"/>
        <w:jc w:val="both"/>
      </w:pPr>
      <w:r w:rsidRPr="001348BB">
        <w:tab/>
        <w:t xml:space="preserve">c.) </w:t>
      </w:r>
      <w:r w:rsidR="00CA4119" w:rsidRPr="001348BB">
        <w:t>Offeror must</w:t>
      </w:r>
      <w:r w:rsidR="00EB6D80" w:rsidRPr="001348BB">
        <w:t xml:space="preserve"> describe their</w:t>
      </w:r>
      <w:r w:rsidRPr="001348BB">
        <w:t xml:space="preserve"> processes</w:t>
      </w:r>
      <w:r w:rsidR="00EB6D80" w:rsidRPr="001348BB">
        <w:t xml:space="preserve"> and </w:t>
      </w:r>
      <w:r w:rsidRPr="001348BB">
        <w:t xml:space="preserve">remedies </w:t>
      </w:r>
      <w:r w:rsidR="00EB6D80" w:rsidRPr="001348BB">
        <w:t>in place</w:t>
      </w:r>
      <w:r w:rsidRPr="001348BB">
        <w:t xml:space="preserve"> to resolve these complaints</w:t>
      </w:r>
      <w:r w:rsidR="00A45081">
        <w:t>.</w:t>
      </w:r>
    </w:p>
    <w:p w14:paraId="0074D3FC" w14:textId="77777777" w:rsidR="00A45081" w:rsidRPr="001348BB" w:rsidRDefault="00A45081" w:rsidP="00B21BB7">
      <w:pPr>
        <w:ind w:left="720" w:hanging="720"/>
        <w:jc w:val="both"/>
      </w:pPr>
    </w:p>
    <w:p w14:paraId="02AAE001" w14:textId="70E67C0D" w:rsidR="00D17231" w:rsidRDefault="00D17231" w:rsidP="00B21BB7">
      <w:pPr>
        <w:ind w:left="720" w:hanging="720"/>
        <w:jc w:val="both"/>
      </w:pPr>
      <w:r w:rsidRPr="001348BB">
        <w:t>1.7.22</w:t>
      </w:r>
      <w:r w:rsidRPr="001348BB">
        <w:tab/>
      </w:r>
      <w:r w:rsidR="00CA4119" w:rsidRPr="001348BB">
        <w:t xml:space="preserve">Offeror must </w:t>
      </w:r>
      <w:r w:rsidR="003C0B8E" w:rsidRPr="001348BB">
        <w:t>detail h</w:t>
      </w:r>
      <w:r w:rsidRPr="001348BB">
        <w:t xml:space="preserve">ow hearing-impaired member calls </w:t>
      </w:r>
      <w:r w:rsidR="003C0B8E" w:rsidRPr="001348BB">
        <w:t xml:space="preserve">are </w:t>
      </w:r>
      <w:r w:rsidRPr="001348BB">
        <w:t xml:space="preserve">facilitated through </w:t>
      </w:r>
      <w:r w:rsidR="003C0B8E" w:rsidRPr="001348BB">
        <w:t>their</w:t>
      </w:r>
      <w:r w:rsidRPr="001348BB">
        <w:t xml:space="preserve"> member services area</w:t>
      </w:r>
      <w:r w:rsidR="00A45081">
        <w:t>.</w:t>
      </w:r>
    </w:p>
    <w:p w14:paraId="2239536B" w14:textId="77777777" w:rsidR="00A45081" w:rsidRPr="001348BB" w:rsidRDefault="00A45081" w:rsidP="00B21BB7">
      <w:pPr>
        <w:ind w:left="720" w:hanging="720"/>
        <w:jc w:val="both"/>
      </w:pPr>
    </w:p>
    <w:p w14:paraId="37B451FA" w14:textId="33BFFC7F" w:rsidR="00D17231" w:rsidRDefault="00D17231" w:rsidP="00B21BB7">
      <w:pPr>
        <w:ind w:left="720" w:hanging="720"/>
        <w:jc w:val="both"/>
      </w:pPr>
      <w:r w:rsidRPr="001348BB">
        <w:t>1.7.24</w:t>
      </w:r>
      <w:r w:rsidRPr="001348BB">
        <w:tab/>
      </w:r>
      <w:r w:rsidR="00CA4119" w:rsidRPr="001348BB">
        <w:t xml:space="preserve">Offeror must </w:t>
      </w:r>
      <w:r w:rsidR="003C0B8E" w:rsidRPr="001348BB">
        <w:t>l</w:t>
      </w:r>
      <w:r w:rsidRPr="001348BB">
        <w:t xml:space="preserve">ist the functions members can perform using </w:t>
      </w:r>
      <w:r w:rsidR="003C0B8E" w:rsidRPr="001348BB">
        <w:t>their</w:t>
      </w:r>
      <w:r w:rsidRPr="001348BB">
        <w:t xml:space="preserve"> member website and </w:t>
      </w:r>
      <w:r w:rsidR="003C0B8E" w:rsidRPr="001348BB">
        <w:t xml:space="preserve">member </w:t>
      </w:r>
      <w:r w:rsidRPr="001348BB">
        <w:t>mobile app</w:t>
      </w:r>
      <w:r w:rsidR="00A45081">
        <w:t>.</w:t>
      </w:r>
    </w:p>
    <w:p w14:paraId="67466AE7" w14:textId="77777777" w:rsidR="00A45081" w:rsidRPr="001348BB" w:rsidRDefault="00A45081" w:rsidP="00B21BB7">
      <w:pPr>
        <w:ind w:left="720" w:hanging="720"/>
        <w:jc w:val="both"/>
      </w:pPr>
    </w:p>
    <w:p w14:paraId="40D2F3D1" w14:textId="1C41D360" w:rsidR="00D17231" w:rsidRDefault="00D17231" w:rsidP="00B21BB7">
      <w:pPr>
        <w:ind w:left="720" w:hanging="720"/>
        <w:jc w:val="both"/>
      </w:pPr>
      <w:r w:rsidRPr="001348BB">
        <w:t>1.7.28</w:t>
      </w:r>
      <w:r w:rsidRPr="001348BB">
        <w:tab/>
        <w:t xml:space="preserve">b.) </w:t>
      </w:r>
      <w:r w:rsidR="00CA4119" w:rsidRPr="001348BB">
        <w:t>Offeror must confirm</w:t>
      </w:r>
      <w:r w:rsidRPr="001348BB">
        <w:t xml:space="preserve"> the standard reporting package </w:t>
      </w:r>
      <w:r w:rsidR="00DC0ECC" w:rsidRPr="001348BB">
        <w:t>can</w:t>
      </w:r>
      <w:r w:rsidRPr="001348BB">
        <w:t xml:space="preserve"> be sent to AlaskaCare on a quarterly or annual basis</w:t>
      </w:r>
      <w:r w:rsidR="00DC0ECC" w:rsidRPr="001348BB">
        <w:t>, at AlaskaCare’s request</w:t>
      </w:r>
      <w:r w:rsidR="0026065F">
        <w:t>.</w:t>
      </w:r>
    </w:p>
    <w:p w14:paraId="2456C359" w14:textId="77777777" w:rsidR="0026065F" w:rsidRPr="001348BB" w:rsidRDefault="0026065F" w:rsidP="00B21BB7">
      <w:pPr>
        <w:ind w:left="720" w:hanging="720"/>
        <w:jc w:val="both"/>
      </w:pPr>
    </w:p>
    <w:p w14:paraId="308FCFC0" w14:textId="638B8931" w:rsidR="00D17231" w:rsidRDefault="00D17231" w:rsidP="00B21BB7">
      <w:pPr>
        <w:ind w:left="720" w:hanging="720"/>
        <w:jc w:val="both"/>
      </w:pPr>
      <w:r w:rsidRPr="001348BB">
        <w:t>1.7.31</w:t>
      </w:r>
      <w:r w:rsidRPr="001348BB">
        <w:tab/>
      </w:r>
      <w:r w:rsidR="00CA4119" w:rsidRPr="001348BB">
        <w:t xml:space="preserve">Offeror must </w:t>
      </w:r>
      <w:r w:rsidR="00DC0ECC" w:rsidRPr="001348BB">
        <w:t>d</w:t>
      </w:r>
      <w:r w:rsidRPr="001348BB">
        <w:t>escribe what portion of AlaskaCare's business</w:t>
      </w:r>
      <w:r w:rsidR="00DC0ECC" w:rsidRPr="001348BB">
        <w:t xml:space="preserve"> </w:t>
      </w:r>
      <w:r w:rsidR="00B34CBE">
        <w:t>shall</w:t>
      </w:r>
      <w:r w:rsidRPr="001348BB">
        <w:t xml:space="preserve"> be serviced by a subcontractor</w:t>
      </w:r>
      <w:r w:rsidR="00DC0ECC" w:rsidRPr="001348BB">
        <w:t>,</w:t>
      </w:r>
      <w:r w:rsidRPr="001348BB">
        <w:t xml:space="preserve"> or through leased services/networks</w:t>
      </w:r>
      <w:r w:rsidR="0026065F">
        <w:t>.</w:t>
      </w:r>
      <w:r w:rsidRPr="001348BB">
        <w:tab/>
      </w:r>
    </w:p>
    <w:p w14:paraId="669CEB5F" w14:textId="77777777" w:rsidR="00B21BB7" w:rsidRPr="001348BB" w:rsidRDefault="00B21BB7" w:rsidP="00B21BB7">
      <w:pPr>
        <w:ind w:left="720" w:hanging="720"/>
        <w:jc w:val="both"/>
      </w:pPr>
    </w:p>
    <w:p w14:paraId="1821B84B" w14:textId="77777777" w:rsidR="00D17231" w:rsidRPr="001348BB" w:rsidRDefault="00D17231" w:rsidP="00E54955">
      <w:pPr>
        <w:ind w:left="720" w:hanging="720"/>
        <w:rPr>
          <w:b/>
          <w:bCs/>
        </w:rPr>
      </w:pPr>
      <w:r w:rsidRPr="001348BB">
        <w:rPr>
          <w:b/>
          <w:bCs/>
        </w:rPr>
        <w:lastRenderedPageBreak/>
        <w:t>1.9. Federal No Surprises Act, Final Transparency Rule, No Surprises Act</w:t>
      </w:r>
      <w:r w:rsidRPr="001348BB">
        <w:rPr>
          <w:b/>
          <w:bCs/>
        </w:rPr>
        <w:tab/>
      </w:r>
    </w:p>
    <w:p w14:paraId="60A7C9EB" w14:textId="2A253013" w:rsidR="00D17231" w:rsidRPr="001348BB" w:rsidRDefault="00D17231" w:rsidP="00B21BB7">
      <w:pPr>
        <w:ind w:left="720" w:hanging="720"/>
        <w:jc w:val="both"/>
      </w:pPr>
      <w:r w:rsidRPr="001348BB">
        <w:t>1.9.1</w:t>
      </w:r>
      <w:r w:rsidRPr="001348BB">
        <w:tab/>
        <w:t xml:space="preserve">a.) </w:t>
      </w:r>
      <w:r w:rsidR="000C649C" w:rsidRPr="001348BB">
        <w:t>Offeror must d</w:t>
      </w:r>
      <w:r w:rsidRPr="001348BB">
        <w:t xml:space="preserve">escribe how </w:t>
      </w:r>
      <w:r w:rsidR="000C649C" w:rsidRPr="001348BB">
        <w:t>they</w:t>
      </w:r>
      <w:r w:rsidRPr="001348BB">
        <w:t xml:space="preserve"> </w:t>
      </w:r>
      <w:r w:rsidR="00B34CBE">
        <w:t>shall</w:t>
      </w:r>
      <w:r w:rsidRPr="001348BB">
        <w:t xml:space="preserve"> assure that AlaskaCare </w:t>
      </w:r>
      <w:proofErr w:type="gramStart"/>
      <w:r w:rsidRPr="001348BB">
        <w:t>is in compliance with</w:t>
      </w:r>
      <w:proofErr w:type="gramEnd"/>
      <w:r w:rsidRPr="001348BB">
        <w:t xml:space="preserve"> federal law</w:t>
      </w:r>
      <w:r w:rsidR="00D33090">
        <w:t>s</w:t>
      </w:r>
      <w:r w:rsidRPr="001348BB">
        <w:t xml:space="preserve"> and regulations concerning surprise billing and transparency with respect to the services provided by </w:t>
      </w:r>
      <w:r w:rsidR="000C649C" w:rsidRPr="001348BB">
        <w:t>the offeror</w:t>
      </w:r>
      <w:r w:rsidR="0026065F">
        <w:t>.</w:t>
      </w:r>
    </w:p>
    <w:p w14:paraId="1FFA30D0" w14:textId="2D66DB17" w:rsidR="00D17231" w:rsidRPr="001348BB" w:rsidRDefault="00D17231" w:rsidP="00B21BB7">
      <w:pPr>
        <w:ind w:left="720" w:hanging="720"/>
        <w:jc w:val="both"/>
      </w:pPr>
      <w:r w:rsidRPr="001348BB">
        <w:tab/>
      </w:r>
    </w:p>
    <w:p w14:paraId="5C2F5960" w14:textId="50087774" w:rsidR="00D17231" w:rsidRDefault="00D17231" w:rsidP="00B21BB7">
      <w:pPr>
        <w:ind w:left="720" w:hanging="720"/>
        <w:jc w:val="both"/>
      </w:pPr>
      <w:r w:rsidRPr="001348BB">
        <w:t>1.9.2</w:t>
      </w:r>
      <w:r w:rsidRPr="001348BB">
        <w:tab/>
      </w:r>
      <w:r w:rsidR="000C649C" w:rsidRPr="001348BB">
        <w:t>Offeror must provide a l</w:t>
      </w:r>
      <w:r w:rsidRPr="001348BB">
        <w:t xml:space="preserve">ist </w:t>
      </w:r>
      <w:r w:rsidR="000C649C" w:rsidRPr="001348BB">
        <w:t xml:space="preserve">of </w:t>
      </w:r>
      <w:r w:rsidRPr="001348BB">
        <w:t xml:space="preserve">any technical specifications that AlaskaCare will need to meet to use any solution </w:t>
      </w:r>
      <w:r w:rsidR="000C649C" w:rsidRPr="001348BB">
        <w:t>the offeror</w:t>
      </w:r>
      <w:r w:rsidRPr="001348BB">
        <w:t xml:space="preserve"> intend</w:t>
      </w:r>
      <w:r w:rsidR="000C649C" w:rsidRPr="001348BB">
        <w:t>s</w:t>
      </w:r>
      <w:r w:rsidRPr="001348BB">
        <w:t xml:space="preserve"> to offer to comply with law</w:t>
      </w:r>
      <w:r w:rsidR="00D33090">
        <w:t>s</w:t>
      </w:r>
      <w:r w:rsidRPr="001348BB">
        <w:t xml:space="preserve"> and regulations, including software, hardware, or other information technology</w:t>
      </w:r>
      <w:r w:rsidR="0026065F">
        <w:t>.</w:t>
      </w:r>
    </w:p>
    <w:p w14:paraId="7CC6189E" w14:textId="77777777" w:rsidR="00D33090" w:rsidRPr="001348BB" w:rsidRDefault="00D33090" w:rsidP="00B21BB7">
      <w:pPr>
        <w:ind w:left="720" w:hanging="720"/>
        <w:jc w:val="both"/>
      </w:pPr>
    </w:p>
    <w:p w14:paraId="40BF12A3" w14:textId="6CB03AA5" w:rsidR="00D17231" w:rsidRDefault="00D17231" w:rsidP="00B21BB7">
      <w:pPr>
        <w:ind w:left="720" w:hanging="720"/>
        <w:jc w:val="both"/>
      </w:pPr>
      <w:r w:rsidRPr="001348BB">
        <w:t>1.9.3</w:t>
      </w:r>
      <w:r w:rsidRPr="001348BB">
        <w:tab/>
        <w:t xml:space="preserve">b.) If </w:t>
      </w:r>
      <w:r w:rsidR="0026065F">
        <w:t xml:space="preserve">offeror is </w:t>
      </w:r>
      <w:r w:rsidRPr="001348BB">
        <w:t>not</w:t>
      </w:r>
      <w:r w:rsidR="0026065F">
        <w:t xml:space="preserve"> fully compliant with the law and regulations by the statutory and regulations due dates</w:t>
      </w:r>
      <w:r w:rsidRPr="001348BB">
        <w:t xml:space="preserve">, </w:t>
      </w:r>
      <w:r w:rsidR="000C649C" w:rsidRPr="001348BB">
        <w:t>offeror must provid</w:t>
      </w:r>
      <w:r w:rsidR="00D33090">
        <w:t>e</w:t>
      </w:r>
      <w:r w:rsidR="000C649C" w:rsidRPr="001348BB">
        <w:t xml:space="preserve"> an explanation</w:t>
      </w:r>
      <w:r w:rsidR="00D33090">
        <w:t>.</w:t>
      </w:r>
    </w:p>
    <w:p w14:paraId="3066A40C" w14:textId="77777777" w:rsidR="00D33090" w:rsidRPr="001348BB" w:rsidRDefault="00D33090" w:rsidP="00B21BB7">
      <w:pPr>
        <w:ind w:left="720" w:hanging="720"/>
        <w:jc w:val="both"/>
      </w:pPr>
    </w:p>
    <w:p w14:paraId="54B4F4C8" w14:textId="6FDB6EF6" w:rsidR="00D17231" w:rsidRDefault="00D17231" w:rsidP="00B21BB7">
      <w:pPr>
        <w:ind w:left="720" w:hanging="720"/>
        <w:jc w:val="both"/>
      </w:pPr>
      <w:r w:rsidRPr="001348BB">
        <w:t>1.9.4</w:t>
      </w:r>
      <w:r w:rsidRPr="001348BB">
        <w:tab/>
        <w:t xml:space="preserve">b.) If </w:t>
      </w:r>
      <w:r w:rsidR="00D33090">
        <w:t xml:space="preserve">offeror has </w:t>
      </w:r>
      <w:r w:rsidRPr="001348BB">
        <w:t>not</w:t>
      </w:r>
      <w:r w:rsidR="00D33090">
        <w:t xml:space="preserve"> indicated their existing fees are inclusive of all services related to the applicable laws and regulations</w:t>
      </w:r>
      <w:r w:rsidRPr="001348BB">
        <w:t xml:space="preserve">, </w:t>
      </w:r>
      <w:r w:rsidR="000C649C" w:rsidRPr="001348BB">
        <w:t xml:space="preserve">offeror must provide an explanation of </w:t>
      </w:r>
      <w:r w:rsidRPr="001348BB">
        <w:t>what additional costs AlaskaCare may incur</w:t>
      </w:r>
      <w:r w:rsidR="00D33090">
        <w:t>.</w:t>
      </w:r>
    </w:p>
    <w:p w14:paraId="503CBAB1" w14:textId="77777777" w:rsidR="00D33090" w:rsidRPr="001348BB" w:rsidRDefault="00D33090" w:rsidP="00B21BB7">
      <w:pPr>
        <w:ind w:left="720" w:hanging="720"/>
        <w:jc w:val="both"/>
      </w:pPr>
    </w:p>
    <w:p w14:paraId="3D1F8A6D" w14:textId="4847CB05" w:rsidR="00D17231" w:rsidRDefault="00D17231" w:rsidP="00B21BB7">
      <w:pPr>
        <w:ind w:left="720" w:hanging="720"/>
        <w:jc w:val="both"/>
      </w:pPr>
      <w:r w:rsidRPr="001348BB">
        <w:tab/>
        <w:t>c.)</w:t>
      </w:r>
      <w:r w:rsidR="000C649C" w:rsidRPr="001348BB">
        <w:t xml:space="preserve"> Offeror must describe</w:t>
      </w:r>
      <w:r w:rsidRPr="001348BB">
        <w:t xml:space="preserve"> when and how AlaskaCare would be notified of any fee modification proposals</w:t>
      </w:r>
      <w:r w:rsidR="00D33090">
        <w:t>.</w:t>
      </w:r>
    </w:p>
    <w:p w14:paraId="05446446" w14:textId="77777777" w:rsidR="00D33090" w:rsidRPr="001348BB" w:rsidRDefault="00D33090" w:rsidP="00E54955">
      <w:pPr>
        <w:ind w:left="720" w:hanging="720"/>
      </w:pPr>
    </w:p>
    <w:p w14:paraId="06EF6082" w14:textId="3BF2FC9B" w:rsidR="00D17231" w:rsidRPr="001348BB" w:rsidRDefault="00D17231" w:rsidP="001348BB">
      <w:pPr>
        <w:ind w:left="720" w:hanging="720"/>
        <w:rPr>
          <w:b/>
          <w:bCs/>
        </w:rPr>
      </w:pPr>
      <w:r w:rsidRPr="001348BB">
        <w:rPr>
          <w:b/>
          <w:bCs/>
        </w:rPr>
        <w:t xml:space="preserve">Transparency Rules (Not Applicable to </w:t>
      </w:r>
      <w:r w:rsidR="00AD51A9" w:rsidRPr="001348BB">
        <w:rPr>
          <w:b/>
          <w:bCs/>
        </w:rPr>
        <w:t>G</w:t>
      </w:r>
      <w:r w:rsidRPr="001348BB">
        <w:rPr>
          <w:b/>
          <w:bCs/>
        </w:rPr>
        <w:t>randfathered Plans)</w:t>
      </w:r>
      <w:r w:rsidRPr="001348BB">
        <w:rPr>
          <w:b/>
          <w:bCs/>
        </w:rPr>
        <w:tab/>
      </w:r>
    </w:p>
    <w:p w14:paraId="28561A18" w14:textId="381E6EA9" w:rsidR="00D17231" w:rsidRPr="001348BB" w:rsidRDefault="00D17231" w:rsidP="00B21BB7">
      <w:pPr>
        <w:ind w:left="720" w:hanging="720"/>
        <w:jc w:val="both"/>
      </w:pPr>
      <w:r w:rsidRPr="001348BB">
        <w:t>1.9.6</w:t>
      </w:r>
      <w:r w:rsidRPr="001348BB">
        <w:tab/>
        <w:t xml:space="preserve">a.) </w:t>
      </w:r>
      <w:r w:rsidR="00B4443E" w:rsidRPr="001348BB">
        <w:t xml:space="preserve">Offeror must indicate if they </w:t>
      </w:r>
      <w:r w:rsidRPr="001348BB">
        <w:t>currently offer an internet-based self-service tool</w:t>
      </w:r>
      <w:r w:rsidR="00B4443E" w:rsidRPr="001348BB">
        <w:t>.</w:t>
      </w:r>
    </w:p>
    <w:p w14:paraId="0A33CD69" w14:textId="66758DA8" w:rsidR="00D17231" w:rsidRDefault="00D17231" w:rsidP="00B21BB7">
      <w:pPr>
        <w:ind w:left="720" w:hanging="720"/>
        <w:jc w:val="both"/>
      </w:pPr>
      <w:r w:rsidRPr="001348BB">
        <w:tab/>
        <w:t xml:space="preserve">b.) If </w:t>
      </w:r>
      <w:r w:rsidR="00D33090">
        <w:t>offeror currently offers an internet-based self-service tool,</w:t>
      </w:r>
      <w:r w:rsidRPr="001348BB">
        <w:t xml:space="preserve"> </w:t>
      </w:r>
      <w:r w:rsidR="00B4443E" w:rsidRPr="001348BB">
        <w:t xml:space="preserve">offeror must </w:t>
      </w:r>
      <w:r w:rsidRPr="001348BB">
        <w:t xml:space="preserve">describe how it differs from the </w:t>
      </w:r>
      <w:r w:rsidR="00201608" w:rsidRPr="001348BB">
        <w:t xml:space="preserve">applicable </w:t>
      </w:r>
      <w:r w:rsidRPr="001348BB">
        <w:t>regulations</w:t>
      </w:r>
      <w:r w:rsidR="00D33090">
        <w:t>.</w:t>
      </w:r>
    </w:p>
    <w:p w14:paraId="1CBC7B1A" w14:textId="77777777" w:rsidR="00D33090" w:rsidRPr="001348BB" w:rsidRDefault="00D33090" w:rsidP="00B21BB7">
      <w:pPr>
        <w:ind w:left="720" w:hanging="720"/>
        <w:jc w:val="both"/>
      </w:pPr>
    </w:p>
    <w:p w14:paraId="005BDB96" w14:textId="2EC483BC" w:rsidR="00D17231" w:rsidRDefault="00D17231" w:rsidP="00B21BB7">
      <w:pPr>
        <w:ind w:left="720" w:hanging="720"/>
        <w:jc w:val="both"/>
      </w:pPr>
      <w:r w:rsidRPr="001348BB">
        <w:t>1.9.7</w:t>
      </w:r>
      <w:r w:rsidRPr="001348BB">
        <w:tab/>
      </w:r>
      <w:bookmarkStart w:id="6" w:name="_Hlk192233044"/>
      <w:r w:rsidR="00B4443E" w:rsidRPr="001348BB">
        <w:t xml:space="preserve">Offeror must </w:t>
      </w:r>
      <w:bookmarkEnd w:id="6"/>
      <w:r w:rsidR="00B4443E" w:rsidRPr="001348BB">
        <w:t>describe h</w:t>
      </w:r>
      <w:r w:rsidRPr="001348BB">
        <w:t>ow members access the</w:t>
      </w:r>
      <w:r w:rsidR="00B4443E" w:rsidRPr="001348BB">
        <w:t>ir</w:t>
      </w:r>
      <w:r w:rsidRPr="001348BB">
        <w:t xml:space="preserve"> </w:t>
      </w:r>
      <w:r w:rsidR="00B4443E" w:rsidRPr="001348BB">
        <w:t xml:space="preserve">internet-based self-service </w:t>
      </w:r>
      <w:r w:rsidRPr="001348BB">
        <w:t>tool</w:t>
      </w:r>
      <w:r w:rsidR="00B4443E" w:rsidRPr="001348BB">
        <w:t>,</w:t>
      </w:r>
      <w:r w:rsidRPr="001348BB">
        <w:t xml:space="preserve"> through </w:t>
      </w:r>
      <w:r w:rsidR="00B4443E" w:rsidRPr="001348BB">
        <w:t>the offeror’s</w:t>
      </w:r>
      <w:r w:rsidRPr="001348BB">
        <w:t xml:space="preserve"> website, by providing information to Funds, or through another option</w:t>
      </w:r>
      <w:r w:rsidR="00B4443E" w:rsidRPr="001348BB">
        <w:t>.</w:t>
      </w:r>
    </w:p>
    <w:p w14:paraId="43FE9F29" w14:textId="77777777" w:rsidR="00D33090" w:rsidRPr="001348BB" w:rsidRDefault="00D33090" w:rsidP="00B21BB7">
      <w:pPr>
        <w:ind w:left="720" w:hanging="720"/>
        <w:jc w:val="both"/>
      </w:pPr>
    </w:p>
    <w:p w14:paraId="418A7BD4" w14:textId="0E1B35A5" w:rsidR="00D17231" w:rsidRDefault="00D17231" w:rsidP="00B21BB7">
      <w:pPr>
        <w:ind w:left="720" w:hanging="720"/>
        <w:jc w:val="both"/>
      </w:pPr>
      <w:r w:rsidRPr="001348BB">
        <w:t>1.9.12</w:t>
      </w:r>
      <w:r w:rsidRPr="001348BB">
        <w:tab/>
        <w:t xml:space="preserve">b.) If </w:t>
      </w:r>
      <w:r w:rsidR="00D33090">
        <w:t xml:space="preserve">the offeror </w:t>
      </w:r>
      <w:proofErr w:type="gramStart"/>
      <w:r w:rsidR="00B34CBE">
        <w:t>shall</w:t>
      </w:r>
      <w:proofErr w:type="gramEnd"/>
      <w:r w:rsidR="00D33090">
        <w:t xml:space="preserve"> provide AlaskaCare with a monthly machine-readable file, which includes prescription drug negotiated rates</w:t>
      </w:r>
      <w:r w:rsidRPr="001348BB">
        <w:t xml:space="preserve">, </w:t>
      </w:r>
      <w:r w:rsidR="00201608" w:rsidRPr="001348BB">
        <w:t xml:space="preserve">offeror must </w:t>
      </w:r>
      <w:r w:rsidRPr="001348BB">
        <w:t xml:space="preserve">describe which files </w:t>
      </w:r>
      <w:proofErr w:type="gramStart"/>
      <w:r w:rsidR="00B34CBE">
        <w:t>shall</w:t>
      </w:r>
      <w:proofErr w:type="gramEnd"/>
      <w:r w:rsidRPr="001348BB">
        <w:t xml:space="preserve"> be provided and state whether </w:t>
      </w:r>
      <w:r w:rsidR="00201608" w:rsidRPr="001348BB">
        <w:t>the offeror</w:t>
      </w:r>
      <w:r w:rsidRPr="001348BB">
        <w:t xml:space="preserve"> </w:t>
      </w:r>
      <w:proofErr w:type="gramStart"/>
      <w:r w:rsidR="00B34CBE">
        <w:t>shall</w:t>
      </w:r>
      <w:proofErr w:type="gramEnd"/>
      <w:r w:rsidRPr="001348BB">
        <w:t xml:space="preserve"> send information to AlaskaCare or provide another service to AlaskaCare that allows AlaskaCare to link </w:t>
      </w:r>
      <w:r w:rsidR="00201608" w:rsidRPr="001348BB">
        <w:t xml:space="preserve">to </w:t>
      </w:r>
      <w:r w:rsidRPr="001348BB">
        <w:t>another website</w:t>
      </w:r>
      <w:r w:rsidR="00D33090">
        <w:t>.</w:t>
      </w:r>
    </w:p>
    <w:p w14:paraId="618E267A" w14:textId="77777777" w:rsidR="00D33090" w:rsidRPr="001348BB" w:rsidRDefault="00D33090" w:rsidP="00B21BB7">
      <w:pPr>
        <w:ind w:left="720" w:hanging="720"/>
        <w:jc w:val="both"/>
      </w:pPr>
    </w:p>
    <w:p w14:paraId="78BD51AC" w14:textId="2566F16F" w:rsidR="00D17231" w:rsidRDefault="00D17231" w:rsidP="00B21BB7">
      <w:pPr>
        <w:ind w:left="720" w:hanging="720"/>
        <w:jc w:val="both"/>
      </w:pPr>
      <w:r w:rsidRPr="001348BB">
        <w:t>1.9.13</w:t>
      </w:r>
      <w:r w:rsidRPr="001348BB">
        <w:tab/>
      </w:r>
      <w:r w:rsidR="00201608" w:rsidRPr="001348BB">
        <w:t>Offeror must d</w:t>
      </w:r>
      <w:r w:rsidRPr="001348BB">
        <w:t>escribe the information technology requirements necessary for transmitting files and/or posting them</w:t>
      </w:r>
      <w:r w:rsidR="00201608" w:rsidRPr="001348BB">
        <w:t>.</w:t>
      </w:r>
    </w:p>
    <w:p w14:paraId="7949045D" w14:textId="77777777" w:rsidR="00D33090" w:rsidRPr="001348BB" w:rsidRDefault="00D33090" w:rsidP="00B21BB7">
      <w:pPr>
        <w:ind w:left="720" w:hanging="720"/>
        <w:jc w:val="both"/>
      </w:pPr>
    </w:p>
    <w:p w14:paraId="41CEBBC6" w14:textId="7A91739A" w:rsidR="00D17231" w:rsidRPr="001348BB" w:rsidRDefault="00D17231" w:rsidP="001348BB">
      <w:pPr>
        <w:ind w:left="720" w:hanging="720"/>
        <w:rPr>
          <w:b/>
          <w:bCs/>
        </w:rPr>
      </w:pPr>
      <w:r w:rsidRPr="001348BB">
        <w:rPr>
          <w:b/>
          <w:bCs/>
        </w:rPr>
        <w:t>No Surprises Act</w:t>
      </w:r>
      <w:r w:rsidRPr="001348BB">
        <w:rPr>
          <w:b/>
          <w:bCs/>
        </w:rPr>
        <w:tab/>
      </w:r>
    </w:p>
    <w:p w14:paraId="1AC2EF58" w14:textId="6B71EEF7" w:rsidR="00D17231" w:rsidRDefault="00D17231" w:rsidP="00B21BB7">
      <w:pPr>
        <w:ind w:left="720" w:hanging="720"/>
        <w:jc w:val="both"/>
      </w:pPr>
      <w:r w:rsidRPr="001348BB">
        <w:t>1.9.17</w:t>
      </w:r>
      <w:r w:rsidRPr="001348BB">
        <w:tab/>
        <w:t xml:space="preserve">a.) For grandfathered and non-grandfathered plans, </w:t>
      </w:r>
      <w:r w:rsidR="00185CB6" w:rsidRPr="001348BB">
        <w:t xml:space="preserve">offeror must </w:t>
      </w:r>
      <w:r w:rsidRPr="001348BB">
        <w:t xml:space="preserve">describe how </w:t>
      </w:r>
      <w:r w:rsidR="00185CB6" w:rsidRPr="001348BB">
        <w:t xml:space="preserve">they </w:t>
      </w:r>
      <w:proofErr w:type="gramStart"/>
      <w:r w:rsidR="00B34CBE">
        <w:t>shall</w:t>
      </w:r>
      <w:proofErr w:type="gramEnd"/>
      <w:r w:rsidRPr="001348BB">
        <w:t xml:space="preserve"> support the additional External Appeals requirements for Covered Services</w:t>
      </w:r>
      <w:r w:rsidR="00D33090">
        <w:t>.</w:t>
      </w:r>
    </w:p>
    <w:p w14:paraId="7D878038" w14:textId="77777777" w:rsidR="00D33090" w:rsidRPr="001348BB" w:rsidRDefault="00D33090" w:rsidP="00B21BB7">
      <w:pPr>
        <w:ind w:left="720" w:hanging="720"/>
        <w:jc w:val="both"/>
      </w:pPr>
    </w:p>
    <w:p w14:paraId="4364BA7E" w14:textId="67F0879E" w:rsidR="00D17231" w:rsidRDefault="00D17231" w:rsidP="00B21BB7">
      <w:pPr>
        <w:ind w:left="720" w:hanging="720"/>
        <w:jc w:val="both"/>
      </w:pPr>
      <w:r w:rsidRPr="001348BB">
        <w:t>1.9.18</w:t>
      </w:r>
      <w:r w:rsidRPr="001348BB">
        <w:tab/>
        <w:t xml:space="preserve">a.) If you </w:t>
      </w:r>
      <w:r w:rsidR="00A64E7E" w:rsidRPr="001348BB">
        <w:t>ha</w:t>
      </w:r>
      <w:r w:rsidR="001F2B0C">
        <w:t>ve</w:t>
      </w:r>
      <w:r w:rsidRPr="001348BB">
        <w:t xml:space="preserve"> a preferred provider network,</w:t>
      </w:r>
      <w:r w:rsidR="00A64E7E" w:rsidRPr="001348BB">
        <w:t xml:space="preserve"> offeror must </w:t>
      </w:r>
      <w:r w:rsidRPr="001348BB">
        <w:t>describe</w:t>
      </w:r>
      <w:r w:rsidR="00A64E7E" w:rsidRPr="001348BB">
        <w:t xml:space="preserve"> the</w:t>
      </w:r>
      <w:r w:rsidR="00D33090">
        <w:t>ir</w:t>
      </w:r>
      <w:r w:rsidRPr="001348BB">
        <w:t xml:space="preserve"> process for allowing continuation of care for individuals when their health care provider is terminated from the Network</w:t>
      </w:r>
      <w:r w:rsidR="00376B64">
        <w:t>.</w:t>
      </w:r>
    </w:p>
    <w:p w14:paraId="244677A7" w14:textId="77777777" w:rsidR="00376B64" w:rsidRPr="001348BB" w:rsidRDefault="00376B64" w:rsidP="00B21BB7">
      <w:pPr>
        <w:ind w:left="720" w:hanging="720"/>
        <w:jc w:val="both"/>
      </w:pPr>
    </w:p>
    <w:p w14:paraId="0A533E1B" w14:textId="4BBDE9C2" w:rsidR="00D17231" w:rsidRDefault="00D17231" w:rsidP="00B21BB7">
      <w:pPr>
        <w:ind w:left="720" w:hanging="720"/>
        <w:jc w:val="both"/>
      </w:pPr>
      <w:r w:rsidRPr="001348BB">
        <w:tab/>
        <w:t xml:space="preserve">b.) </w:t>
      </w:r>
      <w:r w:rsidR="00A64E7E" w:rsidRPr="001348BB">
        <w:t>Offeror must d</w:t>
      </w:r>
      <w:r w:rsidRPr="001348BB">
        <w:t>escrib</w:t>
      </w:r>
      <w:r w:rsidR="00376B64">
        <w:t>e</w:t>
      </w:r>
      <w:r w:rsidRPr="001348BB">
        <w:t xml:space="preserve"> how patients are protected from being billed at an out-of-network rate and how the patient is provided with notice under the law</w:t>
      </w:r>
      <w:r w:rsidR="00376B64">
        <w:t>.</w:t>
      </w:r>
    </w:p>
    <w:p w14:paraId="4FBDA09A" w14:textId="77777777" w:rsidR="00376B64" w:rsidRPr="001348BB" w:rsidRDefault="00376B64" w:rsidP="00B21BB7">
      <w:pPr>
        <w:ind w:left="720" w:hanging="720"/>
        <w:jc w:val="both"/>
      </w:pPr>
    </w:p>
    <w:p w14:paraId="70A2B17D" w14:textId="1B0628AB" w:rsidR="00D17231" w:rsidRPr="001348BB" w:rsidRDefault="00D17231" w:rsidP="00B21BB7">
      <w:pPr>
        <w:ind w:left="720" w:hanging="720"/>
        <w:jc w:val="both"/>
      </w:pPr>
      <w:r w:rsidRPr="001348BB">
        <w:t>1.9.19</w:t>
      </w:r>
      <w:r w:rsidRPr="001348BB">
        <w:tab/>
        <w:t xml:space="preserve">d.) </w:t>
      </w:r>
      <w:r w:rsidR="004961D7" w:rsidRPr="001348BB">
        <w:t>Offeror must d</w:t>
      </w:r>
      <w:r w:rsidRPr="001348BB">
        <w:t>escribe the price comparison tool in detail and whether any subcontractors are used to produce it</w:t>
      </w:r>
      <w:r w:rsidR="00376B64">
        <w:t>.</w:t>
      </w:r>
    </w:p>
    <w:p w14:paraId="45127EFE" w14:textId="77777777" w:rsidR="00376B64" w:rsidRDefault="00376B64" w:rsidP="00B21BB7">
      <w:pPr>
        <w:ind w:left="720" w:hanging="720"/>
        <w:jc w:val="both"/>
      </w:pPr>
    </w:p>
    <w:p w14:paraId="33F16C21" w14:textId="1FAD7EA5" w:rsidR="00D17231" w:rsidRDefault="00D17231" w:rsidP="00B21BB7">
      <w:pPr>
        <w:ind w:left="720" w:hanging="720"/>
        <w:jc w:val="both"/>
      </w:pPr>
      <w:r w:rsidRPr="001348BB">
        <w:tab/>
        <w:t xml:space="preserve">e.) </w:t>
      </w:r>
      <w:r w:rsidR="004961D7" w:rsidRPr="001348BB">
        <w:t>Offeror must d</w:t>
      </w:r>
      <w:r w:rsidRPr="001348BB">
        <w:t xml:space="preserve">escribe who </w:t>
      </w:r>
      <w:r w:rsidR="00B34CBE">
        <w:t>shall</w:t>
      </w:r>
      <w:r w:rsidRPr="001348BB">
        <w:t xml:space="preserve"> provide the telephone tool and at what location</w:t>
      </w:r>
      <w:r w:rsidR="00376B64">
        <w:t>.</w:t>
      </w:r>
    </w:p>
    <w:p w14:paraId="5C19272D" w14:textId="77777777" w:rsidR="00376B64" w:rsidRPr="001348BB" w:rsidRDefault="00376B64" w:rsidP="00B21BB7">
      <w:pPr>
        <w:ind w:left="720" w:hanging="720"/>
        <w:jc w:val="both"/>
      </w:pPr>
    </w:p>
    <w:p w14:paraId="2DD5A447" w14:textId="35D662B9" w:rsidR="00D17231" w:rsidRDefault="00D17231" w:rsidP="00B21BB7">
      <w:pPr>
        <w:ind w:left="720" w:hanging="720"/>
        <w:jc w:val="both"/>
      </w:pPr>
      <w:r w:rsidRPr="001348BB">
        <w:tab/>
        <w:t xml:space="preserve">j.) </w:t>
      </w:r>
      <w:r w:rsidR="00E5419D" w:rsidRPr="001348BB">
        <w:t>Offeror must d</w:t>
      </w:r>
      <w:r w:rsidRPr="001348BB">
        <w:t>escribe what, if any, features are available beyond the requirements of the No Surprises Act</w:t>
      </w:r>
      <w:r w:rsidR="00E5419D" w:rsidRPr="001348BB">
        <w:t xml:space="preserve"> and if</w:t>
      </w:r>
      <w:r w:rsidRPr="001348BB">
        <w:t xml:space="preserve"> AlaskaCare </w:t>
      </w:r>
      <w:r w:rsidR="00E5419D" w:rsidRPr="001348BB">
        <w:t xml:space="preserve">is </w:t>
      </w:r>
      <w:r w:rsidRPr="001348BB">
        <w:t>able to opt out of any such features</w:t>
      </w:r>
      <w:r w:rsidR="00376B64">
        <w:t>.</w:t>
      </w:r>
    </w:p>
    <w:p w14:paraId="7C961B0F" w14:textId="77777777" w:rsidR="00376B64" w:rsidRPr="001348BB" w:rsidRDefault="00376B64" w:rsidP="00B21BB7">
      <w:pPr>
        <w:ind w:left="720" w:hanging="720"/>
        <w:jc w:val="both"/>
      </w:pPr>
    </w:p>
    <w:p w14:paraId="780BF083" w14:textId="14DB9C11" w:rsidR="00D17231" w:rsidRDefault="00D17231" w:rsidP="00B21BB7">
      <w:pPr>
        <w:ind w:left="720" w:hanging="720"/>
        <w:jc w:val="both"/>
      </w:pPr>
      <w:r w:rsidRPr="001348BB">
        <w:t>1.9.20</w:t>
      </w:r>
      <w:r w:rsidRPr="001348BB">
        <w:tab/>
      </w:r>
      <w:r w:rsidR="00C56A99" w:rsidRPr="001348BB">
        <w:t>Offeror must d</w:t>
      </w:r>
      <w:r w:rsidRPr="001348BB">
        <w:t xml:space="preserve">escribe </w:t>
      </w:r>
      <w:r w:rsidR="00C56A99" w:rsidRPr="001348BB">
        <w:t>their</w:t>
      </w:r>
      <w:r w:rsidRPr="001348BB">
        <w:t xml:space="preserve"> process for addressing participant or provider complaints that may be made against the plan under the Act</w:t>
      </w:r>
      <w:r w:rsidR="00376B64">
        <w:t>.</w:t>
      </w:r>
    </w:p>
    <w:p w14:paraId="47FEF88A" w14:textId="77777777" w:rsidR="00376B64" w:rsidRPr="001348BB" w:rsidRDefault="00376B64" w:rsidP="00B21BB7">
      <w:pPr>
        <w:ind w:left="720" w:hanging="720"/>
        <w:jc w:val="both"/>
      </w:pPr>
    </w:p>
    <w:p w14:paraId="7D16BEAF" w14:textId="771FCDD7" w:rsidR="00D17231" w:rsidRDefault="00D17231" w:rsidP="00B21BB7">
      <w:pPr>
        <w:ind w:left="720" w:hanging="720"/>
        <w:jc w:val="both"/>
      </w:pPr>
      <w:r w:rsidRPr="001348BB">
        <w:t>1.9.21</w:t>
      </w:r>
      <w:r w:rsidRPr="001348BB">
        <w:tab/>
        <w:t xml:space="preserve">a.) </w:t>
      </w:r>
      <w:r w:rsidR="00C56A99" w:rsidRPr="001348BB">
        <w:t>Offeror must describe h</w:t>
      </w:r>
      <w:r w:rsidRPr="001348BB">
        <w:t xml:space="preserve">ow </w:t>
      </w:r>
      <w:r w:rsidR="00C56A99" w:rsidRPr="001348BB">
        <w:t xml:space="preserve">they </w:t>
      </w:r>
      <w:r w:rsidR="00B34CBE">
        <w:t>shall</w:t>
      </w:r>
      <w:r w:rsidRPr="001348BB">
        <w:t xml:space="preserve"> assist </w:t>
      </w:r>
      <w:proofErr w:type="gramStart"/>
      <w:r w:rsidRPr="001348BB">
        <w:t>AlaskaCare in</w:t>
      </w:r>
      <w:proofErr w:type="gramEnd"/>
      <w:r w:rsidRPr="001348BB">
        <w:t xml:space="preserve"> annually reporting </w:t>
      </w:r>
      <w:r w:rsidR="00C56A99" w:rsidRPr="001348BB">
        <w:t xml:space="preserve">for </w:t>
      </w:r>
      <w:r w:rsidRPr="001348BB">
        <w:t xml:space="preserve">prescription drug and total health claim costs and other </w:t>
      </w:r>
      <w:r w:rsidR="00E87C96" w:rsidRPr="001348BB">
        <w:t xml:space="preserve">required </w:t>
      </w:r>
      <w:r w:rsidRPr="001348BB">
        <w:t>information to the federal government</w:t>
      </w:r>
      <w:r w:rsidR="00376B64">
        <w:t>.</w:t>
      </w:r>
    </w:p>
    <w:p w14:paraId="50AE258C" w14:textId="77777777" w:rsidR="00376B64" w:rsidRPr="001348BB" w:rsidRDefault="00376B64" w:rsidP="00B21BB7">
      <w:pPr>
        <w:ind w:left="720" w:hanging="720"/>
        <w:jc w:val="both"/>
      </w:pPr>
    </w:p>
    <w:p w14:paraId="54E7790F" w14:textId="64656E6A" w:rsidR="00D17231" w:rsidRDefault="00D17231" w:rsidP="00B21BB7">
      <w:pPr>
        <w:ind w:left="720" w:hanging="720"/>
        <w:jc w:val="both"/>
      </w:pPr>
      <w:r w:rsidRPr="001348BB">
        <w:tab/>
        <w:t xml:space="preserve">b.) </w:t>
      </w:r>
      <w:r w:rsidR="00E87C96" w:rsidRPr="001348BB">
        <w:t>Offeror must d</w:t>
      </w:r>
      <w:r w:rsidRPr="001348BB">
        <w:t xml:space="preserve">escribe </w:t>
      </w:r>
      <w:r w:rsidR="00E87C96" w:rsidRPr="001348BB">
        <w:t>their</w:t>
      </w:r>
      <w:r w:rsidRPr="001348BB">
        <w:t xml:space="preserve"> process for reporting prescription drug and total health claim cost information to the federal government</w:t>
      </w:r>
      <w:r w:rsidR="00376B64">
        <w:t>.</w:t>
      </w:r>
    </w:p>
    <w:p w14:paraId="2249CE26" w14:textId="77777777" w:rsidR="00376B64" w:rsidRPr="001348BB" w:rsidRDefault="00376B64" w:rsidP="00B21BB7">
      <w:pPr>
        <w:ind w:left="720" w:hanging="720"/>
        <w:jc w:val="both"/>
      </w:pPr>
    </w:p>
    <w:p w14:paraId="67CCDB6C" w14:textId="0079272F" w:rsidR="00D17231" w:rsidRDefault="00D17231" w:rsidP="00B21BB7">
      <w:pPr>
        <w:ind w:left="720" w:hanging="720"/>
        <w:jc w:val="both"/>
      </w:pPr>
      <w:r w:rsidRPr="001348BB">
        <w:tab/>
        <w:t xml:space="preserve">d.) If </w:t>
      </w:r>
      <w:r w:rsidR="00E87C96" w:rsidRPr="001348BB">
        <w:t xml:space="preserve">the </w:t>
      </w:r>
      <w:proofErr w:type="gramStart"/>
      <w:r w:rsidR="00E87C96" w:rsidRPr="001348BB">
        <w:t>offeror</w:t>
      </w:r>
      <w:r w:rsidRPr="001348BB">
        <w:t xml:space="preserve"> </w:t>
      </w:r>
      <w:r w:rsidR="00B34CBE">
        <w:t>shall</w:t>
      </w:r>
      <w:proofErr w:type="gramEnd"/>
      <w:r w:rsidRPr="001348BB">
        <w:t xml:space="preserve"> submit on an aggregated basis including AlaskaCare data, </w:t>
      </w:r>
      <w:r w:rsidR="00E87C96" w:rsidRPr="001348BB">
        <w:t xml:space="preserve">offeror must detail </w:t>
      </w:r>
      <w:r w:rsidRPr="001348BB">
        <w:t xml:space="preserve">what information AlaskaCare </w:t>
      </w:r>
      <w:r w:rsidR="00E87C96" w:rsidRPr="001348BB">
        <w:t xml:space="preserve">will </w:t>
      </w:r>
      <w:r w:rsidRPr="001348BB">
        <w:t>need to provide</w:t>
      </w:r>
      <w:r w:rsidR="00E87C96" w:rsidRPr="001348BB">
        <w:t xml:space="preserve"> to the offeror</w:t>
      </w:r>
      <w:r w:rsidR="00376B64">
        <w:t xml:space="preserve">. </w:t>
      </w:r>
      <w:r w:rsidR="00123510" w:rsidRPr="001348BB">
        <w:t>Offeror must d</w:t>
      </w:r>
      <w:r w:rsidRPr="001348BB">
        <w:t xml:space="preserve">escribe </w:t>
      </w:r>
      <w:r w:rsidR="00123510" w:rsidRPr="001348BB">
        <w:t>their</w:t>
      </w:r>
      <w:r w:rsidRPr="001348BB">
        <w:t xml:space="preserve"> process for gathering any such information, including any technology specifications.</w:t>
      </w:r>
    </w:p>
    <w:p w14:paraId="3469E99F" w14:textId="77777777" w:rsidR="00376B64" w:rsidRPr="001348BB" w:rsidRDefault="00376B64" w:rsidP="00B21BB7">
      <w:pPr>
        <w:ind w:left="720" w:hanging="720"/>
        <w:jc w:val="both"/>
      </w:pPr>
    </w:p>
    <w:p w14:paraId="6A1958CD" w14:textId="0B3E4A3C" w:rsidR="00D17231" w:rsidRDefault="00D17231" w:rsidP="00B21BB7">
      <w:pPr>
        <w:ind w:left="720" w:hanging="720"/>
        <w:jc w:val="both"/>
      </w:pPr>
      <w:r w:rsidRPr="001348BB">
        <w:lastRenderedPageBreak/>
        <w:tab/>
        <w:t xml:space="preserve">g.) </w:t>
      </w:r>
      <w:bookmarkStart w:id="7" w:name="_Hlk192238060"/>
      <w:r w:rsidR="00123510" w:rsidRPr="001348BB">
        <w:t xml:space="preserve">Offeror must </w:t>
      </w:r>
      <w:bookmarkEnd w:id="7"/>
      <w:r w:rsidR="00123510" w:rsidRPr="001348BB">
        <w:t>d</w:t>
      </w:r>
      <w:r w:rsidRPr="001348BB">
        <w:t xml:space="preserve">escribe whether </w:t>
      </w:r>
      <w:r w:rsidR="00123510" w:rsidRPr="001348BB">
        <w:t>the offeror</w:t>
      </w:r>
      <w:r w:rsidRPr="001348BB">
        <w:t xml:space="preserve"> </w:t>
      </w:r>
      <w:r w:rsidR="00B34CBE">
        <w:t>shall</w:t>
      </w:r>
      <w:r w:rsidRPr="001348BB">
        <w:t xml:space="preserve"> accept responsibility for fulfilling all cost reporting obligations and if not which ones </w:t>
      </w:r>
      <w:r w:rsidR="00123510" w:rsidRPr="001348BB">
        <w:t>the offeror</w:t>
      </w:r>
      <w:r w:rsidRPr="001348BB">
        <w:t xml:space="preserve"> </w:t>
      </w:r>
      <w:r w:rsidR="00B34CBE">
        <w:t>shall</w:t>
      </w:r>
      <w:r w:rsidRPr="001348BB">
        <w:t xml:space="preserve"> not fulfill</w:t>
      </w:r>
      <w:r w:rsidR="00376B64">
        <w:t>.</w:t>
      </w:r>
    </w:p>
    <w:p w14:paraId="30E16366" w14:textId="77777777" w:rsidR="00376B64" w:rsidRPr="001348BB" w:rsidRDefault="00376B64" w:rsidP="00B21BB7">
      <w:pPr>
        <w:ind w:left="720" w:hanging="720"/>
        <w:jc w:val="both"/>
      </w:pPr>
    </w:p>
    <w:p w14:paraId="1F233D78" w14:textId="1314D527" w:rsidR="00D17231" w:rsidRDefault="00D17231" w:rsidP="00B21BB7">
      <w:pPr>
        <w:ind w:left="720" w:hanging="720"/>
        <w:jc w:val="both"/>
      </w:pPr>
      <w:r w:rsidRPr="001348BB">
        <w:t>1.9.22</w:t>
      </w:r>
      <w:r w:rsidRPr="001348BB">
        <w:tab/>
        <w:t>a.) The</w:t>
      </w:r>
      <w:r w:rsidR="006962EC" w:rsidRPr="001348BB">
        <w:t xml:space="preserve"> No Surprises</w:t>
      </w:r>
      <w:r w:rsidRPr="001348BB">
        <w:t xml:space="preserve"> Act requires ID cards to contain information about deductibles and out-of-pocket maximums.  </w:t>
      </w:r>
      <w:r w:rsidR="006962EC" w:rsidRPr="001348BB">
        <w:t>Offerors must d</w:t>
      </w:r>
      <w:r w:rsidRPr="001348BB">
        <w:t xml:space="preserve">escribe what changes are needed </w:t>
      </w:r>
      <w:r w:rsidR="006962EC" w:rsidRPr="001348BB">
        <w:t>to the offeror’s</w:t>
      </w:r>
      <w:r w:rsidRPr="001348BB">
        <w:t xml:space="preserve"> ID cards and how </w:t>
      </w:r>
      <w:r w:rsidR="006962EC" w:rsidRPr="001348BB">
        <w:t>the offeror</w:t>
      </w:r>
      <w:r w:rsidRPr="001348BB">
        <w:t xml:space="preserve"> </w:t>
      </w:r>
      <w:proofErr w:type="gramStart"/>
      <w:r w:rsidR="00B34CBE">
        <w:t>shall</w:t>
      </w:r>
      <w:proofErr w:type="gramEnd"/>
      <w:r w:rsidRPr="001348BB">
        <w:t xml:space="preserve"> provide the new cards</w:t>
      </w:r>
      <w:bookmarkStart w:id="8" w:name="_Hlk192238100"/>
      <w:r w:rsidR="00376B64">
        <w:t>.</w:t>
      </w:r>
    </w:p>
    <w:p w14:paraId="1E03C108" w14:textId="77777777" w:rsidR="00376B64" w:rsidRPr="001348BB" w:rsidRDefault="00376B64" w:rsidP="00B21BB7">
      <w:pPr>
        <w:ind w:left="720" w:hanging="720"/>
        <w:jc w:val="both"/>
      </w:pPr>
    </w:p>
    <w:bookmarkEnd w:id="8"/>
    <w:p w14:paraId="25F9D766" w14:textId="23E25B7D" w:rsidR="00D17231" w:rsidRDefault="00D17231" w:rsidP="00B21BB7">
      <w:pPr>
        <w:ind w:left="720" w:hanging="720"/>
        <w:jc w:val="both"/>
      </w:pPr>
      <w:r w:rsidRPr="001348BB">
        <w:tab/>
      </w:r>
      <w:r w:rsidR="006962EC" w:rsidRPr="001348BB">
        <w:t>b</w:t>
      </w:r>
      <w:r w:rsidRPr="001348BB">
        <w:t xml:space="preserve">.) </w:t>
      </w:r>
      <w:r w:rsidR="006962EC" w:rsidRPr="001348BB">
        <w:t>Offeror must d</w:t>
      </w:r>
      <w:r w:rsidRPr="001348BB">
        <w:t>escribe when and how new ID cards will be delivered to Plan participants</w:t>
      </w:r>
      <w:r w:rsidR="00376B64">
        <w:t>.</w:t>
      </w:r>
    </w:p>
    <w:p w14:paraId="3DDC9F14" w14:textId="77777777" w:rsidR="00376B64" w:rsidRPr="001348BB" w:rsidRDefault="00376B64" w:rsidP="00B21BB7">
      <w:pPr>
        <w:ind w:left="720" w:hanging="720"/>
        <w:jc w:val="both"/>
      </w:pPr>
    </w:p>
    <w:p w14:paraId="7CC91D5F" w14:textId="0B2EFBB7" w:rsidR="00D17231" w:rsidRDefault="00D17231" w:rsidP="00B21BB7">
      <w:pPr>
        <w:ind w:left="720" w:hanging="720"/>
        <w:jc w:val="both"/>
      </w:pPr>
      <w:r w:rsidRPr="001348BB">
        <w:t>1.9.23</w:t>
      </w:r>
      <w:r w:rsidRPr="001348BB">
        <w:tab/>
      </w:r>
      <w:r w:rsidR="006962EC" w:rsidRPr="001348BB">
        <w:t xml:space="preserve">Offeror must </w:t>
      </w:r>
      <w:r w:rsidR="005257C1" w:rsidRPr="001348BB">
        <w:t>d</w:t>
      </w:r>
      <w:r w:rsidRPr="001348BB">
        <w:t xml:space="preserve">escribe what benefits </w:t>
      </w:r>
      <w:r w:rsidR="005257C1" w:rsidRPr="001348BB">
        <w:t>the offeror</w:t>
      </w:r>
      <w:r w:rsidRPr="001348BB">
        <w:t xml:space="preserve"> administer</w:t>
      </w:r>
      <w:r w:rsidR="005257C1" w:rsidRPr="001348BB">
        <w:t>s</w:t>
      </w:r>
      <w:r w:rsidRPr="001348BB">
        <w:t xml:space="preserve"> through AlaskaCare's pharmacy benefit, including specialty drugs, </w:t>
      </w:r>
      <w:r w:rsidR="005257C1" w:rsidRPr="001348BB">
        <w:t xml:space="preserve">that </w:t>
      </w:r>
      <w:r w:rsidRPr="001348BB">
        <w:t>are subject to the new requirement to provide plan participants with an Advanced Explanation of Benefits</w:t>
      </w:r>
      <w:r w:rsidR="00376B64">
        <w:t>.</w:t>
      </w:r>
    </w:p>
    <w:p w14:paraId="247B47D7" w14:textId="77777777" w:rsidR="00376B64" w:rsidRPr="001348BB" w:rsidRDefault="00376B64" w:rsidP="00B21BB7">
      <w:pPr>
        <w:ind w:left="720" w:hanging="720"/>
        <w:jc w:val="both"/>
      </w:pPr>
    </w:p>
    <w:p w14:paraId="4A78C3FE" w14:textId="7DE9DDB6" w:rsidR="00D17231" w:rsidRDefault="00D17231" w:rsidP="00B21BB7">
      <w:pPr>
        <w:ind w:left="720" w:hanging="720"/>
        <w:jc w:val="both"/>
      </w:pPr>
      <w:r w:rsidRPr="001348BB">
        <w:t>1.9.24</w:t>
      </w:r>
      <w:r w:rsidRPr="001348BB">
        <w:tab/>
      </w:r>
      <w:r w:rsidR="006962EC" w:rsidRPr="001348BB">
        <w:t xml:space="preserve">Offeror must </w:t>
      </w:r>
      <w:r w:rsidR="005257C1" w:rsidRPr="001348BB">
        <w:t>detail the offeror’s</w:t>
      </w:r>
      <w:r w:rsidRPr="001348BB">
        <w:t xml:space="preserve"> process used to accept provider notification of expected charges and services</w:t>
      </w:r>
      <w:r w:rsidR="00376B64">
        <w:t>.</w:t>
      </w:r>
    </w:p>
    <w:p w14:paraId="0FEB849C" w14:textId="77777777" w:rsidR="00376B64" w:rsidRPr="001348BB" w:rsidRDefault="00376B64" w:rsidP="00B21BB7">
      <w:pPr>
        <w:ind w:left="720" w:hanging="720"/>
        <w:jc w:val="both"/>
      </w:pPr>
    </w:p>
    <w:p w14:paraId="1603B221" w14:textId="36AB081E" w:rsidR="00D17231" w:rsidRDefault="00D17231" w:rsidP="00B21BB7">
      <w:pPr>
        <w:ind w:left="720" w:hanging="720"/>
        <w:jc w:val="both"/>
      </w:pPr>
      <w:r w:rsidRPr="001348BB">
        <w:t>1.9.25</w:t>
      </w:r>
      <w:r w:rsidRPr="001348BB">
        <w:tab/>
      </w:r>
      <w:r w:rsidR="006962EC" w:rsidRPr="001348BB">
        <w:t xml:space="preserve">Offeror must </w:t>
      </w:r>
      <w:r w:rsidR="005257C1" w:rsidRPr="001348BB">
        <w:t>d</w:t>
      </w:r>
      <w:r w:rsidRPr="001348BB">
        <w:t xml:space="preserve">escribe how </w:t>
      </w:r>
      <w:r w:rsidR="005257C1" w:rsidRPr="001348BB">
        <w:t>the offeror</w:t>
      </w:r>
      <w:r w:rsidRPr="001348BB">
        <w:t xml:space="preserve"> </w:t>
      </w:r>
      <w:r w:rsidR="00B34CBE">
        <w:t>shall</w:t>
      </w:r>
      <w:r w:rsidRPr="001348BB">
        <w:t xml:space="preserve"> provide the Advanced EOB to participants</w:t>
      </w:r>
      <w:r w:rsidR="005257C1" w:rsidRPr="001348BB">
        <w:t xml:space="preserve"> such as</w:t>
      </w:r>
      <w:r w:rsidRPr="001348BB">
        <w:t xml:space="preserve"> via electronic means or mail as requested by the participant</w:t>
      </w:r>
      <w:r w:rsidR="00376B64">
        <w:t>.</w:t>
      </w:r>
    </w:p>
    <w:p w14:paraId="460123CC" w14:textId="77777777" w:rsidR="00376B64" w:rsidRPr="001348BB" w:rsidRDefault="00376B64" w:rsidP="00B21BB7">
      <w:pPr>
        <w:ind w:left="720" w:hanging="720"/>
        <w:jc w:val="both"/>
      </w:pPr>
    </w:p>
    <w:p w14:paraId="26D56113" w14:textId="6039F824" w:rsidR="00D17231" w:rsidRDefault="00D17231" w:rsidP="00B21BB7">
      <w:pPr>
        <w:ind w:left="720" w:hanging="720"/>
        <w:jc w:val="both"/>
      </w:pPr>
      <w:r w:rsidRPr="001348BB">
        <w:t>1.9.26</w:t>
      </w:r>
      <w:r w:rsidRPr="001348BB">
        <w:tab/>
      </w:r>
      <w:r w:rsidR="006962EC" w:rsidRPr="001348BB">
        <w:t xml:space="preserve">Offeror must </w:t>
      </w:r>
      <w:r w:rsidR="005257C1" w:rsidRPr="001348BB">
        <w:t>d</w:t>
      </w:r>
      <w:r w:rsidRPr="001348BB">
        <w:t xml:space="preserve">escribe how </w:t>
      </w:r>
      <w:r w:rsidR="005257C1" w:rsidRPr="001348BB">
        <w:t xml:space="preserve">the offeror </w:t>
      </w:r>
      <w:r w:rsidR="00B34CBE">
        <w:t>shall</w:t>
      </w:r>
      <w:r w:rsidRPr="001348BB">
        <w:t xml:space="preserve"> provide reports assuring that the Advanced EOB process is performing as required by law</w:t>
      </w:r>
      <w:r w:rsidR="00376B64">
        <w:t>.</w:t>
      </w:r>
    </w:p>
    <w:p w14:paraId="6C8EBCA4" w14:textId="77777777" w:rsidR="00376B64" w:rsidRPr="001348BB" w:rsidRDefault="00376B64" w:rsidP="00B21BB7">
      <w:pPr>
        <w:ind w:left="720" w:hanging="720"/>
        <w:jc w:val="both"/>
      </w:pPr>
    </w:p>
    <w:p w14:paraId="62F9DB82" w14:textId="323B9CF5" w:rsidR="00D17231" w:rsidRDefault="00D17231" w:rsidP="00B21BB7">
      <w:pPr>
        <w:ind w:left="720" w:hanging="720"/>
        <w:jc w:val="both"/>
      </w:pPr>
      <w:r w:rsidRPr="001348BB">
        <w:t>1.9.27</w:t>
      </w:r>
      <w:r w:rsidRPr="001348BB">
        <w:tab/>
      </w:r>
      <w:r w:rsidR="006962EC" w:rsidRPr="001348BB">
        <w:t xml:space="preserve">Offeror must </w:t>
      </w:r>
      <w:r w:rsidR="005257C1" w:rsidRPr="001348BB">
        <w:t>d</w:t>
      </w:r>
      <w:r w:rsidRPr="001348BB">
        <w:t xml:space="preserve">escribe </w:t>
      </w:r>
      <w:r w:rsidR="005257C1" w:rsidRPr="001348BB">
        <w:t>the offeror’s</w:t>
      </w:r>
      <w:r w:rsidRPr="001348BB">
        <w:t xml:space="preserve"> process for addressing participant or provider complaints that may be made against AlaskaCare under the Act</w:t>
      </w:r>
      <w:r w:rsidR="00376B64">
        <w:t>.</w:t>
      </w:r>
    </w:p>
    <w:p w14:paraId="34013008" w14:textId="77777777" w:rsidR="00376B64" w:rsidRPr="001348BB" w:rsidRDefault="00376B64" w:rsidP="00B21BB7">
      <w:pPr>
        <w:ind w:left="720" w:hanging="720"/>
        <w:jc w:val="both"/>
      </w:pPr>
    </w:p>
    <w:p w14:paraId="2667009D" w14:textId="4E7B5257" w:rsidR="00D17231" w:rsidRDefault="00D17231" w:rsidP="00B21BB7">
      <w:pPr>
        <w:ind w:left="720" w:hanging="720"/>
        <w:jc w:val="both"/>
      </w:pPr>
      <w:r w:rsidRPr="001348BB">
        <w:t>1.9.28</w:t>
      </w:r>
      <w:r w:rsidRPr="001348BB">
        <w:tab/>
      </w:r>
      <w:r w:rsidR="006962EC" w:rsidRPr="001348BB">
        <w:t xml:space="preserve">Offeror must </w:t>
      </w:r>
      <w:r w:rsidR="005257C1" w:rsidRPr="001348BB">
        <w:t>describe h</w:t>
      </w:r>
      <w:r w:rsidRPr="001348BB">
        <w:t xml:space="preserve">ow </w:t>
      </w:r>
      <w:r w:rsidR="005257C1" w:rsidRPr="001348BB">
        <w:t xml:space="preserve">the offeror </w:t>
      </w:r>
      <w:r w:rsidR="00B34CBE">
        <w:t>shall</w:t>
      </w:r>
      <w:r w:rsidRPr="001348BB">
        <w:t xml:space="preserve"> assist AlaskaCare in reporting prescription drug costs and other information to the federal government</w:t>
      </w:r>
      <w:r w:rsidR="00376B64">
        <w:t>.</w:t>
      </w:r>
    </w:p>
    <w:p w14:paraId="257932BB" w14:textId="77777777" w:rsidR="00376B64" w:rsidRPr="001348BB" w:rsidRDefault="00376B64" w:rsidP="00B21BB7">
      <w:pPr>
        <w:ind w:left="720" w:hanging="720"/>
        <w:jc w:val="both"/>
      </w:pPr>
    </w:p>
    <w:p w14:paraId="588F6093" w14:textId="41C392DA" w:rsidR="00D17231" w:rsidRDefault="00D17231" w:rsidP="00B21BB7">
      <w:pPr>
        <w:ind w:left="720" w:hanging="720"/>
        <w:jc w:val="both"/>
      </w:pPr>
      <w:r w:rsidRPr="001348BB">
        <w:t>1.9.29</w:t>
      </w:r>
      <w:r w:rsidRPr="001348BB">
        <w:tab/>
      </w:r>
      <w:r w:rsidR="006962EC" w:rsidRPr="001348BB">
        <w:t xml:space="preserve">Offeror must </w:t>
      </w:r>
      <w:r w:rsidR="005257C1" w:rsidRPr="001348BB">
        <w:t>d</w:t>
      </w:r>
      <w:r w:rsidRPr="001348BB">
        <w:t xml:space="preserve">escribe </w:t>
      </w:r>
      <w:r w:rsidR="005257C1" w:rsidRPr="001348BB">
        <w:t>the offeror’s</w:t>
      </w:r>
      <w:r w:rsidRPr="001348BB">
        <w:t xml:space="preserve"> process for reporting prescription drug cost information to the federal government</w:t>
      </w:r>
      <w:r w:rsidR="00376B64">
        <w:t>.</w:t>
      </w:r>
    </w:p>
    <w:p w14:paraId="06E5867F" w14:textId="77777777" w:rsidR="00376B64" w:rsidRPr="001348BB" w:rsidRDefault="00376B64" w:rsidP="00B21BB7">
      <w:pPr>
        <w:ind w:left="720" w:hanging="720"/>
        <w:jc w:val="both"/>
      </w:pPr>
    </w:p>
    <w:p w14:paraId="0F78C391" w14:textId="0327AD90" w:rsidR="00D17231" w:rsidRPr="001348BB" w:rsidRDefault="00D17231" w:rsidP="00B21BB7">
      <w:pPr>
        <w:ind w:left="720" w:hanging="720"/>
        <w:jc w:val="both"/>
      </w:pPr>
      <w:r w:rsidRPr="001348BB">
        <w:t>1.9.30</w:t>
      </w:r>
      <w:r w:rsidRPr="001348BB">
        <w:tab/>
      </w:r>
      <w:r w:rsidR="006962EC" w:rsidRPr="001348BB">
        <w:t xml:space="preserve">Offeror must </w:t>
      </w:r>
      <w:r w:rsidR="005257C1" w:rsidRPr="001348BB">
        <w:t>detail</w:t>
      </w:r>
      <w:r w:rsidRPr="001348BB">
        <w:t xml:space="preserve"> which elements of the reporting requirements </w:t>
      </w:r>
      <w:r w:rsidR="005257C1" w:rsidRPr="001348BB">
        <w:t>the offeror</w:t>
      </w:r>
      <w:r w:rsidRPr="001348BB">
        <w:t xml:space="preserve"> </w:t>
      </w:r>
      <w:r w:rsidR="00B34CBE">
        <w:t>shall</w:t>
      </w:r>
      <w:r w:rsidRPr="001348BB">
        <w:t xml:space="preserve"> be responsible for and which requirements </w:t>
      </w:r>
      <w:r w:rsidR="005257C1" w:rsidRPr="001348BB">
        <w:t>the offeror</w:t>
      </w:r>
      <w:r w:rsidRPr="001348BB">
        <w:t xml:space="preserve"> expect</w:t>
      </w:r>
      <w:r w:rsidR="005257C1" w:rsidRPr="001348BB">
        <w:t>s</w:t>
      </w:r>
      <w:r w:rsidRPr="001348BB">
        <w:t xml:space="preserve"> AlaskaCare to be responsible</w:t>
      </w:r>
      <w:r w:rsidR="00CF40C1">
        <w:t xml:space="preserve"> for</w:t>
      </w:r>
      <w:r w:rsidR="00376B64">
        <w:t>.</w:t>
      </w:r>
    </w:p>
    <w:p w14:paraId="26F35530" w14:textId="77777777" w:rsidR="00D17231" w:rsidRPr="001348BB" w:rsidRDefault="00D17231" w:rsidP="00B21BB7">
      <w:pPr>
        <w:ind w:left="720" w:hanging="720"/>
        <w:jc w:val="both"/>
      </w:pPr>
      <w:r w:rsidRPr="001348BB">
        <w:lastRenderedPageBreak/>
        <w:tab/>
      </w:r>
    </w:p>
    <w:p w14:paraId="6017DF2A" w14:textId="77777777" w:rsidR="00D17231" w:rsidRPr="001348BB" w:rsidRDefault="00D17231" w:rsidP="00B21BB7">
      <w:pPr>
        <w:ind w:left="720" w:hanging="720"/>
        <w:jc w:val="both"/>
        <w:rPr>
          <w:b/>
          <w:bCs/>
        </w:rPr>
      </w:pPr>
      <w:r w:rsidRPr="001348BB">
        <w:rPr>
          <w:b/>
          <w:bCs/>
        </w:rPr>
        <w:t>1.10. Eligibility</w:t>
      </w:r>
      <w:r w:rsidRPr="001348BB">
        <w:rPr>
          <w:b/>
          <w:bCs/>
        </w:rPr>
        <w:tab/>
      </w:r>
    </w:p>
    <w:p w14:paraId="3BE418C1" w14:textId="7BA0C0A0" w:rsidR="00D17231" w:rsidRDefault="00D17231" w:rsidP="00B21BB7">
      <w:pPr>
        <w:ind w:left="720" w:hanging="720"/>
        <w:jc w:val="both"/>
      </w:pPr>
      <w:r w:rsidRPr="001348BB">
        <w:t>1.10.2</w:t>
      </w:r>
      <w:r w:rsidRPr="001348BB">
        <w:tab/>
      </w:r>
      <w:r w:rsidR="00654837" w:rsidRPr="001348BB">
        <w:t xml:space="preserve">Offeror must describe </w:t>
      </w:r>
      <w:r w:rsidRPr="001348BB">
        <w:t>how the</w:t>
      </w:r>
      <w:r w:rsidR="00654837" w:rsidRPr="001348BB">
        <w:t xml:space="preserve"> offeror</w:t>
      </w:r>
      <w:r w:rsidRPr="001348BB">
        <w:t xml:space="preserve"> define</w:t>
      </w:r>
      <w:r w:rsidR="00654837" w:rsidRPr="001348BB">
        <w:t>s</w:t>
      </w:r>
      <w:r w:rsidRPr="001348BB">
        <w:t xml:space="preserve"> “ID Card Reissues” and how the </w:t>
      </w:r>
      <w:r w:rsidR="00654837" w:rsidRPr="001348BB">
        <w:t>offeror</w:t>
      </w:r>
      <w:r w:rsidRPr="001348BB">
        <w:t xml:space="preserve"> </w:t>
      </w:r>
      <w:r w:rsidR="00B21BB7">
        <w:t>shall</w:t>
      </w:r>
      <w:r w:rsidRPr="001348BB">
        <w:t xml:space="preserve"> determine which ID Card Reissues require a fee</w:t>
      </w:r>
      <w:r w:rsidR="00376B64">
        <w:t>.</w:t>
      </w:r>
    </w:p>
    <w:p w14:paraId="3E397A4B" w14:textId="77777777" w:rsidR="00376B64" w:rsidRPr="001348BB" w:rsidRDefault="00376B64" w:rsidP="00B21BB7">
      <w:pPr>
        <w:ind w:left="720" w:hanging="720"/>
        <w:jc w:val="both"/>
      </w:pPr>
    </w:p>
    <w:p w14:paraId="06601A1D" w14:textId="5FA40A18" w:rsidR="00D17231" w:rsidRPr="001348BB" w:rsidRDefault="00D17231" w:rsidP="00B21BB7">
      <w:pPr>
        <w:ind w:left="720" w:hanging="720"/>
        <w:jc w:val="both"/>
      </w:pPr>
      <w:r w:rsidRPr="001348BB">
        <w:t>1.10.3</w:t>
      </w:r>
      <w:r w:rsidRPr="001348BB">
        <w:tab/>
        <w:t xml:space="preserve"> c.) </w:t>
      </w:r>
      <w:r w:rsidR="00654837" w:rsidRPr="001348BB">
        <w:t xml:space="preserve">Offeror must describe </w:t>
      </w:r>
      <w:r w:rsidRPr="001348BB">
        <w:t>how th</w:t>
      </w:r>
      <w:r w:rsidR="00654837" w:rsidRPr="001348BB">
        <w:t>e offeror</w:t>
      </w:r>
      <w:r w:rsidRPr="001348BB">
        <w:t xml:space="preserve"> </w:t>
      </w:r>
      <w:r w:rsidR="00B21BB7">
        <w:t>shall</w:t>
      </w:r>
      <w:r w:rsidRPr="001348BB">
        <w:t xml:space="preserve"> determine which ID Card Reissues require a fee</w:t>
      </w:r>
      <w:r w:rsidR="00376B64">
        <w:t>.</w:t>
      </w:r>
    </w:p>
    <w:p w14:paraId="2FD67027" w14:textId="77777777" w:rsidR="00D17231" w:rsidRPr="001348BB" w:rsidRDefault="00D17231" w:rsidP="00B21BB7">
      <w:pPr>
        <w:ind w:left="720" w:hanging="720"/>
        <w:jc w:val="both"/>
      </w:pPr>
      <w:r w:rsidRPr="001348BB">
        <w:tab/>
      </w:r>
    </w:p>
    <w:p w14:paraId="5099510F" w14:textId="77777777" w:rsidR="00D17231" w:rsidRPr="001348BB" w:rsidRDefault="00D17231" w:rsidP="00B21BB7">
      <w:pPr>
        <w:ind w:left="720" w:hanging="720"/>
        <w:jc w:val="both"/>
        <w:rPr>
          <w:b/>
          <w:bCs/>
        </w:rPr>
      </w:pPr>
      <w:r w:rsidRPr="001348BB">
        <w:rPr>
          <w:b/>
          <w:bCs/>
        </w:rPr>
        <w:t>1.11. Invoicing</w:t>
      </w:r>
      <w:r w:rsidRPr="001348BB">
        <w:rPr>
          <w:b/>
          <w:bCs/>
        </w:rPr>
        <w:tab/>
      </w:r>
    </w:p>
    <w:p w14:paraId="59093DDA" w14:textId="6EDE8963" w:rsidR="00D17231" w:rsidRPr="001348BB" w:rsidRDefault="00D17231" w:rsidP="00B21BB7">
      <w:pPr>
        <w:ind w:left="720" w:hanging="720"/>
        <w:jc w:val="both"/>
      </w:pPr>
      <w:bookmarkStart w:id="9" w:name="_Hlk192240566"/>
      <w:r w:rsidRPr="001348BB">
        <w:t>1.11.4</w:t>
      </w:r>
      <w:r w:rsidRPr="001348BB">
        <w:tab/>
        <w:t xml:space="preserve">a.) </w:t>
      </w:r>
      <w:r w:rsidR="00C1371D" w:rsidRPr="001348BB">
        <w:t>Offeror must detail h</w:t>
      </w:r>
      <w:r w:rsidRPr="001348BB">
        <w:t xml:space="preserve">ow </w:t>
      </w:r>
      <w:r w:rsidR="00C1371D" w:rsidRPr="001348BB">
        <w:t xml:space="preserve">the offeror </w:t>
      </w:r>
      <w:r w:rsidR="00B21BB7">
        <w:t>shall</w:t>
      </w:r>
      <w:r w:rsidRPr="001348BB">
        <w:t xml:space="preserve"> </w:t>
      </w:r>
      <w:r w:rsidR="00C1371D" w:rsidRPr="001348BB">
        <w:t>refund</w:t>
      </w:r>
      <w:r w:rsidRPr="001348BB">
        <w:t xml:space="preserve"> AlaskaCare in instances </w:t>
      </w:r>
      <w:r w:rsidR="00C1371D" w:rsidRPr="001348BB">
        <w:t>where</w:t>
      </w:r>
      <w:r w:rsidRPr="001348BB">
        <w:t xml:space="preserve"> the </w:t>
      </w:r>
      <w:r w:rsidR="00C1371D" w:rsidRPr="001348BB">
        <w:t xml:space="preserve">offeror </w:t>
      </w:r>
      <w:r w:rsidRPr="001348BB">
        <w:t xml:space="preserve">overcharges AlaskaCare for services that the </w:t>
      </w:r>
      <w:r w:rsidR="00C1371D" w:rsidRPr="001348BB">
        <w:t>offeror</w:t>
      </w:r>
      <w:r w:rsidRPr="001348BB">
        <w:t xml:space="preserve"> agrees ha</w:t>
      </w:r>
      <w:r w:rsidR="00CF40C1">
        <w:t>ve</w:t>
      </w:r>
      <w:r w:rsidR="00C1371D" w:rsidRPr="001348BB">
        <w:t xml:space="preserve"> been </w:t>
      </w:r>
      <w:r w:rsidRPr="001348BB">
        <w:t>overcharged and/or inappropriately charged</w:t>
      </w:r>
      <w:r w:rsidR="00376B64">
        <w:t>.</w:t>
      </w:r>
    </w:p>
    <w:bookmarkEnd w:id="9"/>
    <w:p w14:paraId="5296ACFC" w14:textId="77777777" w:rsidR="00D17231" w:rsidRPr="001348BB" w:rsidRDefault="00D17231" w:rsidP="00B21BB7">
      <w:pPr>
        <w:ind w:left="720" w:hanging="720"/>
        <w:jc w:val="both"/>
      </w:pPr>
      <w:r w:rsidRPr="001348BB">
        <w:tab/>
      </w:r>
    </w:p>
    <w:p w14:paraId="1B3B325B" w14:textId="00760DD4" w:rsidR="008D3A83" w:rsidRDefault="00D17231" w:rsidP="00B21BB7">
      <w:pPr>
        <w:ind w:left="720" w:hanging="720"/>
        <w:jc w:val="both"/>
      </w:pPr>
      <w:r w:rsidRPr="001348BB">
        <w:t>1.12.17</w:t>
      </w:r>
      <w:r w:rsidRPr="001348BB">
        <w:tab/>
      </w:r>
      <w:r w:rsidR="003E7072" w:rsidRPr="001348BB">
        <w:t xml:space="preserve">Offeror must </w:t>
      </w:r>
      <w:r w:rsidRPr="001348BB">
        <w:t xml:space="preserve">describe how the </w:t>
      </w:r>
      <w:r w:rsidR="003E7072" w:rsidRPr="001348BB">
        <w:t xml:space="preserve">offeror </w:t>
      </w:r>
      <w:r w:rsidR="00B21BB7">
        <w:t>shall</w:t>
      </w:r>
      <w:r w:rsidRPr="001348BB">
        <w:t xml:space="preserve"> administer the IRMAA benefit</w:t>
      </w:r>
      <w:r w:rsidR="00376B64">
        <w:t>.</w:t>
      </w:r>
    </w:p>
    <w:p w14:paraId="71ADACD4" w14:textId="0FF95981" w:rsidR="00AA1528" w:rsidRDefault="00AA1528" w:rsidP="00B21BB7">
      <w:pPr>
        <w:ind w:left="720" w:hanging="720"/>
        <w:jc w:val="both"/>
      </w:pPr>
    </w:p>
    <w:p w14:paraId="6BEB5A0A" w14:textId="1AA77BBE" w:rsidR="00AA1528" w:rsidRDefault="00AA1528" w:rsidP="00B21BB7">
      <w:pPr>
        <w:ind w:left="720" w:hanging="720"/>
        <w:jc w:val="both"/>
      </w:pPr>
    </w:p>
    <w:p w14:paraId="77BB127B" w14:textId="5EC0FD61" w:rsidR="008D3A83" w:rsidRPr="001348BB" w:rsidRDefault="008D3A83" w:rsidP="00B21BB7">
      <w:pPr>
        <w:jc w:val="both"/>
      </w:pPr>
    </w:p>
    <w:sectPr w:rsidR="008D3A83" w:rsidRPr="001348B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DC6A6" w14:textId="77777777" w:rsidR="00AA1528" w:rsidRDefault="00AA1528" w:rsidP="00AA1528">
      <w:pPr>
        <w:spacing w:after="0" w:line="240" w:lineRule="auto"/>
      </w:pPr>
      <w:r>
        <w:separator/>
      </w:r>
    </w:p>
  </w:endnote>
  <w:endnote w:type="continuationSeparator" w:id="0">
    <w:p w14:paraId="0ED6C656" w14:textId="77777777" w:rsidR="00AA1528" w:rsidRDefault="00AA1528" w:rsidP="00AA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395367"/>
      <w:docPartObj>
        <w:docPartGallery w:val="Page Numbers (Bottom of Page)"/>
        <w:docPartUnique/>
      </w:docPartObj>
    </w:sdtPr>
    <w:sdtEndPr/>
    <w:sdtContent>
      <w:sdt>
        <w:sdtPr>
          <w:id w:val="1728636285"/>
          <w:docPartObj>
            <w:docPartGallery w:val="Page Numbers (Top of Page)"/>
            <w:docPartUnique/>
          </w:docPartObj>
        </w:sdtPr>
        <w:sdtEndPr/>
        <w:sdtContent>
          <w:p w14:paraId="728D6943" w14:textId="0B5806F4" w:rsidR="00AA1528" w:rsidRDefault="00AA152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8ACB96" w14:textId="77777777" w:rsidR="00AA1528" w:rsidRDefault="00AA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CD70A" w14:textId="77777777" w:rsidR="00AA1528" w:rsidRDefault="00AA1528" w:rsidP="00AA1528">
      <w:pPr>
        <w:spacing w:after="0" w:line="240" w:lineRule="auto"/>
      </w:pPr>
      <w:r>
        <w:separator/>
      </w:r>
    </w:p>
  </w:footnote>
  <w:footnote w:type="continuationSeparator" w:id="0">
    <w:p w14:paraId="76D35081" w14:textId="77777777" w:rsidR="00AA1528" w:rsidRDefault="00AA1528" w:rsidP="00AA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416634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31"/>
    <w:rsid w:val="000049BA"/>
    <w:rsid w:val="000336F4"/>
    <w:rsid w:val="000B1155"/>
    <w:rsid w:val="000C649C"/>
    <w:rsid w:val="000D2F85"/>
    <w:rsid w:val="000E0F53"/>
    <w:rsid w:val="00123510"/>
    <w:rsid w:val="001326F1"/>
    <w:rsid w:val="001348BB"/>
    <w:rsid w:val="001707EB"/>
    <w:rsid w:val="00185CB6"/>
    <w:rsid w:val="001A19EF"/>
    <w:rsid w:val="001F112F"/>
    <w:rsid w:val="001F2B0C"/>
    <w:rsid w:val="001F538A"/>
    <w:rsid w:val="00201608"/>
    <w:rsid w:val="00242D49"/>
    <w:rsid w:val="0026065F"/>
    <w:rsid w:val="002A3DF6"/>
    <w:rsid w:val="002F27CF"/>
    <w:rsid w:val="00336D67"/>
    <w:rsid w:val="00376B64"/>
    <w:rsid w:val="003B6EEF"/>
    <w:rsid w:val="003C0B8E"/>
    <w:rsid w:val="003E7072"/>
    <w:rsid w:val="003F741E"/>
    <w:rsid w:val="00436C74"/>
    <w:rsid w:val="004561C0"/>
    <w:rsid w:val="004867D4"/>
    <w:rsid w:val="004961D7"/>
    <w:rsid w:val="004B20B9"/>
    <w:rsid w:val="004F042C"/>
    <w:rsid w:val="005257C1"/>
    <w:rsid w:val="00534D3C"/>
    <w:rsid w:val="00550249"/>
    <w:rsid w:val="00550C46"/>
    <w:rsid w:val="005C6D60"/>
    <w:rsid w:val="00654837"/>
    <w:rsid w:val="006962EC"/>
    <w:rsid w:val="006F3958"/>
    <w:rsid w:val="00795756"/>
    <w:rsid w:val="007C2A24"/>
    <w:rsid w:val="00801ECC"/>
    <w:rsid w:val="00886A24"/>
    <w:rsid w:val="008B6BA6"/>
    <w:rsid w:val="008B6CF9"/>
    <w:rsid w:val="008B76E4"/>
    <w:rsid w:val="008D3A83"/>
    <w:rsid w:val="008D756B"/>
    <w:rsid w:val="009038AA"/>
    <w:rsid w:val="009068CA"/>
    <w:rsid w:val="00920386"/>
    <w:rsid w:val="0096278C"/>
    <w:rsid w:val="00963CD8"/>
    <w:rsid w:val="009A00F0"/>
    <w:rsid w:val="00A45081"/>
    <w:rsid w:val="00A61602"/>
    <w:rsid w:val="00A64E7E"/>
    <w:rsid w:val="00AA1528"/>
    <w:rsid w:val="00AA6654"/>
    <w:rsid w:val="00AA7AB2"/>
    <w:rsid w:val="00AD51A9"/>
    <w:rsid w:val="00B00A8E"/>
    <w:rsid w:val="00B17E9F"/>
    <w:rsid w:val="00B21BB7"/>
    <w:rsid w:val="00B34CBE"/>
    <w:rsid w:val="00B4443E"/>
    <w:rsid w:val="00B60613"/>
    <w:rsid w:val="00B65DF7"/>
    <w:rsid w:val="00B8297A"/>
    <w:rsid w:val="00BC48FC"/>
    <w:rsid w:val="00C1371D"/>
    <w:rsid w:val="00C17007"/>
    <w:rsid w:val="00C26097"/>
    <w:rsid w:val="00C3281F"/>
    <w:rsid w:val="00C56582"/>
    <w:rsid w:val="00C56A99"/>
    <w:rsid w:val="00C63749"/>
    <w:rsid w:val="00CA4119"/>
    <w:rsid w:val="00CC33D6"/>
    <w:rsid w:val="00CF40C1"/>
    <w:rsid w:val="00D115C4"/>
    <w:rsid w:val="00D12458"/>
    <w:rsid w:val="00D17231"/>
    <w:rsid w:val="00D2305A"/>
    <w:rsid w:val="00D33090"/>
    <w:rsid w:val="00D41B96"/>
    <w:rsid w:val="00D85F4F"/>
    <w:rsid w:val="00DA7C78"/>
    <w:rsid w:val="00DB53A6"/>
    <w:rsid w:val="00DC0ECC"/>
    <w:rsid w:val="00DC76EF"/>
    <w:rsid w:val="00DD3110"/>
    <w:rsid w:val="00E15EC6"/>
    <w:rsid w:val="00E21A70"/>
    <w:rsid w:val="00E5419D"/>
    <w:rsid w:val="00E54955"/>
    <w:rsid w:val="00E87C96"/>
    <w:rsid w:val="00EB6D80"/>
    <w:rsid w:val="00F033B0"/>
    <w:rsid w:val="00F83A3A"/>
    <w:rsid w:val="00FD05F2"/>
    <w:rsid w:val="00FF2A2C"/>
    <w:rsid w:val="00FF3D56"/>
    <w:rsid w:val="00FF4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E97A"/>
  <w15:chartTrackingRefBased/>
  <w15:docId w15:val="{E2D97389-9609-4094-B63F-2D0CDEAD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MainHeading,H1"/>
    <w:basedOn w:val="Normal"/>
    <w:next w:val="Normal"/>
    <w:link w:val="Heading1Char"/>
    <w:qFormat/>
    <w:rsid w:val="0096278C"/>
    <w:pPr>
      <w:keepNext/>
      <w:numPr>
        <w:numId w:val="1"/>
      </w:numPr>
      <w:tabs>
        <w:tab w:val="left" w:pos="360"/>
      </w:tabs>
      <w:spacing w:before="240" w:after="60" w:line="240" w:lineRule="auto"/>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96278C"/>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96278C"/>
    <w:pPr>
      <w:numPr>
        <w:ilvl w:val="2"/>
      </w:numPr>
      <w:outlineLvl w:val="2"/>
    </w:pPr>
  </w:style>
  <w:style w:type="paragraph" w:styleId="Heading4">
    <w:name w:val="heading 4"/>
    <w:aliases w:val="h4"/>
    <w:basedOn w:val="Heading3"/>
    <w:next w:val="Normal"/>
    <w:link w:val="Heading4Char"/>
    <w:qFormat/>
    <w:rsid w:val="0096278C"/>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2458"/>
    <w:rPr>
      <w:sz w:val="16"/>
      <w:szCs w:val="16"/>
    </w:rPr>
  </w:style>
  <w:style w:type="paragraph" w:styleId="CommentText">
    <w:name w:val="annotation text"/>
    <w:basedOn w:val="Normal"/>
    <w:link w:val="CommentTextChar"/>
    <w:uiPriority w:val="99"/>
    <w:semiHidden/>
    <w:unhideWhenUsed/>
    <w:rsid w:val="00D12458"/>
    <w:pPr>
      <w:spacing w:line="240" w:lineRule="auto"/>
    </w:pPr>
    <w:rPr>
      <w:sz w:val="20"/>
      <w:szCs w:val="20"/>
    </w:rPr>
  </w:style>
  <w:style w:type="character" w:customStyle="1" w:styleId="CommentTextChar">
    <w:name w:val="Comment Text Char"/>
    <w:basedOn w:val="DefaultParagraphFont"/>
    <w:link w:val="CommentText"/>
    <w:uiPriority w:val="99"/>
    <w:semiHidden/>
    <w:rsid w:val="00D12458"/>
    <w:rPr>
      <w:sz w:val="20"/>
      <w:szCs w:val="20"/>
    </w:rPr>
  </w:style>
  <w:style w:type="paragraph" w:styleId="CommentSubject">
    <w:name w:val="annotation subject"/>
    <w:basedOn w:val="CommentText"/>
    <w:next w:val="CommentText"/>
    <w:link w:val="CommentSubjectChar"/>
    <w:uiPriority w:val="99"/>
    <w:semiHidden/>
    <w:unhideWhenUsed/>
    <w:rsid w:val="00D12458"/>
    <w:rPr>
      <w:b/>
      <w:bCs/>
    </w:rPr>
  </w:style>
  <w:style w:type="character" w:customStyle="1" w:styleId="CommentSubjectChar">
    <w:name w:val="Comment Subject Char"/>
    <w:basedOn w:val="CommentTextChar"/>
    <w:link w:val="CommentSubject"/>
    <w:uiPriority w:val="99"/>
    <w:semiHidden/>
    <w:rsid w:val="00D12458"/>
    <w:rPr>
      <w:b/>
      <w:bCs/>
      <w:sz w:val="20"/>
      <w:szCs w:val="20"/>
    </w:rPr>
  </w:style>
  <w:style w:type="character" w:customStyle="1" w:styleId="Heading1Char">
    <w:name w:val="Heading 1 Char"/>
    <w:aliases w:val="Section Heading Char,MainHeading Char,H1 Char"/>
    <w:basedOn w:val="DefaultParagraphFont"/>
    <w:link w:val="Heading1"/>
    <w:rsid w:val="0096278C"/>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96278C"/>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96278C"/>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96278C"/>
    <w:rPr>
      <w:rFonts w:ascii="Times New Roman" w:eastAsia="Times New Roman" w:hAnsi="Times New Roman" w:cs="Times New Roman"/>
      <w:b/>
      <w:spacing w:val="-5"/>
      <w:sz w:val="24"/>
      <w:szCs w:val="20"/>
    </w:rPr>
  </w:style>
  <w:style w:type="paragraph" w:styleId="Footer">
    <w:name w:val="footer"/>
    <w:basedOn w:val="Normal"/>
    <w:link w:val="FooterChar"/>
    <w:uiPriority w:val="99"/>
    <w:unhideWhenUsed/>
    <w:rsid w:val="00962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78C"/>
  </w:style>
  <w:style w:type="paragraph" w:styleId="Header">
    <w:name w:val="header"/>
    <w:basedOn w:val="Normal"/>
    <w:link w:val="HeaderChar"/>
    <w:uiPriority w:val="99"/>
    <w:unhideWhenUsed/>
    <w:rsid w:val="00AA1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731475">
      <w:bodyDiv w:val="1"/>
      <w:marLeft w:val="0"/>
      <w:marRight w:val="0"/>
      <w:marTop w:val="0"/>
      <w:marBottom w:val="0"/>
      <w:divBdr>
        <w:top w:val="none" w:sz="0" w:space="0" w:color="auto"/>
        <w:left w:val="none" w:sz="0" w:space="0" w:color="auto"/>
        <w:bottom w:val="none" w:sz="0" w:space="0" w:color="auto"/>
        <w:right w:val="none" w:sz="0" w:space="0" w:color="auto"/>
      </w:divBdr>
    </w:div>
    <w:div w:id="1638755719">
      <w:bodyDiv w:val="1"/>
      <w:marLeft w:val="0"/>
      <w:marRight w:val="0"/>
      <w:marTop w:val="0"/>
      <w:marBottom w:val="0"/>
      <w:divBdr>
        <w:top w:val="none" w:sz="0" w:space="0" w:color="auto"/>
        <w:left w:val="none" w:sz="0" w:space="0" w:color="auto"/>
        <w:bottom w:val="none" w:sz="0" w:space="0" w:color="auto"/>
        <w:right w:val="none" w:sz="0" w:space="0" w:color="auto"/>
      </w:divBdr>
    </w:div>
    <w:div w:id="186385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10</Pages>
  <Words>2578</Words>
  <Characters>14701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Trombi, Lisa M (DOA)</dc:creator>
  <cp:keywords/>
  <dc:description/>
  <cp:lastModifiedBy>Trombi, Lisa M (DOA)</cp:lastModifiedBy>
  <cp:revision>11</cp:revision>
  <dcterms:created xsi:type="dcterms:W3CDTF">2025-03-07T22:42:00Z</dcterms:created>
  <dcterms:modified xsi:type="dcterms:W3CDTF">2025-09-17T23:01:00Z</dcterms:modified>
</cp:coreProperties>
</file>