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66DEE" w14:textId="653B419E" w:rsidR="00EE7465" w:rsidRPr="000F2283" w:rsidRDefault="00724A5E" w:rsidP="00D26887">
      <w:pPr>
        <w:spacing w:after="0" w:line="240" w:lineRule="auto"/>
        <w:jc w:val="center"/>
        <w:rPr>
          <w:rFonts w:ascii="Arial" w:eastAsia="Calibri" w:hAnsi="Arial" w:cs="Arial"/>
          <w:sz w:val="40"/>
          <w:szCs w:val="40"/>
        </w:rPr>
      </w:pPr>
      <w:r w:rsidRPr="000F2283">
        <w:rPr>
          <w:rFonts w:ascii="Arial" w:hAnsi="Arial" w:cs="Arial"/>
          <w:b/>
          <w:spacing w:val="-1"/>
          <w:sz w:val="40"/>
        </w:rPr>
        <w:t>Community Inclusion Supports and Services (CISS) Committee Meeting Agenda</w:t>
      </w:r>
    </w:p>
    <w:p w14:paraId="6062D023" w14:textId="120CB1D8" w:rsidR="007F2FFE" w:rsidRPr="00BE18CA" w:rsidRDefault="00164BD8" w:rsidP="00D26887">
      <w:pPr>
        <w:pStyle w:val="NoSpacing1"/>
        <w:jc w:val="center"/>
        <w:rPr>
          <w:rFonts w:ascii="Arial" w:hAnsi="Arial" w:cs="Arial"/>
          <w:b/>
          <w:color w:val="C00000"/>
          <w:sz w:val="32"/>
          <w:szCs w:val="32"/>
        </w:rPr>
      </w:pPr>
      <w:r>
        <w:rPr>
          <w:rFonts w:ascii="Arial" w:hAnsi="Arial" w:cs="Arial"/>
          <w:b/>
          <w:color w:val="C00000"/>
          <w:sz w:val="32"/>
          <w:szCs w:val="32"/>
        </w:rPr>
        <w:t>Wednesday</w:t>
      </w:r>
      <w:r w:rsidR="00BE18CA">
        <w:rPr>
          <w:rFonts w:ascii="Arial" w:hAnsi="Arial" w:cs="Arial"/>
          <w:b/>
          <w:color w:val="C00000"/>
          <w:sz w:val="32"/>
          <w:szCs w:val="32"/>
        </w:rPr>
        <w:t xml:space="preserve">, </w:t>
      </w:r>
      <w:r>
        <w:rPr>
          <w:rFonts w:ascii="Arial" w:hAnsi="Arial" w:cs="Arial"/>
          <w:b/>
          <w:color w:val="C00000"/>
          <w:sz w:val="32"/>
          <w:szCs w:val="32"/>
        </w:rPr>
        <w:t>October</w:t>
      </w:r>
      <w:r w:rsidR="0045601C">
        <w:rPr>
          <w:rFonts w:ascii="Arial" w:hAnsi="Arial" w:cs="Arial"/>
          <w:b/>
          <w:color w:val="C00000"/>
          <w:sz w:val="32"/>
          <w:szCs w:val="32"/>
        </w:rPr>
        <w:t xml:space="preserve"> </w:t>
      </w:r>
      <w:r>
        <w:rPr>
          <w:rFonts w:ascii="Arial" w:hAnsi="Arial" w:cs="Arial"/>
          <w:b/>
          <w:color w:val="C00000"/>
          <w:sz w:val="32"/>
          <w:szCs w:val="32"/>
        </w:rPr>
        <w:t>29</w:t>
      </w:r>
      <w:r w:rsidR="00724A5E" w:rsidRPr="00BE18CA">
        <w:rPr>
          <w:rFonts w:ascii="Arial" w:hAnsi="Arial" w:cs="Arial"/>
          <w:b/>
          <w:color w:val="C00000"/>
          <w:sz w:val="32"/>
          <w:szCs w:val="32"/>
        </w:rPr>
        <w:t xml:space="preserve">, </w:t>
      </w:r>
      <w:r w:rsidR="00B06FD9" w:rsidRPr="00BE18CA">
        <w:rPr>
          <w:rFonts w:ascii="Arial" w:hAnsi="Arial" w:cs="Arial"/>
          <w:b/>
          <w:color w:val="C00000"/>
          <w:sz w:val="32"/>
          <w:szCs w:val="32"/>
        </w:rPr>
        <w:t>202</w:t>
      </w:r>
      <w:r w:rsidR="00654B13">
        <w:rPr>
          <w:rFonts w:ascii="Arial" w:hAnsi="Arial" w:cs="Arial"/>
          <w:b/>
          <w:color w:val="C00000"/>
          <w:sz w:val="32"/>
          <w:szCs w:val="32"/>
        </w:rPr>
        <w:t>5</w:t>
      </w:r>
    </w:p>
    <w:p w14:paraId="4C30D9AB" w14:textId="28F7A563" w:rsidR="001713AA" w:rsidRPr="00BE18CA" w:rsidRDefault="002B3AB1" w:rsidP="00D26887">
      <w:pPr>
        <w:pStyle w:val="NoSpacing1"/>
        <w:jc w:val="center"/>
        <w:rPr>
          <w:rFonts w:ascii="Arial" w:hAnsi="Arial" w:cs="Arial"/>
          <w:b/>
          <w:color w:val="C00000"/>
          <w:sz w:val="32"/>
          <w:szCs w:val="32"/>
        </w:rPr>
      </w:pPr>
      <w:r w:rsidRPr="00654B13">
        <w:rPr>
          <w:rFonts w:ascii="Arial" w:hAnsi="Arial" w:cs="Arial"/>
          <w:b/>
          <w:color w:val="C00000"/>
          <w:sz w:val="32"/>
          <w:szCs w:val="32"/>
        </w:rPr>
        <w:t>11:</w:t>
      </w:r>
      <w:r w:rsidR="00654B13" w:rsidRPr="00654B13">
        <w:rPr>
          <w:rFonts w:ascii="Arial" w:hAnsi="Arial" w:cs="Arial"/>
          <w:b/>
          <w:color w:val="C00000"/>
          <w:sz w:val="32"/>
          <w:szCs w:val="32"/>
        </w:rPr>
        <w:t>00</w:t>
      </w:r>
      <w:r w:rsidR="00D26887" w:rsidRPr="00654B13">
        <w:rPr>
          <w:rFonts w:ascii="Arial" w:hAnsi="Arial" w:cs="Arial"/>
          <w:b/>
          <w:color w:val="C00000"/>
          <w:sz w:val="32"/>
          <w:szCs w:val="32"/>
        </w:rPr>
        <w:t xml:space="preserve"> </w:t>
      </w:r>
      <w:r w:rsidRPr="00654B13">
        <w:rPr>
          <w:rFonts w:ascii="Arial" w:hAnsi="Arial" w:cs="Arial"/>
          <w:b/>
          <w:color w:val="C00000"/>
          <w:sz w:val="32"/>
          <w:szCs w:val="32"/>
        </w:rPr>
        <w:t>am</w:t>
      </w:r>
      <w:r w:rsidR="00EE7465" w:rsidRPr="00654B13">
        <w:rPr>
          <w:rFonts w:ascii="Arial" w:hAnsi="Arial" w:cs="Arial"/>
          <w:b/>
          <w:color w:val="C00000"/>
          <w:sz w:val="32"/>
          <w:szCs w:val="32"/>
        </w:rPr>
        <w:t xml:space="preserve"> – </w:t>
      </w:r>
      <w:r w:rsidR="00654B13" w:rsidRPr="00654B13">
        <w:rPr>
          <w:rFonts w:ascii="Arial" w:hAnsi="Arial" w:cs="Arial"/>
          <w:b/>
          <w:color w:val="C00000"/>
          <w:sz w:val="32"/>
          <w:szCs w:val="32"/>
        </w:rPr>
        <w:t>12:30</w:t>
      </w:r>
      <w:r w:rsidR="00D26887" w:rsidRPr="00654B13">
        <w:rPr>
          <w:rFonts w:ascii="Arial" w:hAnsi="Arial" w:cs="Arial"/>
          <w:b/>
          <w:color w:val="C00000"/>
          <w:sz w:val="32"/>
          <w:szCs w:val="32"/>
        </w:rPr>
        <w:t xml:space="preserve"> </w:t>
      </w:r>
      <w:r w:rsidR="00EE7465" w:rsidRPr="00654B13">
        <w:rPr>
          <w:rFonts w:ascii="Arial" w:hAnsi="Arial" w:cs="Arial"/>
          <w:b/>
          <w:color w:val="C00000"/>
          <w:sz w:val="32"/>
          <w:szCs w:val="32"/>
        </w:rPr>
        <w:t>pm</w:t>
      </w:r>
    </w:p>
    <w:p w14:paraId="3877B68A" w14:textId="77777777" w:rsidR="00D26887" w:rsidRPr="00BE18CA" w:rsidRDefault="00D26887" w:rsidP="00D26887">
      <w:pPr>
        <w:spacing w:after="0" w:line="240" w:lineRule="auto"/>
        <w:rPr>
          <w:rFonts w:ascii="Arial" w:hAnsi="Arial" w:cs="Arial"/>
          <w:b/>
          <w:sz w:val="26"/>
          <w:szCs w:val="26"/>
        </w:rPr>
      </w:pPr>
    </w:p>
    <w:p w14:paraId="0D9C58FC" w14:textId="77777777" w:rsidR="006610A1" w:rsidRPr="00BE18CA" w:rsidRDefault="006610A1" w:rsidP="00D2688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u w:val="single" w:color="000000"/>
        </w:rPr>
      </w:pPr>
      <w:r w:rsidRPr="00BE18CA">
        <w:rPr>
          <w:rFonts w:ascii="Arial" w:eastAsia="Times New Roman" w:hAnsi="Arial" w:cs="Arial"/>
          <w:noProof/>
          <w:color w:val="FF0000"/>
          <w:sz w:val="23"/>
          <w:szCs w:val="23"/>
        </w:rPr>
        <mc:AlternateContent>
          <mc:Choice Requires="wps">
            <w:drawing>
              <wp:inline distT="0" distB="0" distL="0" distR="0" wp14:anchorId="095992DF" wp14:editId="2B4465D3">
                <wp:extent cx="6858000" cy="1965960"/>
                <wp:effectExtent l="0" t="0" r="19050" b="15240"/>
                <wp:docPr id="217" name="Text Box 2" descr="TO JOIN THE MEETING:&#10;Zoom link: https://us02web.zoom.us/j/83068488799?pwd=M0p3R1cvdjFyTDk5WXU2U0dVTGFqUT09&#10;Toll Free numbers: 888 475 4499, 833 548 0276, 833 548 0282, 877 853 5257&#10;(if one phone number doesn’t work, it means it is full. Please try one of the other listed numbers). &#10; Meeting ID: 830 6848 8799&#10; Passcode: 394 187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1965960"/>
                        </a:xfrm>
                        <a:prstGeom prst="rect">
                          <a:avLst/>
                        </a:prstGeom>
                        <a:solidFill>
                          <a:srgbClr val="4F81BD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B81D7B" w14:textId="7A825D1C" w:rsidR="00D26887" w:rsidRPr="00BE18CA" w:rsidRDefault="000F2283" w:rsidP="000F2283">
                            <w:pPr>
                              <w:shd w:val="clear" w:color="auto" w:fill="1F497D" w:themeFill="text2"/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bookmarkStart w:id="0" w:name="_Hlk57708665"/>
                            <w:bookmarkStart w:id="1" w:name="_Hlk57708666"/>
                            <w:r w:rsidRPr="00BE18CA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To Join the Meeting</w:t>
                            </w:r>
                          </w:p>
                          <w:p w14:paraId="5590EDF8" w14:textId="11257E1C" w:rsidR="003B309B" w:rsidRPr="00BE18CA" w:rsidRDefault="006610A1" w:rsidP="00D2688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BE18CA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Zoom </w:t>
                            </w:r>
                            <w:r w:rsidR="00D26887" w:rsidRPr="00BE18CA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L</w:t>
                            </w:r>
                            <w:r w:rsidRPr="00BE18CA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ink</w:t>
                            </w:r>
                            <w:r w:rsidRPr="00BE18CA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: </w:t>
                            </w:r>
                          </w:p>
                          <w:p w14:paraId="13B31E88" w14:textId="10BF8EEB" w:rsidR="00B85385" w:rsidRPr="00861705" w:rsidRDefault="00025645" w:rsidP="00D2688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hyperlink r:id="rId8" w:history="1">
                              <w:r w:rsidRPr="008B35C8">
                                <w:rPr>
                                  <w:rStyle w:val="Hyperlink"/>
                                </w:rPr>
                                <w:t>https://us02web.zoom.us/j/85009266393?pwd=y5dL0Kts45yawjOQ1RJkUj7AGql6ae.1</w:t>
                              </w:r>
                            </w:hyperlink>
                            <w:r>
                              <w:t xml:space="preserve"> </w:t>
                            </w:r>
                            <w:r w:rsidR="00F0738A">
                              <w:br/>
                            </w:r>
                          </w:p>
                          <w:p w14:paraId="354A244F" w14:textId="4E677EA7" w:rsidR="00D26887" w:rsidRPr="00BE18CA" w:rsidRDefault="00D26887" w:rsidP="00D2688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BE18CA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Meeting ID</w:t>
                            </w:r>
                            <w:r w:rsidRPr="00BE18CA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: </w:t>
                            </w:r>
                            <w:r w:rsidR="008937C0" w:rsidRPr="008937C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850 0926 6393</w:t>
                            </w:r>
                            <w:r w:rsidR="00530832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br/>
                            </w:r>
                            <w:r w:rsidRPr="00BE18CA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Passcode</w:t>
                            </w:r>
                            <w:r w:rsidRPr="00BE18CA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: </w:t>
                            </w:r>
                            <w:r w:rsidR="008937C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557167</w:t>
                            </w:r>
                          </w:p>
                          <w:p w14:paraId="59FD55FA" w14:textId="77777777" w:rsidR="00D26887" w:rsidRPr="00BE18CA" w:rsidRDefault="00D26887" w:rsidP="00D2688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  <w:p w14:paraId="3551656E" w14:textId="0A4C131B" w:rsidR="006610A1" w:rsidRPr="00BE18CA" w:rsidRDefault="006610A1" w:rsidP="00D2688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BE18CA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Toll Free </w:t>
                            </w:r>
                            <w:r w:rsidR="00D26887" w:rsidRPr="00BE18CA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N</w:t>
                            </w:r>
                            <w:r w:rsidRPr="00BE18CA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umbers</w:t>
                            </w:r>
                            <w:r w:rsidRPr="00BE18CA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:</w:t>
                            </w:r>
                            <w:bookmarkStart w:id="2" w:name="_Hlk87860451"/>
                            <w:r w:rsidRPr="00BE18CA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833 548 0282; 877 853 5257; 888 475 4499; 833 548 0276</w:t>
                            </w:r>
                          </w:p>
                          <w:p w14:paraId="1D94A789" w14:textId="59145B7C" w:rsidR="006610A1" w:rsidRPr="00BE18CA" w:rsidRDefault="006610A1" w:rsidP="00D2688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BE18CA">
                              <w:rPr>
                                <w:rFonts w:ascii="Arial" w:hAnsi="Arial" w:cs="Arial"/>
                                <w:color w:val="C00000"/>
                                <w:sz w:val="28"/>
                                <w:szCs w:val="28"/>
                              </w:rPr>
                              <w:t xml:space="preserve">If </w:t>
                            </w:r>
                            <w:r w:rsidR="000F2283" w:rsidRPr="00BE18CA">
                              <w:rPr>
                                <w:rFonts w:ascii="Arial" w:hAnsi="Arial" w:cs="Arial"/>
                                <w:color w:val="C00000"/>
                                <w:sz w:val="28"/>
                                <w:szCs w:val="28"/>
                              </w:rPr>
                              <w:t>one</w:t>
                            </w:r>
                            <w:r w:rsidRPr="00BE18CA">
                              <w:rPr>
                                <w:rFonts w:ascii="Arial" w:hAnsi="Arial" w:cs="Arial"/>
                                <w:color w:val="C00000"/>
                                <w:sz w:val="28"/>
                                <w:szCs w:val="28"/>
                              </w:rPr>
                              <w:t xml:space="preserve"> phone number doesn’t work, </w:t>
                            </w:r>
                            <w:r w:rsidR="00D26887" w:rsidRPr="00BE18CA">
                              <w:rPr>
                                <w:rFonts w:ascii="Arial" w:hAnsi="Arial" w:cs="Arial"/>
                                <w:color w:val="C00000"/>
                                <w:sz w:val="28"/>
                                <w:szCs w:val="28"/>
                              </w:rPr>
                              <w:t>the line</w:t>
                            </w:r>
                            <w:r w:rsidRPr="00BE18CA">
                              <w:rPr>
                                <w:rFonts w:ascii="Arial" w:hAnsi="Arial" w:cs="Arial"/>
                                <w:color w:val="C00000"/>
                                <w:sz w:val="28"/>
                                <w:szCs w:val="28"/>
                              </w:rPr>
                              <w:t xml:space="preserve"> is full. Please </w:t>
                            </w:r>
                            <w:r w:rsidR="007435E9" w:rsidRPr="00BE18CA">
                              <w:rPr>
                                <w:rFonts w:ascii="Arial" w:hAnsi="Arial" w:cs="Arial"/>
                                <w:color w:val="C00000"/>
                                <w:sz w:val="28"/>
                                <w:szCs w:val="28"/>
                              </w:rPr>
                              <w:t>try another</w:t>
                            </w:r>
                            <w:r w:rsidR="000F2283" w:rsidRPr="00BE18CA">
                              <w:rPr>
                                <w:rFonts w:ascii="Arial" w:hAnsi="Arial" w:cs="Arial"/>
                                <w:color w:val="C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bookmarkEnd w:id="2"/>
                            <w:r w:rsidR="007435E9" w:rsidRPr="00BE18CA">
                              <w:rPr>
                                <w:rFonts w:ascii="Arial" w:hAnsi="Arial" w:cs="Arial"/>
                                <w:color w:val="C00000"/>
                                <w:sz w:val="28"/>
                                <w:szCs w:val="28"/>
                              </w:rPr>
                              <w:t>number listed</w:t>
                            </w:r>
                            <w:r w:rsidRPr="00BE18CA">
                              <w:rPr>
                                <w:rFonts w:ascii="Arial" w:hAnsi="Arial" w:cs="Arial"/>
                                <w:color w:val="C00000"/>
                                <w:sz w:val="28"/>
                                <w:szCs w:val="28"/>
                              </w:rPr>
                              <w:t>.</w:t>
                            </w:r>
                            <w:bookmarkEnd w:id="0"/>
                            <w:bookmarkEnd w:id="1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95992D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alt="TO JOIN THE MEETING:&#10;Zoom link: https://us02web.zoom.us/j/83068488799?pwd=M0p3R1cvdjFyTDk5WXU2U0dVTGFqUT09&#10;Toll Free numbers: 888 475 4499, 833 548 0276, 833 548 0282, 877 853 5257&#10;(if one phone number doesn’t work, it means it is full. Please try one of the other listed numbers). &#10; Meeting ID: 830 6848 8799&#10; Passcode: 394 187&#10;" style="width:540pt;height:15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" fillcolor="#dce6f2">
                <v:textbox>
                  <w:txbxContent>
                    <w:p w14:paraId="1EB81D7B" w14:textId="7A825D1C" w:rsidR="00D26887" w:rsidRPr="00BE18CA" w:rsidRDefault="000F2283" w:rsidP="000F2283">
                      <w:pPr>
                        <w:shd w:val="clear" w:color="auto" w:fill="1F497D" w:themeFill="text2"/>
                        <w:spacing w:after="0" w:line="240" w:lineRule="auto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bookmarkStart w:id="3" w:name="_Hlk57708665"/>
                      <w:bookmarkStart w:id="4" w:name="_Hlk57708666"/>
                      <w:r w:rsidRPr="00BE18CA"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  <w:szCs w:val="28"/>
                        </w:rPr>
                        <w:t>To Join the Meeting</w:t>
                      </w:r>
                    </w:p>
                    <w:p w14:paraId="5590EDF8" w14:textId="11257E1C" w:rsidR="003B309B" w:rsidRPr="00BE18CA" w:rsidRDefault="006610A1" w:rsidP="00D26887">
                      <w:pPr>
                        <w:spacing w:after="0" w:line="240" w:lineRule="auto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BE18CA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 xml:space="preserve">Zoom </w:t>
                      </w:r>
                      <w:r w:rsidR="00D26887" w:rsidRPr="00BE18CA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L</w:t>
                      </w:r>
                      <w:r w:rsidRPr="00BE18CA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ink</w:t>
                      </w:r>
                      <w:r w:rsidRPr="00BE18CA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: </w:t>
                      </w:r>
                    </w:p>
                    <w:p w14:paraId="13B31E88" w14:textId="10BF8EEB" w:rsidR="00B85385" w:rsidRPr="00861705" w:rsidRDefault="00025645" w:rsidP="00D26887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hyperlink r:id="rId9" w:history="1">
                        <w:r w:rsidRPr="008B35C8">
                          <w:rPr>
                            <w:rStyle w:val="Hyperlink"/>
                          </w:rPr>
                          <w:t>https://us02web.zoom.us/j/85009266393?pwd=y5dL0Kts45yawjOQ1RJkUj7AGql6ae.1</w:t>
                        </w:r>
                      </w:hyperlink>
                      <w:r>
                        <w:t xml:space="preserve"> </w:t>
                      </w:r>
                      <w:r w:rsidR="00F0738A">
                        <w:br/>
                      </w:r>
                    </w:p>
                    <w:p w14:paraId="354A244F" w14:textId="4E677EA7" w:rsidR="00D26887" w:rsidRPr="00BE18CA" w:rsidRDefault="00D26887" w:rsidP="00D26887">
                      <w:pPr>
                        <w:spacing w:after="0" w:line="240" w:lineRule="auto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BE18CA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Meeting ID</w:t>
                      </w:r>
                      <w:r w:rsidRPr="00BE18CA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: </w:t>
                      </w:r>
                      <w:r w:rsidR="008937C0" w:rsidRPr="008937C0">
                        <w:rPr>
                          <w:rFonts w:ascii="Arial" w:hAnsi="Arial" w:cs="Arial"/>
                          <w:sz w:val="28"/>
                          <w:szCs w:val="28"/>
                        </w:rPr>
                        <w:t>850 0926 6393</w:t>
                      </w:r>
                      <w:r w:rsidR="00530832">
                        <w:rPr>
                          <w:rFonts w:ascii="Arial" w:hAnsi="Arial" w:cs="Arial"/>
                          <w:sz w:val="28"/>
                          <w:szCs w:val="28"/>
                        </w:rPr>
                        <w:br/>
                      </w:r>
                      <w:r w:rsidRPr="00BE18CA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Passcode</w:t>
                      </w:r>
                      <w:r w:rsidRPr="00BE18CA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: </w:t>
                      </w:r>
                      <w:r w:rsidR="008937C0">
                        <w:rPr>
                          <w:rFonts w:ascii="Arial" w:hAnsi="Arial" w:cs="Arial"/>
                          <w:sz w:val="28"/>
                          <w:szCs w:val="28"/>
                        </w:rPr>
                        <w:t>557167</w:t>
                      </w:r>
                    </w:p>
                    <w:p w14:paraId="59FD55FA" w14:textId="77777777" w:rsidR="00D26887" w:rsidRPr="00BE18CA" w:rsidRDefault="00D26887" w:rsidP="00D26887">
                      <w:pPr>
                        <w:spacing w:after="0" w:line="240" w:lineRule="auto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  <w:p w14:paraId="3551656E" w14:textId="0A4C131B" w:rsidR="006610A1" w:rsidRPr="00BE18CA" w:rsidRDefault="006610A1" w:rsidP="00D26887">
                      <w:pPr>
                        <w:spacing w:after="0" w:line="240" w:lineRule="auto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BE18CA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 xml:space="preserve">Toll Free </w:t>
                      </w:r>
                      <w:r w:rsidR="00D26887" w:rsidRPr="00BE18CA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N</w:t>
                      </w:r>
                      <w:r w:rsidRPr="00BE18CA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umbers</w:t>
                      </w:r>
                      <w:r w:rsidRPr="00BE18CA">
                        <w:rPr>
                          <w:rFonts w:ascii="Arial" w:hAnsi="Arial" w:cs="Arial"/>
                          <w:sz w:val="28"/>
                          <w:szCs w:val="28"/>
                        </w:rPr>
                        <w:t>:</w:t>
                      </w:r>
                      <w:bookmarkStart w:id="5" w:name="_Hlk87860451"/>
                      <w:r w:rsidRPr="00BE18CA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833 548 0282; 877 853 5257; 888 475 4499; 833 548 0276</w:t>
                      </w:r>
                    </w:p>
                    <w:p w14:paraId="1D94A789" w14:textId="59145B7C" w:rsidR="006610A1" w:rsidRPr="00BE18CA" w:rsidRDefault="006610A1" w:rsidP="00D26887">
                      <w:pPr>
                        <w:spacing w:after="0" w:line="240" w:lineRule="auto"/>
                        <w:rPr>
                          <w:rFonts w:ascii="Arial" w:hAnsi="Arial" w:cs="Arial"/>
                          <w:color w:val="C00000"/>
                          <w:sz w:val="28"/>
                          <w:szCs w:val="28"/>
                        </w:rPr>
                      </w:pPr>
                      <w:r w:rsidRPr="00BE18CA">
                        <w:rPr>
                          <w:rFonts w:ascii="Arial" w:hAnsi="Arial" w:cs="Arial"/>
                          <w:color w:val="C00000"/>
                          <w:sz w:val="28"/>
                          <w:szCs w:val="28"/>
                        </w:rPr>
                        <w:t xml:space="preserve">If </w:t>
                      </w:r>
                      <w:r w:rsidR="000F2283" w:rsidRPr="00BE18CA">
                        <w:rPr>
                          <w:rFonts w:ascii="Arial" w:hAnsi="Arial" w:cs="Arial"/>
                          <w:color w:val="C00000"/>
                          <w:sz w:val="28"/>
                          <w:szCs w:val="28"/>
                        </w:rPr>
                        <w:t>one</w:t>
                      </w:r>
                      <w:r w:rsidRPr="00BE18CA">
                        <w:rPr>
                          <w:rFonts w:ascii="Arial" w:hAnsi="Arial" w:cs="Arial"/>
                          <w:color w:val="C00000"/>
                          <w:sz w:val="28"/>
                          <w:szCs w:val="28"/>
                        </w:rPr>
                        <w:t xml:space="preserve"> phone number doesn’t work, </w:t>
                      </w:r>
                      <w:r w:rsidR="00D26887" w:rsidRPr="00BE18CA">
                        <w:rPr>
                          <w:rFonts w:ascii="Arial" w:hAnsi="Arial" w:cs="Arial"/>
                          <w:color w:val="C00000"/>
                          <w:sz w:val="28"/>
                          <w:szCs w:val="28"/>
                        </w:rPr>
                        <w:t>the line</w:t>
                      </w:r>
                      <w:r w:rsidRPr="00BE18CA">
                        <w:rPr>
                          <w:rFonts w:ascii="Arial" w:hAnsi="Arial" w:cs="Arial"/>
                          <w:color w:val="C00000"/>
                          <w:sz w:val="28"/>
                          <w:szCs w:val="28"/>
                        </w:rPr>
                        <w:t xml:space="preserve"> is full. Please </w:t>
                      </w:r>
                      <w:r w:rsidR="007435E9" w:rsidRPr="00BE18CA">
                        <w:rPr>
                          <w:rFonts w:ascii="Arial" w:hAnsi="Arial" w:cs="Arial"/>
                          <w:color w:val="C00000"/>
                          <w:sz w:val="28"/>
                          <w:szCs w:val="28"/>
                        </w:rPr>
                        <w:t>try another</w:t>
                      </w:r>
                      <w:r w:rsidR="000F2283" w:rsidRPr="00BE18CA">
                        <w:rPr>
                          <w:rFonts w:ascii="Arial" w:hAnsi="Arial" w:cs="Arial"/>
                          <w:color w:val="C00000"/>
                          <w:sz w:val="28"/>
                          <w:szCs w:val="28"/>
                        </w:rPr>
                        <w:t xml:space="preserve"> </w:t>
                      </w:r>
                      <w:bookmarkEnd w:id="5"/>
                      <w:r w:rsidR="007435E9" w:rsidRPr="00BE18CA">
                        <w:rPr>
                          <w:rFonts w:ascii="Arial" w:hAnsi="Arial" w:cs="Arial"/>
                          <w:color w:val="C00000"/>
                          <w:sz w:val="28"/>
                          <w:szCs w:val="28"/>
                        </w:rPr>
                        <w:t>number listed</w:t>
                      </w:r>
                      <w:r w:rsidRPr="00BE18CA">
                        <w:rPr>
                          <w:rFonts w:ascii="Arial" w:hAnsi="Arial" w:cs="Arial"/>
                          <w:color w:val="C00000"/>
                          <w:sz w:val="28"/>
                          <w:szCs w:val="28"/>
                        </w:rPr>
                        <w:t>.</w:t>
                      </w:r>
                      <w:bookmarkEnd w:id="3"/>
                      <w:bookmarkEnd w:id="4"/>
                    </w:p>
                  </w:txbxContent>
                </v:textbox>
                <w10:anchorlock/>
              </v:shape>
            </w:pict>
          </mc:Fallback>
        </mc:AlternateContent>
      </w:r>
    </w:p>
    <w:p w14:paraId="517623BC" w14:textId="77777777" w:rsidR="003B309B" w:rsidRPr="00BE18CA" w:rsidRDefault="003B309B" w:rsidP="00D26887">
      <w:pPr>
        <w:spacing w:after="0" w:line="240" w:lineRule="auto"/>
        <w:rPr>
          <w:rFonts w:ascii="Arial" w:hAnsi="Arial" w:cs="Arial"/>
          <w:b/>
          <w:sz w:val="32"/>
          <w:szCs w:val="32"/>
          <w:u w:val="single" w:color="000000"/>
        </w:rPr>
      </w:pPr>
    </w:p>
    <w:p w14:paraId="7D06E65C" w14:textId="5B5B1D0B" w:rsidR="00366E22" w:rsidRPr="00F0738A" w:rsidRDefault="00366E22" w:rsidP="00D26887">
      <w:pPr>
        <w:spacing w:after="0" w:line="240" w:lineRule="auto"/>
        <w:rPr>
          <w:rFonts w:ascii="Arial" w:hAnsi="Arial" w:cs="Arial"/>
          <w:sz w:val="32"/>
          <w:szCs w:val="32"/>
        </w:rPr>
      </w:pPr>
      <w:r w:rsidRPr="00F0738A">
        <w:rPr>
          <w:rFonts w:ascii="Arial" w:hAnsi="Arial" w:cs="Arial"/>
          <w:b/>
          <w:sz w:val="32"/>
          <w:szCs w:val="32"/>
          <w:u w:color="000000"/>
        </w:rPr>
        <w:t>Call</w:t>
      </w:r>
      <w:r w:rsidRPr="00F0738A">
        <w:rPr>
          <w:rFonts w:ascii="Arial" w:hAnsi="Arial" w:cs="Arial"/>
          <w:b/>
          <w:spacing w:val="-3"/>
          <w:sz w:val="32"/>
          <w:szCs w:val="32"/>
          <w:u w:color="000000"/>
        </w:rPr>
        <w:t xml:space="preserve"> </w:t>
      </w:r>
      <w:r w:rsidRPr="00F0738A">
        <w:rPr>
          <w:rFonts w:ascii="Arial" w:hAnsi="Arial" w:cs="Arial"/>
          <w:b/>
          <w:spacing w:val="-1"/>
          <w:sz w:val="32"/>
          <w:szCs w:val="32"/>
          <w:u w:color="000000"/>
        </w:rPr>
        <w:t>to</w:t>
      </w:r>
      <w:r w:rsidRPr="00F0738A">
        <w:rPr>
          <w:rFonts w:ascii="Arial" w:hAnsi="Arial" w:cs="Arial"/>
          <w:b/>
          <w:spacing w:val="-2"/>
          <w:sz w:val="32"/>
          <w:szCs w:val="32"/>
          <w:u w:color="000000"/>
        </w:rPr>
        <w:t xml:space="preserve"> </w:t>
      </w:r>
      <w:r w:rsidRPr="00F0738A">
        <w:rPr>
          <w:rFonts w:ascii="Arial" w:hAnsi="Arial" w:cs="Arial"/>
          <w:b/>
          <w:spacing w:val="-1"/>
          <w:sz w:val="32"/>
          <w:szCs w:val="32"/>
          <w:u w:color="000000"/>
        </w:rPr>
        <w:t>Order:</w:t>
      </w:r>
      <w:r w:rsidR="006610A1" w:rsidRPr="00F0738A">
        <w:rPr>
          <w:rFonts w:ascii="Arial" w:eastAsia="Times New Roman" w:hAnsi="Arial" w:cs="Arial"/>
          <w:noProof/>
          <w:color w:val="FF0000"/>
          <w:sz w:val="32"/>
          <w:szCs w:val="32"/>
        </w:rPr>
        <w:t xml:space="preserve"> </w:t>
      </w:r>
    </w:p>
    <w:p w14:paraId="47E61E5B" w14:textId="7A030D17" w:rsidR="00366E22" w:rsidRPr="00F0738A" w:rsidRDefault="00724A5E" w:rsidP="000F2283">
      <w:pPr>
        <w:pStyle w:val="NoSpacing1"/>
        <w:numPr>
          <w:ilvl w:val="0"/>
          <w:numId w:val="47"/>
        </w:numPr>
        <w:rPr>
          <w:rFonts w:ascii="Arial" w:hAnsi="Arial" w:cs="Arial"/>
          <w:bCs/>
          <w:sz w:val="32"/>
          <w:szCs w:val="32"/>
        </w:rPr>
      </w:pPr>
      <w:r w:rsidRPr="00F0738A">
        <w:rPr>
          <w:rFonts w:ascii="Arial" w:hAnsi="Arial" w:cs="Arial"/>
          <w:bCs/>
          <w:sz w:val="32"/>
          <w:szCs w:val="32"/>
        </w:rPr>
        <w:t>Corey Gilmore, CISS Committee Chair</w:t>
      </w:r>
      <w:r w:rsidR="008231E4">
        <w:rPr>
          <w:rFonts w:ascii="Arial" w:hAnsi="Arial" w:cs="Arial"/>
          <w:bCs/>
          <w:sz w:val="32"/>
          <w:szCs w:val="32"/>
        </w:rPr>
        <w:t xml:space="preserve"> </w:t>
      </w:r>
    </w:p>
    <w:p w14:paraId="187172E8" w14:textId="77777777" w:rsidR="00724A5E" w:rsidRPr="000F2283" w:rsidRDefault="00724A5E" w:rsidP="00D26887">
      <w:pPr>
        <w:pStyle w:val="NoSpacing1"/>
        <w:rPr>
          <w:rFonts w:ascii="Arial" w:hAnsi="Arial" w:cs="Arial"/>
          <w:bCs/>
          <w:sz w:val="32"/>
          <w:szCs w:val="32"/>
        </w:rPr>
      </w:pPr>
    </w:p>
    <w:p w14:paraId="62275B07" w14:textId="77777777" w:rsidR="00366E22" w:rsidRPr="000F2283" w:rsidRDefault="00366E22" w:rsidP="00D26887">
      <w:pPr>
        <w:widowControl w:val="0"/>
        <w:spacing w:after="0" w:line="240" w:lineRule="auto"/>
        <w:outlineLvl w:val="0"/>
        <w:rPr>
          <w:rFonts w:ascii="Arial" w:eastAsia="Calibri" w:hAnsi="Arial" w:cs="Arial"/>
          <w:sz w:val="32"/>
          <w:szCs w:val="32"/>
        </w:rPr>
      </w:pPr>
      <w:r w:rsidRPr="000F2283">
        <w:rPr>
          <w:rFonts w:ascii="Arial" w:eastAsia="Calibri" w:hAnsi="Arial" w:cs="Arial"/>
          <w:b/>
          <w:bCs/>
          <w:sz w:val="32"/>
          <w:szCs w:val="32"/>
          <w:u w:color="000000"/>
        </w:rPr>
        <w:t>Roll</w:t>
      </w:r>
      <w:r w:rsidRPr="000F2283">
        <w:rPr>
          <w:rFonts w:ascii="Arial" w:eastAsia="Calibri" w:hAnsi="Arial" w:cs="Arial"/>
          <w:b/>
          <w:bCs/>
          <w:spacing w:val="-7"/>
          <w:sz w:val="32"/>
          <w:szCs w:val="32"/>
          <w:u w:color="000000"/>
        </w:rPr>
        <w:t xml:space="preserve"> </w:t>
      </w:r>
      <w:r w:rsidRPr="000F2283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 xml:space="preserve">Call / </w:t>
      </w:r>
      <w:r w:rsidRPr="008937C0">
        <w:rPr>
          <w:rFonts w:ascii="Arial" w:eastAsia="Calibri" w:hAnsi="Arial" w:cs="Arial"/>
          <w:b/>
          <w:bCs/>
          <w:spacing w:val="-1"/>
          <w:sz w:val="32"/>
          <w:szCs w:val="32"/>
          <w:highlight w:val="yellow"/>
          <w:u w:color="000000"/>
        </w:rPr>
        <w:t>Begin ZOOM Recording:</w:t>
      </w:r>
      <w:r w:rsidRPr="000F2283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 xml:space="preserve"> </w:t>
      </w:r>
    </w:p>
    <w:p w14:paraId="777AF4CC" w14:textId="5717AF40" w:rsidR="00366E22" w:rsidRPr="0096073A" w:rsidRDefault="00366E22" w:rsidP="000F2283">
      <w:pPr>
        <w:pStyle w:val="Default"/>
        <w:numPr>
          <w:ilvl w:val="0"/>
          <w:numId w:val="46"/>
        </w:numPr>
        <w:rPr>
          <w:rFonts w:ascii="Arial" w:eastAsia="Times New Roman" w:hAnsi="Arial" w:cs="Arial"/>
          <w:sz w:val="32"/>
          <w:szCs w:val="32"/>
        </w:rPr>
      </w:pPr>
      <w:r w:rsidRPr="00CC3CC0">
        <w:rPr>
          <w:rFonts w:ascii="Arial" w:hAnsi="Arial" w:cs="Arial"/>
          <w:sz w:val="32"/>
          <w:szCs w:val="32"/>
          <w:u w:val="single"/>
        </w:rPr>
        <w:t>Committee Members</w:t>
      </w:r>
      <w:r w:rsidRPr="00CC3CC0">
        <w:rPr>
          <w:rFonts w:ascii="Arial" w:hAnsi="Arial" w:cs="Arial"/>
          <w:sz w:val="32"/>
          <w:szCs w:val="32"/>
        </w:rPr>
        <w:t>:</w:t>
      </w:r>
      <w:r w:rsidRPr="00CC3CC0">
        <w:rPr>
          <w:rFonts w:ascii="Arial" w:eastAsia="Times New Roman" w:hAnsi="Arial" w:cs="Arial"/>
          <w:sz w:val="32"/>
          <w:szCs w:val="32"/>
        </w:rPr>
        <w:t xml:space="preserve"> </w:t>
      </w:r>
      <w:r w:rsidR="00724A5E" w:rsidRPr="00861705">
        <w:rPr>
          <w:rFonts w:ascii="Arial" w:hAnsi="Arial" w:cs="Arial"/>
          <w:color w:val="auto"/>
          <w:spacing w:val="-1"/>
          <w:sz w:val="32"/>
          <w:szCs w:val="32"/>
        </w:rPr>
        <w:t>Corey Gilmore, Art Delaune, Margaret Evans, Jeanne Gerhardt-Cyrus, Elizabeth Joseph, Nona Safra, Shelly Vendetti-Vuckovich</w:t>
      </w:r>
      <w:r w:rsidR="00D76896" w:rsidRPr="00861705">
        <w:rPr>
          <w:rFonts w:ascii="Arial" w:hAnsi="Arial" w:cs="Arial"/>
          <w:color w:val="auto"/>
          <w:spacing w:val="-1"/>
          <w:sz w:val="32"/>
          <w:szCs w:val="32"/>
        </w:rPr>
        <w:t>, Marlene Wen</w:t>
      </w:r>
      <w:r w:rsidR="0012477C" w:rsidRPr="00861705">
        <w:rPr>
          <w:rFonts w:ascii="Arial" w:hAnsi="Arial" w:cs="Arial"/>
          <w:color w:val="auto"/>
          <w:spacing w:val="-1"/>
          <w:sz w:val="32"/>
          <w:szCs w:val="32"/>
        </w:rPr>
        <w:t>g</w:t>
      </w:r>
      <w:r w:rsidR="00D76896" w:rsidRPr="00861705">
        <w:rPr>
          <w:rFonts w:ascii="Arial" w:hAnsi="Arial" w:cs="Arial"/>
          <w:color w:val="auto"/>
          <w:spacing w:val="-1"/>
          <w:sz w:val="32"/>
          <w:szCs w:val="32"/>
        </w:rPr>
        <w:t>er</w:t>
      </w:r>
      <w:r w:rsidR="00BE18CA" w:rsidRPr="00861705">
        <w:rPr>
          <w:rFonts w:ascii="Arial" w:hAnsi="Arial" w:cs="Arial"/>
          <w:color w:val="auto"/>
          <w:spacing w:val="-1"/>
          <w:sz w:val="32"/>
          <w:szCs w:val="32"/>
        </w:rPr>
        <w:t xml:space="preserve">, Lisa McDonald, </w:t>
      </w:r>
      <w:r w:rsidR="007C42CF" w:rsidRPr="00861705">
        <w:rPr>
          <w:rFonts w:ascii="Arial" w:hAnsi="Arial" w:cs="Arial"/>
          <w:color w:val="auto"/>
          <w:spacing w:val="-1"/>
          <w:sz w:val="32"/>
          <w:szCs w:val="32"/>
        </w:rPr>
        <w:t>Scott Lindbloom</w:t>
      </w:r>
      <w:r w:rsidR="00BE18CA" w:rsidRPr="00861705">
        <w:rPr>
          <w:rFonts w:ascii="Arial" w:hAnsi="Arial" w:cs="Arial"/>
          <w:color w:val="auto"/>
          <w:spacing w:val="-1"/>
          <w:sz w:val="32"/>
          <w:szCs w:val="32"/>
        </w:rPr>
        <w:t xml:space="preserve"> </w:t>
      </w:r>
      <w:r w:rsidRPr="00861705">
        <w:rPr>
          <w:rFonts w:ascii="Arial" w:eastAsia="Times New Roman" w:hAnsi="Arial" w:cs="Arial"/>
          <w:color w:val="auto"/>
          <w:sz w:val="32"/>
          <w:szCs w:val="32"/>
        </w:rPr>
        <w:t xml:space="preserve">(Quorum is defined as </w:t>
      </w:r>
      <w:r w:rsidR="008937C0">
        <w:rPr>
          <w:rFonts w:ascii="Arial" w:eastAsia="Times New Roman" w:hAnsi="Arial" w:cs="Arial"/>
          <w:color w:val="auto"/>
          <w:sz w:val="32"/>
          <w:szCs w:val="32"/>
        </w:rPr>
        <w:t>5</w:t>
      </w:r>
      <w:r w:rsidR="00CB66E6" w:rsidRPr="00861705">
        <w:rPr>
          <w:rFonts w:ascii="Arial" w:eastAsia="Times New Roman" w:hAnsi="Arial" w:cs="Arial"/>
          <w:color w:val="auto"/>
          <w:sz w:val="32"/>
          <w:szCs w:val="32"/>
        </w:rPr>
        <w:t xml:space="preserve"> </w:t>
      </w:r>
      <w:r w:rsidRPr="00861705">
        <w:rPr>
          <w:rFonts w:ascii="Arial" w:eastAsia="Times New Roman" w:hAnsi="Arial" w:cs="Arial"/>
          <w:color w:val="auto"/>
          <w:sz w:val="32"/>
          <w:szCs w:val="32"/>
        </w:rPr>
        <w:t>Committee Members).</w:t>
      </w:r>
      <w:r w:rsidRPr="0096073A">
        <w:rPr>
          <w:rFonts w:ascii="Arial" w:eastAsia="Times New Roman" w:hAnsi="Arial" w:cs="Arial"/>
          <w:color w:val="auto"/>
          <w:sz w:val="32"/>
          <w:szCs w:val="32"/>
        </w:rPr>
        <w:t xml:space="preserve"> </w:t>
      </w:r>
    </w:p>
    <w:p w14:paraId="7007803A" w14:textId="69C06B8E" w:rsidR="00366E22" w:rsidRPr="000F2283" w:rsidRDefault="00366E22" w:rsidP="00D26887">
      <w:pPr>
        <w:spacing w:after="0" w:line="240" w:lineRule="auto"/>
        <w:rPr>
          <w:rFonts w:ascii="Arial" w:hAnsi="Arial" w:cs="Arial"/>
          <w:sz w:val="32"/>
          <w:szCs w:val="32"/>
        </w:rPr>
      </w:pPr>
    </w:p>
    <w:p w14:paraId="6ACF2B20" w14:textId="37009CDE" w:rsidR="00366E22" w:rsidRPr="000F2283" w:rsidRDefault="00366E22" w:rsidP="00D26887">
      <w:pPr>
        <w:widowControl w:val="0"/>
        <w:spacing w:after="0" w:line="240" w:lineRule="auto"/>
        <w:outlineLvl w:val="0"/>
        <w:rPr>
          <w:rFonts w:ascii="Arial" w:eastAsia="Calibri" w:hAnsi="Arial" w:cs="Arial"/>
          <w:sz w:val="32"/>
          <w:szCs w:val="32"/>
        </w:rPr>
      </w:pPr>
      <w:r w:rsidRPr="000F2283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Welcome</w:t>
      </w:r>
      <w:r w:rsidRPr="000F2283">
        <w:rPr>
          <w:rFonts w:ascii="Arial" w:eastAsia="Calibri" w:hAnsi="Arial" w:cs="Arial"/>
          <w:b/>
          <w:bCs/>
          <w:spacing w:val="-2"/>
          <w:sz w:val="32"/>
          <w:szCs w:val="32"/>
          <w:u w:color="000000"/>
        </w:rPr>
        <w:t xml:space="preserve"> </w:t>
      </w:r>
      <w:r w:rsidRPr="000F2283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from</w:t>
      </w:r>
      <w:r w:rsidRPr="000F2283">
        <w:rPr>
          <w:rFonts w:ascii="Arial" w:eastAsia="Calibri" w:hAnsi="Arial" w:cs="Arial"/>
          <w:b/>
          <w:bCs/>
          <w:spacing w:val="-3"/>
          <w:sz w:val="32"/>
          <w:szCs w:val="32"/>
          <w:u w:color="000000"/>
        </w:rPr>
        <w:t xml:space="preserve"> </w:t>
      </w:r>
      <w:r w:rsidRPr="000F2283">
        <w:rPr>
          <w:rFonts w:ascii="Arial" w:eastAsia="Calibri" w:hAnsi="Arial" w:cs="Arial"/>
          <w:b/>
          <w:bCs/>
          <w:sz w:val="32"/>
          <w:szCs w:val="32"/>
          <w:u w:color="000000"/>
        </w:rPr>
        <w:t>the</w:t>
      </w:r>
      <w:r w:rsidRPr="000F2283">
        <w:rPr>
          <w:rFonts w:ascii="Arial" w:eastAsia="Calibri" w:hAnsi="Arial" w:cs="Arial"/>
          <w:b/>
          <w:bCs/>
          <w:spacing w:val="-2"/>
          <w:sz w:val="32"/>
          <w:szCs w:val="32"/>
          <w:u w:color="000000"/>
        </w:rPr>
        <w:t xml:space="preserve"> </w:t>
      </w:r>
      <w:r w:rsidRPr="000F2283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Chair:</w:t>
      </w:r>
    </w:p>
    <w:p w14:paraId="687AA152" w14:textId="7D4CA501" w:rsidR="002B3AB1" w:rsidRPr="000F2283" w:rsidRDefault="00724A5E" w:rsidP="000F2283">
      <w:pPr>
        <w:pStyle w:val="NoSpacing1"/>
        <w:numPr>
          <w:ilvl w:val="0"/>
          <w:numId w:val="45"/>
        </w:numPr>
        <w:contextualSpacing/>
        <w:rPr>
          <w:rFonts w:ascii="Arial" w:eastAsia="Times New Roman" w:hAnsi="Arial" w:cs="Arial"/>
          <w:spacing w:val="-1"/>
          <w:sz w:val="32"/>
          <w:szCs w:val="32"/>
        </w:rPr>
      </w:pPr>
      <w:r w:rsidRPr="000F2283">
        <w:rPr>
          <w:rFonts w:ascii="Arial" w:eastAsia="Times New Roman" w:hAnsi="Arial" w:cs="Arial"/>
          <w:spacing w:val="-1"/>
          <w:sz w:val="32"/>
          <w:szCs w:val="32"/>
        </w:rPr>
        <w:t xml:space="preserve">Introductions, announcements, </w:t>
      </w:r>
      <w:r w:rsidR="009C6253">
        <w:rPr>
          <w:rFonts w:ascii="Arial" w:eastAsia="Times New Roman" w:hAnsi="Arial" w:cs="Arial"/>
          <w:spacing w:val="-1"/>
          <w:sz w:val="32"/>
          <w:szCs w:val="32"/>
        </w:rPr>
        <w:t xml:space="preserve">guests, </w:t>
      </w:r>
      <w:r w:rsidR="00D8596F">
        <w:rPr>
          <w:rFonts w:ascii="Arial" w:eastAsia="Times New Roman" w:hAnsi="Arial" w:cs="Arial"/>
          <w:spacing w:val="-1"/>
          <w:sz w:val="32"/>
          <w:szCs w:val="32"/>
        </w:rPr>
        <w:t xml:space="preserve">new members, </w:t>
      </w:r>
      <w:r w:rsidRPr="000F2283">
        <w:rPr>
          <w:rFonts w:ascii="Arial" w:eastAsia="Times New Roman" w:hAnsi="Arial" w:cs="Arial"/>
          <w:spacing w:val="-1"/>
          <w:sz w:val="32"/>
          <w:szCs w:val="32"/>
        </w:rPr>
        <w:t>and/or good news (Corey Gilmore).</w:t>
      </w:r>
    </w:p>
    <w:p w14:paraId="0A5A8AED" w14:textId="77777777" w:rsidR="00724A5E" w:rsidRPr="000F2283" w:rsidRDefault="00724A5E" w:rsidP="00D26887">
      <w:pPr>
        <w:pStyle w:val="NoSpacing1"/>
        <w:contextualSpacing/>
        <w:rPr>
          <w:rFonts w:ascii="Arial" w:hAnsi="Arial" w:cs="Arial"/>
          <w:sz w:val="32"/>
          <w:szCs w:val="32"/>
        </w:rPr>
      </w:pPr>
    </w:p>
    <w:p w14:paraId="35D745B1" w14:textId="7BDD4909" w:rsidR="00366E22" w:rsidRPr="000F2283" w:rsidRDefault="00366E22" w:rsidP="00D26887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32"/>
          <w:szCs w:val="32"/>
        </w:rPr>
      </w:pPr>
      <w:r w:rsidRPr="000F2283">
        <w:rPr>
          <w:rFonts w:ascii="Arial" w:eastAsia="Calibri" w:hAnsi="Arial" w:cs="Arial"/>
          <w:b/>
          <w:bCs/>
          <w:sz w:val="32"/>
          <w:szCs w:val="32"/>
        </w:rPr>
        <w:t xml:space="preserve">Conflict of Interest Declarations: </w:t>
      </w:r>
    </w:p>
    <w:p w14:paraId="35FD9AFE" w14:textId="0AF00390" w:rsidR="00A60E4C" w:rsidRPr="000F2283" w:rsidRDefault="00366E22" w:rsidP="000F2283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32"/>
          <w:szCs w:val="32"/>
        </w:rPr>
      </w:pPr>
      <w:r w:rsidRPr="000F2283">
        <w:rPr>
          <w:rFonts w:ascii="Arial" w:eastAsia="Calibri" w:hAnsi="Arial" w:cs="Arial"/>
          <w:color w:val="000000"/>
          <w:sz w:val="32"/>
          <w:szCs w:val="32"/>
        </w:rPr>
        <w:t>This is an opportunity for committee members to declare if they have a conflict with any item on the agenda, financial or otherwise.</w:t>
      </w:r>
    </w:p>
    <w:p w14:paraId="4CC2BB8D" w14:textId="77777777" w:rsidR="00D26887" w:rsidRDefault="00D26887" w:rsidP="00D26887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32"/>
          <w:szCs w:val="32"/>
        </w:rPr>
      </w:pPr>
    </w:p>
    <w:p w14:paraId="4BC3D389" w14:textId="77777777" w:rsidR="00DB1765" w:rsidRPr="000F2283" w:rsidRDefault="00DB1765" w:rsidP="00D26887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32"/>
          <w:szCs w:val="32"/>
        </w:rPr>
      </w:pPr>
    </w:p>
    <w:p w14:paraId="7FA4A31A" w14:textId="22190C67" w:rsidR="00366E22" w:rsidRPr="000F2283" w:rsidRDefault="00366E22" w:rsidP="00D26887">
      <w:pPr>
        <w:widowControl w:val="0"/>
        <w:spacing w:after="0" w:line="240" w:lineRule="auto"/>
        <w:outlineLvl w:val="0"/>
        <w:rPr>
          <w:rFonts w:ascii="Arial" w:eastAsia="Calibri" w:hAnsi="Arial" w:cs="Arial"/>
          <w:sz w:val="32"/>
          <w:szCs w:val="32"/>
        </w:rPr>
      </w:pPr>
      <w:r w:rsidRPr="000F2283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lastRenderedPageBreak/>
        <w:t>Approval</w:t>
      </w:r>
      <w:r w:rsidRPr="000F2283">
        <w:rPr>
          <w:rFonts w:ascii="Arial" w:eastAsia="Calibri" w:hAnsi="Arial" w:cs="Arial"/>
          <w:b/>
          <w:bCs/>
          <w:spacing w:val="-4"/>
          <w:sz w:val="32"/>
          <w:szCs w:val="32"/>
          <w:u w:color="000000"/>
        </w:rPr>
        <w:t xml:space="preserve"> </w:t>
      </w:r>
      <w:r w:rsidRPr="000F2283">
        <w:rPr>
          <w:rFonts w:ascii="Arial" w:eastAsia="Calibri" w:hAnsi="Arial" w:cs="Arial"/>
          <w:b/>
          <w:bCs/>
          <w:sz w:val="32"/>
          <w:szCs w:val="32"/>
          <w:u w:color="000000"/>
        </w:rPr>
        <w:t>of</w:t>
      </w:r>
      <w:r w:rsidRPr="000F2283">
        <w:rPr>
          <w:rFonts w:ascii="Arial" w:eastAsia="Calibri" w:hAnsi="Arial" w:cs="Arial"/>
          <w:b/>
          <w:bCs/>
          <w:spacing w:val="-5"/>
          <w:sz w:val="32"/>
          <w:szCs w:val="32"/>
          <w:u w:color="000000"/>
        </w:rPr>
        <w:t xml:space="preserve"> the </w:t>
      </w:r>
      <w:r w:rsidRPr="000F2283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Previous</w:t>
      </w:r>
      <w:r w:rsidRPr="000F2283">
        <w:rPr>
          <w:rFonts w:ascii="Arial" w:eastAsia="Calibri" w:hAnsi="Arial" w:cs="Arial"/>
          <w:b/>
          <w:bCs/>
          <w:spacing w:val="-5"/>
          <w:sz w:val="32"/>
          <w:szCs w:val="32"/>
          <w:u w:color="000000"/>
        </w:rPr>
        <w:t xml:space="preserve"> </w:t>
      </w:r>
      <w:r w:rsidRPr="000F2283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Meeting</w:t>
      </w:r>
      <w:r w:rsidRPr="000F2283">
        <w:rPr>
          <w:rFonts w:ascii="Arial" w:eastAsia="Calibri" w:hAnsi="Arial" w:cs="Arial"/>
          <w:b/>
          <w:bCs/>
          <w:spacing w:val="-6"/>
          <w:sz w:val="32"/>
          <w:szCs w:val="32"/>
          <w:u w:color="000000"/>
        </w:rPr>
        <w:t xml:space="preserve"> </w:t>
      </w:r>
      <w:r w:rsidRPr="000F2283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 xml:space="preserve">Minutes </w:t>
      </w:r>
      <w:r w:rsidRPr="005A5ED9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and</w:t>
      </w:r>
      <w:r w:rsidRPr="000F2283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 xml:space="preserve"> Agenda:</w:t>
      </w:r>
      <w:r w:rsidRPr="000F2283">
        <w:rPr>
          <w:rFonts w:ascii="Arial" w:eastAsia="Calibri" w:hAnsi="Arial" w:cs="Arial"/>
          <w:b/>
          <w:bCs/>
          <w:spacing w:val="-6"/>
          <w:sz w:val="32"/>
          <w:szCs w:val="32"/>
          <w:u w:color="000000"/>
        </w:rPr>
        <w:t xml:space="preserve"> </w:t>
      </w:r>
    </w:p>
    <w:p w14:paraId="62E01CA6" w14:textId="54A05798" w:rsidR="00724A5E" w:rsidRPr="000F2283" w:rsidRDefault="00724A5E" w:rsidP="000F2283">
      <w:pPr>
        <w:pStyle w:val="ListParagraph"/>
        <w:widowControl w:val="0"/>
        <w:numPr>
          <w:ilvl w:val="0"/>
          <w:numId w:val="44"/>
        </w:numPr>
        <w:spacing w:after="0" w:line="240" w:lineRule="auto"/>
        <w:rPr>
          <w:rFonts w:ascii="Arial" w:eastAsia="Times New Roman" w:hAnsi="Arial" w:cs="Arial"/>
          <w:sz w:val="32"/>
          <w:szCs w:val="32"/>
        </w:rPr>
      </w:pPr>
      <w:r w:rsidRPr="000F2283">
        <w:rPr>
          <w:rFonts w:ascii="Arial" w:eastAsia="Times New Roman" w:hAnsi="Arial" w:cs="Arial"/>
          <w:sz w:val="32"/>
          <w:szCs w:val="32"/>
        </w:rPr>
        <w:t>Approval of Past Meeting Minutes</w:t>
      </w:r>
    </w:p>
    <w:p w14:paraId="4AB7E505" w14:textId="333E597B" w:rsidR="00724A5E" w:rsidRPr="000F2283" w:rsidRDefault="00724A5E" w:rsidP="000F2283">
      <w:pPr>
        <w:pStyle w:val="ListParagraph"/>
        <w:widowControl w:val="0"/>
        <w:numPr>
          <w:ilvl w:val="1"/>
          <w:numId w:val="44"/>
        </w:numPr>
        <w:spacing w:after="0" w:line="240" w:lineRule="auto"/>
        <w:rPr>
          <w:rFonts w:ascii="Arial" w:eastAsia="Times New Roman" w:hAnsi="Arial" w:cs="Arial"/>
          <w:sz w:val="32"/>
          <w:szCs w:val="32"/>
        </w:rPr>
      </w:pPr>
      <w:r w:rsidRPr="000F2283">
        <w:rPr>
          <w:rFonts w:ascii="Arial" w:eastAsia="Times New Roman" w:hAnsi="Arial" w:cs="Arial"/>
          <w:sz w:val="32"/>
          <w:szCs w:val="32"/>
          <w:u w:val="single"/>
        </w:rPr>
        <w:t>SAMPLE MOTION</w:t>
      </w:r>
      <w:r w:rsidRPr="000F2283">
        <w:rPr>
          <w:rFonts w:ascii="Arial" w:eastAsia="Times New Roman" w:hAnsi="Arial" w:cs="Arial"/>
          <w:sz w:val="32"/>
          <w:szCs w:val="32"/>
        </w:rPr>
        <w:t xml:space="preserve">: I make a motion to approve </w:t>
      </w:r>
      <w:proofErr w:type="gramStart"/>
      <w:r w:rsidRPr="000F2283">
        <w:rPr>
          <w:rFonts w:ascii="Arial" w:eastAsia="Times New Roman" w:hAnsi="Arial" w:cs="Arial"/>
          <w:sz w:val="32"/>
          <w:szCs w:val="32"/>
        </w:rPr>
        <w:t>the XXXX</w:t>
      </w:r>
      <w:proofErr w:type="gramEnd"/>
      <w:r w:rsidRPr="000F2283">
        <w:rPr>
          <w:rFonts w:ascii="Arial" w:eastAsia="Times New Roman" w:hAnsi="Arial" w:cs="Arial"/>
          <w:sz w:val="32"/>
          <w:szCs w:val="32"/>
        </w:rPr>
        <w:t xml:space="preserve"> meeting minutes as presented.</w:t>
      </w:r>
    </w:p>
    <w:p w14:paraId="0BD9CD0F" w14:textId="7D05B19C" w:rsidR="00724A5E" w:rsidRPr="000F2283" w:rsidRDefault="00724A5E" w:rsidP="000F2283">
      <w:pPr>
        <w:pStyle w:val="ListParagraph"/>
        <w:widowControl w:val="0"/>
        <w:numPr>
          <w:ilvl w:val="0"/>
          <w:numId w:val="44"/>
        </w:numPr>
        <w:spacing w:after="0" w:line="240" w:lineRule="auto"/>
        <w:rPr>
          <w:rFonts w:ascii="Arial" w:eastAsia="Times New Roman" w:hAnsi="Arial" w:cs="Arial"/>
          <w:sz w:val="32"/>
          <w:szCs w:val="32"/>
        </w:rPr>
      </w:pPr>
      <w:r w:rsidRPr="000F2283">
        <w:rPr>
          <w:rFonts w:ascii="Arial" w:eastAsia="Times New Roman" w:hAnsi="Arial" w:cs="Arial"/>
          <w:sz w:val="32"/>
          <w:szCs w:val="32"/>
        </w:rPr>
        <w:t>Approval of Agenda</w:t>
      </w:r>
    </w:p>
    <w:p w14:paraId="474D562A" w14:textId="79FB8072" w:rsidR="0047675A" w:rsidRPr="000F2283" w:rsidRDefault="00724A5E" w:rsidP="000F2283">
      <w:pPr>
        <w:pStyle w:val="ListParagraph"/>
        <w:widowControl w:val="0"/>
        <w:numPr>
          <w:ilvl w:val="1"/>
          <w:numId w:val="44"/>
        </w:numPr>
        <w:spacing w:after="0" w:line="240" w:lineRule="auto"/>
        <w:rPr>
          <w:rFonts w:ascii="Arial" w:eastAsia="Times New Roman" w:hAnsi="Arial" w:cs="Arial"/>
          <w:sz w:val="32"/>
          <w:szCs w:val="32"/>
        </w:rPr>
      </w:pPr>
      <w:r w:rsidRPr="000F2283">
        <w:rPr>
          <w:rFonts w:ascii="Arial" w:eastAsia="Times New Roman" w:hAnsi="Arial" w:cs="Arial"/>
          <w:sz w:val="32"/>
          <w:szCs w:val="32"/>
          <w:u w:val="single"/>
        </w:rPr>
        <w:t>SAMPLE MOTION</w:t>
      </w:r>
      <w:r w:rsidRPr="000F2283">
        <w:rPr>
          <w:rFonts w:ascii="Arial" w:eastAsia="Times New Roman" w:hAnsi="Arial" w:cs="Arial"/>
          <w:sz w:val="32"/>
          <w:szCs w:val="32"/>
        </w:rPr>
        <w:t xml:space="preserve">: I </w:t>
      </w:r>
      <w:proofErr w:type="gramStart"/>
      <w:r w:rsidRPr="000F2283">
        <w:rPr>
          <w:rFonts w:ascii="Arial" w:eastAsia="Times New Roman" w:hAnsi="Arial" w:cs="Arial"/>
          <w:sz w:val="32"/>
          <w:szCs w:val="32"/>
        </w:rPr>
        <w:t>make</w:t>
      </w:r>
      <w:proofErr w:type="gramEnd"/>
      <w:r w:rsidRPr="000F2283">
        <w:rPr>
          <w:rFonts w:ascii="Arial" w:eastAsia="Times New Roman" w:hAnsi="Arial" w:cs="Arial"/>
          <w:sz w:val="32"/>
          <w:szCs w:val="32"/>
        </w:rPr>
        <w:t xml:space="preserve"> a motion to approve the meeting agenda as presented.</w:t>
      </w:r>
    </w:p>
    <w:p w14:paraId="4B2E87A5" w14:textId="77777777" w:rsidR="00C5007D" w:rsidRPr="000F2283" w:rsidRDefault="00C5007D" w:rsidP="00D26887">
      <w:pPr>
        <w:pStyle w:val="ListParagraph"/>
        <w:widowControl w:val="0"/>
        <w:spacing w:after="0" w:line="240" w:lineRule="auto"/>
        <w:ind w:left="0"/>
        <w:rPr>
          <w:rFonts w:ascii="Arial" w:eastAsia="Times New Roman" w:hAnsi="Arial" w:cs="Arial"/>
          <w:sz w:val="32"/>
          <w:szCs w:val="32"/>
        </w:rPr>
      </w:pPr>
    </w:p>
    <w:p w14:paraId="60224EDE" w14:textId="0264B16F" w:rsidR="00366E22" w:rsidRPr="000F2283" w:rsidRDefault="00366E22" w:rsidP="00D26887">
      <w:pPr>
        <w:widowControl w:val="0"/>
        <w:spacing w:after="0" w:line="240" w:lineRule="auto"/>
        <w:rPr>
          <w:rFonts w:ascii="Arial" w:eastAsia="Times New Roman" w:hAnsi="Arial" w:cs="Arial"/>
          <w:sz w:val="32"/>
          <w:szCs w:val="32"/>
        </w:rPr>
      </w:pPr>
      <w:r w:rsidRPr="000F2283">
        <w:rPr>
          <w:rFonts w:ascii="Arial" w:eastAsia="Times New Roman" w:hAnsi="Arial" w:cs="Arial"/>
          <w:sz w:val="32"/>
          <w:szCs w:val="32"/>
        </w:rPr>
        <w:t>Motion must be made by a committee member who was present at the meeting</w:t>
      </w:r>
      <w:r w:rsidR="0047675A" w:rsidRPr="000F2283">
        <w:rPr>
          <w:rFonts w:ascii="Arial" w:eastAsia="Times New Roman" w:hAnsi="Arial" w:cs="Arial"/>
          <w:sz w:val="32"/>
          <w:szCs w:val="32"/>
        </w:rPr>
        <w:t xml:space="preserve">. </w:t>
      </w:r>
    </w:p>
    <w:p w14:paraId="1F3871F1" w14:textId="77777777" w:rsidR="00366E22" w:rsidRPr="000F2283" w:rsidRDefault="00366E22" w:rsidP="00D26887">
      <w:pPr>
        <w:spacing w:after="0" w:line="240" w:lineRule="auto"/>
        <w:contextualSpacing/>
        <w:rPr>
          <w:rFonts w:ascii="Arial" w:hAnsi="Arial" w:cs="Arial"/>
          <w:sz w:val="32"/>
          <w:szCs w:val="32"/>
        </w:rPr>
      </w:pPr>
    </w:p>
    <w:p w14:paraId="5377F57A" w14:textId="77777777" w:rsidR="00366E22" w:rsidRPr="000F2283" w:rsidRDefault="00366E22" w:rsidP="00D26887">
      <w:pPr>
        <w:widowControl w:val="0"/>
        <w:spacing w:after="0" w:line="240" w:lineRule="auto"/>
        <w:outlineLvl w:val="0"/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</w:pPr>
      <w:r w:rsidRPr="000F2283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Reports:</w:t>
      </w:r>
    </w:p>
    <w:p w14:paraId="1BBB03A5" w14:textId="29D25A94" w:rsidR="00F37D20" w:rsidRPr="000F2283" w:rsidRDefault="00366E22" w:rsidP="000F2283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sz w:val="32"/>
          <w:szCs w:val="32"/>
        </w:rPr>
      </w:pPr>
      <w:r w:rsidRPr="000F2283">
        <w:rPr>
          <w:rFonts w:ascii="Arial" w:hAnsi="Arial" w:cs="Arial"/>
          <w:sz w:val="32"/>
          <w:szCs w:val="32"/>
        </w:rPr>
        <w:t>Chair</w:t>
      </w:r>
      <w:r w:rsidR="0068242F" w:rsidRPr="000F2283">
        <w:rPr>
          <w:rFonts w:ascii="Arial" w:hAnsi="Arial" w:cs="Arial"/>
          <w:sz w:val="32"/>
          <w:szCs w:val="32"/>
        </w:rPr>
        <w:t xml:space="preserve"> </w:t>
      </w:r>
      <w:r w:rsidRPr="000F2283">
        <w:rPr>
          <w:rFonts w:ascii="Arial" w:hAnsi="Arial" w:cs="Arial"/>
          <w:sz w:val="32"/>
          <w:szCs w:val="32"/>
        </w:rPr>
        <w:t>-</w:t>
      </w:r>
      <w:r w:rsidR="0068242F" w:rsidRPr="000F2283">
        <w:rPr>
          <w:rFonts w:ascii="Arial" w:hAnsi="Arial" w:cs="Arial"/>
          <w:sz w:val="32"/>
          <w:szCs w:val="32"/>
        </w:rPr>
        <w:t xml:space="preserve"> </w:t>
      </w:r>
      <w:r w:rsidR="00C5007D" w:rsidRPr="000F2283">
        <w:rPr>
          <w:rFonts w:ascii="Arial" w:hAnsi="Arial" w:cs="Arial"/>
          <w:sz w:val="32"/>
          <w:szCs w:val="32"/>
        </w:rPr>
        <w:t>Corey Gilmore</w:t>
      </w:r>
      <w:bookmarkStart w:id="6" w:name="_Hlk138863140"/>
    </w:p>
    <w:p w14:paraId="29254C1C" w14:textId="7D487588" w:rsidR="00D0500E" w:rsidRPr="000F2283" w:rsidRDefault="00D0500E" w:rsidP="000F2283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sz w:val="32"/>
          <w:szCs w:val="32"/>
        </w:rPr>
      </w:pPr>
      <w:r w:rsidRPr="000F2283">
        <w:rPr>
          <w:rFonts w:ascii="Arial" w:hAnsi="Arial" w:cs="Arial"/>
          <w:sz w:val="32"/>
          <w:szCs w:val="32"/>
        </w:rPr>
        <w:t>Staff – Chelsea</w:t>
      </w:r>
      <w:r w:rsidR="009C6253">
        <w:rPr>
          <w:rFonts w:ascii="Arial" w:hAnsi="Arial" w:cs="Arial"/>
          <w:sz w:val="32"/>
          <w:szCs w:val="32"/>
        </w:rPr>
        <w:t xml:space="preserve"> Burke</w:t>
      </w:r>
    </w:p>
    <w:bookmarkEnd w:id="6"/>
    <w:p w14:paraId="1B31E80F" w14:textId="77777777" w:rsidR="00037C70" w:rsidRPr="000F2283" w:rsidRDefault="00037C70" w:rsidP="00D26887">
      <w:pPr>
        <w:pStyle w:val="ListParagraph"/>
        <w:spacing w:after="0" w:line="240" w:lineRule="auto"/>
        <w:ind w:left="0"/>
        <w:rPr>
          <w:rFonts w:ascii="Arial" w:eastAsia="Calibri" w:hAnsi="Arial" w:cs="Arial"/>
          <w:bCs/>
          <w:spacing w:val="-1"/>
          <w:sz w:val="32"/>
          <w:szCs w:val="32"/>
        </w:rPr>
      </w:pPr>
    </w:p>
    <w:p w14:paraId="3E51DDF3" w14:textId="65BC8BFE" w:rsidR="00EF4513" w:rsidRPr="000F2283" w:rsidRDefault="00366E22" w:rsidP="00D26887">
      <w:pPr>
        <w:widowControl w:val="0"/>
        <w:spacing w:after="0" w:line="240" w:lineRule="auto"/>
        <w:outlineLvl w:val="0"/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</w:pPr>
      <w:r w:rsidRPr="000F2283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Business:</w:t>
      </w:r>
    </w:p>
    <w:p w14:paraId="65B44438" w14:textId="7CF07C79" w:rsidR="00D639B2" w:rsidRPr="00861705" w:rsidRDefault="00D639B2" w:rsidP="00D639B2">
      <w:pPr>
        <w:pStyle w:val="ListParagraph"/>
        <w:numPr>
          <w:ilvl w:val="0"/>
          <w:numId w:val="42"/>
        </w:numPr>
        <w:rPr>
          <w:rFonts w:ascii="Arial" w:eastAsia="Calibri" w:hAnsi="Arial" w:cs="Arial"/>
          <w:bCs/>
          <w:spacing w:val="-1"/>
          <w:sz w:val="32"/>
          <w:szCs w:val="32"/>
        </w:rPr>
      </w:pPr>
      <w:bookmarkStart w:id="7" w:name="_Hlk181187884"/>
      <w:r w:rsidRPr="00861705">
        <w:rPr>
          <w:rFonts w:ascii="Arial" w:eastAsia="Calibri" w:hAnsi="Arial" w:cs="Arial"/>
          <w:bCs/>
          <w:spacing w:val="-1"/>
          <w:sz w:val="32"/>
          <w:szCs w:val="32"/>
        </w:rPr>
        <w:t xml:space="preserve">Foster Care Bill of Rights- </w:t>
      </w:r>
      <w:r w:rsidR="007B5796">
        <w:rPr>
          <w:rFonts w:ascii="Arial" w:eastAsia="Calibri" w:hAnsi="Arial" w:cs="Arial"/>
          <w:bCs/>
          <w:spacing w:val="-1"/>
          <w:sz w:val="32"/>
          <w:szCs w:val="32"/>
        </w:rPr>
        <w:t>group review and discussion</w:t>
      </w:r>
    </w:p>
    <w:p w14:paraId="18ACBDC6" w14:textId="39EF9C62" w:rsidR="00553986" w:rsidRDefault="00553986" w:rsidP="00553986">
      <w:pPr>
        <w:pStyle w:val="ListParagraph"/>
        <w:numPr>
          <w:ilvl w:val="1"/>
          <w:numId w:val="42"/>
        </w:numPr>
        <w:rPr>
          <w:rFonts w:ascii="Arial" w:eastAsia="Calibri" w:hAnsi="Arial" w:cs="Arial"/>
          <w:bCs/>
          <w:spacing w:val="-1"/>
          <w:sz w:val="32"/>
          <w:szCs w:val="32"/>
        </w:rPr>
      </w:pPr>
      <w:hyperlink r:id="rId10" w:history="1">
        <w:r w:rsidRPr="00861705">
          <w:rPr>
            <w:rStyle w:val="Hyperlink"/>
            <w:rFonts w:ascii="Arial" w:eastAsia="Calibri" w:hAnsi="Arial" w:cs="Arial"/>
            <w:bCs/>
            <w:spacing w:val="-1"/>
            <w:sz w:val="32"/>
            <w:szCs w:val="32"/>
          </w:rPr>
          <w:t>https://www.akleg.gov/basis/Bill/Text/31?Hsid=HB0266A</w:t>
        </w:r>
      </w:hyperlink>
      <w:r w:rsidRPr="00861705">
        <w:rPr>
          <w:rFonts w:ascii="Arial" w:eastAsia="Calibri" w:hAnsi="Arial" w:cs="Arial"/>
          <w:bCs/>
          <w:spacing w:val="-1"/>
          <w:sz w:val="32"/>
          <w:szCs w:val="32"/>
        </w:rPr>
        <w:t xml:space="preserve"> </w:t>
      </w:r>
    </w:p>
    <w:bookmarkEnd w:id="7"/>
    <w:p w14:paraId="74E04EEE" w14:textId="77777777" w:rsidR="000F2283" w:rsidRPr="000F2283" w:rsidRDefault="000F2283" w:rsidP="00D26887">
      <w:pPr>
        <w:widowControl w:val="0"/>
        <w:spacing w:after="0" w:line="240" w:lineRule="auto"/>
        <w:outlineLvl w:val="0"/>
        <w:rPr>
          <w:rFonts w:ascii="Arial" w:eastAsia="Calibri" w:hAnsi="Arial" w:cs="Arial"/>
          <w:sz w:val="32"/>
          <w:szCs w:val="32"/>
          <w:u w:color="000000"/>
        </w:rPr>
      </w:pPr>
    </w:p>
    <w:p w14:paraId="3B802695" w14:textId="4BE2F313" w:rsidR="00CC3CC0" w:rsidRPr="008C182F" w:rsidRDefault="00366E22" w:rsidP="00A206AF">
      <w:pPr>
        <w:widowControl w:val="0"/>
        <w:spacing w:after="0" w:line="240" w:lineRule="auto"/>
        <w:outlineLvl w:val="0"/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</w:pPr>
      <w:r w:rsidRPr="008C182F">
        <w:rPr>
          <w:rFonts w:ascii="Arial" w:eastAsia="Calibri" w:hAnsi="Arial" w:cs="Arial"/>
          <w:b/>
          <w:bCs/>
          <w:sz w:val="32"/>
          <w:szCs w:val="32"/>
          <w:u w:color="000000"/>
        </w:rPr>
        <w:t>Time</w:t>
      </w:r>
      <w:r w:rsidRPr="008C182F">
        <w:rPr>
          <w:rFonts w:ascii="Arial" w:eastAsia="Calibri" w:hAnsi="Arial" w:cs="Arial"/>
          <w:b/>
          <w:bCs/>
          <w:spacing w:val="-2"/>
          <w:sz w:val="32"/>
          <w:szCs w:val="32"/>
          <w:u w:color="000000"/>
        </w:rPr>
        <w:t xml:space="preserve"> </w:t>
      </w:r>
      <w:r w:rsidRPr="008C182F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and Date</w:t>
      </w:r>
      <w:r w:rsidRPr="008C182F">
        <w:rPr>
          <w:rFonts w:ascii="Arial" w:eastAsia="Calibri" w:hAnsi="Arial" w:cs="Arial"/>
          <w:b/>
          <w:bCs/>
          <w:spacing w:val="-6"/>
          <w:sz w:val="32"/>
          <w:szCs w:val="32"/>
          <w:u w:color="000000"/>
        </w:rPr>
        <w:t xml:space="preserve"> </w:t>
      </w:r>
      <w:r w:rsidRPr="008C182F">
        <w:rPr>
          <w:rFonts w:ascii="Arial" w:eastAsia="Calibri" w:hAnsi="Arial" w:cs="Arial"/>
          <w:b/>
          <w:bCs/>
          <w:sz w:val="32"/>
          <w:szCs w:val="32"/>
          <w:u w:color="000000"/>
        </w:rPr>
        <w:t>of</w:t>
      </w:r>
      <w:r w:rsidRPr="008C182F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 xml:space="preserve"> Next</w:t>
      </w:r>
      <w:r w:rsidRPr="008C182F">
        <w:rPr>
          <w:rFonts w:ascii="Arial" w:eastAsia="Calibri" w:hAnsi="Arial" w:cs="Arial"/>
          <w:b/>
          <w:bCs/>
          <w:spacing w:val="-6"/>
          <w:sz w:val="32"/>
          <w:szCs w:val="32"/>
          <w:u w:color="000000"/>
        </w:rPr>
        <w:t xml:space="preserve"> </w:t>
      </w:r>
      <w:r w:rsidRPr="008C182F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Meeting:</w:t>
      </w:r>
    </w:p>
    <w:p w14:paraId="36BB11AE" w14:textId="77777777" w:rsidR="008937C0" w:rsidRPr="008937C0" w:rsidRDefault="00654B13" w:rsidP="00861705">
      <w:pPr>
        <w:pStyle w:val="ListParagraph"/>
        <w:widowControl w:val="0"/>
        <w:numPr>
          <w:ilvl w:val="0"/>
          <w:numId w:val="42"/>
        </w:numPr>
        <w:spacing w:after="0" w:line="240" w:lineRule="auto"/>
        <w:outlineLvl w:val="0"/>
        <w:rPr>
          <w:rFonts w:ascii="Arial" w:eastAsia="Calibri" w:hAnsi="Arial" w:cs="Arial"/>
          <w:b/>
          <w:bCs/>
          <w:spacing w:val="-1"/>
          <w:sz w:val="32"/>
          <w:szCs w:val="32"/>
          <w:u w:val="single" w:color="000000"/>
        </w:rPr>
      </w:pPr>
      <w:r w:rsidRPr="008C182F">
        <w:rPr>
          <w:rFonts w:ascii="Arial" w:eastAsia="Calibri" w:hAnsi="Arial" w:cs="Arial"/>
          <w:spacing w:val="-1"/>
          <w:sz w:val="32"/>
          <w:szCs w:val="32"/>
        </w:rPr>
        <w:t>Next Meeting</w:t>
      </w:r>
      <w:r w:rsidR="005A5ED9">
        <w:rPr>
          <w:rFonts w:ascii="Arial" w:eastAsia="Calibri" w:hAnsi="Arial" w:cs="Arial"/>
          <w:spacing w:val="-1"/>
          <w:sz w:val="32"/>
          <w:szCs w:val="32"/>
        </w:rPr>
        <w:t xml:space="preserve">- </w:t>
      </w:r>
      <w:r w:rsidR="008937C0">
        <w:rPr>
          <w:rFonts w:ascii="Arial" w:eastAsia="Calibri" w:hAnsi="Arial" w:cs="Arial"/>
          <w:spacing w:val="-1"/>
          <w:sz w:val="32"/>
          <w:szCs w:val="32"/>
        </w:rPr>
        <w:t xml:space="preserve">Skip November, </w:t>
      </w:r>
    </w:p>
    <w:p w14:paraId="029DB22C" w14:textId="730C3786" w:rsidR="00B76326" w:rsidRPr="00861705" w:rsidRDefault="008937C0" w:rsidP="008937C0">
      <w:pPr>
        <w:pStyle w:val="ListParagraph"/>
        <w:widowControl w:val="0"/>
        <w:numPr>
          <w:ilvl w:val="1"/>
          <w:numId w:val="42"/>
        </w:numPr>
        <w:spacing w:after="0" w:line="240" w:lineRule="auto"/>
        <w:outlineLvl w:val="0"/>
        <w:rPr>
          <w:rFonts w:ascii="Arial" w:eastAsia="Calibri" w:hAnsi="Arial" w:cs="Arial"/>
          <w:b/>
          <w:bCs/>
          <w:spacing w:val="-1"/>
          <w:sz w:val="32"/>
          <w:szCs w:val="32"/>
          <w:u w:val="single" w:color="000000"/>
        </w:rPr>
      </w:pPr>
      <w:r>
        <w:rPr>
          <w:rFonts w:ascii="Arial" w:eastAsia="Calibri" w:hAnsi="Arial" w:cs="Arial"/>
          <w:spacing w:val="-1"/>
          <w:sz w:val="32"/>
          <w:szCs w:val="32"/>
        </w:rPr>
        <w:t>Wed, December 10</w:t>
      </w:r>
      <w:r w:rsidRPr="008937C0">
        <w:rPr>
          <w:rFonts w:ascii="Arial" w:eastAsia="Calibri" w:hAnsi="Arial" w:cs="Arial"/>
          <w:spacing w:val="-1"/>
          <w:sz w:val="32"/>
          <w:szCs w:val="32"/>
          <w:vertAlign w:val="superscript"/>
        </w:rPr>
        <w:t>th</w:t>
      </w:r>
      <w:r>
        <w:rPr>
          <w:rFonts w:ascii="Arial" w:eastAsia="Calibri" w:hAnsi="Arial" w:cs="Arial"/>
          <w:spacing w:val="-1"/>
          <w:sz w:val="32"/>
          <w:szCs w:val="32"/>
        </w:rPr>
        <w:t xml:space="preserve"> 11-1230</w:t>
      </w:r>
    </w:p>
    <w:p w14:paraId="7BFDEF63" w14:textId="77777777" w:rsidR="001D4598" w:rsidRPr="002B0BE5" w:rsidRDefault="001D4598" w:rsidP="001D4598">
      <w:pPr>
        <w:pStyle w:val="ListParagraph"/>
        <w:widowControl w:val="0"/>
        <w:spacing w:after="0" w:line="240" w:lineRule="auto"/>
        <w:ind w:left="1440"/>
        <w:outlineLvl w:val="0"/>
        <w:rPr>
          <w:rFonts w:ascii="Arial" w:eastAsia="Calibri" w:hAnsi="Arial" w:cs="Arial"/>
          <w:b/>
          <w:bCs/>
          <w:spacing w:val="-1"/>
          <w:sz w:val="32"/>
          <w:szCs w:val="32"/>
          <w:u w:val="single" w:color="000000"/>
        </w:rPr>
      </w:pPr>
    </w:p>
    <w:p w14:paraId="29F0424C" w14:textId="77777777" w:rsidR="00367B5D" w:rsidRPr="00367B5D" w:rsidRDefault="00367B5D" w:rsidP="00367B5D">
      <w:pPr>
        <w:widowControl w:val="0"/>
        <w:spacing w:after="0" w:line="240" w:lineRule="auto"/>
        <w:outlineLvl w:val="0"/>
        <w:rPr>
          <w:rFonts w:ascii="Arial" w:eastAsia="Calibri" w:hAnsi="Arial" w:cs="Arial"/>
          <w:b/>
          <w:bCs/>
          <w:spacing w:val="-1"/>
          <w:sz w:val="32"/>
          <w:szCs w:val="32"/>
          <w:u w:val="single" w:color="000000"/>
        </w:rPr>
      </w:pPr>
    </w:p>
    <w:p w14:paraId="555D6D2D" w14:textId="77777777" w:rsidR="00366E22" w:rsidRPr="008276D5" w:rsidRDefault="00366E22" w:rsidP="00D26887">
      <w:pPr>
        <w:widowControl w:val="0"/>
        <w:spacing w:after="0" w:line="240" w:lineRule="auto"/>
        <w:outlineLvl w:val="0"/>
        <w:rPr>
          <w:rFonts w:ascii="Arial" w:hAnsi="Arial" w:cs="Arial"/>
          <w:color w:val="676C73"/>
          <w:sz w:val="32"/>
          <w:szCs w:val="32"/>
        </w:rPr>
      </w:pPr>
      <w:r w:rsidRPr="008276D5">
        <w:rPr>
          <w:rFonts w:ascii="Arial" w:eastAsia="Calibri" w:hAnsi="Arial" w:cs="Arial"/>
          <w:b/>
          <w:bCs/>
          <w:sz w:val="32"/>
          <w:szCs w:val="32"/>
          <w:u w:color="000000"/>
        </w:rPr>
        <w:t>Good</w:t>
      </w:r>
      <w:r w:rsidRPr="008276D5">
        <w:rPr>
          <w:rFonts w:ascii="Arial" w:eastAsia="Calibri" w:hAnsi="Arial" w:cs="Arial"/>
          <w:b/>
          <w:bCs/>
          <w:spacing w:val="-6"/>
          <w:sz w:val="32"/>
          <w:szCs w:val="32"/>
          <w:u w:color="000000"/>
        </w:rPr>
        <w:t xml:space="preserve"> </w:t>
      </w:r>
      <w:r w:rsidRPr="008276D5">
        <w:rPr>
          <w:rFonts w:ascii="Arial" w:eastAsia="Calibri" w:hAnsi="Arial" w:cs="Arial"/>
          <w:b/>
          <w:bCs/>
          <w:sz w:val="32"/>
          <w:szCs w:val="32"/>
          <w:u w:color="000000"/>
        </w:rPr>
        <w:t>of</w:t>
      </w:r>
      <w:r w:rsidRPr="008276D5">
        <w:rPr>
          <w:rFonts w:ascii="Arial" w:eastAsia="Calibri" w:hAnsi="Arial" w:cs="Arial"/>
          <w:b/>
          <w:bCs/>
          <w:spacing w:val="-5"/>
          <w:sz w:val="32"/>
          <w:szCs w:val="32"/>
          <w:u w:color="000000"/>
        </w:rPr>
        <w:t xml:space="preserve"> </w:t>
      </w:r>
      <w:r w:rsidRPr="008276D5">
        <w:rPr>
          <w:rFonts w:ascii="Arial" w:eastAsia="Calibri" w:hAnsi="Arial" w:cs="Arial"/>
          <w:b/>
          <w:bCs/>
          <w:sz w:val="32"/>
          <w:szCs w:val="32"/>
          <w:u w:color="000000"/>
        </w:rPr>
        <w:t>the</w:t>
      </w:r>
      <w:r w:rsidRPr="008276D5">
        <w:rPr>
          <w:rFonts w:ascii="Arial" w:eastAsia="Calibri" w:hAnsi="Arial" w:cs="Arial"/>
          <w:b/>
          <w:bCs/>
          <w:spacing w:val="-9"/>
          <w:sz w:val="32"/>
          <w:szCs w:val="32"/>
          <w:u w:color="000000"/>
        </w:rPr>
        <w:t xml:space="preserve"> </w:t>
      </w:r>
      <w:r w:rsidRPr="008276D5">
        <w:rPr>
          <w:rFonts w:ascii="Arial" w:eastAsia="Calibri" w:hAnsi="Arial" w:cs="Arial"/>
          <w:b/>
          <w:bCs/>
          <w:sz w:val="32"/>
          <w:szCs w:val="32"/>
          <w:u w:color="000000"/>
        </w:rPr>
        <w:t>Order</w:t>
      </w:r>
      <w:r w:rsidRPr="008276D5">
        <w:rPr>
          <w:rFonts w:ascii="Arial" w:eastAsia="Calibri" w:hAnsi="Arial" w:cs="Arial"/>
          <w:b/>
          <w:bCs/>
          <w:spacing w:val="-5"/>
          <w:sz w:val="32"/>
          <w:szCs w:val="32"/>
          <w:u w:color="000000"/>
        </w:rPr>
        <w:t xml:space="preserve"> </w:t>
      </w:r>
      <w:r w:rsidRPr="008276D5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and</w:t>
      </w:r>
      <w:r w:rsidRPr="008276D5">
        <w:rPr>
          <w:rFonts w:ascii="Arial" w:eastAsia="Calibri" w:hAnsi="Arial" w:cs="Arial"/>
          <w:b/>
          <w:bCs/>
          <w:spacing w:val="-6"/>
          <w:sz w:val="32"/>
          <w:szCs w:val="32"/>
          <w:u w:color="000000"/>
        </w:rPr>
        <w:t xml:space="preserve"> </w:t>
      </w:r>
      <w:r w:rsidRPr="008276D5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Adjournment:</w:t>
      </w:r>
    </w:p>
    <w:p w14:paraId="47EB9762" w14:textId="55E0377C" w:rsidR="00C028DE" w:rsidRPr="008276D5" w:rsidRDefault="00861705" w:rsidP="000F2283">
      <w:pPr>
        <w:pStyle w:val="ListParagraph"/>
        <w:numPr>
          <w:ilvl w:val="0"/>
          <w:numId w:val="41"/>
        </w:numPr>
        <w:spacing w:after="0" w:line="240" w:lineRule="auto"/>
        <w:rPr>
          <w:rFonts w:ascii="Arial" w:hAnsi="Arial" w:cs="Arial"/>
          <w:bCs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 xml:space="preserve">Approx </w:t>
      </w:r>
      <w:r w:rsidR="00654B13" w:rsidRPr="008276D5">
        <w:rPr>
          <w:rFonts w:ascii="Arial" w:hAnsi="Arial" w:cs="Arial"/>
          <w:bCs/>
          <w:sz w:val="32"/>
          <w:szCs w:val="32"/>
        </w:rPr>
        <w:t>12:</w:t>
      </w:r>
      <w:r>
        <w:rPr>
          <w:rFonts w:ascii="Arial" w:hAnsi="Arial" w:cs="Arial"/>
          <w:bCs/>
          <w:sz w:val="32"/>
          <w:szCs w:val="32"/>
        </w:rPr>
        <w:t>30</w:t>
      </w:r>
      <w:r w:rsidR="00366E22" w:rsidRPr="008276D5">
        <w:rPr>
          <w:rFonts w:ascii="Arial" w:hAnsi="Arial" w:cs="Arial"/>
          <w:bCs/>
          <w:sz w:val="32"/>
          <w:szCs w:val="32"/>
        </w:rPr>
        <w:t xml:space="preserve"> - Motion to Adjourn</w:t>
      </w:r>
    </w:p>
    <w:sectPr w:rsidR="00C028DE" w:rsidRPr="008276D5" w:rsidSect="00413546">
      <w:headerReference w:type="even" r:id="rId11"/>
      <w:headerReference w:type="default" r:id="rId12"/>
      <w:headerReference w:type="first" r:id="rId13"/>
      <w:pgSz w:w="12240" w:h="15840"/>
      <w:pgMar w:top="720" w:right="720" w:bottom="720" w:left="720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EECF3" w14:textId="77777777" w:rsidR="00EA3BD3" w:rsidRDefault="00EA3BD3" w:rsidP="004742F4">
      <w:pPr>
        <w:spacing w:after="0" w:line="240" w:lineRule="auto"/>
      </w:pPr>
      <w:r>
        <w:separator/>
      </w:r>
    </w:p>
  </w:endnote>
  <w:endnote w:type="continuationSeparator" w:id="0">
    <w:p w14:paraId="3F3C7C06" w14:textId="77777777" w:rsidR="00EA3BD3" w:rsidRDefault="00EA3BD3" w:rsidP="004742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D8E25" w14:textId="77777777" w:rsidR="00EA3BD3" w:rsidRDefault="00EA3BD3" w:rsidP="004742F4">
      <w:pPr>
        <w:spacing w:after="0" w:line="240" w:lineRule="auto"/>
      </w:pPr>
      <w:r>
        <w:separator/>
      </w:r>
    </w:p>
  </w:footnote>
  <w:footnote w:type="continuationSeparator" w:id="0">
    <w:p w14:paraId="59505AEB" w14:textId="77777777" w:rsidR="00EA3BD3" w:rsidRDefault="00EA3BD3" w:rsidP="004742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BBA58" w14:textId="77777777" w:rsidR="00893DFE" w:rsidRDefault="008937C0">
    <w:pPr>
      <w:pStyle w:val="Header"/>
    </w:pPr>
    <w:r>
      <w:rPr>
        <w:noProof/>
      </w:rPr>
      <w:pict w14:anchorId="4A0889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753008" o:spid="_x0000_s1026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AK Watermark (3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FBA37" w14:textId="41687513" w:rsidR="00893DFE" w:rsidRDefault="000F2283" w:rsidP="004F5020">
    <w:pPr>
      <w:pStyle w:val="Header"/>
      <w:ind w:left="-720"/>
    </w:pPr>
    <w:r>
      <w:rPr>
        <w:noProof/>
      </w:rPr>
      <w:drawing>
        <wp:inline distT="0" distB="0" distL="0" distR="0" wp14:anchorId="5F603982" wp14:editId="0CD64BF2">
          <wp:extent cx="7876888" cy="237067"/>
          <wp:effectExtent l="0" t="0" r="0" b="0"/>
          <wp:docPr id="1023561501" name="Picture 1023561501" descr="TO JOIN THE MEETING:&#10;Zoom link: https://us02web.zoom.us/j/83068488799?pwd=M0p3R1cvdjFyTDk5WXU2U0dVTGFqUT09&#10;Toll Free numbers: 888 475 4499, 833 548 0276, 833 548 0282, 877 853 5257&#10;(if one phone number doesn’t work, it means it is full. Please try one of the other listed numbers). &#10;Meeting ID: 830 6848 8799 &#10;Passcode: 394 187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TO JOIN THE MEETING:&#10;Zoom link: https://us02web.zoom.us/j/83068488799?pwd=M0p3R1cvdjFyTDk5WXU2U0dVTGFqUT09&#10;Toll Free numbers: 888 475 4499, 833 548 0276, 833 548 0282, 877 853 5257&#10;(if one phone number doesn’t work, it means it is full. Please try one of the other listed numbers). &#10;Meeting ID: 830 6848 8799 &#10;Passcode: 394 187&#10;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42" r="171"/>
                  <a:stretch/>
                </pic:blipFill>
                <pic:spPr bwMode="auto">
                  <a:xfrm>
                    <a:off x="0" y="0"/>
                    <a:ext cx="8228771" cy="24765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24543" w14:textId="77777777" w:rsidR="00893DFE" w:rsidRDefault="008937C0" w:rsidP="000F2283">
    <w:pPr>
      <w:pStyle w:val="Header"/>
      <w:spacing w:after="120"/>
      <w:ind w:left="-720"/>
    </w:pPr>
    <w:r>
      <w:rPr>
        <w:noProof/>
      </w:rPr>
      <w:pict w14:anchorId="449EDE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753007" o:spid="_x0000_s1025" type="#_x0000_t75" style="position:absolute;left:0;text-align:left;margin-left:0;margin-top:0;width:612pt;height:11in;z-index:-251658240;mso-position-horizontal:center;mso-position-horizontal-relative:margin;mso-position-vertical:center;mso-position-vertical-relative:margin" o:allowincell="f">
          <v:imagedata r:id="rId1" o:title="AK Watermark (3)"/>
          <w10:wrap anchorx="margin" anchory="margin"/>
        </v:shape>
      </w:pict>
    </w:r>
    <w:r w:rsidR="00893DFE">
      <w:rPr>
        <w:noProof/>
      </w:rPr>
      <w:drawing>
        <wp:inline distT="0" distB="0" distL="0" distR="0" wp14:anchorId="1DC4D31A" wp14:editId="796B37D0">
          <wp:extent cx="7827666" cy="236136"/>
          <wp:effectExtent l="0" t="0" r="0" b="0"/>
          <wp:docPr id="2" name="Picture 2" descr="TO JOIN THE MEETING:&#10;Zoom link: https://us02web.zoom.us/j/83068488799?pwd=M0p3R1cvdjFyTDk5WXU2U0dVTGFqUT09&#10;Toll Free numbers: 888 475 4499, 833 548 0276, 833 548 0282, 877 853 5257&#10;(if one phone number doesn’t work, it means it is full. Please try one of the other listed numbers). &#10;Meeting ID: 830 6848 8799 &#10;Passcode: 394 187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TO JOIN THE MEETING:&#10;Zoom link: https://us02web.zoom.us/j/83068488799?pwd=M0p3R1cvdjFyTDk5WXU2U0dVTGFqUT09&#10;Toll Free numbers: 888 475 4499, 833 548 0276, 833 548 0282, 877 853 5257&#10;(if one phone number doesn’t work, it means it is full. Please try one of the other listed numbers). &#10;Meeting ID: 830 6848 8799 &#10;Passcode: 394 187&#10;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42" r="171"/>
                  <a:stretch/>
                </pic:blipFill>
                <pic:spPr bwMode="auto">
                  <a:xfrm>
                    <a:off x="0" y="0"/>
                    <a:ext cx="7907323" cy="2385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tbl>
    <w:tblPr>
      <w:tblStyle w:val="TableGrid"/>
      <w:tblW w:w="0" w:type="auto"/>
      <w:tblInd w:w="-95" w:type="dxa"/>
      <w:tblLook w:val="04A0" w:firstRow="1" w:lastRow="0" w:firstColumn="1" w:lastColumn="0" w:noHBand="0" w:noVBand="1"/>
    </w:tblPr>
    <w:tblGrid>
      <w:gridCol w:w="5862"/>
      <w:gridCol w:w="5023"/>
    </w:tblGrid>
    <w:tr w:rsidR="00D26887" w14:paraId="6727C383" w14:textId="77777777" w:rsidTr="00D26887">
      <w:tc>
        <w:tcPr>
          <w:tcW w:w="5862" w:type="dxa"/>
          <w:tcBorders>
            <w:top w:val="nil"/>
            <w:left w:val="nil"/>
            <w:bottom w:val="nil"/>
            <w:right w:val="nil"/>
          </w:tcBorders>
        </w:tcPr>
        <w:p w14:paraId="574DAB73" w14:textId="5B9FEE35" w:rsidR="00D26887" w:rsidRDefault="00D26887" w:rsidP="000F2283">
          <w:pPr>
            <w:rPr>
              <w:rFonts w:ascii="Minion Pro" w:hAnsi="Minion Pro"/>
              <w:b/>
              <w:color w:val="676C73"/>
              <w:sz w:val="32"/>
              <w:szCs w:val="32"/>
            </w:rPr>
          </w:pPr>
          <w:r w:rsidRPr="00D26887">
            <w:rPr>
              <w:noProof/>
              <w:sz w:val="24"/>
              <w:szCs w:val="24"/>
            </w:rPr>
            <w:drawing>
              <wp:inline distT="0" distB="0" distL="0" distR="0" wp14:anchorId="21825C72" wp14:editId="59E4BB29">
                <wp:extent cx="3450492" cy="1294977"/>
                <wp:effectExtent l="0" t="0" r="0" b="635"/>
                <wp:docPr id="3" name="Picture 3" descr="State of Alaska letterhead seal with Governor Mike Dunleav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3" descr="State of Alaska letterhead seal with Governor Mike Dunleavy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6362" b="5175"/>
                        <a:stretch/>
                      </pic:blipFill>
                      <pic:spPr bwMode="auto">
                        <a:xfrm>
                          <a:off x="0" y="0"/>
                          <a:ext cx="3450492" cy="12949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23" w:type="dxa"/>
          <w:tcBorders>
            <w:top w:val="nil"/>
            <w:left w:val="nil"/>
            <w:bottom w:val="nil"/>
            <w:right w:val="nil"/>
          </w:tcBorders>
        </w:tcPr>
        <w:p w14:paraId="10E180BC" w14:textId="77777777" w:rsidR="00D26887" w:rsidRPr="00D26887" w:rsidRDefault="00D26887" w:rsidP="000F2283">
          <w:pPr>
            <w:jc w:val="right"/>
            <w:rPr>
              <w:rFonts w:ascii="Minion Pro" w:hAnsi="Minion Pro"/>
              <w:b/>
              <w:color w:val="676C73"/>
              <w:sz w:val="32"/>
              <w:szCs w:val="32"/>
            </w:rPr>
          </w:pPr>
          <w:r w:rsidRPr="00D26887">
            <w:rPr>
              <w:rFonts w:ascii="Minion Pro" w:hAnsi="Minion Pro"/>
              <w:b/>
              <w:color w:val="676C73"/>
              <w:sz w:val="32"/>
              <w:szCs w:val="32"/>
            </w:rPr>
            <w:t>Department of Health</w:t>
          </w:r>
        </w:p>
        <w:p w14:paraId="36146DEF" w14:textId="77777777" w:rsidR="00D26887" w:rsidRPr="00D26887" w:rsidRDefault="00D26887" w:rsidP="000F2283">
          <w:pPr>
            <w:jc w:val="right"/>
            <w:rPr>
              <w:rFonts w:ascii="Minion Pro" w:hAnsi="Minion Pro"/>
              <w:color w:val="676C73"/>
              <w:sz w:val="20"/>
              <w:szCs w:val="20"/>
            </w:rPr>
          </w:pPr>
          <w:r w:rsidRPr="00D26887">
            <w:rPr>
              <w:rFonts w:ascii="Minion Pro" w:hAnsi="Minion Pro"/>
              <w:color w:val="676C73"/>
              <w:sz w:val="20"/>
              <w:szCs w:val="20"/>
            </w:rPr>
            <w:t>SENIOR AND DISABILITY SERVICES</w:t>
          </w:r>
        </w:p>
        <w:p w14:paraId="48CA4829" w14:textId="77777777" w:rsidR="00D26887" w:rsidRPr="00D26887" w:rsidRDefault="00D26887" w:rsidP="000F2283">
          <w:pPr>
            <w:jc w:val="right"/>
            <w:rPr>
              <w:rFonts w:ascii="Minion Pro" w:hAnsi="Minion Pro"/>
              <w:color w:val="676C73"/>
              <w:sz w:val="20"/>
              <w:szCs w:val="20"/>
            </w:rPr>
          </w:pPr>
          <w:r w:rsidRPr="00D26887">
            <w:rPr>
              <w:rFonts w:ascii="Minion Pro" w:hAnsi="Minion Pro"/>
              <w:color w:val="676C73"/>
              <w:sz w:val="20"/>
              <w:szCs w:val="20"/>
            </w:rPr>
            <w:t xml:space="preserve">Governor’s Council on Disabilities </w:t>
          </w:r>
        </w:p>
        <w:p w14:paraId="133F1AAC" w14:textId="77777777" w:rsidR="00D26887" w:rsidRPr="00D26887" w:rsidRDefault="00D26887" w:rsidP="000F2283">
          <w:pPr>
            <w:jc w:val="right"/>
            <w:rPr>
              <w:rFonts w:ascii="Minion Pro" w:hAnsi="Minion Pro"/>
              <w:color w:val="676C73"/>
              <w:sz w:val="20"/>
              <w:szCs w:val="20"/>
            </w:rPr>
          </w:pPr>
          <w:r w:rsidRPr="00D26887">
            <w:rPr>
              <w:rFonts w:ascii="Minion Pro" w:hAnsi="Minion Pro"/>
              <w:color w:val="676C73"/>
              <w:sz w:val="20"/>
              <w:szCs w:val="20"/>
            </w:rPr>
            <w:t>and Special Education</w:t>
          </w:r>
        </w:p>
        <w:p w14:paraId="76EF00CA" w14:textId="77777777" w:rsidR="00D26887" w:rsidRPr="00D26887" w:rsidRDefault="00D26887" w:rsidP="000F2283">
          <w:pPr>
            <w:jc w:val="right"/>
            <w:rPr>
              <w:rFonts w:ascii="Century Gothic" w:hAnsi="Century Gothic"/>
              <w:color w:val="4B4B4B"/>
              <w:sz w:val="16"/>
              <w:szCs w:val="16"/>
            </w:rPr>
          </w:pPr>
          <w:r w:rsidRPr="00D26887">
            <w:rPr>
              <w:rFonts w:ascii="Century Gothic" w:hAnsi="Century Gothic"/>
              <w:color w:val="4B4B4B"/>
              <w:sz w:val="16"/>
              <w:szCs w:val="16"/>
            </w:rPr>
            <w:t>550 W 7</w:t>
          </w:r>
          <w:r w:rsidRPr="00D26887">
            <w:rPr>
              <w:rFonts w:ascii="Century Gothic" w:hAnsi="Century Gothic"/>
              <w:color w:val="4B4B4B"/>
              <w:sz w:val="16"/>
              <w:szCs w:val="16"/>
              <w:vertAlign w:val="superscript"/>
            </w:rPr>
            <w:t>th</w:t>
          </w:r>
          <w:r w:rsidRPr="00D26887">
            <w:rPr>
              <w:rFonts w:ascii="Century Gothic" w:hAnsi="Century Gothic"/>
              <w:color w:val="4B4B4B"/>
              <w:sz w:val="16"/>
              <w:szCs w:val="16"/>
            </w:rPr>
            <w:t xml:space="preserve"> Ave. Suite 1220</w:t>
          </w:r>
        </w:p>
        <w:p w14:paraId="49FE2A16" w14:textId="77777777" w:rsidR="00D26887" w:rsidRPr="00D26887" w:rsidRDefault="00D26887" w:rsidP="000F2283">
          <w:pPr>
            <w:jc w:val="right"/>
            <w:rPr>
              <w:rFonts w:ascii="Century Gothic" w:hAnsi="Century Gothic"/>
              <w:color w:val="676C73"/>
              <w:sz w:val="16"/>
              <w:szCs w:val="16"/>
            </w:rPr>
          </w:pPr>
          <w:r w:rsidRPr="00D26887">
            <w:rPr>
              <w:rFonts w:ascii="Century Gothic" w:hAnsi="Century Gothic"/>
              <w:color w:val="4B4B4B"/>
              <w:sz w:val="16"/>
              <w:szCs w:val="16"/>
            </w:rPr>
            <w:t>Anchorage, Alaska 99501</w:t>
          </w:r>
        </w:p>
        <w:p w14:paraId="36A16CA1" w14:textId="77777777" w:rsidR="00D26887" w:rsidRPr="00D26887" w:rsidRDefault="00D26887" w:rsidP="000F2283">
          <w:pPr>
            <w:jc w:val="right"/>
            <w:rPr>
              <w:rFonts w:ascii="Century Gothic" w:hAnsi="Century Gothic"/>
              <w:color w:val="676C73"/>
              <w:sz w:val="16"/>
              <w:szCs w:val="16"/>
            </w:rPr>
          </w:pPr>
          <w:r w:rsidRPr="00D26887">
            <w:rPr>
              <w:rFonts w:ascii="Century Gothic" w:hAnsi="Century Gothic"/>
              <w:color w:val="4B4B4B"/>
              <w:sz w:val="16"/>
              <w:szCs w:val="16"/>
            </w:rPr>
            <w:t>Main: 907.269.8990</w:t>
          </w:r>
        </w:p>
        <w:p w14:paraId="69D11FC6" w14:textId="77777777" w:rsidR="00D26887" w:rsidRPr="00D26887" w:rsidRDefault="00D26887" w:rsidP="000F2283">
          <w:pPr>
            <w:jc w:val="right"/>
            <w:rPr>
              <w:rFonts w:ascii="Century Gothic" w:hAnsi="Century Gothic"/>
              <w:color w:val="676C73"/>
              <w:sz w:val="16"/>
              <w:szCs w:val="16"/>
            </w:rPr>
          </w:pPr>
          <w:r w:rsidRPr="00D26887">
            <w:rPr>
              <w:rFonts w:ascii="Century Gothic" w:hAnsi="Century Gothic"/>
              <w:color w:val="4B4B4B"/>
              <w:sz w:val="16"/>
              <w:szCs w:val="16"/>
            </w:rPr>
            <w:t>Toll Free: 1.888.269.8990</w:t>
          </w:r>
        </w:p>
        <w:p w14:paraId="59B746E6" w14:textId="6415B7BC" w:rsidR="00D26887" w:rsidRPr="00D26887" w:rsidRDefault="00D26887" w:rsidP="000F2283">
          <w:pPr>
            <w:jc w:val="right"/>
            <w:rPr>
              <w:rFonts w:ascii="Century Gothic" w:hAnsi="Century Gothic"/>
              <w:color w:val="676C73"/>
              <w:sz w:val="16"/>
              <w:szCs w:val="16"/>
            </w:rPr>
          </w:pPr>
          <w:r w:rsidRPr="00D26887">
            <w:rPr>
              <w:rFonts w:ascii="Century Gothic" w:hAnsi="Century Gothic"/>
              <w:color w:val="676C73"/>
              <w:sz w:val="16"/>
              <w:szCs w:val="16"/>
            </w:rPr>
            <w:t>Fax: 907.269.89</w:t>
          </w:r>
        </w:p>
      </w:tc>
    </w:tr>
  </w:tbl>
  <w:p w14:paraId="5D69B825" w14:textId="7A5EAF00" w:rsidR="00D26887" w:rsidRPr="00D26887" w:rsidRDefault="00D26887" w:rsidP="00D26887">
    <w:pPr>
      <w:pStyle w:val="Header"/>
      <w:rPr>
        <w:sz w:val="10"/>
        <w:szCs w:val="10"/>
      </w:rPr>
    </w:pPr>
    <w:r>
      <w:rPr>
        <w:sz w:val="10"/>
        <w:szCs w:val="1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952F1"/>
    <w:multiLevelType w:val="hybridMultilevel"/>
    <w:tmpl w:val="70A029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F6325"/>
    <w:multiLevelType w:val="hybridMultilevel"/>
    <w:tmpl w:val="41D4E92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E61101"/>
    <w:multiLevelType w:val="hybridMultilevel"/>
    <w:tmpl w:val="F8D0F6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27449F"/>
    <w:multiLevelType w:val="hybridMultilevel"/>
    <w:tmpl w:val="744E36A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ADB2CF0"/>
    <w:multiLevelType w:val="hybridMultilevel"/>
    <w:tmpl w:val="F1FC058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BF27753"/>
    <w:multiLevelType w:val="hybridMultilevel"/>
    <w:tmpl w:val="1D24598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0C717225"/>
    <w:multiLevelType w:val="hybridMultilevel"/>
    <w:tmpl w:val="C322917E"/>
    <w:lvl w:ilvl="0" w:tplc="CC5A538A">
      <w:start w:val="1"/>
      <w:numFmt w:val="bullet"/>
      <w:lvlText w:val=""/>
      <w:lvlJc w:val="left"/>
      <w:pPr>
        <w:ind w:left="820" w:hanging="360"/>
      </w:pPr>
      <w:rPr>
        <w:rFonts w:ascii="Symbol" w:eastAsia="Symbol" w:hAnsi="Symbo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7" w15:restartNumberingAfterBreak="0">
    <w:nsid w:val="0E77278D"/>
    <w:multiLevelType w:val="hybridMultilevel"/>
    <w:tmpl w:val="0C706C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0530653"/>
    <w:multiLevelType w:val="hybridMultilevel"/>
    <w:tmpl w:val="BE8E01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2D24803"/>
    <w:multiLevelType w:val="hybridMultilevel"/>
    <w:tmpl w:val="B0761C4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47B5880"/>
    <w:multiLevelType w:val="hybridMultilevel"/>
    <w:tmpl w:val="04C437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775C4C"/>
    <w:multiLevelType w:val="hybridMultilevel"/>
    <w:tmpl w:val="782E17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A29DD"/>
    <w:multiLevelType w:val="hybridMultilevel"/>
    <w:tmpl w:val="5BAC4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4F3494"/>
    <w:multiLevelType w:val="hybridMultilevel"/>
    <w:tmpl w:val="B3A8A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3402CB"/>
    <w:multiLevelType w:val="hybridMultilevel"/>
    <w:tmpl w:val="95289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026747"/>
    <w:multiLevelType w:val="hybridMultilevel"/>
    <w:tmpl w:val="DD5E054C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225F4265"/>
    <w:multiLevelType w:val="hybridMultilevel"/>
    <w:tmpl w:val="2F30CB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419013C"/>
    <w:multiLevelType w:val="hybridMultilevel"/>
    <w:tmpl w:val="050027D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68B688D"/>
    <w:multiLevelType w:val="hybridMultilevel"/>
    <w:tmpl w:val="3D542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C91630"/>
    <w:multiLevelType w:val="hybridMultilevel"/>
    <w:tmpl w:val="D9145A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0A201B"/>
    <w:multiLevelType w:val="hybridMultilevel"/>
    <w:tmpl w:val="313085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992056"/>
    <w:multiLevelType w:val="hybridMultilevel"/>
    <w:tmpl w:val="7BFC0EB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0E30DAE"/>
    <w:multiLevelType w:val="hybridMultilevel"/>
    <w:tmpl w:val="47864C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3571A1F"/>
    <w:multiLevelType w:val="hybridMultilevel"/>
    <w:tmpl w:val="A67ED6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3607F56"/>
    <w:multiLevelType w:val="hybridMultilevel"/>
    <w:tmpl w:val="D7A43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BC2F6A"/>
    <w:multiLevelType w:val="hybridMultilevel"/>
    <w:tmpl w:val="478C4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03451D"/>
    <w:multiLevelType w:val="hybridMultilevel"/>
    <w:tmpl w:val="23AE5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C87ACE"/>
    <w:multiLevelType w:val="hybridMultilevel"/>
    <w:tmpl w:val="2DA2FECA"/>
    <w:lvl w:ilvl="0" w:tplc="04090003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28" w15:restartNumberingAfterBreak="0">
    <w:nsid w:val="48EC55F3"/>
    <w:multiLevelType w:val="hybridMultilevel"/>
    <w:tmpl w:val="871828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DB08AA"/>
    <w:multiLevelType w:val="hybridMultilevel"/>
    <w:tmpl w:val="45B82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B826E6"/>
    <w:multiLevelType w:val="hybridMultilevel"/>
    <w:tmpl w:val="0C4C2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8B15FD"/>
    <w:multiLevelType w:val="hybridMultilevel"/>
    <w:tmpl w:val="7FDA5FA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0494708"/>
    <w:multiLevelType w:val="hybridMultilevel"/>
    <w:tmpl w:val="EF122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1417CEE"/>
    <w:multiLevelType w:val="hybridMultilevel"/>
    <w:tmpl w:val="313C501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48D7F63"/>
    <w:multiLevelType w:val="hybridMultilevel"/>
    <w:tmpl w:val="974E1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74B0FC1"/>
    <w:multiLevelType w:val="hybridMultilevel"/>
    <w:tmpl w:val="77B4B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B2C65CA"/>
    <w:multiLevelType w:val="hybridMultilevel"/>
    <w:tmpl w:val="1206EC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E1A5C24"/>
    <w:multiLevelType w:val="hybridMultilevel"/>
    <w:tmpl w:val="156894AA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8" w15:restartNumberingAfterBreak="0">
    <w:nsid w:val="5E775002"/>
    <w:multiLevelType w:val="hybridMultilevel"/>
    <w:tmpl w:val="40D0F06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5EB91C3A"/>
    <w:multiLevelType w:val="hybridMultilevel"/>
    <w:tmpl w:val="16AAC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F6025DC"/>
    <w:multiLevelType w:val="hybridMultilevel"/>
    <w:tmpl w:val="24286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1832FB7"/>
    <w:multiLevelType w:val="hybridMultilevel"/>
    <w:tmpl w:val="8B629B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42101D"/>
    <w:multiLevelType w:val="hybridMultilevel"/>
    <w:tmpl w:val="AF84C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4453ABE"/>
    <w:multiLevelType w:val="hybridMultilevel"/>
    <w:tmpl w:val="B70E4B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A107B52"/>
    <w:multiLevelType w:val="hybridMultilevel"/>
    <w:tmpl w:val="872E659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BE671E"/>
    <w:multiLevelType w:val="hybridMultilevel"/>
    <w:tmpl w:val="EA80C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7B7E0C"/>
    <w:multiLevelType w:val="hybridMultilevel"/>
    <w:tmpl w:val="F014E0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6842200">
    <w:abstractNumId w:val="6"/>
  </w:num>
  <w:num w:numId="2" w16cid:durableId="562445554">
    <w:abstractNumId w:val="9"/>
  </w:num>
  <w:num w:numId="3" w16cid:durableId="1150093231">
    <w:abstractNumId w:val="46"/>
  </w:num>
  <w:num w:numId="4" w16cid:durableId="1433090169">
    <w:abstractNumId w:val="35"/>
  </w:num>
  <w:num w:numId="5" w16cid:durableId="1468737581">
    <w:abstractNumId w:val="20"/>
  </w:num>
  <w:num w:numId="6" w16cid:durableId="193664693">
    <w:abstractNumId w:val="1"/>
  </w:num>
  <w:num w:numId="7" w16cid:durableId="19550752">
    <w:abstractNumId w:val="29"/>
  </w:num>
  <w:num w:numId="8" w16cid:durableId="345524879">
    <w:abstractNumId w:val="8"/>
  </w:num>
  <w:num w:numId="9" w16cid:durableId="135294779">
    <w:abstractNumId w:val="36"/>
  </w:num>
  <w:num w:numId="10" w16cid:durableId="1793554513">
    <w:abstractNumId w:val="22"/>
  </w:num>
  <w:num w:numId="11" w16cid:durableId="1467966676">
    <w:abstractNumId w:val="39"/>
  </w:num>
  <w:num w:numId="12" w16cid:durableId="764418250">
    <w:abstractNumId w:val="42"/>
  </w:num>
  <w:num w:numId="13" w16cid:durableId="1940214092">
    <w:abstractNumId w:val="16"/>
  </w:num>
  <w:num w:numId="14" w16cid:durableId="122967779">
    <w:abstractNumId w:val="24"/>
  </w:num>
  <w:num w:numId="15" w16cid:durableId="35279090">
    <w:abstractNumId w:val="28"/>
  </w:num>
  <w:num w:numId="16" w16cid:durableId="1475758795">
    <w:abstractNumId w:val="2"/>
  </w:num>
  <w:num w:numId="17" w16cid:durableId="1991670258">
    <w:abstractNumId w:val="45"/>
  </w:num>
  <w:num w:numId="18" w16cid:durableId="1473981202">
    <w:abstractNumId w:val="4"/>
  </w:num>
  <w:num w:numId="19" w16cid:durableId="560873057">
    <w:abstractNumId w:val="32"/>
  </w:num>
  <w:num w:numId="20" w16cid:durableId="705986032">
    <w:abstractNumId w:val="21"/>
  </w:num>
  <w:num w:numId="21" w16cid:durableId="728764957">
    <w:abstractNumId w:val="13"/>
  </w:num>
  <w:num w:numId="22" w16cid:durableId="1300763826">
    <w:abstractNumId w:val="18"/>
  </w:num>
  <w:num w:numId="23" w16cid:durableId="1746149877">
    <w:abstractNumId w:val="40"/>
  </w:num>
  <w:num w:numId="24" w16cid:durableId="1703438611">
    <w:abstractNumId w:val="26"/>
  </w:num>
  <w:num w:numId="25" w16cid:durableId="1326471485">
    <w:abstractNumId w:val="23"/>
  </w:num>
  <w:num w:numId="26" w16cid:durableId="1972326435">
    <w:abstractNumId w:val="11"/>
  </w:num>
  <w:num w:numId="27" w16cid:durableId="556935511">
    <w:abstractNumId w:val="14"/>
  </w:num>
  <w:num w:numId="28" w16cid:durableId="2094473796">
    <w:abstractNumId w:val="27"/>
  </w:num>
  <w:num w:numId="29" w16cid:durableId="1316488384">
    <w:abstractNumId w:val="43"/>
  </w:num>
  <w:num w:numId="30" w16cid:durableId="1359045180">
    <w:abstractNumId w:val="33"/>
  </w:num>
  <w:num w:numId="31" w16cid:durableId="1055201061">
    <w:abstractNumId w:val="10"/>
  </w:num>
  <w:num w:numId="32" w16cid:durableId="569462702">
    <w:abstractNumId w:val="3"/>
  </w:num>
  <w:num w:numId="33" w16cid:durableId="461078433">
    <w:abstractNumId w:val="17"/>
  </w:num>
  <w:num w:numId="34" w16cid:durableId="317078023">
    <w:abstractNumId w:val="37"/>
  </w:num>
  <w:num w:numId="35" w16cid:durableId="586504575">
    <w:abstractNumId w:val="15"/>
  </w:num>
  <w:num w:numId="36" w16cid:durableId="1780759314">
    <w:abstractNumId w:val="38"/>
  </w:num>
  <w:num w:numId="37" w16cid:durableId="1464955851">
    <w:abstractNumId w:val="5"/>
  </w:num>
  <w:num w:numId="38" w16cid:durableId="286009791">
    <w:abstractNumId w:val="7"/>
  </w:num>
  <w:num w:numId="39" w16cid:durableId="1648438347">
    <w:abstractNumId w:val="44"/>
  </w:num>
  <w:num w:numId="40" w16cid:durableId="660890071">
    <w:abstractNumId w:val="31"/>
  </w:num>
  <w:num w:numId="41" w16cid:durableId="1925143146">
    <w:abstractNumId w:val="34"/>
  </w:num>
  <w:num w:numId="42" w16cid:durableId="306592292">
    <w:abstractNumId w:val="25"/>
  </w:num>
  <w:num w:numId="43" w16cid:durableId="257251174">
    <w:abstractNumId w:val="19"/>
  </w:num>
  <w:num w:numId="44" w16cid:durableId="490025170">
    <w:abstractNumId w:val="12"/>
  </w:num>
  <w:num w:numId="45" w16cid:durableId="2041663211">
    <w:abstractNumId w:val="30"/>
  </w:num>
  <w:num w:numId="46" w16cid:durableId="1571231674">
    <w:abstractNumId w:val="41"/>
  </w:num>
  <w:num w:numId="47" w16cid:durableId="624897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7069"/>
    <w:rsid w:val="00021DC0"/>
    <w:rsid w:val="00025645"/>
    <w:rsid w:val="00025D15"/>
    <w:rsid w:val="00037C70"/>
    <w:rsid w:val="00050C9E"/>
    <w:rsid w:val="00053F6F"/>
    <w:rsid w:val="00056511"/>
    <w:rsid w:val="000627ED"/>
    <w:rsid w:val="00066F14"/>
    <w:rsid w:val="0007079C"/>
    <w:rsid w:val="00074EBB"/>
    <w:rsid w:val="00081215"/>
    <w:rsid w:val="00081E4B"/>
    <w:rsid w:val="00095752"/>
    <w:rsid w:val="00097E77"/>
    <w:rsid w:val="000A2DFE"/>
    <w:rsid w:val="000C17B2"/>
    <w:rsid w:val="000D5028"/>
    <w:rsid w:val="000D63F1"/>
    <w:rsid w:val="000E0532"/>
    <w:rsid w:val="000E5F8A"/>
    <w:rsid w:val="000E70B8"/>
    <w:rsid w:val="000F049A"/>
    <w:rsid w:val="000F180E"/>
    <w:rsid w:val="000F2283"/>
    <w:rsid w:val="00102B69"/>
    <w:rsid w:val="001078A2"/>
    <w:rsid w:val="00113015"/>
    <w:rsid w:val="00120F4A"/>
    <w:rsid w:val="0012111E"/>
    <w:rsid w:val="001240EF"/>
    <w:rsid w:val="0012477C"/>
    <w:rsid w:val="001350D9"/>
    <w:rsid w:val="00136CAB"/>
    <w:rsid w:val="00144640"/>
    <w:rsid w:val="00164BD8"/>
    <w:rsid w:val="001713AA"/>
    <w:rsid w:val="00184D7C"/>
    <w:rsid w:val="001979CB"/>
    <w:rsid w:val="001A7106"/>
    <w:rsid w:val="001A7D38"/>
    <w:rsid w:val="001B1C7D"/>
    <w:rsid w:val="001B34F4"/>
    <w:rsid w:val="001B7863"/>
    <w:rsid w:val="001B7A2B"/>
    <w:rsid w:val="001C6B23"/>
    <w:rsid w:val="001D4598"/>
    <w:rsid w:val="001E788C"/>
    <w:rsid w:val="001F78CA"/>
    <w:rsid w:val="0020654C"/>
    <w:rsid w:val="002113E6"/>
    <w:rsid w:val="0021787A"/>
    <w:rsid w:val="002316F3"/>
    <w:rsid w:val="00232D21"/>
    <w:rsid w:val="00233B65"/>
    <w:rsid w:val="00233D2F"/>
    <w:rsid w:val="00236BBF"/>
    <w:rsid w:val="002432F5"/>
    <w:rsid w:val="00243C2B"/>
    <w:rsid w:val="002450BB"/>
    <w:rsid w:val="0024517B"/>
    <w:rsid w:val="00247071"/>
    <w:rsid w:val="002803B7"/>
    <w:rsid w:val="00294A29"/>
    <w:rsid w:val="00294DA1"/>
    <w:rsid w:val="002B0BE5"/>
    <w:rsid w:val="002B0D16"/>
    <w:rsid w:val="002B3AB1"/>
    <w:rsid w:val="002B4BE5"/>
    <w:rsid w:val="002C2025"/>
    <w:rsid w:val="002C41F2"/>
    <w:rsid w:val="002C5103"/>
    <w:rsid w:val="002D1DDE"/>
    <w:rsid w:val="002D2336"/>
    <w:rsid w:val="002D258A"/>
    <w:rsid w:val="002D4397"/>
    <w:rsid w:val="002E5D8B"/>
    <w:rsid w:val="002E6858"/>
    <w:rsid w:val="002E7064"/>
    <w:rsid w:val="002F60D9"/>
    <w:rsid w:val="00313D5D"/>
    <w:rsid w:val="00316E30"/>
    <w:rsid w:val="003204E3"/>
    <w:rsid w:val="003257E5"/>
    <w:rsid w:val="0033217D"/>
    <w:rsid w:val="00363E42"/>
    <w:rsid w:val="00364ACE"/>
    <w:rsid w:val="00366E22"/>
    <w:rsid w:val="00367B5D"/>
    <w:rsid w:val="00373708"/>
    <w:rsid w:val="0039070A"/>
    <w:rsid w:val="003B309B"/>
    <w:rsid w:val="003C28BE"/>
    <w:rsid w:val="003C4BF6"/>
    <w:rsid w:val="003D2A30"/>
    <w:rsid w:val="003E16A7"/>
    <w:rsid w:val="003E7AD5"/>
    <w:rsid w:val="003F216D"/>
    <w:rsid w:val="00413546"/>
    <w:rsid w:val="00416308"/>
    <w:rsid w:val="00420A2A"/>
    <w:rsid w:val="0042615F"/>
    <w:rsid w:val="004273BE"/>
    <w:rsid w:val="00432EEF"/>
    <w:rsid w:val="00440625"/>
    <w:rsid w:val="0045601C"/>
    <w:rsid w:val="00464683"/>
    <w:rsid w:val="00465649"/>
    <w:rsid w:val="004679D5"/>
    <w:rsid w:val="00471191"/>
    <w:rsid w:val="004742F4"/>
    <w:rsid w:val="0047675A"/>
    <w:rsid w:val="0047738F"/>
    <w:rsid w:val="004A529A"/>
    <w:rsid w:val="004B3BC7"/>
    <w:rsid w:val="004B6B4A"/>
    <w:rsid w:val="004C0235"/>
    <w:rsid w:val="004C3385"/>
    <w:rsid w:val="004C3469"/>
    <w:rsid w:val="004D2C88"/>
    <w:rsid w:val="004D79B0"/>
    <w:rsid w:val="004E4413"/>
    <w:rsid w:val="004F2A8B"/>
    <w:rsid w:val="004F5020"/>
    <w:rsid w:val="005018B8"/>
    <w:rsid w:val="00516C65"/>
    <w:rsid w:val="005170D7"/>
    <w:rsid w:val="00527061"/>
    <w:rsid w:val="00530832"/>
    <w:rsid w:val="00530B3B"/>
    <w:rsid w:val="00534479"/>
    <w:rsid w:val="00535B6F"/>
    <w:rsid w:val="00536A9A"/>
    <w:rsid w:val="00537EC5"/>
    <w:rsid w:val="005400CC"/>
    <w:rsid w:val="005427FD"/>
    <w:rsid w:val="00553003"/>
    <w:rsid w:val="00553986"/>
    <w:rsid w:val="005653E7"/>
    <w:rsid w:val="0056721F"/>
    <w:rsid w:val="00587E80"/>
    <w:rsid w:val="00591B3B"/>
    <w:rsid w:val="005A17E7"/>
    <w:rsid w:val="005A5ED9"/>
    <w:rsid w:val="005B1396"/>
    <w:rsid w:val="005B5BEC"/>
    <w:rsid w:val="005C47F1"/>
    <w:rsid w:val="005D0881"/>
    <w:rsid w:val="005F0C11"/>
    <w:rsid w:val="005F26EF"/>
    <w:rsid w:val="006007C3"/>
    <w:rsid w:val="00604E86"/>
    <w:rsid w:val="00607C84"/>
    <w:rsid w:val="00610089"/>
    <w:rsid w:val="00625CF4"/>
    <w:rsid w:val="00631105"/>
    <w:rsid w:val="00633DAD"/>
    <w:rsid w:val="0064041F"/>
    <w:rsid w:val="006474CF"/>
    <w:rsid w:val="00651F48"/>
    <w:rsid w:val="006535BB"/>
    <w:rsid w:val="00654B13"/>
    <w:rsid w:val="006557FB"/>
    <w:rsid w:val="00660C12"/>
    <w:rsid w:val="006610A1"/>
    <w:rsid w:val="00677069"/>
    <w:rsid w:val="0068242F"/>
    <w:rsid w:val="0068767C"/>
    <w:rsid w:val="00691AF0"/>
    <w:rsid w:val="00692261"/>
    <w:rsid w:val="006A31DA"/>
    <w:rsid w:val="006B1F4A"/>
    <w:rsid w:val="006B538F"/>
    <w:rsid w:val="006B5787"/>
    <w:rsid w:val="006B7184"/>
    <w:rsid w:val="006C0975"/>
    <w:rsid w:val="006D77A7"/>
    <w:rsid w:val="006E5C81"/>
    <w:rsid w:val="00700D08"/>
    <w:rsid w:val="00704E00"/>
    <w:rsid w:val="00707719"/>
    <w:rsid w:val="00724A5E"/>
    <w:rsid w:val="00732428"/>
    <w:rsid w:val="00734789"/>
    <w:rsid w:val="007363D4"/>
    <w:rsid w:val="00742D51"/>
    <w:rsid w:val="007435E9"/>
    <w:rsid w:val="00777834"/>
    <w:rsid w:val="007819F2"/>
    <w:rsid w:val="0078447B"/>
    <w:rsid w:val="007859C9"/>
    <w:rsid w:val="00792A39"/>
    <w:rsid w:val="007943EB"/>
    <w:rsid w:val="007A00C8"/>
    <w:rsid w:val="007B5796"/>
    <w:rsid w:val="007B74F7"/>
    <w:rsid w:val="007C0F7A"/>
    <w:rsid w:val="007C42CF"/>
    <w:rsid w:val="007D69E1"/>
    <w:rsid w:val="007E56B0"/>
    <w:rsid w:val="007E5E15"/>
    <w:rsid w:val="007F1E21"/>
    <w:rsid w:val="007F2FFE"/>
    <w:rsid w:val="007F4CEF"/>
    <w:rsid w:val="007F5254"/>
    <w:rsid w:val="007F712C"/>
    <w:rsid w:val="007F75C7"/>
    <w:rsid w:val="008010FD"/>
    <w:rsid w:val="00806E45"/>
    <w:rsid w:val="00806F4E"/>
    <w:rsid w:val="0080772A"/>
    <w:rsid w:val="008100DC"/>
    <w:rsid w:val="00816B36"/>
    <w:rsid w:val="008216B1"/>
    <w:rsid w:val="008231E4"/>
    <w:rsid w:val="008276D5"/>
    <w:rsid w:val="00830172"/>
    <w:rsid w:val="00832B2C"/>
    <w:rsid w:val="00833834"/>
    <w:rsid w:val="008354B4"/>
    <w:rsid w:val="00842AB7"/>
    <w:rsid w:val="00851790"/>
    <w:rsid w:val="00851E36"/>
    <w:rsid w:val="0085436F"/>
    <w:rsid w:val="00861705"/>
    <w:rsid w:val="00864246"/>
    <w:rsid w:val="00864E49"/>
    <w:rsid w:val="00867169"/>
    <w:rsid w:val="008937C0"/>
    <w:rsid w:val="00893DFE"/>
    <w:rsid w:val="00896295"/>
    <w:rsid w:val="00896A12"/>
    <w:rsid w:val="008B669D"/>
    <w:rsid w:val="008B7699"/>
    <w:rsid w:val="008C182F"/>
    <w:rsid w:val="008C23D4"/>
    <w:rsid w:val="008C2440"/>
    <w:rsid w:val="008D7512"/>
    <w:rsid w:val="008E6C12"/>
    <w:rsid w:val="008F0DF5"/>
    <w:rsid w:val="008F1B8F"/>
    <w:rsid w:val="008F3EC2"/>
    <w:rsid w:val="009056DD"/>
    <w:rsid w:val="009105B9"/>
    <w:rsid w:val="0092331F"/>
    <w:rsid w:val="00924B8A"/>
    <w:rsid w:val="009260FE"/>
    <w:rsid w:val="009442D0"/>
    <w:rsid w:val="009466A1"/>
    <w:rsid w:val="00947847"/>
    <w:rsid w:val="00952AB8"/>
    <w:rsid w:val="00956ED5"/>
    <w:rsid w:val="00960716"/>
    <w:rsid w:val="0096073A"/>
    <w:rsid w:val="0096357E"/>
    <w:rsid w:val="00963580"/>
    <w:rsid w:val="00964109"/>
    <w:rsid w:val="009727C4"/>
    <w:rsid w:val="009765BC"/>
    <w:rsid w:val="009827AB"/>
    <w:rsid w:val="009933EC"/>
    <w:rsid w:val="009A24F9"/>
    <w:rsid w:val="009B0718"/>
    <w:rsid w:val="009B27AD"/>
    <w:rsid w:val="009B6130"/>
    <w:rsid w:val="009B7E65"/>
    <w:rsid w:val="009C10CC"/>
    <w:rsid w:val="009C6253"/>
    <w:rsid w:val="009E102D"/>
    <w:rsid w:val="009E7229"/>
    <w:rsid w:val="009F2589"/>
    <w:rsid w:val="009F39D3"/>
    <w:rsid w:val="009F4B11"/>
    <w:rsid w:val="00A0241D"/>
    <w:rsid w:val="00A05366"/>
    <w:rsid w:val="00A206AF"/>
    <w:rsid w:val="00A2354A"/>
    <w:rsid w:val="00A30695"/>
    <w:rsid w:val="00A31A59"/>
    <w:rsid w:val="00A33071"/>
    <w:rsid w:val="00A40D46"/>
    <w:rsid w:val="00A4184D"/>
    <w:rsid w:val="00A60E4C"/>
    <w:rsid w:val="00A627B3"/>
    <w:rsid w:val="00A733EE"/>
    <w:rsid w:val="00A86D32"/>
    <w:rsid w:val="00A96357"/>
    <w:rsid w:val="00AA27B2"/>
    <w:rsid w:val="00AA5E3E"/>
    <w:rsid w:val="00AC293F"/>
    <w:rsid w:val="00AD0FCF"/>
    <w:rsid w:val="00AE605B"/>
    <w:rsid w:val="00AF3186"/>
    <w:rsid w:val="00AF68CD"/>
    <w:rsid w:val="00B00450"/>
    <w:rsid w:val="00B06FD9"/>
    <w:rsid w:val="00B07B37"/>
    <w:rsid w:val="00B14C4F"/>
    <w:rsid w:val="00B16B9D"/>
    <w:rsid w:val="00B16CDA"/>
    <w:rsid w:val="00B21878"/>
    <w:rsid w:val="00B23E5F"/>
    <w:rsid w:val="00B247A0"/>
    <w:rsid w:val="00B26497"/>
    <w:rsid w:val="00B30252"/>
    <w:rsid w:val="00B30804"/>
    <w:rsid w:val="00B41842"/>
    <w:rsid w:val="00B63D83"/>
    <w:rsid w:val="00B64103"/>
    <w:rsid w:val="00B644D3"/>
    <w:rsid w:val="00B66582"/>
    <w:rsid w:val="00B677B5"/>
    <w:rsid w:val="00B76326"/>
    <w:rsid w:val="00B83627"/>
    <w:rsid w:val="00B85385"/>
    <w:rsid w:val="00B858CA"/>
    <w:rsid w:val="00B969A5"/>
    <w:rsid w:val="00BA25AF"/>
    <w:rsid w:val="00BB3824"/>
    <w:rsid w:val="00BB38D1"/>
    <w:rsid w:val="00BC2F18"/>
    <w:rsid w:val="00BD2128"/>
    <w:rsid w:val="00BE0C36"/>
    <w:rsid w:val="00BE18CA"/>
    <w:rsid w:val="00BE2A5C"/>
    <w:rsid w:val="00BE3EF4"/>
    <w:rsid w:val="00BE6E13"/>
    <w:rsid w:val="00BF0B5A"/>
    <w:rsid w:val="00C028DE"/>
    <w:rsid w:val="00C23AB9"/>
    <w:rsid w:val="00C32545"/>
    <w:rsid w:val="00C36234"/>
    <w:rsid w:val="00C4602B"/>
    <w:rsid w:val="00C46BF1"/>
    <w:rsid w:val="00C5007D"/>
    <w:rsid w:val="00C53252"/>
    <w:rsid w:val="00C70CB0"/>
    <w:rsid w:val="00C72BD7"/>
    <w:rsid w:val="00C76834"/>
    <w:rsid w:val="00C822F5"/>
    <w:rsid w:val="00C871E8"/>
    <w:rsid w:val="00C9120B"/>
    <w:rsid w:val="00C91A13"/>
    <w:rsid w:val="00C95553"/>
    <w:rsid w:val="00C971DB"/>
    <w:rsid w:val="00CA1560"/>
    <w:rsid w:val="00CA3025"/>
    <w:rsid w:val="00CB2E52"/>
    <w:rsid w:val="00CB66E6"/>
    <w:rsid w:val="00CC3CC0"/>
    <w:rsid w:val="00CC4220"/>
    <w:rsid w:val="00CC7FF3"/>
    <w:rsid w:val="00CD6CCA"/>
    <w:rsid w:val="00CF4ED2"/>
    <w:rsid w:val="00CF4F6B"/>
    <w:rsid w:val="00D0500E"/>
    <w:rsid w:val="00D22A47"/>
    <w:rsid w:val="00D26887"/>
    <w:rsid w:val="00D34C74"/>
    <w:rsid w:val="00D40E0E"/>
    <w:rsid w:val="00D504F4"/>
    <w:rsid w:val="00D54CCF"/>
    <w:rsid w:val="00D639B2"/>
    <w:rsid w:val="00D76896"/>
    <w:rsid w:val="00D83879"/>
    <w:rsid w:val="00D8596F"/>
    <w:rsid w:val="00DB1765"/>
    <w:rsid w:val="00DB198D"/>
    <w:rsid w:val="00DB7BE6"/>
    <w:rsid w:val="00DC0204"/>
    <w:rsid w:val="00DD0F1C"/>
    <w:rsid w:val="00DD160E"/>
    <w:rsid w:val="00DE71A9"/>
    <w:rsid w:val="00E019E8"/>
    <w:rsid w:val="00E05F5A"/>
    <w:rsid w:val="00E2055D"/>
    <w:rsid w:val="00E32F98"/>
    <w:rsid w:val="00E407B0"/>
    <w:rsid w:val="00E44D4C"/>
    <w:rsid w:val="00E67E2B"/>
    <w:rsid w:val="00E7128C"/>
    <w:rsid w:val="00E73C2E"/>
    <w:rsid w:val="00E73DA0"/>
    <w:rsid w:val="00E74F41"/>
    <w:rsid w:val="00E853C5"/>
    <w:rsid w:val="00E9327E"/>
    <w:rsid w:val="00E9334A"/>
    <w:rsid w:val="00E9590F"/>
    <w:rsid w:val="00E96565"/>
    <w:rsid w:val="00E97BBC"/>
    <w:rsid w:val="00EA3BD3"/>
    <w:rsid w:val="00EB3385"/>
    <w:rsid w:val="00EC5D4E"/>
    <w:rsid w:val="00ED183D"/>
    <w:rsid w:val="00EE4255"/>
    <w:rsid w:val="00EE5609"/>
    <w:rsid w:val="00EE7465"/>
    <w:rsid w:val="00EF4513"/>
    <w:rsid w:val="00EF7DFD"/>
    <w:rsid w:val="00F0101A"/>
    <w:rsid w:val="00F044EA"/>
    <w:rsid w:val="00F0738A"/>
    <w:rsid w:val="00F101DF"/>
    <w:rsid w:val="00F1448D"/>
    <w:rsid w:val="00F16D0A"/>
    <w:rsid w:val="00F17E4E"/>
    <w:rsid w:val="00F247A8"/>
    <w:rsid w:val="00F27225"/>
    <w:rsid w:val="00F303E6"/>
    <w:rsid w:val="00F34C63"/>
    <w:rsid w:val="00F37D20"/>
    <w:rsid w:val="00F40250"/>
    <w:rsid w:val="00F4361F"/>
    <w:rsid w:val="00F47960"/>
    <w:rsid w:val="00F47E8F"/>
    <w:rsid w:val="00F54A85"/>
    <w:rsid w:val="00F54B8E"/>
    <w:rsid w:val="00F5539F"/>
    <w:rsid w:val="00F65F91"/>
    <w:rsid w:val="00F87D60"/>
    <w:rsid w:val="00F90A53"/>
    <w:rsid w:val="00F96F09"/>
    <w:rsid w:val="00FA0EFC"/>
    <w:rsid w:val="00FA5FB8"/>
    <w:rsid w:val="00FB2053"/>
    <w:rsid w:val="00FC0467"/>
    <w:rsid w:val="00FD16D3"/>
    <w:rsid w:val="00FD2B48"/>
    <w:rsid w:val="00FD2E80"/>
    <w:rsid w:val="00FD7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162F225"/>
  <w15:docId w15:val="{3C85B5A0-DED7-4B9B-8545-2AFCD10F1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6770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7706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742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42F4"/>
  </w:style>
  <w:style w:type="paragraph" w:styleId="Footer">
    <w:name w:val="footer"/>
    <w:basedOn w:val="Normal"/>
    <w:link w:val="FooterChar"/>
    <w:uiPriority w:val="99"/>
    <w:unhideWhenUsed/>
    <w:rsid w:val="004742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42F4"/>
  </w:style>
  <w:style w:type="paragraph" w:styleId="ListParagraph">
    <w:name w:val="List Paragraph"/>
    <w:basedOn w:val="Normal"/>
    <w:uiPriority w:val="1"/>
    <w:qFormat/>
    <w:rsid w:val="00EC5D4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C5D4E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C028DE"/>
    <w:rPr>
      <w:color w:val="808080"/>
    </w:rPr>
  </w:style>
  <w:style w:type="paragraph" w:customStyle="1" w:styleId="NoSpacing1">
    <w:name w:val="No Spacing1"/>
    <w:uiPriority w:val="1"/>
    <w:qFormat/>
    <w:rsid w:val="00B06FD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basedOn w:val="Normal"/>
    <w:rsid w:val="00366E22"/>
    <w:pPr>
      <w:autoSpaceDE w:val="0"/>
      <w:autoSpaceDN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2B0D1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B00450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table" w:styleId="TableGrid">
    <w:name w:val="Table Grid"/>
    <w:basedOn w:val="TableNormal"/>
    <w:uiPriority w:val="59"/>
    <w:rsid w:val="00D26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E18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E18C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E18C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18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18CA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979C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0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8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4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5009266393?pwd=y5dL0Kts45yawjOQ1RJkUj7AGql6ae.1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akleg.gov/basis/Bill/Text/31?Hsid=HB0266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s02web.zoom.us/j/85009266393?pwd=y5dL0Kts45yawjOQ1RJkUj7AGql6ae.1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2F100-7EF5-4A1D-91D0-511123032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Burke, Chelsea K (DOH)</dc:creator>
  <cp:lastModifiedBy>Burke, Chelsea K (DOH)</cp:lastModifiedBy>
  <cp:revision>3</cp:revision>
  <cp:lastPrinted>2024-06-26T18:35:00Z</cp:lastPrinted>
  <dcterms:created xsi:type="dcterms:W3CDTF">2025-10-15T23:21:00Z</dcterms:created>
  <dcterms:modified xsi:type="dcterms:W3CDTF">2025-10-15T23:28:00Z</dcterms:modified>
</cp:coreProperties>
</file>