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0980" w:type="dxa"/>
        <w:tblInd w:w="-815" w:type="dxa"/>
        <w:tblLook w:val="04A0" w:firstRow="1" w:lastRow="0" w:firstColumn="1" w:lastColumn="0" w:noHBand="0" w:noVBand="1"/>
      </w:tblPr>
      <w:tblGrid>
        <w:gridCol w:w="3600"/>
        <w:gridCol w:w="2610"/>
        <w:gridCol w:w="2250"/>
        <w:gridCol w:w="2520"/>
      </w:tblGrid>
      <w:tr w:rsidR="00EE0573" w:rsidRPr="0064282C" w14:paraId="0EB307C3" w14:textId="54F492BB" w:rsidTr="00EE0573">
        <w:tc>
          <w:tcPr>
            <w:tcW w:w="3600" w:type="dxa"/>
            <w:shd w:val="clear" w:color="auto" w:fill="D0CECE" w:themeFill="background2" w:themeFillShade="E6"/>
          </w:tcPr>
          <w:p w14:paraId="466DF09E" w14:textId="77777777" w:rsidR="00EE0573" w:rsidRDefault="00EE0573" w:rsidP="00A91A0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B48E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Description </w:t>
            </w:r>
          </w:p>
          <w:p w14:paraId="14EE6695" w14:textId="633FDA88" w:rsidR="00EE0573" w:rsidRPr="006B48ED" w:rsidRDefault="00EE0573" w:rsidP="00A91A0A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610" w:type="dxa"/>
            <w:shd w:val="clear" w:color="auto" w:fill="D0CECE" w:themeFill="background2" w:themeFillShade="E6"/>
          </w:tcPr>
          <w:p w14:paraId="00231647" w14:textId="742BBED1" w:rsidR="00EE0573" w:rsidRPr="00CC7F27" w:rsidRDefault="00EE0573" w:rsidP="00EC1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C7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Cost Per  </w:t>
            </w:r>
          </w:p>
          <w:p w14:paraId="639C28E0" w14:textId="1D1F8FF2" w:rsidR="00EE0573" w:rsidRPr="0064282C" w:rsidRDefault="00EE0573" w:rsidP="00EC14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C7F2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US$</w:t>
            </w:r>
          </w:p>
        </w:tc>
        <w:tc>
          <w:tcPr>
            <w:tcW w:w="2250" w:type="dxa"/>
            <w:shd w:val="clear" w:color="auto" w:fill="D0CECE" w:themeFill="background2" w:themeFillShade="E6"/>
          </w:tcPr>
          <w:p w14:paraId="5DE4B7D2" w14:textId="70C1CAA6" w:rsidR="00EE0573" w:rsidRDefault="00EE0573" w:rsidP="00EC148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Estimated Per Month</w:t>
            </w:r>
          </w:p>
        </w:tc>
        <w:tc>
          <w:tcPr>
            <w:tcW w:w="2520" w:type="dxa"/>
            <w:shd w:val="clear" w:color="auto" w:fill="D0CECE" w:themeFill="background2" w:themeFillShade="E6"/>
          </w:tcPr>
          <w:p w14:paraId="41A56A80" w14:textId="63B3F32C" w:rsidR="00B80CA9" w:rsidRDefault="00EE0573" w:rsidP="00B103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Total</w:t>
            </w:r>
            <w:r w:rsidR="00B10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B80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Per</w:t>
            </w:r>
            <w:r w:rsidR="00B103E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Year</w:t>
            </w:r>
            <w:r w:rsidR="00B80CA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14:paraId="45ADFBF1" w14:textId="15C8565A" w:rsidR="00EE0573" w:rsidRPr="00CC7F27" w:rsidRDefault="00B80CA9" w:rsidP="00B103E1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US$</w:t>
            </w:r>
          </w:p>
        </w:tc>
      </w:tr>
      <w:tr w:rsidR="00EE0573" w:rsidRPr="0064282C" w14:paraId="7186F4D8" w14:textId="3EA73334" w:rsidTr="00AC49F0">
        <w:trPr>
          <w:trHeight w:val="269"/>
        </w:trPr>
        <w:tc>
          <w:tcPr>
            <w:tcW w:w="3600" w:type="dxa"/>
            <w:tcBorders>
              <w:bottom w:val="single" w:sz="4" w:space="0" w:color="auto"/>
            </w:tcBorders>
          </w:tcPr>
          <w:p w14:paraId="053D6C28" w14:textId="22691D0B" w:rsidR="00EE0573" w:rsidRPr="0064282C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Single Mediation – First Time Hearing and </w:t>
            </w:r>
            <w:r w:rsidR="00B103E1">
              <w:rPr>
                <w:rFonts w:ascii="Times New Roman" w:hAnsi="Times New Roman" w:cs="Times New Roman"/>
                <w:sz w:val="24"/>
                <w:szCs w:val="24"/>
              </w:rPr>
              <w:t>Resol</w:t>
            </w:r>
            <w:r w:rsidR="00B80CA9">
              <w:rPr>
                <w:rFonts w:ascii="Times New Roman" w:hAnsi="Times New Roman" w:cs="Times New Roman"/>
                <w:sz w:val="24"/>
                <w:szCs w:val="24"/>
              </w:rPr>
              <w:t>ution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3C3F2B27" w14:textId="77777777" w:rsidR="00EE0573" w:rsidRPr="0064282C" w:rsidRDefault="00EE0573" w:rsidP="00E33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E25E02" w14:textId="4E774C79" w:rsidR="00EE0573" w:rsidRPr="0064282C" w:rsidRDefault="00EE0573" w:rsidP="00E33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59A48E8A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2DCCD0" w14:textId="5AD62622" w:rsidR="00EE0573" w:rsidRPr="0064282C" w:rsidRDefault="004715C6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  <w:r w:rsidR="00EE0573">
              <w:rPr>
                <w:rFonts w:ascii="Times New Roman" w:hAnsi="Times New Roman" w:cs="Times New Roman"/>
                <w:sz w:val="24"/>
                <w:szCs w:val="24"/>
              </w:rPr>
              <w:t xml:space="preserve"> c</w:t>
            </w:r>
            <w:r w:rsidR="00E0799E">
              <w:rPr>
                <w:rFonts w:ascii="Times New Roman" w:hAnsi="Times New Roman" w:cs="Times New Roman"/>
                <w:sz w:val="24"/>
                <w:szCs w:val="24"/>
              </w:rPr>
              <w:t>ases</w:t>
            </w:r>
            <w:r w:rsidR="00EE0573">
              <w:rPr>
                <w:rFonts w:ascii="Times New Roman" w:hAnsi="Times New Roman" w:cs="Times New Roman"/>
                <w:sz w:val="24"/>
                <w:szCs w:val="24"/>
              </w:rPr>
              <w:t>/month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D3E8523" w14:textId="77777777" w:rsidR="00EE0573" w:rsidRDefault="00EE0573" w:rsidP="00E33BA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6425E3" w14:textId="7FAADE0F" w:rsidR="00EE0573" w:rsidRPr="0064282C" w:rsidRDefault="00EE0573" w:rsidP="00E33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  <w:tr w:rsidR="00EE0573" w:rsidRPr="0064282C" w14:paraId="37E7A972" w14:textId="300E40B2" w:rsidTr="00EE0573">
        <w:trPr>
          <w:trHeight w:val="70"/>
        </w:trPr>
        <w:tc>
          <w:tcPr>
            <w:tcW w:w="3600" w:type="dxa"/>
            <w:tcBorders>
              <w:bottom w:val="single" w:sz="4" w:space="0" w:color="auto"/>
            </w:tcBorders>
          </w:tcPr>
          <w:p w14:paraId="1D17BC1B" w14:textId="013C545D" w:rsidR="00EE0573" w:rsidRPr="0064282C" w:rsidRDefault="00EE0573" w:rsidP="00D94E9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Continued Mediation – Continued session on another date per follow-up session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47ECFF58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A97392" w14:textId="77777777" w:rsidR="00EE0573" w:rsidRPr="0064282C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79A43A" w14:textId="6A0CA337" w:rsidR="00EE0573" w:rsidRPr="0064282C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705EDA9F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C8EA7B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0DF046" w14:textId="6BD4B345" w:rsidR="00EE0573" w:rsidRPr="0064282C" w:rsidRDefault="004715C6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1771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0573">
              <w:rPr>
                <w:rFonts w:ascii="Times New Roman" w:hAnsi="Times New Roman" w:cs="Times New Roman"/>
                <w:sz w:val="24"/>
                <w:szCs w:val="24"/>
              </w:rPr>
              <w:t>cases/month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45095C8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EA41F8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D4AE3A" w14:textId="5AEF5C88" w:rsidR="00EE0573" w:rsidRPr="0064282C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  <w:tr w:rsidR="00EE0573" w:rsidRPr="0064282C" w14:paraId="6E25C85C" w14:textId="532CBE70" w:rsidTr="00EE0573">
        <w:trPr>
          <w:trHeight w:val="70"/>
        </w:trPr>
        <w:tc>
          <w:tcPr>
            <w:tcW w:w="3600" w:type="dxa"/>
            <w:tcBorders>
              <w:bottom w:val="single" w:sz="4" w:space="0" w:color="auto"/>
            </w:tcBorders>
          </w:tcPr>
          <w:p w14:paraId="0287092A" w14:textId="2B4B9CC9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Reduced Cost for Mediation Sessions in Which Pro Se Plaintiff No Shows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5102C1D2" w14:textId="77777777" w:rsidR="00EE0573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B6A38A" w14:textId="77777777" w:rsidR="00EE0573" w:rsidRPr="0064282C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7747EF" w14:textId="71D27D70" w:rsidR="00EE0573" w:rsidRPr="0064282C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2002FB89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E310E1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BF4CBEF" w14:textId="549B09CA" w:rsidR="00EE0573" w:rsidRPr="0064282C" w:rsidRDefault="004715C6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EE0573">
              <w:rPr>
                <w:rFonts w:ascii="Times New Roman" w:hAnsi="Times New Roman" w:cs="Times New Roman"/>
                <w:sz w:val="24"/>
                <w:szCs w:val="24"/>
              </w:rPr>
              <w:t>cases/month</w:t>
            </w: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53EDCB22" w14:textId="77777777" w:rsidR="00EE0573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7BD62A" w14:textId="77777777" w:rsidR="00EE0573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92A095" w14:textId="32D93E0B" w:rsidR="00EE0573" w:rsidRPr="0064282C" w:rsidRDefault="00EE0573" w:rsidP="00AD0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  <w:tr w:rsidR="00EE0573" w:rsidRPr="0064282C" w14:paraId="0AF48C27" w14:textId="7227626C" w:rsidTr="00EE0573">
        <w:trPr>
          <w:trHeight w:val="70"/>
        </w:trPr>
        <w:tc>
          <w:tcPr>
            <w:tcW w:w="3600" w:type="dxa"/>
            <w:tcBorders>
              <w:bottom w:val="single" w:sz="4" w:space="0" w:color="auto"/>
            </w:tcBorders>
          </w:tcPr>
          <w:p w14:paraId="0CCB67BE" w14:textId="46D956B0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  <w:r w:rsidR="00B80CA9">
              <w:rPr>
                <w:rFonts w:ascii="Times New Roman" w:hAnsi="Times New Roman" w:cs="Times New Roman"/>
                <w:sz w:val="24"/>
                <w:szCs w:val="24"/>
              </w:rPr>
              <w:t>Fee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on a monthly basis for requested metrics to DOH </w:t>
            </w:r>
          </w:p>
        </w:tc>
        <w:tc>
          <w:tcPr>
            <w:tcW w:w="2610" w:type="dxa"/>
            <w:tcBorders>
              <w:bottom w:val="single" w:sz="4" w:space="0" w:color="auto"/>
            </w:tcBorders>
          </w:tcPr>
          <w:p w14:paraId="14DAAABD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B545D5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579A7E" w14:textId="33215E3A" w:rsidR="00EE0573" w:rsidRPr="0064282C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  <w:tc>
          <w:tcPr>
            <w:tcW w:w="2250" w:type="dxa"/>
            <w:tcBorders>
              <w:bottom w:val="single" w:sz="4" w:space="0" w:color="auto"/>
            </w:tcBorders>
          </w:tcPr>
          <w:p w14:paraId="66996A55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A23E2E" w14:textId="77777777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21DBD" w14:textId="2CE6D615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  <w:tcBorders>
              <w:bottom w:val="single" w:sz="4" w:space="0" w:color="auto"/>
            </w:tcBorders>
          </w:tcPr>
          <w:p w14:paraId="314F35D5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41E868" w14:textId="77777777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F7B175" w14:textId="594B0A62" w:rsidR="00EE0573" w:rsidRDefault="00EE0573" w:rsidP="00CD04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  <w:tr w:rsidR="00EE0573" w:rsidRPr="0064282C" w14:paraId="3516DA18" w14:textId="185FC8D2" w:rsidTr="00EE0573">
        <w:trPr>
          <w:trHeight w:val="70"/>
        </w:trPr>
        <w:tc>
          <w:tcPr>
            <w:tcW w:w="3600" w:type="dxa"/>
          </w:tcPr>
          <w:p w14:paraId="6213706A" w14:textId="22CB86FE" w:rsidR="00EE0573" w:rsidRDefault="00EE0573" w:rsidP="00EE057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Administrative </w:t>
            </w:r>
            <w:r w:rsidR="00B80CA9">
              <w:rPr>
                <w:rFonts w:ascii="Times New Roman" w:hAnsi="Times New Roman" w:cs="Times New Roman"/>
                <w:sz w:val="24"/>
                <w:szCs w:val="24"/>
              </w:rPr>
              <w:t>Fee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for Annual Report to OAH</w:t>
            </w:r>
          </w:p>
        </w:tc>
        <w:tc>
          <w:tcPr>
            <w:tcW w:w="2610" w:type="dxa"/>
          </w:tcPr>
          <w:p w14:paraId="77B8DA35" w14:textId="77777777" w:rsidR="00EE0573" w:rsidRPr="0064282C" w:rsidRDefault="00EE0573" w:rsidP="008A5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0377C7" w14:textId="2566431A" w:rsidR="00EE0573" w:rsidRPr="0064282C" w:rsidRDefault="00EE0573" w:rsidP="008A5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  <w:tc>
          <w:tcPr>
            <w:tcW w:w="2250" w:type="dxa"/>
          </w:tcPr>
          <w:p w14:paraId="432BE774" w14:textId="77777777" w:rsidR="00EE0573" w:rsidRPr="0064282C" w:rsidRDefault="00EE0573" w:rsidP="008A5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20" w:type="dxa"/>
          </w:tcPr>
          <w:p w14:paraId="19F8422B" w14:textId="77777777" w:rsidR="00EE0573" w:rsidRDefault="00EE0573" w:rsidP="008A51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A7E8BF" w14:textId="57063DC3" w:rsidR="00EE0573" w:rsidRPr="0064282C" w:rsidRDefault="00EE0573" w:rsidP="008A51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4282C"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  <w:tr w:rsidR="000A7322" w:rsidRPr="0064282C" w14:paraId="14522186" w14:textId="77777777" w:rsidTr="00EE0573">
        <w:trPr>
          <w:trHeight w:val="395"/>
        </w:trPr>
        <w:tc>
          <w:tcPr>
            <w:tcW w:w="8460" w:type="dxa"/>
            <w:gridSpan w:val="3"/>
            <w:tcBorders>
              <w:bottom w:val="single" w:sz="4" w:space="0" w:color="auto"/>
            </w:tcBorders>
          </w:tcPr>
          <w:p w14:paraId="496C2DA3" w14:textId="2D40A81B" w:rsidR="000A7322" w:rsidRDefault="000A7322" w:rsidP="00EE0573">
            <w:pPr>
              <w:spacing w:before="12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Total for </w:t>
            </w:r>
            <w:r w:rsidR="0049794D">
              <w:rPr>
                <w:rFonts w:ascii="Times New Roman" w:hAnsi="Times New Roman" w:cs="Times New Roman"/>
                <w:sz w:val="24"/>
                <w:szCs w:val="24"/>
              </w:rPr>
              <w:t>All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Years</w:t>
            </w:r>
          </w:p>
        </w:tc>
        <w:tc>
          <w:tcPr>
            <w:tcW w:w="2520" w:type="dxa"/>
          </w:tcPr>
          <w:p w14:paraId="561F92DE" w14:textId="36A63217" w:rsidR="000A7322" w:rsidRDefault="000A7322" w:rsidP="00EE0573">
            <w:pPr>
              <w:spacing w:before="1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US$</w:t>
            </w:r>
          </w:p>
        </w:tc>
      </w:tr>
    </w:tbl>
    <w:p w14:paraId="6CEE706B" w14:textId="77777777" w:rsidR="006B48ED" w:rsidRDefault="006B48ED" w:rsidP="00EC1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23B0DF" w14:textId="6FDB0A74" w:rsidR="00DD3DDC" w:rsidRDefault="00EC1487" w:rsidP="00EC1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282C">
        <w:rPr>
          <w:rFonts w:ascii="Times New Roman" w:hAnsi="Times New Roman" w:cs="Times New Roman"/>
          <w:sz w:val="24"/>
          <w:szCs w:val="24"/>
        </w:rPr>
        <w:t>Th</w:t>
      </w:r>
      <w:r w:rsidR="00E33BAB">
        <w:rPr>
          <w:rFonts w:ascii="Times New Roman" w:hAnsi="Times New Roman" w:cs="Times New Roman"/>
          <w:sz w:val="24"/>
          <w:szCs w:val="24"/>
        </w:rPr>
        <w:t>e</w:t>
      </w:r>
      <w:r w:rsidR="00F345EF">
        <w:rPr>
          <w:rFonts w:ascii="Times New Roman" w:hAnsi="Times New Roman" w:cs="Times New Roman"/>
          <w:sz w:val="24"/>
          <w:szCs w:val="24"/>
        </w:rPr>
        <w:t xml:space="preserve"> </w:t>
      </w:r>
      <w:r w:rsidR="00B80CA9">
        <w:rPr>
          <w:rFonts w:ascii="Times New Roman" w:hAnsi="Times New Roman" w:cs="Times New Roman"/>
          <w:sz w:val="24"/>
          <w:szCs w:val="24"/>
        </w:rPr>
        <w:t>Mediation and Administrative Fees</w:t>
      </w:r>
      <w:r w:rsidRPr="0064282C">
        <w:rPr>
          <w:rFonts w:ascii="Times New Roman" w:hAnsi="Times New Roman" w:cs="Times New Roman"/>
          <w:sz w:val="24"/>
          <w:szCs w:val="24"/>
        </w:rPr>
        <w:t xml:space="preserve"> proposed above</w:t>
      </w:r>
      <w:r w:rsidR="00924645">
        <w:rPr>
          <w:rFonts w:ascii="Times New Roman" w:hAnsi="Times New Roman" w:cs="Times New Roman"/>
          <w:sz w:val="24"/>
          <w:szCs w:val="24"/>
        </w:rPr>
        <w:t xml:space="preserve"> must</w:t>
      </w:r>
      <w:r w:rsidRPr="0064282C">
        <w:rPr>
          <w:rFonts w:ascii="Times New Roman" w:hAnsi="Times New Roman" w:cs="Times New Roman"/>
          <w:sz w:val="24"/>
          <w:szCs w:val="24"/>
        </w:rPr>
        <w:t xml:space="preserve"> include all costs necessary to perform the work described herein. This includes, but is not limited to, all labor</w:t>
      </w:r>
      <w:r w:rsidR="00AD0955">
        <w:rPr>
          <w:rFonts w:ascii="Times New Roman" w:hAnsi="Times New Roman" w:cs="Times New Roman"/>
          <w:sz w:val="24"/>
          <w:szCs w:val="24"/>
        </w:rPr>
        <w:t xml:space="preserve"> and </w:t>
      </w:r>
      <w:r w:rsidRPr="0064282C">
        <w:rPr>
          <w:rFonts w:ascii="Times New Roman" w:hAnsi="Times New Roman" w:cs="Times New Roman"/>
          <w:sz w:val="24"/>
          <w:szCs w:val="24"/>
        </w:rPr>
        <w:t xml:space="preserve">overhead costs. No other costs will be paid outside of this </w:t>
      </w:r>
      <w:r w:rsidR="00B80CA9">
        <w:rPr>
          <w:rFonts w:ascii="Times New Roman" w:hAnsi="Times New Roman" w:cs="Times New Roman"/>
          <w:sz w:val="24"/>
          <w:szCs w:val="24"/>
        </w:rPr>
        <w:t>Mediation and Administrative Fees</w:t>
      </w:r>
      <w:r w:rsidRPr="0064282C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838BAE2" w14:textId="77777777" w:rsidR="00DD3DDC" w:rsidRDefault="00DD3DDC" w:rsidP="00EC1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A93AC61" w14:textId="30C83E85" w:rsidR="0049794D" w:rsidRPr="00093978" w:rsidRDefault="0049794D" w:rsidP="00EC1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Estimated cases per month are for evaluation purposes only. </w:t>
      </w:r>
      <w:r w:rsidRPr="00093978">
        <w:rPr>
          <w:rFonts w:ascii="Times New Roman" w:hAnsi="Times New Roman" w:cs="Times New Roman"/>
          <w:b/>
          <w:bCs/>
          <w:sz w:val="24"/>
          <w:szCs w:val="24"/>
        </w:rPr>
        <w:t>The State does not guarantee a minimum or maximum cases per month.</w:t>
      </w:r>
    </w:p>
    <w:p w14:paraId="6A8D77A4" w14:textId="77777777" w:rsidR="0049794D" w:rsidRDefault="0049794D" w:rsidP="00EC148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FAE820" w14:textId="7A5A1290" w:rsidR="0065357C" w:rsidRPr="0064282C" w:rsidRDefault="0065357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282C">
        <w:rPr>
          <w:rFonts w:ascii="Times New Roman" w:hAnsi="Times New Roman" w:cs="Times New Roman"/>
          <w:sz w:val="24"/>
          <w:szCs w:val="24"/>
        </w:rPr>
        <w:t>Name of Offeror’s Firm: _</w:t>
      </w:r>
      <w:r w:rsidRPr="00AE6CB0">
        <w:rPr>
          <w:rFonts w:ascii="Times New Roman" w:hAnsi="Times New Roman" w:cs="Times New Roman"/>
          <w:color w:val="000000" w:themeColor="text1"/>
          <w:sz w:val="24"/>
          <w:szCs w:val="24"/>
          <w:u w:val="single"/>
        </w:rPr>
        <w:t>___________________________________</w:t>
      </w:r>
    </w:p>
    <w:p w14:paraId="5D2F8944" w14:textId="77777777" w:rsidR="0065357C" w:rsidRPr="0064282C" w:rsidRDefault="0065357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02A7C8FA" w14:textId="5C4BE8A6" w:rsidR="0065357C" w:rsidRPr="0064282C" w:rsidRDefault="0064282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Contact</w:t>
      </w:r>
      <w:r w:rsidR="0065357C" w:rsidRPr="0064282C">
        <w:rPr>
          <w:rFonts w:ascii="Times New Roman" w:hAnsi="Times New Roman" w:cs="Times New Roman"/>
          <w:sz w:val="24"/>
          <w:szCs w:val="24"/>
        </w:rPr>
        <w:t xml:space="preserve"> Name: 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="0065357C" w:rsidRPr="0064282C">
        <w:rPr>
          <w:rFonts w:ascii="Times New Roman" w:hAnsi="Times New Roman" w:cs="Times New Roman"/>
          <w:sz w:val="24"/>
          <w:szCs w:val="24"/>
        </w:rPr>
        <w:t>_____________________________________</w:t>
      </w:r>
    </w:p>
    <w:p w14:paraId="35464F10" w14:textId="77777777" w:rsidR="0065357C" w:rsidRPr="0064282C" w:rsidRDefault="0065357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507E85FB" w14:textId="5ACA795A" w:rsidR="0064282C" w:rsidRPr="0064282C" w:rsidRDefault="0064282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282C">
        <w:rPr>
          <w:rFonts w:ascii="Times New Roman" w:hAnsi="Times New Roman" w:cs="Times New Roman"/>
          <w:sz w:val="24"/>
          <w:szCs w:val="24"/>
        </w:rPr>
        <w:t>Sign</w:t>
      </w:r>
      <w:r w:rsidR="00813777">
        <w:rPr>
          <w:rFonts w:ascii="Times New Roman" w:hAnsi="Times New Roman" w:cs="Times New Roman"/>
          <w:sz w:val="24"/>
          <w:szCs w:val="24"/>
        </w:rPr>
        <w:t>ature</w:t>
      </w:r>
      <w:r w:rsidRPr="0064282C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_</w:t>
      </w:r>
      <w:r w:rsidRPr="00AE6CB0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_______________________________________________</w:t>
      </w:r>
      <w:r w:rsidRPr="0064282C">
        <w:rPr>
          <w:rFonts w:ascii="Times New Roman" w:hAnsi="Times New Roman" w:cs="Times New Roman"/>
          <w:sz w:val="24"/>
          <w:szCs w:val="24"/>
        </w:rPr>
        <w:t>___</w:t>
      </w:r>
    </w:p>
    <w:p w14:paraId="1F411ED7" w14:textId="77777777" w:rsidR="0064282C" w:rsidRDefault="0064282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C772B9B" w14:textId="22258249" w:rsidR="0064282C" w:rsidRPr="0064282C" w:rsidRDefault="0064282C" w:rsidP="0064282C">
      <w:pPr>
        <w:autoSpaceDE w:val="0"/>
        <w:autoSpaceDN w:val="0"/>
        <w:adjustRightInd w:val="0"/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Email address</w:t>
      </w:r>
      <w:r w:rsidRPr="0064282C"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AE6CB0">
        <w:rPr>
          <w:rFonts w:ascii="Times New Roman" w:hAnsi="Times New Roman" w:cs="Times New Roman"/>
          <w:sz w:val="24"/>
          <w:szCs w:val="24"/>
          <w:u w:val="single"/>
        </w:rPr>
        <w:t>___________________________________________</w:t>
      </w:r>
      <w:r w:rsidRPr="0064282C">
        <w:rPr>
          <w:rFonts w:ascii="Times New Roman" w:hAnsi="Times New Roman" w:cs="Times New Roman"/>
          <w:sz w:val="24"/>
          <w:szCs w:val="24"/>
        </w:rPr>
        <w:t>_</w:t>
      </w:r>
    </w:p>
    <w:p w14:paraId="52D625DB" w14:textId="77777777" w:rsidR="0064282C" w:rsidRDefault="0064282C" w:rsidP="006428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4EE80537" w14:textId="74F7DF54" w:rsidR="0065357C" w:rsidRDefault="0065357C" w:rsidP="006428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282C">
        <w:rPr>
          <w:rFonts w:ascii="Times New Roman" w:hAnsi="Times New Roman" w:cs="Times New Roman"/>
          <w:sz w:val="24"/>
          <w:szCs w:val="24"/>
        </w:rPr>
        <w:t xml:space="preserve">Date: </w:t>
      </w:r>
      <w:r w:rsidR="0064282C">
        <w:rPr>
          <w:rFonts w:ascii="Times New Roman" w:hAnsi="Times New Roman" w:cs="Times New Roman"/>
          <w:sz w:val="24"/>
          <w:szCs w:val="24"/>
        </w:rPr>
        <w:t>__</w:t>
      </w:r>
      <w:r w:rsidRPr="0064282C">
        <w:rPr>
          <w:rFonts w:ascii="Times New Roman" w:hAnsi="Times New Roman" w:cs="Times New Roman"/>
          <w:sz w:val="24"/>
          <w:szCs w:val="24"/>
        </w:rPr>
        <w:t>___________________________________________________</w:t>
      </w:r>
    </w:p>
    <w:p w14:paraId="32FE0B34" w14:textId="77777777" w:rsidR="0064282C" w:rsidRDefault="0064282C" w:rsidP="0064282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14:paraId="7DB1FD1E" w14:textId="48919207" w:rsidR="00DD3DDC" w:rsidRDefault="0064282C" w:rsidP="00DD3DDC">
      <w:pPr>
        <w:spacing w:after="0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64282C">
        <w:rPr>
          <w:rFonts w:ascii="Times New Roman" w:hAnsi="Times New Roman" w:cs="Times New Roman"/>
          <w:sz w:val="24"/>
          <w:szCs w:val="24"/>
        </w:rPr>
        <w:t>DUNS or CAGE Code #:</w:t>
      </w:r>
      <w:r w:rsidR="00DD3DDC">
        <w:rPr>
          <w:rFonts w:ascii="Times New Roman" w:hAnsi="Times New Roman" w:cs="Times New Roman"/>
          <w:sz w:val="24"/>
          <w:szCs w:val="24"/>
        </w:rPr>
        <w:t xml:space="preserve"> </w:t>
      </w:r>
      <w:r w:rsidR="00DD3DDC">
        <w:rPr>
          <w:rFonts w:ascii="Times New Roman" w:hAnsi="Times New Roman" w:cs="Times New Roman"/>
          <w:sz w:val="24"/>
          <w:szCs w:val="24"/>
          <w:u w:val="single"/>
        </w:rPr>
        <w:t>_____________________________________</w:t>
      </w:r>
    </w:p>
    <w:sectPr w:rsidR="00DD3DDC" w:rsidSect="00F70D6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A6434" w14:textId="77777777" w:rsidR="00C3520C" w:rsidRDefault="00C3520C" w:rsidP="00AA47EB">
      <w:pPr>
        <w:spacing w:after="0" w:line="240" w:lineRule="auto"/>
      </w:pPr>
      <w:r>
        <w:separator/>
      </w:r>
    </w:p>
  </w:endnote>
  <w:endnote w:type="continuationSeparator" w:id="0">
    <w:p w14:paraId="023EEB87" w14:textId="77777777" w:rsidR="00C3520C" w:rsidRDefault="00C3520C" w:rsidP="00AA47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0BFF56" w14:textId="77777777" w:rsidR="00C3520C" w:rsidRDefault="00C3520C" w:rsidP="00AA47EB">
      <w:pPr>
        <w:spacing w:after="0" w:line="240" w:lineRule="auto"/>
      </w:pPr>
      <w:r>
        <w:separator/>
      </w:r>
    </w:p>
  </w:footnote>
  <w:footnote w:type="continuationSeparator" w:id="0">
    <w:p w14:paraId="5C620926" w14:textId="77777777" w:rsidR="00C3520C" w:rsidRDefault="00C3520C" w:rsidP="00AA47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FECFF7" w14:textId="77777777" w:rsidR="00AA47EB" w:rsidRPr="0064282C" w:rsidRDefault="00AA47EB" w:rsidP="00AA47EB">
    <w:pPr>
      <w:pStyle w:val="Default"/>
      <w:jc w:val="center"/>
      <w:rPr>
        <w:rFonts w:ascii="Times New Roman" w:hAnsi="Times New Roman" w:cs="Times New Roman"/>
      </w:rPr>
    </w:pPr>
  </w:p>
  <w:p w14:paraId="0B7D0842" w14:textId="439368CF" w:rsidR="00AA47EB" w:rsidRPr="0064282C" w:rsidRDefault="00AA47EB" w:rsidP="00AA47EB">
    <w:pPr>
      <w:pStyle w:val="Default"/>
      <w:jc w:val="center"/>
      <w:rPr>
        <w:rFonts w:ascii="Times New Roman" w:hAnsi="Times New Roman" w:cs="Times New Roman"/>
        <w:sz w:val="28"/>
        <w:szCs w:val="28"/>
      </w:rPr>
    </w:pPr>
    <w:r w:rsidRPr="0064282C">
      <w:rPr>
        <w:rFonts w:ascii="Times New Roman" w:hAnsi="Times New Roman" w:cs="Times New Roman"/>
        <w:b/>
        <w:bCs/>
        <w:sz w:val="28"/>
        <w:szCs w:val="28"/>
      </w:rPr>
      <w:t xml:space="preserve">ATTACHMENT </w:t>
    </w:r>
    <w:r w:rsidR="00D610E1">
      <w:rPr>
        <w:rFonts w:ascii="Times New Roman" w:hAnsi="Times New Roman" w:cs="Times New Roman"/>
        <w:b/>
        <w:bCs/>
        <w:sz w:val="28"/>
        <w:szCs w:val="28"/>
      </w:rPr>
      <w:t>3</w:t>
    </w:r>
  </w:p>
  <w:p w14:paraId="56B27111" w14:textId="1A695E33" w:rsidR="00AA47EB" w:rsidRPr="0064282C" w:rsidRDefault="00AA47EB" w:rsidP="00AA47EB">
    <w:pPr>
      <w:pStyle w:val="Default"/>
      <w:jc w:val="center"/>
      <w:rPr>
        <w:rFonts w:ascii="Times New Roman" w:hAnsi="Times New Roman" w:cs="Times New Roman"/>
        <w:b/>
        <w:bCs/>
        <w:sz w:val="23"/>
        <w:szCs w:val="23"/>
      </w:rPr>
    </w:pPr>
    <w:r w:rsidRPr="0064282C">
      <w:rPr>
        <w:rFonts w:ascii="Times New Roman" w:hAnsi="Times New Roman" w:cs="Times New Roman"/>
        <w:b/>
        <w:bCs/>
        <w:sz w:val="23"/>
        <w:szCs w:val="23"/>
      </w:rPr>
      <w:t>Cost Proposal</w:t>
    </w:r>
    <w:r w:rsidR="000B1D69" w:rsidRPr="0064282C">
      <w:rPr>
        <w:rFonts w:ascii="Times New Roman" w:hAnsi="Times New Roman" w:cs="Times New Roman"/>
        <w:b/>
        <w:bCs/>
        <w:sz w:val="23"/>
        <w:szCs w:val="23"/>
      </w:rPr>
      <w:t xml:space="preserve"> (SUBMITTAL FORM </w:t>
    </w:r>
    <w:r w:rsidR="004535C8">
      <w:rPr>
        <w:rFonts w:ascii="Times New Roman" w:hAnsi="Times New Roman" w:cs="Times New Roman"/>
        <w:b/>
        <w:bCs/>
        <w:sz w:val="23"/>
        <w:szCs w:val="23"/>
      </w:rPr>
      <w:t>F</w:t>
    </w:r>
    <w:r w:rsidR="000B1D69" w:rsidRPr="0064282C">
      <w:rPr>
        <w:rFonts w:ascii="Times New Roman" w:hAnsi="Times New Roman" w:cs="Times New Roman"/>
        <w:b/>
        <w:bCs/>
        <w:sz w:val="23"/>
        <w:szCs w:val="23"/>
      </w:rPr>
      <w:t>)</w:t>
    </w:r>
  </w:p>
  <w:p w14:paraId="47CF6179" w14:textId="77777777" w:rsidR="00AA47EB" w:rsidRPr="0064282C" w:rsidRDefault="00AA47EB" w:rsidP="00AA47EB">
    <w:pPr>
      <w:pStyle w:val="Default"/>
      <w:jc w:val="center"/>
      <w:rPr>
        <w:rFonts w:ascii="Times New Roman" w:hAnsi="Times New Roman" w:cs="Times New Roman"/>
        <w:sz w:val="23"/>
        <w:szCs w:val="23"/>
      </w:rPr>
    </w:pPr>
  </w:p>
  <w:p w14:paraId="0BEC0869" w14:textId="30E58903" w:rsidR="00AC335B" w:rsidRPr="0064282C" w:rsidRDefault="00E33BAB" w:rsidP="00AC335B">
    <w:pPr>
      <w:spacing w:after="0" w:line="240" w:lineRule="auto"/>
      <w:jc w:val="center"/>
      <w:rPr>
        <w:rFonts w:ascii="Times New Roman" w:hAnsi="Times New Roman" w:cs="Times New Roman"/>
        <w:b/>
        <w:color w:val="000000" w:themeColor="text1"/>
        <w:sz w:val="24"/>
        <w:szCs w:val="24"/>
      </w:rPr>
    </w:pPr>
    <w:r>
      <w:rPr>
        <w:rFonts w:ascii="Times New Roman" w:hAnsi="Times New Roman" w:cs="Times New Roman"/>
        <w:b/>
        <w:color w:val="000000" w:themeColor="text1"/>
        <w:sz w:val="24"/>
        <w:szCs w:val="24"/>
      </w:rPr>
      <w:t>OAH Fast Track Medicaid Mediation Program</w:t>
    </w:r>
  </w:p>
  <w:p w14:paraId="16A86FA5" w14:textId="4846E661" w:rsidR="00AA47EB" w:rsidRPr="0064282C" w:rsidRDefault="009F5968" w:rsidP="00AA47EB">
    <w:pPr>
      <w:pStyle w:val="Default"/>
      <w:jc w:val="center"/>
      <w:rPr>
        <w:rFonts w:ascii="Times New Roman" w:hAnsi="Times New Roman" w:cs="Times New Roman"/>
        <w:b/>
        <w:bCs/>
      </w:rPr>
    </w:pPr>
    <w:r w:rsidRPr="0064282C">
      <w:rPr>
        <w:rFonts w:ascii="Times New Roman" w:hAnsi="Times New Roman" w:cs="Times New Roman"/>
        <w:b/>
        <w:bCs/>
        <w:color w:val="auto"/>
      </w:rPr>
      <w:t xml:space="preserve"> </w:t>
    </w:r>
    <w:r w:rsidR="00886B8F" w:rsidRPr="0064282C">
      <w:rPr>
        <w:rFonts w:ascii="Times New Roman" w:hAnsi="Times New Roman" w:cs="Times New Roman"/>
        <w:b/>
        <w:bCs/>
      </w:rPr>
      <w:t xml:space="preserve">RFP </w:t>
    </w:r>
    <w:r w:rsidR="00AC335B" w:rsidRPr="0064282C">
      <w:rPr>
        <w:rFonts w:ascii="Times New Roman" w:hAnsi="Times New Roman" w:cs="Times New Roman"/>
        <w:b/>
        <w:bCs/>
      </w:rPr>
      <w:t>#</w:t>
    </w:r>
    <w:r w:rsidR="009F6707">
      <w:rPr>
        <w:rFonts w:ascii="Times New Roman" w:hAnsi="Times New Roman" w:cs="Times New Roman"/>
        <w:b/>
        <w:bCs/>
      </w:rPr>
      <w:t xml:space="preserve"> </w:t>
    </w:r>
    <w:r w:rsidR="00EA5058" w:rsidRPr="00EA5058">
      <w:rPr>
        <w:rFonts w:ascii="Times New Roman" w:hAnsi="Times New Roman" w:cs="Times New Roman"/>
        <w:b/>
        <w:bCs/>
      </w:rPr>
      <w:t>2026-0200-0067 02-101-26</w:t>
    </w:r>
  </w:p>
  <w:p w14:paraId="319BFD42" w14:textId="77777777" w:rsidR="00AA47EB" w:rsidRPr="0064282C" w:rsidRDefault="00AA47EB" w:rsidP="00AA47EB">
    <w:pPr>
      <w:pStyle w:val="Default"/>
      <w:jc w:val="center"/>
      <w:rPr>
        <w:rFonts w:ascii="Times New Roman" w:hAnsi="Times New Roman" w:cs="Times New Roman"/>
        <w:sz w:val="23"/>
        <w:szCs w:val="23"/>
      </w:rPr>
    </w:pPr>
  </w:p>
  <w:p w14:paraId="5C2FF24A" w14:textId="48060F3C" w:rsidR="00F22734" w:rsidRPr="0064282C" w:rsidRDefault="00AA47EB" w:rsidP="00AA47EB">
    <w:pPr>
      <w:pStyle w:val="Header"/>
      <w:rPr>
        <w:rFonts w:ascii="Times New Roman" w:hAnsi="Times New Roman" w:cs="Times New Roman"/>
        <w:b/>
        <w:bCs/>
        <w:sz w:val="20"/>
        <w:szCs w:val="20"/>
      </w:rPr>
    </w:pPr>
    <w:r w:rsidRPr="00E33BAB">
      <w:rPr>
        <w:rFonts w:ascii="Times New Roman" w:hAnsi="Times New Roman" w:cs="Times New Roman"/>
        <w:b/>
        <w:bCs/>
        <w:sz w:val="20"/>
        <w:szCs w:val="20"/>
        <w:highlight w:val="yellow"/>
      </w:rPr>
      <w:t>Modifications and any additions to the below form or format will not be allowed.</w:t>
    </w:r>
    <w:r w:rsidRPr="0064282C">
      <w:rPr>
        <w:rFonts w:ascii="Times New Roman" w:hAnsi="Times New Roman" w:cs="Times New Roman"/>
        <w:b/>
        <w:bCs/>
        <w:sz w:val="20"/>
        <w:szCs w:val="20"/>
      </w:rPr>
      <w:t xml:space="preserve"> </w:t>
    </w:r>
    <w:r w:rsidR="00046F0A" w:rsidRPr="0064282C">
      <w:rPr>
        <w:rFonts w:ascii="Times New Roman" w:hAnsi="Times New Roman" w:cs="Times New Roman"/>
        <w:b/>
        <w:bCs/>
        <w:sz w:val="20"/>
        <w:szCs w:val="20"/>
      </w:rPr>
      <w:t xml:space="preserve">Proposal </w:t>
    </w:r>
    <w:r w:rsidRPr="0064282C">
      <w:rPr>
        <w:rFonts w:ascii="Times New Roman" w:hAnsi="Times New Roman" w:cs="Times New Roman"/>
        <w:b/>
        <w:bCs/>
        <w:sz w:val="20"/>
        <w:szCs w:val="20"/>
      </w:rPr>
      <w:t xml:space="preserve">may be considered non-responsive if any modification or additions </w:t>
    </w:r>
    <w:r w:rsidR="0079708E">
      <w:rPr>
        <w:rFonts w:ascii="Times New Roman" w:hAnsi="Times New Roman" w:cs="Times New Roman"/>
        <w:b/>
        <w:bCs/>
        <w:sz w:val="20"/>
        <w:szCs w:val="20"/>
      </w:rPr>
      <w:t xml:space="preserve">are </w:t>
    </w:r>
    <w:r w:rsidRPr="0064282C">
      <w:rPr>
        <w:rFonts w:ascii="Times New Roman" w:hAnsi="Times New Roman" w:cs="Times New Roman"/>
        <w:b/>
        <w:bCs/>
        <w:sz w:val="20"/>
        <w:szCs w:val="20"/>
      </w:rPr>
      <w:t>made to the form.</w:t>
    </w:r>
    <w:r w:rsidR="00940282" w:rsidRPr="0064282C">
      <w:rPr>
        <w:rFonts w:ascii="Times New Roman" w:hAnsi="Times New Roman" w:cs="Times New Roman"/>
        <w:b/>
        <w:bCs/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ocumentProtection w:edit="trackedChange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7EB"/>
    <w:rsid w:val="00002234"/>
    <w:rsid w:val="000079CE"/>
    <w:rsid w:val="00036D5A"/>
    <w:rsid w:val="00046F0A"/>
    <w:rsid w:val="0008116F"/>
    <w:rsid w:val="00093978"/>
    <w:rsid w:val="000A7322"/>
    <w:rsid w:val="000B1D69"/>
    <w:rsid w:val="00115587"/>
    <w:rsid w:val="00145FD9"/>
    <w:rsid w:val="00154BB8"/>
    <w:rsid w:val="00167180"/>
    <w:rsid w:val="001771A3"/>
    <w:rsid w:val="001C7246"/>
    <w:rsid w:val="002A670A"/>
    <w:rsid w:val="002C6795"/>
    <w:rsid w:val="002E7BC9"/>
    <w:rsid w:val="00302445"/>
    <w:rsid w:val="003574CE"/>
    <w:rsid w:val="00377BC9"/>
    <w:rsid w:val="003B70D7"/>
    <w:rsid w:val="003D27A4"/>
    <w:rsid w:val="003E09C5"/>
    <w:rsid w:val="003E5BE0"/>
    <w:rsid w:val="0041384E"/>
    <w:rsid w:val="00426A1D"/>
    <w:rsid w:val="004418DC"/>
    <w:rsid w:val="0045105A"/>
    <w:rsid w:val="004535C8"/>
    <w:rsid w:val="00467147"/>
    <w:rsid w:val="004715C6"/>
    <w:rsid w:val="0049794D"/>
    <w:rsid w:val="00497F28"/>
    <w:rsid w:val="005338B4"/>
    <w:rsid w:val="0064282C"/>
    <w:rsid w:val="0065357C"/>
    <w:rsid w:val="00681EC9"/>
    <w:rsid w:val="00692315"/>
    <w:rsid w:val="006B2C7B"/>
    <w:rsid w:val="006B48ED"/>
    <w:rsid w:val="006F32DB"/>
    <w:rsid w:val="00705D86"/>
    <w:rsid w:val="007547D6"/>
    <w:rsid w:val="00757C02"/>
    <w:rsid w:val="0079708E"/>
    <w:rsid w:val="007A4655"/>
    <w:rsid w:val="007C0507"/>
    <w:rsid w:val="007F6188"/>
    <w:rsid w:val="00813777"/>
    <w:rsid w:val="00855742"/>
    <w:rsid w:val="00866493"/>
    <w:rsid w:val="00871DAB"/>
    <w:rsid w:val="00886181"/>
    <w:rsid w:val="00886B8F"/>
    <w:rsid w:val="008A51F0"/>
    <w:rsid w:val="00924645"/>
    <w:rsid w:val="00940282"/>
    <w:rsid w:val="0096789B"/>
    <w:rsid w:val="009F21F5"/>
    <w:rsid w:val="009F31DC"/>
    <w:rsid w:val="009F5968"/>
    <w:rsid w:val="009F6707"/>
    <w:rsid w:val="00A02C92"/>
    <w:rsid w:val="00A14F31"/>
    <w:rsid w:val="00A34B71"/>
    <w:rsid w:val="00A40126"/>
    <w:rsid w:val="00A75ED8"/>
    <w:rsid w:val="00A91A0A"/>
    <w:rsid w:val="00AA47EB"/>
    <w:rsid w:val="00AC335B"/>
    <w:rsid w:val="00AC49F0"/>
    <w:rsid w:val="00AD0955"/>
    <w:rsid w:val="00AD219C"/>
    <w:rsid w:val="00AE6CB0"/>
    <w:rsid w:val="00AF017D"/>
    <w:rsid w:val="00B103E1"/>
    <w:rsid w:val="00B76ABC"/>
    <w:rsid w:val="00B77488"/>
    <w:rsid w:val="00B80CA9"/>
    <w:rsid w:val="00BD7F8A"/>
    <w:rsid w:val="00BF104B"/>
    <w:rsid w:val="00C30742"/>
    <w:rsid w:val="00C3520C"/>
    <w:rsid w:val="00C63D14"/>
    <w:rsid w:val="00CC7F27"/>
    <w:rsid w:val="00CD04A2"/>
    <w:rsid w:val="00D57333"/>
    <w:rsid w:val="00D610E1"/>
    <w:rsid w:val="00D94E95"/>
    <w:rsid w:val="00DD3DDC"/>
    <w:rsid w:val="00E0799E"/>
    <w:rsid w:val="00E10087"/>
    <w:rsid w:val="00E13BD5"/>
    <w:rsid w:val="00E33BAB"/>
    <w:rsid w:val="00E6247A"/>
    <w:rsid w:val="00E70A51"/>
    <w:rsid w:val="00E83CC9"/>
    <w:rsid w:val="00EA5058"/>
    <w:rsid w:val="00EB3D46"/>
    <w:rsid w:val="00EC1487"/>
    <w:rsid w:val="00EE0573"/>
    <w:rsid w:val="00F22734"/>
    <w:rsid w:val="00F345EF"/>
    <w:rsid w:val="00F420AD"/>
    <w:rsid w:val="00F7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EE151"/>
  <w15:chartTrackingRefBased/>
  <w15:docId w15:val="{DB02243A-07C4-447F-B15C-10866EAE7A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47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A4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7EB"/>
  </w:style>
  <w:style w:type="paragraph" w:styleId="Footer">
    <w:name w:val="footer"/>
    <w:basedOn w:val="Normal"/>
    <w:link w:val="FooterChar"/>
    <w:uiPriority w:val="99"/>
    <w:unhideWhenUsed/>
    <w:rsid w:val="00AA47E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7EB"/>
  </w:style>
  <w:style w:type="paragraph" w:customStyle="1" w:styleId="Default">
    <w:name w:val="Default"/>
    <w:rsid w:val="00AA47EB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7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7BC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418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18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18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18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18DC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7970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192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Cottrell, Rick D (DEC)</dc:creator>
  <cp:keywords/>
  <dc:description/>
  <cp:lastModifiedBy>Ladner, Taylor A (DOA)</cp:lastModifiedBy>
  <cp:revision>9</cp:revision>
  <cp:lastPrinted>2021-02-19T21:20:00Z</cp:lastPrinted>
  <dcterms:created xsi:type="dcterms:W3CDTF">2025-08-22T21:28:00Z</dcterms:created>
  <dcterms:modified xsi:type="dcterms:W3CDTF">2025-09-19T17:59:00Z</dcterms:modified>
</cp:coreProperties>
</file>