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2C0BEAC3" w:rsidR="000226F2" w:rsidRPr="00DF022F" w:rsidRDefault="003C6829" w:rsidP="69C3DC53">
      <w:pPr>
        <w:pStyle w:val="Heading1"/>
        <w:numPr>
          <w:ilvl w:val="0"/>
          <w:numId w:val="0"/>
        </w:numPr>
        <w:spacing w:before="0" w:after="0"/>
        <w:jc w:val="center"/>
        <w:rPr>
          <w:rFonts w:asciiTheme="minorHAnsi" w:hAnsiTheme="minorHAnsi"/>
          <w:color w:val="0070C0"/>
          <w:sz w:val="40"/>
          <w:szCs w:val="40"/>
        </w:rPr>
      </w:pPr>
      <w:r w:rsidRPr="69C3DC53">
        <w:rPr>
          <w:rFonts w:asciiTheme="minorHAnsi" w:hAnsiTheme="minorHAnsi"/>
          <w:color w:val="0070C0"/>
          <w:sz w:val="40"/>
          <w:szCs w:val="40"/>
        </w:rPr>
        <w:t>SUBMITTAL FORM</w:t>
      </w:r>
      <w:r w:rsidR="00BD435B" w:rsidRPr="69C3DC53">
        <w:rPr>
          <w:rFonts w:asciiTheme="minorHAnsi" w:hAnsiTheme="minorHAnsi"/>
          <w:color w:val="0070C0"/>
          <w:sz w:val="40"/>
          <w:szCs w:val="40"/>
        </w:rPr>
        <w:t xml:space="preserve"> </w:t>
      </w:r>
      <w:r w:rsidR="000226F2" w:rsidRPr="69C3DC53">
        <w:rPr>
          <w:rFonts w:asciiTheme="minorHAnsi" w:hAnsiTheme="minorHAnsi"/>
          <w:color w:val="0070C0"/>
          <w:sz w:val="40"/>
          <w:szCs w:val="40"/>
        </w:rPr>
        <w:t xml:space="preserve">A </w:t>
      </w:r>
      <w:r w:rsidR="00914006" w:rsidRPr="69C3DC53">
        <w:rPr>
          <w:rFonts w:asciiTheme="minorHAnsi" w:hAnsiTheme="minorHAnsi"/>
          <w:color w:val="0070C0"/>
          <w:sz w:val="40"/>
          <w:szCs w:val="40"/>
        </w:rPr>
        <w:t xml:space="preserve">– </w:t>
      </w:r>
      <w:r w:rsidR="005E1F79" w:rsidRPr="69C3DC53">
        <w:rPr>
          <w:rFonts w:asciiTheme="minorHAnsi" w:hAnsiTheme="minorHAnsi"/>
          <w:color w:val="0070C0"/>
          <w:sz w:val="40"/>
          <w:szCs w:val="40"/>
        </w:rPr>
        <w:t>Offeror</w:t>
      </w:r>
      <w:r w:rsidRPr="69C3DC53">
        <w:rPr>
          <w:rFonts w:asciiTheme="minorHAnsi" w:hAnsiTheme="minorHAnsi"/>
          <w:color w:val="0070C0"/>
          <w:sz w:val="40"/>
          <w:szCs w:val="40"/>
        </w:rPr>
        <w:t xml:space="preserve"> </w:t>
      </w:r>
      <w:r w:rsidR="003D543B" w:rsidRPr="69C3DC53">
        <w:rPr>
          <w:rFonts w:asciiTheme="minorHAnsi" w:hAnsiTheme="minorHAnsi"/>
          <w:color w:val="0070C0"/>
          <w:sz w:val="40"/>
          <w:szCs w:val="40"/>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E23400E" w:rsidR="00BD435B" w:rsidRPr="00DF022F" w:rsidRDefault="004C7E7C" w:rsidP="00487451">
            <w:pPr>
              <w:jc w:val="both"/>
              <w:rPr>
                <w:rFonts w:asciiTheme="minorHAnsi" w:hAnsiTheme="minorHAnsi" w:cs="Arial"/>
              </w:rPr>
            </w:pPr>
            <w:r>
              <w:rPr>
                <w:rFonts w:asciiTheme="minorHAnsi" w:hAnsiTheme="minorHAnsi" w:cs="Arial"/>
              </w:rPr>
              <w:t>2026-1600-0028</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49EB3C3" w:rsidR="00BD435B" w:rsidRPr="00DF022F" w:rsidRDefault="004C7E7C" w:rsidP="00487451">
            <w:pPr>
              <w:jc w:val="both"/>
              <w:rPr>
                <w:rFonts w:asciiTheme="minorHAnsi" w:hAnsiTheme="minorHAnsi" w:cs="Arial"/>
              </w:rPr>
            </w:pPr>
            <w:r>
              <w:rPr>
                <w:rFonts w:asciiTheme="minorHAnsi" w:hAnsiTheme="minorHAnsi" w:cs="Arial"/>
              </w:rPr>
              <w:t xml:space="preserve">Behavioral Health Provider Support Organization </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77777777" w:rsidR="00740D69" w:rsidRDefault="00740D69" w:rsidP="00487451">
      <w:pPr>
        <w:rPr>
          <w:rFonts w:cs="Arial"/>
          <w:b/>
          <w:sz w:val="20"/>
          <w:szCs w:val="20"/>
        </w:rPr>
      </w:pPr>
    </w:p>
    <w:p w14:paraId="5C8EC406" w14:textId="77777777" w:rsidR="00684EBA" w:rsidRDefault="00684EBA" w:rsidP="00487451">
      <w:pPr>
        <w:rPr>
          <w:rFonts w:cs="Arial"/>
          <w:b/>
          <w:sz w:val="20"/>
          <w:szCs w:val="20"/>
        </w:rPr>
      </w:pPr>
    </w:p>
    <w:p w14:paraId="1D8CE45A" w14:textId="7CFBF411" w:rsidR="00D26304" w:rsidRPr="00DF022F" w:rsidRDefault="00D26304" w:rsidP="00487451">
      <w:pPr>
        <w:jc w:val="both"/>
        <w:rPr>
          <w:rFonts w:asciiTheme="minorHAnsi" w:hAnsiTheme="minorHAnsi" w:cs="Arial"/>
          <w:b/>
          <w:sz w:val="24"/>
        </w:rPr>
      </w:pPr>
      <w:r w:rsidRPr="00CD2404">
        <w:rPr>
          <w:rFonts w:asciiTheme="minorHAnsi" w:hAnsiTheme="minorHAnsi" w:cs="Arial"/>
          <w:b/>
          <w:sz w:val="24"/>
        </w:rPr>
        <w:t>CRITICAL TEAM MEMBERS</w:t>
      </w:r>
      <w:r w:rsidR="00364CCC">
        <w:rPr>
          <w:rFonts w:asciiTheme="minorHAnsi" w:hAnsiTheme="minorHAnsi" w:cs="Arial"/>
          <w:b/>
          <w:sz w:val="24"/>
        </w:rPr>
        <w:t>/PERSONNEL</w:t>
      </w:r>
    </w:p>
    <w:p w14:paraId="18852ADA" w14:textId="12F5DEB2" w:rsidR="00D26304" w:rsidRDefault="00D26304" w:rsidP="00487451">
      <w:pPr>
        <w:jc w:val="both"/>
        <w:rPr>
          <w:rFonts w:cs="Arial"/>
        </w:rPr>
      </w:pPr>
      <w:r w:rsidRPr="13EAD13D">
        <w:rPr>
          <w:rFonts w:cs="Arial"/>
        </w:rPr>
        <w:t>Provide the names of all critical team members that will be assigned to this cont</w:t>
      </w:r>
      <w:r w:rsidR="005E1F79" w:rsidRPr="13EAD13D">
        <w:rPr>
          <w:rFonts w:cs="Arial"/>
        </w:rPr>
        <w:t>r</w:t>
      </w:r>
      <w:r w:rsidRPr="13EAD13D">
        <w:rPr>
          <w:rFonts w:cs="Arial"/>
        </w:rPr>
        <w:t>act</w:t>
      </w:r>
      <w:r w:rsidR="00E5014F">
        <w:rPr>
          <w:rFonts w:cs="Arial"/>
        </w:rPr>
        <w:t xml:space="preserve"> (add as necessary)</w:t>
      </w:r>
      <w:r w:rsidRPr="13EAD13D">
        <w:rPr>
          <w:rFonts w:cs="Arial"/>
        </w:rPr>
        <w:t>.</w:t>
      </w:r>
      <w:r w:rsidR="005E1F79" w:rsidRPr="13EAD13D">
        <w:rPr>
          <w:rFonts w:cs="Arial"/>
        </w:rPr>
        <w:t xml:space="preserve"> </w:t>
      </w:r>
      <w:r w:rsidRPr="13EAD13D">
        <w:rPr>
          <w:rFonts w:cs="Arial"/>
        </w:rPr>
        <w:t>Note: These individuals cannot be removed or replaced from this project, or their positions</w:t>
      </w:r>
      <w:r w:rsidR="000F6E62" w:rsidRPr="13EAD13D">
        <w:rPr>
          <w:rFonts w:cs="Arial"/>
        </w:rPr>
        <w:t xml:space="preserve">, </w:t>
      </w:r>
      <w:r w:rsidR="005E1F79" w:rsidRPr="13EAD13D">
        <w:rPr>
          <w:rFonts w:cs="Arial"/>
        </w:rPr>
        <w:t xml:space="preserve">unless approved in writing </w:t>
      </w:r>
      <w:r w:rsidR="00B546A1" w:rsidRPr="13EAD13D">
        <w:rPr>
          <w:rFonts w:cs="Arial"/>
        </w:rPr>
        <w:t xml:space="preserve">by </w:t>
      </w:r>
      <w:r w:rsidR="005E1F79" w:rsidRPr="13EAD13D">
        <w:rPr>
          <w:rFonts w:cs="Arial"/>
        </w:rPr>
        <w:t xml:space="preserve">the </w:t>
      </w:r>
      <w:r w:rsidR="003A67B4" w:rsidRPr="13EAD13D">
        <w:rPr>
          <w:rFonts w:cs="Arial"/>
        </w:rPr>
        <w:t>procurement</w:t>
      </w:r>
      <w:r w:rsidR="000F6E62" w:rsidRPr="13EAD13D">
        <w:rPr>
          <w:rFonts w:cs="Arial"/>
        </w:rPr>
        <w:t xml:space="preserve"> officer</w:t>
      </w:r>
      <w:r w:rsidRPr="13EAD13D">
        <w:rPr>
          <w:rFonts w:cs="Arial"/>
        </w:rPr>
        <w:t>.</w:t>
      </w:r>
    </w:p>
    <w:p w14:paraId="412113C2" w14:textId="77777777" w:rsidR="00D26304" w:rsidRPr="00DF022F" w:rsidRDefault="00D26304" w:rsidP="00487451">
      <w:pPr>
        <w:pStyle w:val="Heading1"/>
        <w:numPr>
          <w:ilvl w:val="0"/>
          <w:numId w:val="0"/>
        </w:numPr>
        <w:tabs>
          <w:tab w:val="left" w:pos="9630"/>
        </w:tabs>
        <w:spacing w:before="0" w:after="0"/>
        <w:ind w:right="18"/>
        <w:rPr>
          <w:rFonts w:asciiTheme="minorHAnsi" w:hAnsiTheme="minorHAnsi"/>
          <w:sz w:val="22"/>
        </w:rPr>
      </w:pPr>
    </w:p>
    <w:tbl>
      <w:tblPr>
        <w:tblW w:w="10098" w:type="dxa"/>
        <w:tblInd w:w="-108" w:type="dxa"/>
        <w:tblLook w:val="04A0" w:firstRow="1" w:lastRow="0" w:firstColumn="1" w:lastColumn="0" w:noHBand="0" w:noVBand="1"/>
      </w:tblPr>
      <w:tblGrid>
        <w:gridCol w:w="828"/>
        <w:gridCol w:w="3600"/>
        <w:gridCol w:w="5670"/>
      </w:tblGrid>
      <w:tr w:rsidR="00D26304" w:rsidRPr="00A05E58" w14:paraId="5331A10C" w14:textId="77777777" w:rsidTr="00E5014F">
        <w:trPr>
          <w:gridBefore w:val="1"/>
          <w:wBefore w:w="828" w:type="dxa"/>
          <w:trHeight w:val="314"/>
        </w:trPr>
        <w:tc>
          <w:tcPr>
            <w:tcW w:w="3600" w:type="dxa"/>
            <w:shd w:val="clear" w:color="auto" w:fill="auto"/>
          </w:tcPr>
          <w:p w14:paraId="00AB9906" w14:textId="5066A07E" w:rsidR="00D26304" w:rsidRPr="00CD2404" w:rsidRDefault="00956DBB" w:rsidP="008E38B5">
            <w:pPr>
              <w:pStyle w:val="BodyText"/>
              <w:spacing w:after="0" w:line="240" w:lineRule="auto"/>
              <w:rPr>
                <w:rFonts w:asciiTheme="minorHAnsi" w:hAnsiTheme="minorHAnsi" w:cs="Arial"/>
              </w:rPr>
            </w:pPr>
            <w:r>
              <w:rPr>
                <w:rFonts w:asciiTheme="minorHAnsi" w:hAnsiTheme="minorHAnsi" w:cs="Arial"/>
              </w:rPr>
              <w:t xml:space="preserve">Executive </w:t>
            </w:r>
            <w:r w:rsidR="004B0F27">
              <w:rPr>
                <w:rFonts w:asciiTheme="minorHAnsi" w:hAnsiTheme="minorHAnsi" w:cs="Arial"/>
              </w:rPr>
              <w:t>Director</w:t>
            </w:r>
          </w:p>
        </w:tc>
        <w:tc>
          <w:tcPr>
            <w:tcW w:w="5670" w:type="dxa"/>
            <w:tcBorders>
              <w:bottom w:val="single" w:sz="4" w:space="0" w:color="auto"/>
            </w:tcBorders>
            <w:shd w:val="clear" w:color="auto" w:fill="auto"/>
          </w:tcPr>
          <w:p w14:paraId="521A3A0B" w14:textId="77777777" w:rsidR="00D26304" w:rsidRPr="00A05E58" w:rsidRDefault="00D26304" w:rsidP="00487451">
            <w:pPr>
              <w:pStyle w:val="BodyText"/>
              <w:spacing w:after="0" w:line="240" w:lineRule="auto"/>
              <w:rPr>
                <w:rFonts w:asciiTheme="minorHAnsi" w:hAnsiTheme="minorHAnsi" w:cs="Arial"/>
              </w:rPr>
            </w:pPr>
          </w:p>
        </w:tc>
      </w:tr>
      <w:tr w:rsidR="00D26304" w:rsidRPr="00A05E58" w14:paraId="3CEB6221" w14:textId="77777777" w:rsidTr="00E5014F">
        <w:trPr>
          <w:gridBefore w:val="1"/>
          <w:wBefore w:w="828" w:type="dxa"/>
          <w:trHeight w:val="314"/>
        </w:trPr>
        <w:tc>
          <w:tcPr>
            <w:tcW w:w="3600" w:type="dxa"/>
            <w:shd w:val="clear" w:color="auto" w:fill="auto"/>
          </w:tcPr>
          <w:p w14:paraId="6D602F56" w14:textId="725C5D4B" w:rsidR="00D26304" w:rsidRPr="00CD2404" w:rsidRDefault="00956DBB" w:rsidP="008E38B5">
            <w:pPr>
              <w:pStyle w:val="BodyText"/>
              <w:spacing w:after="0" w:line="240" w:lineRule="auto"/>
              <w:rPr>
                <w:rFonts w:asciiTheme="minorHAnsi" w:hAnsiTheme="minorHAnsi" w:cs="Arial"/>
              </w:rPr>
            </w:pPr>
            <w:r>
              <w:rPr>
                <w:rFonts w:asciiTheme="minorHAnsi" w:hAnsiTheme="minorHAnsi" w:cs="Arial"/>
              </w:rPr>
              <w:t xml:space="preserve">Provider Relations </w:t>
            </w:r>
            <w:r w:rsidR="00D00AC8">
              <w:rPr>
                <w:rFonts w:asciiTheme="minorHAnsi" w:hAnsiTheme="minorHAnsi" w:cs="Arial"/>
              </w:rPr>
              <w:t>Manager</w:t>
            </w:r>
          </w:p>
        </w:tc>
        <w:tc>
          <w:tcPr>
            <w:tcW w:w="5670" w:type="dxa"/>
            <w:tcBorders>
              <w:bottom w:val="single" w:sz="4" w:space="0" w:color="auto"/>
            </w:tcBorders>
            <w:shd w:val="clear" w:color="auto" w:fill="auto"/>
          </w:tcPr>
          <w:p w14:paraId="1E04E5AA" w14:textId="77777777" w:rsidR="00D26304" w:rsidRPr="00A05E58" w:rsidRDefault="00D26304" w:rsidP="00487451">
            <w:pPr>
              <w:pStyle w:val="BodyText"/>
              <w:spacing w:after="0" w:line="240" w:lineRule="auto"/>
              <w:rPr>
                <w:rFonts w:asciiTheme="minorHAnsi" w:hAnsiTheme="minorHAnsi" w:cs="Arial"/>
              </w:rPr>
            </w:pPr>
          </w:p>
        </w:tc>
      </w:tr>
      <w:tr w:rsidR="00E5014F" w:rsidRPr="00A05E58" w14:paraId="764C4751" w14:textId="77777777" w:rsidTr="00E5014F">
        <w:trPr>
          <w:trHeight w:val="314"/>
        </w:trPr>
        <w:tc>
          <w:tcPr>
            <w:tcW w:w="4428" w:type="dxa"/>
            <w:gridSpan w:val="2"/>
            <w:shd w:val="clear" w:color="auto" w:fill="auto"/>
          </w:tcPr>
          <w:p w14:paraId="5FC49AEF" w14:textId="0503F672" w:rsidR="00E5014F" w:rsidRPr="00CD2404" w:rsidRDefault="00E5014F" w:rsidP="00E5014F">
            <w:pPr>
              <w:pStyle w:val="BodyText"/>
              <w:tabs>
                <w:tab w:val="left" w:pos="825"/>
              </w:tabs>
              <w:spacing w:after="0" w:line="240" w:lineRule="auto"/>
              <w:ind w:left="810"/>
              <w:rPr>
                <w:rFonts w:asciiTheme="minorHAnsi" w:hAnsiTheme="minorHAnsi" w:cs="Arial"/>
              </w:rPr>
            </w:pPr>
            <w:r>
              <w:rPr>
                <w:rFonts w:asciiTheme="minorHAnsi" w:hAnsiTheme="minorHAnsi" w:cs="Arial"/>
              </w:rPr>
              <w:t>Name of Position</w:t>
            </w:r>
          </w:p>
        </w:tc>
        <w:tc>
          <w:tcPr>
            <w:tcW w:w="5670" w:type="dxa"/>
            <w:tcBorders>
              <w:bottom w:val="single" w:sz="4" w:space="0" w:color="auto"/>
            </w:tcBorders>
            <w:shd w:val="clear" w:color="auto" w:fill="auto"/>
          </w:tcPr>
          <w:p w14:paraId="1478B88A" w14:textId="77777777" w:rsidR="00E5014F" w:rsidRPr="00A05E58" w:rsidRDefault="00E5014F" w:rsidP="008513F6">
            <w:pPr>
              <w:pStyle w:val="BodyText"/>
              <w:spacing w:after="0" w:line="240" w:lineRule="auto"/>
              <w:rPr>
                <w:rFonts w:asciiTheme="minorHAnsi" w:hAnsiTheme="minorHAnsi" w:cs="Arial"/>
              </w:rPr>
            </w:pPr>
          </w:p>
        </w:tc>
      </w:tr>
      <w:tr w:rsidR="00E5014F" w:rsidRPr="00A05E58" w14:paraId="3FF8DB0E" w14:textId="77777777" w:rsidTr="00E5014F">
        <w:trPr>
          <w:gridBefore w:val="1"/>
          <w:wBefore w:w="828" w:type="dxa"/>
          <w:trHeight w:val="314"/>
        </w:trPr>
        <w:tc>
          <w:tcPr>
            <w:tcW w:w="3600" w:type="dxa"/>
            <w:shd w:val="clear" w:color="auto" w:fill="auto"/>
          </w:tcPr>
          <w:p w14:paraId="67E7771D" w14:textId="08E348D2" w:rsidR="00E5014F" w:rsidRDefault="00E5014F" w:rsidP="008E38B5">
            <w:pPr>
              <w:pStyle w:val="BodyText"/>
              <w:spacing w:after="0" w:line="240" w:lineRule="auto"/>
              <w:rPr>
                <w:rFonts w:asciiTheme="minorHAnsi" w:hAnsiTheme="minorHAnsi" w:cs="Arial"/>
              </w:rPr>
            </w:pPr>
            <w:r>
              <w:rPr>
                <w:rFonts w:asciiTheme="minorHAnsi" w:hAnsiTheme="minorHAnsi" w:cs="Arial"/>
              </w:rPr>
              <w:t>Name of Position</w:t>
            </w:r>
          </w:p>
        </w:tc>
        <w:tc>
          <w:tcPr>
            <w:tcW w:w="5670" w:type="dxa"/>
            <w:tcBorders>
              <w:bottom w:val="single" w:sz="4" w:space="0" w:color="auto"/>
            </w:tcBorders>
            <w:shd w:val="clear" w:color="auto" w:fill="auto"/>
          </w:tcPr>
          <w:p w14:paraId="35D17817" w14:textId="77777777" w:rsidR="00E5014F" w:rsidRPr="00A05E58" w:rsidRDefault="00E5014F" w:rsidP="00487451">
            <w:pPr>
              <w:pStyle w:val="BodyText"/>
              <w:spacing w:after="0" w:line="240" w:lineRule="auto"/>
              <w:rPr>
                <w:rFonts w:asciiTheme="minorHAnsi" w:hAnsiTheme="minorHAnsi" w:cs="Arial"/>
              </w:rPr>
            </w:pPr>
          </w:p>
        </w:tc>
      </w:tr>
    </w:tbl>
    <w:p w14:paraId="00C6199D" w14:textId="77777777" w:rsidR="008E38B5" w:rsidRPr="00157ED4" w:rsidRDefault="008E38B5" w:rsidP="009B31A5">
      <w:pPr>
        <w:jc w:val="both"/>
        <w:rPr>
          <w:rFonts w:asciiTheme="minorHAnsi" w:hAnsiTheme="minorHAnsi" w:cs="Arial"/>
          <w:b/>
          <w:sz w:val="20"/>
          <w:szCs w:val="20"/>
        </w:rPr>
      </w:pPr>
    </w:p>
    <w:p w14:paraId="7482F89E" w14:textId="77777777" w:rsidR="009B31A5" w:rsidRPr="00DF022F" w:rsidRDefault="009B31A5" w:rsidP="009B31A5">
      <w:pPr>
        <w:rPr>
          <w:rFonts w:asciiTheme="minorHAnsi" w:hAnsiTheme="minorHAnsi" w:cs="Arial"/>
          <w:b/>
          <w:sz w:val="24"/>
        </w:rPr>
      </w:pPr>
      <w:r w:rsidRPr="00DF022F">
        <w:rPr>
          <w:rFonts w:asciiTheme="minorHAnsi" w:hAnsiTheme="minorHAnsi" w:cs="Arial"/>
          <w:b/>
          <w:sz w:val="24"/>
        </w:rPr>
        <w:t>ADDENDA ACKNOWLEDGEMENT</w:t>
      </w:r>
    </w:p>
    <w:p w14:paraId="5F88B93C" w14:textId="679607AA" w:rsidR="009B31A5" w:rsidRPr="00DF022F" w:rsidRDefault="009B31A5" w:rsidP="7808B376">
      <w:pPr>
        <w:pStyle w:val="Heading1"/>
        <w:numPr>
          <w:ilvl w:val="0"/>
          <w:numId w:val="0"/>
        </w:numPr>
        <w:tabs>
          <w:tab w:val="left" w:pos="9630"/>
        </w:tabs>
        <w:spacing w:before="0" w:after="0"/>
        <w:ind w:right="18"/>
        <w:jc w:val="both"/>
        <w:rPr>
          <w:rFonts w:asciiTheme="minorHAnsi" w:hAnsiTheme="minorHAnsi"/>
          <w:b w:val="0"/>
          <w:bCs w:val="0"/>
          <w:i/>
          <w:iCs/>
          <w:sz w:val="22"/>
          <w:szCs w:val="22"/>
        </w:rPr>
      </w:pPr>
      <w:r w:rsidRPr="7808B376">
        <w:rPr>
          <w:rFonts w:asciiTheme="minorHAnsi" w:hAnsiTheme="minorHAnsi"/>
          <w:b w:val="0"/>
          <w:bCs w:val="0"/>
          <w:sz w:val="22"/>
          <w:szCs w:val="22"/>
        </w:rPr>
        <w:t xml:space="preserve">The </w:t>
      </w:r>
      <w:r w:rsidR="009B0D79" w:rsidRPr="7808B376">
        <w:rPr>
          <w:rFonts w:asciiTheme="minorHAnsi" w:hAnsiTheme="minorHAnsi"/>
          <w:b w:val="0"/>
          <w:bCs w:val="0"/>
          <w:sz w:val="22"/>
          <w:szCs w:val="22"/>
        </w:rPr>
        <w:t>o</w:t>
      </w:r>
      <w:r w:rsidRPr="7808B376">
        <w:rPr>
          <w:rFonts w:asciiTheme="minorHAnsi" w:hAnsiTheme="minorHAnsi"/>
          <w:b w:val="0"/>
          <w:bCs w:val="0"/>
          <w:sz w:val="22"/>
          <w:szCs w:val="22"/>
        </w:rPr>
        <w:t xml:space="preserve">fferor acknowledges receipt of the following </w:t>
      </w:r>
      <w:r w:rsidR="002A594C" w:rsidRPr="7808B376">
        <w:rPr>
          <w:rFonts w:asciiTheme="minorHAnsi" w:hAnsiTheme="minorHAnsi"/>
          <w:b w:val="0"/>
          <w:bCs w:val="0"/>
          <w:sz w:val="22"/>
          <w:szCs w:val="22"/>
        </w:rPr>
        <w:t>addenda and</w:t>
      </w:r>
      <w:r w:rsidRPr="7808B376">
        <w:rPr>
          <w:rFonts w:asciiTheme="minorHAnsi" w:hAnsiTheme="minorHAnsi"/>
          <w:b w:val="0"/>
          <w:bCs w:val="0"/>
          <w:sz w:val="22"/>
          <w:szCs w:val="22"/>
        </w:rPr>
        <w:t xml:space="preserve"> has incorporated the requirements of such addenda into their proposal.</w:t>
      </w:r>
      <w:r w:rsidR="003F13E1" w:rsidRPr="7808B376">
        <w:rPr>
          <w:rFonts w:asciiTheme="minorHAnsi" w:hAnsiTheme="minorHAnsi"/>
          <w:b w:val="0"/>
          <w:bCs w:val="0"/>
          <w:sz w:val="22"/>
          <w:szCs w:val="22"/>
        </w:rPr>
        <w:t xml:space="preserve"> </w:t>
      </w:r>
      <w:r w:rsidRPr="7808B376">
        <w:rPr>
          <w:rFonts w:asciiTheme="minorHAnsi" w:hAnsiTheme="minorHAnsi"/>
          <w:b w:val="0"/>
          <w:bCs w:val="0"/>
          <w:sz w:val="22"/>
          <w:szCs w:val="22"/>
        </w:rPr>
        <w:t>Failure to identify and sign for all addend</w:t>
      </w:r>
      <w:r w:rsidR="00F87B52">
        <w:rPr>
          <w:rFonts w:asciiTheme="minorHAnsi" w:hAnsiTheme="minorHAnsi"/>
          <w:b w:val="0"/>
          <w:bCs w:val="0"/>
          <w:sz w:val="22"/>
          <w:szCs w:val="22"/>
        </w:rPr>
        <w:t>a</w:t>
      </w:r>
      <w:r w:rsidRPr="7808B376">
        <w:rPr>
          <w:rFonts w:asciiTheme="minorHAnsi" w:hAnsiTheme="minorHAnsi"/>
          <w:b w:val="0"/>
          <w:bCs w:val="0"/>
          <w:sz w:val="22"/>
          <w:szCs w:val="22"/>
        </w:rPr>
        <w:t xml:space="preserve"> may subject the </w:t>
      </w:r>
      <w:r w:rsidR="003F13E1" w:rsidRPr="7808B376">
        <w:rPr>
          <w:rFonts w:asciiTheme="minorHAnsi" w:hAnsiTheme="minorHAnsi"/>
          <w:b w:val="0"/>
          <w:bCs w:val="0"/>
          <w:sz w:val="22"/>
          <w:szCs w:val="22"/>
        </w:rPr>
        <w:t>o</w:t>
      </w:r>
      <w:r w:rsidRPr="7808B376">
        <w:rPr>
          <w:rFonts w:asciiTheme="minorHAnsi" w:hAnsiTheme="minorHAnsi"/>
          <w:b w:val="0"/>
          <w:bCs w:val="0"/>
          <w:sz w:val="22"/>
          <w:szCs w:val="22"/>
        </w:rPr>
        <w:t>fferor to disqualification.</w:t>
      </w:r>
      <w:r w:rsidR="003F13E1" w:rsidRPr="7808B376">
        <w:rPr>
          <w:rFonts w:asciiTheme="minorHAnsi" w:hAnsiTheme="minorHAnsi"/>
          <w:b w:val="0"/>
          <w:bCs w:val="0"/>
          <w:sz w:val="22"/>
          <w:szCs w:val="22"/>
        </w:rPr>
        <w:t xml:space="preserve"> </w:t>
      </w:r>
      <w:r w:rsidRPr="7808B376">
        <w:rPr>
          <w:rFonts w:asciiTheme="minorHAnsi" w:hAnsiTheme="minorHAnsi"/>
          <w:b w:val="0"/>
          <w:bCs w:val="0"/>
          <w:sz w:val="22"/>
          <w:szCs w:val="22"/>
        </w:rPr>
        <w:t xml:space="preserve">The </w:t>
      </w:r>
      <w:r w:rsidR="003F13E1" w:rsidRPr="7808B376">
        <w:rPr>
          <w:rFonts w:asciiTheme="minorHAnsi" w:hAnsiTheme="minorHAnsi"/>
          <w:b w:val="0"/>
          <w:bCs w:val="0"/>
          <w:sz w:val="22"/>
          <w:szCs w:val="22"/>
        </w:rPr>
        <w:t>o</w:t>
      </w:r>
      <w:r w:rsidRPr="7808B376">
        <w:rPr>
          <w:rFonts w:asciiTheme="minorHAnsi" w:hAnsiTheme="minorHAnsi"/>
          <w:b w:val="0"/>
          <w:bCs w:val="0"/>
          <w:sz w:val="22"/>
          <w:szCs w:val="22"/>
        </w:rPr>
        <w:t xml:space="preserve">fferor must list all addenda’s (by number), then initial and date to confirm that you have received and incorporated them into your </w:t>
      </w:r>
      <w:r w:rsidR="003F13E1" w:rsidRPr="7808B376">
        <w:rPr>
          <w:rFonts w:asciiTheme="minorHAnsi" w:hAnsiTheme="minorHAnsi"/>
          <w:b w:val="0"/>
          <w:bCs w:val="0"/>
          <w:sz w:val="22"/>
          <w:szCs w:val="22"/>
        </w:rPr>
        <w:t>p</w:t>
      </w:r>
      <w:r w:rsidRPr="7808B376">
        <w:rPr>
          <w:rFonts w:asciiTheme="minorHAnsi" w:hAnsiTheme="minorHAnsi"/>
          <w:b w:val="0"/>
          <w:bCs w:val="0"/>
          <w:sz w:val="22"/>
          <w:szCs w:val="22"/>
        </w:rPr>
        <w:t>roposal</w:t>
      </w:r>
      <w:r w:rsidR="009A3CCD" w:rsidRPr="7808B376">
        <w:rPr>
          <w:rFonts w:asciiTheme="minorHAnsi" w:hAnsiTheme="minorHAnsi"/>
          <w:b w:val="0"/>
          <w:bCs w:val="0"/>
          <w:sz w:val="22"/>
          <w:szCs w:val="22"/>
        </w:rPr>
        <w:t xml:space="preserve"> (add more rows as necessary)</w:t>
      </w:r>
      <w:r w:rsidRPr="7808B376">
        <w:rPr>
          <w:rFonts w:asciiTheme="minorHAnsi" w:hAnsiTheme="minorHAnsi"/>
          <w:b w:val="0"/>
          <w:bCs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41C624CE" w14:textId="6F1A28AB" w:rsidR="009B31A5" w:rsidRDefault="009B31A5" w:rsidP="005F2B87">
      <w:pPr>
        <w:spacing w:after="160" w:line="259" w:lineRule="auto"/>
        <w:rPr>
          <w:rFonts w:asciiTheme="minorHAnsi" w:hAnsiTheme="minorHAnsi" w:cs="Arial"/>
          <w:b/>
          <w:sz w:val="24"/>
        </w:rPr>
      </w:pPr>
    </w:p>
    <w:p w14:paraId="62B84442" w14:textId="3B953126" w:rsidR="001B6BBC" w:rsidRPr="002170C2" w:rsidRDefault="001B6BBC" w:rsidP="001305AE">
      <w:pPr>
        <w:keepNext/>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1305AE">
            <w:pPr>
              <w:keepNext/>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1305AE">
            <w:pPr>
              <w:keepNext/>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1305AE">
            <w:pPr>
              <w:keepNext/>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1305AE">
            <w:pPr>
              <w:keepNext/>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(including the Standard Agreement Form – Appendix A</w:t>
            </w:r>
            <w:r>
              <w:rPr>
                <w:rFonts w:asciiTheme="minorHAnsi" w:hAnsiTheme="minorHAnsi" w:cs="Arial"/>
              </w:rPr>
              <w:t>) 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1305AE">
            <w:pPr>
              <w:keepNext/>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1305AE">
            <w:pPr>
              <w:keepNext/>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5CEB19A0" w:rsidR="001B6BBC" w:rsidRPr="002170C2" w:rsidRDefault="001B6BBC" w:rsidP="005352E2">
            <w:pPr>
              <w:ind w:right="162"/>
              <w:jc w:val="both"/>
              <w:rPr>
                <w:rFonts w:asciiTheme="minorHAnsi" w:hAnsiTheme="minorHAnsi" w:cs="Arial"/>
              </w:rPr>
            </w:pPr>
            <w:r>
              <w:rPr>
                <w:rFonts w:asciiTheme="minorHAnsi" w:hAnsiTheme="minorHAnsi" w:cs="Arial"/>
              </w:rPr>
              <w:t>The offeror certifies that all services provided under this contract by the contractor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1305AE">
            <w:pPr>
              <w:keepNext/>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1305AE">
            <w:pPr>
              <w:keepNext/>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F61A416" w14:textId="77777777" w:rsidTr="00C120CF">
        <w:trPr>
          <w:trHeight w:val="374"/>
        </w:trPr>
        <w:tc>
          <w:tcPr>
            <w:tcW w:w="540" w:type="dxa"/>
            <w:shd w:val="clear" w:color="auto" w:fill="auto"/>
            <w:vAlign w:val="center"/>
          </w:tcPr>
          <w:p w14:paraId="110F14E0" w14:textId="77777777" w:rsidR="001B6BBC" w:rsidRPr="002170C2" w:rsidRDefault="001B6BBC" w:rsidP="001305AE">
            <w:pPr>
              <w:keepNext/>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0AA08615" w14:textId="1ADE2DDF"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 xml:space="preserve">fferor certifies that programs, services, and activities provided to the </w:t>
            </w:r>
            <w:proofErr w:type="gramStart"/>
            <w:r w:rsidRPr="005F2B87">
              <w:rPr>
                <w:rFonts w:asciiTheme="minorHAnsi" w:hAnsiTheme="minorHAnsi" w:cs="Arial"/>
              </w:rPr>
              <w:t>general</w:t>
            </w:r>
            <w:r w:rsidR="00914C45">
              <w:rPr>
                <w:rFonts w:asciiTheme="minorHAnsi" w:hAnsiTheme="minorHAnsi" w:cs="Arial"/>
              </w:rPr>
              <w:t xml:space="preserve"> </w:t>
            </w:r>
            <w:r w:rsidRPr="005F2B87">
              <w:rPr>
                <w:rFonts w:asciiTheme="minorHAnsi" w:hAnsiTheme="minorHAnsi" w:cs="Arial"/>
              </w:rPr>
              <w:t>public</w:t>
            </w:r>
            <w:proofErr w:type="gramEnd"/>
            <w:r w:rsidRPr="005F2B87">
              <w:rPr>
                <w:rFonts w:asciiTheme="minorHAnsi" w:hAnsiTheme="minorHAnsi" w:cs="Arial"/>
              </w:rPr>
              <w:t xml:space="preserve"> under the resulting contract are in conformance with the Americans with Disabilities Act of 1990.</w:t>
            </w:r>
          </w:p>
        </w:tc>
        <w:tc>
          <w:tcPr>
            <w:tcW w:w="1530" w:type="dxa"/>
            <w:shd w:val="clear" w:color="auto" w:fill="auto"/>
            <w:vAlign w:val="center"/>
          </w:tcPr>
          <w:p w14:paraId="4B4489A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77777777" w:rsidR="001B6BBC" w:rsidRPr="002170C2" w:rsidRDefault="001B6BBC" w:rsidP="001305AE">
            <w:pPr>
              <w:keepNext/>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77777777" w:rsidR="001B6BBC" w:rsidRPr="002170C2" w:rsidRDefault="001B6BBC" w:rsidP="001305AE">
            <w:pPr>
              <w:keepNext/>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77777777" w:rsidR="001B6BBC" w:rsidRPr="002170C2" w:rsidRDefault="001B6BBC" w:rsidP="001305AE">
            <w:pPr>
              <w:keepNext/>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77777777" w:rsidR="001B6BBC" w:rsidRPr="002170C2" w:rsidRDefault="001B6BBC" w:rsidP="001305AE">
            <w:pPr>
              <w:keepNext/>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77777777" w:rsidR="001B6BBC" w:rsidRPr="002170C2" w:rsidRDefault="001B6BBC" w:rsidP="001305AE">
            <w:pPr>
              <w:keepNext/>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77777777" w:rsidR="001B6BBC" w:rsidRPr="002170C2" w:rsidRDefault="001B6BBC" w:rsidP="001305AE">
            <w:pPr>
              <w:keepNext/>
              <w:jc w:val="center"/>
              <w:rPr>
                <w:rFonts w:asciiTheme="minorHAnsi" w:hAnsiTheme="minorHAnsi" w:cs="Arial"/>
              </w:rPr>
            </w:pPr>
            <w:r>
              <w:rPr>
                <w:rFonts w:asciiTheme="minorHAnsi" w:hAnsiTheme="minorHAnsi" w:cs="Arial"/>
              </w:rPr>
              <w:t>14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77777777" w:rsidR="001B6BBC" w:rsidRPr="002170C2" w:rsidRDefault="001B6BBC" w:rsidP="001305AE">
            <w:pPr>
              <w:keepNext/>
              <w:jc w:val="center"/>
              <w:rPr>
                <w:rFonts w:asciiTheme="minorHAnsi" w:hAnsiTheme="minorHAnsi" w:cs="Arial"/>
              </w:rPr>
            </w:pPr>
            <w:r>
              <w:rPr>
                <w:rFonts w:asciiTheme="minorHAnsi" w:hAnsiTheme="minorHAnsi" w:cs="Arial"/>
              </w:rPr>
              <w:t>15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w:t>
            </w:r>
            <w:proofErr w:type="gramStart"/>
            <w:r w:rsidRPr="002170C2">
              <w:rPr>
                <w:rFonts w:asciiTheme="minorHAnsi" w:hAnsiTheme="minorHAnsi" w:cs="Arial"/>
              </w:rPr>
              <w:t>judgment</w:t>
            </w:r>
            <w:proofErr w:type="gramEnd"/>
            <w:r w:rsidRPr="002170C2">
              <w:rPr>
                <w:rFonts w:asciiTheme="minorHAnsi" w:hAnsiTheme="minorHAnsi" w:cs="Arial"/>
              </w:rPr>
              <w:t xml:space="preserve">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77777777" w:rsidR="001B6BBC" w:rsidRPr="002170C2" w:rsidRDefault="001B6BBC" w:rsidP="001305AE">
            <w:pPr>
              <w:keepNext/>
              <w:jc w:val="center"/>
              <w:rPr>
                <w:rFonts w:asciiTheme="minorHAnsi" w:hAnsiTheme="minorHAnsi" w:cs="Arial"/>
              </w:rPr>
            </w:pPr>
            <w:r>
              <w:rPr>
                <w:rFonts w:asciiTheme="minorHAnsi" w:hAnsiTheme="minorHAnsi" w:cs="Arial"/>
              </w:rPr>
              <w:t>16</w:t>
            </w:r>
          </w:p>
        </w:tc>
        <w:tc>
          <w:tcPr>
            <w:tcW w:w="7560" w:type="dxa"/>
            <w:shd w:val="clear" w:color="auto" w:fill="auto"/>
            <w:vAlign w:val="center"/>
          </w:tcPr>
          <w:p w14:paraId="4999D230" w14:textId="761B3CF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sidR="00602E71">
              <w:rPr>
                <w:rFonts w:asciiTheme="minorHAnsi" w:hAnsiTheme="minorHAnsi" w:cs="Arial"/>
              </w:rPr>
              <w:t>.</w:t>
            </w:r>
            <w:r w:rsidR="00602E71"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77777777" w:rsidR="001B6BBC" w:rsidRPr="002170C2" w:rsidRDefault="001B6BBC" w:rsidP="001305AE">
            <w:pPr>
              <w:keepNext/>
              <w:jc w:val="center"/>
              <w:rPr>
                <w:rFonts w:asciiTheme="minorHAnsi" w:hAnsiTheme="minorHAnsi" w:cs="Arial"/>
              </w:rPr>
            </w:pPr>
            <w:r>
              <w:rPr>
                <w:rFonts w:asciiTheme="minorHAnsi" w:hAnsiTheme="minorHAnsi" w:cs="Arial"/>
              </w:rPr>
              <w:t>17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E875FB5" w:rsidR="001B6BBC" w:rsidRPr="002170C2" w:rsidRDefault="004342F0" w:rsidP="001305AE">
            <w:pPr>
              <w:keepNext/>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537C3EBC" w:rsidR="001B6BBC" w:rsidRDefault="004342F0" w:rsidP="001305AE">
            <w:pPr>
              <w:keepNext/>
              <w:jc w:val="center"/>
              <w:rPr>
                <w:rFonts w:asciiTheme="minorHAnsi" w:hAnsiTheme="minorHAnsi" w:cs="Arial"/>
              </w:rPr>
            </w:pPr>
            <w:r>
              <w:rPr>
                <w:rFonts w:asciiTheme="minorHAnsi" w:hAnsiTheme="minorHAnsi" w:cs="Arial"/>
              </w:rPr>
              <w:t>19</w:t>
            </w:r>
          </w:p>
        </w:tc>
        <w:tc>
          <w:tcPr>
            <w:tcW w:w="7560" w:type="dxa"/>
            <w:shd w:val="clear" w:color="auto" w:fill="auto"/>
            <w:vAlign w:val="center"/>
          </w:tcPr>
          <w:p w14:paraId="1A4BE9CB" w14:textId="64D5B672" w:rsidR="001B6BBC" w:rsidRDefault="001B6BBC" w:rsidP="005352E2">
            <w:pPr>
              <w:ind w:right="162"/>
              <w:jc w:val="both"/>
              <w:rPr>
                <w:rFonts w:asciiTheme="minorHAnsi" w:hAnsiTheme="minorHAnsi" w:cs="Arial"/>
              </w:rPr>
            </w:pPr>
            <w:r>
              <w:rPr>
                <w:rFonts w:asciiTheme="minorHAnsi" w:hAnsiTheme="minorHAnsi" w:cs="Arial"/>
              </w:rPr>
              <w:t xml:space="preserve">Offeror confirms their proposal will remain valid and open for at least </w:t>
            </w:r>
            <w:r w:rsidR="009F56F4">
              <w:rPr>
                <w:rFonts w:asciiTheme="minorHAnsi" w:hAnsiTheme="minorHAnsi" w:cs="Arial"/>
              </w:rPr>
              <w:t>365</w:t>
            </w:r>
            <w:r>
              <w:rPr>
                <w:rFonts w:asciiTheme="minorHAnsi" w:hAnsiTheme="minorHAnsi" w:cs="Arial"/>
              </w:rPr>
              <w:t xml:space="preserve">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42C571EE" w14:textId="09B0F729" w:rsidR="00757C0A" w:rsidRDefault="001B6BBC" w:rsidP="001305AE">
      <w:pPr>
        <w:keepNext/>
        <w:ind w:left="540" w:right="630"/>
        <w:jc w:val="both"/>
        <w:rPr>
          <w:rFonts w:asciiTheme="minorHAnsi" w:hAnsiTheme="minorHAnsi" w:cstheme="minorBidi"/>
        </w:rPr>
      </w:pPr>
      <w:r w:rsidRPr="00B974C0">
        <w:rPr>
          <w:rFonts w:asciiTheme="minorHAnsi" w:hAnsiTheme="minorHAnsi" w:cs="Arial"/>
          <w:i/>
        </w:rPr>
        <w:lastRenderedPageBreak/>
        <w:t xml:space="preserve">* Failure to </w:t>
      </w:r>
      <w:r w:rsidR="002A594C" w:rsidRPr="00B974C0">
        <w:rPr>
          <w:rFonts w:asciiTheme="minorHAnsi" w:hAnsiTheme="minorHAnsi" w:cs="Arial"/>
          <w:i/>
        </w:rPr>
        <w:t>answer or</w:t>
      </w:r>
      <w:r w:rsidRPr="00B974C0">
        <w:rPr>
          <w:rFonts w:asciiTheme="minorHAnsi" w:hAnsiTheme="minorHAnsi" w:cs="Arial"/>
          <w:i/>
        </w:rPr>
        <w:t xml:space="preserve"> answering “False” may be grounds for disqualification. </w:t>
      </w:r>
      <w:r w:rsidR="00757C0A" w:rsidRPr="009A3CCD">
        <w:rPr>
          <w:rFonts w:asciiTheme="minorHAnsi" w:hAnsiTheme="minorHAnsi" w:cstheme="minorBidi"/>
          <w:i/>
        </w:rPr>
        <w:t>For any “False” responses, provide clarification (up to 250 word maximum</w:t>
      </w:r>
      <w:r w:rsidR="009A3CCD">
        <w:rPr>
          <w:rFonts w:asciiTheme="minorHAnsi" w:hAnsiTheme="minorHAnsi" w:cstheme="minorBidi"/>
          <w:i/>
        </w:rPr>
        <w:t xml:space="preserve"> for each “False” clarification</w:t>
      </w:r>
      <w:r w:rsidR="00757C0A" w:rsidRPr="009A3CCD">
        <w:rPr>
          <w:rFonts w:asciiTheme="minorHAnsi" w:hAnsiTheme="minorHAnsi" w:cstheme="minorBidi"/>
          <w:i/>
        </w:rPr>
        <w:t xml:space="preserve">) </w:t>
      </w:r>
      <w:r w:rsidR="009A3CCD">
        <w:rPr>
          <w:rFonts w:asciiTheme="minorHAnsi" w:hAnsiTheme="minorHAnsi" w:cstheme="minorBidi"/>
          <w:i/>
        </w:rPr>
        <w:t xml:space="preserve">below </w:t>
      </w:r>
      <w:r w:rsidR="00757C0A">
        <w:rPr>
          <w:rFonts w:asciiTheme="minorHAnsi" w:hAnsiTheme="minorHAnsi" w:cstheme="minorBidi"/>
          <w:b/>
        </w:rPr>
        <w:t>(add rows as necessary)</w:t>
      </w:r>
      <w:r w:rsidR="009A3CCD" w:rsidRPr="009A3CCD">
        <w:rPr>
          <w:rFonts w:asciiTheme="minorHAnsi" w:hAnsiTheme="minorHAnsi" w:cstheme="minorBidi"/>
        </w:rPr>
        <w:t>.</w:t>
      </w:r>
    </w:p>
    <w:p w14:paraId="65068E33" w14:textId="77777777" w:rsidR="009A3CCD" w:rsidRDefault="009A3CCD" w:rsidP="001305AE">
      <w:pPr>
        <w:keepNext/>
        <w:rPr>
          <w:rFonts w:asciiTheme="minorHAnsi" w:hAnsiTheme="minorHAnsi" w:cstheme="minorBidi"/>
          <w:b/>
        </w:rPr>
      </w:pPr>
    </w:p>
    <w:p w14:paraId="7F04CC1E" w14:textId="77777777" w:rsidR="00C844C2" w:rsidRPr="00630103" w:rsidRDefault="00C844C2" w:rsidP="001305AE">
      <w:pPr>
        <w:keepNext/>
        <w:rPr>
          <w:rFonts w:asciiTheme="minorHAnsi" w:hAnsiTheme="minorHAnsi" w:cstheme="minorBidi"/>
          <w:b/>
        </w:rPr>
      </w:pPr>
    </w:p>
    <w:tbl>
      <w:tblPr>
        <w:tblStyle w:val="TableGrid"/>
        <w:tblW w:w="9630" w:type="dxa"/>
        <w:tblInd w:w="535" w:type="dxa"/>
        <w:tblLook w:val="04A0" w:firstRow="1" w:lastRow="0" w:firstColumn="1" w:lastColumn="0" w:noHBand="0" w:noVBand="1"/>
      </w:tblPr>
      <w:tblGrid>
        <w:gridCol w:w="1170"/>
        <w:gridCol w:w="8460"/>
      </w:tblGrid>
      <w:tr w:rsidR="009A3CCD" w:rsidRPr="00630103" w14:paraId="7B430983" w14:textId="77777777" w:rsidTr="009A3CCD">
        <w:tc>
          <w:tcPr>
            <w:tcW w:w="1170" w:type="dxa"/>
            <w:shd w:val="clear" w:color="auto" w:fill="D9E2F3" w:themeFill="accent5" w:themeFillTint="33"/>
          </w:tcPr>
          <w:p w14:paraId="2BB096FF" w14:textId="77777777" w:rsidR="009A3CCD" w:rsidRPr="00630103" w:rsidRDefault="009A3CCD" w:rsidP="001305AE">
            <w:pPr>
              <w:keepNext/>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2516EB06" w14:textId="77777777" w:rsidR="009A3CCD" w:rsidRPr="00630103" w:rsidRDefault="009A3CCD" w:rsidP="001305AE">
            <w:pPr>
              <w:keepNext/>
              <w:jc w:val="center"/>
              <w:rPr>
                <w:rFonts w:asciiTheme="minorHAnsi" w:hAnsiTheme="minorHAnsi" w:cstheme="minorBidi"/>
              </w:rPr>
            </w:pPr>
            <w:r>
              <w:rPr>
                <w:rFonts w:asciiTheme="minorHAnsi" w:hAnsiTheme="minorHAnsi" w:cstheme="minorBidi"/>
              </w:rPr>
              <w:t>Clarification</w:t>
            </w:r>
          </w:p>
        </w:tc>
      </w:tr>
      <w:tr w:rsidR="009A3CCD" w:rsidRPr="00630103" w14:paraId="1EB09BC5" w14:textId="77777777" w:rsidTr="009A3CCD">
        <w:tc>
          <w:tcPr>
            <w:tcW w:w="1170" w:type="dxa"/>
            <w:shd w:val="clear" w:color="auto" w:fill="auto"/>
          </w:tcPr>
          <w:p w14:paraId="55D0D99B" w14:textId="77777777" w:rsidR="009A3CCD" w:rsidRPr="00630103" w:rsidRDefault="009A3CCD" w:rsidP="005635E5">
            <w:pPr>
              <w:rPr>
                <w:rFonts w:asciiTheme="minorHAnsi" w:hAnsiTheme="minorHAnsi" w:cstheme="minorBidi"/>
              </w:rPr>
            </w:pPr>
          </w:p>
        </w:tc>
        <w:tc>
          <w:tcPr>
            <w:tcW w:w="8460" w:type="dxa"/>
            <w:shd w:val="clear" w:color="auto" w:fill="auto"/>
          </w:tcPr>
          <w:p w14:paraId="494CB460" w14:textId="77777777" w:rsidR="009A3CCD" w:rsidRPr="00630103" w:rsidRDefault="009A3CCD" w:rsidP="005635E5">
            <w:pPr>
              <w:jc w:val="center"/>
              <w:rPr>
                <w:rFonts w:asciiTheme="minorHAnsi" w:hAnsiTheme="minorHAnsi" w:cstheme="minorBidi"/>
              </w:rPr>
            </w:pPr>
          </w:p>
        </w:tc>
      </w:tr>
    </w:tbl>
    <w:p w14:paraId="04E4EC55" w14:textId="77777777" w:rsidR="00C844C2" w:rsidRDefault="00C844C2" w:rsidP="009B31A5">
      <w:pPr>
        <w:rPr>
          <w:rFonts w:cs="Arial"/>
          <w:b/>
          <w:sz w:val="24"/>
          <w:szCs w:val="20"/>
        </w:rPr>
      </w:pPr>
      <w:bookmarkStart w:id="0" w:name="_Hlk534879750"/>
    </w:p>
    <w:p w14:paraId="097D3726" w14:textId="7617AA15" w:rsidR="009B31A5" w:rsidRPr="009B0D79" w:rsidRDefault="009B31A5" w:rsidP="009B31A5">
      <w:pPr>
        <w:rPr>
          <w:rFonts w:cs="Arial"/>
          <w:b/>
          <w:sz w:val="24"/>
          <w:szCs w:val="20"/>
        </w:rPr>
      </w:pPr>
      <w:r w:rsidRPr="009B0D79">
        <w:rPr>
          <w:rFonts w:cs="Arial"/>
          <w:b/>
          <w:sz w:val="24"/>
          <w:szCs w:val="20"/>
        </w:rPr>
        <w:t>CONFLICT OF INTEREST STATEMENT</w:t>
      </w:r>
    </w:p>
    <w:p w14:paraId="072B7CBB" w14:textId="1545C0ED" w:rsidR="009B0D79" w:rsidRPr="009B0D79" w:rsidRDefault="009B0D79" w:rsidP="009B0D79">
      <w:pPr>
        <w:jc w:val="both"/>
        <w:rPr>
          <w:rFonts w:cs="Arial"/>
        </w:rPr>
      </w:pPr>
      <w:r>
        <w:rPr>
          <w:rFonts w:cs="Arial"/>
        </w:rPr>
        <w:t>Indicate below</w:t>
      </w:r>
      <w:r w:rsidRPr="009B0D79">
        <w:rPr>
          <w:rFonts w:cs="Arial"/>
        </w:rPr>
        <w:t xml:space="preserve"> whether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144F90">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96B51">
        <w:trPr>
          <w:trHeight w:val="4715"/>
        </w:trPr>
        <w:tc>
          <w:tcPr>
            <w:tcW w:w="10790" w:type="dxa"/>
          </w:tcPr>
          <w:p w14:paraId="120AB18D" w14:textId="77777777" w:rsidR="001B6BBC" w:rsidRDefault="001B6BBC" w:rsidP="00C120CF">
            <w:pPr>
              <w:rPr>
                <w:rFonts w:cs="Arial"/>
                <w:b/>
                <w:sz w:val="24"/>
                <w:szCs w:val="20"/>
              </w:rPr>
            </w:pPr>
          </w:p>
        </w:tc>
      </w:tr>
      <w:bookmarkEnd w:id="0"/>
    </w:tbl>
    <w:p w14:paraId="4FA2F428" w14:textId="77777777" w:rsidR="009B0D79" w:rsidRDefault="009B0D79" w:rsidP="006B3C7A">
      <w:pPr>
        <w:rPr>
          <w:rFonts w:cs="Arial"/>
          <w:b/>
          <w:sz w:val="24"/>
          <w:szCs w:val="20"/>
        </w:rPr>
      </w:pPr>
    </w:p>
    <w:p w14:paraId="56FEA90B" w14:textId="714A2BF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lastRenderedPageBreak/>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8240"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2"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3"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4"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5"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6" w:anchor="36.30.990" w:history="1">
        <w:r w:rsidRPr="009C0A28">
          <w:rPr>
            <w:rStyle w:val="Hyperlink"/>
            <w:i/>
            <w:color w:val="0070C0"/>
            <w:u w:val="none"/>
          </w:rPr>
          <w:t>AS 36.30.990(2)(A)</w:t>
        </w:r>
      </w:hyperlink>
      <w:r w:rsidRPr="009C0A28">
        <w:rPr>
          <w:color w:val="000000" w:themeColor="text1"/>
        </w:rPr>
        <w:t>?</w:t>
      </w:r>
    </w:p>
    <w:p w14:paraId="13A4A406" w14:textId="7B675D25" w:rsidR="006B13EB" w:rsidRPr="00704064" w:rsidRDefault="001605B6"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4391F1BE"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7" w:anchor="36.30.990" w:history="1">
        <w:r w:rsidRPr="009C0A28">
          <w:rPr>
            <w:rStyle w:val="Hyperlink"/>
            <w:i/>
            <w:color w:val="0070C0"/>
            <w:u w:val="none"/>
          </w:rPr>
          <w:t>AS 36.30.990(2)(B)</w:t>
        </w:r>
      </w:hyperlink>
      <w:r w:rsidRPr="009C0A28">
        <w:rPr>
          <w:color w:val="000000" w:themeColor="text1"/>
        </w:rPr>
        <w:t>?</w:t>
      </w:r>
    </w:p>
    <w:p w14:paraId="618C0BFA" w14:textId="03D5D672" w:rsidR="006B13EB" w:rsidRPr="00704064" w:rsidRDefault="001605B6"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8" w:anchor="36.30.990" w:history="1">
        <w:r w:rsidRPr="009C0A28">
          <w:rPr>
            <w:rStyle w:val="Hyperlink"/>
            <w:i/>
            <w:color w:val="0070C0"/>
            <w:u w:val="none"/>
          </w:rPr>
          <w:t>AS 36.30.990(2)(C)</w:t>
        </w:r>
      </w:hyperlink>
      <w:r w:rsidRPr="009C0A28">
        <w:rPr>
          <w:color w:val="000000" w:themeColor="text1"/>
        </w:rPr>
        <w:t>?</w:t>
      </w:r>
    </w:p>
    <w:p w14:paraId="2463B7F0" w14:textId="00631F80" w:rsidR="006B13EB" w:rsidRPr="00704064" w:rsidRDefault="001605B6"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96AC3B8"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9"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7C09DFFA" w14:textId="35648999" w:rsidR="006B13EB" w:rsidRDefault="001605B6" w:rsidP="006B13EB">
      <w:pPr>
        <w:spacing w:after="120"/>
        <w:ind w:firstLine="720"/>
      </w:pPr>
      <w:sdt>
        <w:sdtPr>
          <w:rPr>
            <w:b/>
          </w:rPr>
          <w:id w:val="-828136830"/>
          <w14:checkbox>
            <w14:checked w14:val="0"/>
            <w14:checkedState w14:val="2612" w14:font="MS Gothic"/>
            <w14:uncheckedState w14:val="2610" w14:font="MS Gothic"/>
          </w14:checkbox>
        </w:sdtPr>
        <w:sdtEndPr/>
        <w:sdtContent>
          <w:r w:rsidR="006B13E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11B525EB" w14:textId="7A46D4A7" w:rsidR="002464C3" w:rsidRDefault="002464C3" w:rsidP="00757AD3">
      <w:pPr>
        <w:jc w:val="both"/>
        <w:rPr>
          <w:rFonts w:asciiTheme="minorHAnsi" w:hAnsiTheme="minorHAnsi" w:cs="Arial"/>
        </w:rPr>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20" w:anchor="16.05.415" w:history="1">
        <w:r w:rsidRPr="00B77AAE">
          <w:rPr>
            <w:rStyle w:val="Hyperlink"/>
            <w:i/>
            <w:color w:val="0070C0"/>
            <w:u w:val="none"/>
          </w:rPr>
          <w:t>AS 16.05.415(a)</w:t>
        </w:r>
      </w:hyperlink>
      <w:r w:rsidRPr="00B77AAE">
        <w:t xml:space="preserve"> per </w:t>
      </w:r>
      <w:hyperlink r:id="rId21"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B77AAE">
          <w:rPr>
            <w:rStyle w:val="Hyperlink"/>
            <w:i/>
            <w:color w:val="0070C0"/>
            <w:u w:val="none"/>
          </w:rPr>
          <w:t>AS 16.05.415(a)(1)</w:t>
        </w:r>
      </w:hyperlink>
      <w:r>
        <w:t>?</w:t>
      </w:r>
    </w:p>
    <w:p w14:paraId="24F79282" w14:textId="262EB050" w:rsidR="009C0A28" w:rsidRPr="00704064" w:rsidRDefault="001605B6"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3" w:anchor="16.05.415" w:history="1">
        <w:r w:rsidRPr="00B77AAE">
          <w:rPr>
            <w:rStyle w:val="Hyperlink"/>
            <w:i/>
            <w:color w:val="0070C0"/>
            <w:u w:val="none"/>
          </w:rPr>
          <w:t>AS 16.05.415(a)(2)</w:t>
        </w:r>
      </w:hyperlink>
      <w:r>
        <w:t>?</w:t>
      </w:r>
    </w:p>
    <w:p w14:paraId="79E90B43" w14:textId="26D1FF69" w:rsidR="009C0A28" w:rsidRPr="00704064" w:rsidRDefault="001605B6"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4" w:anchor="16.05.415" w:history="1">
        <w:r w:rsidRPr="00B77AAE">
          <w:rPr>
            <w:rStyle w:val="Hyperlink"/>
            <w:i/>
            <w:color w:val="0070C0"/>
            <w:u w:val="none"/>
          </w:rPr>
          <w:t>AS 16.05.415(a)(3)</w:t>
        </w:r>
      </w:hyperlink>
      <w:r>
        <w:t>?</w:t>
      </w:r>
    </w:p>
    <w:p w14:paraId="595C9C80" w14:textId="55484631" w:rsidR="009C0A28" w:rsidRPr="00704064" w:rsidRDefault="001605B6"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5" w:anchor="16.05.415" w:history="1">
        <w:r w:rsidRPr="00626067">
          <w:rPr>
            <w:rStyle w:val="Hyperlink"/>
            <w:i/>
            <w:color w:val="0070C0"/>
            <w:u w:val="none"/>
          </w:rPr>
          <w:t>AS 16.05.415(a)(4)</w:t>
        </w:r>
      </w:hyperlink>
      <w:r>
        <w:t>?</w:t>
      </w:r>
    </w:p>
    <w:p w14:paraId="23620432" w14:textId="7B0DC50C" w:rsidR="009C0A28" w:rsidRPr="00704064" w:rsidRDefault="001605B6"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6"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1605B6"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1605B6"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77777777" w:rsidR="009C0A28" w:rsidRPr="00704064" w:rsidRDefault="001605B6"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77777777" w:rsidR="009C0A28" w:rsidRPr="00704064" w:rsidRDefault="001605B6"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7"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1AC05731" w:rsidR="00242E73" w:rsidRPr="00704064" w:rsidRDefault="001605B6"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0A8E6BB4" w:rsidR="00242E73" w:rsidRPr="00704064" w:rsidRDefault="001605B6"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007472C6" w:rsidR="00242E73" w:rsidRPr="00704064" w:rsidRDefault="001605B6"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lastRenderedPageBreak/>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A1F5B28" w:rsidR="001A3333" w:rsidRDefault="001605B6"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8"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3D2BC79E" w:rsidR="00870C9F" w:rsidRDefault="001605B6"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EE60B51" w:rsidR="00DB5D75" w:rsidRPr="0000680A" w:rsidRDefault="0000680A" w:rsidP="0000680A">
      <w:pPr>
        <w:rPr>
          <w:rFonts w:cs="Arial"/>
          <w:b/>
          <w:sz w:val="20"/>
          <w:szCs w:val="20"/>
        </w:rPr>
      </w:pPr>
      <w:r>
        <w:rPr>
          <w:rFonts w:cs="Arial"/>
          <w:b/>
          <w:sz w:val="20"/>
          <w:szCs w:val="20"/>
        </w:rPr>
        <w:br w:type="page"/>
      </w:r>
    </w:p>
    <w:p w14:paraId="197337E1" w14:textId="2DA44715" w:rsidR="0038341D" w:rsidRPr="00956DBB" w:rsidRDefault="0038341D" w:rsidP="00956DB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Pr="00DF022F">
        <w:rPr>
          <w:rFonts w:asciiTheme="minorHAnsi" w:hAnsiTheme="minorHAnsi"/>
          <w:color w:val="0070C0"/>
          <w:sz w:val="40"/>
          <w:szCs w:val="22"/>
        </w:rPr>
        <w:t xml:space="preserve"> </w:t>
      </w:r>
      <w:r>
        <w:rPr>
          <w:rFonts w:asciiTheme="minorHAnsi" w:hAnsiTheme="minorHAnsi"/>
          <w:color w:val="0070C0"/>
          <w:sz w:val="40"/>
          <w:szCs w:val="22"/>
        </w:rPr>
        <w:t>B</w:t>
      </w:r>
      <w:r w:rsidRPr="00DF022F">
        <w:rPr>
          <w:rFonts w:asciiTheme="minorHAnsi" w:hAnsiTheme="minorHAnsi"/>
          <w:color w:val="0070C0"/>
          <w:sz w:val="40"/>
          <w:szCs w:val="22"/>
        </w:rPr>
        <w:t xml:space="preserve"> – </w:t>
      </w:r>
      <w:r w:rsidR="00956DBB">
        <w:rPr>
          <w:rFonts w:asciiTheme="minorHAnsi" w:hAnsiTheme="minorHAnsi"/>
          <w:color w:val="0070C0"/>
          <w:sz w:val="40"/>
          <w:szCs w:val="22"/>
        </w:rPr>
        <w:t>Experience and Qualifications</w:t>
      </w:r>
    </w:p>
    <w:p w14:paraId="50DEFCF8" w14:textId="1CCCE62B" w:rsidR="0038341D" w:rsidRPr="00DF022F" w:rsidRDefault="0038341D" w:rsidP="00C0426C">
      <w:pPr>
        <w:shd w:val="clear" w:color="auto" w:fill="F2F2F2" w:themeFill="background1" w:themeFillShade="F2"/>
        <w:jc w:val="both"/>
        <w:rPr>
          <w:rFonts w:asciiTheme="minorHAnsi" w:hAnsiTheme="minorHAnsi" w:cs="Arial"/>
          <w:sz w:val="20"/>
          <w:szCs w:val="20"/>
        </w:rPr>
      </w:pPr>
      <w:r w:rsidRPr="174A1E13">
        <w:rPr>
          <w:rFonts w:asciiTheme="minorHAnsi" w:hAnsiTheme="minorHAnsi" w:cs="Arial"/>
          <w:sz w:val="20"/>
          <w:szCs w:val="20"/>
        </w:rPr>
        <w:t xml:space="preserve">SPECIAL REQUIREMENTS: This Submittal Form must not identify the proposers cost/fee and must not exceed </w:t>
      </w:r>
      <w:r w:rsidR="00956DBB">
        <w:rPr>
          <w:rFonts w:asciiTheme="minorHAnsi" w:hAnsiTheme="minorHAnsi" w:cs="Arial"/>
          <w:sz w:val="20"/>
          <w:szCs w:val="20"/>
        </w:rPr>
        <w:t>ten</w:t>
      </w:r>
      <w:r w:rsidRPr="174A1E13">
        <w:rPr>
          <w:rFonts w:asciiTheme="minorHAnsi" w:hAnsiTheme="minorHAnsi" w:cs="Arial"/>
          <w:sz w:val="20"/>
          <w:szCs w:val="20"/>
        </w:rPr>
        <w:t xml:space="preserve"> pages (reference RFP section </w:t>
      </w:r>
      <w:r w:rsidR="00360211">
        <w:rPr>
          <w:rFonts w:asciiTheme="minorHAnsi" w:hAnsiTheme="minorHAnsi" w:cs="Arial"/>
          <w:sz w:val="20"/>
          <w:szCs w:val="20"/>
        </w:rPr>
        <w:t>4.02</w:t>
      </w:r>
      <w:r w:rsidR="00956DBB">
        <w:rPr>
          <w:rFonts w:asciiTheme="minorHAnsi" w:hAnsiTheme="minorHAnsi" w:cs="Arial"/>
          <w:sz w:val="20"/>
          <w:szCs w:val="20"/>
        </w:rPr>
        <w:t xml:space="preserve"> for Submittal Form B instructions</w:t>
      </w:r>
      <w:r w:rsidRPr="174A1E13">
        <w:rPr>
          <w:rFonts w:asciiTheme="minorHAnsi" w:hAnsiTheme="minorHAnsi" w:cs="Arial"/>
          <w:sz w:val="20"/>
          <w:szCs w:val="20"/>
        </w:rPr>
        <w:t>).</w:t>
      </w:r>
    </w:p>
    <w:p w14:paraId="373E71CC" w14:textId="39814E02" w:rsidR="0038341D" w:rsidRDefault="0038341D" w:rsidP="0038341D"/>
    <w:p w14:paraId="24AEC6CA" w14:textId="2F6B8928" w:rsidR="009D664C" w:rsidRDefault="009D664C" w:rsidP="009D664C">
      <w:r>
        <w:br w:type="page"/>
      </w:r>
    </w:p>
    <w:p w14:paraId="5AD9377C" w14:textId="615FC17F" w:rsidR="00BD4672" w:rsidRPr="00DF022F" w:rsidRDefault="00BD4672" w:rsidP="00BD4672">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w:t>
      </w:r>
      <w:r w:rsidRPr="00DF022F">
        <w:rPr>
          <w:rFonts w:asciiTheme="minorHAnsi" w:hAnsiTheme="minorHAnsi"/>
          <w:color w:val="0070C0"/>
          <w:sz w:val="40"/>
          <w:szCs w:val="22"/>
        </w:rPr>
        <w:t xml:space="preserve"> </w:t>
      </w:r>
      <w:r w:rsidR="00956DBB">
        <w:rPr>
          <w:rFonts w:asciiTheme="minorHAnsi" w:hAnsiTheme="minorHAnsi"/>
          <w:color w:val="0070C0"/>
          <w:sz w:val="40"/>
          <w:szCs w:val="22"/>
        </w:rPr>
        <w:t>C</w:t>
      </w:r>
      <w:r w:rsidRPr="00DF022F">
        <w:rPr>
          <w:rFonts w:asciiTheme="minorHAnsi" w:hAnsiTheme="minorHAnsi"/>
          <w:color w:val="0070C0"/>
          <w:sz w:val="40"/>
          <w:szCs w:val="22"/>
        </w:rPr>
        <w:t xml:space="preserve"> – </w:t>
      </w:r>
      <w:r w:rsidR="00956DBB">
        <w:rPr>
          <w:rFonts w:asciiTheme="minorHAnsi" w:hAnsiTheme="minorHAnsi"/>
          <w:color w:val="0070C0"/>
          <w:sz w:val="40"/>
          <w:szCs w:val="22"/>
        </w:rPr>
        <w:t>Methodology and Management Plan</w:t>
      </w:r>
    </w:p>
    <w:p w14:paraId="0D5F96FB" w14:textId="2420351C" w:rsidR="00956DBB" w:rsidRPr="00DF022F" w:rsidRDefault="00956DBB" w:rsidP="00956DBB">
      <w:pPr>
        <w:shd w:val="clear" w:color="auto" w:fill="F2F2F2" w:themeFill="background1" w:themeFillShade="F2"/>
        <w:jc w:val="both"/>
        <w:rPr>
          <w:rFonts w:asciiTheme="minorHAnsi" w:hAnsiTheme="minorHAnsi" w:cs="Arial"/>
          <w:sz w:val="20"/>
          <w:szCs w:val="20"/>
        </w:rPr>
      </w:pPr>
      <w:r w:rsidRPr="174A1E13">
        <w:rPr>
          <w:rFonts w:asciiTheme="minorHAnsi" w:hAnsiTheme="minorHAnsi" w:cs="Arial"/>
          <w:sz w:val="20"/>
          <w:szCs w:val="20"/>
        </w:rPr>
        <w:t xml:space="preserve">SPECIAL REQUIREMENTS: This Submittal Form must not identify the proposers cost/fee and must not exceed </w:t>
      </w:r>
      <w:r>
        <w:rPr>
          <w:rFonts w:asciiTheme="minorHAnsi" w:hAnsiTheme="minorHAnsi" w:cs="Arial"/>
          <w:sz w:val="20"/>
          <w:szCs w:val="20"/>
        </w:rPr>
        <w:t>ten</w:t>
      </w:r>
      <w:r w:rsidRPr="174A1E13">
        <w:rPr>
          <w:rFonts w:asciiTheme="minorHAnsi" w:hAnsiTheme="minorHAnsi" w:cs="Arial"/>
          <w:sz w:val="20"/>
          <w:szCs w:val="20"/>
        </w:rPr>
        <w:t xml:space="preserve"> pages (reference RFP section </w:t>
      </w:r>
      <w:r w:rsidR="00F35717">
        <w:rPr>
          <w:rFonts w:asciiTheme="minorHAnsi" w:hAnsiTheme="minorHAnsi" w:cs="Arial"/>
          <w:sz w:val="20"/>
          <w:szCs w:val="20"/>
        </w:rPr>
        <w:t>4.02</w:t>
      </w:r>
      <w:r>
        <w:rPr>
          <w:rFonts w:asciiTheme="minorHAnsi" w:hAnsiTheme="minorHAnsi" w:cs="Arial"/>
          <w:sz w:val="20"/>
          <w:szCs w:val="20"/>
        </w:rPr>
        <w:t xml:space="preserve"> for Submittal Form C instructions</w:t>
      </w:r>
      <w:r w:rsidRPr="174A1E13">
        <w:rPr>
          <w:rFonts w:asciiTheme="minorHAnsi" w:hAnsiTheme="minorHAnsi" w:cs="Arial"/>
          <w:sz w:val="20"/>
          <w:szCs w:val="20"/>
        </w:rPr>
        <w:t>).</w:t>
      </w:r>
    </w:p>
    <w:p w14:paraId="55F5B2AD" w14:textId="1CBFEF47" w:rsidR="00F35717" w:rsidRDefault="00A771A2">
      <w:pPr>
        <w:spacing w:after="160" w:line="259" w:lineRule="auto"/>
      </w:pPr>
      <w:r>
        <w:br w:type="page"/>
      </w:r>
    </w:p>
    <w:p w14:paraId="3FDDB7A7" w14:textId="1C4228BF" w:rsidR="00F35717" w:rsidRPr="00F35717" w:rsidRDefault="00F35717" w:rsidP="00F35717">
      <w:pPr>
        <w:pStyle w:val="Heading1"/>
        <w:numPr>
          <w:ilvl w:val="0"/>
          <w:numId w:val="0"/>
        </w:numPr>
        <w:spacing w:before="0" w:after="0"/>
        <w:jc w:val="center"/>
        <w:rPr>
          <w:rFonts w:asciiTheme="minorHAnsi" w:hAnsiTheme="minorHAnsi"/>
          <w:color w:val="0070C0"/>
          <w:sz w:val="40"/>
          <w:szCs w:val="22"/>
        </w:rPr>
      </w:pPr>
      <w:r w:rsidRPr="00F35717">
        <w:rPr>
          <w:rFonts w:asciiTheme="minorHAnsi" w:hAnsiTheme="minorHAnsi"/>
          <w:color w:val="0070C0"/>
          <w:sz w:val="40"/>
          <w:szCs w:val="22"/>
        </w:rPr>
        <w:lastRenderedPageBreak/>
        <w:t>SUBMITTAL FORM D – Value Opportunity Assessment</w:t>
      </w:r>
    </w:p>
    <w:p w14:paraId="37DB62ED" w14:textId="7E6838D4" w:rsidR="00F35717" w:rsidRPr="00F35717" w:rsidRDefault="00F35717" w:rsidP="00F35717">
      <w:pPr>
        <w:shd w:val="clear" w:color="auto" w:fill="F2F2F2" w:themeFill="background1" w:themeFillShade="F2"/>
        <w:jc w:val="both"/>
        <w:rPr>
          <w:rFonts w:asciiTheme="minorHAnsi" w:hAnsiTheme="minorHAnsi" w:cs="Arial"/>
          <w:sz w:val="20"/>
          <w:szCs w:val="20"/>
        </w:rPr>
      </w:pPr>
      <w:r w:rsidRPr="00F35717">
        <w:rPr>
          <w:rFonts w:asciiTheme="minorHAnsi" w:hAnsiTheme="minorHAnsi" w:cs="Arial"/>
          <w:sz w:val="20"/>
          <w:szCs w:val="20"/>
        </w:rPr>
        <w:t>SPECIAL REQUIREMENTS: This Submittal Form must not identify the proposers cost/fee and must not exceed ten pages (reference RFP section 4.02 for Submittal Form D instructions).</w:t>
      </w:r>
    </w:p>
    <w:p w14:paraId="3620A0A7" w14:textId="5B6E0EAF" w:rsidR="00A771A2" w:rsidRDefault="00A771A2">
      <w:pPr>
        <w:spacing w:after="160" w:line="259" w:lineRule="auto"/>
      </w:pPr>
    </w:p>
    <w:p w14:paraId="4104F780" w14:textId="79555AA8" w:rsidR="00F35717" w:rsidRDefault="00F35717">
      <w:pPr>
        <w:spacing w:after="160" w:line="259" w:lineRule="auto"/>
      </w:pPr>
      <w:r>
        <w:t xml:space="preserve">Idea 1: </w:t>
      </w:r>
      <w:proofErr w:type="gramStart"/>
      <w:r>
        <w:t xml:space="preserve">           </w:t>
      </w:r>
      <w:proofErr w:type="gramEnd"/>
      <w:r>
        <w:t>_______________________________________________________________________________________</w:t>
      </w:r>
    </w:p>
    <w:p w14:paraId="1F57B7F1" w14:textId="02F49847" w:rsidR="00F35717" w:rsidRDefault="00F35717">
      <w:pPr>
        <w:spacing w:after="160" w:line="259" w:lineRule="auto"/>
      </w:pPr>
      <w:r>
        <w:t>Description:   _______________________________________________________________________________________</w:t>
      </w:r>
    </w:p>
    <w:p w14:paraId="59F0EED5" w14:textId="77777777" w:rsidR="00F35717" w:rsidRDefault="00F35717">
      <w:pPr>
        <w:spacing w:after="160" w:line="259" w:lineRule="auto"/>
      </w:pPr>
    </w:p>
    <w:p w14:paraId="0B07384D" w14:textId="7B92E237" w:rsidR="00F35717" w:rsidRDefault="00F35717" w:rsidP="00F35717">
      <w:pPr>
        <w:spacing w:after="160" w:line="259" w:lineRule="auto"/>
      </w:pPr>
      <w:r>
        <w:t>Idea 2:            _______________________________________________________________________________________</w:t>
      </w:r>
    </w:p>
    <w:p w14:paraId="2F079586" w14:textId="77777777" w:rsidR="00F35717" w:rsidRDefault="00F35717" w:rsidP="00F35717">
      <w:pPr>
        <w:spacing w:after="160" w:line="259" w:lineRule="auto"/>
      </w:pPr>
      <w:r>
        <w:t>Description:   _______________________________________________________________________________________</w:t>
      </w:r>
    </w:p>
    <w:p w14:paraId="0A323510" w14:textId="77777777" w:rsidR="00F35717" w:rsidRDefault="00F35717">
      <w:pPr>
        <w:spacing w:after="160" w:line="259" w:lineRule="auto"/>
      </w:pPr>
    </w:p>
    <w:p w14:paraId="49276DF4" w14:textId="77777777" w:rsidR="00F35717" w:rsidRDefault="00F35717">
      <w:pPr>
        <w:spacing w:after="160" w:line="259" w:lineRule="auto"/>
      </w:pPr>
    </w:p>
    <w:p w14:paraId="08B20761" w14:textId="2BB47146" w:rsidR="00F35717" w:rsidRDefault="00F35717" w:rsidP="00F35717">
      <w:pPr>
        <w:spacing w:after="160" w:line="259" w:lineRule="auto"/>
      </w:pPr>
      <w:r>
        <w:t>Idea 3:            _______________________________________________________________________________________</w:t>
      </w:r>
    </w:p>
    <w:p w14:paraId="30D1D0A2" w14:textId="77777777" w:rsidR="00F35717" w:rsidRDefault="00F35717" w:rsidP="00F35717">
      <w:pPr>
        <w:spacing w:after="160" w:line="259" w:lineRule="auto"/>
      </w:pPr>
      <w:r>
        <w:t>Description:   _______________________________________________________________________________________</w:t>
      </w:r>
    </w:p>
    <w:p w14:paraId="6240AF8B" w14:textId="77777777" w:rsidR="00F35717" w:rsidRDefault="00F35717">
      <w:pPr>
        <w:spacing w:after="160" w:line="259" w:lineRule="auto"/>
      </w:pPr>
    </w:p>
    <w:p w14:paraId="72171902" w14:textId="77777777" w:rsidR="00F35717" w:rsidRDefault="00F35717">
      <w:pPr>
        <w:spacing w:after="160" w:line="259" w:lineRule="auto"/>
      </w:pPr>
    </w:p>
    <w:p w14:paraId="7B275749" w14:textId="3F7329CD" w:rsidR="00F35717" w:rsidRDefault="00F35717" w:rsidP="00F35717">
      <w:pPr>
        <w:spacing w:after="160" w:line="259" w:lineRule="auto"/>
      </w:pPr>
      <w:r>
        <w:t xml:space="preserve">Idea 4: </w:t>
      </w:r>
      <w:proofErr w:type="gramStart"/>
      <w:r>
        <w:t xml:space="preserve">           </w:t>
      </w:r>
      <w:proofErr w:type="gramEnd"/>
      <w:r>
        <w:t>_______________________________________________________________________________________</w:t>
      </w:r>
    </w:p>
    <w:p w14:paraId="2F4C8B93" w14:textId="77777777" w:rsidR="00F35717" w:rsidRDefault="00F35717" w:rsidP="00F35717">
      <w:pPr>
        <w:spacing w:after="160" w:line="259" w:lineRule="auto"/>
      </w:pPr>
      <w:r>
        <w:t>Description:   _______________________________________________________________________________________</w:t>
      </w:r>
    </w:p>
    <w:p w14:paraId="1D5F438F" w14:textId="0AE98F12" w:rsidR="00A771A2" w:rsidRDefault="00F35717">
      <w:pPr>
        <w:spacing w:after="160" w:line="259" w:lineRule="auto"/>
      </w:pPr>
      <w:r>
        <w:br w:type="page"/>
      </w:r>
    </w:p>
    <w:p w14:paraId="1DB7ADDA" w14:textId="577AF9CD" w:rsidR="00C162B3" w:rsidRPr="00E37B98" w:rsidRDefault="00C162B3" w:rsidP="00E37B98">
      <w:pPr>
        <w:pStyle w:val="Heading1"/>
        <w:numPr>
          <w:ilvl w:val="0"/>
          <w:numId w:val="0"/>
        </w:numPr>
        <w:spacing w:before="0" w:after="0"/>
        <w:jc w:val="center"/>
        <w:rPr>
          <w:rFonts w:asciiTheme="minorHAnsi" w:hAnsiTheme="minorHAnsi"/>
          <w:color w:val="0070C0"/>
          <w:sz w:val="40"/>
          <w:szCs w:val="40"/>
        </w:rPr>
      </w:pPr>
      <w:r w:rsidRPr="2F45C863">
        <w:rPr>
          <w:rFonts w:asciiTheme="minorHAnsi" w:hAnsiTheme="minorHAnsi"/>
          <w:color w:val="0070C0"/>
          <w:sz w:val="40"/>
          <w:szCs w:val="40"/>
        </w:rPr>
        <w:lastRenderedPageBreak/>
        <w:t xml:space="preserve">SUBMITTAL FORM </w:t>
      </w:r>
      <w:r w:rsidR="004170FA">
        <w:rPr>
          <w:rFonts w:asciiTheme="minorHAnsi" w:hAnsiTheme="minorHAnsi"/>
          <w:color w:val="0070C0"/>
          <w:sz w:val="40"/>
          <w:szCs w:val="40"/>
        </w:rPr>
        <w:t>E</w:t>
      </w:r>
      <w:r w:rsidR="00527709">
        <w:rPr>
          <w:rFonts w:asciiTheme="minorHAnsi" w:hAnsiTheme="minorHAnsi"/>
          <w:color w:val="0070C0"/>
          <w:sz w:val="40"/>
          <w:szCs w:val="40"/>
        </w:rPr>
        <w:t xml:space="preserve"> </w:t>
      </w:r>
      <w:r w:rsidR="001A2424">
        <w:rPr>
          <w:rFonts w:asciiTheme="minorHAnsi" w:hAnsiTheme="minorHAnsi"/>
          <w:color w:val="0070C0"/>
          <w:sz w:val="40"/>
          <w:szCs w:val="40"/>
        </w:rPr>
        <w:t xml:space="preserve">– </w:t>
      </w:r>
      <w:r w:rsidRPr="2F45C863">
        <w:rPr>
          <w:rFonts w:asciiTheme="minorHAnsi" w:hAnsiTheme="minorHAnsi"/>
          <w:color w:val="0070C0"/>
          <w:sz w:val="40"/>
          <w:szCs w:val="40"/>
        </w:rPr>
        <w:t xml:space="preserve">Mandatory Requirements </w:t>
      </w:r>
    </w:p>
    <w:p w14:paraId="1213D18F" w14:textId="726ED94F" w:rsidR="00E5014F" w:rsidRPr="00287D16" w:rsidRDefault="00E5014F" w:rsidP="00E5014F">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 xml:space="preserve">must confirm they meet each requirement and provide an explanation (up to 500 </w:t>
      </w:r>
      <w:proofErr w:type="gramStart"/>
      <w:r w:rsidRPr="003E7557">
        <w:rPr>
          <w:rFonts w:asciiTheme="minorHAnsi" w:hAnsiTheme="minorHAnsi" w:cstheme="minorBidi"/>
          <w:b/>
          <w:bCs/>
          <w:color w:val="000000" w:themeColor="text1"/>
        </w:rPr>
        <w:t>word</w:t>
      </w:r>
      <w:proofErr w:type="gramEnd"/>
      <w:r w:rsidRPr="003E7557">
        <w:rPr>
          <w:rFonts w:asciiTheme="minorHAnsi" w:hAnsiTheme="minorHAnsi" w:cstheme="minorBidi"/>
          <w:b/>
          <w:bCs/>
          <w:color w:val="000000" w:themeColor="text1"/>
        </w:rPr>
        <w:t xml:space="preserve"> maximum for each requirement)</w:t>
      </w:r>
      <w:r w:rsidRPr="003E7557">
        <w:rPr>
          <w:rFonts w:asciiTheme="minorHAnsi" w:hAnsiTheme="minorHAnsi" w:cstheme="minorBidi"/>
          <w:color w:val="000000" w:themeColor="text1"/>
        </w:rPr>
        <w:t xml:space="preserve"> </w:t>
      </w:r>
      <w:r w:rsidRPr="00287D16">
        <w:rPr>
          <w:rFonts w:asciiTheme="minorHAnsi" w:hAnsiTheme="minorHAnsi" w:cstheme="minorBidi"/>
        </w:rPr>
        <w:t xml:space="preserve">in the Explanation section at the end of this document to demonstrate their acknowledgement and how they meet </w:t>
      </w:r>
      <w:r>
        <w:rPr>
          <w:rFonts w:asciiTheme="minorHAnsi" w:hAnsiTheme="minorHAnsi" w:cstheme="minorBidi"/>
        </w:rPr>
        <w:t>or will comply with 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A “No” selection or failure to check “Yes” and provide an explanation will cause the proposal to be deemed non-responsive.</w:t>
      </w:r>
      <w:r w:rsidRPr="003E7557">
        <w:rPr>
          <w:rFonts w:asciiTheme="minorHAnsi" w:hAnsiTheme="minorHAnsi" w:cstheme="minorBidi"/>
          <w:color w:val="000000" w:themeColor="text1"/>
        </w:rPr>
        <w:t xml:space="preserve"> </w:t>
      </w:r>
      <w:r w:rsidRPr="00E5014F">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399F71FE" w14:textId="77777777" w:rsidR="00C162B3" w:rsidRPr="00630103" w:rsidRDefault="00C162B3" w:rsidP="00C162B3">
      <w:pPr>
        <w:jc w:val="both"/>
        <w:rPr>
          <w:rFonts w:asciiTheme="minorHAnsi" w:hAnsiTheme="minorHAnsi" w:cstheme="minorBidi"/>
        </w:rPr>
      </w:pPr>
    </w:p>
    <w:p w14:paraId="4F0883C9" w14:textId="38A94F94" w:rsidR="00C162B3" w:rsidRPr="00BF5C57" w:rsidRDefault="001F3C34" w:rsidP="00BF5C57">
      <w:pPr>
        <w:jc w:val="both"/>
        <w:rPr>
          <w:rFonts w:asciiTheme="minorHAnsi" w:hAnsiTheme="minorHAnsi" w:cstheme="minorBidi"/>
        </w:rPr>
      </w:pPr>
      <w:r>
        <w:rPr>
          <w:rFonts w:asciiTheme="minorHAnsi" w:hAnsiTheme="minorHAnsi" w:cstheme="minorBidi"/>
        </w:rPr>
        <w:t>Please confirm you meet the following requirements:</w:t>
      </w:r>
    </w:p>
    <w:p w14:paraId="14B48872" w14:textId="77777777" w:rsidR="00C162B3" w:rsidRDefault="00C162B3" w:rsidP="00C162B3">
      <w:pPr>
        <w:ind w:left="1080" w:hanging="990"/>
        <w:rPr>
          <w:rFonts w:asciiTheme="minorHAnsi" w:hAnsiTheme="minorHAnsi" w:cstheme="minorBidi"/>
          <w:b/>
        </w:rPr>
      </w:pPr>
    </w:p>
    <w:p w14:paraId="6CE32965" w14:textId="3C9AE5EA" w:rsidR="00C162B3" w:rsidRPr="00F137F6" w:rsidRDefault="0011654E" w:rsidP="00C162B3">
      <w:pPr>
        <w:ind w:left="1080" w:hanging="990"/>
        <w:rPr>
          <w:rFonts w:asciiTheme="minorHAnsi" w:hAnsiTheme="minorHAnsi" w:cstheme="minorBidi"/>
          <w:b/>
        </w:rPr>
      </w:pPr>
      <w:bookmarkStart w:id="3" w:name="_Hlk136335288"/>
      <w:r>
        <w:rPr>
          <w:rFonts w:asciiTheme="minorHAnsi" w:hAnsiTheme="minorHAnsi" w:cstheme="minorBidi"/>
          <w:b/>
        </w:rPr>
        <w:t>Mandatory Requirements</w:t>
      </w:r>
    </w:p>
    <w:tbl>
      <w:tblPr>
        <w:tblStyle w:val="TableGrid"/>
        <w:tblW w:w="10800" w:type="dxa"/>
        <w:tblInd w:w="-5" w:type="dxa"/>
        <w:tblLayout w:type="fixed"/>
        <w:tblLook w:val="04A0" w:firstRow="1" w:lastRow="0" w:firstColumn="1" w:lastColumn="0" w:noHBand="0" w:noVBand="1"/>
      </w:tblPr>
      <w:tblGrid>
        <w:gridCol w:w="1170"/>
        <w:gridCol w:w="8086"/>
        <w:gridCol w:w="1544"/>
      </w:tblGrid>
      <w:tr w:rsidR="00C162B3" w:rsidRPr="00630103" w14:paraId="22B3A7B9" w14:textId="77777777" w:rsidTr="007D7CF5">
        <w:trPr>
          <w:tblHeader/>
        </w:trPr>
        <w:tc>
          <w:tcPr>
            <w:tcW w:w="1170" w:type="dxa"/>
            <w:shd w:val="clear" w:color="auto" w:fill="D9E2F3" w:themeFill="accent5" w:themeFillTint="33"/>
          </w:tcPr>
          <w:p w14:paraId="61B7F96E" w14:textId="16121D7D" w:rsidR="00C162B3" w:rsidRPr="00F137F6" w:rsidRDefault="00C162B3" w:rsidP="00181EB6">
            <w:pPr>
              <w:ind w:left="45" w:hanging="45"/>
              <w:jc w:val="center"/>
              <w:rPr>
                <w:rFonts w:asciiTheme="minorHAnsi" w:hAnsiTheme="minorHAnsi" w:cstheme="minorBidi"/>
                <w:b/>
              </w:rPr>
            </w:pPr>
            <w:r w:rsidRPr="00F137F6">
              <w:rPr>
                <w:rFonts w:asciiTheme="minorHAnsi" w:hAnsiTheme="minorHAnsi" w:cstheme="minorBidi"/>
                <w:b/>
              </w:rPr>
              <w:t>N</w:t>
            </w:r>
            <w:r w:rsidR="00BF5C57">
              <w:rPr>
                <w:rFonts w:asciiTheme="minorHAnsi" w:hAnsiTheme="minorHAnsi" w:cstheme="minorBidi"/>
                <w:b/>
              </w:rPr>
              <w:t>UMBER</w:t>
            </w:r>
          </w:p>
        </w:tc>
        <w:tc>
          <w:tcPr>
            <w:tcW w:w="8086" w:type="dxa"/>
            <w:shd w:val="clear" w:color="auto" w:fill="D9E2F3" w:themeFill="accent5" w:themeFillTint="33"/>
          </w:tcPr>
          <w:p w14:paraId="69E8E6F9" w14:textId="77777777" w:rsidR="00C162B3" w:rsidRPr="00F137F6" w:rsidRDefault="00C162B3" w:rsidP="00C162B3">
            <w:pPr>
              <w:jc w:val="center"/>
              <w:rPr>
                <w:rFonts w:asciiTheme="minorHAnsi" w:hAnsiTheme="minorHAnsi" w:cstheme="minorBidi"/>
                <w:b/>
              </w:rPr>
            </w:pPr>
            <w:r w:rsidRPr="00F137F6">
              <w:rPr>
                <w:rFonts w:asciiTheme="minorHAnsi" w:hAnsiTheme="minorHAnsi" w:cstheme="minorBidi"/>
                <w:b/>
              </w:rPr>
              <w:t>CRITERIA</w:t>
            </w:r>
          </w:p>
        </w:tc>
        <w:tc>
          <w:tcPr>
            <w:tcW w:w="1544" w:type="dxa"/>
            <w:shd w:val="clear" w:color="auto" w:fill="D9E2F3" w:themeFill="accent5" w:themeFillTint="33"/>
          </w:tcPr>
          <w:p w14:paraId="26F1BB85" w14:textId="77777777" w:rsidR="00C162B3" w:rsidRPr="00F137F6" w:rsidRDefault="00C162B3" w:rsidP="00C162B3">
            <w:pPr>
              <w:jc w:val="center"/>
              <w:rPr>
                <w:rFonts w:asciiTheme="minorHAnsi" w:hAnsiTheme="minorHAnsi" w:cstheme="minorBidi"/>
                <w:b/>
              </w:rPr>
            </w:pPr>
            <w:r w:rsidRPr="00F137F6">
              <w:rPr>
                <w:rFonts w:asciiTheme="minorHAnsi" w:hAnsiTheme="minorHAnsi" w:cstheme="minorBidi"/>
                <w:b/>
              </w:rPr>
              <w:t>RESPONSE</w:t>
            </w:r>
          </w:p>
        </w:tc>
      </w:tr>
      <w:tr w:rsidR="00CE7A05" w:rsidRPr="00630103" w14:paraId="2750A07E" w14:textId="77777777" w:rsidTr="007D7CF5">
        <w:trPr>
          <w:trHeight w:val="1187"/>
        </w:trPr>
        <w:tc>
          <w:tcPr>
            <w:tcW w:w="1170" w:type="dxa"/>
            <w:vAlign w:val="center"/>
          </w:tcPr>
          <w:p w14:paraId="613625D8" w14:textId="77777777" w:rsidR="00CE7A05" w:rsidRPr="003016F4" w:rsidRDefault="00CE7A05" w:rsidP="00BF5C57">
            <w:pPr>
              <w:pStyle w:val="ListParagraph"/>
              <w:numPr>
                <w:ilvl w:val="0"/>
                <w:numId w:val="39"/>
              </w:numPr>
              <w:tabs>
                <w:tab w:val="left" w:pos="610"/>
              </w:tabs>
              <w:ind w:left="45" w:hanging="45"/>
              <w:jc w:val="right"/>
            </w:pPr>
          </w:p>
        </w:tc>
        <w:tc>
          <w:tcPr>
            <w:tcW w:w="8086" w:type="dxa"/>
            <w:vAlign w:val="center"/>
          </w:tcPr>
          <w:p w14:paraId="7556ADCD" w14:textId="073D5A84" w:rsidR="00CE7A05" w:rsidRPr="00BF5C57" w:rsidRDefault="00381389" w:rsidP="00CE7A05">
            <w:pPr>
              <w:jc w:val="both"/>
              <w:rPr>
                <w:rFonts w:eastAsia="Times New Roman"/>
                <w:color w:val="000000"/>
              </w:rPr>
            </w:pPr>
            <w:proofErr w:type="gramStart"/>
            <w:r>
              <w:rPr>
                <w:rFonts w:eastAsia="Times New Roman"/>
                <w:color w:val="000000"/>
              </w:rPr>
              <w:t>Offeror</w:t>
            </w:r>
            <w:proofErr w:type="gramEnd"/>
            <w:r>
              <w:rPr>
                <w:rFonts w:eastAsia="Times New Roman"/>
                <w:color w:val="000000"/>
              </w:rPr>
              <w:t xml:space="preserve"> must have at least five</w:t>
            </w:r>
            <w:r w:rsidR="00B342C4">
              <w:rPr>
                <w:rFonts w:eastAsia="Times New Roman"/>
                <w:color w:val="000000"/>
              </w:rPr>
              <w:t xml:space="preserve"> (5)</w:t>
            </w:r>
            <w:r>
              <w:rPr>
                <w:rFonts w:eastAsia="Times New Roman"/>
                <w:color w:val="000000"/>
              </w:rPr>
              <w:t xml:space="preserve"> years’ experience in provider </w:t>
            </w:r>
            <w:r w:rsidR="00637AEA">
              <w:rPr>
                <w:rFonts w:eastAsia="Times New Roman"/>
                <w:color w:val="000000"/>
              </w:rPr>
              <w:t>recruitment for</w:t>
            </w:r>
            <w:r>
              <w:rPr>
                <w:rFonts w:eastAsia="Times New Roman"/>
                <w:color w:val="000000"/>
              </w:rPr>
              <w:t xml:space="preserve"> behavioral health and SUD treatment services.</w:t>
            </w:r>
          </w:p>
        </w:tc>
        <w:tc>
          <w:tcPr>
            <w:tcW w:w="1544" w:type="dxa"/>
            <w:vAlign w:val="center"/>
          </w:tcPr>
          <w:p w14:paraId="1956859D" w14:textId="77777777" w:rsidR="00CE7A05" w:rsidRPr="00630103" w:rsidRDefault="00CE7A05" w:rsidP="00BF5C57">
            <w:pPr>
              <w:jc w:val="center"/>
              <w:rPr>
                <w:rFonts w:asciiTheme="minorHAnsi" w:hAnsiTheme="minorHAnsi" w:cstheme="minorBidi"/>
              </w:rPr>
            </w:pPr>
            <w:r w:rsidRPr="00630103">
              <w:rPr>
                <w:rFonts w:asciiTheme="minorHAnsi" w:hAnsiTheme="minorHAnsi" w:cstheme="minorBidi"/>
              </w:rPr>
              <w:t>□ Yes  □ No</w:t>
            </w:r>
          </w:p>
        </w:tc>
      </w:tr>
      <w:tr w:rsidR="00CE7A05" w:rsidRPr="00630103" w14:paraId="5B0378F7" w14:textId="77777777" w:rsidTr="007D7CF5">
        <w:trPr>
          <w:trHeight w:val="827"/>
        </w:trPr>
        <w:tc>
          <w:tcPr>
            <w:tcW w:w="1170" w:type="dxa"/>
            <w:vAlign w:val="center"/>
          </w:tcPr>
          <w:p w14:paraId="5B29CE0D" w14:textId="77777777" w:rsidR="00CE7A05" w:rsidRPr="003016F4" w:rsidRDefault="00CE7A05" w:rsidP="00BF5C57">
            <w:pPr>
              <w:pStyle w:val="ListParagraph"/>
              <w:numPr>
                <w:ilvl w:val="0"/>
                <w:numId w:val="39"/>
              </w:numPr>
              <w:tabs>
                <w:tab w:val="left" w:pos="610"/>
              </w:tabs>
              <w:ind w:left="45" w:hanging="45"/>
              <w:jc w:val="right"/>
            </w:pPr>
          </w:p>
        </w:tc>
        <w:tc>
          <w:tcPr>
            <w:tcW w:w="8086" w:type="dxa"/>
            <w:vAlign w:val="center"/>
          </w:tcPr>
          <w:p w14:paraId="6DD29F1D" w14:textId="0CCE8D8F" w:rsidR="00CE7A05" w:rsidRPr="00BF5C57" w:rsidRDefault="00381389" w:rsidP="00CE7A05">
            <w:pPr>
              <w:jc w:val="both"/>
              <w:rPr>
                <w:rFonts w:eastAsia="Times New Roman"/>
                <w:color w:val="000000"/>
              </w:rPr>
            </w:pPr>
            <w:r>
              <w:rPr>
                <w:rFonts w:eastAsia="Times New Roman"/>
                <w:color w:val="000000" w:themeColor="text1"/>
              </w:rPr>
              <w:t>Offeror must have at least five</w:t>
            </w:r>
            <w:r w:rsidR="00B342C4">
              <w:rPr>
                <w:rFonts w:eastAsia="Times New Roman"/>
                <w:color w:val="000000" w:themeColor="text1"/>
              </w:rPr>
              <w:t xml:space="preserve"> (5)</w:t>
            </w:r>
            <w:r>
              <w:rPr>
                <w:rFonts w:eastAsia="Times New Roman"/>
                <w:color w:val="000000" w:themeColor="text1"/>
              </w:rPr>
              <w:t xml:space="preserve"> </w:t>
            </w:r>
            <w:proofErr w:type="gramStart"/>
            <w:r>
              <w:rPr>
                <w:rFonts w:eastAsia="Times New Roman"/>
                <w:color w:val="000000" w:themeColor="text1"/>
              </w:rPr>
              <w:t>years’</w:t>
            </w:r>
            <w:proofErr w:type="gramEnd"/>
            <w:r>
              <w:rPr>
                <w:rFonts w:eastAsia="Times New Roman"/>
                <w:color w:val="000000" w:themeColor="text1"/>
              </w:rPr>
              <w:t xml:space="preserve"> </w:t>
            </w:r>
            <w:r w:rsidR="00637AEA">
              <w:rPr>
                <w:rFonts w:eastAsia="Times New Roman"/>
                <w:color w:val="000000" w:themeColor="text1"/>
              </w:rPr>
              <w:t xml:space="preserve">demonstrated </w:t>
            </w:r>
            <w:r>
              <w:rPr>
                <w:rFonts w:eastAsia="Times New Roman"/>
                <w:color w:val="000000" w:themeColor="text1"/>
              </w:rPr>
              <w:t>experience with Medicaid Behavioral Health services.</w:t>
            </w:r>
          </w:p>
        </w:tc>
        <w:tc>
          <w:tcPr>
            <w:tcW w:w="1544" w:type="dxa"/>
            <w:vAlign w:val="center"/>
          </w:tcPr>
          <w:p w14:paraId="442F05EF" w14:textId="77777777" w:rsidR="00CE7A05" w:rsidRPr="00630103" w:rsidRDefault="00CE7A05" w:rsidP="00BF5C57">
            <w:pPr>
              <w:jc w:val="center"/>
              <w:rPr>
                <w:rFonts w:asciiTheme="minorHAnsi" w:hAnsiTheme="minorHAnsi" w:cstheme="minorBidi"/>
              </w:rPr>
            </w:pPr>
            <w:r w:rsidRPr="00630103">
              <w:rPr>
                <w:rFonts w:asciiTheme="minorHAnsi" w:hAnsiTheme="minorHAnsi" w:cstheme="minorBidi"/>
              </w:rPr>
              <w:t>□ Yes  □ No</w:t>
            </w:r>
          </w:p>
        </w:tc>
      </w:tr>
      <w:tr w:rsidR="00BF5C57" w:rsidRPr="00630103" w14:paraId="161C27D9" w14:textId="77777777" w:rsidTr="007D7CF5">
        <w:trPr>
          <w:trHeight w:val="827"/>
        </w:trPr>
        <w:tc>
          <w:tcPr>
            <w:tcW w:w="1170" w:type="dxa"/>
            <w:vAlign w:val="center"/>
          </w:tcPr>
          <w:p w14:paraId="693FEB19" w14:textId="77777777" w:rsidR="00BF5C57" w:rsidRPr="003016F4" w:rsidRDefault="00BF5C57" w:rsidP="00BF5C57">
            <w:pPr>
              <w:pStyle w:val="ListParagraph"/>
              <w:numPr>
                <w:ilvl w:val="0"/>
                <w:numId w:val="39"/>
              </w:numPr>
              <w:tabs>
                <w:tab w:val="left" w:pos="610"/>
              </w:tabs>
              <w:ind w:left="45" w:hanging="45"/>
              <w:jc w:val="right"/>
            </w:pPr>
          </w:p>
        </w:tc>
        <w:tc>
          <w:tcPr>
            <w:tcW w:w="8086" w:type="dxa"/>
            <w:vAlign w:val="center"/>
          </w:tcPr>
          <w:p w14:paraId="542AFCF1" w14:textId="56EBCC6E" w:rsidR="00BF5C57" w:rsidRPr="174A1E13" w:rsidRDefault="00381389" w:rsidP="00CE7A05">
            <w:pPr>
              <w:jc w:val="both"/>
              <w:rPr>
                <w:rFonts w:eastAsia="Times New Roman"/>
                <w:color w:val="000000" w:themeColor="text1"/>
              </w:rPr>
            </w:pPr>
            <w:r>
              <w:rPr>
                <w:rFonts w:eastAsia="Times New Roman"/>
                <w:color w:val="000000" w:themeColor="text1"/>
              </w:rPr>
              <w:t>Offeror must have at least five</w:t>
            </w:r>
            <w:r w:rsidR="00FF2778">
              <w:rPr>
                <w:rFonts w:eastAsia="Times New Roman"/>
                <w:color w:val="000000" w:themeColor="text1"/>
              </w:rPr>
              <w:t xml:space="preserve"> (5)</w:t>
            </w:r>
            <w:r>
              <w:rPr>
                <w:rFonts w:eastAsia="Times New Roman"/>
                <w:color w:val="000000" w:themeColor="text1"/>
              </w:rPr>
              <w:t xml:space="preserve"> years’ experience working with </w:t>
            </w:r>
            <w:r w:rsidR="00A36785" w:rsidRPr="00E156C4">
              <w:rPr>
                <w:rFonts w:asciiTheme="minorHAnsi" w:hAnsiTheme="minorHAnsi" w:cstheme="minorHAnsi"/>
                <w:color w:val="333333"/>
              </w:rPr>
              <w:t>American Indian</w:t>
            </w:r>
            <w:r w:rsidR="00734C4B">
              <w:rPr>
                <w:rFonts w:asciiTheme="minorHAnsi" w:hAnsiTheme="minorHAnsi" w:cstheme="minorHAnsi"/>
                <w:color w:val="333333"/>
              </w:rPr>
              <w:t>/</w:t>
            </w:r>
            <w:r w:rsidR="00A36785" w:rsidRPr="00E156C4">
              <w:rPr>
                <w:rFonts w:asciiTheme="minorHAnsi" w:hAnsiTheme="minorHAnsi" w:cstheme="minorHAnsi"/>
                <w:color w:val="333333"/>
              </w:rPr>
              <w:t>Alaska Native</w:t>
            </w:r>
            <w:r w:rsidR="00A36785">
              <w:rPr>
                <w:rFonts w:asciiTheme="minorHAnsi" w:hAnsiTheme="minorHAnsi" w:cstheme="minorHAnsi"/>
                <w:color w:val="333333"/>
              </w:rPr>
              <w:t xml:space="preserve"> </w:t>
            </w:r>
            <w:r w:rsidR="00734C4B">
              <w:rPr>
                <w:rFonts w:asciiTheme="minorHAnsi" w:hAnsiTheme="minorHAnsi" w:cstheme="minorHAnsi"/>
                <w:color w:val="333333"/>
              </w:rPr>
              <w:t>t</w:t>
            </w:r>
            <w:r w:rsidR="00A36785">
              <w:rPr>
                <w:rFonts w:asciiTheme="minorHAnsi" w:hAnsiTheme="minorHAnsi" w:cstheme="minorHAnsi"/>
                <w:color w:val="333333"/>
              </w:rPr>
              <w:t xml:space="preserve">ribal </w:t>
            </w:r>
            <w:r w:rsidR="00734C4B">
              <w:rPr>
                <w:rFonts w:asciiTheme="minorHAnsi" w:hAnsiTheme="minorHAnsi" w:cstheme="minorHAnsi"/>
                <w:color w:val="333333"/>
              </w:rPr>
              <w:t>h</w:t>
            </w:r>
            <w:r w:rsidR="00A36785">
              <w:rPr>
                <w:rFonts w:asciiTheme="minorHAnsi" w:hAnsiTheme="minorHAnsi" w:cstheme="minorHAnsi"/>
                <w:color w:val="333333"/>
              </w:rPr>
              <w:t xml:space="preserve">ealth </w:t>
            </w:r>
            <w:r w:rsidR="00734C4B">
              <w:rPr>
                <w:rFonts w:asciiTheme="minorHAnsi" w:hAnsiTheme="minorHAnsi" w:cstheme="minorHAnsi"/>
                <w:color w:val="333333"/>
              </w:rPr>
              <w:t>programs</w:t>
            </w:r>
            <w:r w:rsidR="00A36785">
              <w:rPr>
                <w:rFonts w:asciiTheme="minorHAnsi" w:hAnsiTheme="minorHAnsi" w:cstheme="minorHAnsi"/>
                <w:color w:val="333333"/>
              </w:rPr>
              <w:t>.</w:t>
            </w:r>
          </w:p>
        </w:tc>
        <w:tc>
          <w:tcPr>
            <w:tcW w:w="1544" w:type="dxa"/>
            <w:vAlign w:val="center"/>
          </w:tcPr>
          <w:p w14:paraId="103681BF" w14:textId="17F7592A" w:rsidR="00BF5C57" w:rsidRPr="00630103" w:rsidRDefault="00BF5C57" w:rsidP="00BF5C57">
            <w:pPr>
              <w:jc w:val="center"/>
              <w:rPr>
                <w:rFonts w:asciiTheme="minorHAnsi" w:hAnsiTheme="minorHAnsi" w:cstheme="minorBidi"/>
              </w:rPr>
            </w:pPr>
            <w:r w:rsidRPr="00630103">
              <w:rPr>
                <w:rFonts w:asciiTheme="minorHAnsi" w:hAnsiTheme="minorHAnsi" w:cstheme="minorBidi"/>
              </w:rPr>
              <w:t>□ Yes  □ No</w:t>
            </w:r>
          </w:p>
        </w:tc>
      </w:tr>
      <w:tr w:rsidR="00F914FF" w:rsidRPr="00630103" w14:paraId="21ADC995" w14:textId="77777777" w:rsidTr="00381389">
        <w:trPr>
          <w:trHeight w:val="800"/>
        </w:trPr>
        <w:tc>
          <w:tcPr>
            <w:tcW w:w="1170" w:type="dxa"/>
            <w:vAlign w:val="center"/>
          </w:tcPr>
          <w:p w14:paraId="56B1F69D" w14:textId="77777777" w:rsidR="00F914FF" w:rsidRPr="003016F4" w:rsidRDefault="00F914FF" w:rsidP="00BF5C57">
            <w:pPr>
              <w:pStyle w:val="ListParagraph"/>
              <w:numPr>
                <w:ilvl w:val="0"/>
                <w:numId w:val="39"/>
              </w:numPr>
              <w:tabs>
                <w:tab w:val="left" w:pos="610"/>
              </w:tabs>
              <w:ind w:left="45" w:hanging="45"/>
              <w:jc w:val="right"/>
            </w:pPr>
          </w:p>
        </w:tc>
        <w:tc>
          <w:tcPr>
            <w:tcW w:w="8086" w:type="dxa"/>
            <w:vAlign w:val="center"/>
          </w:tcPr>
          <w:p w14:paraId="044EC10D" w14:textId="59DE362D" w:rsidR="00F914FF" w:rsidRPr="13EAD13D" w:rsidRDefault="00637AEA" w:rsidP="00CE7A05">
            <w:pPr>
              <w:jc w:val="both"/>
              <w:rPr>
                <w:rFonts w:eastAsia="Times New Roman"/>
                <w:color w:val="000000" w:themeColor="text1"/>
              </w:rPr>
            </w:pPr>
            <w:r>
              <w:t>Offeror</w:t>
            </w:r>
            <w:r w:rsidR="00F914FF">
              <w:t xml:space="preserve"> agree</w:t>
            </w:r>
            <w:r>
              <w:t>s</w:t>
            </w:r>
            <w:r w:rsidR="00F914FF">
              <w:t xml:space="preserve"> to provide a one-time communication credit to the State of $</w:t>
            </w:r>
            <w:r>
              <w:t>3</w:t>
            </w:r>
            <w:r w:rsidR="00F914FF">
              <w:t>0,000 to cover expenses related to communication campaigns/materials</w:t>
            </w:r>
            <w:r w:rsidR="00F47E2D">
              <w:t xml:space="preserve"> not included in the scope of work outlined in section 3.01-3.02</w:t>
            </w:r>
            <w:r w:rsidR="00F914FF">
              <w:t xml:space="preserve">. </w:t>
            </w:r>
          </w:p>
        </w:tc>
        <w:tc>
          <w:tcPr>
            <w:tcW w:w="1544" w:type="dxa"/>
            <w:vAlign w:val="center"/>
          </w:tcPr>
          <w:p w14:paraId="5C50C54C" w14:textId="13933BA1" w:rsidR="00F914FF" w:rsidRPr="00630103" w:rsidRDefault="00F914FF" w:rsidP="00BF5C57">
            <w:pPr>
              <w:jc w:val="center"/>
              <w:rPr>
                <w:rFonts w:asciiTheme="minorHAnsi" w:hAnsiTheme="minorHAnsi" w:cstheme="minorBidi"/>
              </w:rPr>
            </w:pPr>
            <w:r w:rsidRPr="00630103">
              <w:rPr>
                <w:rFonts w:asciiTheme="minorHAnsi" w:hAnsiTheme="minorHAnsi" w:cstheme="minorBidi"/>
              </w:rPr>
              <w:t>□ Yes  □ No</w:t>
            </w:r>
          </w:p>
        </w:tc>
      </w:tr>
      <w:tr w:rsidR="00CE7A05" w:rsidRPr="00630103" w14:paraId="6F0312F1" w14:textId="77777777" w:rsidTr="00381389">
        <w:trPr>
          <w:trHeight w:val="800"/>
        </w:trPr>
        <w:tc>
          <w:tcPr>
            <w:tcW w:w="1170" w:type="dxa"/>
            <w:vAlign w:val="center"/>
          </w:tcPr>
          <w:p w14:paraId="4D3C584A" w14:textId="77777777" w:rsidR="00CE7A05" w:rsidRPr="00E5014F" w:rsidRDefault="00CE7A05" w:rsidP="00BF5C57">
            <w:pPr>
              <w:pStyle w:val="ListParagraph"/>
              <w:numPr>
                <w:ilvl w:val="0"/>
                <w:numId w:val="39"/>
              </w:numPr>
              <w:tabs>
                <w:tab w:val="left" w:pos="610"/>
              </w:tabs>
              <w:ind w:left="45" w:hanging="45"/>
              <w:jc w:val="right"/>
            </w:pPr>
          </w:p>
        </w:tc>
        <w:tc>
          <w:tcPr>
            <w:tcW w:w="8086" w:type="dxa"/>
            <w:vAlign w:val="center"/>
          </w:tcPr>
          <w:p w14:paraId="1F13F3D0" w14:textId="2126F286" w:rsidR="00CE7A05" w:rsidRPr="002C37A2" w:rsidRDefault="00B342C4" w:rsidP="00CE7A05">
            <w:pPr>
              <w:jc w:val="both"/>
              <w:rPr>
                <w:rFonts w:eastAsia="Times New Roman"/>
                <w:color w:val="000000"/>
                <w:highlight w:val="yellow"/>
              </w:rPr>
            </w:pPr>
            <w:r w:rsidRPr="00E5014F">
              <w:rPr>
                <w:rFonts w:eastAsia="Times New Roman"/>
                <w:color w:val="000000" w:themeColor="text1"/>
              </w:rPr>
              <w:t xml:space="preserve">Offeror confirms </w:t>
            </w:r>
            <w:r w:rsidR="009969DD">
              <w:rPr>
                <w:rFonts w:eastAsia="Times New Roman"/>
                <w:color w:val="000000" w:themeColor="text1"/>
              </w:rPr>
              <w:t xml:space="preserve">the </w:t>
            </w:r>
            <w:r w:rsidRPr="00E5014F">
              <w:rPr>
                <w:rFonts w:eastAsia="Times New Roman"/>
                <w:color w:val="000000" w:themeColor="text1"/>
              </w:rPr>
              <w:t xml:space="preserve">proposed </w:t>
            </w:r>
            <w:r w:rsidR="00B63A2B">
              <w:rPr>
                <w:rFonts w:eastAsia="Times New Roman"/>
                <w:color w:val="000000" w:themeColor="text1"/>
              </w:rPr>
              <w:t xml:space="preserve">Executive Director and Provider Relations Manager </w:t>
            </w:r>
            <w:r w:rsidRPr="00E5014F">
              <w:rPr>
                <w:rFonts w:eastAsia="Times New Roman"/>
                <w:color w:val="000000" w:themeColor="text1"/>
              </w:rPr>
              <w:t xml:space="preserve">meet the minimum experience requirements identified in the RFP, Section 3.01 </w:t>
            </w:r>
            <w:r w:rsidR="00907862" w:rsidRPr="00E5014F">
              <w:rPr>
                <w:rFonts w:eastAsia="Times New Roman"/>
                <w:color w:val="000000" w:themeColor="text1"/>
              </w:rPr>
              <w:t>– Staffing Requirements and Other  Terms</w:t>
            </w:r>
            <w:r w:rsidR="009B2D8D" w:rsidRPr="00E5014F">
              <w:rPr>
                <w:rFonts w:eastAsia="Times New Roman"/>
                <w:color w:val="000000" w:themeColor="text1"/>
              </w:rPr>
              <w:t>,</w:t>
            </w:r>
            <w:r w:rsidR="00907862" w:rsidRPr="00E5014F">
              <w:rPr>
                <w:rFonts w:eastAsia="Times New Roman"/>
                <w:color w:val="000000" w:themeColor="text1"/>
              </w:rPr>
              <w:t xml:space="preserve"> </w:t>
            </w:r>
            <w:proofErr w:type="gramStart"/>
            <w:r w:rsidR="00907862" w:rsidRPr="00E5014F">
              <w:rPr>
                <w:rFonts w:eastAsia="Times New Roman"/>
                <w:color w:val="000000" w:themeColor="text1"/>
              </w:rPr>
              <w:t xml:space="preserve">#3, </w:t>
            </w:r>
            <w:r w:rsidRPr="00E5014F">
              <w:rPr>
                <w:rFonts w:eastAsia="Times New Roman"/>
                <w:color w:val="000000" w:themeColor="text1"/>
              </w:rPr>
              <w:t>and</w:t>
            </w:r>
            <w:proofErr w:type="gramEnd"/>
            <w:r w:rsidRPr="00E5014F">
              <w:rPr>
                <w:rFonts w:eastAsia="Times New Roman"/>
                <w:color w:val="000000" w:themeColor="text1"/>
              </w:rPr>
              <w:t xml:space="preserve"> have provided the required resume that demonstrates that experience for each position with their proposal. </w:t>
            </w:r>
          </w:p>
        </w:tc>
        <w:tc>
          <w:tcPr>
            <w:tcW w:w="1544" w:type="dxa"/>
            <w:vAlign w:val="center"/>
          </w:tcPr>
          <w:p w14:paraId="5B7D3FBD" w14:textId="77777777" w:rsidR="00CE7A05" w:rsidRDefault="00CE7A05" w:rsidP="00BF5C57">
            <w:pPr>
              <w:jc w:val="center"/>
              <w:rPr>
                <w:rFonts w:asciiTheme="minorHAnsi" w:hAnsiTheme="minorHAnsi" w:cstheme="minorBidi"/>
              </w:rPr>
            </w:pPr>
            <w:r w:rsidRPr="00630103">
              <w:rPr>
                <w:rFonts w:asciiTheme="minorHAnsi" w:hAnsiTheme="minorHAnsi" w:cstheme="minorBidi"/>
              </w:rPr>
              <w:t>□ Yes  □ No</w:t>
            </w:r>
          </w:p>
        </w:tc>
      </w:tr>
      <w:bookmarkEnd w:id="3"/>
    </w:tbl>
    <w:p w14:paraId="5D109333" w14:textId="77777777" w:rsidR="005E1F2A" w:rsidRDefault="005E1F2A" w:rsidP="00C162B3">
      <w:pPr>
        <w:rPr>
          <w:rFonts w:eastAsia="Times New Roman"/>
          <w:b/>
          <w:color w:val="000000"/>
        </w:rPr>
      </w:pPr>
    </w:p>
    <w:p w14:paraId="46FC5CF8" w14:textId="77777777" w:rsidR="0018324D" w:rsidRDefault="0018324D" w:rsidP="00C162B3">
      <w:pPr>
        <w:ind w:left="1080" w:hanging="990"/>
        <w:rPr>
          <w:rFonts w:asciiTheme="minorHAnsi" w:hAnsiTheme="minorHAnsi" w:cstheme="minorBidi"/>
          <w:b/>
        </w:rPr>
      </w:pPr>
    </w:p>
    <w:p w14:paraId="3F6B2B5F" w14:textId="7E1F59AE" w:rsidR="00C162B3" w:rsidRPr="00F137F6" w:rsidRDefault="0011654E" w:rsidP="00C162B3">
      <w:pPr>
        <w:ind w:left="1080" w:hanging="990"/>
        <w:rPr>
          <w:rFonts w:asciiTheme="minorHAnsi" w:hAnsiTheme="minorHAnsi" w:cstheme="minorBidi"/>
          <w:b/>
        </w:rPr>
      </w:pPr>
      <w:r>
        <w:rPr>
          <w:rFonts w:asciiTheme="minorHAnsi" w:hAnsiTheme="minorHAnsi" w:cstheme="minorBidi"/>
          <w:b/>
        </w:rPr>
        <w:t>Explanation</w:t>
      </w:r>
    </w:p>
    <w:p w14:paraId="0D6BAE9C" w14:textId="77777777" w:rsidR="00C162B3" w:rsidRDefault="00C162B3" w:rsidP="00C162B3"/>
    <w:tbl>
      <w:tblPr>
        <w:tblStyle w:val="TableGrid"/>
        <w:tblW w:w="10800" w:type="dxa"/>
        <w:tblInd w:w="-5" w:type="dxa"/>
        <w:tblLayout w:type="fixed"/>
        <w:tblLook w:val="04A0" w:firstRow="1" w:lastRow="0" w:firstColumn="1" w:lastColumn="0" w:noHBand="0" w:noVBand="1"/>
      </w:tblPr>
      <w:tblGrid>
        <w:gridCol w:w="1170"/>
        <w:gridCol w:w="9630"/>
      </w:tblGrid>
      <w:tr w:rsidR="0018324D" w14:paraId="474FE42F" w14:textId="77777777" w:rsidTr="0018324D">
        <w:trPr>
          <w:tblHeader/>
        </w:trPr>
        <w:tc>
          <w:tcPr>
            <w:tcW w:w="1170" w:type="dxa"/>
            <w:shd w:val="clear" w:color="auto" w:fill="DEEAF6" w:themeFill="accent1" w:themeFillTint="33"/>
          </w:tcPr>
          <w:p w14:paraId="77165B01" w14:textId="0DF7F0BA" w:rsidR="0018324D" w:rsidRDefault="0018324D" w:rsidP="00C162B3">
            <w:pPr>
              <w:jc w:val="center"/>
            </w:pPr>
            <w:r>
              <w:rPr>
                <w:rFonts w:asciiTheme="minorHAnsi" w:hAnsiTheme="minorHAnsi" w:cstheme="minorBidi"/>
              </w:rPr>
              <w:t>NUMBER</w:t>
            </w:r>
          </w:p>
        </w:tc>
        <w:tc>
          <w:tcPr>
            <w:tcW w:w="9630" w:type="dxa"/>
            <w:shd w:val="clear" w:color="auto" w:fill="DEEAF6" w:themeFill="accent1" w:themeFillTint="33"/>
          </w:tcPr>
          <w:p w14:paraId="2FAE2861" w14:textId="23F6F09D" w:rsidR="0018324D" w:rsidRPr="00630103" w:rsidRDefault="0018324D" w:rsidP="00C162B3">
            <w:pPr>
              <w:jc w:val="center"/>
              <w:rPr>
                <w:rFonts w:asciiTheme="minorHAnsi" w:hAnsiTheme="minorHAnsi" w:cstheme="minorBidi"/>
              </w:rPr>
            </w:pPr>
            <w:r>
              <w:rPr>
                <w:rFonts w:asciiTheme="minorHAnsi" w:hAnsiTheme="minorHAnsi" w:cstheme="minorBidi"/>
              </w:rPr>
              <w:t xml:space="preserve">Explanation </w:t>
            </w:r>
          </w:p>
        </w:tc>
      </w:tr>
      <w:tr w:rsidR="0018324D" w14:paraId="2C73A056" w14:textId="77777777" w:rsidTr="00133BAE">
        <w:trPr>
          <w:trHeight w:val="665"/>
        </w:trPr>
        <w:tc>
          <w:tcPr>
            <w:tcW w:w="1170" w:type="dxa"/>
            <w:vAlign w:val="center"/>
          </w:tcPr>
          <w:p w14:paraId="5EF1BBD5" w14:textId="4D3316C1" w:rsidR="0018324D" w:rsidRPr="003016F4" w:rsidRDefault="00967E0A" w:rsidP="00E5014F">
            <w:pPr>
              <w:pStyle w:val="ListParagraph"/>
              <w:numPr>
                <w:ilvl w:val="0"/>
                <w:numId w:val="31"/>
              </w:numPr>
              <w:ind w:left="345" w:hanging="92"/>
            </w:pPr>
            <w:r>
              <w:t>1</w:t>
            </w:r>
            <w:r w:rsidR="00E5014F">
              <w:t>.</w:t>
            </w:r>
          </w:p>
        </w:tc>
        <w:tc>
          <w:tcPr>
            <w:tcW w:w="9630" w:type="dxa"/>
            <w:vAlign w:val="center"/>
          </w:tcPr>
          <w:p w14:paraId="7ABFD5A2" w14:textId="24E050BE" w:rsidR="0018324D" w:rsidRDefault="0018324D" w:rsidP="00C162B3">
            <w:pPr>
              <w:rPr>
                <w:rFonts w:asciiTheme="minorHAnsi" w:hAnsiTheme="minorHAnsi" w:cstheme="minorBidi"/>
              </w:rPr>
            </w:pPr>
          </w:p>
        </w:tc>
      </w:tr>
      <w:tr w:rsidR="0018324D" w14:paraId="67902F23" w14:textId="77777777" w:rsidTr="00133BAE">
        <w:trPr>
          <w:trHeight w:val="710"/>
        </w:trPr>
        <w:tc>
          <w:tcPr>
            <w:tcW w:w="1170" w:type="dxa"/>
            <w:vAlign w:val="center"/>
          </w:tcPr>
          <w:p w14:paraId="6ADAE013" w14:textId="61DE4DA2" w:rsidR="0018324D" w:rsidRPr="003016F4" w:rsidRDefault="00967E0A" w:rsidP="00E5014F">
            <w:pPr>
              <w:pStyle w:val="ListParagraph"/>
              <w:numPr>
                <w:ilvl w:val="0"/>
                <w:numId w:val="31"/>
              </w:numPr>
              <w:ind w:left="345" w:hanging="92"/>
            </w:pPr>
            <w:r>
              <w:t>2</w:t>
            </w:r>
            <w:r w:rsidR="00E5014F">
              <w:t>.</w:t>
            </w:r>
          </w:p>
        </w:tc>
        <w:tc>
          <w:tcPr>
            <w:tcW w:w="9630" w:type="dxa"/>
            <w:vAlign w:val="center"/>
          </w:tcPr>
          <w:p w14:paraId="69D33B20" w14:textId="4203BFC2" w:rsidR="0018324D" w:rsidRDefault="0018324D" w:rsidP="00C03C4A">
            <w:pPr>
              <w:rPr>
                <w:rFonts w:asciiTheme="minorHAnsi" w:hAnsiTheme="minorHAnsi" w:cstheme="minorBidi"/>
              </w:rPr>
            </w:pPr>
          </w:p>
        </w:tc>
      </w:tr>
      <w:tr w:rsidR="0018324D" w14:paraId="742F221B" w14:textId="77777777" w:rsidTr="00133BAE">
        <w:trPr>
          <w:trHeight w:val="800"/>
        </w:trPr>
        <w:tc>
          <w:tcPr>
            <w:tcW w:w="1170" w:type="dxa"/>
            <w:vAlign w:val="center"/>
          </w:tcPr>
          <w:p w14:paraId="216D3CDD" w14:textId="68E5B357" w:rsidR="0018324D" w:rsidRPr="003016F4" w:rsidRDefault="00967E0A" w:rsidP="00E5014F">
            <w:pPr>
              <w:pStyle w:val="ListParagraph"/>
              <w:numPr>
                <w:ilvl w:val="0"/>
                <w:numId w:val="31"/>
              </w:numPr>
              <w:ind w:left="345" w:hanging="92"/>
            </w:pPr>
            <w:r>
              <w:t>3</w:t>
            </w:r>
            <w:r w:rsidR="00E5014F">
              <w:t>.</w:t>
            </w:r>
          </w:p>
        </w:tc>
        <w:tc>
          <w:tcPr>
            <w:tcW w:w="9630" w:type="dxa"/>
            <w:vAlign w:val="center"/>
          </w:tcPr>
          <w:p w14:paraId="76C4BA61" w14:textId="77777777" w:rsidR="0018324D" w:rsidRDefault="0018324D" w:rsidP="00C03C4A">
            <w:pPr>
              <w:rPr>
                <w:rFonts w:asciiTheme="minorHAnsi" w:hAnsiTheme="minorHAnsi" w:cstheme="minorBidi"/>
              </w:rPr>
            </w:pPr>
          </w:p>
        </w:tc>
      </w:tr>
      <w:tr w:rsidR="0018324D" w14:paraId="7836CEB9" w14:textId="77777777" w:rsidTr="00133BAE">
        <w:trPr>
          <w:trHeight w:val="800"/>
        </w:trPr>
        <w:tc>
          <w:tcPr>
            <w:tcW w:w="1170" w:type="dxa"/>
            <w:vAlign w:val="center"/>
          </w:tcPr>
          <w:p w14:paraId="4F3C6436" w14:textId="7C9F0C6A" w:rsidR="0018324D" w:rsidRPr="003016F4" w:rsidRDefault="00967E0A" w:rsidP="00E5014F">
            <w:pPr>
              <w:pStyle w:val="ListParagraph"/>
              <w:numPr>
                <w:ilvl w:val="0"/>
                <w:numId w:val="31"/>
              </w:numPr>
              <w:ind w:left="345" w:hanging="92"/>
            </w:pPr>
            <w:r>
              <w:t>4</w:t>
            </w:r>
            <w:r w:rsidR="00E5014F">
              <w:t>.</w:t>
            </w:r>
          </w:p>
        </w:tc>
        <w:tc>
          <w:tcPr>
            <w:tcW w:w="9630" w:type="dxa"/>
            <w:vAlign w:val="center"/>
          </w:tcPr>
          <w:p w14:paraId="5ADD55F0" w14:textId="77777777" w:rsidR="0018324D" w:rsidRDefault="0018324D" w:rsidP="00C03C4A">
            <w:pPr>
              <w:rPr>
                <w:rFonts w:asciiTheme="minorHAnsi" w:hAnsiTheme="minorHAnsi" w:cstheme="minorBidi"/>
              </w:rPr>
            </w:pPr>
          </w:p>
        </w:tc>
      </w:tr>
      <w:tr w:rsidR="0018324D" w14:paraId="69480B44" w14:textId="77777777" w:rsidTr="00133BAE">
        <w:trPr>
          <w:trHeight w:val="890"/>
        </w:trPr>
        <w:tc>
          <w:tcPr>
            <w:tcW w:w="1170" w:type="dxa"/>
            <w:vAlign w:val="center"/>
          </w:tcPr>
          <w:p w14:paraId="69A576AE" w14:textId="2F09A3C7" w:rsidR="0018324D" w:rsidRPr="003016F4" w:rsidRDefault="00967E0A" w:rsidP="00E5014F">
            <w:pPr>
              <w:pStyle w:val="ListParagraph"/>
              <w:numPr>
                <w:ilvl w:val="0"/>
                <w:numId w:val="31"/>
              </w:numPr>
              <w:ind w:left="345" w:hanging="92"/>
            </w:pPr>
            <w:r>
              <w:t>5</w:t>
            </w:r>
            <w:r w:rsidR="00E5014F">
              <w:t>.</w:t>
            </w:r>
          </w:p>
        </w:tc>
        <w:tc>
          <w:tcPr>
            <w:tcW w:w="9630" w:type="dxa"/>
            <w:vAlign w:val="center"/>
          </w:tcPr>
          <w:p w14:paraId="0BC6EB93" w14:textId="77777777" w:rsidR="0018324D" w:rsidRDefault="0018324D" w:rsidP="00C03C4A">
            <w:pPr>
              <w:rPr>
                <w:rFonts w:asciiTheme="minorHAnsi" w:hAnsiTheme="minorHAnsi" w:cstheme="minorBidi"/>
              </w:rPr>
            </w:pPr>
          </w:p>
        </w:tc>
      </w:tr>
    </w:tbl>
    <w:p w14:paraId="129861D1" w14:textId="77777777" w:rsidR="00C162B3" w:rsidRDefault="00C162B3" w:rsidP="00487451">
      <w:pPr>
        <w:pStyle w:val="Heading1"/>
        <w:numPr>
          <w:ilvl w:val="0"/>
          <w:numId w:val="0"/>
        </w:numPr>
        <w:spacing w:before="0" w:after="0"/>
        <w:jc w:val="center"/>
        <w:rPr>
          <w:rFonts w:asciiTheme="minorHAnsi" w:hAnsiTheme="minorHAnsi"/>
          <w:color w:val="0070C0"/>
          <w:sz w:val="40"/>
          <w:szCs w:val="22"/>
        </w:rPr>
        <w:sectPr w:rsidR="00C162B3" w:rsidSect="007C7744">
          <w:footerReference w:type="default" r:id="rId29"/>
          <w:pgSz w:w="12240" w:h="15840"/>
          <w:pgMar w:top="720" w:right="720" w:bottom="720" w:left="720" w:header="720" w:footer="720" w:gutter="0"/>
          <w:cols w:space="720"/>
          <w:docGrid w:linePitch="360"/>
        </w:sectPr>
      </w:pPr>
    </w:p>
    <w:p w14:paraId="60425E66" w14:textId="3414E18D" w:rsidR="00D409AB" w:rsidRPr="00DF022F" w:rsidRDefault="00D409AB" w:rsidP="00D409AB">
      <w:pPr>
        <w:pStyle w:val="Heading1"/>
        <w:numPr>
          <w:ilvl w:val="0"/>
          <w:numId w:val="0"/>
        </w:numPr>
        <w:spacing w:before="0" w:after="0"/>
        <w:jc w:val="center"/>
        <w:rPr>
          <w:rFonts w:asciiTheme="minorHAnsi" w:hAnsiTheme="minorHAnsi"/>
          <w:color w:val="0070C0"/>
          <w:sz w:val="40"/>
          <w:szCs w:val="40"/>
        </w:rPr>
      </w:pPr>
      <w:r w:rsidRPr="0777C011">
        <w:rPr>
          <w:rFonts w:asciiTheme="minorHAnsi" w:hAnsiTheme="minorHAnsi"/>
          <w:color w:val="0070C0"/>
          <w:sz w:val="40"/>
          <w:szCs w:val="40"/>
        </w:rPr>
        <w:lastRenderedPageBreak/>
        <w:t xml:space="preserve">SUBMITTAL FORM </w:t>
      </w:r>
      <w:r w:rsidR="004170FA">
        <w:rPr>
          <w:rFonts w:asciiTheme="minorHAnsi" w:hAnsiTheme="minorHAnsi"/>
          <w:color w:val="0070C0"/>
          <w:sz w:val="40"/>
          <w:szCs w:val="40"/>
        </w:rPr>
        <w:t>F</w:t>
      </w:r>
      <w:r w:rsidRPr="0777C011">
        <w:rPr>
          <w:rFonts w:asciiTheme="minorHAnsi" w:hAnsiTheme="minorHAnsi"/>
          <w:color w:val="0070C0"/>
          <w:sz w:val="40"/>
          <w:szCs w:val="40"/>
        </w:rPr>
        <w:t xml:space="preserve"> – </w:t>
      </w:r>
      <w:r>
        <w:rPr>
          <w:rFonts w:asciiTheme="minorHAnsi" w:hAnsiTheme="minorHAnsi"/>
          <w:color w:val="0070C0"/>
          <w:sz w:val="40"/>
          <w:szCs w:val="40"/>
        </w:rPr>
        <w:t>Subcontractors</w:t>
      </w:r>
      <w:r w:rsidRPr="0777C011">
        <w:rPr>
          <w:rFonts w:asciiTheme="minorHAnsi" w:hAnsiTheme="minorHAnsi"/>
          <w:color w:val="0070C0"/>
          <w:sz w:val="40"/>
          <w:szCs w:val="40"/>
        </w:rPr>
        <w:t xml:space="preserve"> </w:t>
      </w:r>
    </w:p>
    <w:p w14:paraId="4C645F6D" w14:textId="77777777" w:rsidR="0086478C" w:rsidRPr="0086478C" w:rsidRDefault="0086478C" w:rsidP="0086478C">
      <w:pPr>
        <w:keepNext/>
        <w:tabs>
          <w:tab w:val="left" w:pos="360"/>
        </w:tabs>
        <w:jc w:val="center"/>
        <w:outlineLvl w:val="0"/>
        <w:rPr>
          <w:rFonts w:asciiTheme="minorHAnsi" w:eastAsia="Times New Roman" w:hAnsiTheme="minorHAnsi" w:cs="Arial"/>
          <w:b/>
          <w:bCs/>
          <w:color w:val="0070C0"/>
          <w:spacing w:val="-5"/>
          <w:kern w:val="32"/>
          <w:sz w:val="24"/>
          <w:szCs w:val="24"/>
        </w:rPr>
      </w:pPr>
    </w:p>
    <w:p w14:paraId="502587E3" w14:textId="3E4F509C" w:rsidR="0086478C" w:rsidRDefault="0086478C" w:rsidP="0086478C">
      <w:pPr>
        <w:jc w:val="both"/>
        <w:rPr>
          <w:rFonts w:asciiTheme="minorHAnsi" w:eastAsia="Times New Roman" w:hAnsiTheme="minorHAnsi" w:cs="Arial"/>
          <w:bCs/>
          <w:color w:val="000000" w:themeColor="text1"/>
          <w:spacing w:val="-5"/>
          <w:kern w:val="32"/>
        </w:rPr>
      </w:pPr>
      <w:r>
        <w:rPr>
          <w:rFonts w:asciiTheme="minorHAnsi" w:eastAsia="Times New Roman" w:hAnsiTheme="minorHAnsi" w:cs="Arial"/>
          <w:bCs/>
          <w:color w:val="000000" w:themeColor="text1"/>
          <w:spacing w:val="-5"/>
          <w:kern w:val="32"/>
        </w:rPr>
        <w:t xml:space="preserve">Please </w:t>
      </w:r>
      <w:r w:rsidRPr="000C23F9">
        <w:rPr>
          <w:rFonts w:asciiTheme="minorHAnsi" w:eastAsia="Times New Roman" w:hAnsiTheme="minorHAnsi" w:cs="Arial"/>
          <w:bCs/>
          <w:color w:val="000000" w:themeColor="text1"/>
          <w:spacing w:val="-5"/>
          <w:kern w:val="32"/>
        </w:rPr>
        <w:t xml:space="preserve">complete the </w:t>
      </w:r>
      <w:proofErr w:type="gramStart"/>
      <w:r w:rsidRPr="000C23F9">
        <w:rPr>
          <w:rFonts w:asciiTheme="minorHAnsi" w:eastAsia="Times New Roman" w:hAnsiTheme="minorHAnsi" w:cs="Arial"/>
          <w:bCs/>
          <w:color w:val="000000" w:themeColor="text1"/>
          <w:spacing w:val="-5"/>
          <w:kern w:val="32"/>
        </w:rPr>
        <w:t>below form</w:t>
      </w:r>
      <w:proofErr w:type="gramEnd"/>
      <w:r w:rsidRPr="000C23F9">
        <w:rPr>
          <w:rFonts w:asciiTheme="minorHAnsi" w:eastAsia="Times New Roman" w:hAnsiTheme="minorHAnsi" w:cs="Arial"/>
          <w:bCs/>
          <w:color w:val="000000" w:themeColor="text1"/>
          <w:spacing w:val="-5"/>
          <w:kern w:val="32"/>
        </w:rPr>
        <w:t xml:space="preserve"> if using subcontractors. During </w:t>
      </w:r>
      <w:r w:rsidR="00FD7E02">
        <w:rPr>
          <w:rFonts w:asciiTheme="minorHAnsi" w:eastAsia="Times New Roman" w:hAnsiTheme="minorHAnsi" w:cs="Arial"/>
          <w:bCs/>
          <w:color w:val="000000" w:themeColor="text1"/>
          <w:spacing w:val="-5"/>
          <w:kern w:val="32"/>
        </w:rPr>
        <w:t xml:space="preserve">the Clarification Period </w:t>
      </w:r>
      <w:r w:rsidR="00FD7E02" w:rsidRPr="00A73028">
        <w:rPr>
          <w:rFonts w:asciiTheme="minorHAnsi" w:eastAsia="Times New Roman" w:hAnsiTheme="minorHAnsi" w:cs="Arial"/>
          <w:bCs/>
          <w:color w:val="000000" w:themeColor="text1"/>
          <w:spacing w:val="-5"/>
          <w:kern w:val="32"/>
        </w:rPr>
        <w:t xml:space="preserve">(RFP Section </w:t>
      </w:r>
      <w:r w:rsidR="004C7E7C">
        <w:rPr>
          <w:rFonts w:asciiTheme="minorHAnsi" w:eastAsia="Times New Roman" w:hAnsiTheme="minorHAnsi" w:cs="Arial"/>
          <w:bCs/>
          <w:color w:val="000000" w:themeColor="text1"/>
          <w:spacing w:val="-5"/>
          <w:kern w:val="32"/>
        </w:rPr>
        <w:t>3.10</w:t>
      </w:r>
      <w:r w:rsidR="00FD7E02" w:rsidRPr="00A73028">
        <w:rPr>
          <w:rFonts w:asciiTheme="minorHAnsi" w:eastAsia="Times New Roman" w:hAnsiTheme="minorHAnsi" w:cs="Arial"/>
          <w:bCs/>
          <w:color w:val="000000" w:themeColor="text1"/>
          <w:spacing w:val="-5"/>
          <w:kern w:val="32"/>
        </w:rPr>
        <w:t>)</w:t>
      </w:r>
      <w:r w:rsidRPr="00A73028">
        <w:rPr>
          <w:rFonts w:asciiTheme="minorHAnsi" w:eastAsia="Times New Roman" w:hAnsiTheme="minorHAnsi" w:cs="Arial"/>
          <w:bCs/>
          <w:color w:val="000000" w:themeColor="text1"/>
          <w:spacing w:val="-5"/>
          <w:kern w:val="32"/>
        </w:rPr>
        <w:t>,</w:t>
      </w:r>
      <w:r w:rsidRPr="000C23F9">
        <w:rPr>
          <w:rFonts w:asciiTheme="minorHAnsi" w:eastAsia="Times New Roman" w:hAnsiTheme="minorHAnsi" w:cs="Arial"/>
          <w:bCs/>
          <w:color w:val="000000" w:themeColor="text1"/>
          <w:spacing w:val="-5"/>
          <w:kern w:val="32"/>
        </w:rPr>
        <w:t xml:space="preserve"> the state may require a signed written statement from each subcontractor that clearly verifies the subcontractor is committed to performing the services required by the contract. Prior to </w:t>
      </w:r>
      <w:proofErr w:type="gramStart"/>
      <w:r w:rsidRPr="000C23F9">
        <w:rPr>
          <w:rFonts w:asciiTheme="minorHAnsi" w:eastAsia="Times New Roman" w:hAnsiTheme="minorHAnsi" w:cs="Arial"/>
          <w:bCs/>
          <w:color w:val="000000" w:themeColor="text1"/>
          <w:spacing w:val="-5"/>
          <w:kern w:val="32"/>
        </w:rPr>
        <w:t>contract</w:t>
      </w:r>
      <w:proofErr w:type="gramEnd"/>
      <w:r w:rsidRPr="000C23F9">
        <w:rPr>
          <w:rFonts w:asciiTheme="minorHAnsi" w:eastAsia="Times New Roman" w:hAnsiTheme="minorHAnsi" w:cs="Arial"/>
          <w:bCs/>
          <w:color w:val="000000" w:themeColor="text1"/>
          <w:spacing w:val="-5"/>
          <w:kern w:val="32"/>
        </w:rPr>
        <w:t xml:space="preserve"> award, the state will also require evidence that a subcontractor possesses a valid Alaska business license if they will be performing work within Alaska.</w:t>
      </w:r>
    </w:p>
    <w:p w14:paraId="39E90191" w14:textId="77777777" w:rsidR="0086478C" w:rsidRPr="000C23F9" w:rsidRDefault="0086478C" w:rsidP="000C23F9"/>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3690"/>
        <w:gridCol w:w="1800"/>
      </w:tblGrid>
      <w:tr w:rsidR="000C23F9" w:rsidRPr="000C23F9" w14:paraId="17561ED6" w14:textId="77777777" w:rsidTr="00C719DD">
        <w:tc>
          <w:tcPr>
            <w:tcW w:w="2605" w:type="dxa"/>
          </w:tcPr>
          <w:p w14:paraId="6E03F4CE" w14:textId="77777777" w:rsidR="000C23F9" w:rsidRPr="000C23F9" w:rsidRDefault="000C23F9" w:rsidP="000C23F9">
            <w:r w:rsidRPr="000C23F9">
              <w:t>Subcontractor Function</w:t>
            </w:r>
          </w:p>
        </w:tc>
        <w:tc>
          <w:tcPr>
            <w:tcW w:w="2700" w:type="dxa"/>
          </w:tcPr>
          <w:p w14:paraId="28D37E9F" w14:textId="77777777" w:rsidR="000C23F9" w:rsidRPr="000C23F9" w:rsidRDefault="000C23F9" w:rsidP="000C23F9">
            <w:pPr>
              <w:jc w:val="center"/>
            </w:pPr>
            <w:r w:rsidRPr="000C23F9">
              <w:t>Subcontractor Name</w:t>
            </w:r>
          </w:p>
        </w:tc>
        <w:tc>
          <w:tcPr>
            <w:tcW w:w="3690" w:type="dxa"/>
          </w:tcPr>
          <w:p w14:paraId="54AD4FEF" w14:textId="77777777" w:rsidR="000C23F9" w:rsidRPr="000C23F9" w:rsidRDefault="000C23F9" w:rsidP="000C23F9">
            <w:pPr>
              <w:jc w:val="center"/>
            </w:pPr>
            <w:r w:rsidRPr="000C23F9">
              <w:t>Address</w:t>
            </w:r>
          </w:p>
        </w:tc>
        <w:tc>
          <w:tcPr>
            <w:tcW w:w="1800" w:type="dxa"/>
          </w:tcPr>
          <w:p w14:paraId="17E06A2E" w14:textId="73DEB6E8" w:rsidR="000C23F9" w:rsidRPr="000C23F9" w:rsidRDefault="000C23F9" w:rsidP="000C23F9">
            <w:pPr>
              <w:jc w:val="center"/>
            </w:pPr>
            <w:r w:rsidRPr="000C23F9">
              <w:t xml:space="preserve">% </w:t>
            </w:r>
            <w:r w:rsidR="00C719DD" w:rsidRPr="000C23F9">
              <w:t>Of</w:t>
            </w:r>
            <w:r w:rsidRPr="000C23F9">
              <w:t xml:space="preserve"> </w:t>
            </w:r>
            <w:r w:rsidR="00C719DD">
              <w:t xml:space="preserve">Overall Contractual </w:t>
            </w:r>
            <w:r w:rsidRPr="000C23F9">
              <w:t>Work Performing</w:t>
            </w:r>
          </w:p>
        </w:tc>
      </w:tr>
      <w:tr w:rsidR="000C23F9" w:rsidRPr="000C23F9" w14:paraId="38B1A7A4" w14:textId="77777777" w:rsidTr="00C719DD">
        <w:tc>
          <w:tcPr>
            <w:tcW w:w="2605" w:type="dxa"/>
          </w:tcPr>
          <w:p w14:paraId="5DE9AD17" w14:textId="77777777" w:rsidR="000C23F9" w:rsidRPr="000C23F9" w:rsidRDefault="000C23F9" w:rsidP="000C23F9"/>
        </w:tc>
        <w:tc>
          <w:tcPr>
            <w:tcW w:w="2700" w:type="dxa"/>
            <w:vAlign w:val="center"/>
          </w:tcPr>
          <w:p w14:paraId="68A231C8" w14:textId="77777777" w:rsidR="000C23F9" w:rsidRPr="000C23F9" w:rsidRDefault="000C23F9" w:rsidP="000C23F9"/>
        </w:tc>
        <w:tc>
          <w:tcPr>
            <w:tcW w:w="3690" w:type="dxa"/>
            <w:vAlign w:val="center"/>
          </w:tcPr>
          <w:p w14:paraId="315CAB1C" w14:textId="77777777" w:rsidR="000C23F9" w:rsidRPr="000C23F9" w:rsidRDefault="000C23F9" w:rsidP="000C23F9"/>
        </w:tc>
        <w:tc>
          <w:tcPr>
            <w:tcW w:w="1800" w:type="dxa"/>
            <w:vAlign w:val="center"/>
          </w:tcPr>
          <w:p w14:paraId="4B1D28C3" w14:textId="77777777" w:rsidR="000C23F9" w:rsidRPr="000C23F9" w:rsidRDefault="000C23F9" w:rsidP="000C23F9"/>
        </w:tc>
      </w:tr>
      <w:tr w:rsidR="000C23F9" w:rsidRPr="000C23F9" w14:paraId="04BF26E9" w14:textId="77777777" w:rsidTr="00C719DD">
        <w:tc>
          <w:tcPr>
            <w:tcW w:w="2605" w:type="dxa"/>
          </w:tcPr>
          <w:p w14:paraId="12792083" w14:textId="77777777" w:rsidR="000C23F9" w:rsidRPr="000C23F9" w:rsidRDefault="000C23F9" w:rsidP="000C23F9"/>
        </w:tc>
        <w:tc>
          <w:tcPr>
            <w:tcW w:w="2700" w:type="dxa"/>
            <w:vAlign w:val="center"/>
          </w:tcPr>
          <w:p w14:paraId="4BE10493" w14:textId="77777777" w:rsidR="000C23F9" w:rsidRPr="000C23F9" w:rsidRDefault="000C23F9" w:rsidP="000C23F9"/>
        </w:tc>
        <w:tc>
          <w:tcPr>
            <w:tcW w:w="3690" w:type="dxa"/>
            <w:vAlign w:val="center"/>
          </w:tcPr>
          <w:p w14:paraId="12796415" w14:textId="77777777" w:rsidR="000C23F9" w:rsidRPr="000C23F9" w:rsidRDefault="000C23F9" w:rsidP="000C23F9"/>
        </w:tc>
        <w:tc>
          <w:tcPr>
            <w:tcW w:w="1800" w:type="dxa"/>
            <w:vAlign w:val="center"/>
          </w:tcPr>
          <w:p w14:paraId="56012396" w14:textId="77777777" w:rsidR="000C23F9" w:rsidRPr="000C23F9" w:rsidRDefault="000C23F9" w:rsidP="000C23F9"/>
        </w:tc>
      </w:tr>
      <w:tr w:rsidR="000C23F9" w:rsidRPr="000C23F9" w14:paraId="6A520C44" w14:textId="77777777" w:rsidTr="00C719DD">
        <w:tc>
          <w:tcPr>
            <w:tcW w:w="2605" w:type="dxa"/>
          </w:tcPr>
          <w:p w14:paraId="34445DF6" w14:textId="77777777" w:rsidR="000C23F9" w:rsidRPr="000C23F9" w:rsidRDefault="000C23F9" w:rsidP="000C23F9"/>
        </w:tc>
        <w:tc>
          <w:tcPr>
            <w:tcW w:w="2700" w:type="dxa"/>
            <w:vAlign w:val="center"/>
          </w:tcPr>
          <w:p w14:paraId="3DD56B60" w14:textId="77777777" w:rsidR="000C23F9" w:rsidRPr="000C23F9" w:rsidRDefault="000C23F9" w:rsidP="000C23F9"/>
        </w:tc>
        <w:tc>
          <w:tcPr>
            <w:tcW w:w="3690" w:type="dxa"/>
            <w:vAlign w:val="center"/>
          </w:tcPr>
          <w:p w14:paraId="3F8526E1" w14:textId="77777777" w:rsidR="000C23F9" w:rsidRPr="000C23F9" w:rsidRDefault="000C23F9" w:rsidP="000C23F9"/>
        </w:tc>
        <w:tc>
          <w:tcPr>
            <w:tcW w:w="1800" w:type="dxa"/>
            <w:vAlign w:val="center"/>
          </w:tcPr>
          <w:p w14:paraId="723159E1" w14:textId="77777777" w:rsidR="000C23F9" w:rsidRPr="000C23F9" w:rsidRDefault="000C23F9" w:rsidP="000C23F9"/>
        </w:tc>
      </w:tr>
      <w:tr w:rsidR="000C23F9" w:rsidRPr="000C23F9" w14:paraId="0B4A40B4" w14:textId="77777777" w:rsidTr="00C719DD">
        <w:tc>
          <w:tcPr>
            <w:tcW w:w="2605" w:type="dxa"/>
          </w:tcPr>
          <w:p w14:paraId="68AD6C89" w14:textId="77777777" w:rsidR="000C23F9" w:rsidRPr="000C23F9" w:rsidRDefault="000C23F9" w:rsidP="000C23F9"/>
        </w:tc>
        <w:tc>
          <w:tcPr>
            <w:tcW w:w="2700" w:type="dxa"/>
            <w:vAlign w:val="center"/>
          </w:tcPr>
          <w:p w14:paraId="6029A9D2" w14:textId="77777777" w:rsidR="000C23F9" w:rsidRPr="000C23F9" w:rsidRDefault="000C23F9" w:rsidP="000C23F9"/>
        </w:tc>
        <w:tc>
          <w:tcPr>
            <w:tcW w:w="3690" w:type="dxa"/>
            <w:vAlign w:val="center"/>
          </w:tcPr>
          <w:p w14:paraId="3964C644" w14:textId="77777777" w:rsidR="000C23F9" w:rsidRPr="000C23F9" w:rsidRDefault="000C23F9" w:rsidP="000C23F9"/>
        </w:tc>
        <w:tc>
          <w:tcPr>
            <w:tcW w:w="1800" w:type="dxa"/>
            <w:vAlign w:val="center"/>
          </w:tcPr>
          <w:p w14:paraId="6A16E489" w14:textId="77777777" w:rsidR="000C23F9" w:rsidRPr="000C23F9" w:rsidRDefault="000C23F9" w:rsidP="000C23F9"/>
        </w:tc>
      </w:tr>
      <w:tr w:rsidR="000C23F9" w:rsidRPr="000C23F9" w14:paraId="3794D4A8" w14:textId="77777777" w:rsidTr="00C719DD">
        <w:tc>
          <w:tcPr>
            <w:tcW w:w="2605" w:type="dxa"/>
          </w:tcPr>
          <w:p w14:paraId="3AA0E034" w14:textId="77777777" w:rsidR="000C23F9" w:rsidRPr="000C23F9" w:rsidRDefault="000C23F9" w:rsidP="000C23F9"/>
        </w:tc>
        <w:tc>
          <w:tcPr>
            <w:tcW w:w="2700" w:type="dxa"/>
            <w:vAlign w:val="center"/>
          </w:tcPr>
          <w:p w14:paraId="48C6082D" w14:textId="77777777" w:rsidR="000C23F9" w:rsidRPr="000C23F9" w:rsidRDefault="000C23F9" w:rsidP="000C23F9"/>
        </w:tc>
        <w:tc>
          <w:tcPr>
            <w:tcW w:w="3690" w:type="dxa"/>
            <w:vAlign w:val="center"/>
          </w:tcPr>
          <w:p w14:paraId="703485A7" w14:textId="77777777" w:rsidR="000C23F9" w:rsidRPr="000C23F9" w:rsidRDefault="000C23F9" w:rsidP="000C23F9"/>
        </w:tc>
        <w:tc>
          <w:tcPr>
            <w:tcW w:w="1800" w:type="dxa"/>
            <w:vAlign w:val="center"/>
          </w:tcPr>
          <w:p w14:paraId="29F859AC" w14:textId="77777777" w:rsidR="000C23F9" w:rsidRPr="000C23F9" w:rsidRDefault="000C23F9" w:rsidP="000C23F9"/>
        </w:tc>
      </w:tr>
      <w:tr w:rsidR="000C23F9" w:rsidRPr="000C23F9" w14:paraId="39AC13A3" w14:textId="77777777" w:rsidTr="00C719DD">
        <w:tc>
          <w:tcPr>
            <w:tcW w:w="2605" w:type="dxa"/>
          </w:tcPr>
          <w:p w14:paraId="63AEFB35" w14:textId="77777777" w:rsidR="000C23F9" w:rsidRPr="000C23F9" w:rsidRDefault="000C23F9" w:rsidP="000C23F9"/>
        </w:tc>
        <w:tc>
          <w:tcPr>
            <w:tcW w:w="2700" w:type="dxa"/>
            <w:vAlign w:val="center"/>
          </w:tcPr>
          <w:p w14:paraId="4AE819B6" w14:textId="77777777" w:rsidR="000C23F9" w:rsidRPr="000C23F9" w:rsidRDefault="000C23F9" w:rsidP="000C23F9"/>
        </w:tc>
        <w:tc>
          <w:tcPr>
            <w:tcW w:w="3690" w:type="dxa"/>
            <w:vAlign w:val="center"/>
          </w:tcPr>
          <w:p w14:paraId="452F45D1" w14:textId="77777777" w:rsidR="000C23F9" w:rsidRPr="000C23F9" w:rsidRDefault="000C23F9" w:rsidP="000C23F9"/>
        </w:tc>
        <w:tc>
          <w:tcPr>
            <w:tcW w:w="1800" w:type="dxa"/>
            <w:vAlign w:val="center"/>
          </w:tcPr>
          <w:p w14:paraId="41962F94" w14:textId="77777777" w:rsidR="000C23F9" w:rsidRPr="000C23F9" w:rsidRDefault="000C23F9" w:rsidP="000C23F9"/>
        </w:tc>
      </w:tr>
      <w:tr w:rsidR="000C23F9" w:rsidRPr="000C23F9" w14:paraId="4870FC12" w14:textId="77777777" w:rsidTr="00C719DD">
        <w:tc>
          <w:tcPr>
            <w:tcW w:w="2605" w:type="dxa"/>
          </w:tcPr>
          <w:p w14:paraId="197A2A03" w14:textId="77777777" w:rsidR="000C23F9" w:rsidRPr="000C23F9" w:rsidRDefault="000C23F9" w:rsidP="000C23F9"/>
        </w:tc>
        <w:tc>
          <w:tcPr>
            <w:tcW w:w="2700" w:type="dxa"/>
            <w:vAlign w:val="center"/>
          </w:tcPr>
          <w:p w14:paraId="7EAA67BD" w14:textId="77777777" w:rsidR="000C23F9" w:rsidRPr="000C23F9" w:rsidRDefault="000C23F9" w:rsidP="000C23F9"/>
        </w:tc>
        <w:tc>
          <w:tcPr>
            <w:tcW w:w="3690" w:type="dxa"/>
            <w:vAlign w:val="center"/>
          </w:tcPr>
          <w:p w14:paraId="6A5AB5C5" w14:textId="77777777" w:rsidR="000C23F9" w:rsidRPr="000C23F9" w:rsidRDefault="000C23F9" w:rsidP="000C23F9"/>
        </w:tc>
        <w:tc>
          <w:tcPr>
            <w:tcW w:w="1800" w:type="dxa"/>
            <w:vAlign w:val="center"/>
          </w:tcPr>
          <w:p w14:paraId="34FC2700" w14:textId="77777777" w:rsidR="000C23F9" w:rsidRPr="000C23F9" w:rsidRDefault="000C23F9" w:rsidP="000C23F9"/>
        </w:tc>
      </w:tr>
      <w:tr w:rsidR="000C23F9" w:rsidRPr="000C23F9" w14:paraId="37F0BFFF" w14:textId="77777777" w:rsidTr="00C719DD">
        <w:tc>
          <w:tcPr>
            <w:tcW w:w="2605" w:type="dxa"/>
          </w:tcPr>
          <w:p w14:paraId="31832CE9" w14:textId="77777777" w:rsidR="000C23F9" w:rsidRPr="000C23F9" w:rsidRDefault="000C23F9" w:rsidP="000C23F9"/>
        </w:tc>
        <w:tc>
          <w:tcPr>
            <w:tcW w:w="2700" w:type="dxa"/>
            <w:vAlign w:val="center"/>
          </w:tcPr>
          <w:p w14:paraId="105EAF7A" w14:textId="77777777" w:rsidR="000C23F9" w:rsidRPr="000C23F9" w:rsidRDefault="000C23F9" w:rsidP="000C23F9"/>
        </w:tc>
        <w:tc>
          <w:tcPr>
            <w:tcW w:w="3690" w:type="dxa"/>
            <w:vAlign w:val="center"/>
          </w:tcPr>
          <w:p w14:paraId="1B7EA414" w14:textId="77777777" w:rsidR="000C23F9" w:rsidRPr="000C23F9" w:rsidRDefault="000C23F9" w:rsidP="000C23F9"/>
        </w:tc>
        <w:tc>
          <w:tcPr>
            <w:tcW w:w="1800" w:type="dxa"/>
            <w:vAlign w:val="center"/>
          </w:tcPr>
          <w:p w14:paraId="6469550D" w14:textId="77777777" w:rsidR="000C23F9" w:rsidRPr="000C23F9" w:rsidRDefault="000C23F9" w:rsidP="000C23F9"/>
        </w:tc>
      </w:tr>
      <w:tr w:rsidR="000C23F9" w:rsidRPr="000C23F9" w14:paraId="00C6AE61" w14:textId="77777777" w:rsidTr="00C719DD">
        <w:tc>
          <w:tcPr>
            <w:tcW w:w="2605" w:type="dxa"/>
          </w:tcPr>
          <w:p w14:paraId="2A025F2C" w14:textId="77777777" w:rsidR="000C23F9" w:rsidRPr="000C23F9" w:rsidRDefault="000C23F9" w:rsidP="000C23F9"/>
        </w:tc>
        <w:tc>
          <w:tcPr>
            <w:tcW w:w="2700" w:type="dxa"/>
            <w:vAlign w:val="center"/>
          </w:tcPr>
          <w:p w14:paraId="3809E40A" w14:textId="77777777" w:rsidR="000C23F9" w:rsidRPr="000C23F9" w:rsidRDefault="000C23F9" w:rsidP="000C23F9"/>
        </w:tc>
        <w:tc>
          <w:tcPr>
            <w:tcW w:w="3690" w:type="dxa"/>
            <w:vAlign w:val="center"/>
          </w:tcPr>
          <w:p w14:paraId="6E7E314A" w14:textId="77777777" w:rsidR="000C23F9" w:rsidRPr="000C23F9" w:rsidRDefault="000C23F9" w:rsidP="000C23F9"/>
        </w:tc>
        <w:tc>
          <w:tcPr>
            <w:tcW w:w="1800" w:type="dxa"/>
            <w:vAlign w:val="center"/>
          </w:tcPr>
          <w:p w14:paraId="7A35E608" w14:textId="77777777" w:rsidR="000C23F9" w:rsidRPr="000C23F9" w:rsidRDefault="000C23F9" w:rsidP="000C23F9"/>
        </w:tc>
      </w:tr>
      <w:tr w:rsidR="000C23F9" w:rsidRPr="000C23F9" w14:paraId="230E15F5" w14:textId="77777777" w:rsidTr="00C719DD">
        <w:tc>
          <w:tcPr>
            <w:tcW w:w="2605" w:type="dxa"/>
          </w:tcPr>
          <w:p w14:paraId="611C8140" w14:textId="77777777" w:rsidR="000C23F9" w:rsidRPr="000C23F9" w:rsidRDefault="000C23F9" w:rsidP="000C23F9"/>
        </w:tc>
        <w:tc>
          <w:tcPr>
            <w:tcW w:w="2700" w:type="dxa"/>
            <w:vAlign w:val="center"/>
          </w:tcPr>
          <w:p w14:paraId="1D974F11" w14:textId="77777777" w:rsidR="000C23F9" w:rsidRPr="000C23F9" w:rsidRDefault="000C23F9" w:rsidP="000C23F9"/>
        </w:tc>
        <w:tc>
          <w:tcPr>
            <w:tcW w:w="3690" w:type="dxa"/>
            <w:vAlign w:val="center"/>
          </w:tcPr>
          <w:p w14:paraId="50C103CF" w14:textId="77777777" w:rsidR="000C23F9" w:rsidRPr="000C23F9" w:rsidRDefault="000C23F9" w:rsidP="000C23F9"/>
        </w:tc>
        <w:tc>
          <w:tcPr>
            <w:tcW w:w="1800" w:type="dxa"/>
            <w:vAlign w:val="center"/>
          </w:tcPr>
          <w:p w14:paraId="17BC04BA" w14:textId="77777777" w:rsidR="000C23F9" w:rsidRPr="000C23F9" w:rsidRDefault="000C23F9" w:rsidP="000C23F9"/>
        </w:tc>
      </w:tr>
      <w:tr w:rsidR="000C23F9" w:rsidRPr="000C23F9" w14:paraId="3C2E2D5E" w14:textId="77777777" w:rsidTr="00C719DD">
        <w:tc>
          <w:tcPr>
            <w:tcW w:w="2605" w:type="dxa"/>
          </w:tcPr>
          <w:p w14:paraId="6E6D2F4B" w14:textId="77777777" w:rsidR="000C23F9" w:rsidRPr="000C23F9" w:rsidRDefault="000C23F9" w:rsidP="000C23F9"/>
        </w:tc>
        <w:tc>
          <w:tcPr>
            <w:tcW w:w="2700" w:type="dxa"/>
            <w:vAlign w:val="center"/>
          </w:tcPr>
          <w:p w14:paraId="6DBC4189" w14:textId="77777777" w:rsidR="000C23F9" w:rsidRPr="000C23F9" w:rsidRDefault="000C23F9" w:rsidP="000C23F9"/>
        </w:tc>
        <w:tc>
          <w:tcPr>
            <w:tcW w:w="3690" w:type="dxa"/>
            <w:vAlign w:val="center"/>
          </w:tcPr>
          <w:p w14:paraId="6A2B172F" w14:textId="77777777" w:rsidR="000C23F9" w:rsidRPr="000C23F9" w:rsidRDefault="000C23F9" w:rsidP="000C23F9"/>
        </w:tc>
        <w:tc>
          <w:tcPr>
            <w:tcW w:w="1800" w:type="dxa"/>
            <w:vAlign w:val="center"/>
          </w:tcPr>
          <w:p w14:paraId="12254E01" w14:textId="77777777" w:rsidR="000C23F9" w:rsidRPr="000C23F9" w:rsidRDefault="000C23F9" w:rsidP="000C23F9"/>
        </w:tc>
      </w:tr>
    </w:tbl>
    <w:p w14:paraId="07B232C3" w14:textId="77777777" w:rsidR="00D34497" w:rsidRPr="00D34497" w:rsidRDefault="00D34497" w:rsidP="00D34497"/>
    <w:sectPr w:rsidR="00D34497" w:rsidRPr="00D34497" w:rsidSect="007C7744">
      <w:headerReference w:type="even" r:id="rId30"/>
      <w:headerReference w:type="default" r:id="rId31"/>
      <w:footerReference w:type="even" r:id="rId32"/>
      <w:footerReference w:type="default" r:id="rId33"/>
      <w:headerReference w:type="first" r:id="rId34"/>
      <w:footerReference w:type="first" r:id="rId3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BF6A1" w14:textId="77777777" w:rsidR="00895CF0" w:rsidRDefault="00895CF0" w:rsidP="000226F2">
      <w:r>
        <w:separator/>
      </w:r>
    </w:p>
  </w:endnote>
  <w:endnote w:type="continuationSeparator" w:id="0">
    <w:p w14:paraId="72484579" w14:textId="77777777" w:rsidR="00895CF0" w:rsidRDefault="00895CF0" w:rsidP="000226F2">
      <w:r>
        <w:continuationSeparator/>
      </w:r>
    </w:p>
  </w:endnote>
  <w:endnote w:type="continuationNotice" w:id="1">
    <w:p w14:paraId="23BBED7A" w14:textId="77777777" w:rsidR="00895CF0" w:rsidRDefault="00895C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6C759CE" w:rsidR="00B76C1A" w:rsidRDefault="00B76C1A">
        <w:pPr>
          <w:pStyle w:val="Footer"/>
          <w:jc w:val="right"/>
        </w:pPr>
        <w:r>
          <w:fldChar w:fldCharType="begin"/>
        </w:r>
        <w:r>
          <w:instrText xml:space="preserve"> PAGE   \* MERGEFORMAT </w:instrText>
        </w:r>
        <w:r>
          <w:fldChar w:fldCharType="separate"/>
        </w:r>
        <w:r w:rsidR="000B0985">
          <w:rPr>
            <w:noProof/>
          </w:rPr>
          <w:t>31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B3D2" w14:textId="77777777" w:rsidR="00B76C1A" w:rsidRDefault="00B76C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934865"/>
      <w:docPartObj>
        <w:docPartGallery w:val="Page Numbers (Bottom of Page)"/>
        <w:docPartUnique/>
      </w:docPartObj>
    </w:sdtPr>
    <w:sdtEndPr>
      <w:rPr>
        <w:noProof/>
      </w:rPr>
    </w:sdtEndPr>
    <w:sdtContent>
      <w:p w14:paraId="3FDE8AB1" w14:textId="3F2085BC" w:rsidR="00B76C1A" w:rsidRDefault="00B76C1A">
        <w:pPr>
          <w:pStyle w:val="Footer"/>
          <w:jc w:val="right"/>
        </w:pPr>
        <w:r>
          <w:fldChar w:fldCharType="begin"/>
        </w:r>
        <w:r>
          <w:instrText xml:space="preserve"> PAGE   \* MERGEFORMAT </w:instrText>
        </w:r>
        <w:r>
          <w:fldChar w:fldCharType="separate"/>
        </w:r>
        <w:r w:rsidR="000B0985">
          <w:rPr>
            <w:noProof/>
          </w:rPr>
          <w:t>35</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4EE74" w14:textId="77777777" w:rsidR="00B76C1A" w:rsidRDefault="00B76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96108" w14:textId="77777777" w:rsidR="00895CF0" w:rsidRDefault="00895CF0" w:rsidP="000226F2">
      <w:r>
        <w:separator/>
      </w:r>
    </w:p>
  </w:footnote>
  <w:footnote w:type="continuationSeparator" w:id="0">
    <w:p w14:paraId="0C94300E" w14:textId="77777777" w:rsidR="00895CF0" w:rsidRDefault="00895CF0" w:rsidP="000226F2">
      <w:r>
        <w:continuationSeparator/>
      </w:r>
    </w:p>
  </w:footnote>
  <w:footnote w:type="continuationNotice" w:id="1">
    <w:p w14:paraId="3CE9EB93" w14:textId="77777777" w:rsidR="00895CF0" w:rsidRDefault="00895C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EA99" w14:textId="77777777" w:rsidR="00B76C1A" w:rsidRDefault="00B76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56585" w14:textId="77777777" w:rsidR="00B76C1A" w:rsidRDefault="00B76C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9725" w14:textId="77777777" w:rsidR="00B76C1A" w:rsidRDefault="00B76C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2EB2980"/>
    <w:multiLevelType w:val="hybridMultilevel"/>
    <w:tmpl w:val="B4D29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A1AE3"/>
    <w:multiLevelType w:val="hybridMultilevel"/>
    <w:tmpl w:val="110A0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33BBB"/>
    <w:multiLevelType w:val="multilevel"/>
    <w:tmpl w:val="EFD66C3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F70D6"/>
    <w:multiLevelType w:val="hybridMultilevel"/>
    <w:tmpl w:val="7CE2843A"/>
    <w:lvl w:ilvl="0" w:tplc="0409000F">
      <w:start w:val="1"/>
      <w:numFmt w:val="decimal"/>
      <w:lvlText w:val="%1."/>
      <w:lvlJc w:val="left"/>
      <w:pPr>
        <w:ind w:left="540" w:hanging="360"/>
      </w:pPr>
    </w:lvl>
    <w:lvl w:ilvl="1" w:tplc="04090019">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7"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7B7412"/>
    <w:multiLevelType w:val="hybridMultilevel"/>
    <w:tmpl w:val="110A00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4C111F"/>
    <w:multiLevelType w:val="multilevel"/>
    <w:tmpl w:val="90082F54"/>
    <w:lvl w:ilvl="0">
      <w:numFmt w:val="none"/>
      <w:pStyle w:val="Atch1Heading"/>
      <w:lvlText w:val=""/>
      <w:lvlJc w:val="left"/>
      <w:pPr>
        <w:tabs>
          <w:tab w:val="num" w:pos="360"/>
        </w:tabs>
      </w:pPr>
    </w:lvl>
    <w:lvl w:ilvl="1">
      <w:numFmt w:val="decimal"/>
      <w:pStyle w:val="Atch2Heading"/>
      <w:lvlText w:val=""/>
      <w:lvlJc w:val="left"/>
    </w:lvl>
    <w:lvl w:ilvl="2">
      <w:numFmt w:val="decimal"/>
      <w:pStyle w:val="Atch3Heading"/>
      <w:lvlText w:val=""/>
      <w:lvlJc w:val="left"/>
    </w:lvl>
    <w:lvl w:ilvl="3">
      <w:numFmt w:val="decimal"/>
      <w:pStyle w:val="Atch4Heading"/>
      <w:lvlText w:val=""/>
      <w:lvlJc w:val="left"/>
    </w:lvl>
    <w:lvl w:ilvl="4">
      <w:numFmt w:val="decimal"/>
      <w:pStyle w:val="Atch5Style"/>
      <w:lvlText w:val=""/>
      <w:lvlJc w:val="left"/>
    </w:lvl>
    <w:lvl w:ilvl="5">
      <w:numFmt w:val="decimal"/>
      <w:pStyle w:val="Atch6Heading"/>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D855EE"/>
    <w:multiLevelType w:val="hybridMultilevel"/>
    <w:tmpl w:val="BCE2E482"/>
    <w:lvl w:ilvl="0" w:tplc="04090015">
      <w:numFmt w:val="decimal"/>
      <w:lvlText w:val=""/>
      <w:lvlJc w:val="left"/>
    </w:lvl>
    <w:lvl w:ilvl="1" w:tplc="04090019">
      <w:numFmt w:val="decimal"/>
      <w:lvlText w:val=""/>
      <w:lvlJc w:val="left"/>
    </w:lvl>
    <w:lvl w:ilvl="2" w:tplc="0409001B">
      <w:numFmt w:val="none"/>
      <w:lvlText w:val=""/>
      <w:lvlJc w:val="left"/>
      <w:pPr>
        <w:tabs>
          <w:tab w:val="num" w:pos="360"/>
        </w:tabs>
      </w:pPr>
    </w:lvl>
    <w:lvl w:ilvl="3" w:tplc="0409000F">
      <w:numFmt w:val="decimal"/>
      <w:lvlText w:val=""/>
      <w:lvlJc w:val="left"/>
    </w:lvl>
    <w:lvl w:ilvl="4" w:tplc="04090019">
      <w:numFmt w:val="decimal"/>
      <w:lvlText w:val="ᄉ䲄廿怉䲄˿Ȁ⸀Āƀကༀꢄᄌ"/>
      <w:lvlJc w:val="left"/>
      <w:pPr>
        <w:ind w:left="0" w:firstLine="0"/>
      </w:pPr>
      <w:rPr>
        <w:rFonts w:ascii="Times New Roman" w:hAnsi="Times New Roman" w:cs="Times New Roman" w:hint="default"/>
        <w:b w:val="0"/>
        <w:i w:val="0"/>
        <w:sz w:val="24"/>
      </w:rPr>
    </w:lvl>
    <w:lvl w:ilvl="5" w:tplc="0409001B">
      <w:start w:val="32"/>
      <w:numFmt w:val="decimal"/>
      <w:lvlText w:val=""/>
      <w:lvlJc w:val="left"/>
    </w:lvl>
    <w:lvl w:ilvl="6" w:tplc="0409000F">
      <w:start w:val="73728"/>
      <w:numFmt w:val="decimal"/>
      <w:lvlText w:val=""/>
      <w:lvlJc w:val="left"/>
      <w:rPr>
        <w:rtl w:val="0"/>
        <w:cs w:val="0"/>
      </w:rPr>
    </w:lvl>
    <w:lvl w:ilvl="7" w:tplc="04090019">
      <w:numFmt w:val="decimal"/>
      <w:lvlText w:val=""/>
      <w:lvlJc w:val="left"/>
    </w:lvl>
    <w:lvl w:ilvl="8" w:tplc="0409001B">
      <w:numFmt w:val="decimal"/>
      <w:lvlText w:val=""/>
      <w:lvlJc w:val="left"/>
    </w:lvl>
  </w:abstractNum>
  <w:abstractNum w:abstractNumId="13" w15:restartNumberingAfterBreak="0">
    <w:nsid w:val="28D10A65"/>
    <w:multiLevelType w:val="hybridMultilevel"/>
    <w:tmpl w:val="8F22844C"/>
    <w:lvl w:ilvl="0" w:tplc="480A3E12">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4" w15:restartNumberingAfterBreak="0">
    <w:nsid w:val="29C49991"/>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DA406A"/>
    <w:multiLevelType w:val="hybridMultilevel"/>
    <w:tmpl w:val="40148AAC"/>
    <w:lvl w:ilvl="0" w:tplc="04090015">
      <w:numFmt w:val="decimal"/>
      <w:lvlText w:val=""/>
      <w:lvlJc w:val="left"/>
    </w:lvl>
    <w:lvl w:ilvl="1" w:tplc="04090019">
      <w:numFmt w:val="decimal"/>
      <w:lvlText w:val=""/>
      <w:lvlJc w:val="left"/>
    </w:lvl>
    <w:lvl w:ilvl="2" w:tplc="7CB24ADC">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6"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7" w15:restartNumberingAfterBreak="0">
    <w:nsid w:val="316A6ED4"/>
    <w:multiLevelType w:val="hybridMultilevel"/>
    <w:tmpl w:val="8E4A47D4"/>
    <w:lvl w:ilvl="0" w:tplc="4C70C2FA">
      <w:numFmt w:val="decimal"/>
      <w:lvlText w:val=""/>
      <w:lvlJc w:val="left"/>
    </w:lvl>
    <w:lvl w:ilvl="1" w:tplc="4C70C2FA">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8" w15:restartNumberingAfterBreak="0">
    <w:nsid w:val="342D54E7"/>
    <w:multiLevelType w:val="hybridMultilevel"/>
    <w:tmpl w:val="36408C5A"/>
    <w:lvl w:ilvl="0" w:tplc="04090001">
      <w:numFmt w:val="decimal"/>
      <w:lvlText w:val=""/>
      <w:lvlJc w:val="left"/>
    </w:lvl>
    <w:lvl w:ilvl="1" w:tplc="04090001">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9" w15:restartNumberingAfterBreak="0">
    <w:nsid w:val="384E3AB7"/>
    <w:multiLevelType w:val="hybridMultilevel"/>
    <w:tmpl w:val="63702FC0"/>
    <w:lvl w:ilvl="0" w:tplc="04090001">
      <w:numFmt w:val="decimal"/>
      <w:lvlText w:val=""/>
      <w:lvlJc w:val="left"/>
    </w:lvl>
    <w:lvl w:ilvl="1" w:tplc="04090001">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0" w15:restartNumberingAfterBreak="0">
    <w:nsid w:val="393441B5"/>
    <w:multiLevelType w:val="hybridMultilevel"/>
    <w:tmpl w:val="9CB0A450"/>
    <w:lvl w:ilvl="0" w:tplc="4C70C2FA">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21" w15:restartNumberingAfterBreak="0">
    <w:nsid w:val="3C861816"/>
    <w:multiLevelType w:val="multilevel"/>
    <w:tmpl w:val="2926230A"/>
    <w:lvl w:ilvl="0">
      <w:numFmt w:val="decimal"/>
      <w:pStyle w:val="Heading1"/>
      <w:lvlText w:val=""/>
      <w:lvlJc w:val="left"/>
    </w:lvl>
    <w:lvl w:ilvl="1">
      <w:numFmt w:val="decimal"/>
      <w:pStyle w:val="Heading2"/>
      <w:lvlText w:val=""/>
      <w:lvlJc w:val="left"/>
    </w:lvl>
    <w:lvl w:ilvl="2">
      <w:numFmt w:val="decimal"/>
      <w:pStyle w:val="Heading3"/>
      <w:lvlText w:val=""/>
      <w:lvlJc w:val="left"/>
    </w:lvl>
    <w:lvl w:ilvl="3">
      <w:numFmt w:val="decimal"/>
      <w:pStyle w:val="Heading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56512A"/>
    <w:multiLevelType w:val="hybridMultilevel"/>
    <w:tmpl w:val="110A00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DD2931"/>
    <w:multiLevelType w:val="hybridMultilevel"/>
    <w:tmpl w:val="3C14487E"/>
    <w:lvl w:ilvl="0" w:tplc="95684B0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5" w15:restartNumberingAfterBreak="0">
    <w:nsid w:val="40F581FD"/>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711AB7"/>
    <w:multiLevelType w:val="hybridMultilevel"/>
    <w:tmpl w:val="9BD4A13E"/>
    <w:lvl w:ilvl="0" w:tplc="04090011">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7" w15:restartNumberingAfterBreak="0">
    <w:nsid w:val="4C6884D4"/>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10319AE"/>
    <w:multiLevelType w:val="hybridMultilevel"/>
    <w:tmpl w:val="4440B052"/>
    <w:lvl w:ilvl="0" w:tplc="F77876E2">
      <w:start w:val="1"/>
      <w:numFmt w:val="decimal"/>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9" w15:restartNumberingAfterBreak="0">
    <w:nsid w:val="53425E1A"/>
    <w:multiLevelType w:val="hybridMultilevel"/>
    <w:tmpl w:val="20B40762"/>
    <w:lvl w:ilvl="0" w:tplc="76B46DC2">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0" w15:restartNumberingAfterBreak="0">
    <w:nsid w:val="53AE0B7B"/>
    <w:multiLevelType w:val="hybridMultilevel"/>
    <w:tmpl w:val="4D26F968"/>
    <w:lvl w:ilvl="0" w:tplc="14E4E0E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1" w15:restartNumberingAfterBreak="0">
    <w:nsid w:val="554D3F0B"/>
    <w:multiLevelType w:val="hybridMultilevel"/>
    <w:tmpl w:val="B0DC714E"/>
    <w:lvl w:ilvl="0" w:tplc="CD8E519E">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2" w15:restartNumberingAfterBreak="0">
    <w:nsid w:val="592E13D5"/>
    <w:multiLevelType w:val="hybridMultilevel"/>
    <w:tmpl w:val="FFC61D76"/>
    <w:lvl w:ilvl="0" w:tplc="04090011">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3" w15:restartNumberingAfterBreak="0">
    <w:nsid w:val="5F6F5F65"/>
    <w:multiLevelType w:val="hybridMultilevel"/>
    <w:tmpl w:val="110A0012"/>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2657737"/>
    <w:multiLevelType w:val="hybridMultilevel"/>
    <w:tmpl w:val="A67A39BA"/>
    <w:lvl w:ilvl="0" w:tplc="04090015">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5" w15:restartNumberingAfterBreak="0">
    <w:nsid w:val="652F1BC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6" w15:restartNumberingAfterBreak="0">
    <w:nsid w:val="69B76132"/>
    <w:multiLevelType w:val="hybridMultilevel"/>
    <w:tmpl w:val="B720CB70"/>
    <w:lvl w:ilvl="0" w:tplc="04090011">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7" w15:restartNumberingAfterBreak="0">
    <w:nsid w:val="6A9822CB"/>
    <w:multiLevelType w:val="hybridMultilevel"/>
    <w:tmpl w:val="7CE2843A"/>
    <w:lvl w:ilvl="0" w:tplc="FFFFFFFF">
      <w:start w:val="1"/>
      <w:numFmt w:val="decimal"/>
      <w:lvlText w:val="%1."/>
      <w:lvlJc w:val="left"/>
      <w:pPr>
        <w:ind w:left="970" w:hanging="360"/>
      </w:pPr>
    </w:lvl>
    <w:lvl w:ilvl="1" w:tplc="FFFFFFFF" w:tentative="1">
      <w:start w:val="1"/>
      <w:numFmt w:val="lowerLetter"/>
      <w:lvlText w:val="%2."/>
      <w:lvlJc w:val="left"/>
      <w:pPr>
        <w:ind w:left="1690" w:hanging="360"/>
      </w:pPr>
    </w:lvl>
    <w:lvl w:ilvl="2" w:tplc="FFFFFFFF" w:tentative="1">
      <w:start w:val="1"/>
      <w:numFmt w:val="lowerRoman"/>
      <w:lvlText w:val="%3."/>
      <w:lvlJc w:val="right"/>
      <w:pPr>
        <w:ind w:left="2410" w:hanging="180"/>
      </w:pPr>
    </w:lvl>
    <w:lvl w:ilvl="3" w:tplc="FFFFFFFF" w:tentative="1">
      <w:start w:val="1"/>
      <w:numFmt w:val="decimal"/>
      <w:lvlText w:val="%4."/>
      <w:lvlJc w:val="left"/>
      <w:pPr>
        <w:ind w:left="3130" w:hanging="360"/>
      </w:pPr>
    </w:lvl>
    <w:lvl w:ilvl="4" w:tplc="FFFFFFFF" w:tentative="1">
      <w:start w:val="1"/>
      <w:numFmt w:val="lowerLetter"/>
      <w:lvlText w:val="%5."/>
      <w:lvlJc w:val="left"/>
      <w:pPr>
        <w:ind w:left="3850" w:hanging="360"/>
      </w:pPr>
    </w:lvl>
    <w:lvl w:ilvl="5" w:tplc="FFFFFFFF" w:tentative="1">
      <w:start w:val="1"/>
      <w:numFmt w:val="lowerRoman"/>
      <w:lvlText w:val="%6."/>
      <w:lvlJc w:val="right"/>
      <w:pPr>
        <w:ind w:left="4570" w:hanging="180"/>
      </w:pPr>
    </w:lvl>
    <w:lvl w:ilvl="6" w:tplc="FFFFFFFF" w:tentative="1">
      <w:start w:val="1"/>
      <w:numFmt w:val="decimal"/>
      <w:lvlText w:val="%7."/>
      <w:lvlJc w:val="left"/>
      <w:pPr>
        <w:ind w:left="5290" w:hanging="360"/>
      </w:pPr>
    </w:lvl>
    <w:lvl w:ilvl="7" w:tplc="FFFFFFFF" w:tentative="1">
      <w:start w:val="1"/>
      <w:numFmt w:val="lowerLetter"/>
      <w:lvlText w:val="%8."/>
      <w:lvlJc w:val="left"/>
      <w:pPr>
        <w:ind w:left="6010" w:hanging="360"/>
      </w:pPr>
    </w:lvl>
    <w:lvl w:ilvl="8" w:tplc="FFFFFFFF" w:tentative="1">
      <w:start w:val="1"/>
      <w:numFmt w:val="lowerRoman"/>
      <w:lvlText w:val="%9."/>
      <w:lvlJc w:val="right"/>
      <w:pPr>
        <w:ind w:left="6730" w:hanging="180"/>
      </w:pPr>
    </w:lvl>
  </w:abstractNum>
  <w:abstractNum w:abstractNumId="38" w15:restartNumberingAfterBreak="0">
    <w:nsid w:val="6BD76B22"/>
    <w:multiLevelType w:val="hybridMultilevel"/>
    <w:tmpl w:val="908A734A"/>
    <w:lvl w:ilvl="0" w:tplc="4C70C2FA">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39" w15:restartNumberingAfterBreak="0">
    <w:nsid w:val="6D3E3F23"/>
    <w:multiLevelType w:val="hybridMultilevel"/>
    <w:tmpl w:val="B06E154E"/>
    <w:lvl w:ilvl="0" w:tplc="04090011">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40" w15:restartNumberingAfterBreak="0">
    <w:nsid w:val="7527FC12"/>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A839F7"/>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930C58"/>
    <w:multiLevelType w:val="hybridMultilevel"/>
    <w:tmpl w:val="3390A60E"/>
    <w:lvl w:ilvl="0" w:tplc="FFFFFFFF">
      <w:start w:val="1"/>
      <w:numFmt w:val="bullet"/>
      <w:lvlText w:val=""/>
      <w:lvlJc w:val="left"/>
      <w:pPr>
        <w:ind w:left="1480" w:hanging="360"/>
      </w:pPr>
      <w:rPr>
        <w:rFonts w:ascii="Symbol" w:hAnsi="Symbol" w:hint="default"/>
      </w:rPr>
    </w:lvl>
    <w:lvl w:ilvl="1" w:tplc="04090001">
      <w:start w:val="1"/>
      <w:numFmt w:val="bullet"/>
      <w:lvlText w:val=""/>
      <w:lvlJc w:val="left"/>
      <w:pPr>
        <w:ind w:left="2200" w:hanging="360"/>
      </w:pPr>
      <w:rPr>
        <w:rFonts w:ascii="Symbol" w:hAnsi="Symbol" w:hint="default"/>
      </w:rPr>
    </w:lvl>
    <w:lvl w:ilvl="2" w:tplc="FFFFFFFF" w:tentative="1">
      <w:start w:val="1"/>
      <w:numFmt w:val="bullet"/>
      <w:lvlText w:val=""/>
      <w:lvlJc w:val="left"/>
      <w:pPr>
        <w:ind w:left="2920" w:hanging="360"/>
      </w:pPr>
      <w:rPr>
        <w:rFonts w:ascii="Wingdings" w:hAnsi="Wingdings" w:hint="default"/>
      </w:rPr>
    </w:lvl>
    <w:lvl w:ilvl="3" w:tplc="FFFFFFFF" w:tentative="1">
      <w:start w:val="1"/>
      <w:numFmt w:val="bullet"/>
      <w:lvlText w:val=""/>
      <w:lvlJc w:val="left"/>
      <w:pPr>
        <w:ind w:left="3640" w:hanging="360"/>
      </w:pPr>
      <w:rPr>
        <w:rFonts w:ascii="Symbol" w:hAnsi="Symbol" w:hint="default"/>
      </w:rPr>
    </w:lvl>
    <w:lvl w:ilvl="4" w:tplc="FFFFFFFF" w:tentative="1">
      <w:start w:val="1"/>
      <w:numFmt w:val="bullet"/>
      <w:lvlText w:val="o"/>
      <w:lvlJc w:val="left"/>
      <w:pPr>
        <w:ind w:left="4360" w:hanging="360"/>
      </w:pPr>
      <w:rPr>
        <w:rFonts w:ascii="Courier New" w:hAnsi="Courier New" w:cs="Courier New" w:hint="default"/>
      </w:rPr>
    </w:lvl>
    <w:lvl w:ilvl="5" w:tplc="FFFFFFFF" w:tentative="1">
      <w:start w:val="1"/>
      <w:numFmt w:val="bullet"/>
      <w:lvlText w:val=""/>
      <w:lvlJc w:val="left"/>
      <w:pPr>
        <w:ind w:left="5080" w:hanging="360"/>
      </w:pPr>
      <w:rPr>
        <w:rFonts w:ascii="Wingdings" w:hAnsi="Wingdings" w:hint="default"/>
      </w:rPr>
    </w:lvl>
    <w:lvl w:ilvl="6" w:tplc="FFFFFFFF" w:tentative="1">
      <w:start w:val="1"/>
      <w:numFmt w:val="bullet"/>
      <w:lvlText w:val=""/>
      <w:lvlJc w:val="left"/>
      <w:pPr>
        <w:ind w:left="5800" w:hanging="360"/>
      </w:pPr>
      <w:rPr>
        <w:rFonts w:ascii="Symbol" w:hAnsi="Symbol" w:hint="default"/>
      </w:rPr>
    </w:lvl>
    <w:lvl w:ilvl="7" w:tplc="FFFFFFFF" w:tentative="1">
      <w:start w:val="1"/>
      <w:numFmt w:val="bullet"/>
      <w:lvlText w:val="o"/>
      <w:lvlJc w:val="left"/>
      <w:pPr>
        <w:ind w:left="6520" w:hanging="360"/>
      </w:pPr>
      <w:rPr>
        <w:rFonts w:ascii="Courier New" w:hAnsi="Courier New" w:cs="Courier New" w:hint="default"/>
      </w:rPr>
    </w:lvl>
    <w:lvl w:ilvl="8" w:tplc="FFFFFFFF" w:tentative="1">
      <w:start w:val="1"/>
      <w:numFmt w:val="bullet"/>
      <w:lvlText w:val=""/>
      <w:lvlJc w:val="left"/>
      <w:pPr>
        <w:ind w:left="7240" w:hanging="360"/>
      </w:pPr>
      <w:rPr>
        <w:rFonts w:ascii="Wingdings" w:hAnsi="Wingdings" w:hint="default"/>
      </w:rPr>
    </w:lvl>
  </w:abstractNum>
  <w:num w:numId="1" w16cid:durableId="1099595035">
    <w:abstractNumId w:val="21"/>
  </w:num>
  <w:num w:numId="2" w16cid:durableId="143477072">
    <w:abstractNumId w:val="0"/>
  </w:num>
  <w:num w:numId="3" w16cid:durableId="1312825427">
    <w:abstractNumId w:val="34"/>
  </w:num>
  <w:num w:numId="4" w16cid:durableId="1441410405">
    <w:abstractNumId w:val="15"/>
  </w:num>
  <w:num w:numId="5" w16cid:durableId="280574045">
    <w:abstractNumId w:val="19"/>
  </w:num>
  <w:num w:numId="6" w16cid:durableId="19474390">
    <w:abstractNumId w:val="18"/>
  </w:num>
  <w:num w:numId="7" w16cid:durableId="1127118293">
    <w:abstractNumId w:val="12"/>
  </w:num>
  <w:num w:numId="8" w16cid:durableId="776366412">
    <w:abstractNumId w:val="38"/>
  </w:num>
  <w:num w:numId="9" w16cid:durableId="2092965177">
    <w:abstractNumId w:val="17"/>
  </w:num>
  <w:num w:numId="10" w16cid:durableId="933049121">
    <w:abstractNumId w:val="20"/>
  </w:num>
  <w:num w:numId="11" w16cid:durableId="770127441">
    <w:abstractNumId w:val="7"/>
  </w:num>
  <w:num w:numId="12" w16cid:durableId="197740238">
    <w:abstractNumId w:val="29"/>
  </w:num>
  <w:num w:numId="13" w16cid:durableId="1940020683">
    <w:abstractNumId w:val="32"/>
  </w:num>
  <w:num w:numId="14" w16cid:durableId="1930652369">
    <w:abstractNumId w:val="39"/>
  </w:num>
  <w:num w:numId="15" w16cid:durableId="923031323">
    <w:abstractNumId w:val="26"/>
  </w:num>
  <w:num w:numId="16" w16cid:durableId="96022986">
    <w:abstractNumId w:val="5"/>
  </w:num>
  <w:num w:numId="17" w16cid:durableId="896278108">
    <w:abstractNumId w:val="4"/>
  </w:num>
  <w:num w:numId="18" w16cid:durableId="1513640284">
    <w:abstractNumId w:val="8"/>
  </w:num>
  <w:num w:numId="19" w16cid:durableId="1822498758">
    <w:abstractNumId w:val="36"/>
  </w:num>
  <w:num w:numId="20" w16cid:durableId="882015502">
    <w:abstractNumId w:val="8"/>
    <w:lvlOverride w:ilvl="0">
      <w:startOverride w:val="1"/>
    </w:lvlOverride>
  </w:num>
  <w:num w:numId="21" w16cid:durableId="895823901">
    <w:abstractNumId w:val="24"/>
  </w:num>
  <w:num w:numId="22" w16cid:durableId="2008628985">
    <w:abstractNumId w:val="10"/>
  </w:num>
  <w:num w:numId="23" w16cid:durableId="434785537">
    <w:abstractNumId w:val="31"/>
  </w:num>
  <w:num w:numId="24" w16cid:durableId="112864745">
    <w:abstractNumId w:val="30"/>
  </w:num>
  <w:num w:numId="25" w16cid:durableId="822895821">
    <w:abstractNumId w:val="8"/>
  </w:num>
  <w:num w:numId="26" w16cid:durableId="126047415">
    <w:abstractNumId w:val="13"/>
  </w:num>
  <w:num w:numId="27" w16cid:durableId="1189955336">
    <w:abstractNumId w:val="1"/>
  </w:num>
  <w:num w:numId="28" w16cid:durableId="1153520187">
    <w:abstractNumId w:val="21"/>
  </w:num>
  <w:num w:numId="29" w16cid:durableId="828863041">
    <w:abstractNumId w:val="11"/>
  </w:num>
  <w:num w:numId="30" w16cid:durableId="368721489">
    <w:abstractNumId w:val="35"/>
  </w:num>
  <w:num w:numId="31" w16cid:durableId="1778063460">
    <w:abstractNumId w:val="16"/>
  </w:num>
  <w:num w:numId="32" w16cid:durableId="637615854">
    <w:abstractNumId w:val="2"/>
  </w:num>
  <w:num w:numId="33" w16cid:durableId="1394156232">
    <w:abstractNumId w:val="41"/>
  </w:num>
  <w:num w:numId="34" w16cid:durableId="1060641253">
    <w:abstractNumId w:val="27"/>
  </w:num>
  <w:num w:numId="35" w16cid:durableId="1815902620">
    <w:abstractNumId w:val="25"/>
  </w:num>
  <w:num w:numId="36" w16cid:durableId="435832899">
    <w:abstractNumId w:val="14"/>
  </w:num>
  <w:num w:numId="37" w16cid:durableId="825630972">
    <w:abstractNumId w:val="40"/>
  </w:num>
  <w:num w:numId="38" w16cid:durableId="1673683007">
    <w:abstractNumId w:val="3"/>
  </w:num>
  <w:num w:numId="39" w16cid:durableId="1739209637">
    <w:abstractNumId w:val="6"/>
  </w:num>
  <w:num w:numId="40" w16cid:durableId="1059984908">
    <w:abstractNumId w:val="33"/>
  </w:num>
  <w:num w:numId="41" w16cid:durableId="1522282722">
    <w:abstractNumId w:val="28"/>
  </w:num>
  <w:num w:numId="42" w16cid:durableId="2063482927">
    <w:abstractNumId w:val="37"/>
  </w:num>
  <w:num w:numId="43" w16cid:durableId="2146699670">
    <w:abstractNumId w:val="22"/>
  </w:num>
  <w:num w:numId="44" w16cid:durableId="589896008">
    <w:abstractNumId w:val="9"/>
  </w:num>
  <w:num w:numId="45" w16cid:durableId="1723211361">
    <w:abstractNumId w:val="21"/>
  </w:num>
  <w:num w:numId="46" w16cid:durableId="946041744">
    <w:abstractNumId w:val="42"/>
  </w:num>
  <w:num w:numId="47" w16cid:durableId="1742409481">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BFE3663-464E-445B-B1B1-4C810F688B75}"/>
    <w:docVar w:name="dgnword-eventsink" w:val="709666480"/>
  </w:docVars>
  <w:rsids>
    <w:rsidRoot w:val="000226F2"/>
    <w:rsid w:val="00001363"/>
    <w:rsid w:val="00002417"/>
    <w:rsid w:val="0000680A"/>
    <w:rsid w:val="00010C55"/>
    <w:rsid w:val="00012136"/>
    <w:rsid w:val="0001273B"/>
    <w:rsid w:val="00013110"/>
    <w:rsid w:val="00014F8A"/>
    <w:rsid w:val="000226F2"/>
    <w:rsid w:val="00023FEB"/>
    <w:rsid w:val="00025503"/>
    <w:rsid w:val="00025513"/>
    <w:rsid w:val="000307E1"/>
    <w:rsid w:val="00031BC9"/>
    <w:rsid w:val="0003243F"/>
    <w:rsid w:val="00032853"/>
    <w:rsid w:val="00033EF7"/>
    <w:rsid w:val="00034CCC"/>
    <w:rsid w:val="000368F2"/>
    <w:rsid w:val="00037530"/>
    <w:rsid w:val="000379E9"/>
    <w:rsid w:val="0004569B"/>
    <w:rsid w:val="00045782"/>
    <w:rsid w:val="000460CE"/>
    <w:rsid w:val="00046E75"/>
    <w:rsid w:val="0004762C"/>
    <w:rsid w:val="0005010E"/>
    <w:rsid w:val="00051530"/>
    <w:rsid w:val="00052522"/>
    <w:rsid w:val="000539AC"/>
    <w:rsid w:val="000554F4"/>
    <w:rsid w:val="000576E9"/>
    <w:rsid w:val="000608E6"/>
    <w:rsid w:val="00061D95"/>
    <w:rsid w:val="00061E7D"/>
    <w:rsid w:val="00062B21"/>
    <w:rsid w:val="00064641"/>
    <w:rsid w:val="00065C8E"/>
    <w:rsid w:val="00066B0D"/>
    <w:rsid w:val="00071C89"/>
    <w:rsid w:val="000738DA"/>
    <w:rsid w:val="00075338"/>
    <w:rsid w:val="000759C5"/>
    <w:rsid w:val="00075B3E"/>
    <w:rsid w:val="00076703"/>
    <w:rsid w:val="00077DDB"/>
    <w:rsid w:val="00080C5A"/>
    <w:rsid w:val="00081096"/>
    <w:rsid w:val="000818B7"/>
    <w:rsid w:val="00082D8E"/>
    <w:rsid w:val="000845F6"/>
    <w:rsid w:val="00084A34"/>
    <w:rsid w:val="00084AAE"/>
    <w:rsid w:val="0008525D"/>
    <w:rsid w:val="00087C50"/>
    <w:rsid w:val="00090B77"/>
    <w:rsid w:val="000935E4"/>
    <w:rsid w:val="0009412B"/>
    <w:rsid w:val="00094743"/>
    <w:rsid w:val="00094747"/>
    <w:rsid w:val="00096F44"/>
    <w:rsid w:val="00097627"/>
    <w:rsid w:val="000A030E"/>
    <w:rsid w:val="000A0332"/>
    <w:rsid w:val="000A1655"/>
    <w:rsid w:val="000A1FC6"/>
    <w:rsid w:val="000A2C20"/>
    <w:rsid w:val="000A60CA"/>
    <w:rsid w:val="000A614B"/>
    <w:rsid w:val="000A6C4B"/>
    <w:rsid w:val="000B0985"/>
    <w:rsid w:val="000B14ED"/>
    <w:rsid w:val="000B1533"/>
    <w:rsid w:val="000B299B"/>
    <w:rsid w:val="000B2CE7"/>
    <w:rsid w:val="000B478E"/>
    <w:rsid w:val="000B65EA"/>
    <w:rsid w:val="000B758B"/>
    <w:rsid w:val="000C1547"/>
    <w:rsid w:val="000C23F9"/>
    <w:rsid w:val="000C28FC"/>
    <w:rsid w:val="000C6732"/>
    <w:rsid w:val="000D1AFE"/>
    <w:rsid w:val="000D25BE"/>
    <w:rsid w:val="000D7785"/>
    <w:rsid w:val="000E0457"/>
    <w:rsid w:val="000E135C"/>
    <w:rsid w:val="000E2D7D"/>
    <w:rsid w:val="000E38BB"/>
    <w:rsid w:val="000E637B"/>
    <w:rsid w:val="000E661A"/>
    <w:rsid w:val="000E6BDF"/>
    <w:rsid w:val="000F16D8"/>
    <w:rsid w:val="000F5794"/>
    <w:rsid w:val="000F5E01"/>
    <w:rsid w:val="000F6E62"/>
    <w:rsid w:val="000F7A70"/>
    <w:rsid w:val="001024AF"/>
    <w:rsid w:val="0010271A"/>
    <w:rsid w:val="00105B9A"/>
    <w:rsid w:val="00106F24"/>
    <w:rsid w:val="00110952"/>
    <w:rsid w:val="00111979"/>
    <w:rsid w:val="0011654E"/>
    <w:rsid w:val="00117E4F"/>
    <w:rsid w:val="001204B3"/>
    <w:rsid w:val="00126D01"/>
    <w:rsid w:val="001305AE"/>
    <w:rsid w:val="00130F6E"/>
    <w:rsid w:val="00131540"/>
    <w:rsid w:val="00131968"/>
    <w:rsid w:val="00133BAE"/>
    <w:rsid w:val="00134A96"/>
    <w:rsid w:val="00135199"/>
    <w:rsid w:val="00136572"/>
    <w:rsid w:val="001370D0"/>
    <w:rsid w:val="0014078E"/>
    <w:rsid w:val="00142F56"/>
    <w:rsid w:val="0014364B"/>
    <w:rsid w:val="001448A7"/>
    <w:rsid w:val="00144F90"/>
    <w:rsid w:val="00145122"/>
    <w:rsid w:val="00151275"/>
    <w:rsid w:val="001557D1"/>
    <w:rsid w:val="00157AC5"/>
    <w:rsid w:val="00157DF3"/>
    <w:rsid w:val="00157ED4"/>
    <w:rsid w:val="001605B6"/>
    <w:rsid w:val="0016107F"/>
    <w:rsid w:val="00164351"/>
    <w:rsid w:val="00164412"/>
    <w:rsid w:val="0016471A"/>
    <w:rsid w:val="001662F9"/>
    <w:rsid w:val="0016799E"/>
    <w:rsid w:val="00170D5E"/>
    <w:rsid w:val="0017125C"/>
    <w:rsid w:val="00177CD7"/>
    <w:rsid w:val="00181EB6"/>
    <w:rsid w:val="00182F66"/>
    <w:rsid w:val="0018324D"/>
    <w:rsid w:val="001835A7"/>
    <w:rsid w:val="00183AEA"/>
    <w:rsid w:val="00183CAC"/>
    <w:rsid w:val="00186509"/>
    <w:rsid w:val="00187281"/>
    <w:rsid w:val="00192204"/>
    <w:rsid w:val="00194501"/>
    <w:rsid w:val="0019745E"/>
    <w:rsid w:val="00197C0A"/>
    <w:rsid w:val="00197D03"/>
    <w:rsid w:val="001A0DA6"/>
    <w:rsid w:val="001A1030"/>
    <w:rsid w:val="001A12DC"/>
    <w:rsid w:val="001A2424"/>
    <w:rsid w:val="001A3333"/>
    <w:rsid w:val="001A5E1E"/>
    <w:rsid w:val="001A7DB1"/>
    <w:rsid w:val="001B0934"/>
    <w:rsid w:val="001B31A8"/>
    <w:rsid w:val="001B43C1"/>
    <w:rsid w:val="001B44E3"/>
    <w:rsid w:val="001B4C54"/>
    <w:rsid w:val="001B55DF"/>
    <w:rsid w:val="001B5B43"/>
    <w:rsid w:val="001B6BBC"/>
    <w:rsid w:val="001B796F"/>
    <w:rsid w:val="001C0408"/>
    <w:rsid w:val="001C2D4C"/>
    <w:rsid w:val="001C3067"/>
    <w:rsid w:val="001C5F87"/>
    <w:rsid w:val="001D09AE"/>
    <w:rsid w:val="001D203A"/>
    <w:rsid w:val="001D2B8E"/>
    <w:rsid w:val="001D3978"/>
    <w:rsid w:val="001D4AFC"/>
    <w:rsid w:val="001D55C1"/>
    <w:rsid w:val="001E1E48"/>
    <w:rsid w:val="001E229B"/>
    <w:rsid w:val="001E37CB"/>
    <w:rsid w:val="001E4A51"/>
    <w:rsid w:val="001F2173"/>
    <w:rsid w:val="001F2397"/>
    <w:rsid w:val="001F3C34"/>
    <w:rsid w:val="001F59DC"/>
    <w:rsid w:val="001F5EE9"/>
    <w:rsid w:val="001F78D1"/>
    <w:rsid w:val="00203458"/>
    <w:rsid w:val="002051CF"/>
    <w:rsid w:val="00206507"/>
    <w:rsid w:val="00206ACF"/>
    <w:rsid w:val="002073F6"/>
    <w:rsid w:val="00215266"/>
    <w:rsid w:val="002170C2"/>
    <w:rsid w:val="0021714D"/>
    <w:rsid w:val="00220B9D"/>
    <w:rsid w:val="002320E5"/>
    <w:rsid w:val="002323EC"/>
    <w:rsid w:val="00234F69"/>
    <w:rsid w:val="0023681C"/>
    <w:rsid w:val="002368C0"/>
    <w:rsid w:val="00237C9A"/>
    <w:rsid w:val="00242DBB"/>
    <w:rsid w:val="00242E73"/>
    <w:rsid w:val="002455E3"/>
    <w:rsid w:val="002464C3"/>
    <w:rsid w:val="002466E8"/>
    <w:rsid w:val="002528FA"/>
    <w:rsid w:val="002544BE"/>
    <w:rsid w:val="0025567F"/>
    <w:rsid w:val="002556CE"/>
    <w:rsid w:val="0025736C"/>
    <w:rsid w:val="00260772"/>
    <w:rsid w:val="00264388"/>
    <w:rsid w:val="00266AAE"/>
    <w:rsid w:val="002671A8"/>
    <w:rsid w:val="00275EEB"/>
    <w:rsid w:val="002808DF"/>
    <w:rsid w:val="00281ED4"/>
    <w:rsid w:val="00282836"/>
    <w:rsid w:val="00284FC9"/>
    <w:rsid w:val="0028637B"/>
    <w:rsid w:val="00287E97"/>
    <w:rsid w:val="0029212A"/>
    <w:rsid w:val="00292894"/>
    <w:rsid w:val="00293124"/>
    <w:rsid w:val="002A03F8"/>
    <w:rsid w:val="002A1171"/>
    <w:rsid w:val="002A1E0B"/>
    <w:rsid w:val="002A340D"/>
    <w:rsid w:val="002A594C"/>
    <w:rsid w:val="002A65ED"/>
    <w:rsid w:val="002B0869"/>
    <w:rsid w:val="002B29F7"/>
    <w:rsid w:val="002B458D"/>
    <w:rsid w:val="002B52BC"/>
    <w:rsid w:val="002B57F1"/>
    <w:rsid w:val="002C0280"/>
    <w:rsid w:val="002C08B2"/>
    <w:rsid w:val="002C1412"/>
    <w:rsid w:val="002C2C03"/>
    <w:rsid w:val="002C37A2"/>
    <w:rsid w:val="002C4FD4"/>
    <w:rsid w:val="002D0269"/>
    <w:rsid w:val="002D071D"/>
    <w:rsid w:val="002D1A0C"/>
    <w:rsid w:val="002D31E9"/>
    <w:rsid w:val="002D3CF8"/>
    <w:rsid w:val="002D5105"/>
    <w:rsid w:val="002D6D25"/>
    <w:rsid w:val="002E0082"/>
    <w:rsid w:val="002E18CD"/>
    <w:rsid w:val="002E393E"/>
    <w:rsid w:val="002E49BC"/>
    <w:rsid w:val="002E4B10"/>
    <w:rsid w:val="002F0B10"/>
    <w:rsid w:val="002F26D4"/>
    <w:rsid w:val="002F40A8"/>
    <w:rsid w:val="002F6D8C"/>
    <w:rsid w:val="002F731F"/>
    <w:rsid w:val="00301C06"/>
    <w:rsid w:val="0030277E"/>
    <w:rsid w:val="00303BC9"/>
    <w:rsid w:val="0031169D"/>
    <w:rsid w:val="003143CC"/>
    <w:rsid w:val="00315C93"/>
    <w:rsid w:val="00316FF3"/>
    <w:rsid w:val="00320AA8"/>
    <w:rsid w:val="00321394"/>
    <w:rsid w:val="0032226E"/>
    <w:rsid w:val="00323932"/>
    <w:rsid w:val="00324159"/>
    <w:rsid w:val="003275EE"/>
    <w:rsid w:val="00334289"/>
    <w:rsid w:val="00341F4E"/>
    <w:rsid w:val="00345257"/>
    <w:rsid w:val="0035105B"/>
    <w:rsid w:val="00352DAA"/>
    <w:rsid w:val="00353458"/>
    <w:rsid w:val="00353AD6"/>
    <w:rsid w:val="003548C0"/>
    <w:rsid w:val="003557F2"/>
    <w:rsid w:val="00356C89"/>
    <w:rsid w:val="00360211"/>
    <w:rsid w:val="00360231"/>
    <w:rsid w:val="003605E8"/>
    <w:rsid w:val="00362598"/>
    <w:rsid w:val="00362CF4"/>
    <w:rsid w:val="0036350A"/>
    <w:rsid w:val="00364439"/>
    <w:rsid w:val="00364CCC"/>
    <w:rsid w:val="0036537E"/>
    <w:rsid w:val="00365701"/>
    <w:rsid w:val="0036631B"/>
    <w:rsid w:val="00366883"/>
    <w:rsid w:val="00367597"/>
    <w:rsid w:val="00371B2A"/>
    <w:rsid w:val="00371E87"/>
    <w:rsid w:val="00372C7F"/>
    <w:rsid w:val="003731AF"/>
    <w:rsid w:val="00373A8B"/>
    <w:rsid w:val="003750D1"/>
    <w:rsid w:val="003758D9"/>
    <w:rsid w:val="00380AD1"/>
    <w:rsid w:val="00381389"/>
    <w:rsid w:val="0038341D"/>
    <w:rsid w:val="00384549"/>
    <w:rsid w:val="00386154"/>
    <w:rsid w:val="00386EE3"/>
    <w:rsid w:val="003A3E46"/>
    <w:rsid w:val="003A67B4"/>
    <w:rsid w:val="003A6D80"/>
    <w:rsid w:val="003A7005"/>
    <w:rsid w:val="003B0A41"/>
    <w:rsid w:val="003B206F"/>
    <w:rsid w:val="003B687D"/>
    <w:rsid w:val="003C13B6"/>
    <w:rsid w:val="003C22A8"/>
    <w:rsid w:val="003C22B8"/>
    <w:rsid w:val="003C31FA"/>
    <w:rsid w:val="003C3B6E"/>
    <w:rsid w:val="003C6829"/>
    <w:rsid w:val="003D0C61"/>
    <w:rsid w:val="003D14B6"/>
    <w:rsid w:val="003D44E0"/>
    <w:rsid w:val="003D543B"/>
    <w:rsid w:val="003D55D0"/>
    <w:rsid w:val="003D7AC0"/>
    <w:rsid w:val="003E2017"/>
    <w:rsid w:val="003E2488"/>
    <w:rsid w:val="003E2F2B"/>
    <w:rsid w:val="003E3F3D"/>
    <w:rsid w:val="003E4B52"/>
    <w:rsid w:val="003E4E52"/>
    <w:rsid w:val="003E5A1D"/>
    <w:rsid w:val="003F1037"/>
    <w:rsid w:val="003F13E1"/>
    <w:rsid w:val="003F2F8D"/>
    <w:rsid w:val="00400611"/>
    <w:rsid w:val="00400C95"/>
    <w:rsid w:val="00403B40"/>
    <w:rsid w:val="00406315"/>
    <w:rsid w:val="00406B1B"/>
    <w:rsid w:val="004071F0"/>
    <w:rsid w:val="004101B0"/>
    <w:rsid w:val="004106AA"/>
    <w:rsid w:val="00416A5B"/>
    <w:rsid w:val="004170FA"/>
    <w:rsid w:val="00417199"/>
    <w:rsid w:val="004179F6"/>
    <w:rsid w:val="00420278"/>
    <w:rsid w:val="00421849"/>
    <w:rsid w:val="004225B6"/>
    <w:rsid w:val="00424419"/>
    <w:rsid w:val="00424F90"/>
    <w:rsid w:val="00425072"/>
    <w:rsid w:val="00430E80"/>
    <w:rsid w:val="0043274B"/>
    <w:rsid w:val="00432B02"/>
    <w:rsid w:val="004335C2"/>
    <w:rsid w:val="00433B9C"/>
    <w:rsid w:val="004342F0"/>
    <w:rsid w:val="00434707"/>
    <w:rsid w:val="00435B17"/>
    <w:rsid w:val="00440175"/>
    <w:rsid w:val="00442566"/>
    <w:rsid w:val="00444354"/>
    <w:rsid w:val="00445B2E"/>
    <w:rsid w:val="00447797"/>
    <w:rsid w:val="004506BE"/>
    <w:rsid w:val="0045198E"/>
    <w:rsid w:val="00452499"/>
    <w:rsid w:val="00457253"/>
    <w:rsid w:val="00461E83"/>
    <w:rsid w:val="0046281D"/>
    <w:rsid w:val="004639F5"/>
    <w:rsid w:val="00465162"/>
    <w:rsid w:val="00466173"/>
    <w:rsid w:val="00466F4F"/>
    <w:rsid w:val="00466F84"/>
    <w:rsid w:val="00471C4E"/>
    <w:rsid w:val="00472257"/>
    <w:rsid w:val="00472547"/>
    <w:rsid w:val="00472BCD"/>
    <w:rsid w:val="004738B1"/>
    <w:rsid w:val="004763AF"/>
    <w:rsid w:val="00480FE4"/>
    <w:rsid w:val="00482D05"/>
    <w:rsid w:val="00483323"/>
    <w:rsid w:val="00484E2A"/>
    <w:rsid w:val="004862E8"/>
    <w:rsid w:val="00486CC4"/>
    <w:rsid w:val="00487451"/>
    <w:rsid w:val="00490052"/>
    <w:rsid w:val="00491175"/>
    <w:rsid w:val="0049275B"/>
    <w:rsid w:val="0049341A"/>
    <w:rsid w:val="00494EC9"/>
    <w:rsid w:val="004951B8"/>
    <w:rsid w:val="00495699"/>
    <w:rsid w:val="004A38E4"/>
    <w:rsid w:val="004A48D6"/>
    <w:rsid w:val="004A4A7E"/>
    <w:rsid w:val="004B0F27"/>
    <w:rsid w:val="004B36C4"/>
    <w:rsid w:val="004B3AEC"/>
    <w:rsid w:val="004B4D4F"/>
    <w:rsid w:val="004B564B"/>
    <w:rsid w:val="004B5728"/>
    <w:rsid w:val="004B6D6B"/>
    <w:rsid w:val="004C2961"/>
    <w:rsid w:val="004C5A0F"/>
    <w:rsid w:val="004C679C"/>
    <w:rsid w:val="004C7E7C"/>
    <w:rsid w:val="004D257C"/>
    <w:rsid w:val="004D61E1"/>
    <w:rsid w:val="004E168E"/>
    <w:rsid w:val="004E46E6"/>
    <w:rsid w:val="004F28B8"/>
    <w:rsid w:val="0050209A"/>
    <w:rsid w:val="00507C56"/>
    <w:rsid w:val="00510A1C"/>
    <w:rsid w:val="005214C4"/>
    <w:rsid w:val="00521B01"/>
    <w:rsid w:val="00523DCF"/>
    <w:rsid w:val="00524734"/>
    <w:rsid w:val="00525CBE"/>
    <w:rsid w:val="00525FDD"/>
    <w:rsid w:val="005271CE"/>
    <w:rsid w:val="00527709"/>
    <w:rsid w:val="00532910"/>
    <w:rsid w:val="0053335B"/>
    <w:rsid w:val="005352E2"/>
    <w:rsid w:val="00541F12"/>
    <w:rsid w:val="00543C08"/>
    <w:rsid w:val="00545069"/>
    <w:rsid w:val="005452A9"/>
    <w:rsid w:val="005456B5"/>
    <w:rsid w:val="00545D0F"/>
    <w:rsid w:val="00545FB3"/>
    <w:rsid w:val="00546F33"/>
    <w:rsid w:val="00547A05"/>
    <w:rsid w:val="005512C2"/>
    <w:rsid w:val="00552DBC"/>
    <w:rsid w:val="00553A14"/>
    <w:rsid w:val="005560DB"/>
    <w:rsid w:val="005568AA"/>
    <w:rsid w:val="005576A8"/>
    <w:rsid w:val="0056032B"/>
    <w:rsid w:val="00561451"/>
    <w:rsid w:val="00562D39"/>
    <w:rsid w:val="005635E5"/>
    <w:rsid w:val="00564741"/>
    <w:rsid w:val="00570C80"/>
    <w:rsid w:val="0057337A"/>
    <w:rsid w:val="00574B92"/>
    <w:rsid w:val="005774BB"/>
    <w:rsid w:val="005812CE"/>
    <w:rsid w:val="005816FE"/>
    <w:rsid w:val="005853FB"/>
    <w:rsid w:val="005869D8"/>
    <w:rsid w:val="00592C4E"/>
    <w:rsid w:val="00592DFE"/>
    <w:rsid w:val="00596B51"/>
    <w:rsid w:val="0059724B"/>
    <w:rsid w:val="005A0DC5"/>
    <w:rsid w:val="005A2387"/>
    <w:rsid w:val="005A36FA"/>
    <w:rsid w:val="005A54E9"/>
    <w:rsid w:val="005A7117"/>
    <w:rsid w:val="005B0D53"/>
    <w:rsid w:val="005B341A"/>
    <w:rsid w:val="005B3502"/>
    <w:rsid w:val="005B3FB6"/>
    <w:rsid w:val="005C0617"/>
    <w:rsid w:val="005C1A94"/>
    <w:rsid w:val="005C1E2D"/>
    <w:rsid w:val="005C2259"/>
    <w:rsid w:val="005C4268"/>
    <w:rsid w:val="005D06BB"/>
    <w:rsid w:val="005D603C"/>
    <w:rsid w:val="005D66A4"/>
    <w:rsid w:val="005D77A6"/>
    <w:rsid w:val="005E1C0F"/>
    <w:rsid w:val="005E1F2A"/>
    <w:rsid w:val="005E1F79"/>
    <w:rsid w:val="005E76F9"/>
    <w:rsid w:val="005F06D9"/>
    <w:rsid w:val="005F2B87"/>
    <w:rsid w:val="005F36C1"/>
    <w:rsid w:val="005F3F85"/>
    <w:rsid w:val="005F487A"/>
    <w:rsid w:val="005F5304"/>
    <w:rsid w:val="005F6432"/>
    <w:rsid w:val="00602E71"/>
    <w:rsid w:val="00605294"/>
    <w:rsid w:val="006055DE"/>
    <w:rsid w:val="00607590"/>
    <w:rsid w:val="0061081E"/>
    <w:rsid w:val="00612F0F"/>
    <w:rsid w:val="00614243"/>
    <w:rsid w:val="006178E7"/>
    <w:rsid w:val="00617C01"/>
    <w:rsid w:val="006220B9"/>
    <w:rsid w:val="00626067"/>
    <w:rsid w:val="00630103"/>
    <w:rsid w:val="00630854"/>
    <w:rsid w:val="00630C1B"/>
    <w:rsid w:val="00632BE8"/>
    <w:rsid w:val="0063380E"/>
    <w:rsid w:val="006340AF"/>
    <w:rsid w:val="00637880"/>
    <w:rsid w:val="00637AEA"/>
    <w:rsid w:val="00642380"/>
    <w:rsid w:val="0064307F"/>
    <w:rsid w:val="00643414"/>
    <w:rsid w:val="0064341C"/>
    <w:rsid w:val="00644189"/>
    <w:rsid w:val="006448A3"/>
    <w:rsid w:val="00645C4A"/>
    <w:rsid w:val="006466EA"/>
    <w:rsid w:val="00646B85"/>
    <w:rsid w:val="00647FD4"/>
    <w:rsid w:val="00650C54"/>
    <w:rsid w:val="00654283"/>
    <w:rsid w:val="00656340"/>
    <w:rsid w:val="00657D45"/>
    <w:rsid w:val="006638FB"/>
    <w:rsid w:val="006640FE"/>
    <w:rsid w:val="00664B07"/>
    <w:rsid w:val="00665E1F"/>
    <w:rsid w:val="00666B1D"/>
    <w:rsid w:val="00666C80"/>
    <w:rsid w:val="00667862"/>
    <w:rsid w:val="00670B9D"/>
    <w:rsid w:val="00671E73"/>
    <w:rsid w:val="00672619"/>
    <w:rsid w:val="00673954"/>
    <w:rsid w:val="00673EA1"/>
    <w:rsid w:val="006806D3"/>
    <w:rsid w:val="00681560"/>
    <w:rsid w:val="00682A8F"/>
    <w:rsid w:val="006832D0"/>
    <w:rsid w:val="00684EBA"/>
    <w:rsid w:val="00684F92"/>
    <w:rsid w:val="00686B87"/>
    <w:rsid w:val="00686E21"/>
    <w:rsid w:val="00687DDF"/>
    <w:rsid w:val="00691399"/>
    <w:rsid w:val="00697965"/>
    <w:rsid w:val="006A0DBC"/>
    <w:rsid w:val="006A1778"/>
    <w:rsid w:val="006A21A0"/>
    <w:rsid w:val="006A2744"/>
    <w:rsid w:val="006A43AC"/>
    <w:rsid w:val="006A4D85"/>
    <w:rsid w:val="006A5CE4"/>
    <w:rsid w:val="006A7596"/>
    <w:rsid w:val="006B0D88"/>
    <w:rsid w:val="006B13EB"/>
    <w:rsid w:val="006B1FCC"/>
    <w:rsid w:val="006B3C7A"/>
    <w:rsid w:val="006B4E14"/>
    <w:rsid w:val="006B53EA"/>
    <w:rsid w:val="006C32B2"/>
    <w:rsid w:val="006C7740"/>
    <w:rsid w:val="006C7957"/>
    <w:rsid w:val="006D25F5"/>
    <w:rsid w:val="006D3BB7"/>
    <w:rsid w:val="006E155D"/>
    <w:rsid w:val="006E394F"/>
    <w:rsid w:val="006E7222"/>
    <w:rsid w:val="006F0862"/>
    <w:rsid w:val="006F4150"/>
    <w:rsid w:val="006F4723"/>
    <w:rsid w:val="006F5ECB"/>
    <w:rsid w:val="0070206F"/>
    <w:rsid w:val="00702F39"/>
    <w:rsid w:val="00704DC5"/>
    <w:rsid w:val="00706F2F"/>
    <w:rsid w:val="00707C80"/>
    <w:rsid w:val="00711584"/>
    <w:rsid w:val="00711815"/>
    <w:rsid w:val="00712087"/>
    <w:rsid w:val="00712F1A"/>
    <w:rsid w:val="00716858"/>
    <w:rsid w:val="00717072"/>
    <w:rsid w:val="007220C7"/>
    <w:rsid w:val="007246F6"/>
    <w:rsid w:val="00725B00"/>
    <w:rsid w:val="00726134"/>
    <w:rsid w:val="00727D6F"/>
    <w:rsid w:val="00730CDD"/>
    <w:rsid w:val="0073104B"/>
    <w:rsid w:val="00732F67"/>
    <w:rsid w:val="00734C4B"/>
    <w:rsid w:val="00737C3F"/>
    <w:rsid w:val="00737F54"/>
    <w:rsid w:val="0074043C"/>
    <w:rsid w:val="00740D69"/>
    <w:rsid w:val="0074100A"/>
    <w:rsid w:val="0075194D"/>
    <w:rsid w:val="00752CFE"/>
    <w:rsid w:val="00756D8D"/>
    <w:rsid w:val="0075722E"/>
    <w:rsid w:val="00757AD3"/>
    <w:rsid w:val="00757C0A"/>
    <w:rsid w:val="007633DF"/>
    <w:rsid w:val="00767D48"/>
    <w:rsid w:val="00772360"/>
    <w:rsid w:val="007736DC"/>
    <w:rsid w:val="00773E0A"/>
    <w:rsid w:val="0077454F"/>
    <w:rsid w:val="00774F18"/>
    <w:rsid w:val="007758C1"/>
    <w:rsid w:val="00775D60"/>
    <w:rsid w:val="007777B3"/>
    <w:rsid w:val="00780D5D"/>
    <w:rsid w:val="00782AB3"/>
    <w:rsid w:val="00787E0F"/>
    <w:rsid w:val="007911E4"/>
    <w:rsid w:val="00792892"/>
    <w:rsid w:val="007938E2"/>
    <w:rsid w:val="007939D2"/>
    <w:rsid w:val="0079403B"/>
    <w:rsid w:val="007950DF"/>
    <w:rsid w:val="00797CD0"/>
    <w:rsid w:val="007A05A3"/>
    <w:rsid w:val="007A0744"/>
    <w:rsid w:val="007A1F5D"/>
    <w:rsid w:val="007A251B"/>
    <w:rsid w:val="007A2E53"/>
    <w:rsid w:val="007A350C"/>
    <w:rsid w:val="007A5BCE"/>
    <w:rsid w:val="007A68CF"/>
    <w:rsid w:val="007B1A69"/>
    <w:rsid w:val="007B24D7"/>
    <w:rsid w:val="007B402A"/>
    <w:rsid w:val="007B7227"/>
    <w:rsid w:val="007C3C30"/>
    <w:rsid w:val="007C45D8"/>
    <w:rsid w:val="007C7744"/>
    <w:rsid w:val="007C782F"/>
    <w:rsid w:val="007D3A81"/>
    <w:rsid w:val="007D5926"/>
    <w:rsid w:val="007D6CA8"/>
    <w:rsid w:val="007D7CF5"/>
    <w:rsid w:val="007E364F"/>
    <w:rsid w:val="007E4EBA"/>
    <w:rsid w:val="007E6ACC"/>
    <w:rsid w:val="007E778C"/>
    <w:rsid w:val="007F4AD7"/>
    <w:rsid w:val="008007EA"/>
    <w:rsid w:val="008047A3"/>
    <w:rsid w:val="00812288"/>
    <w:rsid w:val="008134DF"/>
    <w:rsid w:val="00815132"/>
    <w:rsid w:val="008155A7"/>
    <w:rsid w:val="008158A4"/>
    <w:rsid w:val="00815A59"/>
    <w:rsid w:val="00815CE0"/>
    <w:rsid w:val="00822486"/>
    <w:rsid w:val="00822BF4"/>
    <w:rsid w:val="00835438"/>
    <w:rsid w:val="0085380D"/>
    <w:rsid w:val="008545EC"/>
    <w:rsid w:val="008554D2"/>
    <w:rsid w:val="00860428"/>
    <w:rsid w:val="00862EF4"/>
    <w:rsid w:val="00862FB2"/>
    <w:rsid w:val="0086478C"/>
    <w:rsid w:val="00866DDE"/>
    <w:rsid w:val="0086772A"/>
    <w:rsid w:val="0087010E"/>
    <w:rsid w:val="00870C9F"/>
    <w:rsid w:val="00873B55"/>
    <w:rsid w:val="0087525C"/>
    <w:rsid w:val="008753A7"/>
    <w:rsid w:val="0088244C"/>
    <w:rsid w:val="00883083"/>
    <w:rsid w:val="00884FA5"/>
    <w:rsid w:val="00886AEB"/>
    <w:rsid w:val="00886B2F"/>
    <w:rsid w:val="00890419"/>
    <w:rsid w:val="00890628"/>
    <w:rsid w:val="00895CF0"/>
    <w:rsid w:val="008A267E"/>
    <w:rsid w:val="008A67CF"/>
    <w:rsid w:val="008B0537"/>
    <w:rsid w:val="008B0EAA"/>
    <w:rsid w:val="008B6F63"/>
    <w:rsid w:val="008C077A"/>
    <w:rsid w:val="008C22F5"/>
    <w:rsid w:val="008C26DE"/>
    <w:rsid w:val="008C2E7E"/>
    <w:rsid w:val="008C3124"/>
    <w:rsid w:val="008C350F"/>
    <w:rsid w:val="008C3DF5"/>
    <w:rsid w:val="008C5353"/>
    <w:rsid w:val="008C5D30"/>
    <w:rsid w:val="008C60A0"/>
    <w:rsid w:val="008C74FF"/>
    <w:rsid w:val="008C7E14"/>
    <w:rsid w:val="008D21B8"/>
    <w:rsid w:val="008D779D"/>
    <w:rsid w:val="008D7A4C"/>
    <w:rsid w:val="008D7FCF"/>
    <w:rsid w:val="008E1289"/>
    <w:rsid w:val="008E1A5E"/>
    <w:rsid w:val="008E2E74"/>
    <w:rsid w:val="008E2EB9"/>
    <w:rsid w:val="008E38B5"/>
    <w:rsid w:val="008E444A"/>
    <w:rsid w:val="008E520E"/>
    <w:rsid w:val="008F06FB"/>
    <w:rsid w:val="008F17D4"/>
    <w:rsid w:val="008F261E"/>
    <w:rsid w:val="008F4415"/>
    <w:rsid w:val="008F6BFB"/>
    <w:rsid w:val="009010E8"/>
    <w:rsid w:val="00902E79"/>
    <w:rsid w:val="009046DC"/>
    <w:rsid w:val="00904836"/>
    <w:rsid w:val="00905707"/>
    <w:rsid w:val="00906440"/>
    <w:rsid w:val="00907862"/>
    <w:rsid w:val="0091151C"/>
    <w:rsid w:val="00912BF3"/>
    <w:rsid w:val="00914006"/>
    <w:rsid w:val="00914092"/>
    <w:rsid w:val="00914302"/>
    <w:rsid w:val="00914C45"/>
    <w:rsid w:val="00916DCE"/>
    <w:rsid w:val="00917018"/>
    <w:rsid w:val="00917063"/>
    <w:rsid w:val="00920BD6"/>
    <w:rsid w:val="00921459"/>
    <w:rsid w:val="009246DC"/>
    <w:rsid w:val="00924D69"/>
    <w:rsid w:val="009265C3"/>
    <w:rsid w:val="00926AE2"/>
    <w:rsid w:val="00926EDA"/>
    <w:rsid w:val="00931F83"/>
    <w:rsid w:val="00932A8D"/>
    <w:rsid w:val="009332FE"/>
    <w:rsid w:val="0093433D"/>
    <w:rsid w:val="009366BE"/>
    <w:rsid w:val="00940789"/>
    <w:rsid w:val="009411A2"/>
    <w:rsid w:val="00943C9A"/>
    <w:rsid w:val="00946E1B"/>
    <w:rsid w:val="009506C2"/>
    <w:rsid w:val="00952032"/>
    <w:rsid w:val="00953872"/>
    <w:rsid w:val="00954113"/>
    <w:rsid w:val="009542C0"/>
    <w:rsid w:val="0095534B"/>
    <w:rsid w:val="00955965"/>
    <w:rsid w:val="00956DBB"/>
    <w:rsid w:val="00956E3C"/>
    <w:rsid w:val="00964FD3"/>
    <w:rsid w:val="00965AC7"/>
    <w:rsid w:val="00965FB5"/>
    <w:rsid w:val="0096602C"/>
    <w:rsid w:val="00967D2B"/>
    <w:rsid w:val="00967E0A"/>
    <w:rsid w:val="00971E75"/>
    <w:rsid w:val="009727CA"/>
    <w:rsid w:val="0097299F"/>
    <w:rsid w:val="00975DE1"/>
    <w:rsid w:val="00985B6D"/>
    <w:rsid w:val="00990EBD"/>
    <w:rsid w:val="0099111C"/>
    <w:rsid w:val="009928E2"/>
    <w:rsid w:val="00993A5C"/>
    <w:rsid w:val="00994815"/>
    <w:rsid w:val="009969DD"/>
    <w:rsid w:val="00996B1B"/>
    <w:rsid w:val="009A188A"/>
    <w:rsid w:val="009A3266"/>
    <w:rsid w:val="009A36AA"/>
    <w:rsid w:val="009A3CCD"/>
    <w:rsid w:val="009A5217"/>
    <w:rsid w:val="009A56D0"/>
    <w:rsid w:val="009A5B04"/>
    <w:rsid w:val="009A7364"/>
    <w:rsid w:val="009B0D79"/>
    <w:rsid w:val="009B13A8"/>
    <w:rsid w:val="009B280C"/>
    <w:rsid w:val="009B2D8D"/>
    <w:rsid w:val="009B31A5"/>
    <w:rsid w:val="009C06FD"/>
    <w:rsid w:val="009C0A28"/>
    <w:rsid w:val="009C3CF0"/>
    <w:rsid w:val="009C51C7"/>
    <w:rsid w:val="009C76E8"/>
    <w:rsid w:val="009D32A9"/>
    <w:rsid w:val="009D5884"/>
    <w:rsid w:val="009D6137"/>
    <w:rsid w:val="009D664C"/>
    <w:rsid w:val="009D67FB"/>
    <w:rsid w:val="009E259A"/>
    <w:rsid w:val="009E3D8A"/>
    <w:rsid w:val="009E4088"/>
    <w:rsid w:val="009E43AA"/>
    <w:rsid w:val="009E4B5D"/>
    <w:rsid w:val="009E4EDD"/>
    <w:rsid w:val="009E5092"/>
    <w:rsid w:val="009E66D6"/>
    <w:rsid w:val="009E70A2"/>
    <w:rsid w:val="009F1841"/>
    <w:rsid w:val="009F37A4"/>
    <w:rsid w:val="009F3F5D"/>
    <w:rsid w:val="009F46BF"/>
    <w:rsid w:val="009F4B7B"/>
    <w:rsid w:val="009F53BB"/>
    <w:rsid w:val="009F552C"/>
    <w:rsid w:val="009F56F4"/>
    <w:rsid w:val="009F6FE5"/>
    <w:rsid w:val="009F72E5"/>
    <w:rsid w:val="00A00411"/>
    <w:rsid w:val="00A0220C"/>
    <w:rsid w:val="00A047A0"/>
    <w:rsid w:val="00A055CA"/>
    <w:rsid w:val="00A05E58"/>
    <w:rsid w:val="00A11DB6"/>
    <w:rsid w:val="00A12CDF"/>
    <w:rsid w:val="00A155F1"/>
    <w:rsid w:val="00A17627"/>
    <w:rsid w:val="00A21476"/>
    <w:rsid w:val="00A22891"/>
    <w:rsid w:val="00A244D6"/>
    <w:rsid w:val="00A24B45"/>
    <w:rsid w:val="00A31A08"/>
    <w:rsid w:val="00A32D87"/>
    <w:rsid w:val="00A36667"/>
    <w:rsid w:val="00A36785"/>
    <w:rsid w:val="00A42BED"/>
    <w:rsid w:val="00A4311B"/>
    <w:rsid w:val="00A452C0"/>
    <w:rsid w:val="00A47229"/>
    <w:rsid w:val="00A51499"/>
    <w:rsid w:val="00A610A8"/>
    <w:rsid w:val="00A61826"/>
    <w:rsid w:val="00A61CAD"/>
    <w:rsid w:val="00A64253"/>
    <w:rsid w:val="00A64555"/>
    <w:rsid w:val="00A66FCC"/>
    <w:rsid w:val="00A671CF"/>
    <w:rsid w:val="00A700B5"/>
    <w:rsid w:val="00A713C4"/>
    <w:rsid w:val="00A71950"/>
    <w:rsid w:val="00A71D82"/>
    <w:rsid w:val="00A73028"/>
    <w:rsid w:val="00A7452A"/>
    <w:rsid w:val="00A771A2"/>
    <w:rsid w:val="00A81079"/>
    <w:rsid w:val="00A8133F"/>
    <w:rsid w:val="00A8314D"/>
    <w:rsid w:val="00A84B87"/>
    <w:rsid w:val="00A85117"/>
    <w:rsid w:val="00A859F3"/>
    <w:rsid w:val="00A85E2B"/>
    <w:rsid w:val="00A8602C"/>
    <w:rsid w:val="00A86C86"/>
    <w:rsid w:val="00A92E7B"/>
    <w:rsid w:val="00A94970"/>
    <w:rsid w:val="00A97159"/>
    <w:rsid w:val="00AA1044"/>
    <w:rsid w:val="00AA39B1"/>
    <w:rsid w:val="00AA3E4B"/>
    <w:rsid w:val="00AA4598"/>
    <w:rsid w:val="00AA6EDE"/>
    <w:rsid w:val="00AB2E37"/>
    <w:rsid w:val="00AB3E29"/>
    <w:rsid w:val="00AB4910"/>
    <w:rsid w:val="00AB4C07"/>
    <w:rsid w:val="00AB61A0"/>
    <w:rsid w:val="00AC0B79"/>
    <w:rsid w:val="00AC2FF5"/>
    <w:rsid w:val="00AC3635"/>
    <w:rsid w:val="00AC50FE"/>
    <w:rsid w:val="00AC59E7"/>
    <w:rsid w:val="00AC6544"/>
    <w:rsid w:val="00AC7F7B"/>
    <w:rsid w:val="00AD582B"/>
    <w:rsid w:val="00AD69F7"/>
    <w:rsid w:val="00AD7BAB"/>
    <w:rsid w:val="00AE1721"/>
    <w:rsid w:val="00AE2758"/>
    <w:rsid w:val="00AE7294"/>
    <w:rsid w:val="00AE7D10"/>
    <w:rsid w:val="00AF024F"/>
    <w:rsid w:val="00AF16B5"/>
    <w:rsid w:val="00AF1DAC"/>
    <w:rsid w:val="00AF3852"/>
    <w:rsid w:val="00AF4C18"/>
    <w:rsid w:val="00AF7022"/>
    <w:rsid w:val="00B01B21"/>
    <w:rsid w:val="00B0299F"/>
    <w:rsid w:val="00B05A98"/>
    <w:rsid w:val="00B07B2D"/>
    <w:rsid w:val="00B105C5"/>
    <w:rsid w:val="00B12A68"/>
    <w:rsid w:val="00B14B52"/>
    <w:rsid w:val="00B16732"/>
    <w:rsid w:val="00B2152C"/>
    <w:rsid w:val="00B21664"/>
    <w:rsid w:val="00B250CC"/>
    <w:rsid w:val="00B25C8A"/>
    <w:rsid w:val="00B27254"/>
    <w:rsid w:val="00B27261"/>
    <w:rsid w:val="00B3276E"/>
    <w:rsid w:val="00B342C4"/>
    <w:rsid w:val="00B36B64"/>
    <w:rsid w:val="00B37D82"/>
    <w:rsid w:val="00B44405"/>
    <w:rsid w:val="00B4565A"/>
    <w:rsid w:val="00B46243"/>
    <w:rsid w:val="00B466E1"/>
    <w:rsid w:val="00B47D05"/>
    <w:rsid w:val="00B50662"/>
    <w:rsid w:val="00B51F1A"/>
    <w:rsid w:val="00B5318E"/>
    <w:rsid w:val="00B5430A"/>
    <w:rsid w:val="00B546A1"/>
    <w:rsid w:val="00B563A3"/>
    <w:rsid w:val="00B57490"/>
    <w:rsid w:val="00B576DC"/>
    <w:rsid w:val="00B62E85"/>
    <w:rsid w:val="00B63A2B"/>
    <w:rsid w:val="00B64CE2"/>
    <w:rsid w:val="00B64D20"/>
    <w:rsid w:val="00B656DC"/>
    <w:rsid w:val="00B66920"/>
    <w:rsid w:val="00B6705D"/>
    <w:rsid w:val="00B72D7A"/>
    <w:rsid w:val="00B736BF"/>
    <w:rsid w:val="00B73CED"/>
    <w:rsid w:val="00B757C9"/>
    <w:rsid w:val="00B76C1A"/>
    <w:rsid w:val="00B77AAE"/>
    <w:rsid w:val="00B8169B"/>
    <w:rsid w:val="00B81992"/>
    <w:rsid w:val="00B81AD2"/>
    <w:rsid w:val="00B83387"/>
    <w:rsid w:val="00B8459C"/>
    <w:rsid w:val="00B86BD8"/>
    <w:rsid w:val="00B911E5"/>
    <w:rsid w:val="00B918EF"/>
    <w:rsid w:val="00B91D75"/>
    <w:rsid w:val="00B9401E"/>
    <w:rsid w:val="00B9507F"/>
    <w:rsid w:val="00B97477"/>
    <w:rsid w:val="00B974C0"/>
    <w:rsid w:val="00BA44D1"/>
    <w:rsid w:val="00BA6998"/>
    <w:rsid w:val="00BB03C2"/>
    <w:rsid w:val="00BB312D"/>
    <w:rsid w:val="00BB3679"/>
    <w:rsid w:val="00BB40E0"/>
    <w:rsid w:val="00BB5217"/>
    <w:rsid w:val="00BB6FF1"/>
    <w:rsid w:val="00BB732D"/>
    <w:rsid w:val="00BC3768"/>
    <w:rsid w:val="00BC3A34"/>
    <w:rsid w:val="00BD435B"/>
    <w:rsid w:val="00BD4672"/>
    <w:rsid w:val="00BD5FDF"/>
    <w:rsid w:val="00BD62CC"/>
    <w:rsid w:val="00BD65DF"/>
    <w:rsid w:val="00BD7510"/>
    <w:rsid w:val="00BD7B95"/>
    <w:rsid w:val="00BE2B4D"/>
    <w:rsid w:val="00BE4830"/>
    <w:rsid w:val="00BE4B42"/>
    <w:rsid w:val="00BE6B57"/>
    <w:rsid w:val="00BF427C"/>
    <w:rsid w:val="00BF58E2"/>
    <w:rsid w:val="00BF5C57"/>
    <w:rsid w:val="00BF7320"/>
    <w:rsid w:val="00BF75ED"/>
    <w:rsid w:val="00C0204E"/>
    <w:rsid w:val="00C03C4A"/>
    <w:rsid w:val="00C0426C"/>
    <w:rsid w:val="00C058D7"/>
    <w:rsid w:val="00C06181"/>
    <w:rsid w:val="00C07640"/>
    <w:rsid w:val="00C120CF"/>
    <w:rsid w:val="00C132F2"/>
    <w:rsid w:val="00C140C3"/>
    <w:rsid w:val="00C14D22"/>
    <w:rsid w:val="00C1561F"/>
    <w:rsid w:val="00C162B3"/>
    <w:rsid w:val="00C24292"/>
    <w:rsid w:val="00C30B5F"/>
    <w:rsid w:val="00C3511F"/>
    <w:rsid w:val="00C42869"/>
    <w:rsid w:val="00C42ED8"/>
    <w:rsid w:val="00C43DA1"/>
    <w:rsid w:val="00C5025C"/>
    <w:rsid w:val="00C53B07"/>
    <w:rsid w:val="00C53E10"/>
    <w:rsid w:val="00C53EBF"/>
    <w:rsid w:val="00C5496A"/>
    <w:rsid w:val="00C55C9C"/>
    <w:rsid w:val="00C563C2"/>
    <w:rsid w:val="00C576F6"/>
    <w:rsid w:val="00C62243"/>
    <w:rsid w:val="00C62689"/>
    <w:rsid w:val="00C65275"/>
    <w:rsid w:val="00C67088"/>
    <w:rsid w:val="00C7139A"/>
    <w:rsid w:val="00C719DD"/>
    <w:rsid w:val="00C73605"/>
    <w:rsid w:val="00C74503"/>
    <w:rsid w:val="00C74806"/>
    <w:rsid w:val="00C75F41"/>
    <w:rsid w:val="00C80B58"/>
    <w:rsid w:val="00C81FEE"/>
    <w:rsid w:val="00C8288F"/>
    <w:rsid w:val="00C82AE4"/>
    <w:rsid w:val="00C83068"/>
    <w:rsid w:val="00C844C2"/>
    <w:rsid w:val="00C87FB2"/>
    <w:rsid w:val="00C92C1D"/>
    <w:rsid w:val="00C930A4"/>
    <w:rsid w:val="00C952DE"/>
    <w:rsid w:val="00C965B4"/>
    <w:rsid w:val="00C97605"/>
    <w:rsid w:val="00CA0287"/>
    <w:rsid w:val="00CA03C3"/>
    <w:rsid w:val="00CA04B9"/>
    <w:rsid w:val="00CA1BB5"/>
    <w:rsid w:val="00CA37BA"/>
    <w:rsid w:val="00CA3D1A"/>
    <w:rsid w:val="00CA6E93"/>
    <w:rsid w:val="00CA6EBF"/>
    <w:rsid w:val="00CA78E5"/>
    <w:rsid w:val="00CB1C2D"/>
    <w:rsid w:val="00CB3A8A"/>
    <w:rsid w:val="00CB3DD9"/>
    <w:rsid w:val="00CB44E9"/>
    <w:rsid w:val="00CB6488"/>
    <w:rsid w:val="00CC279B"/>
    <w:rsid w:val="00CC2D4D"/>
    <w:rsid w:val="00CC356C"/>
    <w:rsid w:val="00CC5A8D"/>
    <w:rsid w:val="00CC7A05"/>
    <w:rsid w:val="00CD0E9A"/>
    <w:rsid w:val="00CD2404"/>
    <w:rsid w:val="00CD26FF"/>
    <w:rsid w:val="00CD326A"/>
    <w:rsid w:val="00CD404F"/>
    <w:rsid w:val="00CD4DE6"/>
    <w:rsid w:val="00CD60A8"/>
    <w:rsid w:val="00CE0C85"/>
    <w:rsid w:val="00CE0F2E"/>
    <w:rsid w:val="00CE2D5C"/>
    <w:rsid w:val="00CE6E71"/>
    <w:rsid w:val="00CE7A05"/>
    <w:rsid w:val="00CE7A14"/>
    <w:rsid w:val="00CF1390"/>
    <w:rsid w:val="00CF199C"/>
    <w:rsid w:val="00CF2536"/>
    <w:rsid w:val="00D00AC8"/>
    <w:rsid w:val="00D029CC"/>
    <w:rsid w:val="00D0536E"/>
    <w:rsid w:val="00D058CA"/>
    <w:rsid w:val="00D064A5"/>
    <w:rsid w:val="00D068F3"/>
    <w:rsid w:val="00D10135"/>
    <w:rsid w:val="00D10461"/>
    <w:rsid w:val="00D11818"/>
    <w:rsid w:val="00D11CC5"/>
    <w:rsid w:val="00D12412"/>
    <w:rsid w:val="00D12526"/>
    <w:rsid w:val="00D15EA3"/>
    <w:rsid w:val="00D222E6"/>
    <w:rsid w:val="00D237DA"/>
    <w:rsid w:val="00D2454B"/>
    <w:rsid w:val="00D24616"/>
    <w:rsid w:val="00D26304"/>
    <w:rsid w:val="00D27007"/>
    <w:rsid w:val="00D2708C"/>
    <w:rsid w:val="00D276EE"/>
    <w:rsid w:val="00D304B7"/>
    <w:rsid w:val="00D33342"/>
    <w:rsid w:val="00D34497"/>
    <w:rsid w:val="00D34FAD"/>
    <w:rsid w:val="00D3555E"/>
    <w:rsid w:val="00D37731"/>
    <w:rsid w:val="00D409AB"/>
    <w:rsid w:val="00D40E9E"/>
    <w:rsid w:val="00D4199F"/>
    <w:rsid w:val="00D42903"/>
    <w:rsid w:val="00D45685"/>
    <w:rsid w:val="00D46902"/>
    <w:rsid w:val="00D4725B"/>
    <w:rsid w:val="00D47AC7"/>
    <w:rsid w:val="00D52095"/>
    <w:rsid w:val="00D55FF4"/>
    <w:rsid w:val="00D61594"/>
    <w:rsid w:val="00D635AF"/>
    <w:rsid w:val="00D63930"/>
    <w:rsid w:val="00D65C09"/>
    <w:rsid w:val="00D66042"/>
    <w:rsid w:val="00D669A6"/>
    <w:rsid w:val="00D71FAE"/>
    <w:rsid w:val="00D73692"/>
    <w:rsid w:val="00D739DD"/>
    <w:rsid w:val="00D753A7"/>
    <w:rsid w:val="00D75754"/>
    <w:rsid w:val="00D775F1"/>
    <w:rsid w:val="00D92BFA"/>
    <w:rsid w:val="00D950C2"/>
    <w:rsid w:val="00D9682C"/>
    <w:rsid w:val="00D97FD8"/>
    <w:rsid w:val="00DA059A"/>
    <w:rsid w:val="00DA0ADA"/>
    <w:rsid w:val="00DA1212"/>
    <w:rsid w:val="00DA5A39"/>
    <w:rsid w:val="00DB0F3A"/>
    <w:rsid w:val="00DB321A"/>
    <w:rsid w:val="00DB3715"/>
    <w:rsid w:val="00DB44D1"/>
    <w:rsid w:val="00DB5D75"/>
    <w:rsid w:val="00DB7425"/>
    <w:rsid w:val="00DB781B"/>
    <w:rsid w:val="00DB7931"/>
    <w:rsid w:val="00DC139A"/>
    <w:rsid w:val="00DC167C"/>
    <w:rsid w:val="00DC2619"/>
    <w:rsid w:val="00DC40B1"/>
    <w:rsid w:val="00DC6F40"/>
    <w:rsid w:val="00DD16C8"/>
    <w:rsid w:val="00DD63B5"/>
    <w:rsid w:val="00DD6D22"/>
    <w:rsid w:val="00DD7184"/>
    <w:rsid w:val="00DD7661"/>
    <w:rsid w:val="00DE24A7"/>
    <w:rsid w:val="00DE30C2"/>
    <w:rsid w:val="00DE3844"/>
    <w:rsid w:val="00DE3FE0"/>
    <w:rsid w:val="00DE4552"/>
    <w:rsid w:val="00DE4748"/>
    <w:rsid w:val="00DE5A32"/>
    <w:rsid w:val="00DE6EB9"/>
    <w:rsid w:val="00DE7E93"/>
    <w:rsid w:val="00DF022F"/>
    <w:rsid w:val="00DF03C4"/>
    <w:rsid w:val="00DF29A2"/>
    <w:rsid w:val="00DF7919"/>
    <w:rsid w:val="00E00EDE"/>
    <w:rsid w:val="00E01AC8"/>
    <w:rsid w:val="00E01F64"/>
    <w:rsid w:val="00E020C1"/>
    <w:rsid w:val="00E051FE"/>
    <w:rsid w:val="00E058E4"/>
    <w:rsid w:val="00E07F55"/>
    <w:rsid w:val="00E101BF"/>
    <w:rsid w:val="00E1024F"/>
    <w:rsid w:val="00E11D02"/>
    <w:rsid w:val="00E12EBB"/>
    <w:rsid w:val="00E15494"/>
    <w:rsid w:val="00E17959"/>
    <w:rsid w:val="00E20373"/>
    <w:rsid w:val="00E275D2"/>
    <w:rsid w:val="00E32121"/>
    <w:rsid w:val="00E3492B"/>
    <w:rsid w:val="00E37B98"/>
    <w:rsid w:val="00E40570"/>
    <w:rsid w:val="00E40CAA"/>
    <w:rsid w:val="00E423AF"/>
    <w:rsid w:val="00E428AB"/>
    <w:rsid w:val="00E42BFA"/>
    <w:rsid w:val="00E4499C"/>
    <w:rsid w:val="00E5014F"/>
    <w:rsid w:val="00E50237"/>
    <w:rsid w:val="00E632BD"/>
    <w:rsid w:val="00E636B1"/>
    <w:rsid w:val="00E63E8D"/>
    <w:rsid w:val="00E64BDD"/>
    <w:rsid w:val="00E7125B"/>
    <w:rsid w:val="00E7549D"/>
    <w:rsid w:val="00E764B1"/>
    <w:rsid w:val="00E76500"/>
    <w:rsid w:val="00E85DDD"/>
    <w:rsid w:val="00E85EBC"/>
    <w:rsid w:val="00E86195"/>
    <w:rsid w:val="00E86932"/>
    <w:rsid w:val="00E86B7A"/>
    <w:rsid w:val="00E86C24"/>
    <w:rsid w:val="00E87955"/>
    <w:rsid w:val="00E90BBA"/>
    <w:rsid w:val="00E90ED3"/>
    <w:rsid w:val="00E91A3A"/>
    <w:rsid w:val="00E94DBF"/>
    <w:rsid w:val="00E9695A"/>
    <w:rsid w:val="00EA08BC"/>
    <w:rsid w:val="00EA1689"/>
    <w:rsid w:val="00EA1B14"/>
    <w:rsid w:val="00EA4309"/>
    <w:rsid w:val="00EA46DB"/>
    <w:rsid w:val="00EA47D1"/>
    <w:rsid w:val="00EB1214"/>
    <w:rsid w:val="00EB2591"/>
    <w:rsid w:val="00EB25D9"/>
    <w:rsid w:val="00EB30BA"/>
    <w:rsid w:val="00EB336A"/>
    <w:rsid w:val="00EB3457"/>
    <w:rsid w:val="00EB3F98"/>
    <w:rsid w:val="00EC3190"/>
    <w:rsid w:val="00EC3DAA"/>
    <w:rsid w:val="00EC568C"/>
    <w:rsid w:val="00EC68D4"/>
    <w:rsid w:val="00EC6D0A"/>
    <w:rsid w:val="00ED2240"/>
    <w:rsid w:val="00ED2FA8"/>
    <w:rsid w:val="00ED317F"/>
    <w:rsid w:val="00ED3D09"/>
    <w:rsid w:val="00ED61C2"/>
    <w:rsid w:val="00ED6256"/>
    <w:rsid w:val="00EE15F9"/>
    <w:rsid w:val="00EE1DF1"/>
    <w:rsid w:val="00EE5040"/>
    <w:rsid w:val="00EF1799"/>
    <w:rsid w:val="00EF1BB3"/>
    <w:rsid w:val="00EF24A8"/>
    <w:rsid w:val="00EF5557"/>
    <w:rsid w:val="00EF601B"/>
    <w:rsid w:val="00F00113"/>
    <w:rsid w:val="00F023DB"/>
    <w:rsid w:val="00F038EF"/>
    <w:rsid w:val="00F06F49"/>
    <w:rsid w:val="00F079A2"/>
    <w:rsid w:val="00F11A34"/>
    <w:rsid w:val="00F11CA5"/>
    <w:rsid w:val="00F13FF7"/>
    <w:rsid w:val="00F15F11"/>
    <w:rsid w:val="00F17478"/>
    <w:rsid w:val="00F219B5"/>
    <w:rsid w:val="00F22E43"/>
    <w:rsid w:val="00F253B6"/>
    <w:rsid w:val="00F35717"/>
    <w:rsid w:val="00F41D1F"/>
    <w:rsid w:val="00F46D58"/>
    <w:rsid w:val="00F478D2"/>
    <w:rsid w:val="00F47E2D"/>
    <w:rsid w:val="00F47FE5"/>
    <w:rsid w:val="00F53BE7"/>
    <w:rsid w:val="00F5446A"/>
    <w:rsid w:val="00F552B7"/>
    <w:rsid w:val="00F553ED"/>
    <w:rsid w:val="00F55B59"/>
    <w:rsid w:val="00F60906"/>
    <w:rsid w:val="00F631DB"/>
    <w:rsid w:val="00F66539"/>
    <w:rsid w:val="00F667A1"/>
    <w:rsid w:val="00F6736B"/>
    <w:rsid w:val="00F71FCA"/>
    <w:rsid w:val="00F7390E"/>
    <w:rsid w:val="00F745DB"/>
    <w:rsid w:val="00F7667B"/>
    <w:rsid w:val="00F76BC4"/>
    <w:rsid w:val="00F76DBC"/>
    <w:rsid w:val="00F80028"/>
    <w:rsid w:val="00F80256"/>
    <w:rsid w:val="00F80EDF"/>
    <w:rsid w:val="00F82A8C"/>
    <w:rsid w:val="00F83F55"/>
    <w:rsid w:val="00F845A6"/>
    <w:rsid w:val="00F84E1D"/>
    <w:rsid w:val="00F85008"/>
    <w:rsid w:val="00F8548B"/>
    <w:rsid w:val="00F86065"/>
    <w:rsid w:val="00F87B52"/>
    <w:rsid w:val="00F914FF"/>
    <w:rsid w:val="00F9187A"/>
    <w:rsid w:val="00F94288"/>
    <w:rsid w:val="00F94A0B"/>
    <w:rsid w:val="00F94F1B"/>
    <w:rsid w:val="00F97C75"/>
    <w:rsid w:val="00FA0E2D"/>
    <w:rsid w:val="00FA1B7C"/>
    <w:rsid w:val="00FA2E1C"/>
    <w:rsid w:val="00FA665C"/>
    <w:rsid w:val="00FA6D19"/>
    <w:rsid w:val="00FB19B9"/>
    <w:rsid w:val="00FB1D6B"/>
    <w:rsid w:val="00FB7F3B"/>
    <w:rsid w:val="00FC0665"/>
    <w:rsid w:val="00FC1B0A"/>
    <w:rsid w:val="00FC2446"/>
    <w:rsid w:val="00FC3EA0"/>
    <w:rsid w:val="00FC416A"/>
    <w:rsid w:val="00FC467D"/>
    <w:rsid w:val="00FC527E"/>
    <w:rsid w:val="00FC680C"/>
    <w:rsid w:val="00FC6CA7"/>
    <w:rsid w:val="00FD0C0F"/>
    <w:rsid w:val="00FD0EEC"/>
    <w:rsid w:val="00FD43A6"/>
    <w:rsid w:val="00FD7233"/>
    <w:rsid w:val="00FD7E02"/>
    <w:rsid w:val="00FE03B6"/>
    <w:rsid w:val="00FE049A"/>
    <w:rsid w:val="00FE210F"/>
    <w:rsid w:val="00FE2BE3"/>
    <w:rsid w:val="00FE406C"/>
    <w:rsid w:val="00FE7AF6"/>
    <w:rsid w:val="00FE7B49"/>
    <w:rsid w:val="00FE7EA5"/>
    <w:rsid w:val="00FF09DC"/>
    <w:rsid w:val="00FF1E8A"/>
    <w:rsid w:val="00FF2778"/>
    <w:rsid w:val="00FF5120"/>
    <w:rsid w:val="00FF6D7E"/>
    <w:rsid w:val="01340B6A"/>
    <w:rsid w:val="01F6550D"/>
    <w:rsid w:val="0777C011"/>
    <w:rsid w:val="0957EA8A"/>
    <w:rsid w:val="0B7ADDCD"/>
    <w:rsid w:val="0E1DA12A"/>
    <w:rsid w:val="10515DF0"/>
    <w:rsid w:val="13EAD13D"/>
    <w:rsid w:val="1494C673"/>
    <w:rsid w:val="1688E848"/>
    <w:rsid w:val="174A1E13"/>
    <w:rsid w:val="1A4B54F3"/>
    <w:rsid w:val="1B23E28E"/>
    <w:rsid w:val="1CDC71B9"/>
    <w:rsid w:val="1E14BA92"/>
    <w:rsid w:val="1F697AB5"/>
    <w:rsid w:val="2577BF09"/>
    <w:rsid w:val="2A6D7F6B"/>
    <w:rsid w:val="2E871733"/>
    <w:rsid w:val="2F1EA14F"/>
    <w:rsid w:val="2F45C863"/>
    <w:rsid w:val="3126A4A5"/>
    <w:rsid w:val="317BD062"/>
    <w:rsid w:val="3237C941"/>
    <w:rsid w:val="327E20F6"/>
    <w:rsid w:val="32A0A13C"/>
    <w:rsid w:val="343C719D"/>
    <w:rsid w:val="38D3C500"/>
    <w:rsid w:val="39B68F68"/>
    <w:rsid w:val="3DA0E23E"/>
    <w:rsid w:val="3E0A2B42"/>
    <w:rsid w:val="42E45A00"/>
    <w:rsid w:val="441B8BC0"/>
    <w:rsid w:val="467EA133"/>
    <w:rsid w:val="47E90AE9"/>
    <w:rsid w:val="487F905D"/>
    <w:rsid w:val="48B64485"/>
    <w:rsid w:val="4A00C88A"/>
    <w:rsid w:val="4A7EDCDF"/>
    <w:rsid w:val="4DB67DA1"/>
    <w:rsid w:val="4DC96D50"/>
    <w:rsid w:val="4F0F1BA3"/>
    <w:rsid w:val="50C93C93"/>
    <w:rsid w:val="516FAB8F"/>
    <w:rsid w:val="540C96C8"/>
    <w:rsid w:val="54CC720B"/>
    <w:rsid w:val="574AC095"/>
    <w:rsid w:val="580269E7"/>
    <w:rsid w:val="59428A08"/>
    <w:rsid w:val="5A0D04D4"/>
    <w:rsid w:val="5BA22699"/>
    <w:rsid w:val="5D26441C"/>
    <w:rsid w:val="5FC7DFAE"/>
    <w:rsid w:val="602A6C6C"/>
    <w:rsid w:val="61962384"/>
    <w:rsid w:val="63620D2E"/>
    <w:rsid w:val="63678F56"/>
    <w:rsid w:val="64CDEF29"/>
    <w:rsid w:val="65167D85"/>
    <w:rsid w:val="6711EB9E"/>
    <w:rsid w:val="69C3DC53"/>
    <w:rsid w:val="74D112B4"/>
    <w:rsid w:val="757ABAA7"/>
    <w:rsid w:val="7808B376"/>
    <w:rsid w:val="7962565D"/>
    <w:rsid w:val="7A55446F"/>
    <w:rsid w:val="7B239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48B0A2D0-E9C5-4B03-AE3E-8A07880F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paragraph" w:styleId="Heading5">
    <w:name w:val="heading 5"/>
    <w:basedOn w:val="Normal"/>
    <w:next w:val="Normal"/>
    <w:link w:val="Heading5Char"/>
    <w:uiPriority w:val="9"/>
    <w:semiHidden/>
    <w:unhideWhenUsed/>
    <w:qFormat/>
    <w:rsid w:val="00C162B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5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customStyle="1" w:styleId="UnresolvedMention1">
    <w:name w:val="Unresolved Mention1"/>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table" w:customStyle="1" w:styleId="HIXTable1">
    <w:name w:val="HIX Table1"/>
    <w:basedOn w:val="TableNormal"/>
    <w:uiPriority w:val="99"/>
    <w:rsid w:val="00C162B3"/>
    <w:pPr>
      <w:spacing w:after="0" w:line="240" w:lineRule="auto"/>
    </w:pPr>
    <w:rPr>
      <w:rFonts w:ascii="Arial" w:eastAsia="Calibri" w:hAnsi="Arial"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rFonts w:ascii="Arial" w:hAnsi="Arial"/>
        <w:b/>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paragraph" w:customStyle="1" w:styleId="Atch5Style">
    <w:name w:val="Atch 5 Style"/>
    <w:basedOn w:val="Heading5"/>
    <w:qFormat/>
    <w:rsid w:val="00C162B3"/>
    <w:pPr>
      <w:keepNext w:val="0"/>
      <w:keepLines w:val="0"/>
      <w:numPr>
        <w:ilvl w:val="4"/>
        <w:numId w:val="29"/>
      </w:numPr>
      <w:spacing w:before="0" w:line="276" w:lineRule="auto"/>
    </w:pPr>
    <w:rPr>
      <w:rFonts w:ascii="Times New Roman" w:eastAsiaTheme="minorHAnsi" w:hAnsi="Times New Roman" w:cs="Times New Roman"/>
      <w:bCs/>
      <w:iCs/>
      <w:color w:val="auto"/>
      <w:sz w:val="24"/>
      <w:szCs w:val="26"/>
      <w:lang w:bidi="en-US"/>
    </w:rPr>
  </w:style>
  <w:style w:type="paragraph" w:customStyle="1" w:styleId="Atch4Heading">
    <w:name w:val="Atch 4 Heading"/>
    <w:qFormat/>
    <w:rsid w:val="00C162B3"/>
    <w:pPr>
      <w:numPr>
        <w:ilvl w:val="3"/>
        <w:numId w:val="29"/>
      </w:numPr>
      <w:spacing w:after="0" w:line="276" w:lineRule="auto"/>
    </w:pPr>
    <w:rPr>
      <w:rFonts w:ascii="Times New Roman" w:hAnsi="Times New Roman" w:cs="Times New Roman"/>
      <w:bCs/>
      <w:sz w:val="24"/>
      <w:szCs w:val="28"/>
      <w:lang w:bidi="en-US"/>
    </w:rPr>
  </w:style>
  <w:style w:type="paragraph" w:customStyle="1" w:styleId="Atch3Heading">
    <w:name w:val="Atch 3 Heading"/>
    <w:qFormat/>
    <w:rsid w:val="00C162B3"/>
    <w:pPr>
      <w:numPr>
        <w:ilvl w:val="2"/>
        <w:numId w:val="29"/>
      </w:numPr>
      <w:spacing w:after="60" w:line="276" w:lineRule="auto"/>
    </w:pPr>
    <w:rPr>
      <w:rFonts w:ascii="Times New Roman" w:eastAsia="Calibri" w:hAnsi="Times New Roman" w:cstheme="minorHAnsi"/>
      <w:sz w:val="24"/>
      <w:szCs w:val="28"/>
    </w:rPr>
  </w:style>
  <w:style w:type="paragraph" w:customStyle="1" w:styleId="Atch2Heading">
    <w:name w:val="Atch 2 Heading"/>
    <w:qFormat/>
    <w:rsid w:val="00C162B3"/>
    <w:pPr>
      <w:numPr>
        <w:ilvl w:val="1"/>
        <w:numId w:val="29"/>
      </w:numPr>
      <w:spacing w:after="60" w:line="276" w:lineRule="auto"/>
    </w:pPr>
    <w:rPr>
      <w:rFonts w:ascii="Times New Roman" w:eastAsiaTheme="majorEastAsia" w:hAnsi="Times New Roman" w:cs="Times New Roman"/>
      <w:bCs/>
      <w:iCs/>
      <w:sz w:val="24"/>
      <w:lang w:bidi="en-US"/>
    </w:rPr>
  </w:style>
  <w:style w:type="paragraph" w:customStyle="1" w:styleId="Atch1Heading">
    <w:name w:val="Atch 1 Heading"/>
    <w:qFormat/>
    <w:rsid w:val="00C162B3"/>
    <w:pPr>
      <w:numPr>
        <w:numId w:val="29"/>
      </w:numPr>
      <w:spacing w:before="240" w:after="60" w:line="276" w:lineRule="auto"/>
    </w:pPr>
    <w:rPr>
      <w:rFonts w:ascii="Times New Roman" w:eastAsiaTheme="majorEastAsia" w:hAnsi="Times New Roman" w:cs="Times New Roman"/>
      <w:b/>
      <w:bCs/>
      <w:iCs/>
      <w:sz w:val="24"/>
      <w:szCs w:val="28"/>
      <w:lang w:bidi="en-US"/>
    </w:rPr>
  </w:style>
  <w:style w:type="paragraph" w:customStyle="1" w:styleId="Atch6Heading">
    <w:name w:val="Atch 6 Heading"/>
    <w:basedOn w:val="Atch5Style"/>
    <w:qFormat/>
    <w:rsid w:val="00C162B3"/>
    <w:pPr>
      <w:numPr>
        <w:ilvl w:val="5"/>
      </w:numPr>
    </w:pPr>
  </w:style>
  <w:style w:type="character" w:customStyle="1" w:styleId="Heading5Char">
    <w:name w:val="Heading 5 Char"/>
    <w:basedOn w:val="DefaultParagraphFont"/>
    <w:link w:val="Heading5"/>
    <w:uiPriority w:val="9"/>
    <w:semiHidden/>
    <w:rsid w:val="00C162B3"/>
    <w:rPr>
      <w:rFonts w:asciiTheme="majorHAnsi" w:eastAsiaTheme="majorEastAsia" w:hAnsiTheme="majorHAnsi" w:cstheme="majorBidi"/>
      <w:color w:val="2E74B5" w:themeColor="accent1" w:themeShade="BF"/>
    </w:rPr>
  </w:style>
  <w:style w:type="paragraph" w:customStyle="1" w:styleId="pf0">
    <w:name w:val="pf0"/>
    <w:basedOn w:val="Normal"/>
    <w:rsid w:val="00AC6544"/>
    <w:pPr>
      <w:spacing w:before="100" w:beforeAutospacing="1" w:after="100" w:afterAutospacing="1"/>
    </w:pPr>
    <w:rPr>
      <w:rFonts w:ascii="Times New Roman" w:eastAsia="Times New Roman" w:hAnsi="Times New Roman"/>
      <w:sz w:val="24"/>
      <w:szCs w:val="24"/>
    </w:rPr>
  </w:style>
  <w:style w:type="character" w:customStyle="1" w:styleId="cf01">
    <w:name w:val="cf01"/>
    <w:basedOn w:val="DefaultParagraphFont"/>
    <w:rsid w:val="00AC654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34485222">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25450129">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21" Type="http://schemas.openxmlformats.org/officeDocument/2006/relationships/hyperlink" Target="http://www.akleg.gov/basis/aac.asp"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footer" Target="footer2.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header" Target="header1.xm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6DC"/>
    <w:rsid w:val="00087735"/>
    <w:rsid w:val="000935E4"/>
    <w:rsid w:val="00097627"/>
    <w:rsid w:val="000D003C"/>
    <w:rsid w:val="00157AC5"/>
    <w:rsid w:val="001A188A"/>
    <w:rsid w:val="001D3FB6"/>
    <w:rsid w:val="002158F5"/>
    <w:rsid w:val="003D44A1"/>
    <w:rsid w:val="0044721A"/>
    <w:rsid w:val="004C7227"/>
    <w:rsid w:val="004D2842"/>
    <w:rsid w:val="004F0F27"/>
    <w:rsid w:val="006E02FA"/>
    <w:rsid w:val="00725F93"/>
    <w:rsid w:val="007777B3"/>
    <w:rsid w:val="00791905"/>
    <w:rsid w:val="00796733"/>
    <w:rsid w:val="007D350F"/>
    <w:rsid w:val="008024F0"/>
    <w:rsid w:val="008C605D"/>
    <w:rsid w:val="00902E79"/>
    <w:rsid w:val="00912F5C"/>
    <w:rsid w:val="0092394A"/>
    <w:rsid w:val="009246DC"/>
    <w:rsid w:val="00946852"/>
    <w:rsid w:val="009502F4"/>
    <w:rsid w:val="00A00768"/>
    <w:rsid w:val="00AC4653"/>
    <w:rsid w:val="00B2152C"/>
    <w:rsid w:val="00BE5035"/>
    <w:rsid w:val="00C74806"/>
    <w:rsid w:val="00D4199F"/>
    <w:rsid w:val="00D8390B"/>
    <w:rsid w:val="00DD14A0"/>
    <w:rsid w:val="00DF3271"/>
    <w:rsid w:val="00E11326"/>
    <w:rsid w:val="00F13FF7"/>
    <w:rsid w:val="00F1543B"/>
    <w:rsid w:val="00F17478"/>
    <w:rsid w:val="00F33E4E"/>
    <w:rsid w:val="00FA0E37"/>
    <w:rsid w:val="00FC2446"/>
    <w:rsid w:val="00FC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46DC"/>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19E64F2A33C5459775A40C2B6AF3C9" ma:contentTypeVersion="4" ma:contentTypeDescription="Create a new document." ma:contentTypeScope="" ma:versionID="6814cd5717dd4ae4f5821523b2b1ebeb">
  <xsd:schema xmlns:xsd="http://www.w3.org/2001/XMLSchema" xmlns:xs="http://www.w3.org/2001/XMLSchema" xmlns:p="http://schemas.microsoft.com/office/2006/metadata/properties" xmlns:ns2="77a0f9ea-f40c-4b89-aa3a-389de3cb1830" xmlns:ns3="c054e26a-42de-4280-93b9-b125e6d8ddba" targetNamespace="http://schemas.microsoft.com/office/2006/metadata/properties" ma:root="true" ma:fieldsID="47f950aebabd52b18987dd2cfe216019" ns2:_="" ns3:_="">
    <xsd:import namespace="77a0f9ea-f40c-4b89-aa3a-389de3cb1830"/>
    <xsd:import namespace="c054e26a-42de-4280-93b9-b125e6d8d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0f9ea-f40c-4b89-aa3a-389de3cb1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54e26a-42de-4280-93b9-b125e6d8d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4DE10-19D7-4423-8C24-8AF03317A980}">
  <ds:schemaRefs>
    <ds:schemaRef ds:uri="http://schemas.microsoft.com/sharepoint/v3/contenttype/forms"/>
  </ds:schemaRefs>
</ds:datastoreItem>
</file>

<file path=customXml/itemProps2.xml><?xml version="1.0" encoding="utf-8"?>
<ds:datastoreItem xmlns:ds="http://schemas.openxmlformats.org/officeDocument/2006/customXml" ds:itemID="{A4C9B6A0-0730-491A-9542-029CE7B9C214}">
  <ds:schemaRefs>
    <ds:schemaRef ds:uri="http://schemas.microsoft.com/office/infopath/2007/PartnerControls"/>
    <ds:schemaRef ds:uri="c054e26a-42de-4280-93b9-b125e6d8ddba"/>
    <ds:schemaRef ds:uri="http://www.w3.org/XML/1998/namespace"/>
    <ds:schemaRef ds:uri="http://purl.org/dc/terms/"/>
    <ds:schemaRef ds:uri="77a0f9ea-f40c-4b89-aa3a-389de3cb1830"/>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5F0BEE32-1542-4D83-965A-244A13CFC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0f9ea-f40c-4b89-aa3a-389de3cb1830"/>
    <ds:schemaRef ds:uri="c054e26a-42de-4280-93b9-b125e6d8d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DF7F24-A426-4780-88B3-D1E9C8BC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2484</Words>
  <Characters>14164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Palembas, Ashley M (DOH)</cp:lastModifiedBy>
  <cp:revision>8</cp:revision>
  <cp:lastPrinted>2023-02-01T02:07:00Z</cp:lastPrinted>
  <dcterms:created xsi:type="dcterms:W3CDTF">2025-06-25T23:03:00Z</dcterms:created>
  <dcterms:modified xsi:type="dcterms:W3CDTF">2025-07-23T14:45:00Z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0x0101005D19E64F2A33C5459775A40C2B6AF3C9</vt:lpwstr>
  </property>
</Properties>
</file>