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9513C" w14:textId="26E32A42" w:rsidR="003F2AFC" w:rsidRPr="001B1E57" w:rsidRDefault="003F2AFC" w:rsidP="003F2AFC">
      <w:pPr>
        <w:jc w:val="center"/>
        <w:rPr>
          <w:b/>
          <w:bCs/>
          <w:sz w:val="40"/>
          <w:szCs w:val="40"/>
        </w:rPr>
      </w:pPr>
      <w:r w:rsidRPr="001B1E57">
        <w:rPr>
          <w:b/>
          <w:bCs/>
          <w:sz w:val="40"/>
          <w:szCs w:val="40"/>
        </w:rPr>
        <w:t xml:space="preserve">Attachment </w:t>
      </w:r>
      <w:r w:rsidR="00D55E39">
        <w:rPr>
          <w:b/>
          <w:bCs/>
          <w:sz w:val="40"/>
          <w:szCs w:val="40"/>
        </w:rPr>
        <w:t>6</w:t>
      </w:r>
      <w:r w:rsidRPr="001B1E57">
        <w:rPr>
          <w:b/>
          <w:bCs/>
          <w:sz w:val="40"/>
          <w:szCs w:val="40"/>
        </w:rPr>
        <w:t xml:space="preserve"> – </w:t>
      </w:r>
      <w:r w:rsidR="00626DCA">
        <w:rPr>
          <w:b/>
          <w:bCs/>
          <w:sz w:val="40"/>
          <w:szCs w:val="40"/>
        </w:rPr>
        <w:t>RFP</w:t>
      </w:r>
      <w:r>
        <w:rPr>
          <w:b/>
          <w:bCs/>
          <w:sz w:val="40"/>
          <w:szCs w:val="40"/>
        </w:rPr>
        <w:t xml:space="preserve"> Checklist</w:t>
      </w:r>
    </w:p>
    <w:p w14:paraId="5C5E47EE" w14:textId="555AC163" w:rsidR="003F2AFC" w:rsidRPr="00F11C4C" w:rsidRDefault="003F2AFC" w:rsidP="003F2AFC">
      <w:pPr>
        <w:jc w:val="center"/>
        <w:rPr>
          <w:b/>
          <w:bCs/>
          <w:sz w:val="24"/>
          <w:szCs w:val="24"/>
        </w:rPr>
      </w:pPr>
      <w:r w:rsidRPr="00F11C4C">
        <w:rPr>
          <w:b/>
          <w:bCs/>
          <w:sz w:val="24"/>
          <w:szCs w:val="24"/>
        </w:rPr>
        <w:t xml:space="preserve">STATE </w:t>
      </w:r>
      <w:r w:rsidRPr="00626DCA">
        <w:rPr>
          <w:b/>
          <w:bCs/>
          <w:sz w:val="24"/>
          <w:szCs w:val="24"/>
        </w:rPr>
        <w:t xml:space="preserve">OF ALASKA </w:t>
      </w:r>
      <w:r w:rsidR="00626DCA" w:rsidRPr="00626DCA">
        <w:rPr>
          <w:b/>
          <w:bCs/>
          <w:sz w:val="24"/>
          <w:szCs w:val="24"/>
        </w:rPr>
        <w:t>RFP</w:t>
      </w:r>
      <w:r w:rsidRPr="00626DCA">
        <w:rPr>
          <w:b/>
          <w:bCs/>
          <w:sz w:val="24"/>
          <w:szCs w:val="24"/>
        </w:rPr>
        <w:t xml:space="preserve"> # </w:t>
      </w:r>
      <w:r w:rsidR="00626DCA" w:rsidRPr="00626DCA">
        <w:rPr>
          <w:b/>
          <w:bCs/>
          <w:sz w:val="24"/>
          <w:szCs w:val="24"/>
        </w:rPr>
        <w:t>2025-0200-0275 02-104-25</w:t>
      </w:r>
    </w:p>
    <w:p w14:paraId="27FA6D33" w14:textId="485276EE" w:rsidR="003F2AFC" w:rsidRPr="00626DCA" w:rsidRDefault="00626DCA" w:rsidP="003F2AFC">
      <w:pPr>
        <w:jc w:val="center"/>
        <w:rPr>
          <w:b/>
          <w:bCs/>
          <w:sz w:val="24"/>
          <w:szCs w:val="24"/>
        </w:rPr>
      </w:pPr>
      <w:r w:rsidRPr="00626DCA">
        <w:rPr>
          <w:b/>
          <w:bCs/>
          <w:sz w:val="24"/>
          <w:szCs w:val="24"/>
        </w:rPr>
        <w:t xml:space="preserve">Record Keeping for </w:t>
      </w:r>
      <w:r w:rsidRPr="00626DCA">
        <w:rPr>
          <w:rFonts w:cstheme="minorHAnsi"/>
          <w:b/>
          <w:bCs/>
          <w:color w:val="000000"/>
          <w:sz w:val="24"/>
          <w:szCs w:val="24"/>
        </w:rPr>
        <w:t>the PERS/TRS Defined Contributions Plans, Supplemental Annuity Plan and the Deferred Compensation Plan</w:t>
      </w:r>
    </w:p>
    <w:p w14:paraId="4D3BFB0B" w14:textId="06E7AB6A" w:rsidR="003F2AFC" w:rsidRPr="00BA4F48" w:rsidRDefault="00CC5CA0" w:rsidP="00CC5CA0">
      <w:pPr>
        <w:pBdr>
          <w:top w:val="single" w:sz="6" w:space="1" w:color="auto"/>
          <w:left w:val="single" w:sz="6" w:space="11" w:color="auto"/>
          <w:bottom w:val="single" w:sz="6" w:space="1" w:color="auto"/>
          <w:right w:val="single" w:sz="6" w:space="9" w:color="auto"/>
        </w:pBdr>
        <w:shd w:val="pct10" w:color="auto" w:fill="auto"/>
        <w:jc w:val="center"/>
        <w:rPr>
          <w:b/>
          <w:sz w:val="28"/>
        </w:rPr>
      </w:pPr>
      <w:r>
        <w:rPr>
          <w:b/>
          <w:sz w:val="28"/>
        </w:rPr>
        <w:t>RFP Offero</w:t>
      </w:r>
      <w:r w:rsidR="003F2AFC">
        <w:rPr>
          <w:b/>
          <w:sz w:val="28"/>
        </w:rPr>
        <w:t xml:space="preserve">r’s Checklist </w:t>
      </w:r>
    </w:p>
    <w:p w14:paraId="48405F89" w14:textId="2D4370CF" w:rsidR="003F2AFC" w:rsidRPr="00B314E3" w:rsidRDefault="003F2AFC" w:rsidP="00526D73">
      <w:pPr>
        <w:spacing w:after="0" w:line="240" w:lineRule="auto"/>
        <w:jc w:val="both"/>
        <w:rPr>
          <w:b/>
        </w:rPr>
      </w:pPr>
      <w:r>
        <w:rPr>
          <w:b/>
        </w:rPr>
        <w:t>Required d</w:t>
      </w:r>
      <w:r w:rsidRPr="00B314E3">
        <w:rPr>
          <w:b/>
        </w:rPr>
        <w:t xml:space="preserve">ocuments to include with </w:t>
      </w:r>
      <w:r w:rsidR="00CC5CA0">
        <w:rPr>
          <w:b/>
        </w:rPr>
        <w:t>proposal</w:t>
      </w:r>
      <w:r w:rsidRPr="00B314E3">
        <w:rPr>
          <w:b/>
        </w:rPr>
        <w:t>:</w:t>
      </w:r>
    </w:p>
    <w:p w14:paraId="689DD9AB" w14:textId="77777777" w:rsidR="003F2AFC" w:rsidRPr="00B314E3" w:rsidRDefault="003F2AFC" w:rsidP="00526D73">
      <w:pPr>
        <w:spacing w:after="0" w:line="240" w:lineRule="auto"/>
        <w:jc w:val="both"/>
        <w:rPr>
          <w:b/>
        </w:rPr>
      </w:pPr>
    </w:p>
    <w:p w14:paraId="59A0CB29" w14:textId="28A6F088" w:rsidR="00626DCA" w:rsidRDefault="003F2AFC" w:rsidP="00526D73">
      <w:pPr>
        <w:spacing w:after="0" w:line="240" w:lineRule="auto"/>
        <w:ind w:left="720"/>
        <w:jc w:val="both"/>
      </w:pPr>
      <w:r w:rsidRPr="00B314E3">
        <w:sym w:font="Wingdings" w:char="F06F"/>
      </w:r>
      <w:r>
        <w:t xml:space="preserve"> </w:t>
      </w:r>
      <w:r w:rsidR="00626DCA">
        <w:t>Submittal Form A</w:t>
      </w:r>
      <w:r w:rsidR="00526D73">
        <w:t xml:space="preserve"> – Offeror Information and Certifications (</w:t>
      </w:r>
      <w:r w:rsidR="000B2A97">
        <w:t xml:space="preserve">seven </w:t>
      </w:r>
      <w:r w:rsidR="00526D73">
        <w:t>pages)</w:t>
      </w:r>
    </w:p>
    <w:p w14:paraId="089EBD23" w14:textId="77777777" w:rsidR="00626DCA" w:rsidRDefault="00626DCA" w:rsidP="00526D73">
      <w:pPr>
        <w:spacing w:after="0" w:line="240" w:lineRule="auto"/>
        <w:ind w:left="720"/>
        <w:jc w:val="both"/>
      </w:pPr>
    </w:p>
    <w:p w14:paraId="524D1A42" w14:textId="033E5918" w:rsidR="002D3573" w:rsidRDefault="002D3573" w:rsidP="00526D73">
      <w:pPr>
        <w:spacing w:after="0" w:line="240" w:lineRule="auto"/>
        <w:ind w:left="1530" w:hanging="810"/>
        <w:jc w:val="both"/>
      </w:pPr>
      <w:r w:rsidRPr="00B314E3">
        <w:sym w:font="Wingdings" w:char="F06F"/>
      </w:r>
      <w:r w:rsidRPr="00B314E3">
        <w:t xml:space="preserve"> </w:t>
      </w:r>
      <w:r w:rsidR="00382B0C">
        <w:t>Agree to</w:t>
      </w:r>
      <w:r w:rsidR="003E6B16">
        <w:t xml:space="preserve"> open and provide services in the</w:t>
      </w:r>
      <w:r w:rsidR="00382B0C">
        <w:t xml:space="preserve"> mandatory office in </w:t>
      </w:r>
      <w:r>
        <w:t xml:space="preserve">Anchorage, Alaska </w:t>
      </w:r>
      <w:r w:rsidR="00382B0C">
        <w:t xml:space="preserve">before </w:t>
      </w:r>
      <w:r w:rsidR="00382B0C" w:rsidRPr="00382B0C">
        <w:rPr>
          <w:b/>
          <w:bCs/>
        </w:rPr>
        <w:t>January 1, 2026</w:t>
      </w:r>
    </w:p>
    <w:p w14:paraId="5D83E61A" w14:textId="77777777" w:rsidR="003F2AFC" w:rsidRDefault="003F2AFC" w:rsidP="00526D73">
      <w:pPr>
        <w:spacing w:after="0" w:line="240" w:lineRule="auto"/>
        <w:ind w:left="720"/>
        <w:jc w:val="both"/>
      </w:pPr>
    </w:p>
    <w:p w14:paraId="3C6940D7" w14:textId="2839F67E" w:rsidR="003F2AFC" w:rsidRDefault="003F2AFC" w:rsidP="00526D73">
      <w:pPr>
        <w:spacing w:after="0" w:line="240" w:lineRule="auto"/>
        <w:ind w:left="720"/>
        <w:jc w:val="both"/>
      </w:pPr>
      <w:r w:rsidRPr="00B314E3">
        <w:sym w:font="Wingdings" w:char="F06F"/>
      </w:r>
      <w:r>
        <w:t xml:space="preserve"> </w:t>
      </w:r>
      <w:r w:rsidR="00626DCA">
        <w:t>Submittal Form B</w:t>
      </w:r>
      <w:r w:rsidR="00B52D4C">
        <w:t xml:space="preserve"> – P</w:t>
      </w:r>
      <w:r w:rsidR="00626DCA">
        <w:t xml:space="preserve"> </w:t>
      </w:r>
      <w:r w:rsidR="00B52D4C">
        <w:t>(</w:t>
      </w:r>
      <w:r w:rsidR="00626DCA">
        <w:t xml:space="preserve">must be anonymous and </w:t>
      </w:r>
      <w:r w:rsidR="00E47151">
        <w:t xml:space="preserve">respond </w:t>
      </w:r>
      <w:r w:rsidR="00626DCA">
        <w:t>to</w:t>
      </w:r>
      <w:r w:rsidR="00B52D4C">
        <w:t xml:space="preserve"> both</w:t>
      </w:r>
      <w:r w:rsidR="00626DCA">
        <w:t xml:space="preserve"> Sec</w:t>
      </w:r>
      <w:r w:rsidR="004B1F67">
        <w:t>.</w:t>
      </w:r>
      <w:r w:rsidR="00626DCA">
        <w:t xml:space="preserve"> 4 and</w:t>
      </w:r>
      <w:r w:rsidR="004B1F67">
        <w:t xml:space="preserve"> Sec.</w:t>
      </w:r>
      <w:r w:rsidR="00626DCA">
        <w:t xml:space="preserve"> 5</w:t>
      </w:r>
      <w:r w:rsidR="00E47151">
        <w:t xml:space="preserve"> of the RFP</w:t>
      </w:r>
      <w:r w:rsidR="00B52D4C">
        <w:t>)</w:t>
      </w:r>
    </w:p>
    <w:p w14:paraId="07635EF4" w14:textId="77777777" w:rsidR="00526D73" w:rsidRDefault="002D3573" w:rsidP="00526D73">
      <w:pPr>
        <w:spacing w:after="0" w:line="240" w:lineRule="auto"/>
        <w:ind w:left="1620" w:right="3870" w:hanging="180"/>
        <w:jc w:val="both"/>
      </w:pPr>
      <w:r w:rsidRPr="00B314E3">
        <w:sym w:font="Wingdings" w:char="F06F"/>
      </w:r>
      <w:r w:rsidRPr="00B314E3">
        <w:t xml:space="preserve"> </w:t>
      </w:r>
      <w:r w:rsidR="00035A34">
        <w:t>Submittal Form B</w:t>
      </w:r>
      <w:r w:rsidR="00E255F9">
        <w:t xml:space="preserve"> </w:t>
      </w:r>
      <w:r w:rsidR="0093722F">
        <w:t>(Sec 4.04 and Sec 5.04)</w:t>
      </w:r>
    </w:p>
    <w:p w14:paraId="54B9036E" w14:textId="53A7D7DA" w:rsidR="0093722F" w:rsidRDefault="002D3573" w:rsidP="00526D73">
      <w:pPr>
        <w:spacing w:after="0" w:line="240" w:lineRule="auto"/>
        <w:ind w:left="1620" w:right="3870" w:hanging="180"/>
        <w:jc w:val="both"/>
      </w:pPr>
      <w:r w:rsidRPr="00B314E3">
        <w:sym w:font="Wingdings" w:char="F06F"/>
      </w:r>
      <w:r w:rsidRPr="00B314E3">
        <w:t xml:space="preserve"> </w:t>
      </w:r>
      <w:r w:rsidR="0093722F">
        <w:t xml:space="preserve">Submittal Form C (Sec 4.05 and </w:t>
      </w:r>
      <w:r w:rsidR="00DF45A7">
        <w:t xml:space="preserve">Sec </w:t>
      </w:r>
      <w:r w:rsidR="0093722F">
        <w:t>5.05)</w:t>
      </w:r>
    </w:p>
    <w:p w14:paraId="086024DE" w14:textId="153AEC70" w:rsidR="0093722F" w:rsidRDefault="002D3573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 w:rsidR="0093722F">
        <w:t>Submittal Form D (</w:t>
      </w:r>
      <w:r w:rsidR="00DF45A7">
        <w:t xml:space="preserve">Sec. </w:t>
      </w:r>
      <w:r w:rsidR="0093722F">
        <w:t xml:space="preserve">4.06 and </w:t>
      </w:r>
      <w:r w:rsidR="00DF45A7">
        <w:t xml:space="preserve">Sec. </w:t>
      </w:r>
      <w:r w:rsidR="0093722F">
        <w:t>5.06)</w:t>
      </w:r>
    </w:p>
    <w:p w14:paraId="7CA7AD3F" w14:textId="0F12C165" w:rsidR="0093722F" w:rsidRDefault="002D3573" w:rsidP="00526D73">
      <w:pPr>
        <w:spacing w:after="0" w:line="240" w:lineRule="auto"/>
        <w:ind w:left="1620" w:right="3870" w:hanging="180"/>
        <w:jc w:val="both"/>
      </w:pPr>
      <w:r w:rsidRPr="00B314E3">
        <w:sym w:font="Wingdings" w:char="F06F"/>
      </w:r>
      <w:r w:rsidRPr="00B314E3">
        <w:t xml:space="preserve"> </w:t>
      </w:r>
      <w:r w:rsidR="0093722F">
        <w:t>Submittal Form E (Sec</w:t>
      </w:r>
      <w:r w:rsidR="00DF45A7">
        <w:t>.</w:t>
      </w:r>
      <w:r w:rsidR="0093722F">
        <w:t xml:space="preserve"> 4.07 and </w:t>
      </w:r>
      <w:r w:rsidR="00DF45A7">
        <w:t xml:space="preserve">Sec. </w:t>
      </w:r>
      <w:r w:rsidR="0093722F">
        <w:t>5.07)</w:t>
      </w:r>
    </w:p>
    <w:p w14:paraId="33092D18" w14:textId="5D91F57D" w:rsidR="0093722F" w:rsidRDefault="002D3573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 w:rsidR="0093722F">
        <w:t>Submittal Form F (Sec</w:t>
      </w:r>
      <w:r w:rsidR="00DF45A7">
        <w:t>.</w:t>
      </w:r>
      <w:r w:rsidR="0093722F">
        <w:t xml:space="preserve"> 4.08 and </w:t>
      </w:r>
      <w:r w:rsidR="00DF45A7">
        <w:t>Sec.</w:t>
      </w:r>
      <w:r w:rsidR="0093722F">
        <w:t>5.08)</w:t>
      </w:r>
    </w:p>
    <w:p w14:paraId="656DB213" w14:textId="4383A649" w:rsidR="0093722F" w:rsidRDefault="002D3573" w:rsidP="00526D73">
      <w:pPr>
        <w:spacing w:after="0" w:line="240" w:lineRule="auto"/>
        <w:ind w:left="1620" w:right="3870" w:hanging="180"/>
        <w:jc w:val="both"/>
      </w:pPr>
      <w:r w:rsidRPr="00B314E3">
        <w:sym w:font="Wingdings" w:char="F06F"/>
      </w:r>
      <w:r w:rsidRPr="00B314E3">
        <w:t xml:space="preserve"> </w:t>
      </w:r>
      <w:r w:rsidR="0093722F">
        <w:t>Submittal Form G (</w:t>
      </w:r>
      <w:r w:rsidR="00DF45A7">
        <w:t xml:space="preserve">Sec. </w:t>
      </w:r>
      <w:r w:rsidR="0093722F">
        <w:t xml:space="preserve">4.09 and </w:t>
      </w:r>
      <w:r w:rsidR="00DF45A7">
        <w:t xml:space="preserve">Sec. </w:t>
      </w:r>
      <w:r w:rsidR="0093722F">
        <w:t>5.09)</w:t>
      </w:r>
    </w:p>
    <w:p w14:paraId="60F6CECB" w14:textId="2C8F0B3F" w:rsidR="0093722F" w:rsidRDefault="002D3573" w:rsidP="00526D73">
      <w:pPr>
        <w:spacing w:after="0" w:line="240" w:lineRule="auto"/>
        <w:ind w:left="1620" w:right="3870" w:hanging="180"/>
        <w:jc w:val="both"/>
      </w:pPr>
      <w:r w:rsidRPr="00B314E3">
        <w:sym w:font="Wingdings" w:char="F06F"/>
      </w:r>
      <w:r w:rsidRPr="00B314E3">
        <w:t xml:space="preserve"> </w:t>
      </w:r>
      <w:r w:rsidR="0093722F">
        <w:t>Submittal Form H (</w:t>
      </w:r>
      <w:r w:rsidR="00DF45A7">
        <w:t xml:space="preserve">Sec. </w:t>
      </w:r>
      <w:r w:rsidR="0093722F">
        <w:t>4.10 and</w:t>
      </w:r>
      <w:r w:rsidR="00DF45A7" w:rsidRPr="00DF45A7">
        <w:t xml:space="preserve"> </w:t>
      </w:r>
      <w:r w:rsidR="00DF45A7">
        <w:t xml:space="preserve">Sec. </w:t>
      </w:r>
      <w:r w:rsidR="0093722F">
        <w:t>5.10)</w:t>
      </w:r>
    </w:p>
    <w:p w14:paraId="08FD320E" w14:textId="06AF49BB" w:rsidR="0093722F" w:rsidRDefault="002D3573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 w:rsidR="0093722F">
        <w:t>Submittal Form I (</w:t>
      </w:r>
      <w:r w:rsidR="00DF45A7">
        <w:t xml:space="preserve">Sec. </w:t>
      </w:r>
      <w:r w:rsidR="0093722F">
        <w:t xml:space="preserve">4.11 and </w:t>
      </w:r>
      <w:r w:rsidR="00DF45A7">
        <w:t xml:space="preserve">Sec. </w:t>
      </w:r>
      <w:r w:rsidR="0093722F">
        <w:t>5.11)</w:t>
      </w:r>
    </w:p>
    <w:p w14:paraId="08D663F9" w14:textId="0DAC363F" w:rsidR="004B1F67" w:rsidRDefault="004B1F67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>
        <w:t>Submittal Form J (Sec. 4.12 and Sec. 5.12)</w:t>
      </w:r>
    </w:p>
    <w:p w14:paraId="372039A1" w14:textId="6580FC3B" w:rsidR="004B1F67" w:rsidRDefault="004B1F67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>
        <w:t>Submittal Form K (Sec 4.13 and Sec. 5.13)</w:t>
      </w:r>
    </w:p>
    <w:p w14:paraId="0A378708" w14:textId="22A9C1EA" w:rsidR="004B1F67" w:rsidRDefault="004B1F67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>
        <w:t>Submittal Form L (Sec 4.14 and Sec. 5.14)</w:t>
      </w:r>
    </w:p>
    <w:p w14:paraId="3EE31381" w14:textId="2059558D" w:rsidR="004B1F67" w:rsidRDefault="004B1F67" w:rsidP="00526D73">
      <w:pPr>
        <w:spacing w:after="0" w:line="240" w:lineRule="auto"/>
        <w:ind w:left="1620" w:right="3870" w:hanging="180"/>
        <w:jc w:val="both"/>
      </w:pPr>
      <w:r w:rsidRPr="00B314E3">
        <w:sym w:font="Wingdings" w:char="F06F"/>
      </w:r>
      <w:r>
        <w:t xml:space="preserve"> Submittal Form M (Sec. 4.15 and Sec. 5.15)</w:t>
      </w:r>
    </w:p>
    <w:p w14:paraId="6D905C7C" w14:textId="1E33CE34" w:rsidR="004B1F67" w:rsidRDefault="004B1F67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>
        <w:t>Submittal Form N (Sec. 4.16 and Sec. 5.16)</w:t>
      </w:r>
    </w:p>
    <w:p w14:paraId="7E9724B7" w14:textId="447A5B69" w:rsidR="004B1F67" w:rsidRDefault="004B1F67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>
        <w:t>Submittal Form O (Sec. 4.17 and Sec. 5.17)</w:t>
      </w:r>
    </w:p>
    <w:p w14:paraId="4E711314" w14:textId="25119FAA" w:rsidR="004B1F67" w:rsidRDefault="004B1F67" w:rsidP="00526D73">
      <w:pPr>
        <w:spacing w:after="0" w:line="240" w:lineRule="auto"/>
        <w:ind w:left="720" w:right="3870" w:firstLine="720"/>
        <w:jc w:val="both"/>
      </w:pPr>
      <w:r w:rsidRPr="00B314E3">
        <w:sym w:font="Wingdings" w:char="F06F"/>
      </w:r>
      <w:r w:rsidRPr="00B314E3">
        <w:t xml:space="preserve"> </w:t>
      </w:r>
      <w:r>
        <w:t>Submittal Form P (Sec. 4.18 and Sec. 5.18)</w:t>
      </w:r>
    </w:p>
    <w:p w14:paraId="49FBE22F" w14:textId="77777777" w:rsidR="003F2AFC" w:rsidRPr="00B314E3" w:rsidRDefault="003F2AFC" w:rsidP="00526D73">
      <w:pPr>
        <w:spacing w:after="0" w:line="240" w:lineRule="auto"/>
        <w:ind w:left="720"/>
        <w:jc w:val="both"/>
      </w:pPr>
    </w:p>
    <w:p w14:paraId="24301B84" w14:textId="7F4EF5F5" w:rsidR="00382B0C" w:rsidRDefault="00382B0C" w:rsidP="00526D73">
      <w:pPr>
        <w:spacing w:after="0" w:line="240" w:lineRule="auto"/>
        <w:ind w:left="720"/>
        <w:jc w:val="both"/>
      </w:pPr>
      <w:r w:rsidRPr="00B314E3">
        <w:sym w:font="Wingdings" w:char="F06F"/>
      </w:r>
      <w:r w:rsidRPr="00B314E3">
        <w:t xml:space="preserve"> </w:t>
      </w:r>
      <w:r>
        <w:t>Submittal Form Q</w:t>
      </w:r>
      <w:r w:rsidR="00526D73">
        <w:t xml:space="preserve"> – </w:t>
      </w:r>
      <w:r>
        <w:t>Cost Proposal (includes estimated travel costs from Sec. 4.19)</w:t>
      </w:r>
    </w:p>
    <w:p w14:paraId="5FB717E4" w14:textId="77777777" w:rsidR="00382B0C" w:rsidRDefault="00382B0C" w:rsidP="00526D73">
      <w:pPr>
        <w:spacing w:after="0" w:line="240" w:lineRule="auto"/>
        <w:ind w:left="720"/>
        <w:jc w:val="both"/>
      </w:pPr>
    </w:p>
    <w:p w14:paraId="5F210116" w14:textId="351D634F" w:rsidR="003F2AFC" w:rsidRDefault="003F2AFC" w:rsidP="00526D73">
      <w:pPr>
        <w:spacing w:after="0" w:line="240" w:lineRule="auto"/>
        <w:ind w:left="720"/>
        <w:jc w:val="both"/>
      </w:pPr>
      <w:r w:rsidRPr="00B314E3">
        <w:sym w:font="Wingdings" w:char="F06F"/>
      </w:r>
      <w:r w:rsidRPr="00B314E3">
        <w:t xml:space="preserve"> Resume</w:t>
      </w:r>
      <w:r w:rsidR="00626DCA">
        <w:t>s</w:t>
      </w:r>
      <w:r w:rsidRPr="00B314E3">
        <w:t xml:space="preserve"> </w:t>
      </w:r>
      <w:r>
        <w:t xml:space="preserve">Documenting Prior Experience </w:t>
      </w:r>
    </w:p>
    <w:p w14:paraId="103384EF" w14:textId="77777777" w:rsidR="003F2AFC" w:rsidRDefault="003F2AFC" w:rsidP="00526D73">
      <w:pPr>
        <w:spacing w:after="0" w:line="240" w:lineRule="auto"/>
        <w:ind w:left="720"/>
        <w:jc w:val="both"/>
      </w:pPr>
    </w:p>
    <w:p w14:paraId="237F736F" w14:textId="3D791694" w:rsidR="003F2AFC" w:rsidRDefault="003F2AFC" w:rsidP="00526D73">
      <w:pPr>
        <w:spacing w:after="0" w:line="240" w:lineRule="auto"/>
        <w:ind w:left="720"/>
        <w:jc w:val="both"/>
      </w:pPr>
      <w:r w:rsidRPr="00B314E3">
        <w:sym w:font="Wingdings" w:char="F06F"/>
      </w:r>
      <w:r w:rsidRPr="00B314E3">
        <w:t xml:space="preserve"> </w:t>
      </w:r>
      <w:r w:rsidR="00626DCA">
        <w:t>Five Client Refer</w:t>
      </w:r>
      <w:r w:rsidR="00510884">
        <w:t>ence</w:t>
      </w:r>
      <w:r w:rsidR="00626DCA">
        <w:t xml:space="preserve"> Forms</w:t>
      </w:r>
    </w:p>
    <w:p w14:paraId="724EE413" w14:textId="77777777" w:rsidR="00FE7A8C" w:rsidRDefault="00FE7A8C" w:rsidP="00526D73">
      <w:pPr>
        <w:spacing w:after="0" w:line="240" w:lineRule="auto"/>
        <w:ind w:left="720"/>
        <w:jc w:val="both"/>
      </w:pPr>
    </w:p>
    <w:p w14:paraId="32946699" w14:textId="4E092A15" w:rsidR="00FE7A8C" w:rsidRDefault="00000000" w:rsidP="00526D73">
      <w:pPr>
        <w:spacing w:after="0" w:line="240" w:lineRule="auto"/>
        <w:ind w:left="720"/>
        <w:jc w:val="both"/>
      </w:pPr>
      <w:sdt>
        <w:sdtPr>
          <w:rPr>
            <w:b/>
            <w:bCs/>
          </w:rPr>
          <w:id w:val="1365719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01B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FE7A8C" w:rsidRPr="008029A1">
        <w:t xml:space="preserve"> </w:t>
      </w:r>
      <w:r w:rsidR="008029A1" w:rsidRPr="008029A1">
        <w:t>The last</w:t>
      </w:r>
      <w:r w:rsidR="00FE7A8C" w:rsidRPr="008029A1">
        <w:t xml:space="preserve"> three years’</w:t>
      </w:r>
      <w:r w:rsidR="00FE7A8C">
        <w:t xml:space="preserve"> audited annual financial reports</w:t>
      </w:r>
    </w:p>
    <w:p w14:paraId="249D899E" w14:textId="77777777" w:rsidR="00FE7A8C" w:rsidRDefault="00FE7A8C" w:rsidP="00526D73">
      <w:pPr>
        <w:spacing w:after="0" w:line="240" w:lineRule="auto"/>
        <w:ind w:left="720"/>
        <w:jc w:val="both"/>
      </w:pPr>
    </w:p>
    <w:p w14:paraId="5C29427C" w14:textId="7A387B98" w:rsidR="00FE7A8C" w:rsidRDefault="00000000" w:rsidP="00526D73">
      <w:pPr>
        <w:spacing w:after="0" w:line="240" w:lineRule="auto"/>
        <w:ind w:left="720"/>
        <w:jc w:val="both"/>
      </w:pPr>
      <w:sdt>
        <w:sdtPr>
          <w:rPr>
            <w:b/>
            <w:bCs/>
          </w:rPr>
          <w:id w:val="-1240319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7A8C" w:rsidRPr="00FE7A8C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FE7A8C">
        <w:rPr>
          <w:b/>
          <w:bCs/>
        </w:rPr>
        <w:t xml:space="preserve"> S</w:t>
      </w:r>
      <w:r w:rsidR="00FE7A8C">
        <w:t>ample of Reports and sample of Standard Member Account Statement</w:t>
      </w:r>
    </w:p>
    <w:p w14:paraId="46C936D6" w14:textId="77777777" w:rsidR="00FE7A8C" w:rsidRDefault="00FE7A8C" w:rsidP="00526D73">
      <w:pPr>
        <w:spacing w:after="0" w:line="240" w:lineRule="auto"/>
        <w:ind w:left="720"/>
        <w:jc w:val="both"/>
      </w:pPr>
    </w:p>
    <w:p w14:paraId="100FE236" w14:textId="1E1F55DD" w:rsidR="00FE7A8C" w:rsidRDefault="00000000" w:rsidP="00526D73">
      <w:pPr>
        <w:spacing w:after="0" w:line="240" w:lineRule="auto"/>
        <w:ind w:left="720"/>
        <w:jc w:val="both"/>
      </w:pPr>
      <w:sdt>
        <w:sdtPr>
          <w:rPr>
            <w:b/>
            <w:bCs/>
          </w:rPr>
          <w:id w:val="674003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7A8C" w:rsidRPr="00FE7A8C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FE7A8C">
        <w:rPr>
          <w:b/>
          <w:bCs/>
        </w:rPr>
        <w:t xml:space="preserve"> </w:t>
      </w:r>
      <w:r w:rsidR="00FE7A8C">
        <w:t>Copies of SOC1 and SOC2 reports</w:t>
      </w:r>
    </w:p>
    <w:p w14:paraId="1AD26561" w14:textId="77777777" w:rsidR="00382B0C" w:rsidRDefault="00382B0C" w:rsidP="00526D73">
      <w:pPr>
        <w:spacing w:after="0" w:line="240" w:lineRule="auto"/>
        <w:ind w:left="720"/>
        <w:jc w:val="both"/>
      </w:pPr>
    </w:p>
    <w:p w14:paraId="4615E35F" w14:textId="0A2FF946" w:rsidR="003F2AFC" w:rsidRPr="00F11C4C" w:rsidRDefault="00382B0C" w:rsidP="008029A1">
      <w:pPr>
        <w:spacing w:after="0" w:line="240" w:lineRule="auto"/>
        <w:ind w:left="720"/>
        <w:jc w:val="both"/>
      </w:pPr>
      <w:r w:rsidRPr="00B314E3">
        <w:sym w:font="Wingdings" w:char="F06F"/>
      </w:r>
      <w:r w:rsidRPr="00B314E3">
        <w:t xml:space="preserve"> C</w:t>
      </w:r>
      <w:r>
        <w:t>opy of C</w:t>
      </w:r>
      <w:r w:rsidRPr="00B314E3">
        <w:t>urrent Alaska Business License</w:t>
      </w:r>
      <w:r>
        <w:t xml:space="preserve"> (if claiming Alaska Bidder Preference)</w:t>
      </w:r>
    </w:p>
    <w:p w14:paraId="43E2BADB" w14:textId="77777777" w:rsidR="00CB51C0" w:rsidRDefault="00CB51C0" w:rsidP="003F2AFC">
      <w:pPr>
        <w:ind w:left="720"/>
      </w:pPr>
    </w:p>
    <w:sectPr w:rsidR="00CB5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AA9C0" w14:textId="77777777" w:rsidR="005E56EA" w:rsidRDefault="005E56EA" w:rsidP="003F2AFC">
      <w:pPr>
        <w:spacing w:after="0" w:line="240" w:lineRule="auto"/>
      </w:pPr>
      <w:r>
        <w:separator/>
      </w:r>
    </w:p>
  </w:endnote>
  <w:endnote w:type="continuationSeparator" w:id="0">
    <w:p w14:paraId="31AC9AD5" w14:textId="77777777" w:rsidR="005E56EA" w:rsidRDefault="005E56EA" w:rsidP="003F2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BB8EE" w14:textId="77777777" w:rsidR="005E56EA" w:rsidRDefault="005E56EA" w:rsidP="003F2AFC">
      <w:pPr>
        <w:spacing w:after="0" w:line="240" w:lineRule="auto"/>
      </w:pPr>
      <w:r>
        <w:separator/>
      </w:r>
    </w:p>
  </w:footnote>
  <w:footnote w:type="continuationSeparator" w:id="0">
    <w:p w14:paraId="679B0AF3" w14:textId="77777777" w:rsidR="005E56EA" w:rsidRDefault="005E56EA" w:rsidP="003F2A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FC"/>
    <w:rsid w:val="00035A34"/>
    <w:rsid w:val="00072CE0"/>
    <w:rsid w:val="000B2A97"/>
    <w:rsid w:val="00180C6A"/>
    <w:rsid w:val="001E13FD"/>
    <w:rsid w:val="0028280C"/>
    <w:rsid w:val="002C3A7B"/>
    <w:rsid w:val="002D3573"/>
    <w:rsid w:val="003157E4"/>
    <w:rsid w:val="00382B0C"/>
    <w:rsid w:val="003A7EB3"/>
    <w:rsid w:val="003E6B16"/>
    <w:rsid w:val="003F2AFC"/>
    <w:rsid w:val="004B1F67"/>
    <w:rsid w:val="004B4364"/>
    <w:rsid w:val="004E162B"/>
    <w:rsid w:val="004E7733"/>
    <w:rsid w:val="00510884"/>
    <w:rsid w:val="00526D73"/>
    <w:rsid w:val="005624C5"/>
    <w:rsid w:val="00562E26"/>
    <w:rsid w:val="005E56EA"/>
    <w:rsid w:val="00626DCA"/>
    <w:rsid w:val="0062747C"/>
    <w:rsid w:val="006860AB"/>
    <w:rsid w:val="008029A1"/>
    <w:rsid w:val="00847159"/>
    <w:rsid w:val="008770AE"/>
    <w:rsid w:val="008E490D"/>
    <w:rsid w:val="009029DD"/>
    <w:rsid w:val="0093722F"/>
    <w:rsid w:val="00952245"/>
    <w:rsid w:val="009D378A"/>
    <w:rsid w:val="00A921F2"/>
    <w:rsid w:val="00AD70F9"/>
    <w:rsid w:val="00AF7BD1"/>
    <w:rsid w:val="00B52D4C"/>
    <w:rsid w:val="00BD6D62"/>
    <w:rsid w:val="00C0505F"/>
    <w:rsid w:val="00C5493D"/>
    <w:rsid w:val="00C66611"/>
    <w:rsid w:val="00C801B5"/>
    <w:rsid w:val="00CB5065"/>
    <w:rsid w:val="00CB51C0"/>
    <w:rsid w:val="00CC5CA0"/>
    <w:rsid w:val="00CD08C6"/>
    <w:rsid w:val="00D55E39"/>
    <w:rsid w:val="00D73545"/>
    <w:rsid w:val="00D75710"/>
    <w:rsid w:val="00DF45A7"/>
    <w:rsid w:val="00E255F9"/>
    <w:rsid w:val="00E47151"/>
    <w:rsid w:val="00E72F7C"/>
    <w:rsid w:val="00E80891"/>
    <w:rsid w:val="00E84EB5"/>
    <w:rsid w:val="00FE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8BAE0"/>
  <w15:chartTrackingRefBased/>
  <w15:docId w15:val="{A42506B2-A591-4596-ABC3-2DB9A9C97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471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Trombi, Lisa M (DOA)</dc:creator>
  <cp:keywords/>
  <dc:description/>
  <cp:lastModifiedBy>Ladner, Taylor A (DOA)</cp:lastModifiedBy>
  <cp:revision>5</cp:revision>
  <dcterms:created xsi:type="dcterms:W3CDTF">2025-04-30T18:16:00Z</dcterms:created>
  <dcterms:modified xsi:type="dcterms:W3CDTF">2025-04-30T22:09:00Z</dcterms:modified>
</cp:coreProperties>
</file>