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78D848E" w:rsidR="00BD435B" w:rsidRPr="00DF022F" w:rsidRDefault="00736215" w:rsidP="00487451">
            <w:pPr>
              <w:jc w:val="both"/>
              <w:rPr>
                <w:rFonts w:asciiTheme="minorHAnsi" w:hAnsiTheme="minorHAnsi" w:cs="Arial"/>
              </w:rPr>
            </w:pPr>
            <w:r>
              <w:rPr>
                <w:rFonts w:asciiTheme="minorHAnsi" w:hAnsiTheme="minorHAnsi" w:cs="Arial"/>
              </w:rPr>
              <w:t>2025-1600-0281</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13746A59" w:rsidR="00BD435B" w:rsidRPr="00DF022F" w:rsidRDefault="00C92BEE" w:rsidP="00487451">
            <w:pPr>
              <w:jc w:val="both"/>
              <w:rPr>
                <w:rFonts w:asciiTheme="minorHAnsi" w:hAnsiTheme="minorHAnsi" w:cs="Arial"/>
              </w:rPr>
            </w:pPr>
            <w:r>
              <w:rPr>
                <w:rFonts w:asciiTheme="minorHAnsi" w:hAnsiTheme="minorHAnsi" w:cs="Arial"/>
              </w:rPr>
              <w:t>Certification Intensive for Alaska Chemical Dependency Counselors and Technicians (CDC and CT)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736215"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736215"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736215"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736215"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36215"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36215"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36215"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736215"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736215"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736215"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736215"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36215"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736215"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736215"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736215"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736215"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736215"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736215"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736215"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736215"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736215"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736215"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67FB69F5"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FA419C">
        <w:rPr>
          <w:rFonts w:asciiTheme="minorHAnsi" w:hAnsiTheme="minorHAnsi" w:cstheme="minorBidi"/>
          <w:b/>
          <w:bCs/>
        </w:rPr>
        <w:t xml:space="preserve">and </w:t>
      </w:r>
      <w:r w:rsidR="00552C4C" w:rsidRPr="00FA419C">
        <w:rPr>
          <w:rFonts w:asciiTheme="minorHAnsi" w:hAnsiTheme="minorHAnsi" w:cstheme="minorBidi"/>
          <w:b/>
          <w:bCs/>
        </w:rPr>
        <w:t>provide an explanation (up to 500 word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696A2C">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696A2C">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7FCCE18D" w:rsidR="00C40AD8" w:rsidRPr="00287D16" w:rsidRDefault="00696A2C" w:rsidP="008B1437">
            <w:pPr>
              <w:jc w:val="both"/>
              <w:rPr>
                <w:rFonts w:eastAsia="Times New Roman"/>
                <w:color w:val="000000"/>
              </w:rPr>
            </w:pPr>
            <w:r>
              <w:rPr>
                <w:rFonts w:eastAsia="Times New Roman"/>
                <w:color w:val="000000"/>
              </w:rPr>
              <w:t>Vendor must have at least three (3) years of experience in developing and providing training for behavioral health professionals.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696A2C">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1F5DE1F" w:rsidR="00C40AD8" w:rsidRPr="00287D16" w:rsidRDefault="00696A2C" w:rsidP="008B1437">
            <w:pPr>
              <w:jc w:val="both"/>
              <w:rPr>
                <w:rFonts w:eastAsia="Times New Roman"/>
                <w:color w:val="000000" w:themeColor="text1"/>
              </w:rPr>
            </w:pPr>
            <w:r>
              <w:rPr>
                <w:rFonts w:eastAsia="Times New Roman"/>
                <w:color w:val="000000" w:themeColor="text1"/>
              </w:rPr>
              <w:t>Vendor should have three (3) years of experience in sponsoring a training program, including coordinating travel and accommodations.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00696A2C">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76AEC4AE" w:rsidR="00C40AD8" w:rsidRPr="00287D16" w:rsidRDefault="00696A2C" w:rsidP="008B1437">
            <w:pPr>
              <w:jc w:val="both"/>
              <w:rPr>
                <w:rFonts w:eastAsia="Times New Roman"/>
                <w:color w:val="000000" w:themeColor="text1"/>
              </w:rPr>
            </w:pPr>
            <w:r>
              <w:rPr>
                <w:rFonts w:eastAsia="Times New Roman"/>
                <w:color w:val="000000" w:themeColor="text1"/>
              </w:rPr>
              <w:t>Vendor must have at least one (1) year of experience marketing a training program on a statewide or national level.</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00164578" w14:textId="77777777" w:rsidR="00DD48A4" w:rsidRDefault="00DD48A4"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B6C2B"/>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6A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6215"/>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1B64"/>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E6EBF"/>
    <w:rsid w:val="00BF58E2"/>
    <w:rsid w:val="00BF7320"/>
    <w:rsid w:val="00BF75ED"/>
    <w:rsid w:val="00C058D7"/>
    <w:rsid w:val="00C06181"/>
    <w:rsid w:val="00C0680E"/>
    <w:rsid w:val="00C120CF"/>
    <w:rsid w:val="00C132F2"/>
    <w:rsid w:val="00C140C3"/>
    <w:rsid w:val="00C15F61"/>
    <w:rsid w:val="00C24292"/>
    <w:rsid w:val="00C3511F"/>
    <w:rsid w:val="00C40AD8"/>
    <w:rsid w:val="00C42869"/>
    <w:rsid w:val="00C43DA1"/>
    <w:rsid w:val="00C51110"/>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BEE"/>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07A40"/>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48A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33723"/>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991"/>
    <w:rsid w:val="00F97C75"/>
    <w:rsid w:val="00FA0E2D"/>
    <w:rsid w:val="00FA1B7C"/>
    <w:rsid w:val="00FA2E1C"/>
    <w:rsid w:val="00FA419C"/>
    <w:rsid w:val="00FA665C"/>
    <w:rsid w:val="00FA6D19"/>
    <w:rsid w:val="00FB013E"/>
    <w:rsid w:val="00FB0963"/>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B1368"/>
    <w:rsid w:val="00203A67"/>
    <w:rsid w:val="00232D4E"/>
    <w:rsid w:val="00321E66"/>
    <w:rsid w:val="003C79E6"/>
    <w:rsid w:val="00542388"/>
    <w:rsid w:val="005E10E3"/>
    <w:rsid w:val="006849AF"/>
    <w:rsid w:val="00702C90"/>
    <w:rsid w:val="007446FB"/>
    <w:rsid w:val="009246DC"/>
    <w:rsid w:val="009A1B64"/>
    <w:rsid w:val="00A067D0"/>
    <w:rsid w:val="00A75A2B"/>
    <w:rsid w:val="00B61F2E"/>
    <w:rsid w:val="00BC20DD"/>
    <w:rsid w:val="00BE5035"/>
    <w:rsid w:val="00C0680E"/>
    <w:rsid w:val="00C732BA"/>
    <w:rsid w:val="00DC0548"/>
    <w:rsid w:val="00DD6D53"/>
    <w:rsid w:val="00E81C37"/>
    <w:rsid w:val="00E879A8"/>
    <w:rsid w:val="00EC4E9C"/>
    <w:rsid w:val="00F33723"/>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2402</Words>
  <Characters>14076</Characters>
  <Application>Microsoft Office Word</Application>
  <DocSecurity>0</DocSecurity>
  <Lines>563</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Tauaese-Puletapuai, Dorothy V (DOH)</cp:lastModifiedBy>
  <cp:revision>12</cp:revision>
  <cp:lastPrinted>2018-02-06T20:12:00Z</cp:lastPrinted>
  <dcterms:created xsi:type="dcterms:W3CDTF">2024-11-22T00:01:00Z</dcterms:created>
  <dcterms:modified xsi:type="dcterms:W3CDTF">2025-04-07T19:03:00Z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ae62e07e749ecd82e341ea3b8226ddd65f25adf47b393d8d123e028db2ebea3f</vt:lpwstr>
  </property>
</Properties>
</file>