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F2809A5" w:rsidR="00BD435B" w:rsidRPr="00DF022F" w:rsidRDefault="002656FB" w:rsidP="00487451">
            <w:pPr>
              <w:jc w:val="both"/>
              <w:rPr>
                <w:rFonts w:asciiTheme="minorHAnsi" w:hAnsiTheme="minorHAnsi" w:cs="Arial"/>
              </w:rPr>
            </w:pPr>
            <w:r>
              <w:rPr>
                <w:rFonts w:asciiTheme="minorHAnsi" w:hAnsiTheme="minorHAnsi" w:cs="Arial"/>
              </w:rPr>
              <w:t>2025-0500-0</w:t>
            </w:r>
            <w:r w:rsidR="00D561DF">
              <w:rPr>
                <w:rFonts w:asciiTheme="minorHAnsi" w:hAnsiTheme="minorHAnsi" w:cs="Arial"/>
              </w:rPr>
              <w:t>276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14E0FCC7" w:rsidR="00BD435B" w:rsidRPr="00DF022F" w:rsidRDefault="00D561DF" w:rsidP="00487451">
            <w:pPr>
              <w:jc w:val="both"/>
              <w:rPr>
                <w:rFonts w:asciiTheme="minorHAnsi" w:hAnsiTheme="minorHAnsi" w:cs="Arial"/>
              </w:rPr>
            </w:pPr>
            <w:r>
              <w:rPr>
                <w:rFonts w:asciiTheme="minorHAnsi" w:hAnsiTheme="minorHAnsi" w:cs="Arial"/>
              </w:rPr>
              <w:t>MEHS Food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3DC03" w14:textId="77777777" w:rsidR="00BF0181" w:rsidRDefault="00BF0181" w:rsidP="000226F2">
      <w:r>
        <w:separator/>
      </w:r>
    </w:p>
  </w:endnote>
  <w:endnote w:type="continuationSeparator" w:id="0">
    <w:p w14:paraId="175FD0FA" w14:textId="77777777" w:rsidR="00BF0181" w:rsidRDefault="00BF0181"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22D86" w14:textId="77777777" w:rsidR="00BF0181" w:rsidRDefault="00BF0181" w:rsidP="000226F2">
      <w:r>
        <w:separator/>
      </w:r>
    </w:p>
  </w:footnote>
  <w:footnote w:type="continuationSeparator" w:id="0">
    <w:p w14:paraId="588D1822" w14:textId="77777777" w:rsidR="00BF0181" w:rsidRDefault="00BF0181"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534B"/>
    <w:rsid w:val="00956E3C"/>
    <w:rsid w:val="00957E46"/>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0181"/>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5344"/>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561DF"/>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4058A"/>
    <w:rsid w:val="000C0371"/>
    <w:rsid w:val="0017718A"/>
    <w:rsid w:val="00203A67"/>
    <w:rsid w:val="00463B6A"/>
    <w:rsid w:val="00542388"/>
    <w:rsid w:val="006849AF"/>
    <w:rsid w:val="008D5721"/>
    <w:rsid w:val="009246DC"/>
    <w:rsid w:val="00957E46"/>
    <w:rsid w:val="009D0EDE"/>
    <w:rsid w:val="00A75A2B"/>
    <w:rsid w:val="00B16188"/>
    <w:rsid w:val="00BE5035"/>
    <w:rsid w:val="00C732BA"/>
    <w:rsid w:val="00D144C5"/>
    <w:rsid w:val="00D54ACB"/>
    <w:rsid w:val="00D57BD7"/>
    <w:rsid w:val="00E81C37"/>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1998</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11</cp:revision>
  <cp:lastPrinted>2018-02-06T20:12:00Z</cp:lastPrinted>
  <dcterms:created xsi:type="dcterms:W3CDTF">2023-01-19T19:47:00Z</dcterms:created>
  <dcterms:modified xsi:type="dcterms:W3CDTF">2025-02-21T17:24:00Z</dcterms:modified>
</cp:coreProperties>
</file>