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84C41" w14:textId="796E05EE" w:rsidR="00377D9A" w:rsidRDefault="00377D9A" w:rsidP="00377D9A">
      <w:pPr>
        <w:rPr>
          <w:sz w:val="24"/>
          <w:szCs w:val="24"/>
        </w:rPr>
      </w:pPr>
    </w:p>
    <w:p w14:paraId="65FFA59D" w14:textId="087AC651" w:rsidR="00377D9A" w:rsidRPr="00271E2E" w:rsidRDefault="003E7605" w:rsidP="0076557D">
      <w:pPr>
        <w:pStyle w:val="Heading1"/>
        <w:spacing w:before="0" w:after="120" w:line="240" w:lineRule="auto"/>
        <w:rPr>
          <w:rFonts w:ascii="Tw Cen MT" w:hAnsi="Tw Cen MT"/>
        </w:rPr>
      </w:pPr>
      <w:r>
        <w:rPr>
          <w:rFonts w:ascii="Tw Cen MT" w:hAnsi="Tw Cen MT"/>
        </w:rPr>
        <w:t>2</w:t>
      </w:r>
      <w:r w:rsidR="00377D9A" w:rsidRPr="00271E2E">
        <w:rPr>
          <w:rFonts w:ascii="Tw Cen MT" w:hAnsi="Tw Cen MT"/>
        </w:rPr>
        <w:t>02</w:t>
      </w:r>
      <w:r w:rsidR="00D735BC">
        <w:rPr>
          <w:rFonts w:ascii="Tw Cen MT" w:hAnsi="Tw Cen MT"/>
        </w:rPr>
        <w:t>5</w:t>
      </w:r>
      <w:r>
        <w:rPr>
          <w:rFonts w:ascii="Tw Cen MT" w:hAnsi="Tw Cen MT"/>
        </w:rPr>
        <w:t>-26</w:t>
      </w:r>
      <w:r w:rsidR="00377D9A" w:rsidRPr="00271E2E">
        <w:rPr>
          <w:rFonts w:ascii="Tw Cen MT" w:hAnsi="Tw Cen MT"/>
        </w:rPr>
        <w:t xml:space="preserve"> AmeriCorps State and National</w:t>
      </w:r>
      <w:r w:rsidR="00737650">
        <w:rPr>
          <w:rFonts w:ascii="Tw Cen MT" w:hAnsi="Tw Cen MT"/>
        </w:rPr>
        <w:t xml:space="preserve"> </w:t>
      </w:r>
      <w:r>
        <w:rPr>
          <w:rFonts w:ascii="Tw Cen MT" w:hAnsi="Tw Cen MT"/>
        </w:rPr>
        <w:t>Formula</w:t>
      </w:r>
      <w:r w:rsidR="00737650">
        <w:rPr>
          <w:rFonts w:ascii="Tw Cen MT" w:hAnsi="Tw Cen MT"/>
        </w:rPr>
        <w:t xml:space="preserve"> Grants</w:t>
      </w:r>
    </w:p>
    <w:p w14:paraId="306623B5" w14:textId="5F61C47F" w:rsidR="00FC7DDC" w:rsidRDefault="00737650" w:rsidP="00FC7DDC">
      <w:pPr>
        <w:pStyle w:val="Heading1"/>
        <w:spacing w:before="0" w:line="360" w:lineRule="auto"/>
        <w:rPr>
          <w:rFonts w:ascii="Tw Cen MT" w:hAnsi="Tw Cen MT"/>
        </w:rPr>
      </w:pPr>
      <w:r>
        <w:rPr>
          <w:rFonts w:ascii="Tw Cen MT" w:hAnsi="Tw Cen MT"/>
        </w:rPr>
        <w:t>2</w:t>
      </w:r>
      <w:r w:rsidR="00D735BC">
        <w:rPr>
          <w:rFonts w:ascii="Tw Cen MT" w:hAnsi="Tw Cen MT"/>
        </w:rPr>
        <w:t>5</w:t>
      </w:r>
      <w:r>
        <w:rPr>
          <w:rFonts w:ascii="Tw Cen MT" w:hAnsi="Tw Cen MT"/>
        </w:rPr>
        <w:t>AC-</w:t>
      </w:r>
      <w:r w:rsidR="003E7605">
        <w:rPr>
          <w:rFonts w:ascii="Tw Cen MT" w:hAnsi="Tw Cen MT"/>
        </w:rPr>
        <w:t>F</w:t>
      </w:r>
      <w:r>
        <w:rPr>
          <w:rFonts w:ascii="Tw Cen MT" w:hAnsi="Tw Cen MT"/>
        </w:rPr>
        <w:t xml:space="preserve"> </w:t>
      </w:r>
      <w:r w:rsidR="00996146">
        <w:rPr>
          <w:rFonts w:ascii="Tw Cen MT" w:hAnsi="Tw Cen MT"/>
        </w:rPr>
        <w:t xml:space="preserve">Application </w:t>
      </w:r>
      <w:r w:rsidR="00377D9A" w:rsidRPr="00271E2E">
        <w:rPr>
          <w:rFonts w:ascii="Tw Cen MT" w:hAnsi="Tw Cen MT"/>
        </w:rPr>
        <w:t xml:space="preserve">Documents Checklist </w:t>
      </w:r>
    </w:p>
    <w:p w14:paraId="6DCBAAD4" w14:textId="51792AA7" w:rsidR="00D735BC" w:rsidRPr="00FC7DDC" w:rsidRDefault="00FC7DDC" w:rsidP="00FC7DDC">
      <w:pPr>
        <w:pStyle w:val="Heading1"/>
        <w:spacing w:before="0" w:line="360" w:lineRule="auto"/>
        <w:rPr>
          <w:rFonts w:ascii="Tw Cen MT" w:hAnsi="Tw Cen MT"/>
          <w:color w:val="000000" w:themeColor="text1"/>
        </w:rPr>
      </w:pPr>
      <w:r w:rsidRPr="00FC7DDC">
        <w:rPr>
          <w:rFonts w:ascii="Century Gothic" w:hAnsi="Century Gothic"/>
          <w:b/>
          <w:color w:val="000000" w:themeColor="text1"/>
          <w:sz w:val="24"/>
          <w:szCs w:val="24"/>
        </w:rPr>
        <w:t>A</w:t>
      </w:r>
      <w:r w:rsidR="00E1282E" w:rsidRPr="00FC7DDC">
        <w:rPr>
          <w:rFonts w:ascii="Century Gothic" w:hAnsi="Century Gothic"/>
          <w:b/>
          <w:color w:val="000000" w:themeColor="text1"/>
          <w:sz w:val="24"/>
          <w:szCs w:val="24"/>
        </w:rPr>
        <w:t>pplicant</w:t>
      </w:r>
      <w:r w:rsidR="009F71AD" w:rsidRPr="00FC7DDC">
        <w:rPr>
          <w:rFonts w:ascii="Century Gothic" w:hAnsi="Century Gothic"/>
          <w:b/>
          <w:color w:val="000000" w:themeColor="text1"/>
          <w:sz w:val="24"/>
          <w:szCs w:val="24"/>
        </w:rPr>
        <w:t xml:space="preserve"> Name</w:t>
      </w:r>
      <w:r w:rsidR="00D735BC" w:rsidRPr="00FC7DDC">
        <w:rPr>
          <w:rFonts w:ascii="Century Gothic" w:hAnsi="Century Gothic"/>
          <w:b/>
          <w:color w:val="000000" w:themeColor="text1"/>
          <w:sz w:val="24"/>
          <w:szCs w:val="24"/>
        </w:rPr>
        <w:t>:</w:t>
      </w:r>
      <w:r w:rsidR="00737650" w:rsidRPr="00FC7DDC">
        <w:rPr>
          <w:rFonts w:ascii="Century Gothic" w:hAnsi="Century Gothic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D735BC" w14:paraId="667CF60E" w14:textId="77777777" w:rsidTr="00D735BC">
        <w:sdt>
          <w:sdtPr>
            <w:rPr>
              <w:rFonts w:ascii="Century Gothic" w:hAnsi="Century Gothic"/>
              <w:bCs/>
              <w:sz w:val="24"/>
              <w:szCs w:val="24"/>
            </w:rPr>
            <w:id w:val="-8135691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70" w:type="dxa"/>
              </w:tcPr>
              <w:p w14:paraId="03AB8794" w14:textId="6BFDB5FC" w:rsidR="00D735BC" w:rsidRPr="00D735BC" w:rsidRDefault="003E7605" w:rsidP="00582BE8">
                <w:pPr>
                  <w:spacing w:before="240" w:line="360" w:lineRule="auto"/>
                  <w:rPr>
                    <w:rFonts w:ascii="Century Gothic" w:hAnsi="Century Gothic"/>
                    <w:bCs/>
                    <w:sz w:val="24"/>
                    <w:szCs w:val="24"/>
                  </w:rPr>
                </w:pPr>
                <w:r w:rsidRPr="007D4E5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2328A55" w14:textId="77777777" w:rsidR="009A2674" w:rsidRDefault="009A2674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5DAE2D47" w14:textId="77777777" w:rsidR="00151668" w:rsidRPr="00E1282E" w:rsidRDefault="00151668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3BAB8330" w14:textId="0F53A4AD" w:rsidR="00FC7DDC" w:rsidRPr="00151668" w:rsidRDefault="00E6470E" w:rsidP="00FC7DDC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  <w:r w:rsidRPr="00E1282E">
        <w:rPr>
          <w:rFonts w:ascii="Century Gothic" w:hAnsi="Century Gothic" w:cs="Arial"/>
          <w:b/>
          <w:color w:val="auto"/>
          <w:szCs w:val="24"/>
        </w:rPr>
        <w:t>Required Additional Documents</w:t>
      </w:r>
      <w:r w:rsidR="00D735BC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FC7DDC">
        <w:rPr>
          <w:rFonts w:ascii="Century Gothic" w:hAnsi="Century Gothic" w:cs="Arial"/>
          <w:b/>
          <w:color w:val="auto"/>
          <w:szCs w:val="24"/>
        </w:rPr>
        <w:t xml:space="preserve">submitted to Serve Alaska at </w:t>
      </w:r>
      <w:hyperlink r:id="rId8" w:history="1">
        <w:r w:rsidR="00FC7DDC" w:rsidRPr="00CF3241">
          <w:rPr>
            <w:rStyle w:val="Hyperlink"/>
            <w:rFonts w:ascii="Century Gothic" w:hAnsi="Century Gothic" w:cs="Arial"/>
            <w:b/>
            <w:szCs w:val="24"/>
          </w:rPr>
          <w:t>servealaska@alaska.gov</w:t>
        </w:r>
      </w:hyperlink>
      <w:r w:rsidR="00FC7DDC">
        <w:rPr>
          <w:rFonts w:ascii="Century Gothic" w:hAnsi="Century Gothic" w:cs="Arial"/>
          <w:b/>
          <w:color w:val="auto"/>
          <w:szCs w:val="24"/>
        </w:rPr>
        <w:t xml:space="preserve"> no later than</w:t>
      </w:r>
      <w:r w:rsidR="00FC7DDC" w:rsidRPr="00151668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863845">
        <w:rPr>
          <w:rFonts w:ascii="Century Gothic" w:hAnsi="Century Gothic" w:cs="Arial"/>
          <w:b/>
          <w:color w:val="auto"/>
          <w:szCs w:val="24"/>
        </w:rPr>
        <w:t>March</w:t>
      </w:r>
      <w:r w:rsidR="00FC7DDC" w:rsidRPr="00151668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863845">
        <w:rPr>
          <w:rFonts w:ascii="Century Gothic" w:hAnsi="Century Gothic" w:cs="Arial"/>
          <w:b/>
          <w:color w:val="auto"/>
          <w:szCs w:val="24"/>
        </w:rPr>
        <w:t>14</w:t>
      </w:r>
      <w:r w:rsidR="00FC7DDC" w:rsidRPr="00151668">
        <w:rPr>
          <w:rFonts w:ascii="Century Gothic" w:hAnsi="Century Gothic" w:cs="Arial"/>
          <w:b/>
          <w:color w:val="auto"/>
          <w:szCs w:val="24"/>
        </w:rPr>
        <w:t>, 202</w:t>
      </w:r>
      <w:r w:rsidR="003E7605">
        <w:rPr>
          <w:rFonts w:ascii="Century Gothic" w:hAnsi="Century Gothic" w:cs="Arial"/>
          <w:b/>
          <w:color w:val="auto"/>
          <w:szCs w:val="24"/>
        </w:rPr>
        <w:t>5</w:t>
      </w:r>
      <w:r w:rsidR="00FC7DDC">
        <w:rPr>
          <w:rFonts w:ascii="Century Gothic" w:hAnsi="Century Gothic" w:cs="Arial"/>
          <w:b/>
          <w:color w:val="auto"/>
          <w:szCs w:val="24"/>
        </w:rPr>
        <w:t xml:space="preserve">. </w:t>
      </w:r>
      <w:r w:rsidR="00FC7DDC" w:rsidRPr="00FC7DDC">
        <w:rPr>
          <w:rFonts w:ascii="Century Gothic" w:hAnsi="Century Gothic" w:cs="Arial"/>
          <w:bCs/>
          <w:color w:val="auto"/>
          <w:szCs w:val="24"/>
        </w:rPr>
        <w:t>(Please check all submitted)</w:t>
      </w:r>
    </w:p>
    <w:p w14:paraId="5884671E" w14:textId="326094FC" w:rsidR="00863845" w:rsidRDefault="004D3D89" w:rsidP="00FE066C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835752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845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991BF1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737650" w:rsidRPr="00D735BC">
        <w:rPr>
          <w:rFonts w:ascii="Century Gothic" w:hAnsi="Century Gothic" w:cs="Arial"/>
          <w:color w:val="auto"/>
          <w:szCs w:val="24"/>
        </w:rPr>
        <w:tab/>
      </w:r>
      <w:r w:rsidR="00863845">
        <w:rPr>
          <w:rFonts w:ascii="Century Gothic" w:hAnsi="Century Gothic" w:cs="Arial"/>
          <w:color w:val="auto"/>
          <w:szCs w:val="24"/>
        </w:rPr>
        <w:t>Fillable Application Form (new and recompeting or continuation applicants)</w:t>
      </w:r>
    </w:p>
    <w:p w14:paraId="4A16181D" w14:textId="16491098" w:rsidR="00863845" w:rsidRDefault="004D3D89" w:rsidP="00FE066C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34819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845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863845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863845" w:rsidRPr="00D735BC">
        <w:rPr>
          <w:rFonts w:ascii="Century Gothic" w:hAnsi="Century Gothic" w:cs="Arial"/>
          <w:color w:val="auto"/>
          <w:szCs w:val="24"/>
        </w:rPr>
        <w:tab/>
      </w:r>
      <w:r w:rsidR="00863845">
        <w:rPr>
          <w:rFonts w:ascii="Century Gothic" w:hAnsi="Century Gothic" w:cs="Arial"/>
          <w:color w:val="auto"/>
          <w:szCs w:val="24"/>
        </w:rPr>
        <w:t>Budget Workbook (cost reimbursement or fixed amount)</w:t>
      </w:r>
    </w:p>
    <w:p w14:paraId="76E46BE8" w14:textId="17FE9DA5" w:rsidR="00991BF1" w:rsidRPr="00D735BC" w:rsidRDefault="004D3D89" w:rsidP="00FE066C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theme="minorHAnsi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270775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845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863845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863845" w:rsidRPr="00D735BC">
        <w:rPr>
          <w:rFonts w:ascii="Century Gothic" w:hAnsi="Century Gothic" w:cs="Arial"/>
          <w:color w:val="auto"/>
          <w:szCs w:val="24"/>
        </w:rPr>
        <w:tab/>
      </w:r>
      <w:r w:rsidR="00991BF1" w:rsidRPr="00D735BC">
        <w:rPr>
          <w:rFonts w:ascii="Century Gothic" w:hAnsi="Century Gothic" w:cstheme="minorHAnsi"/>
          <w:color w:val="auto"/>
          <w:szCs w:val="24"/>
        </w:rPr>
        <w:t xml:space="preserve">Operational and Financial Management Survey </w:t>
      </w:r>
      <w:r w:rsidR="00E1282E" w:rsidRPr="00D735BC">
        <w:rPr>
          <w:rFonts w:ascii="Century Gothic" w:hAnsi="Century Gothic" w:cstheme="minorHAnsi"/>
          <w:color w:val="auto"/>
          <w:szCs w:val="24"/>
        </w:rPr>
        <w:t>(</w:t>
      </w:r>
      <w:r w:rsidR="008744EC" w:rsidRPr="00D735BC">
        <w:rPr>
          <w:rFonts w:ascii="Century Gothic" w:hAnsi="Century Gothic" w:cstheme="minorHAnsi"/>
          <w:color w:val="auto"/>
          <w:szCs w:val="24"/>
        </w:rPr>
        <w:t>all</w:t>
      </w:r>
      <w:r w:rsidR="00E1282E" w:rsidRPr="00D735BC">
        <w:rPr>
          <w:rFonts w:ascii="Century Gothic" w:hAnsi="Century Gothic" w:cstheme="minorHAnsi"/>
          <w:color w:val="auto"/>
          <w:szCs w:val="24"/>
        </w:rPr>
        <w:t xml:space="preserve"> applicants) </w:t>
      </w:r>
    </w:p>
    <w:p w14:paraId="05001DAE" w14:textId="70B6EDF5" w:rsidR="00E1282E" w:rsidRPr="00D735BC" w:rsidRDefault="00E1282E" w:rsidP="00E1282E">
      <w:pPr>
        <w:pStyle w:val="BodyText1"/>
        <w:tabs>
          <w:tab w:val="clear" w:pos="1440"/>
          <w:tab w:val="clear" w:pos="2160"/>
          <w:tab w:val="clear" w:pos="2880"/>
        </w:tabs>
        <w:rPr>
          <w:rFonts w:ascii="Century Gothic" w:hAnsi="Century Gothic" w:cstheme="minorHAnsi"/>
          <w:color w:val="auto"/>
          <w:szCs w:val="24"/>
        </w:rPr>
      </w:pPr>
      <w:r w:rsidRPr="00D735BC">
        <w:rPr>
          <w:rFonts w:ascii="Century Gothic" w:hAnsi="Century Gothic" w:cstheme="minorHAnsi"/>
          <w:color w:val="auto"/>
          <w:szCs w:val="24"/>
        </w:rPr>
        <w:tab/>
      </w:r>
      <w:r w:rsidR="00534DC6">
        <w:rPr>
          <w:rFonts w:ascii="Century Gothic" w:hAnsi="Century Gothic" w:cstheme="minorHAnsi"/>
          <w:color w:val="auto"/>
          <w:szCs w:val="24"/>
        </w:rPr>
        <w:t>*</w:t>
      </w:r>
      <w:r w:rsidR="008744EC" w:rsidRPr="00534DC6">
        <w:rPr>
          <w:rFonts w:ascii="Century Gothic" w:hAnsi="Century Gothic" w:cstheme="minorHAnsi"/>
          <w:i/>
          <w:iCs/>
          <w:color w:val="auto"/>
          <w:szCs w:val="24"/>
        </w:rPr>
        <w:t>Forward</w:t>
      </w:r>
      <w:r w:rsidRPr="00534DC6">
        <w:rPr>
          <w:rFonts w:ascii="Century Gothic" w:hAnsi="Century Gothic" w:cstheme="minorHAnsi"/>
          <w:i/>
          <w:iCs/>
          <w:color w:val="auto"/>
          <w:szCs w:val="24"/>
        </w:rPr>
        <w:t xml:space="preserve"> confirmation email to Serve Alaska as proof of comp</w:t>
      </w:r>
      <w:r w:rsidR="004D3D89">
        <w:rPr>
          <w:rFonts w:ascii="Century Gothic" w:hAnsi="Century Gothic" w:cstheme="minorHAnsi"/>
          <w:i/>
          <w:iCs/>
          <w:color w:val="auto"/>
          <w:szCs w:val="24"/>
        </w:rPr>
        <w:t>liance</w:t>
      </w:r>
    </w:p>
    <w:p w14:paraId="27723D2C" w14:textId="65FFD5AD" w:rsidR="00F32EBF" w:rsidRDefault="004D3D89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9709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271E2E" w:rsidRPr="00D735BC">
        <w:rPr>
          <w:rFonts w:ascii="Century Gothic" w:hAnsi="Century Gothic" w:cs="Arial"/>
          <w:color w:val="auto"/>
          <w:szCs w:val="24"/>
        </w:rPr>
        <w:t xml:space="preserve"> </w:t>
      </w:r>
      <w:bookmarkStart w:id="0" w:name="_Hlk50626281"/>
      <w:r w:rsidR="00737650" w:rsidRPr="00D735BC">
        <w:rPr>
          <w:rFonts w:ascii="Century Gothic" w:hAnsi="Century Gothic" w:cs="Arial"/>
          <w:color w:val="auto"/>
          <w:szCs w:val="24"/>
        </w:rPr>
        <w:tab/>
      </w:r>
      <w:r w:rsidR="00271E2E" w:rsidRPr="00D735BC">
        <w:rPr>
          <w:rFonts w:ascii="Century Gothic" w:hAnsi="Century Gothic" w:cs="Arial"/>
          <w:color w:val="auto"/>
          <w:szCs w:val="24"/>
        </w:rPr>
        <w:t>Most recent single audit report or financial statements</w:t>
      </w:r>
      <w:bookmarkEnd w:id="0"/>
      <w:r w:rsidR="00F32EBF">
        <w:rPr>
          <w:rFonts w:ascii="Century Gothic" w:hAnsi="Century Gothic" w:cs="Arial"/>
          <w:color w:val="auto"/>
          <w:szCs w:val="24"/>
        </w:rPr>
        <w:t xml:space="preserve"> (all applicants)</w:t>
      </w:r>
      <w:r w:rsidR="00CA5797" w:rsidRPr="00D735BC">
        <w:rPr>
          <w:rFonts w:ascii="Century Gothic" w:hAnsi="Century Gothic" w:cs="Arial"/>
          <w:color w:val="auto"/>
          <w:szCs w:val="24"/>
        </w:rPr>
        <w:t xml:space="preserve"> </w:t>
      </w:r>
    </w:p>
    <w:p w14:paraId="0F478CA9" w14:textId="539674FC" w:rsidR="00271E2E" w:rsidRDefault="004D3D89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482611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F32EBF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F32EBF" w:rsidRPr="00D735BC">
        <w:rPr>
          <w:rFonts w:ascii="Century Gothic" w:hAnsi="Century Gothic" w:cs="Arial"/>
          <w:color w:val="auto"/>
          <w:szCs w:val="24"/>
        </w:rPr>
        <w:tab/>
      </w:r>
      <w:r w:rsidR="00F32EBF">
        <w:rPr>
          <w:rFonts w:ascii="Century Gothic" w:hAnsi="Century Gothic" w:cs="Arial"/>
          <w:color w:val="auto"/>
          <w:szCs w:val="24"/>
        </w:rPr>
        <w:t xml:space="preserve">IRS Form </w:t>
      </w:r>
      <w:r w:rsidR="00CA5797" w:rsidRPr="00D735BC">
        <w:rPr>
          <w:rFonts w:ascii="Century Gothic" w:hAnsi="Century Gothic" w:cs="Arial"/>
          <w:color w:val="auto"/>
          <w:szCs w:val="24"/>
        </w:rPr>
        <w:t>990</w:t>
      </w:r>
      <w:r w:rsidR="00151668">
        <w:rPr>
          <w:rFonts w:ascii="Century Gothic" w:hAnsi="Century Gothic" w:cs="Arial"/>
          <w:color w:val="auto"/>
          <w:szCs w:val="24"/>
        </w:rPr>
        <w:t xml:space="preserve"> (</w:t>
      </w:r>
      <w:r w:rsidR="00F32EBF">
        <w:rPr>
          <w:rFonts w:ascii="Century Gothic" w:hAnsi="Century Gothic" w:cs="Arial"/>
          <w:color w:val="auto"/>
          <w:szCs w:val="24"/>
        </w:rPr>
        <w:t>new and recompeting</w:t>
      </w:r>
      <w:r w:rsidR="00863845">
        <w:rPr>
          <w:rFonts w:ascii="Century Gothic" w:hAnsi="Century Gothic" w:cs="Arial"/>
          <w:color w:val="auto"/>
          <w:szCs w:val="24"/>
        </w:rPr>
        <w:t xml:space="preserve"> applicants</w:t>
      </w:r>
      <w:r w:rsidR="00151668">
        <w:rPr>
          <w:rFonts w:ascii="Century Gothic" w:hAnsi="Century Gothic" w:cs="Arial"/>
          <w:color w:val="auto"/>
          <w:szCs w:val="24"/>
        </w:rPr>
        <w:t>)</w:t>
      </w:r>
    </w:p>
    <w:p w14:paraId="24DADE24" w14:textId="77777777" w:rsidR="00446ED4" w:rsidRPr="00D735BC" w:rsidRDefault="00446ED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</w:p>
    <w:sectPr w:rsidR="00446ED4" w:rsidRPr="00D735BC" w:rsidSect="00E1282E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0D49F" w14:textId="77777777" w:rsidR="009F71AD" w:rsidRDefault="009F71AD" w:rsidP="009F71AD">
      <w:pPr>
        <w:spacing w:after="0" w:line="240" w:lineRule="auto"/>
      </w:pPr>
      <w:r>
        <w:separator/>
      </w:r>
    </w:p>
  </w:endnote>
  <w:endnote w:type="continuationSeparator" w:id="0">
    <w:p w14:paraId="5F31D66C" w14:textId="77777777" w:rsidR="009F71AD" w:rsidRDefault="009F71AD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301D4" w14:textId="6F962576" w:rsidR="005E07CC" w:rsidRDefault="0076557D" w:rsidP="0076557D">
    <w:pPr>
      <w:pStyle w:val="Header"/>
    </w:pPr>
    <w:r>
      <w:t>2</w:t>
    </w:r>
    <w:r w:rsidR="00D735BC">
      <w:t>5</w:t>
    </w:r>
    <w:r>
      <w:t xml:space="preserve">AC-C Required </w:t>
    </w:r>
    <w:r w:rsidR="00E1282E">
      <w:t xml:space="preserve">Additional </w:t>
    </w:r>
    <w:r>
      <w:t>Documents - Checklist</w:t>
    </w:r>
    <w:r>
      <w:ptab w:relativeTo="margin" w:alignment="right" w:leader="none"/>
    </w:r>
    <w:r>
      <w:t>Assistance Listing No.</w:t>
    </w:r>
    <w:r w:rsidR="00A26344"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56A94" w14:textId="77777777" w:rsidR="009F71AD" w:rsidRDefault="009F71AD" w:rsidP="009F71AD">
      <w:pPr>
        <w:spacing w:after="0" w:line="240" w:lineRule="auto"/>
      </w:pPr>
      <w:r>
        <w:separator/>
      </w:r>
    </w:p>
  </w:footnote>
  <w:footnote w:type="continuationSeparator" w:id="0">
    <w:p w14:paraId="1BF51A8E" w14:textId="77777777" w:rsidR="009F71AD" w:rsidRDefault="009F71AD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B4A8E" w14:textId="1EC02334" w:rsidR="00E1282E" w:rsidRPr="00E1282E" w:rsidRDefault="00E1282E">
    <w:pPr>
      <w:pStyle w:val="Header"/>
      <w:rPr>
        <w:b/>
        <w:bCs/>
      </w:rPr>
    </w:pPr>
    <w:r>
      <w:rPr>
        <w:noProof/>
        <w:sz w:val="24"/>
        <w:szCs w:val="24"/>
      </w:rPr>
      <w:drawing>
        <wp:inline distT="0" distB="0" distL="0" distR="0" wp14:anchorId="4C13518A" wp14:editId="1C2BF832">
          <wp:extent cx="3103245" cy="621665"/>
          <wp:effectExtent l="0" t="0" r="1905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24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52D5"/>
    <w:multiLevelType w:val="hybridMultilevel"/>
    <w:tmpl w:val="8D661CDC"/>
    <w:lvl w:ilvl="0" w:tplc="4B1A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E250B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575844F8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3C28F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DEC4ABD8">
      <w:start w:val="1"/>
      <w:numFmt w:val="upperRoman"/>
      <w:lvlText w:val="%6."/>
      <w:lvlJc w:val="left"/>
      <w:pPr>
        <w:ind w:left="486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B56042A"/>
    <w:multiLevelType w:val="hybridMultilevel"/>
    <w:tmpl w:val="B9A217F8"/>
    <w:lvl w:ilvl="0" w:tplc="267009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343F0"/>
    <w:multiLevelType w:val="hybridMultilevel"/>
    <w:tmpl w:val="2EE2F036"/>
    <w:lvl w:ilvl="0" w:tplc="BFD84DA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9670258">
    <w:abstractNumId w:val="0"/>
  </w:num>
  <w:num w:numId="2" w16cid:durableId="107089497">
    <w:abstractNumId w:val="2"/>
  </w:num>
  <w:num w:numId="3" w16cid:durableId="2090542742">
    <w:abstractNumId w:val="1"/>
  </w:num>
  <w:num w:numId="4" w16cid:durableId="206617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61A1D"/>
    <w:rsid w:val="00086D6B"/>
    <w:rsid w:val="000A6D3D"/>
    <w:rsid w:val="000B1726"/>
    <w:rsid w:val="000D0855"/>
    <w:rsid w:val="00151668"/>
    <w:rsid w:val="001754C6"/>
    <w:rsid w:val="001F2B7B"/>
    <w:rsid w:val="0021076E"/>
    <w:rsid w:val="002333E8"/>
    <w:rsid w:val="00236DFE"/>
    <w:rsid w:val="00271E2E"/>
    <w:rsid w:val="00377D9A"/>
    <w:rsid w:val="003D7C9E"/>
    <w:rsid w:val="003E7605"/>
    <w:rsid w:val="00436F0E"/>
    <w:rsid w:val="00446ED4"/>
    <w:rsid w:val="00464EE8"/>
    <w:rsid w:val="00486346"/>
    <w:rsid w:val="004D3D89"/>
    <w:rsid w:val="004D7397"/>
    <w:rsid w:val="004E0E36"/>
    <w:rsid w:val="004E6EAF"/>
    <w:rsid w:val="00516429"/>
    <w:rsid w:val="0052490F"/>
    <w:rsid w:val="00534DC6"/>
    <w:rsid w:val="005726FE"/>
    <w:rsid w:val="00582BE8"/>
    <w:rsid w:val="005E07CC"/>
    <w:rsid w:val="005E13A7"/>
    <w:rsid w:val="006C0090"/>
    <w:rsid w:val="00737650"/>
    <w:rsid w:val="00753F72"/>
    <w:rsid w:val="0076557D"/>
    <w:rsid w:val="007965FA"/>
    <w:rsid w:val="007A6878"/>
    <w:rsid w:val="007C5D97"/>
    <w:rsid w:val="00836581"/>
    <w:rsid w:val="00847C31"/>
    <w:rsid w:val="00850ABF"/>
    <w:rsid w:val="00863845"/>
    <w:rsid w:val="008744EC"/>
    <w:rsid w:val="008B5A57"/>
    <w:rsid w:val="009242AD"/>
    <w:rsid w:val="00973BC3"/>
    <w:rsid w:val="00991BF1"/>
    <w:rsid w:val="00996146"/>
    <w:rsid w:val="009A2674"/>
    <w:rsid w:val="009F71AD"/>
    <w:rsid w:val="00A072D4"/>
    <w:rsid w:val="00A26344"/>
    <w:rsid w:val="00A53F75"/>
    <w:rsid w:val="00AB141A"/>
    <w:rsid w:val="00AF3F15"/>
    <w:rsid w:val="00B00AF1"/>
    <w:rsid w:val="00B9411A"/>
    <w:rsid w:val="00BC3933"/>
    <w:rsid w:val="00C64EF2"/>
    <w:rsid w:val="00CA5797"/>
    <w:rsid w:val="00CE3771"/>
    <w:rsid w:val="00D022E7"/>
    <w:rsid w:val="00D06E7A"/>
    <w:rsid w:val="00D3433C"/>
    <w:rsid w:val="00D735BC"/>
    <w:rsid w:val="00D9498D"/>
    <w:rsid w:val="00DB0BD8"/>
    <w:rsid w:val="00E1282E"/>
    <w:rsid w:val="00E2465B"/>
    <w:rsid w:val="00E44682"/>
    <w:rsid w:val="00E6470E"/>
    <w:rsid w:val="00EB23D7"/>
    <w:rsid w:val="00ED798C"/>
    <w:rsid w:val="00EE14BF"/>
    <w:rsid w:val="00EE46CA"/>
    <w:rsid w:val="00EF7B4E"/>
    <w:rsid w:val="00F147F8"/>
    <w:rsid w:val="00F32EBF"/>
    <w:rsid w:val="00F43510"/>
    <w:rsid w:val="00F51751"/>
    <w:rsid w:val="00F561E9"/>
    <w:rsid w:val="00F82128"/>
    <w:rsid w:val="00FC7DDC"/>
    <w:rsid w:val="00FE040E"/>
    <w:rsid w:val="00F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6525F3F"/>
  <w15:docId w15:val="{5D52AF74-B4C3-4F05-B4C1-8219D7DD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paragraph" w:customStyle="1" w:styleId="BodyText1">
    <w:name w:val="Body Text1"/>
    <w:rsid w:val="001754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16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4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42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77D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7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7D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D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E76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ealaska@alaska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C720-FEE7-4DE6-83B3-378981E9F39D}"/>
      </w:docPartPr>
      <w:docPartBody>
        <w:p w:rsidR="00136949" w:rsidRDefault="00136949">
          <w:r w:rsidRPr="007D4E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49"/>
    <w:rsid w:val="00136949"/>
    <w:rsid w:val="002333E8"/>
    <w:rsid w:val="0079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694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C9A6-DFAA-4607-A47A-5B907F0D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Margy Hughes</dc:creator>
  <cp:lastModifiedBy>Furbish, Jill A (CED)</cp:lastModifiedBy>
  <cp:revision>5</cp:revision>
  <dcterms:created xsi:type="dcterms:W3CDTF">2025-01-07T22:33:00Z</dcterms:created>
  <dcterms:modified xsi:type="dcterms:W3CDTF">2025-01-22T00:04:00Z</dcterms:modified>
</cp:coreProperties>
</file>