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F93BB" w14:textId="13BFB302" w:rsidR="00343FAE" w:rsidRPr="00DF022F" w:rsidRDefault="00FB7548" w:rsidP="00FB7548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RFP </w:t>
      </w:r>
      <w:r w:rsidR="00762025">
        <w:rPr>
          <w:rFonts w:asciiTheme="minorHAnsi" w:hAnsiTheme="minorHAnsi"/>
          <w:color w:val="0070C0"/>
          <w:sz w:val="40"/>
          <w:szCs w:val="22"/>
        </w:rPr>
        <w:t>2025-1600-0123</w:t>
      </w:r>
      <w:r>
        <w:rPr>
          <w:rFonts w:asciiTheme="minorHAnsi" w:hAnsiTheme="minorHAnsi"/>
          <w:color w:val="0070C0"/>
          <w:sz w:val="40"/>
          <w:szCs w:val="22"/>
        </w:rPr>
        <w:t xml:space="preserve"> – Reference Form</w:t>
      </w:r>
    </w:p>
    <w:p w14:paraId="04B323EF" w14:textId="77777777" w:rsidR="00343FAE" w:rsidRPr="00DF022F" w:rsidRDefault="00343FAE" w:rsidP="00343FAE">
      <w:pPr>
        <w:jc w:val="both"/>
        <w:rPr>
          <w:rFonts w:asciiTheme="minorHAnsi" w:hAnsiTheme="minorHAnsi" w:cs="Arial"/>
          <w:sz w:val="20"/>
        </w:rPr>
      </w:pPr>
    </w:p>
    <w:p w14:paraId="3263BA63" w14:textId="174D8723" w:rsidR="00687AD5" w:rsidRPr="00E36CFC" w:rsidRDefault="00343FAE" w:rsidP="00E36CFC">
      <w:pPr>
        <w:ind w:left="-540" w:right="-540"/>
        <w:rPr>
          <w:sz w:val="20"/>
          <w:szCs w:val="20"/>
        </w:rPr>
      </w:pPr>
      <w:r w:rsidRPr="00E36CFC">
        <w:rPr>
          <w:rFonts w:cs="Arial"/>
          <w:sz w:val="20"/>
          <w:szCs w:val="20"/>
        </w:rPr>
        <w:t>The State of Alaska</w:t>
      </w:r>
      <w:r w:rsidR="00FB7548" w:rsidRPr="00E36CFC">
        <w:rPr>
          <w:rFonts w:cs="Arial"/>
          <w:sz w:val="20"/>
          <w:szCs w:val="20"/>
        </w:rPr>
        <w:t xml:space="preserve">, Department of Health </w:t>
      </w:r>
      <w:r w:rsidRPr="00E36CFC">
        <w:rPr>
          <w:rFonts w:cs="Arial"/>
          <w:sz w:val="20"/>
          <w:szCs w:val="20"/>
        </w:rPr>
        <w:t>is analyzing p</w:t>
      </w:r>
      <w:r w:rsidR="00FB7548" w:rsidRPr="00E36CFC">
        <w:rPr>
          <w:rFonts w:cs="Arial"/>
          <w:sz w:val="20"/>
          <w:szCs w:val="20"/>
        </w:rPr>
        <w:t>ast performance</w:t>
      </w:r>
      <w:r w:rsidRPr="00E36CFC">
        <w:rPr>
          <w:rFonts w:cs="Arial"/>
          <w:sz w:val="20"/>
          <w:szCs w:val="20"/>
        </w:rPr>
        <w:t xml:space="preserve"> information </w:t>
      </w:r>
      <w:r w:rsidR="00CC738F" w:rsidRPr="00E36CFC">
        <w:rPr>
          <w:rFonts w:cs="Arial"/>
          <w:sz w:val="20"/>
          <w:szCs w:val="20"/>
        </w:rPr>
        <w:t xml:space="preserve">on </w:t>
      </w:r>
      <w:r w:rsidR="00FB7548" w:rsidRPr="00E36CFC">
        <w:rPr>
          <w:rFonts w:cs="Arial"/>
          <w:sz w:val="20"/>
          <w:szCs w:val="20"/>
        </w:rPr>
        <w:t xml:space="preserve">contractors who have provided </w:t>
      </w:r>
      <w:r w:rsidR="00526113" w:rsidRPr="00E36CFC">
        <w:rPr>
          <w:rFonts w:cs="Arial"/>
          <w:sz w:val="20"/>
          <w:szCs w:val="20"/>
        </w:rPr>
        <w:t xml:space="preserve">services including financial analysis, actuarial services, Medicaid and health program policy consulting, Medicaid waiver development, project management, and stakeholder engagement for other state agencies. </w:t>
      </w:r>
      <w:r w:rsidR="00FB7548" w:rsidRPr="00E36CFC">
        <w:rPr>
          <w:rFonts w:cs="Arial"/>
          <w:sz w:val="20"/>
          <w:szCs w:val="20"/>
        </w:rPr>
        <w:t>If you have been contacted, a contractor has identified you as a client that may be willing to provide a reference</w:t>
      </w:r>
      <w:r w:rsidR="00687AD5" w:rsidRPr="00E36CFC">
        <w:rPr>
          <w:rFonts w:cs="Arial"/>
          <w:sz w:val="20"/>
          <w:szCs w:val="20"/>
        </w:rPr>
        <w:t xml:space="preserve"> in conjunction with the contractor’s intention</w:t>
      </w:r>
      <w:r w:rsidR="00526113" w:rsidRPr="00E36CFC">
        <w:rPr>
          <w:rFonts w:cs="Arial"/>
          <w:sz w:val="20"/>
          <w:szCs w:val="20"/>
        </w:rPr>
        <w:t xml:space="preserve"> to submit a proposal in response to the following RFP: </w:t>
      </w:r>
      <w:hyperlink r:id="rId5" w:history="1">
        <w:r w:rsidR="00526113" w:rsidRPr="00E36CFC">
          <w:rPr>
            <w:rStyle w:val="Hyperlink"/>
            <w:sz w:val="20"/>
            <w:szCs w:val="20"/>
          </w:rPr>
          <w:t>https://aws.state.ak.us/OnlinePublicNotices/Notices/View.aspx?id=217694</w:t>
        </w:r>
      </w:hyperlink>
      <w:r w:rsidR="00762025" w:rsidRPr="00E36CFC">
        <w:rPr>
          <w:sz w:val="20"/>
          <w:szCs w:val="20"/>
        </w:rPr>
        <w:t xml:space="preserve">. </w:t>
      </w:r>
    </w:p>
    <w:p w14:paraId="7409B9EE" w14:textId="77777777" w:rsidR="00762025" w:rsidRPr="00E36CFC" w:rsidRDefault="00762025" w:rsidP="006A6D96">
      <w:pPr>
        <w:ind w:left="-540" w:right="-540"/>
        <w:jc w:val="both"/>
        <w:rPr>
          <w:rFonts w:cs="Arial"/>
          <w:sz w:val="20"/>
          <w:szCs w:val="20"/>
        </w:rPr>
      </w:pPr>
    </w:p>
    <w:p w14:paraId="677647BC" w14:textId="2445C786" w:rsidR="00343FAE" w:rsidRPr="00E36CFC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The State of Alaska greatly appreciates your time in completing </w:t>
      </w:r>
      <w:r w:rsidR="00FB7548" w:rsidRPr="00E36CFC">
        <w:rPr>
          <w:rFonts w:cs="Arial"/>
          <w:sz w:val="20"/>
          <w:szCs w:val="20"/>
        </w:rPr>
        <w:t>this reference form.</w:t>
      </w:r>
      <w:r w:rsidR="0052621B">
        <w:rPr>
          <w:rFonts w:cs="Arial"/>
          <w:sz w:val="20"/>
          <w:szCs w:val="20"/>
        </w:rPr>
        <w:t xml:space="preserve"> Your input is valued and will help inform our evaluation process. Please complete and return this form to the email address provided below.</w:t>
      </w:r>
    </w:p>
    <w:p w14:paraId="3FAAF52D" w14:textId="77777777" w:rsidR="00343FAE" w:rsidRPr="00E36CFC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p w14:paraId="1C8C9F2F" w14:textId="0B1ADE8F" w:rsidR="00343FAE" w:rsidRPr="00E36CFC" w:rsidRDefault="00343FAE" w:rsidP="00687AD5">
      <w:pPr>
        <w:spacing w:after="120"/>
        <w:ind w:left="-547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t xml:space="preserve">PART A – </w:t>
      </w:r>
      <w:r w:rsidR="00105C43" w:rsidRPr="00E36CFC">
        <w:rPr>
          <w:rFonts w:cs="Arial"/>
          <w:b/>
          <w:sz w:val="20"/>
          <w:szCs w:val="20"/>
        </w:rPr>
        <w:t>CONTRACTOR</w:t>
      </w:r>
      <w:r w:rsidRPr="00E36CFC">
        <w:rPr>
          <w:rFonts w:cs="Arial"/>
          <w:b/>
          <w:sz w:val="20"/>
          <w:szCs w:val="20"/>
        </w:rPr>
        <w:t xml:space="preserve"> </w:t>
      </w:r>
      <w:r w:rsidR="00CC738F" w:rsidRPr="00E36CFC">
        <w:rPr>
          <w:rFonts w:cs="Arial"/>
          <w:b/>
          <w:sz w:val="20"/>
          <w:szCs w:val="20"/>
        </w:rPr>
        <w:t>INFORMATION</w:t>
      </w:r>
      <w:r w:rsidRPr="00E36CFC">
        <w:rPr>
          <w:rFonts w:cs="Arial"/>
          <w:b/>
          <w:sz w:val="20"/>
          <w:szCs w:val="20"/>
        </w:rPr>
        <w:t xml:space="preserve"> </w:t>
      </w:r>
      <w:r w:rsidR="00687AD5" w:rsidRPr="00E36CFC">
        <w:rPr>
          <w:rFonts w:cs="Arial"/>
          <w:b/>
          <w:sz w:val="20"/>
          <w:szCs w:val="20"/>
        </w:rPr>
        <w:t>AND PROJECT BACKGROUND</w:t>
      </w:r>
    </w:p>
    <w:tbl>
      <w:tblPr>
        <w:tblW w:w="10530" w:type="dxa"/>
        <w:tblInd w:w="-630" w:type="dxa"/>
        <w:tblLook w:val="04A0" w:firstRow="1" w:lastRow="0" w:firstColumn="1" w:lastColumn="0" w:noHBand="0" w:noVBand="1"/>
      </w:tblPr>
      <w:tblGrid>
        <w:gridCol w:w="90"/>
        <w:gridCol w:w="1985"/>
        <w:gridCol w:w="8455"/>
      </w:tblGrid>
      <w:tr w:rsidR="00CC738F" w:rsidRPr="00E36CFC" w14:paraId="39F44FC3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31AB8E0D" w14:textId="78798520" w:rsidR="00CC738F" w:rsidRPr="00E36CFC" w:rsidRDefault="00CC738F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Contractor 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596C" w14:textId="404CA1F8" w:rsidR="00CC738F" w:rsidRPr="00E36CFC" w:rsidRDefault="00CC738F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A6D96" w:rsidRPr="00E36CFC" w14:paraId="055F9304" w14:textId="77777777" w:rsidTr="00687AD5">
        <w:trPr>
          <w:trHeight w:hRule="exact" w:val="84"/>
        </w:trPr>
        <w:tc>
          <w:tcPr>
            <w:tcW w:w="10530" w:type="dxa"/>
            <w:gridSpan w:val="3"/>
          </w:tcPr>
          <w:p w14:paraId="4C58CA8E" w14:textId="77777777" w:rsidR="006A6D96" w:rsidRPr="00E36CFC" w:rsidRDefault="006A6D96" w:rsidP="00526735">
            <w:pPr>
              <w:rPr>
                <w:rFonts w:cs="Arial"/>
                <w:sz w:val="20"/>
                <w:szCs w:val="20"/>
              </w:rPr>
            </w:pPr>
          </w:p>
        </w:tc>
      </w:tr>
      <w:tr w:rsidR="00E73029" w:rsidRPr="00E36CFC" w14:paraId="7823183D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65C2D0E8" w14:textId="2BAE0B3D" w:rsidR="00343FAE" w:rsidRPr="00E36CFC" w:rsidRDefault="00FB7548" w:rsidP="00526735">
            <w:pPr>
              <w:rPr>
                <w:rFonts w:cs="Arial"/>
                <w:sz w:val="20"/>
                <w:szCs w:val="20"/>
              </w:rPr>
            </w:pPr>
            <w:bookmarkStart w:id="0" w:name="_Hlk160116403"/>
            <w:bookmarkStart w:id="1" w:name="_Hlk160116234"/>
            <w:bookmarkStart w:id="2" w:name="_Hlk160116423"/>
            <w:r w:rsidRPr="00E36CFC">
              <w:rPr>
                <w:rFonts w:cs="Arial"/>
                <w:sz w:val="20"/>
                <w:szCs w:val="20"/>
              </w:rPr>
              <w:t xml:space="preserve">Agency </w:t>
            </w:r>
            <w:r w:rsidR="00343FAE" w:rsidRPr="00E36CFC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53A1B" w14:textId="2A770B9C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E73029" w:rsidRPr="00E36CFC" w14:paraId="5D63BDC5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4DE" w14:textId="680FE13E" w:rsidR="00343FAE" w:rsidRPr="00E36CFC" w:rsidRDefault="006A6D96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Agency</w:t>
            </w:r>
            <w:r w:rsidR="00343FAE" w:rsidRPr="00E36CFC">
              <w:rPr>
                <w:rFonts w:cs="Arial"/>
                <w:sz w:val="20"/>
                <w:szCs w:val="20"/>
              </w:rPr>
              <w:t xml:space="preserve"> Type: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43A77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1"/>
      <w:tr w:rsidR="00E73029" w:rsidRPr="00E36CFC" w14:paraId="00AE4809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426E6" w14:textId="77777777" w:rsidR="00343FAE" w:rsidRPr="00E36CFC" w:rsidRDefault="00343FAE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Location (City/State):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53AD1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5A13EAA7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2828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Start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76AC9" w14:textId="062E2BBF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1E1E27C4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85A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End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679CD0" w14:textId="77777777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2"/>
    </w:tbl>
    <w:p w14:paraId="608498B9" w14:textId="77777777" w:rsidR="0052621B" w:rsidRDefault="0052621B" w:rsidP="0052621B">
      <w:pPr>
        <w:ind w:left="-540" w:right="18"/>
        <w:rPr>
          <w:rFonts w:cs="Arial"/>
          <w:sz w:val="20"/>
          <w:szCs w:val="20"/>
        </w:rPr>
      </w:pPr>
    </w:p>
    <w:p w14:paraId="42CBC729" w14:textId="179AE286" w:rsidR="0052621B" w:rsidRDefault="0052621B" w:rsidP="0052621B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</w:t>
      </w:r>
      <w:proofErr w:type="gramStart"/>
      <w:r w:rsidRPr="0052621B">
        <w:rPr>
          <w:rFonts w:cs="Arial"/>
          <w:sz w:val="20"/>
          <w:szCs w:val="20"/>
        </w:rPr>
        <w:t>a brief summary</w:t>
      </w:r>
      <w:proofErr w:type="gramEnd"/>
      <w:r w:rsidRPr="0052621B">
        <w:rPr>
          <w:rFonts w:cs="Arial"/>
          <w:sz w:val="20"/>
          <w:szCs w:val="20"/>
        </w:rPr>
        <w:t xml:space="preserve"> of the project, including key objectives and outcomes.</w:t>
      </w:r>
    </w:p>
    <w:p w14:paraId="1EA447B6" w14:textId="77777777" w:rsidR="0052621B" w:rsidRPr="00116DBE" w:rsidRDefault="0052621B" w:rsidP="0052621B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52621B" w:rsidRPr="00116DBE" w14:paraId="3D191270" w14:textId="77777777" w:rsidTr="001C63CD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E676" w14:textId="77777777" w:rsidR="0052621B" w:rsidRPr="00116DBE" w:rsidRDefault="0052621B" w:rsidP="001C63CD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AE536F3" w14:textId="77777777" w:rsidR="00343FAE" w:rsidRDefault="00343FAE" w:rsidP="00343FAE">
      <w:pPr>
        <w:rPr>
          <w:rFonts w:cs="Arial"/>
          <w:b/>
          <w:sz w:val="20"/>
          <w:szCs w:val="20"/>
        </w:rPr>
      </w:pPr>
    </w:p>
    <w:p w14:paraId="56DF2400" w14:textId="77777777" w:rsidR="0052621B" w:rsidRPr="00E36CFC" w:rsidRDefault="0052621B" w:rsidP="00343FAE">
      <w:pPr>
        <w:rPr>
          <w:rFonts w:cs="Arial"/>
          <w:b/>
          <w:sz w:val="20"/>
          <w:szCs w:val="20"/>
        </w:rPr>
      </w:pPr>
    </w:p>
    <w:p w14:paraId="7708FA09" w14:textId="4F9FA425" w:rsidR="00105C43" w:rsidRPr="00E36CFC" w:rsidRDefault="00343FAE" w:rsidP="00105C43">
      <w:pPr>
        <w:ind w:left="-540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t xml:space="preserve">PART </w:t>
      </w:r>
      <w:r w:rsidR="00687AD5" w:rsidRPr="00E36CFC">
        <w:rPr>
          <w:rFonts w:cs="Arial"/>
          <w:b/>
          <w:sz w:val="20"/>
          <w:szCs w:val="20"/>
        </w:rPr>
        <w:t>B</w:t>
      </w:r>
      <w:r w:rsidRPr="00E36CFC">
        <w:rPr>
          <w:rFonts w:cs="Arial"/>
          <w:b/>
          <w:sz w:val="20"/>
          <w:szCs w:val="20"/>
        </w:rPr>
        <w:t xml:space="preserve"> – REFERENCE EVALUATION </w:t>
      </w:r>
    </w:p>
    <w:p w14:paraId="56641573" w14:textId="5D20D81F" w:rsidR="00343FAE" w:rsidRPr="00E36CFC" w:rsidRDefault="00343FAE" w:rsidP="00E36CFC">
      <w:pPr>
        <w:ind w:left="-540" w:right="-540"/>
        <w:rPr>
          <w:rFonts w:cs="Arial"/>
          <w:b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Please rate your overall level of satisfaction </w:t>
      </w:r>
      <w:r w:rsidR="00687AD5" w:rsidRPr="00E36CFC">
        <w:rPr>
          <w:rFonts w:cs="Arial"/>
          <w:sz w:val="20"/>
          <w:szCs w:val="20"/>
        </w:rPr>
        <w:t xml:space="preserve">with the contractor </w:t>
      </w:r>
      <w:r w:rsidRPr="00E36CFC">
        <w:rPr>
          <w:rFonts w:cs="Arial"/>
          <w:sz w:val="20"/>
          <w:szCs w:val="20"/>
        </w:rPr>
        <w:t xml:space="preserve">on a scale of 1 to 10 (with 10 representing that you were very satisfied and 1 representing that you were very unsatisfied). </w:t>
      </w:r>
    </w:p>
    <w:p w14:paraId="5897BDBC" w14:textId="77777777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1169"/>
        <w:gridCol w:w="1261"/>
      </w:tblGrid>
      <w:tr w:rsidR="00343FAE" w:rsidRPr="00116DBE" w14:paraId="6719E3BE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6B0C9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C8E08B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UNIT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AFFF3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RATING</w:t>
            </w:r>
          </w:p>
        </w:tc>
      </w:tr>
      <w:tr w:rsidR="00343FAE" w:rsidRPr="00116DBE" w14:paraId="50F13496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163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costs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C5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F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5370096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0FD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schedule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33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FF53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65003F4D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E177" w14:textId="0050790C" w:rsidR="0052621B" w:rsidRPr="00116DBE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Quality of deliverables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90C8" w14:textId="59F068A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40EB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17D29261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CD7C" w14:textId="1A9EA503" w:rsidR="0052621B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Responsiveness and communication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DEE4" w14:textId="657BD810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D0A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0C86755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D16" w14:textId="2F8C8991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meet expectations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A9C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DD30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255AAF64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06F" w14:textId="77777777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Overall customer satisfaction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D6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8267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307607A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p w14:paraId="6D0CF74B" w14:textId="594E4790" w:rsidR="00343FAE" w:rsidRDefault="00343FAE" w:rsidP="00E36CFC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any additional information regarding the </w:t>
      </w:r>
      <w:r w:rsidR="00687AD5">
        <w:rPr>
          <w:rFonts w:cs="Arial"/>
          <w:sz w:val="20"/>
          <w:szCs w:val="20"/>
        </w:rPr>
        <w:t>contractor</w:t>
      </w:r>
      <w:r w:rsidRPr="00116DBE">
        <w:rPr>
          <w:rFonts w:cs="Arial"/>
          <w:sz w:val="20"/>
          <w:szCs w:val="20"/>
        </w:rPr>
        <w:t xml:space="preserve"> and/or the project (consider: any significant accomplishments, anything you would do differently, challenges and risks, etc.) </w:t>
      </w:r>
    </w:p>
    <w:p w14:paraId="27E0584B" w14:textId="77777777" w:rsidR="00E36CFC" w:rsidRPr="00116DBE" w:rsidRDefault="00E36CFC" w:rsidP="00E36CFC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343FAE" w:rsidRPr="00116DBE" w14:paraId="035889FF" w14:textId="77777777" w:rsidTr="006A6D96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352" w14:textId="77777777" w:rsidR="00343FAE" w:rsidRPr="00116DBE" w:rsidRDefault="00343FAE" w:rsidP="00526735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6B2C0DE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0" w:type="dxa"/>
        <w:tblLook w:val="01E0" w:firstRow="1" w:lastRow="1" w:firstColumn="1" w:lastColumn="1" w:noHBand="0" w:noVBand="0"/>
      </w:tblPr>
      <w:tblGrid>
        <w:gridCol w:w="2430"/>
        <w:gridCol w:w="234"/>
        <w:gridCol w:w="3096"/>
        <w:gridCol w:w="236"/>
        <w:gridCol w:w="1499"/>
        <w:gridCol w:w="234"/>
        <w:gridCol w:w="2711"/>
      </w:tblGrid>
      <w:tr w:rsidR="00343FAE" w:rsidRPr="00116DBE" w14:paraId="48A22C1B" w14:textId="77777777" w:rsidTr="006A6D96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FE8F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423B7BC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F096F17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F7BCB8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9FF4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00784DE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415C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</w:tr>
      <w:tr w:rsidR="00343FAE" w:rsidRPr="00116DBE" w14:paraId="5C6BCECB" w14:textId="77777777" w:rsidTr="006A6D96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2EA4E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Printed Name of Evaluator</w:t>
            </w:r>
          </w:p>
        </w:tc>
        <w:tc>
          <w:tcPr>
            <w:tcW w:w="234" w:type="dxa"/>
          </w:tcPr>
          <w:p w14:paraId="09637015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46CF7C84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Title</w:t>
            </w:r>
          </w:p>
        </w:tc>
        <w:tc>
          <w:tcPr>
            <w:tcW w:w="236" w:type="dxa"/>
          </w:tcPr>
          <w:p w14:paraId="20E8B836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FA472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Phone Number</w:t>
            </w:r>
          </w:p>
        </w:tc>
        <w:tc>
          <w:tcPr>
            <w:tcW w:w="234" w:type="dxa"/>
          </w:tcPr>
          <w:p w14:paraId="76845F0F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FC4C0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Signature</w:t>
            </w:r>
          </w:p>
        </w:tc>
      </w:tr>
    </w:tbl>
    <w:p w14:paraId="2EE921CE" w14:textId="77777777" w:rsidR="00343FAE" w:rsidRPr="00116DBE" w:rsidRDefault="00343FAE" w:rsidP="00343FAE">
      <w:pPr>
        <w:widowControl w:val="0"/>
        <w:ind w:right="18"/>
        <w:jc w:val="both"/>
        <w:rPr>
          <w:rFonts w:cs="Arial"/>
          <w:sz w:val="20"/>
          <w:szCs w:val="20"/>
        </w:rPr>
      </w:pPr>
    </w:p>
    <w:p w14:paraId="40C2B06E" w14:textId="77777777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>Thank you for your time and effort in assisting us in this important endeavor.</w:t>
      </w:r>
    </w:p>
    <w:p w14:paraId="207B21AD" w14:textId="64A7F42F" w:rsidR="00343FAE" w:rsidRDefault="00343FAE" w:rsidP="00E36CFC">
      <w:pPr>
        <w:widowControl w:val="0"/>
        <w:jc w:val="center"/>
      </w:pPr>
      <w:r w:rsidRPr="00116DBE">
        <w:rPr>
          <w:rFonts w:cs="Arial"/>
          <w:b/>
          <w:sz w:val="20"/>
          <w:szCs w:val="20"/>
        </w:rPr>
        <w:t xml:space="preserve">Please return the completed survey to: </w:t>
      </w:r>
      <w:hyperlink r:id="rId6" w:history="1">
        <w:r w:rsidR="00A46DDB" w:rsidRPr="009658D5">
          <w:rPr>
            <w:rStyle w:val="Hyperlink"/>
            <w:rFonts w:cs="Arial"/>
            <w:b/>
            <w:i/>
            <w:sz w:val="20"/>
            <w:szCs w:val="20"/>
          </w:rPr>
          <w:t>jacqueline.lea@alaska.gov</w:t>
        </w:r>
      </w:hyperlink>
      <w:r w:rsidR="006A6D96">
        <w:rPr>
          <w:rFonts w:cs="Arial"/>
          <w:b/>
          <w:i/>
          <w:sz w:val="20"/>
          <w:szCs w:val="20"/>
        </w:rPr>
        <w:t xml:space="preserve"> </w:t>
      </w:r>
    </w:p>
    <w:sectPr w:rsidR="00343FAE" w:rsidSect="006A6D96"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223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E"/>
    <w:rsid w:val="00105C43"/>
    <w:rsid w:val="001367A6"/>
    <w:rsid w:val="00216E10"/>
    <w:rsid w:val="00343FAE"/>
    <w:rsid w:val="004F7F8F"/>
    <w:rsid w:val="00526113"/>
    <w:rsid w:val="0052621B"/>
    <w:rsid w:val="006644CB"/>
    <w:rsid w:val="00687AD5"/>
    <w:rsid w:val="006A6D96"/>
    <w:rsid w:val="00762025"/>
    <w:rsid w:val="007B4158"/>
    <w:rsid w:val="007B4EC3"/>
    <w:rsid w:val="009076D0"/>
    <w:rsid w:val="00A46DDB"/>
    <w:rsid w:val="00CC738F"/>
    <w:rsid w:val="00E36CFC"/>
    <w:rsid w:val="00E73029"/>
    <w:rsid w:val="00F83AF3"/>
    <w:rsid w:val="00FB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D3F"/>
  <w15:chartTrackingRefBased/>
  <w15:docId w15:val="{86B9DA76-9320-4084-88CC-B2F063F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38F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343FAE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343FAE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343FAE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343FAE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343FAE"/>
    <w:rPr>
      <w:rFonts w:ascii="Times New Roman" w:eastAsia="Times New Roman" w:hAnsi="Times New Roman" w:cs="Arial"/>
      <w:b/>
      <w:bCs/>
      <w:spacing w:val="-5"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4Char">
    <w:name w:val="Heading 4 Char"/>
    <w:aliases w:val="h4 Char"/>
    <w:basedOn w:val="DefaultParagraphFont"/>
    <w:link w:val="Heading4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4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3FAE"/>
    <w:rPr>
      <w:rFonts w:ascii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6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D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611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2621B"/>
    <w:pPr>
      <w:spacing w:after="0" w:line="240" w:lineRule="auto"/>
    </w:pPr>
    <w:rPr>
      <w:rFonts w:ascii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cqueline.lea@alaska.gov" TargetMode="External"/><Relationship Id="rId5" Type="http://schemas.openxmlformats.org/officeDocument/2006/relationships/hyperlink" Target="https://aws.state.ak.us/OnlinePublicNotices/Notices/View.aspx?id=2176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1837</Characters>
  <Application>Microsoft Office Word</Application>
  <DocSecurity>4</DocSecurity>
  <Lines>44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Jason R (DOH)</dc:creator>
  <cp:keywords/>
  <dc:description/>
  <cp:lastModifiedBy>Lea, Jacqueline L (DOH)</cp:lastModifiedBy>
  <cp:revision>2</cp:revision>
  <dcterms:created xsi:type="dcterms:W3CDTF">2025-01-04T01:46:00Z</dcterms:created>
  <dcterms:modified xsi:type="dcterms:W3CDTF">2025-01-04T01:46:00Z</dcterms:modified>
</cp:coreProperties>
</file>