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066DEE" w14:textId="653B419E" w:rsidR="00EE7465" w:rsidRPr="000F2283" w:rsidRDefault="00724A5E" w:rsidP="00D26887">
      <w:pPr>
        <w:spacing w:after="0" w:line="240" w:lineRule="auto"/>
        <w:jc w:val="center"/>
        <w:rPr>
          <w:rFonts w:ascii="Arial" w:eastAsia="Calibri" w:hAnsi="Arial" w:cs="Arial"/>
          <w:sz w:val="40"/>
          <w:szCs w:val="40"/>
        </w:rPr>
      </w:pPr>
      <w:r w:rsidRPr="000F2283">
        <w:rPr>
          <w:rFonts w:ascii="Arial" w:hAnsi="Arial" w:cs="Arial"/>
          <w:b/>
          <w:spacing w:val="-1"/>
          <w:sz w:val="40"/>
        </w:rPr>
        <w:t>Community Inclusion Supports and Services (CISS) Committee Meeting Agenda</w:t>
      </w:r>
    </w:p>
    <w:p w14:paraId="6062D023" w14:textId="101B82A4" w:rsidR="007F2FFE" w:rsidRPr="00BE18CA" w:rsidRDefault="00BE18CA" w:rsidP="00D26887">
      <w:pPr>
        <w:pStyle w:val="NoSpacing1"/>
        <w:jc w:val="center"/>
        <w:rPr>
          <w:rFonts w:ascii="Arial" w:hAnsi="Arial" w:cs="Arial"/>
          <w:b/>
          <w:color w:val="C00000"/>
          <w:sz w:val="32"/>
          <w:szCs w:val="32"/>
        </w:rPr>
      </w:pPr>
      <w:r>
        <w:rPr>
          <w:rFonts w:ascii="Arial" w:hAnsi="Arial" w:cs="Arial"/>
          <w:b/>
          <w:color w:val="C00000"/>
          <w:sz w:val="32"/>
          <w:szCs w:val="32"/>
        </w:rPr>
        <w:t xml:space="preserve">Wednesday, </w:t>
      </w:r>
      <w:r w:rsidR="00830172">
        <w:rPr>
          <w:rFonts w:ascii="Arial" w:hAnsi="Arial" w:cs="Arial"/>
          <w:b/>
          <w:color w:val="C00000"/>
          <w:sz w:val="32"/>
          <w:szCs w:val="32"/>
        </w:rPr>
        <w:t>November 27</w:t>
      </w:r>
      <w:r w:rsidR="00724A5E" w:rsidRPr="00BE18CA">
        <w:rPr>
          <w:rFonts w:ascii="Arial" w:hAnsi="Arial" w:cs="Arial"/>
          <w:b/>
          <w:color w:val="C00000"/>
          <w:sz w:val="32"/>
          <w:szCs w:val="32"/>
        </w:rPr>
        <w:t xml:space="preserve">, </w:t>
      </w:r>
      <w:r w:rsidR="00B06FD9" w:rsidRPr="00BE18CA">
        <w:rPr>
          <w:rFonts w:ascii="Arial" w:hAnsi="Arial" w:cs="Arial"/>
          <w:b/>
          <w:color w:val="C00000"/>
          <w:sz w:val="32"/>
          <w:szCs w:val="32"/>
        </w:rPr>
        <w:t>202</w:t>
      </w:r>
      <w:r w:rsidR="007F2FFE" w:rsidRPr="00BE18CA">
        <w:rPr>
          <w:rFonts w:ascii="Arial" w:hAnsi="Arial" w:cs="Arial"/>
          <w:b/>
          <w:color w:val="C00000"/>
          <w:sz w:val="32"/>
          <w:szCs w:val="32"/>
        </w:rPr>
        <w:t>4</w:t>
      </w:r>
    </w:p>
    <w:p w14:paraId="4C30D9AB" w14:textId="5156246F" w:rsidR="001713AA" w:rsidRPr="00BE18CA" w:rsidRDefault="002B3AB1" w:rsidP="00D26887">
      <w:pPr>
        <w:pStyle w:val="NoSpacing1"/>
        <w:jc w:val="center"/>
        <w:rPr>
          <w:rFonts w:ascii="Arial" w:hAnsi="Arial" w:cs="Arial"/>
          <w:b/>
          <w:color w:val="C00000"/>
          <w:sz w:val="32"/>
          <w:szCs w:val="32"/>
        </w:rPr>
      </w:pPr>
      <w:r w:rsidRPr="00BE18CA">
        <w:rPr>
          <w:rFonts w:ascii="Arial" w:hAnsi="Arial" w:cs="Arial"/>
          <w:b/>
          <w:color w:val="C00000"/>
          <w:sz w:val="32"/>
          <w:szCs w:val="32"/>
        </w:rPr>
        <w:t>11:00</w:t>
      </w:r>
      <w:r w:rsidR="00D26887" w:rsidRPr="00BE18CA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Pr="00BE18CA">
        <w:rPr>
          <w:rFonts w:ascii="Arial" w:hAnsi="Arial" w:cs="Arial"/>
          <w:b/>
          <w:color w:val="C00000"/>
          <w:sz w:val="32"/>
          <w:szCs w:val="32"/>
        </w:rPr>
        <w:t>am</w:t>
      </w:r>
      <w:r w:rsidR="00EE7465" w:rsidRPr="00BE18CA">
        <w:rPr>
          <w:rFonts w:ascii="Arial" w:hAnsi="Arial" w:cs="Arial"/>
          <w:b/>
          <w:color w:val="C00000"/>
          <w:sz w:val="32"/>
          <w:szCs w:val="32"/>
        </w:rPr>
        <w:t xml:space="preserve"> – </w:t>
      </w:r>
      <w:r w:rsidR="004B3BC7" w:rsidRPr="00BE18CA">
        <w:rPr>
          <w:rFonts w:ascii="Arial" w:hAnsi="Arial" w:cs="Arial"/>
          <w:b/>
          <w:color w:val="C00000"/>
          <w:sz w:val="32"/>
          <w:szCs w:val="32"/>
        </w:rPr>
        <w:t>1</w:t>
      </w:r>
      <w:r w:rsidRPr="00BE18CA">
        <w:rPr>
          <w:rFonts w:ascii="Arial" w:hAnsi="Arial" w:cs="Arial"/>
          <w:b/>
          <w:color w:val="C00000"/>
          <w:sz w:val="32"/>
          <w:szCs w:val="32"/>
        </w:rPr>
        <w:t>2</w:t>
      </w:r>
      <w:r w:rsidR="00EE7465" w:rsidRPr="00BE18CA">
        <w:rPr>
          <w:rFonts w:ascii="Arial" w:hAnsi="Arial" w:cs="Arial"/>
          <w:b/>
          <w:color w:val="C00000"/>
          <w:sz w:val="32"/>
          <w:szCs w:val="32"/>
        </w:rPr>
        <w:t>:30</w:t>
      </w:r>
      <w:r w:rsidR="00D26887" w:rsidRPr="00BE18CA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="00EE7465" w:rsidRPr="00BE18CA">
        <w:rPr>
          <w:rFonts w:ascii="Arial" w:hAnsi="Arial" w:cs="Arial"/>
          <w:b/>
          <w:color w:val="C00000"/>
          <w:sz w:val="32"/>
          <w:szCs w:val="32"/>
        </w:rPr>
        <w:t>pm</w:t>
      </w:r>
    </w:p>
    <w:p w14:paraId="3877B68A" w14:textId="77777777" w:rsidR="00D26887" w:rsidRPr="00BE18CA" w:rsidRDefault="00D26887" w:rsidP="00D26887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14:paraId="0D9C58FC" w14:textId="77777777" w:rsidR="006610A1" w:rsidRPr="00BE18CA" w:rsidRDefault="006610A1" w:rsidP="00D2688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 w:color="000000"/>
        </w:rPr>
      </w:pPr>
      <w:r w:rsidRPr="00BE18CA">
        <w:rPr>
          <w:rFonts w:ascii="Arial" w:eastAsia="Times New Roman" w:hAnsi="Arial" w:cs="Arial"/>
          <w:noProof/>
          <w:color w:val="FF0000"/>
          <w:sz w:val="23"/>
          <w:szCs w:val="23"/>
        </w:rPr>
        <mc:AlternateContent>
          <mc:Choice Requires="wps">
            <w:drawing>
              <wp:inline distT="0" distB="0" distL="0" distR="0" wp14:anchorId="095992DF" wp14:editId="7E18F967">
                <wp:extent cx="6858000" cy="2184400"/>
                <wp:effectExtent l="0" t="0" r="19050" b="25400"/>
                <wp:docPr id="217" name="Text Box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 Meeting ID: 830 6848 8799&#10; Passcode: 394 187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18440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81D7B" w14:textId="7A825D1C" w:rsidR="00D26887" w:rsidRPr="00BE18CA" w:rsidRDefault="000F2283" w:rsidP="000F2283">
                            <w:pPr>
                              <w:shd w:val="clear" w:color="auto" w:fill="1F497D" w:themeFill="text2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bookmarkStart w:id="0" w:name="_Hlk57708665"/>
                            <w:bookmarkStart w:id="1" w:name="_Hlk57708666"/>
                            <w:r w:rsidRPr="00BE18C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To Join the Meeting</w:t>
                            </w:r>
                          </w:p>
                          <w:p w14:paraId="5590EDF8" w14:textId="11257E1C" w:rsidR="003B309B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Zoom </w:t>
                            </w:r>
                            <w:r w:rsidR="00D26887"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L</w:t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ink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14:paraId="5878C281" w14:textId="69D81F21" w:rsidR="009F39D3" w:rsidRPr="00B85385" w:rsidRDefault="00F303E6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hyperlink r:id="rId8" w:history="1">
                              <w:r w:rsidR="00B85385" w:rsidRPr="00B85385">
                                <w:rPr>
                                  <w:rStyle w:val="Hyperlink"/>
                                  <w:b/>
                                  <w:bCs/>
                                  <w:sz w:val="28"/>
                                  <w:szCs w:val="28"/>
                                </w:rPr>
                                <w:t>https://us02web.zoom.us/j/89427593514?pwd=f2ko05wcV2eZowbHfaiQuK5W8RRsbv.1</w:t>
                              </w:r>
                            </w:hyperlink>
                          </w:p>
                          <w:p w14:paraId="13B31E88" w14:textId="77777777" w:rsidR="00B85385" w:rsidRDefault="00B85385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C9FB0B0" w14:textId="1EF63FA0" w:rsidR="00D26887" w:rsidRPr="00BE18CA" w:rsidRDefault="00D2688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Meeting ID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B85385" w:rsidRPr="00B8538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894 2759 3514</w:t>
                            </w:r>
                          </w:p>
                          <w:p w14:paraId="354A244F" w14:textId="24543C65" w:rsidR="00D26887" w:rsidRPr="00BE18CA" w:rsidRDefault="00D2688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Passcode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B85385" w:rsidRPr="00B8538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813600</w:t>
                            </w:r>
                          </w:p>
                          <w:p w14:paraId="59FD55FA" w14:textId="77777777" w:rsidR="00D26887" w:rsidRPr="00BE18CA" w:rsidRDefault="00D2688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3551656E" w14:textId="0A4C131B" w:rsidR="006610A1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Toll Free </w:t>
                            </w:r>
                            <w:r w:rsidR="00D26887"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umbers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:</w:t>
                            </w:r>
                            <w:bookmarkStart w:id="2" w:name="_Hlk87860451"/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833 548 0282; 877 853 5257; 888 475 4499; 833 548 0276</w:t>
                            </w:r>
                          </w:p>
                          <w:p w14:paraId="1D94A789" w14:textId="59145B7C" w:rsidR="006610A1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If </w:t>
                            </w:r>
                            <w:r w:rsidR="000F2283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one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phone number doesn’t work, </w:t>
                            </w:r>
                            <w:r w:rsidR="00D26887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the line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is full. Please </w:t>
                            </w:r>
                            <w:r w:rsidR="007435E9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try another</w:t>
                            </w:r>
                            <w:r w:rsidR="000F2283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2"/>
                            <w:r w:rsidR="007435E9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number listed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95992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 Meeting ID: 830 6848 8799&#10; Passcode: 394 187&#10;" style="width:540pt;height:17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VkhLAIAAFkEAAAOAAAAZHJzL2Uyb0RvYy54bWysVNuO0zAQfUfiHyy/0yRVu3SjpqvdliKk&#10;ZUFa+ADXcRoL22Nst8ny9Yyd9AKIF8SL5ZlxzsycM5PlXa8VOQrnJZiKFpOcEmE41NLsK/r1y/bN&#10;ghIfmKmZAiMq+iI8vVu9frXsbCmm0IKqhSMIYnzZ2Yq2IdgyyzxvhWZ+AlYYDDbgNAtoun1WO9Yh&#10;ulbZNM9vsg5cbR1w4T16N0OQrhJ+0wgePjWNF4GoimJtIZ0unbt4ZqslK/eO2VbysQz2D1VoJg0m&#10;PUNtWGDk4OQfUFpyBx6aMOGgM2gayUXqAbsp8t+6eW6ZFakXJMfbM03+/8Hyp+Oz/exI6B+gRwFT&#10;E94+Av/miYF1y8xe3DsHXStYjYmLSFnWWV+On0aqfekjyK77CDWKzA4BElDfOB1ZwT4JoqMAL2fS&#10;RR8IR+fNYr7IcwxxjE2LxWyGRszBytPn1vnwXoAm8VJRh6omeHZ89GF4enoSs3lQst5KpZLh9ru1&#10;cuTIcAJm20XxsEnfqoPGYgc3DtKQk5XoxoEZ3LGsUyl+gEll/YKvDOkqejufzgfq/po7gl3grp9p&#10;GXAHlNQVTSnHqYyEvzN1mtDApBruSIsyowKR9IH+0O96fBiV2EH9glo4GGYddxMvLbgflHQ45xX1&#10;3w/MCUrUB4N63hZIOC5GMmbzt1M03HVkdx1hhiNURQMlw3Ud0jJFpg3co+6NTIpcKhlrxflN5I27&#10;Fhfk2k6vLn+E1U8AAAD//wMAUEsDBBQABgAIAAAAIQB0cauH3AAAAAYBAAAPAAAAZHJzL2Rvd25y&#10;ZXYueG1sTI/NTsMwEITvlXgHa5G4tTZQVSXEqRBVpXJpQ0GcnXjzI+J1FLtteHu2XMplpdHMzn6b&#10;rkbXiRMOofWk4X6mQCCV3rZUa/j82EyXIEI0ZE3nCTX8YIBVdjNJTWL9md7xdIi14BIKidHQxNgn&#10;UoayQWfCzPdI7FV+cCayHGppB3PmctfJB6UW0pmW+EJjenxtsPw+HB1jrKvd01tFi02+jsUWt7n7&#10;2uda392OL88gIo7xGoYLPu9AxkyFP5INotPAj8S/efHUUrEuNDzO5wpklsr/+NkvAAAA//8DAFBL&#10;AQItABQABgAIAAAAIQC2gziS/gAAAOEBAAATAAAAAAAAAAAAAAAAAAAAAABbQ29udGVudF9UeXBl&#10;c10ueG1sUEsBAi0AFAAGAAgAAAAhADj9If/WAAAAlAEAAAsAAAAAAAAAAAAAAAAALwEAAF9yZWxz&#10;Ly5yZWxzUEsBAi0AFAAGAAgAAAAhAJ0xWSEsAgAAWQQAAA4AAAAAAAAAAAAAAAAALgIAAGRycy9l&#10;Mm9Eb2MueG1sUEsBAi0AFAAGAAgAAAAhAHRxq4fcAAAABgEAAA8AAAAAAAAAAAAAAAAAhgQAAGRy&#10;cy9kb3ducmV2LnhtbFBLBQYAAAAABAAEAPMAAACPBQAAAAA=&#10;" fillcolor="#dce6f2">
                <v:textbox>
                  <w:txbxContent>
                    <w:p w14:paraId="1EB81D7B" w14:textId="7A825D1C" w:rsidR="00D26887" w:rsidRPr="00BE18CA" w:rsidRDefault="000F2283" w:rsidP="000F2283">
                      <w:pPr>
                        <w:shd w:val="clear" w:color="auto" w:fill="1F497D" w:themeFill="text2"/>
                        <w:spacing w:after="0"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bookmarkStart w:id="3" w:name="_Hlk57708665"/>
                      <w:bookmarkStart w:id="4" w:name="_Hlk57708666"/>
                      <w:r w:rsidRPr="00BE18CA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To Join the Meeting</w:t>
                      </w:r>
                    </w:p>
                    <w:p w14:paraId="5590EDF8" w14:textId="11257E1C" w:rsidR="003B309B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Zoom </w:t>
                      </w:r>
                      <w:r w:rsidR="00D26887"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L</w:t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ink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</w:p>
                    <w:p w14:paraId="5878C281" w14:textId="69D81F21" w:rsidR="009F39D3" w:rsidRPr="00B85385" w:rsidRDefault="00F303E6" w:rsidP="00D2688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hyperlink r:id="rId9" w:history="1">
                        <w:r w:rsidR="00B85385" w:rsidRPr="00B85385">
                          <w:rPr>
                            <w:rStyle w:val="Hyperlink"/>
                            <w:b/>
                            <w:bCs/>
                            <w:sz w:val="28"/>
                            <w:szCs w:val="28"/>
                          </w:rPr>
                          <w:t>https://us02web.zoom.us/j/89427593514?pwd=f2ko05wcV2eZowbHfaiQuK5W8RRsbv.1</w:t>
                        </w:r>
                      </w:hyperlink>
                    </w:p>
                    <w:p w14:paraId="13B31E88" w14:textId="77777777" w:rsidR="00B85385" w:rsidRDefault="00B85385" w:rsidP="00D2688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1C9FB0B0" w14:textId="1EF63FA0" w:rsidR="00D26887" w:rsidRPr="00BE18CA" w:rsidRDefault="00D26887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Meeting ID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  <w:r w:rsidR="00B85385" w:rsidRPr="00B85385">
                        <w:rPr>
                          <w:rFonts w:ascii="Arial" w:hAnsi="Arial" w:cs="Arial"/>
                          <w:sz w:val="28"/>
                          <w:szCs w:val="28"/>
                        </w:rPr>
                        <w:t>894 2759 3514</w:t>
                      </w:r>
                    </w:p>
                    <w:p w14:paraId="354A244F" w14:textId="24543C65" w:rsidR="00D26887" w:rsidRPr="00BE18CA" w:rsidRDefault="00D26887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Passcode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  <w:r w:rsidR="00B85385" w:rsidRPr="00B85385">
                        <w:rPr>
                          <w:rFonts w:ascii="Arial" w:hAnsi="Arial" w:cs="Arial"/>
                          <w:sz w:val="28"/>
                          <w:szCs w:val="28"/>
                        </w:rPr>
                        <w:t>813600</w:t>
                      </w:r>
                    </w:p>
                    <w:p w14:paraId="59FD55FA" w14:textId="77777777" w:rsidR="00D26887" w:rsidRPr="00BE18CA" w:rsidRDefault="00D26887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3551656E" w14:textId="0A4C131B" w:rsidR="006610A1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Toll Free </w:t>
                      </w:r>
                      <w:r w:rsidR="00D26887"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umbers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>:</w:t>
                      </w:r>
                      <w:bookmarkStart w:id="5" w:name="_Hlk87860451"/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833 548 0282; 877 853 5257; 888 475 4499; 833 548 0276</w:t>
                      </w:r>
                    </w:p>
                    <w:p w14:paraId="1D94A789" w14:textId="59145B7C" w:rsidR="006610A1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If </w:t>
                      </w:r>
                      <w:r w:rsidR="000F2283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one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phone number doesn’t work, </w:t>
                      </w:r>
                      <w:r w:rsidR="00D26887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the line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is full. Please </w:t>
                      </w:r>
                      <w:r w:rsidR="007435E9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try another</w:t>
                      </w:r>
                      <w:r w:rsidR="000F2283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bookmarkEnd w:id="5"/>
                      <w:r w:rsidR="007435E9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number listed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.</w:t>
                      </w:r>
                      <w:bookmarkEnd w:id="3"/>
                      <w:bookmarkEnd w:id="4"/>
                    </w:p>
                  </w:txbxContent>
                </v:textbox>
                <w10:anchorlock/>
              </v:shape>
            </w:pict>
          </mc:Fallback>
        </mc:AlternateContent>
      </w:r>
    </w:p>
    <w:p w14:paraId="517623BC" w14:textId="77777777" w:rsidR="003B309B" w:rsidRPr="00BE18CA" w:rsidRDefault="003B309B" w:rsidP="00D26887">
      <w:pPr>
        <w:spacing w:after="0" w:line="240" w:lineRule="auto"/>
        <w:rPr>
          <w:rFonts w:ascii="Arial" w:hAnsi="Arial" w:cs="Arial"/>
          <w:b/>
          <w:sz w:val="32"/>
          <w:szCs w:val="32"/>
          <w:u w:val="single" w:color="000000"/>
        </w:rPr>
      </w:pPr>
    </w:p>
    <w:p w14:paraId="7D06E65C" w14:textId="5B5B1D0B" w:rsidR="00366E22" w:rsidRPr="000F2283" w:rsidRDefault="00366E22" w:rsidP="00D26887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BE18CA">
        <w:rPr>
          <w:rFonts w:ascii="Arial" w:hAnsi="Arial" w:cs="Arial"/>
          <w:b/>
          <w:sz w:val="32"/>
          <w:szCs w:val="32"/>
          <w:u w:color="000000"/>
        </w:rPr>
        <w:t>Call</w:t>
      </w:r>
      <w:r w:rsidRPr="00BE18CA">
        <w:rPr>
          <w:rFonts w:ascii="Arial" w:hAnsi="Arial" w:cs="Arial"/>
          <w:b/>
          <w:spacing w:val="-3"/>
          <w:sz w:val="32"/>
          <w:szCs w:val="32"/>
          <w:u w:color="000000"/>
        </w:rPr>
        <w:t xml:space="preserve"> </w:t>
      </w:r>
      <w:r w:rsidRPr="00BE18CA">
        <w:rPr>
          <w:rFonts w:ascii="Arial" w:hAnsi="Arial" w:cs="Arial"/>
          <w:b/>
          <w:spacing w:val="-1"/>
          <w:sz w:val="32"/>
          <w:szCs w:val="32"/>
          <w:u w:color="000000"/>
        </w:rPr>
        <w:t>to</w:t>
      </w:r>
      <w:r w:rsidRPr="00BE18CA">
        <w:rPr>
          <w:rFonts w:ascii="Arial" w:hAnsi="Arial" w:cs="Arial"/>
          <w:b/>
          <w:spacing w:val="-2"/>
          <w:sz w:val="32"/>
          <w:szCs w:val="32"/>
          <w:u w:color="000000"/>
        </w:rPr>
        <w:t xml:space="preserve"> </w:t>
      </w:r>
      <w:r w:rsidRPr="00BE18CA">
        <w:rPr>
          <w:rFonts w:ascii="Arial" w:hAnsi="Arial" w:cs="Arial"/>
          <w:b/>
          <w:spacing w:val="-1"/>
          <w:sz w:val="32"/>
          <w:szCs w:val="32"/>
          <w:u w:color="000000"/>
        </w:rPr>
        <w:t>Order:</w:t>
      </w:r>
      <w:r w:rsidR="006610A1" w:rsidRPr="000F2283">
        <w:rPr>
          <w:rFonts w:ascii="Arial" w:eastAsia="Times New Roman" w:hAnsi="Arial" w:cs="Arial"/>
          <w:noProof/>
          <w:color w:val="FF0000"/>
          <w:sz w:val="32"/>
          <w:szCs w:val="32"/>
        </w:rPr>
        <w:t xml:space="preserve"> </w:t>
      </w:r>
    </w:p>
    <w:p w14:paraId="47E61E5B" w14:textId="2588A4CE" w:rsidR="00366E22" w:rsidRPr="000F2283" w:rsidRDefault="00724A5E" w:rsidP="000F2283">
      <w:pPr>
        <w:pStyle w:val="NoSpacing1"/>
        <w:numPr>
          <w:ilvl w:val="0"/>
          <w:numId w:val="47"/>
        </w:numPr>
        <w:rPr>
          <w:rFonts w:ascii="Arial" w:hAnsi="Arial" w:cs="Arial"/>
          <w:bCs/>
          <w:sz w:val="32"/>
          <w:szCs w:val="32"/>
        </w:rPr>
      </w:pPr>
      <w:r w:rsidRPr="000F2283">
        <w:rPr>
          <w:rFonts w:ascii="Arial" w:hAnsi="Arial" w:cs="Arial"/>
          <w:bCs/>
          <w:sz w:val="32"/>
          <w:szCs w:val="32"/>
        </w:rPr>
        <w:t>Corey Gilmore, CISS Committee Chair</w:t>
      </w:r>
    </w:p>
    <w:p w14:paraId="187172E8" w14:textId="77777777" w:rsidR="00724A5E" w:rsidRPr="000F2283" w:rsidRDefault="00724A5E" w:rsidP="00D26887">
      <w:pPr>
        <w:pStyle w:val="NoSpacing1"/>
        <w:rPr>
          <w:rFonts w:ascii="Arial" w:hAnsi="Arial" w:cs="Arial"/>
          <w:bCs/>
          <w:sz w:val="32"/>
          <w:szCs w:val="32"/>
        </w:rPr>
      </w:pPr>
    </w:p>
    <w:p w14:paraId="62275B07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Roll</w:t>
      </w:r>
      <w:r w:rsidRPr="000F2283">
        <w:rPr>
          <w:rFonts w:ascii="Arial" w:eastAsia="Calibri" w:hAnsi="Arial" w:cs="Arial"/>
          <w:b/>
          <w:bCs/>
          <w:spacing w:val="-7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Call / Begin ZOOM Recording: </w:t>
      </w:r>
    </w:p>
    <w:p w14:paraId="777AF4CC" w14:textId="14E1A00E" w:rsidR="00366E22" w:rsidRPr="00CC3CC0" w:rsidRDefault="00366E22" w:rsidP="000F2283">
      <w:pPr>
        <w:pStyle w:val="Default"/>
        <w:numPr>
          <w:ilvl w:val="0"/>
          <w:numId w:val="46"/>
        </w:numPr>
        <w:rPr>
          <w:rFonts w:ascii="Arial" w:eastAsia="Times New Roman" w:hAnsi="Arial" w:cs="Arial"/>
          <w:sz w:val="32"/>
          <w:szCs w:val="32"/>
        </w:rPr>
      </w:pPr>
      <w:r w:rsidRPr="00CC3CC0">
        <w:rPr>
          <w:rFonts w:ascii="Arial" w:hAnsi="Arial" w:cs="Arial"/>
          <w:sz w:val="32"/>
          <w:szCs w:val="32"/>
          <w:u w:val="single"/>
        </w:rPr>
        <w:t>Committee Members</w:t>
      </w:r>
      <w:r w:rsidRPr="00CC3CC0">
        <w:rPr>
          <w:rFonts w:ascii="Arial" w:hAnsi="Arial" w:cs="Arial"/>
          <w:sz w:val="32"/>
          <w:szCs w:val="32"/>
        </w:rPr>
        <w:t>:</w:t>
      </w:r>
      <w:r w:rsidRPr="00CC3CC0">
        <w:rPr>
          <w:rFonts w:ascii="Arial" w:eastAsia="Times New Roman" w:hAnsi="Arial" w:cs="Arial"/>
          <w:sz w:val="32"/>
          <w:szCs w:val="32"/>
        </w:rPr>
        <w:t xml:space="preserve"> </w:t>
      </w:r>
      <w:r w:rsidR="00724A5E" w:rsidRPr="00CC3CC0">
        <w:rPr>
          <w:rFonts w:ascii="Arial" w:hAnsi="Arial" w:cs="Arial"/>
          <w:spacing w:val="-1"/>
          <w:sz w:val="32"/>
          <w:szCs w:val="32"/>
        </w:rPr>
        <w:t>Corey Gilmore, Art Delaune, Margaret Evans, Dave Fleurant, Jeanne Gerhardt-Cyrus, Elizabeth Joseph, Nona Safra, Shelly Vendetti-Vuckovich</w:t>
      </w:r>
      <w:r w:rsidR="00D76896" w:rsidRPr="00CC3CC0">
        <w:rPr>
          <w:rFonts w:ascii="Arial" w:hAnsi="Arial" w:cs="Arial"/>
          <w:spacing w:val="-1"/>
          <w:sz w:val="32"/>
          <w:szCs w:val="32"/>
        </w:rPr>
        <w:t>, Marlene Wegner</w:t>
      </w:r>
      <w:r w:rsidR="00BE18CA" w:rsidRPr="00CC3CC0">
        <w:rPr>
          <w:rFonts w:ascii="Arial" w:hAnsi="Arial" w:cs="Arial"/>
          <w:spacing w:val="-1"/>
          <w:sz w:val="32"/>
          <w:szCs w:val="32"/>
        </w:rPr>
        <w:t xml:space="preserve">, Lisa McDonald, Christine Bohan </w:t>
      </w:r>
      <w:r w:rsidRPr="00CC3CC0">
        <w:rPr>
          <w:rFonts w:ascii="Arial" w:eastAsia="Times New Roman" w:hAnsi="Arial" w:cs="Arial"/>
          <w:sz w:val="32"/>
          <w:szCs w:val="32"/>
        </w:rPr>
        <w:t xml:space="preserve">(Quorum is defined as </w:t>
      </w:r>
      <w:r w:rsidR="008F0DF5" w:rsidRPr="00CC3CC0">
        <w:rPr>
          <w:rFonts w:ascii="Arial" w:eastAsia="Times New Roman" w:hAnsi="Arial" w:cs="Arial"/>
          <w:color w:val="auto"/>
          <w:sz w:val="32"/>
          <w:szCs w:val="32"/>
        </w:rPr>
        <w:t>6</w:t>
      </w:r>
      <w:r w:rsidR="00CB66E6" w:rsidRPr="00CC3CC0">
        <w:rPr>
          <w:rFonts w:ascii="Arial" w:eastAsia="Times New Roman" w:hAnsi="Arial" w:cs="Arial"/>
          <w:color w:val="auto"/>
          <w:sz w:val="32"/>
          <w:szCs w:val="32"/>
        </w:rPr>
        <w:t xml:space="preserve"> </w:t>
      </w:r>
      <w:r w:rsidRPr="00CC3CC0">
        <w:rPr>
          <w:rFonts w:ascii="Arial" w:eastAsia="Times New Roman" w:hAnsi="Arial" w:cs="Arial"/>
          <w:sz w:val="32"/>
          <w:szCs w:val="32"/>
        </w:rPr>
        <w:t xml:space="preserve">Committee Members). </w:t>
      </w:r>
    </w:p>
    <w:p w14:paraId="7007803A" w14:textId="77777777" w:rsidR="00366E22" w:rsidRPr="000F2283" w:rsidRDefault="00366E22" w:rsidP="00D26887">
      <w:pPr>
        <w:spacing w:after="0" w:line="240" w:lineRule="auto"/>
        <w:rPr>
          <w:rFonts w:ascii="Arial" w:hAnsi="Arial" w:cs="Arial"/>
          <w:sz w:val="32"/>
          <w:szCs w:val="32"/>
        </w:rPr>
      </w:pPr>
    </w:p>
    <w:p w14:paraId="6ACF2B20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Welcome</w:t>
      </w:r>
      <w:r w:rsidRPr="000F2283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from</w:t>
      </w:r>
      <w:r w:rsidRPr="000F2283">
        <w:rPr>
          <w:rFonts w:ascii="Arial" w:eastAsia="Calibri" w:hAnsi="Arial" w:cs="Arial"/>
          <w:b/>
          <w:bCs/>
          <w:spacing w:val="-3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the</w:t>
      </w:r>
      <w:r w:rsidRPr="000F2283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Chair:</w:t>
      </w:r>
    </w:p>
    <w:p w14:paraId="687AA152" w14:textId="0B17E550" w:rsidR="002B3AB1" w:rsidRPr="000F2283" w:rsidRDefault="00724A5E" w:rsidP="000F2283">
      <w:pPr>
        <w:pStyle w:val="NoSpacing1"/>
        <w:numPr>
          <w:ilvl w:val="0"/>
          <w:numId w:val="45"/>
        </w:numPr>
        <w:contextualSpacing/>
        <w:rPr>
          <w:rFonts w:ascii="Arial" w:eastAsia="Times New Roman" w:hAnsi="Arial" w:cs="Arial"/>
          <w:spacing w:val="-1"/>
          <w:sz w:val="32"/>
          <w:szCs w:val="32"/>
        </w:rPr>
      </w:pPr>
      <w:r w:rsidRPr="000F2283">
        <w:rPr>
          <w:rFonts w:ascii="Arial" w:eastAsia="Times New Roman" w:hAnsi="Arial" w:cs="Arial"/>
          <w:spacing w:val="-1"/>
          <w:sz w:val="32"/>
          <w:szCs w:val="32"/>
        </w:rPr>
        <w:t xml:space="preserve">Introductions, announcements, </w:t>
      </w:r>
      <w:r w:rsidR="00D8596F">
        <w:rPr>
          <w:rFonts w:ascii="Arial" w:eastAsia="Times New Roman" w:hAnsi="Arial" w:cs="Arial"/>
          <w:spacing w:val="-1"/>
          <w:sz w:val="32"/>
          <w:szCs w:val="32"/>
        </w:rPr>
        <w:t xml:space="preserve">new members, </w:t>
      </w:r>
      <w:r w:rsidRPr="000F2283">
        <w:rPr>
          <w:rFonts w:ascii="Arial" w:eastAsia="Times New Roman" w:hAnsi="Arial" w:cs="Arial"/>
          <w:spacing w:val="-1"/>
          <w:sz w:val="32"/>
          <w:szCs w:val="32"/>
        </w:rPr>
        <w:t>and/or good news (Corey Gilmore).</w:t>
      </w:r>
    </w:p>
    <w:p w14:paraId="0A5A8AED" w14:textId="77777777" w:rsidR="00724A5E" w:rsidRPr="000F2283" w:rsidRDefault="00724A5E" w:rsidP="00D26887">
      <w:pPr>
        <w:pStyle w:val="NoSpacing1"/>
        <w:contextualSpacing/>
        <w:rPr>
          <w:rFonts w:ascii="Arial" w:hAnsi="Arial" w:cs="Arial"/>
          <w:sz w:val="32"/>
          <w:szCs w:val="32"/>
        </w:rPr>
      </w:pPr>
    </w:p>
    <w:p w14:paraId="35D745B1" w14:textId="7BDD4909" w:rsidR="00366E22" w:rsidRPr="000F2283" w:rsidRDefault="00366E22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z w:val="32"/>
          <w:szCs w:val="32"/>
        </w:rPr>
        <w:t xml:space="preserve">Conflict of Interest Declarations: </w:t>
      </w:r>
    </w:p>
    <w:p w14:paraId="35FD9AFE" w14:textId="0AF00390" w:rsidR="00A60E4C" w:rsidRPr="000F2283" w:rsidRDefault="00366E22" w:rsidP="000F2283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  <w:r w:rsidRPr="000F2283">
        <w:rPr>
          <w:rFonts w:ascii="Arial" w:eastAsia="Calibri" w:hAnsi="Arial" w:cs="Arial"/>
          <w:color w:val="000000"/>
          <w:sz w:val="32"/>
          <w:szCs w:val="32"/>
        </w:rPr>
        <w:t>This is an opportunity for committee members to declare if they have a conflict with any item on the agenda, financial or otherwise.</w:t>
      </w:r>
    </w:p>
    <w:p w14:paraId="4CC2BB8D" w14:textId="77777777" w:rsidR="00D26887" w:rsidRDefault="00D26887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</w:p>
    <w:p w14:paraId="4BC3D389" w14:textId="77777777" w:rsidR="00DB1765" w:rsidRPr="000F2283" w:rsidRDefault="00DB1765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</w:p>
    <w:p w14:paraId="7FA4A31A" w14:textId="22190C6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Approval</w:t>
      </w:r>
      <w:r w:rsidRPr="000F2283">
        <w:rPr>
          <w:rFonts w:ascii="Arial" w:eastAsia="Calibri" w:hAnsi="Arial" w:cs="Arial"/>
          <w:b/>
          <w:bCs/>
          <w:spacing w:val="-4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the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Previous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Meeting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Minutes and Agenda: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</w:p>
    <w:p w14:paraId="62E01CA6" w14:textId="54A05798" w:rsidR="00724A5E" w:rsidRPr="000F2283" w:rsidRDefault="00724A5E" w:rsidP="000F2283">
      <w:pPr>
        <w:pStyle w:val="ListParagraph"/>
        <w:widowControl w:val="0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Approval of Past Meeting Minutes</w:t>
      </w:r>
    </w:p>
    <w:p w14:paraId="4AB7E505" w14:textId="333E597B" w:rsidR="00724A5E" w:rsidRPr="000F2283" w:rsidRDefault="00724A5E" w:rsidP="000F2283">
      <w:pPr>
        <w:pStyle w:val="ListParagraph"/>
        <w:widowControl w:val="0"/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  <w:u w:val="single"/>
        </w:rPr>
        <w:t>SAMPLE MOTION</w:t>
      </w:r>
      <w:r w:rsidRPr="000F2283">
        <w:rPr>
          <w:rFonts w:ascii="Arial" w:eastAsia="Times New Roman" w:hAnsi="Arial" w:cs="Arial"/>
          <w:sz w:val="32"/>
          <w:szCs w:val="32"/>
        </w:rPr>
        <w:t>: I make a motion to approve the XXXX meeting minutes as presented.</w:t>
      </w:r>
    </w:p>
    <w:p w14:paraId="0BD9CD0F" w14:textId="7D05B19C" w:rsidR="00724A5E" w:rsidRPr="000F2283" w:rsidRDefault="00724A5E" w:rsidP="000F2283">
      <w:pPr>
        <w:pStyle w:val="ListParagraph"/>
        <w:widowControl w:val="0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Approval of Agenda</w:t>
      </w:r>
    </w:p>
    <w:p w14:paraId="474D562A" w14:textId="79FB8072" w:rsidR="0047675A" w:rsidRPr="000F2283" w:rsidRDefault="00724A5E" w:rsidP="000F2283">
      <w:pPr>
        <w:pStyle w:val="ListParagraph"/>
        <w:widowControl w:val="0"/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  <w:u w:val="single"/>
        </w:rPr>
        <w:t>SAMPLE MOTION</w:t>
      </w:r>
      <w:r w:rsidRPr="000F2283">
        <w:rPr>
          <w:rFonts w:ascii="Arial" w:eastAsia="Times New Roman" w:hAnsi="Arial" w:cs="Arial"/>
          <w:sz w:val="32"/>
          <w:szCs w:val="32"/>
        </w:rPr>
        <w:t>: I make a motion to approve the meeting agenda as presented.</w:t>
      </w:r>
    </w:p>
    <w:p w14:paraId="4B2E87A5" w14:textId="77777777" w:rsidR="00C5007D" w:rsidRPr="000F2283" w:rsidRDefault="00C5007D" w:rsidP="00D26887">
      <w:pPr>
        <w:pStyle w:val="ListParagraph"/>
        <w:widowControl w:val="0"/>
        <w:spacing w:after="0" w:line="240" w:lineRule="auto"/>
        <w:ind w:left="0"/>
        <w:rPr>
          <w:rFonts w:ascii="Arial" w:eastAsia="Times New Roman" w:hAnsi="Arial" w:cs="Arial"/>
          <w:sz w:val="32"/>
          <w:szCs w:val="32"/>
        </w:rPr>
      </w:pPr>
    </w:p>
    <w:p w14:paraId="60224EDE" w14:textId="0264B16F" w:rsidR="00366E22" w:rsidRPr="000F2283" w:rsidRDefault="00366E22" w:rsidP="00D26887">
      <w:pPr>
        <w:widowControl w:val="0"/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Motion must be made by a committee member who was present at the meeting</w:t>
      </w:r>
      <w:r w:rsidR="0047675A" w:rsidRPr="000F2283">
        <w:rPr>
          <w:rFonts w:ascii="Arial" w:eastAsia="Times New Roman" w:hAnsi="Arial" w:cs="Arial"/>
          <w:sz w:val="32"/>
          <w:szCs w:val="32"/>
        </w:rPr>
        <w:t xml:space="preserve">. </w:t>
      </w:r>
    </w:p>
    <w:p w14:paraId="1F3871F1" w14:textId="77777777" w:rsidR="00366E22" w:rsidRPr="000F2283" w:rsidRDefault="00366E22" w:rsidP="00D26887">
      <w:pPr>
        <w:spacing w:after="0" w:line="240" w:lineRule="auto"/>
        <w:contextualSpacing/>
        <w:rPr>
          <w:rFonts w:ascii="Arial" w:hAnsi="Arial" w:cs="Arial"/>
          <w:sz w:val="32"/>
          <w:szCs w:val="32"/>
        </w:rPr>
      </w:pPr>
    </w:p>
    <w:p w14:paraId="5377F57A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Reports:</w:t>
      </w:r>
    </w:p>
    <w:p w14:paraId="1BBB03A5" w14:textId="29D25A94" w:rsidR="00F37D20" w:rsidRPr="000F2283" w:rsidRDefault="00366E22" w:rsidP="000F228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0F2283">
        <w:rPr>
          <w:rFonts w:ascii="Arial" w:hAnsi="Arial" w:cs="Arial"/>
          <w:sz w:val="32"/>
          <w:szCs w:val="32"/>
        </w:rPr>
        <w:t>Chair</w:t>
      </w:r>
      <w:r w:rsidR="0068242F" w:rsidRPr="000F2283">
        <w:rPr>
          <w:rFonts w:ascii="Arial" w:hAnsi="Arial" w:cs="Arial"/>
          <w:sz w:val="32"/>
          <w:szCs w:val="32"/>
        </w:rPr>
        <w:t xml:space="preserve"> </w:t>
      </w:r>
      <w:r w:rsidRPr="000F2283">
        <w:rPr>
          <w:rFonts w:ascii="Arial" w:hAnsi="Arial" w:cs="Arial"/>
          <w:sz w:val="32"/>
          <w:szCs w:val="32"/>
        </w:rPr>
        <w:t>-</w:t>
      </w:r>
      <w:r w:rsidR="0068242F" w:rsidRPr="000F2283">
        <w:rPr>
          <w:rFonts w:ascii="Arial" w:hAnsi="Arial" w:cs="Arial"/>
          <w:sz w:val="32"/>
          <w:szCs w:val="32"/>
        </w:rPr>
        <w:t xml:space="preserve"> </w:t>
      </w:r>
      <w:r w:rsidR="00C5007D" w:rsidRPr="000F2283">
        <w:rPr>
          <w:rFonts w:ascii="Arial" w:hAnsi="Arial" w:cs="Arial"/>
          <w:sz w:val="32"/>
          <w:szCs w:val="32"/>
        </w:rPr>
        <w:t>Corey Gilmore</w:t>
      </w:r>
      <w:bookmarkStart w:id="6" w:name="_Hlk138863140"/>
    </w:p>
    <w:p w14:paraId="29254C1C" w14:textId="47CA4BE0" w:rsidR="00D0500E" w:rsidRPr="000F2283" w:rsidRDefault="00D0500E" w:rsidP="000F228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0F2283">
        <w:rPr>
          <w:rFonts w:ascii="Arial" w:hAnsi="Arial" w:cs="Arial"/>
          <w:sz w:val="32"/>
          <w:szCs w:val="32"/>
        </w:rPr>
        <w:t>Staff – Chelsea</w:t>
      </w:r>
    </w:p>
    <w:bookmarkEnd w:id="6"/>
    <w:p w14:paraId="1B31E80F" w14:textId="77777777" w:rsidR="00037C70" w:rsidRPr="000F2283" w:rsidRDefault="00037C70" w:rsidP="00D26887">
      <w:pPr>
        <w:pStyle w:val="ListParagraph"/>
        <w:spacing w:after="0" w:line="240" w:lineRule="auto"/>
        <w:ind w:left="0"/>
        <w:rPr>
          <w:rFonts w:ascii="Arial" w:eastAsia="Calibri" w:hAnsi="Arial" w:cs="Arial"/>
          <w:bCs/>
          <w:spacing w:val="-1"/>
          <w:sz w:val="32"/>
          <w:szCs w:val="32"/>
        </w:rPr>
      </w:pPr>
    </w:p>
    <w:p w14:paraId="3E51DDF3" w14:textId="65BC8BFE" w:rsidR="00EF4513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Business:</w:t>
      </w:r>
    </w:p>
    <w:p w14:paraId="13341993" w14:textId="7E7665ED" w:rsidR="00CC3CC0" w:rsidRDefault="00CC3CC0" w:rsidP="000F2283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Calibri" w:hAnsi="Arial" w:cs="Arial"/>
          <w:bCs/>
          <w:spacing w:val="-1"/>
          <w:sz w:val="32"/>
          <w:szCs w:val="32"/>
        </w:rPr>
      </w:pPr>
      <w:bookmarkStart w:id="7" w:name="_Hlk181187884"/>
      <w:r>
        <w:rPr>
          <w:rFonts w:ascii="Arial" w:eastAsia="Calibri" w:hAnsi="Arial" w:cs="Arial"/>
          <w:bCs/>
          <w:spacing w:val="-1"/>
          <w:sz w:val="32"/>
          <w:szCs w:val="32"/>
        </w:rPr>
        <w:t>Guest presentation</w:t>
      </w:r>
      <w:r w:rsidR="00F303E6">
        <w:rPr>
          <w:rFonts w:ascii="Arial" w:eastAsia="Calibri" w:hAnsi="Arial" w:cs="Arial"/>
          <w:bCs/>
          <w:spacing w:val="-1"/>
          <w:sz w:val="32"/>
          <w:szCs w:val="32"/>
        </w:rPr>
        <w:t xml:space="preserve"> TBD</w:t>
      </w:r>
      <w:r>
        <w:rPr>
          <w:rFonts w:ascii="Arial" w:eastAsia="Calibri" w:hAnsi="Arial" w:cs="Arial"/>
          <w:bCs/>
          <w:spacing w:val="-1"/>
          <w:sz w:val="32"/>
          <w:szCs w:val="32"/>
        </w:rPr>
        <w:t>- Waiver overview + discussion- Stephanie Hall, Care Coordinator &amp; Lend Fellow</w:t>
      </w:r>
      <w:r w:rsidR="00F303E6">
        <w:rPr>
          <w:rFonts w:ascii="Arial" w:eastAsia="Calibri" w:hAnsi="Arial" w:cs="Arial"/>
          <w:bCs/>
          <w:spacing w:val="-1"/>
          <w:sz w:val="32"/>
          <w:szCs w:val="32"/>
        </w:rPr>
        <w:t xml:space="preserve"> </w:t>
      </w:r>
    </w:p>
    <w:p w14:paraId="1833508A" w14:textId="7A130D3F" w:rsidR="00CC3CC0" w:rsidRDefault="00CC3CC0" w:rsidP="000F2283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Calibri" w:hAnsi="Arial" w:cs="Arial"/>
          <w:bCs/>
          <w:spacing w:val="-1"/>
          <w:sz w:val="32"/>
          <w:szCs w:val="32"/>
        </w:rPr>
      </w:pPr>
      <w:r>
        <w:rPr>
          <w:rFonts w:ascii="Arial" w:eastAsia="Calibri" w:hAnsi="Arial" w:cs="Arial"/>
          <w:bCs/>
          <w:spacing w:val="-1"/>
          <w:sz w:val="32"/>
          <w:szCs w:val="32"/>
        </w:rPr>
        <w:t>Guest presentation- Judy Edwards, Adult Changing Tables</w:t>
      </w:r>
    </w:p>
    <w:p w14:paraId="526C1D68" w14:textId="23F74277" w:rsidR="00963580" w:rsidRPr="00963580" w:rsidRDefault="00D8596F" w:rsidP="00963580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Calibri" w:hAnsi="Arial" w:cs="Arial"/>
          <w:bCs/>
          <w:spacing w:val="-1"/>
          <w:sz w:val="32"/>
          <w:szCs w:val="32"/>
        </w:rPr>
      </w:pPr>
      <w:r>
        <w:rPr>
          <w:rFonts w:ascii="Arial" w:eastAsia="Calibri" w:hAnsi="Arial" w:cs="Arial"/>
          <w:bCs/>
          <w:spacing w:val="-1"/>
          <w:sz w:val="32"/>
          <w:szCs w:val="32"/>
        </w:rPr>
        <w:t xml:space="preserve">Legislative Update- </w:t>
      </w:r>
      <w:r w:rsidR="009F39D3">
        <w:rPr>
          <w:rFonts w:ascii="Arial" w:eastAsia="Calibri" w:hAnsi="Arial" w:cs="Arial"/>
          <w:bCs/>
          <w:spacing w:val="-1"/>
          <w:sz w:val="32"/>
          <w:szCs w:val="32"/>
        </w:rPr>
        <w:t>Jamie Kokoszka</w:t>
      </w:r>
      <w:r>
        <w:rPr>
          <w:rFonts w:ascii="Arial" w:eastAsia="Calibri" w:hAnsi="Arial" w:cs="Arial"/>
          <w:bCs/>
          <w:spacing w:val="-1"/>
          <w:sz w:val="32"/>
          <w:szCs w:val="32"/>
        </w:rPr>
        <w:t xml:space="preserve"> </w:t>
      </w:r>
      <w:r w:rsidR="00E7128C">
        <w:rPr>
          <w:rFonts w:ascii="Arial" w:eastAsia="Calibri" w:hAnsi="Arial" w:cs="Arial"/>
          <w:bCs/>
          <w:spacing w:val="-1"/>
          <w:sz w:val="32"/>
          <w:szCs w:val="32"/>
        </w:rPr>
        <w:t xml:space="preserve">15 min </w:t>
      </w:r>
    </w:p>
    <w:p w14:paraId="33ABE7CB" w14:textId="52F153B3" w:rsidR="00553003" w:rsidRPr="000F2283" w:rsidRDefault="00D76896" w:rsidP="000F2283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Calibri" w:hAnsi="Arial" w:cs="Arial"/>
          <w:bCs/>
          <w:spacing w:val="-1"/>
          <w:sz w:val="32"/>
          <w:szCs w:val="32"/>
        </w:rPr>
      </w:pPr>
      <w:r w:rsidRPr="000F2283">
        <w:rPr>
          <w:rFonts w:ascii="Arial" w:eastAsia="Calibri" w:hAnsi="Arial" w:cs="Arial"/>
          <w:bCs/>
          <w:spacing w:val="-1"/>
          <w:sz w:val="32"/>
          <w:szCs w:val="32"/>
        </w:rPr>
        <w:t xml:space="preserve">Dates and topic for housing </w:t>
      </w:r>
      <w:r w:rsidR="007F4CEF" w:rsidRPr="000F2283">
        <w:rPr>
          <w:rFonts w:ascii="Arial" w:eastAsia="Calibri" w:hAnsi="Arial" w:cs="Arial"/>
          <w:bCs/>
          <w:spacing w:val="-1"/>
          <w:sz w:val="32"/>
          <w:szCs w:val="32"/>
        </w:rPr>
        <w:t>“listening session”</w:t>
      </w:r>
      <w:r w:rsidR="00CC3CC0">
        <w:rPr>
          <w:rFonts w:ascii="Arial" w:eastAsia="Calibri" w:hAnsi="Arial" w:cs="Arial"/>
          <w:bCs/>
          <w:spacing w:val="-1"/>
          <w:sz w:val="32"/>
          <w:szCs w:val="32"/>
        </w:rPr>
        <w:t xml:space="preserve">- </w:t>
      </w:r>
      <w:r w:rsidR="00E7128C">
        <w:rPr>
          <w:rFonts w:ascii="Arial" w:eastAsia="Calibri" w:hAnsi="Arial" w:cs="Arial"/>
          <w:bCs/>
          <w:spacing w:val="-1"/>
          <w:sz w:val="32"/>
          <w:szCs w:val="32"/>
        </w:rPr>
        <w:t>15 min</w:t>
      </w:r>
    </w:p>
    <w:p w14:paraId="776D3288" w14:textId="7E17CF23" w:rsidR="00553003" w:rsidRPr="000F2283" w:rsidRDefault="00DB7BE6" w:rsidP="00C4602B">
      <w:pPr>
        <w:pStyle w:val="ListParagraph"/>
        <w:numPr>
          <w:ilvl w:val="1"/>
          <w:numId w:val="42"/>
        </w:numPr>
        <w:spacing w:after="0" w:line="240" w:lineRule="auto"/>
        <w:rPr>
          <w:rFonts w:ascii="Arial" w:eastAsia="Calibri" w:hAnsi="Arial" w:cs="Arial"/>
          <w:bCs/>
          <w:spacing w:val="-1"/>
          <w:sz w:val="32"/>
          <w:szCs w:val="32"/>
        </w:rPr>
      </w:pPr>
      <w:r w:rsidRPr="000F2283">
        <w:rPr>
          <w:rFonts w:ascii="Arial" w:eastAsia="Calibri" w:hAnsi="Arial" w:cs="Arial"/>
          <w:bCs/>
          <w:spacing w:val="-1"/>
          <w:sz w:val="32"/>
          <w:szCs w:val="32"/>
        </w:rPr>
        <w:t>Questions</w:t>
      </w:r>
      <w:r w:rsidR="00D76896" w:rsidRPr="000F2283">
        <w:rPr>
          <w:rFonts w:ascii="Arial" w:eastAsia="Calibri" w:hAnsi="Arial" w:cs="Arial"/>
          <w:bCs/>
          <w:spacing w:val="-1"/>
          <w:sz w:val="32"/>
          <w:szCs w:val="32"/>
        </w:rPr>
        <w:t xml:space="preserve"> and agenda for listening session(s)</w:t>
      </w:r>
    </w:p>
    <w:p w14:paraId="760217DB" w14:textId="3DD92860" w:rsidR="001A7D38" w:rsidRPr="00BE18CA" w:rsidRDefault="00025D15" w:rsidP="00C4602B">
      <w:pPr>
        <w:pStyle w:val="ListParagraph"/>
        <w:numPr>
          <w:ilvl w:val="1"/>
          <w:numId w:val="42"/>
        </w:numPr>
        <w:spacing w:after="0" w:line="240" w:lineRule="auto"/>
        <w:rPr>
          <w:rFonts w:ascii="Arial" w:eastAsia="Calibri" w:hAnsi="Arial" w:cs="Arial"/>
          <w:bCs/>
          <w:spacing w:val="-1"/>
          <w:sz w:val="32"/>
          <w:szCs w:val="32"/>
        </w:rPr>
      </w:pPr>
      <w:r w:rsidRPr="00BE18CA">
        <w:rPr>
          <w:rFonts w:ascii="Arial" w:eastAsia="Calibri" w:hAnsi="Arial" w:cs="Arial"/>
          <w:bCs/>
          <w:spacing w:val="-1"/>
          <w:sz w:val="32"/>
          <w:szCs w:val="32"/>
        </w:rPr>
        <w:t>Need a workgroup for task, dates TBD</w:t>
      </w:r>
    </w:p>
    <w:p w14:paraId="11B372CD" w14:textId="2570E79F" w:rsidR="00BE18CA" w:rsidRPr="00BE18CA" w:rsidRDefault="00BE18CA" w:rsidP="00BE18CA">
      <w:pPr>
        <w:pStyle w:val="ListParagraph"/>
        <w:numPr>
          <w:ilvl w:val="0"/>
          <w:numId w:val="42"/>
        </w:numPr>
        <w:rPr>
          <w:rFonts w:ascii="Arial" w:eastAsia="Calibri" w:hAnsi="Arial" w:cs="Arial"/>
          <w:bCs/>
          <w:spacing w:val="-1"/>
          <w:sz w:val="32"/>
          <w:szCs w:val="32"/>
        </w:rPr>
      </w:pPr>
      <w:r w:rsidRPr="00BE18CA">
        <w:rPr>
          <w:rFonts w:ascii="Arial" w:eastAsia="Calibri" w:hAnsi="Arial" w:cs="Arial"/>
          <w:bCs/>
          <w:spacing w:val="-1"/>
          <w:sz w:val="32"/>
          <w:szCs w:val="32"/>
        </w:rPr>
        <w:t xml:space="preserve">What </w:t>
      </w:r>
      <w:r>
        <w:rPr>
          <w:rFonts w:ascii="Arial" w:eastAsia="Calibri" w:hAnsi="Arial" w:cs="Arial"/>
          <w:bCs/>
          <w:spacing w:val="-1"/>
          <w:sz w:val="32"/>
          <w:szCs w:val="32"/>
        </w:rPr>
        <w:t xml:space="preserve">from the workplan </w:t>
      </w:r>
      <w:r w:rsidRPr="00BE18CA">
        <w:rPr>
          <w:rFonts w:ascii="Arial" w:eastAsia="Calibri" w:hAnsi="Arial" w:cs="Arial"/>
          <w:bCs/>
          <w:spacing w:val="-1"/>
          <w:sz w:val="32"/>
          <w:szCs w:val="32"/>
        </w:rPr>
        <w:t xml:space="preserve">do we want to do next? </w:t>
      </w:r>
      <w:r w:rsidR="00E7128C">
        <w:rPr>
          <w:rFonts w:ascii="Arial" w:eastAsia="Calibri" w:hAnsi="Arial" w:cs="Arial"/>
          <w:bCs/>
          <w:spacing w:val="-1"/>
          <w:sz w:val="32"/>
          <w:szCs w:val="32"/>
        </w:rPr>
        <w:t xml:space="preserve">15 min </w:t>
      </w:r>
    </w:p>
    <w:bookmarkEnd w:id="7"/>
    <w:p w14:paraId="74E04EEE" w14:textId="77777777" w:rsidR="000F2283" w:rsidRPr="000F2283" w:rsidRDefault="000F2283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  <w:u w:color="000000"/>
        </w:rPr>
      </w:pPr>
    </w:p>
    <w:p w14:paraId="61F6D530" w14:textId="05D26E5B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Time</w:t>
      </w:r>
      <w:r w:rsidRPr="000F2283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 Date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 Next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Meeting:</w:t>
      </w:r>
    </w:p>
    <w:p w14:paraId="7FA76DF9" w14:textId="031C462D" w:rsidR="00792A39" w:rsidRPr="00CC3CC0" w:rsidRDefault="00F303E6" w:rsidP="00CC3CC0">
      <w:pPr>
        <w:pStyle w:val="ListParagraph"/>
        <w:widowControl w:val="0"/>
        <w:numPr>
          <w:ilvl w:val="0"/>
          <w:numId w:val="41"/>
        </w:numPr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  <w:r>
        <w:rPr>
          <w:rFonts w:ascii="Arial" w:eastAsia="Calibri" w:hAnsi="Arial" w:cs="Arial"/>
          <w:spacing w:val="-1"/>
          <w:sz w:val="32"/>
          <w:szCs w:val="32"/>
        </w:rPr>
        <w:t xml:space="preserve">Monday, </w:t>
      </w:r>
      <w:r w:rsidR="00CC3CC0">
        <w:rPr>
          <w:rFonts w:ascii="Arial" w:eastAsia="Calibri" w:hAnsi="Arial" w:cs="Arial"/>
          <w:spacing w:val="-1"/>
          <w:sz w:val="32"/>
          <w:szCs w:val="32"/>
        </w:rPr>
        <w:t>December</w:t>
      </w:r>
      <w:r>
        <w:rPr>
          <w:rFonts w:ascii="Arial" w:eastAsia="Calibri" w:hAnsi="Arial" w:cs="Arial"/>
          <w:spacing w:val="-1"/>
          <w:sz w:val="32"/>
          <w:szCs w:val="32"/>
        </w:rPr>
        <w:t xml:space="preserve"> 16</w:t>
      </w:r>
      <w:r w:rsidRPr="00F303E6">
        <w:rPr>
          <w:rFonts w:ascii="Arial" w:eastAsia="Calibri" w:hAnsi="Arial" w:cs="Arial"/>
          <w:spacing w:val="-1"/>
          <w:sz w:val="32"/>
          <w:szCs w:val="32"/>
          <w:vertAlign w:val="superscript"/>
        </w:rPr>
        <w:t>th</w:t>
      </w:r>
      <w:r>
        <w:rPr>
          <w:rFonts w:ascii="Arial" w:eastAsia="Calibri" w:hAnsi="Arial" w:cs="Arial"/>
          <w:spacing w:val="-1"/>
          <w:sz w:val="32"/>
          <w:szCs w:val="32"/>
        </w:rPr>
        <w:t>, 11:30am to 1:00pm</w:t>
      </w:r>
    </w:p>
    <w:p w14:paraId="3B802695" w14:textId="77777777" w:rsidR="00CC3CC0" w:rsidRPr="000F2283" w:rsidRDefault="00CC3CC0" w:rsidP="00CC3CC0">
      <w:pPr>
        <w:pStyle w:val="ListParagraph"/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</w:p>
    <w:p w14:paraId="555D6D2D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hAnsi="Arial" w:cs="Arial"/>
          <w:color w:val="676C73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Good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the</w:t>
      </w:r>
      <w:r w:rsidRPr="000F2283">
        <w:rPr>
          <w:rFonts w:ascii="Arial" w:eastAsia="Calibri" w:hAnsi="Arial" w:cs="Arial"/>
          <w:b/>
          <w:bCs/>
          <w:spacing w:val="-9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Order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Adjournment:</w:t>
      </w:r>
    </w:p>
    <w:p w14:paraId="47EB9762" w14:textId="5B90B823" w:rsidR="00C028DE" w:rsidRPr="000F2283" w:rsidRDefault="00C5007D" w:rsidP="000F2283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sz w:val="32"/>
          <w:szCs w:val="32"/>
        </w:rPr>
      </w:pPr>
      <w:r w:rsidRPr="000F2283">
        <w:rPr>
          <w:rFonts w:ascii="Arial" w:hAnsi="Arial" w:cs="Arial"/>
          <w:bCs/>
          <w:sz w:val="32"/>
          <w:szCs w:val="32"/>
        </w:rPr>
        <w:t>1</w:t>
      </w:r>
      <w:r w:rsidR="006557FB" w:rsidRPr="000F2283">
        <w:rPr>
          <w:rFonts w:ascii="Arial" w:hAnsi="Arial" w:cs="Arial"/>
          <w:bCs/>
          <w:sz w:val="32"/>
          <w:szCs w:val="32"/>
        </w:rPr>
        <w:t>2</w:t>
      </w:r>
      <w:r w:rsidR="00366E22" w:rsidRPr="000F2283">
        <w:rPr>
          <w:rFonts w:ascii="Arial" w:hAnsi="Arial" w:cs="Arial"/>
          <w:bCs/>
          <w:sz w:val="32"/>
          <w:szCs w:val="32"/>
        </w:rPr>
        <w:t>:30pm - Motion to Adjourn</w:t>
      </w:r>
    </w:p>
    <w:sectPr w:rsidR="00C028DE" w:rsidRPr="000F2283" w:rsidSect="00413546">
      <w:headerReference w:type="even" r:id="rId10"/>
      <w:headerReference w:type="default" r:id="rId11"/>
      <w:headerReference w:type="first" r:id="rId12"/>
      <w:pgSz w:w="12240" w:h="15840"/>
      <w:pgMar w:top="720" w:right="720" w:bottom="72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0EECF3" w14:textId="77777777" w:rsidR="00EA3BD3" w:rsidRDefault="00EA3BD3" w:rsidP="004742F4">
      <w:pPr>
        <w:spacing w:after="0" w:line="240" w:lineRule="auto"/>
      </w:pPr>
      <w:r>
        <w:separator/>
      </w:r>
    </w:p>
  </w:endnote>
  <w:endnote w:type="continuationSeparator" w:id="0">
    <w:p w14:paraId="3F3C7C06" w14:textId="77777777" w:rsidR="00EA3BD3" w:rsidRDefault="00EA3BD3" w:rsidP="0047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3D8E25" w14:textId="77777777" w:rsidR="00EA3BD3" w:rsidRDefault="00EA3BD3" w:rsidP="004742F4">
      <w:pPr>
        <w:spacing w:after="0" w:line="240" w:lineRule="auto"/>
      </w:pPr>
      <w:r>
        <w:separator/>
      </w:r>
    </w:p>
  </w:footnote>
  <w:footnote w:type="continuationSeparator" w:id="0">
    <w:p w14:paraId="59505AEB" w14:textId="77777777" w:rsidR="00EA3BD3" w:rsidRDefault="00EA3BD3" w:rsidP="00474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BBA58" w14:textId="77777777" w:rsidR="00893DFE" w:rsidRDefault="00F303E6">
    <w:pPr>
      <w:pStyle w:val="Header"/>
    </w:pPr>
    <w:r>
      <w:rPr>
        <w:noProof/>
      </w:rPr>
      <w:pict w14:anchorId="4A088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8" o:spid="_x0000_s102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FBA37" w14:textId="41687513" w:rsidR="00893DFE" w:rsidRDefault="000F2283" w:rsidP="004F5020">
    <w:pPr>
      <w:pStyle w:val="Header"/>
      <w:ind w:left="-720"/>
    </w:pPr>
    <w:r>
      <w:rPr>
        <w:noProof/>
      </w:rPr>
      <w:drawing>
        <wp:inline distT="0" distB="0" distL="0" distR="0" wp14:anchorId="5F603982" wp14:editId="0CD64BF2">
          <wp:extent cx="7876888" cy="237067"/>
          <wp:effectExtent l="0" t="0" r="0" b="0"/>
          <wp:docPr id="1023561501" name="Picture 1023561501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8228771" cy="2476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24543" w14:textId="77777777" w:rsidR="00893DFE" w:rsidRDefault="00F303E6" w:rsidP="000F2283">
    <w:pPr>
      <w:pStyle w:val="Header"/>
      <w:spacing w:after="120"/>
      <w:ind w:left="-720"/>
    </w:pPr>
    <w:r>
      <w:rPr>
        <w:noProof/>
      </w:rPr>
      <w:pict w14:anchorId="449ED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7" o:spid="_x0000_s1025" type="#_x0000_t75" style="position:absolute;left:0;text-align:left;margin-left:0;margin-top:0;width:612pt;height:11in;z-index:-251658240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  <w:r w:rsidR="00893DFE">
      <w:rPr>
        <w:noProof/>
      </w:rPr>
      <w:drawing>
        <wp:inline distT="0" distB="0" distL="0" distR="0" wp14:anchorId="1DC4D31A" wp14:editId="796B37D0">
          <wp:extent cx="7827666" cy="236136"/>
          <wp:effectExtent l="0" t="0" r="0" b="0"/>
          <wp:doc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7907323" cy="2385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tbl>
    <w:tblPr>
      <w:tblStyle w:val="TableGrid"/>
      <w:tblW w:w="0" w:type="auto"/>
      <w:tblInd w:w="-95" w:type="dxa"/>
      <w:tblLook w:val="04A0" w:firstRow="1" w:lastRow="0" w:firstColumn="1" w:lastColumn="0" w:noHBand="0" w:noVBand="1"/>
    </w:tblPr>
    <w:tblGrid>
      <w:gridCol w:w="5862"/>
      <w:gridCol w:w="5023"/>
    </w:tblGrid>
    <w:tr w:rsidR="00D26887" w14:paraId="6727C383" w14:textId="77777777" w:rsidTr="00D26887">
      <w:tc>
        <w:tcPr>
          <w:tcW w:w="5862" w:type="dxa"/>
          <w:tcBorders>
            <w:top w:val="nil"/>
            <w:left w:val="nil"/>
            <w:bottom w:val="nil"/>
            <w:right w:val="nil"/>
          </w:tcBorders>
        </w:tcPr>
        <w:p w14:paraId="574DAB73" w14:textId="5B9FEE35" w:rsidR="00D26887" w:rsidRDefault="00D26887" w:rsidP="000F2283">
          <w:pPr>
            <w:rPr>
              <w:rFonts w:ascii="Minion Pro" w:hAnsi="Minion Pro"/>
              <w:b/>
              <w:color w:val="676C73"/>
              <w:sz w:val="32"/>
              <w:szCs w:val="32"/>
            </w:rPr>
          </w:pPr>
          <w:r w:rsidRPr="00D26887">
            <w:rPr>
              <w:noProof/>
              <w:sz w:val="24"/>
              <w:szCs w:val="24"/>
            </w:rPr>
            <w:drawing>
              <wp:inline distT="0" distB="0" distL="0" distR="0" wp14:anchorId="21825C72" wp14:editId="59E4BB29">
                <wp:extent cx="3450492" cy="1294977"/>
                <wp:effectExtent l="0" t="0" r="0" b="635"/>
                <wp:docPr id="3" name="Picture 3" descr="State of Alaska letterhead seal with Governor Mike Dunleav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State of Alaska letterhead seal with Governor Mike Dunleavy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362" b="5175"/>
                        <a:stretch/>
                      </pic:blipFill>
                      <pic:spPr bwMode="auto">
                        <a:xfrm>
                          <a:off x="0" y="0"/>
                          <a:ext cx="3450492" cy="1294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3" w:type="dxa"/>
          <w:tcBorders>
            <w:top w:val="nil"/>
            <w:left w:val="nil"/>
            <w:bottom w:val="nil"/>
            <w:right w:val="nil"/>
          </w:tcBorders>
        </w:tcPr>
        <w:p w14:paraId="10E180BC" w14:textId="77777777" w:rsidR="00D26887" w:rsidRPr="00D26887" w:rsidRDefault="00D26887" w:rsidP="000F2283">
          <w:pPr>
            <w:jc w:val="right"/>
            <w:rPr>
              <w:rFonts w:ascii="Minion Pro" w:hAnsi="Minion Pro"/>
              <w:b/>
              <w:color w:val="676C73"/>
              <w:sz w:val="32"/>
              <w:szCs w:val="32"/>
            </w:rPr>
          </w:pPr>
          <w:r w:rsidRPr="00D26887">
            <w:rPr>
              <w:rFonts w:ascii="Minion Pro" w:hAnsi="Minion Pro"/>
              <w:b/>
              <w:color w:val="676C73"/>
              <w:sz w:val="32"/>
              <w:szCs w:val="32"/>
            </w:rPr>
            <w:t>Department of Health</w:t>
          </w:r>
        </w:p>
        <w:p w14:paraId="36146DEF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>SENIOR AND DISABILITY SERVICES</w:t>
          </w:r>
        </w:p>
        <w:p w14:paraId="48CA4829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 xml:space="preserve">Governor’s Council on Disabilities </w:t>
          </w:r>
        </w:p>
        <w:p w14:paraId="133F1AAC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>and Special Education</w:t>
          </w:r>
        </w:p>
        <w:p w14:paraId="76EF00CA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4B4B4B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550 W 7</w:t>
          </w:r>
          <w:r w:rsidRPr="00D26887">
            <w:rPr>
              <w:rFonts w:ascii="Century Gothic" w:hAnsi="Century Gothic"/>
              <w:color w:val="4B4B4B"/>
              <w:sz w:val="16"/>
              <w:szCs w:val="16"/>
              <w:vertAlign w:val="superscript"/>
            </w:rPr>
            <w:t>th</w:t>
          </w: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 xml:space="preserve"> Ave. Suite 1220</w:t>
          </w:r>
        </w:p>
        <w:p w14:paraId="49FE2A16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Anchorage, Alaska 99501</w:t>
          </w:r>
        </w:p>
        <w:p w14:paraId="36A16CA1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Main: 907.269.8990</w:t>
          </w:r>
        </w:p>
        <w:p w14:paraId="69D11FC6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Toll Free: 1.888.269.8990</w:t>
          </w:r>
        </w:p>
        <w:p w14:paraId="59B746E6" w14:textId="6415B7BC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676C73"/>
              <w:sz w:val="16"/>
              <w:szCs w:val="16"/>
            </w:rPr>
            <w:t>Fax: 907.269.89</w:t>
          </w:r>
        </w:p>
      </w:tc>
    </w:tr>
  </w:tbl>
  <w:p w14:paraId="5D69B825" w14:textId="7A5EAF00" w:rsidR="00D26887" w:rsidRPr="00D26887" w:rsidRDefault="00D26887" w:rsidP="00D26887">
    <w:pPr>
      <w:pStyle w:val="Header"/>
      <w:rPr>
        <w:sz w:val="10"/>
        <w:szCs w:val="10"/>
      </w:rPr>
    </w:pPr>
    <w:r>
      <w:rPr>
        <w:sz w:val="10"/>
        <w:szCs w:val="1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952F1"/>
    <w:multiLevelType w:val="hybridMultilevel"/>
    <w:tmpl w:val="70A02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F6325"/>
    <w:multiLevelType w:val="hybridMultilevel"/>
    <w:tmpl w:val="41D4E9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61101"/>
    <w:multiLevelType w:val="hybridMultilevel"/>
    <w:tmpl w:val="F8D0F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7449F"/>
    <w:multiLevelType w:val="hybridMultilevel"/>
    <w:tmpl w:val="744E36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DB2CF0"/>
    <w:multiLevelType w:val="hybridMultilevel"/>
    <w:tmpl w:val="F1FC05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F27753"/>
    <w:multiLevelType w:val="hybridMultilevel"/>
    <w:tmpl w:val="1D2459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C717225"/>
    <w:multiLevelType w:val="hybridMultilevel"/>
    <w:tmpl w:val="C322917E"/>
    <w:lvl w:ilvl="0" w:tplc="CC5A538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0E77278D"/>
    <w:multiLevelType w:val="hybridMultilevel"/>
    <w:tmpl w:val="0C706C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530653"/>
    <w:multiLevelType w:val="hybridMultilevel"/>
    <w:tmpl w:val="BE8E01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D24803"/>
    <w:multiLevelType w:val="hybridMultilevel"/>
    <w:tmpl w:val="B0761C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7B5880"/>
    <w:multiLevelType w:val="hybridMultilevel"/>
    <w:tmpl w:val="04C43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775C4C"/>
    <w:multiLevelType w:val="hybridMultilevel"/>
    <w:tmpl w:val="782E1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A29DD"/>
    <w:multiLevelType w:val="hybridMultilevel"/>
    <w:tmpl w:val="5BAC4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F3494"/>
    <w:multiLevelType w:val="hybridMultilevel"/>
    <w:tmpl w:val="B3A8A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3402CB"/>
    <w:multiLevelType w:val="hybridMultilevel"/>
    <w:tmpl w:val="9528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026747"/>
    <w:multiLevelType w:val="hybridMultilevel"/>
    <w:tmpl w:val="DD5E054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25F4265"/>
    <w:multiLevelType w:val="hybridMultilevel"/>
    <w:tmpl w:val="2F30CB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419013C"/>
    <w:multiLevelType w:val="hybridMultilevel"/>
    <w:tmpl w:val="050027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68B688D"/>
    <w:multiLevelType w:val="hybridMultilevel"/>
    <w:tmpl w:val="3D542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C91630"/>
    <w:multiLevelType w:val="hybridMultilevel"/>
    <w:tmpl w:val="D9145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0A201B"/>
    <w:multiLevelType w:val="hybridMultilevel"/>
    <w:tmpl w:val="31308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992056"/>
    <w:multiLevelType w:val="hybridMultilevel"/>
    <w:tmpl w:val="7BFC0E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E30DAE"/>
    <w:multiLevelType w:val="hybridMultilevel"/>
    <w:tmpl w:val="47864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571A1F"/>
    <w:multiLevelType w:val="hybridMultilevel"/>
    <w:tmpl w:val="A67ED6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607F56"/>
    <w:multiLevelType w:val="hybridMultilevel"/>
    <w:tmpl w:val="D7A43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BC2F6A"/>
    <w:multiLevelType w:val="hybridMultilevel"/>
    <w:tmpl w:val="478C4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3451D"/>
    <w:multiLevelType w:val="hybridMultilevel"/>
    <w:tmpl w:val="23AE5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C87ACE"/>
    <w:multiLevelType w:val="hybridMultilevel"/>
    <w:tmpl w:val="2DA2FECA"/>
    <w:lvl w:ilvl="0" w:tplc="040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8" w15:restartNumberingAfterBreak="0">
    <w:nsid w:val="48EC55F3"/>
    <w:multiLevelType w:val="hybridMultilevel"/>
    <w:tmpl w:val="87182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DB08AA"/>
    <w:multiLevelType w:val="hybridMultilevel"/>
    <w:tmpl w:val="45B8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826E6"/>
    <w:multiLevelType w:val="hybridMultilevel"/>
    <w:tmpl w:val="0C4C2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B15FD"/>
    <w:multiLevelType w:val="hybridMultilevel"/>
    <w:tmpl w:val="7FDA5F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0494708"/>
    <w:multiLevelType w:val="hybridMultilevel"/>
    <w:tmpl w:val="EF122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417CEE"/>
    <w:multiLevelType w:val="hybridMultilevel"/>
    <w:tmpl w:val="313C50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8D7F63"/>
    <w:multiLevelType w:val="hybridMultilevel"/>
    <w:tmpl w:val="974E1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4B0FC1"/>
    <w:multiLevelType w:val="hybridMultilevel"/>
    <w:tmpl w:val="77B4B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2C65CA"/>
    <w:multiLevelType w:val="hybridMultilevel"/>
    <w:tmpl w:val="1206E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E1A5C24"/>
    <w:multiLevelType w:val="hybridMultilevel"/>
    <w:tmpl w:val="156894A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5E775002"/>
    <w:multiLevelType w:val="hybridMultilevel"/>
    <w:tmpl w:val="40D0F0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B91C3A"/>
    <w:multiLevelType w:val="hybridMultilevel"/>
    <w:tmpl w:val="16AAC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6025DC"/>
    <w:multiLevelType w:val="hybridMultilevel"/>
    <w:tmpl w:val="24286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832FB7"/>
    <w:multiLevelType w:val="hybridMultilevel"/>
    <w:tmpl w:val="8B629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42101D"/>
    <w:multiLevelType w:val="hybridMultilevel"/>
    <w:tmpl w:val="AF84C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453ABE"/>
    <w:multiLevelType w:val="hybridMultilevel"/>
    <w:tmpl w:val="B70E4B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A107B52"/>
    <w:multiLevelType w:val="hybridMultilevel"/>
    <w:tmpl w:val="872E65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BE671E"/>
    <w:multiLevelType w:val="hybridMultilevel"/>
    <w:tmpl w:val="EA80C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B7E0C"/>
    <w:multiLevelType w:val="hybridMultilevel"/>
    <w:tmpl w:val="F014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842200">
    <w:abstractNumId w:val="6"/>
  </w:num>
  <w:num w:numId="2" w16cid:durableId="562445554">
    <w:abstractNumId w:val="9"/>
  </w:num>
  <w:num w:numId="3" w16cid:durableId="1150093231">
    <w:abstractNumId w:val="46"/>
  </w:num>
  <w:num w:numId="4" w16cid:durableId="1433090169">
    <w:abstractNumId w:val="35"/>
  </w:num>
  <w:num w:numId="5" w16cid:durableId="1468737581">
    <w:abstractNumId w:val="20"/>
  </w:num>
  <w:num w:numId="6" w16cid:durableId="193664693">
    <w:abstractNumId w:val="1"/>
  </w:num>
  <w:num w:numId="7" w16cid:durableId="19550752">
    <w:abstractNumId w:val="29"/>
  </w:num>
  <w:num w:numId="8" w16cid:durableId="345524879">
    <w:abstractNumId w:val="8"/>
  </w:num>
  <w:num w:numId="9" w16cid:durableId="135294779">
    <w:abstractNumId w:val="36"/>
  </w:num>
  <w:num w:numId="10" w16cid:durableId="1793554513">
    <w:abstractNumId w:val="22"/>
  </w:num>
  <w:num w:numId="11" w16cid:durableId="1467966676">
    <w:abstractNumId w:val="39"/>
  </w:num>
  <w:num w:numId="12" w16cid:durableId="764418250">
    <w:abstractNumId w:val="42"/>
  </w:num>
  <w:num w:numId="13" w16cid:durableId="1940214092">
    <w:abstractNumId w:val="16"/>
  </w:num>
  <w:num w:numId="14" w16cid:durableId="122967779">
    <w:abstractNumId w:val="24"/>
  </w:num>
  <w:num w:numId="15" w16cid:durableId="35279090">
    <w:abstractNumId w:val="28"/>
  </w:num>
  <w:num w:numId="16" w16cid:durableId="1475758795">
    <w:abstractNumId w:val="2"/>
  </w:num>
  <w:num w:numId="17" w16cid:durableId="1991670258">
    <w:abstractNumId w:val="45"/>
  </w:num>
  <w:num w:numId="18" w16cid:durableId="1473981202">
    <w:abstractNumId w:val="4"/>
  </w:num>
  <w:num w:numId="19" w16cid:durableId="560873057">
    <w:abstractNumId w:val="32"/>
  </w:num>
  <w:num w:numId="20" w16cid:durableId="705986032">
    <w:abstractNumId w:val="21"/>
  </w:num>
  <w:num w:numId="21" w16cid:durableId="728764957">
    <w:abstractNumId w:val="13"/>
  </w:num>
  <w:num w:numId="22" w16cid:durableId="1300763826">
    <w:abstractNumId w:val="18"/>
  </w:num>
  <w:num w:numId="23" w16cid:durableId="1746149877">
    <w:abstractNumId w:val="40"/>
  </w:num>
  <w:num w:numId="24" w16cid:durableId="1703438611">
    <w:abstractNumId w:val="26"/>
  </w:num>
  <w:num w:numId="25" w16cid:durableId="1326471485">
    <w:abstractNumId w:val="23"/>
  </w:num>
  <w:num w:numId="26" w16cid:durableId="1972326435">
    <w:abstractNumId w:val="11"/>
  </w:num>
  <w:num w:numId="27" w16cid:durableId="556935511">
    <w:abstractNumId w:val="14"/>
  </w:num>
  <w:num w:numId="28" w16cid:durableId="2094473796">
    <w:abstractNumId w:val="27"/>
  </w:num>
  <w:num w:numId="29" w16cid:durableId="1316488384">
    <w:abstractNumId w:val="43"/>
  </w:num>
  <w:num w:numId="30" w16cid:durableId="1359045180">
    <w:abstractNumId w:val="33"/>
  </w:num>
  <w:num w:numId="31" w16cid:durableId="1055201061">
    <w:abstractNumId w:val="10"/>
  </w:num>
  <w:num w:numId="32" w16cid:durableId="569462702">
    <w:abstractNumId w:val="3"/>
  </w:num>
  <w:num w:numId="33" w16cid:durableId="461078433">
    <w:abstractNumId w:val="17"/>
  </w:num>
  <w:num w:numId="34" w16cid:durableId="317078023">
    <w:abstractNumId w:val="37"/>
  </w:num>
  <w:num w:numId="35" w16cid:durableId="586504575">
    <w:abstractNumId w:val="15"/>
  </w:num>
  <w:num w:numId="36" w16cid:durableId="1780759314">
    <w:abstractNumId w:val="38"/>
  </w:num>
  <w:num w:numId="37" w16cid:durableId="1464955851">
    <w:abstractNumId w:val="5"/>
  </w:num>
  <w:num w:numId="38" w16cid:durableId="286009791">
    <w:abstractNumId w:val="7"/>
  </w:num>
  <w:num w:numId="39" w16cid:durableId="1648438347">
    <w:abstractNumId w:val="44"/>
  </w:num>
  <w:num w:numId="40" w16cid:durableId="660890071">
    <w:abstractNumId w:val="31"/>
  </w:num>
  <w:num w:numId="41" w16cid:durableId="1925143146">
    <w:abstractNumId w:val="34"/>
  </w:num>
  <w:num w:numId="42" w16cid:durableId="306592292">
    <w:abstractNumId w:val="25"/>
  </w:num>
  <w:num w:numId="43" w16cid:durableId="257251174">
    <w:abstractNumId w:val="19"/>
  </w:num>
  <w:num w:numId="44" w16cid:durableId="490025170">
    <w:abstractNumId w:val="12"/>
  </w:num>
  <w:num w:numId="45" w16cid:durableId="2041663211">
    <w:abstractNumId w:val="30"/>
  </w:num>
  <w:num w:numId="46" w16cid:durableId="1571231674">
    <w:abstractNumId w:val="41"/>
  </w:num>
  <w:num w:numId="47" w16cid:durableId="624897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069"/>
    <w:rsid w:val="00021DC0"/>
    <w:rsid w:val="00025D15"/>
    <w:rsid w:val="00037C70"/>
    <w:rsid w:val="00056511"/>
    <w:rsid w:val="000627ED"/>
    <w:rsid w:val="0007079C"/>
    <w:rsid w:val="00074EBB"/>
    <w:rsid w:val="00081E4B"/>
    <w:rsid w:val="000A2DFE"/>
    <w:rsid w:val="000C17B2"/>
    <w:rsid w:val="000D5028"/>
    <w:rsid w:val="000F049A"/>
    <w:rsid w:val="000F180E"/>
    <w:rsid w:val="000F2283"/>
    <w:rsid w:val="00102B69"/>
    <w:rsid w:val="001078A2"/>
    <w:rsid w:val="00120F4A"/>
    <w:rsid w:val="0012111E"/>
    <w:rsid w:val="001240EF"/>
    <w:rsid w:val="001350D9"/>
    <w:rsid w:val="00136CAB"/>
    <w:rsid w:val="00144640"/>
    <w:rsid w:val="001713AA"/>
    <w:rsid w:val="00184D7C"/>
    <w:rsid w:val="001A7D38"/>
    <w:rsid w:val="001B1C7D"/>
    <w:rsid w:val="001B34F4"/>
    <w:rsid w:val="001B7863"/>
    <w:rsid w:val="001C6B23"/>
    <w:rsid w:val="001E788C"/>
    <w:rsid w:val="001F78CA"/>
    <w:rsid w:val="0020654C"/>
    <w:rsid w:val="002113E6"/>
    <w:rsid w:val="002316F3"/>
    <w:rsid w:val="00232D21"/>
    <w:rsid w:val="00233B65"/>
    <w:rsid w:val="00233D2F"/>
    <w:rsid w:val="00236BBF"/>
    <w:rsid w:val="002432F5"/>
    <w:rsid w:val="0024517B"/>
    <w:rsid w:val="002803B7"/>
    <w:rsid w:val="00294A29"/>
    <w:rsid w:val="00294DA1"/>
    <w:rsid w:val="002B0D16"/>
    <w:rsid w:val="002B3AB1"/>
    <w:rsid w:val="002C2025"/>
    <w:rsid w:val="002C41F2"/>
    <w:rsid w:val="002C5103"/>
    <w:rsid w:val="002D1DDE"/>
    <w:rsid w:val="002E5D8B"/>
    <w:rsid w:val="002E6858"/>
    <w:rsid w:val="002F60D9"/>
    <w:rsid w:val="00316E30"/>
    <w:rsid w:val="003204E3"/>
    <w:rsid w:val="003257E5"/>
    <w:rsid w:val="0033217D"/>
    <w:rsid w:val="00363E42"/>
    <w:rsid w:val="00364ACE"/>
    <w:rsid w:val="00366E22"/>
    <w:rsid w:val="00373708"/>
    <w:rsid w:val="0039070A"/>
    <w:rsid w:val="003B309B"/>
    <w:rsid w:val="003C28BE"/>
    <w:rsid w:val="003C4BF6"/>
    <w:rsid w:val="003D2A30"/>
    <w:rsid w:val="003E7AD5"/>
    <w:rsid w:val="003F216D"/>
    <w:rsid w:val="00413546"/>
    <w:rsid w:val="00416308"/>
    <w:rsid w:val="00420A2A"/>
    <w:rsid w:val="004273BE"/>
    <w:rsid w:val="00432EEF"/>
    <w:rsid w:val="00440625"/>
    <w:rsid w:val="00464683"/>
    <w:rsid w:val="00465649"/>
    <w:rsid w:val="004679D5"/>
    <w:rsid w:val="004742F4"/>
    <w:rsid w:val="0047675A"/>
    <w:rsid w:val="004A529A"/>
    <w:rsid w:val="004B3BC7"/>
    <w:rsid w:val="004B6B4A"/>
    <w:rsid w:val="004C0235"/>
    <w:rsid w:val="004C3385"/>
    <w:rsid w:val="004C3469"/>
    <w:rsid w:val="004D2C88"/>
    <w:rsid w:val="004D79B0"/>
    <w:rsid w:val="004E4413"/>
    <w:rsid w:val="004F5020"/>
    <w:rsid w:val="005018B8"/>
    <w:rsid w:val="00516C65"/>
    <w:rsid w:val="00534479"/>
    <w:rsid w:val="00536A9A"/>
    <w:rsid w:val="00537EC5"/>
    <w:rsid w:val="005400CC"/>
    <w:rsid w:val="005427FD"/>
    <w:rsid w:val="00553003"/>
    <w:rsid w:val="0056721F"/>
    <w:rsid w:val="005B1396"/>
    <w:rsid w:val="005B5BEC"/>
    <w:rsid w:val="005C47F1"/>
    <w:rsid w:val="005F0C11"/>
    <w:rsid w:val="00604E86"/>
    <w:rsid w:val="00625CF4"/>
    <w:rsid w:val="00631105"/>
    <w:rsid w:val="0064041F"/>
    <w:rsid w:val="006557FB"/>
    <w:rsid w:val="00660C12"/>
    <w:rsid w:val="006610A1"/>
    <w:rsid w:val="00677069"/>
    <w:rsid w:val="0068242F"/>
    <w:rsid w:val="0068767C"/>
    <w:rsid w:val="00691AF0"/>
    <w:rsid w:val="00692261"/>
    <w:rsid w:val="006B538F"/>
    <w:rsid w:val="006B5787"/>
    <w:rsid w:val="006B7184"/>
    <w:rsid w:val="006C0975"/>
    <w:rsid w:val="006D77A7"/>
    <w:rsid w:val="006E5C81"/>
    <w:rsid w:val="00700D08"/>
    <w:rsid w:val="00704E00"/>
    <w:rsid w:val="00707719"/>
    <w:rsid w:val="00724A5E"/>
    <w:rsid w:val="00734789"/>
    <w:rsid w:val="00742D51"/>
    <w:rsid w:val="007435E9"/>
    <w:rsid w:val="00777834"/>
    <w:rsid w:val="007819F2"/>
    <w:rsid w:val="0078447B"/>
    <w:rsid w:val="007859C9"/>
    <w:rsid w:val="00792A39"/>
    <w:rsid w:val="007A00C8"/>
    <w:rsid w:val="007E56B0"/>
    <w:rsid w:val="007F1E21"/>
    <w:rsid w:val="007F2FFE"/>
    <w:rsid w:val="007F4CEF"/>
    <w:rsid w:val="007F5254"/>
    <w:rsid w:val="007F712C"/>
    <w:rsid w:val="007F75C7"/>
    <w:rsid w:val="008010FD"/>
    <w:rsid w:val="00806E45"/>
    <w:rsid w:val="00806F4E"/>
    <w:rsid w:val="0080772A"/>
    <w:rsid w:val="008100DC"/>
    <w:rsid w:val="00816B36"/>
    <w:rsid w:val="00830172"/>
    <w:rsid w:val="00832B2C"/>
    <w:rsid w:val="00833834"/>
    <w:rsid w:val="008354B4"/>
    <w:rsid w:val="00842AB7"/>
    <w:rsid w:val="00864246"/>
    <w:rsid w:val="00864E49"/>
    <w:rsid w:val="00867169"/>
    <w:rsid w:val="00893DFE"/>
    <w:rsid w:val="00896295"/>
    <w:rsid w:val="008B669D"/>
    <w:rsid w:val="008C23D4"/>
    <w:rsid w:val="008C2440"/>
    <w:rsid w:val="008E6C12"/>
    <w:rsid w:val="008F0DF5"/>
    <w:rsid w:val="008F3EC2"/>
    <w:rsid w:val="009105B9"/>
    <w:rsid w:val="009260FE"/>
    <w:rsid w:val="009442D0"/>
    <w:rsid w:val="00952AB8"/>
    <w:rsid w:val="00960716"/>
    <w:rsid w:val="0096357E"/>
    <w:rsid w:val="00963580"/>
    <w:rsid w:val="00964109"/>
    <w:rsid w:val="009727C4"/>
    <w:rsid w:val="009765BC"/>
    <w:rsid w:val="009827AB"/>
    <w:rsid w:val="009A24F9"/>
    <w:rsid w:val="009B6130"/>
    <w:rsid w:val="009B7E65"/>
    <w:rsid w:val="009C10CC"/>
    <w:rsid w:val="009E102D"/>
    <w:rsid w:val="009E7229"/>
    <w:rsid w:val="009F2589"/>
    <w:rsid w:val="009F39D3"/>
    <w:rsid w:val="00A0241D"/>
    <w:rsid w:val="00A31A59"/>
    <w:rsid w:val="00A33071"/>
    <w:rsid w:val="00A40D46"/>
    <w:rsid w:val="00A4184D"/>
    <w:rsid w:val="00A60E4C"/>
    <w:rsid w:val="00A627B3"/>
    <w:rsid w:val="00A86D32"/>
    <w:rsid w:val="00A96357"/>
    <w:rsid w:val="00AA5E3E"/>
    <w:rsid w:val="00AC293F"/>
    <w:rsid w:val="00AD0FCF"/>
    <w:rsid w:val="00AE605B"/>
    <w:rsid w:val="00AF3186"/>
    <w:rsid w:val="00AF68CD"/>
    <w:rsid w:val="00B00450"/>
    <w:rsid w:val="00B06FD9"/>
    <w:rsid w:val="00B07B37"/>
    <w:rsid w:val="00B14C4F"/>
    <w:rsid w:val="00B16B9D"/>
    <w:rsid w:val="00B23E5F"/>
    <w:rsid w:val="00B247A0"/>
    <w:rsid w:val="00B30804"/>
    <w:rsid w:val="00B41842"/>
    <w:rsid w:val="00B63D83"/>
    <w:rsid w:val="00B64103"/>
    <w:rsid w:val="00B644D3"/>
    <w:rsid w:val="00B66582"/>
    <w:rsid w:val="00B677B5"/>
    <w:rsid w:val="00B85385"/>
    <w:rsid w:val="00B969A5"/>
    <w:rsid w:val="00BB38D1"/>
    <w:rsid w:val="00BC2F18"/>
    <w:rsid w:val="00BD2128"/>
    <w:rsid w:val="00BE0C36"/>
    <w:rsid w:val="00BE18CA"/>
    <w:rsid w:val="00BE2A5C"/>
    <w:rsid w:val="00BE3EF4"/>
    <w:rsid w:val="00BE6E13"/>
    <w:rsid w:val="00BF0B5A"/>
    <w:rsid w:val="00C028DE"/>
    <w:rsid w:val="00C23AB9"/>
    <w:rsid w:val="00C32545"/>
    <w:rsid w:val="00C4602B"/>
    <w:rsid w:val="00C46BF1"/>
    <w:rsid w:val="00C5007D"/>
    <w:rsid w:val="00C53252"/>
    <w:rsid w:val="00C70CB0"/>
    <w:rsid w:val="00C72BD7"/>
    <w:rsid w:val="00C871E8"/>
    <w:rsid w:val="00C91A13"/>
    <w:rsid w:val="00C95553"/>
    <w:rsid w:val="00CA1560"/>
    <w:rsid w:val="00CA3025"/>
    <w:rsid w:val="00CB2E52"/>
    <w:rsid w:val="00CB66E6"/>
    <w:rsid w:val="00CC3CC0"/>
    <w:rsid w:val="00CC7FF3"/>
    <w:rsid w:val="00CF4ED2"/>
    <w:rsid w:val="00D0500E"/>
    <w:rsid w:val="00D26887"/>
    <w:rsid w:val="00D40E0E"/>
    <w:rsid w:val="00D504F4"/>
    <w:rsid w:val="00D54CCF"/>
    <w:rsid w:val="00D76896"/>
    <w:rsid w:val="00D83879"/>
    <w:rsid w:val="00D8596F"/>
    <w:rsid w:val="00DB1765"/>
    <w:rsid w:val="00DB198D"/>
    <w:rsid w:val="00DB7BE6"/>
    <w:rsid w:val="00DC0204"/>
    <w:rsid w:val="00DD0F1C"/>
    <w:rsid w:val="00E019E8"/>
    <w:rsid w:val="00E32F98"/>
    <w:rsid w:val="00E407B0"/>
    <w:rsid w:val="00E44D4C"/>
    <w:rsid w:val="00E7128C"/>
    <w:rsid w:val="00E73C2E"/>
    <w:rsid w:val="00E73DA0"/>
    <w:rsid w:val="00E74F41"/>
    <w:rsid w:val="00E9334A"/>
    <w:rsid w:val="00E96565"/>
    <w:rsid w:val="00EA3BD3"/>
    <w:rsid w:val="00EB3385"/>
    <w:rsid w:val="00EC5D4E"/>
    <w:rsid w:val="00ED183D"/>
    <w:rsid w:val="00EE4255"/>
    <w:rsid w:val="00EE7465"/>
    <w:rsid w:val="00EF4513"/>
    <w:rsid w:val="00F0101A"/>
    <w:rsid w:val="00F044EA"/>
    <w:rsid w:val="00F101DF"/>
    <w:rsid w:val="00F1448D"/>
    <w:rsid w:val="00F16D0A"/>
    <w:rsid w:val="00F247A8"/>
    <w:rsid w:val="00F27225"/>
    <w:rsid w:val="00F303E6"/>
    <w:rsid w:val="00F34C63"/>
    <w:rsid w:val="00F37D20"/>
    <w:rsid w:val="00F40250"/>
    <w:rsid w:val="00F4361F"/>
    <w:rsid w:val="00F47960"/>
    <w:rsid w:val="00F54A85"/>
    <w:rsid w:val="00F5539F"/>
    <w:rsid w:val="00F65F91"/>
    <w:rsid w:val="00F87D60"/>
    <w:rsid w:val="00F96F09"/>
    <w:rsid w:val="00FA0EFC"/>
    <w:rsid w:val="00FA5FB8"/>
    <w:rsid w:val="00FD2B48"/>
    <w:rsid w:val="00FD2E80"/>
    <w:rsid w:val="00F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62F225"/>
  <w15:docId w15:val="{3C85B5A0-DED7-4B9B-8545-2AFCD10F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677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770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2F4"/>
  </w:style>
  <w:style w:type="paragraph" w:styleId="Footer">
    <w:name w:val="footer"/>
    <w:basedOn w:val="Normal"/>
    <w:link w:val="Foot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2F4"/>
  </w:style>
  <w:style w:type="paragraph" w:styleId="ListParagraph">
    <w:name w:val="List Paragraph"/>
    <w:basedOn w:val="Normal"/>
    <w:uiPriority w:val="1"/>
    <w:qFormat/>
    <w:rsid w:val="00EC5D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5D4E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028DE"/>
    <w:rPr>
      <w:color w:val="808080"/>
    </w:rPr>
  </w:style>
  <w:style w:type="paragraph" w:customStyle="1" w:styleId="NoSpacing1">
    <w:name w:val="No Spacing1"/>
    <w:uiPriority w:val="1"/>
    <w:qFormat/>
    <w:rsid w:val="00B06FD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basedOn w:val="Normal"/>
    <w:rsid w:val="00366E22"/>
    <w:pPr>
      <w:autoSpaceDE w:val="0"/>
      <w:autoSpaceDN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B0D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0045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D2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1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18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1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8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427593514?pwd=f2ko05wcV2eZowbHfaiQuK5W8RRsbv.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9427593514?pwd=f2ko05wcV2eZowbHfaiQuK5W8RRsbv.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2F100-7EF5-4A1D-91D0-511123032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Austin J. McDaniel</dc:creator>
  <cp:lastModifiedBy>Burke, Chelsea K (DOH)</cp:lastModifiedBy>
  <cp:revision>7</cp:revision>
  <cp:lastPrinted>2024-06-26T18:35:00Z</cp:lastPrinted>
  <dcterms:created xsi:type="dcterms:W3CDTF">2024-10-30T20:57:00Z</dcterms:created>
  <dcterms:modified xsi:type="dcterms:W3CDTF">2024-11-18T23:18:00Z</dcterms:modified>
</cp:coreProperties>
</file>