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84217" w14:textId="77777777" w:rsidR="00B555D8" w:rsidRDefault="00B555D8" w:rsidP="00B555D8">
      <w:pPr>
        <w:rPr>
          <w:rFonts w:ascii="Calibri" w:hAnsi="Calibri" w:cs="Calibri"/>
        </w:rPr>
      </w:pPr>
    </w:p>
    <w:p w14:paraId="50D5DB4A" w14:textId="68750862" w:rsidR="00C66955" w:rsidRDefault="0006752E" w:rsidP="00C66955">
      <w:pPr>
        <w:rPr>
          <w:rFonts w:ascii="Calibri" w:hAnsi="Calibri" w:cs="Calibri"/>
        </w:rPr>
      </w:pPr>
      <w:r w:rsidRPr="0006752E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CF7EA0" wp14:editId="6F39B6F5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3682A" w14:textId="77777777" w:rsidR="00392227" w:rsidRPr="001510D2" w:rsidRDefault="00392227" w:rsidP="00392227">
                            <w:pPr>
                              <w:spacing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1510D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Offerors must provide comprehensive narrative Statements that set out their capabilities and expertise in providing each item identified in the Scope of Work.</w:t>
                            </w:r>
                          </w:p>
                          <w:p w14:paraId="61A22052" w14:textId="7C0474D8" w:rsidR="0006752E" w:rsidRPr="00392227" w:rsidRDefault="00392227" w:rsidP="00392227">
                            <w:pPr>
                              <w:spacing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1510D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The offeror shall not disclose their costs in this Submittal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CF7E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    <v:textbox style="mso-fit-shape-to-text:t">
                  <w:txbxContent>
                    <w:p w14:paraId="2E43682A" w14:textId="77777777" w:rsidR="00392227" w:rsidRPr="001510D2" w:rsidRDefault="00392227" w:rsidP="00392227">
                      <w:pPr>
                        <w:spacing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1510D2">
                        <w:rPr>
                          <w:rFonts w:cstheme="minorHAnsi"/>
                          <w:sz w:val="24"/>
                          <w:szCs w:val="24"/>
                        </w:rPr>
                        <w:t>Offerors must provide comprehensive narrative Statements that set out their capabilities and expertise in providing each item identified in the Scope of Work.</w:t>
                      </w:r>
                    </w:p>
                    <w:p w14:paraId="61A22052" w14:textId="7C0474D8" w:rsidR="0006752E" w:rsidRPr="00392227" w:rsidRDefault="00392227" w:rsidP="00392227">
                      <w:pPr>
                        <w:spacing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1510D2">
                        <w:rPr>
                          <w:rFonts w:cstheme="minorHAnsi"/>
                          <w:sz w:val="24"/>
                          <w:szCs w:val="24"/>
                        </w:rPr>
                        <w:t>The offeror shall not disclose their costs in this Submittal Form.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5D222F" w14:textId="2BF54A9B" w:rsidR="0024660B" w:rsidRPr="0024660B" w:rsidRDefault="0024660B" w:rsidP="0024660B">
      <w:pPr>
        <w:rPr>
          <w:rFonts w:ascii="Calibri" w:hAnsi="Calibri" w:cs="Calibri"/>
        </w:rPr>
      </w:pPr>
    </w:p>
    <w:p w14:paraId="7C3BD480" w14:textId="1E543B8C" w:rsidR="0024660B" w:rsidRPr="0024660B" w:rsidRDefault="0024660B" w:rsidP="0024660B">
      <w:pPr>
        <w:rPr>
          <w:rFonts w:ascii="Calibri" w:hAnsi="Calibri" w:cs="Calibri"/>
        </w:rPr>
      </w:pPr>
    </w:p>
    <w:p w14:paraId="207D25E1" w14:textId="7C22EF2B" w:rsidR="0024660B" w:rsidRPr="0024660B" w:rsidRDefault="0024660B" w:rsidP="0024660B">
      <w:pPr>
        <w:rPr>
          <w:rFonts w:ascii="Calibri" w:hAnsi="Calibri" w:cs="Calibri"/>
        </w:rPr>
      </w:pPr>
    </w:p>
    <w:p w14:paraId="633E3AEE" w14:textId="6567B578" w:rsidR="0024660B" w:rsidRPr="0024660B" w:rsidRDefault="0024660B" w:rsidP="0024660B">
      <w:pPr>
        <w:rPr>
          <w:rFonts w:ascii="Calibri" w:hAnsi="Calibri" w:cs="Calibri"/>
        </w:rPr>
      </w:pPr>
    </w:p>
    <w:p w14:paraId="56A9A3D8" w14:textId="44FF7AD9" w:rsidR="0024660B" w:rsidRPr="0024660B" w:rsidRDefault="0024660B" w:rsidP="0024660B">
      <w:pPr>
        <w:rPr>
          <w:rFonts w:ascii="Calibri" w:hAnsi="Calibri" w:cs="Calibri"/>
        </w:rPr>
      </w:pPr>
    </w:p>
    <w:p w14:paraId="1818A775" w14:textId="04DCF811" w:rsidR="0024660B" w:rsidRPr="0024660B" w:rsidRDefault="0024660B" w:rsidP="0024660B">
      <w:pPr>
        <w:rPr>
          <w:rFonts w:ascii="Calibri" w:hAnsi="Calibri" w:cs="Calibri"/>
        </w:rPr>
      </w:pPr>
    </w:p>
    <w:p w14:paraId="2C255F5F" w14:textId="30C88605" w:rsidR="0024660B" w:rsidRPr="0024660B" w:rsidRDefault="0024660B" w:rsidP="0024660B">
      <w:pPr>
        <w:rPr>
          <w:rFonts w:ascii="Calibri" w:hAnsi="Calibri" w:cs="Calibri"/>
        </w:rPr>
      </w:pPr>
    </w:p>
    <w:p w14:paraId="17CA44BC" w14:textId="45BBAEBF" w:rsidR="0024660B" w:rsidRPr="0024660B" w:rsidRDefault="0024660B" w:rsidP="0024660B">
      <w:pPr>
        <w:rPr>
          <w:rFonts w:ascii="Calibri" w:hAnsi="Calibri" w:cs="Calibri"/>
        </w:rPr>
      </w:pPr>
    </w:p>
    <w:p w14:paraId="0BE9007B" w14:textId="04C41966" w:rsidR="0024660B" w:rsidRPr="0024660B" w:rsidRDefault="0024660B" w:rsidP="0024660B">
      <w:pPr>
        <w:rPr>
          <w:rFonts w:ascii="Calibri" w:hAnsi="Calibri" w:cs="Calibri"/>
        </w:rPr>
      </w:pPr>
    </w:p>
    <w:p w14:paraId="720EFFB2" w14:textId="44743EDC" w:rsidR="0024660B" w:rsidRPr="0024660B" w:rsidRDefault="0024660B" w:rsidP="0024660B">
      <w:pPr>
        <w:rPr>
          <w:rFonts w:ascii="Calibri" w:hAnsi="Calibri" w:cs="Calibri"/>
        </w:rPr>
      </w:pPr>
    </w:p>
    <w:p w14:paraId="3A9C46AE" w14:textId="18504300" w:rsidR="0024660B" w:rsidRPr="0024660B" w:rsidRDefault="0024660B" w:rsidP="0024660B">
      <w:pPr>
        <w:rPr>
          <w:rFonts w:ascii="Calibri" w:hAnsi="Calibri" w:cs="Calibri"/>
        </w:rPr>
      </w:pPr>
    </w:p>
    <w:p w14:paraId="5A271CE8" w14:textId="298CDC2E" w:rsidR="0024660B" w:rsidRPr="0024660B" w:rsidRDefault="0024660B" w:rsidP="0024660B">
      <w:pPr>
        <w:rPr>
          <w:rFonts w:ascii="Calibri" w:hAnsi="Calibri" w:cs="Calibri"/>
        </w:rPr>
      </w:pPr>
    </w:p>
    <w:p w14:paraId="1BE799C5" w14:textId="1F02D1DE" w:rsidR="0024660B" w:rsidRPr="0024660B" w:rsidRDefault="0024660B" w:rsidP="0024660B">
      <w:pPr>
        <w:rPr>
          <w:rFonts w:ascii="Calibri" w:hAnsi="Calibri" w:cs="Calibri"/>
        </w:rPr>
      </w:pPr>
    </w:p>
    <w:p w14:paraId="4A39E712" w14:textId="2A628AF0" w:rsidR="0024660B" w:rsidRPr="0024660B" w:rsidRDefault="0024660B" w:rsidP="0024660B">
      <w:pPr>
        <w:rPr>
          <w:rFonts w:ascii="Calibri" w:hAnsi="Calibri" w:cs="Calibri"/>
        </w:rPr>
      </w:pP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p w14:paraId="7F5FEC62" w14:textId="1DFC6909" w:rsidR="0024660B" w:rsidRPr="0024660B" w:rsidRDefault="0024660B" w:rsidP="0024660B">
      <w:pPr>
        <w:rPr>
          <w:rFonts w:ascii="Calibri" w:hAnsi="Calibri" w:cs="Calibri"/>
        </w:rPr>
      </w:pPr>
    </w:p>
    <w:p w14:paraId="4E1277F3" w14:textId="3BDB5C84" w:rsidR="00B555D8" w:rsidRPr="00B555D8" w:rsidRDefault="0024660B" w:rsidP="00392227">
      <w:pPr>
        <w:tabs>
          <w:tab w:val="left" w:pos="4062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070CC9AC" w14:textId="10A18602" w:rsidR="00B555D8" w:rsidRPr="00B555D8" w:rsidRDefault="00B555D8" w:rsidP="00B555D8">
      <w:pPr>
        <w:rPr>
          <w:rFonts w:ascii="Calibri" w:hAnsi="Calibri" w:cs="Calibri"/>
        </w:rPr>
      </w:pPr>
    </w:p>
    <w:p w14:paraId="1F9EA8E2" w14:textId="24C1BBBF" w:rsidR="00B555D8" w:rsidRPr="00B555D8" w:rsidRDefault="00B555D8" w:rsidP="00B555D8">
      <w:pPr>
        <w:rPr>
          <w:rFonts w:ascii="Calibri" w:hAnsi="Calibri" w:cs="Calibri"/>
        </w:rPr>
      </w:pPr>
    </w:p>
    <w:p w14:paraId="374C5977" w14:textId="07110439" w:rsidR="00B555D8" w:rsidRPr="00B555D8" w:rsidRDefault="00B555D8" w:rsidP="00B555D8">
      <w:pPr>
        <w:rPr>
          <w:rFonts w:ascii="Calibri" w:hAnsi="Calibri" w:cs="Calibri"/>
        </w:rPr>
      </w:pPr>
    </w:p>
    <w:p w14:paraId="32DBB7F4" w14:textId="23EDE750" w:rsidR="00B555D8" w:rsidRDefault="00B555D8" w:rsidP="00B555D8">
      <w:pPr>
        <w:jc w:val="center"/>
        <w:rPr>
          <w:rFonts w:ascii="Calibri" w:hAnsi="Calibri" w:cs="Calibri"/>
        </w:rPr>
      </w:pPr>
    </w:p>
    <w:p w14:paraId="78CFBD67" w14:textId="77777777" w:rsidR="00DB7073" w:rsidRPr="00DB7073" w:rsidRDefault="00DB7073" w:rsidP="00DB7073">
      <w:pPr>
        <w:jc w:val="center"/>
        <w:rPr>
          <w:rFonts w:ascii="Calibri" w:hAnsi="Calibri" w:cs="Calibri"/>
        </w:rPr>
      </w:pPr>
    </w:p>
    <w:sectPr w:rsidR="00DB7073" w:rsidRPr="00DB7073" w:rsidSect="00D21C37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cstheme="minorHAnsi"/>
        <w:b/>
        <w:bCs/>
        <w:sz w:val="20"/>
        <w:szCs w:val="20"/>
      </w:rPr>
      <w:id w:val="-1318336367"/>
      <w:docPartObj>
        <w:docPartGallery w:val="Page Numbers (Top of Page)"/>
        <w:docPartUnique/>
      </w:docPartObj>
    </w:sdtPr>
    <w:sdtEndPr/>
    <w:sdtContent>
      <w:p w14:paraId="1AFECC7E" w14:textId="77777777" w:rsidR="0006752E" w:rsidRPr="00537E76" w:rsidRDefault="0006752E" w:rsidP="000F2F33">
        <w:pPr>
          <w:pStyle w:val="Header"/>
          <w:rPr>
            <w:rFonts w:cstheme="minorHAnsi"/>
            <w:b/>
            <w:bCs/>
            <w:sz w:val="20"/>
            <w:szCs w:val="20"/>
          </w:rPr>
        </w:pP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470"/>
          <w:gridCol w:w="3320"/>
        </w:tblGrid>
        <w:tr w:rsidR="0006752E" w:rsidRPr="00537E76" w14:paraId="3886A488" w14:textId="77777777" w:rsidTr="00367310">
          <w:tc>
            <w:tcPr>
              <w:tcW w:w="7470" w:type="dxa"/>
            </w:tcPr>
            <w:p w14:paraId="0861F5BB" w14:textId="51D79D06" w:rsidR="0006752E" w:rsidRPr="00537E76" w:rsidRDefault="00537E76" w:rsidP="0006752E">
              <w:pPr>
                <w:pStyle w:val="Header"/>
                <w:rPr>
                  <w:rFonts w:cstheme="minorHAnsi"/>
                  <w:b/>
                  <w:bCs/>
                  <w:sz w:val="20"/>
                  <w:szCs w:val="20"/>
                </w:rPr>
              </w:pP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 xml:space="preserve">SUBMITTAL FORM </w:t>
              </w:r>
              <w:r w:rsidR="00061523">
                <w:rPr>
                  <w:rFonts w:cstheme="minorHAnsi"/>
                  <w:b/>
                  <w:bCs/>
                  <w:sz w:val="20"/>
                  <w:szCs w:val="20"/>
                </w:rPr>
                <w:t>F</w:t>
              </w: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>:</w:t>
              </w:r>
              <w:r w:rsidRPr="00537E76">
                <w:rPr>
                  <w:rFonts w:cstheme="minorHAnsi"/>
                  <w:sz w:val="20"/>
                  <w:szCs w:val="20"/>
                </w:rPr>
                <w:t xml:space="preserve"> </w:t>
              </w:r>
              <w:r w:rsidR="00BF0EF3" w:rsidRPr="00BF0EF3">
                <w:rPr>
                  <w:rFonts w:cstheme="minorHAnsi"/>
                  <w:b/>
                  <w:bCs/>
                  <w:sz w:val="20"/>
                  <w:szCs w:val="20"/>
                </w:rPr>
                <w:t xml:space="preserve">CAPABILITIES TO PROVIDE THE SCOPE OF WORK </w:t>
              </w:r>
            </w:p>
          </w:tc>
          <w:tc>
            <w:tcPr>
              <w:tcW w:w="3320" w:type="dxa"/>
            </w:tcPr>
            <w:p w14:paraId="311CCA38" w14:textId="32BA4C75" w:rsidR="0006752E" w:rsidRPr="00537E76" w:rsidRDefault="00537E76" w:rsidP="0006752E">
              <w:pPr>
                <w:pStyle w:val="Header"/>
                <w:jc w:val="right"/>
                <w:rPr>
                  <w:rFonts w:cstheme="minorHAnsi"/>
                  <w:b/>
                  <w:bCs/>
                  <w:sz w:val="20"/>
                  <w:szCs w:val="20"/>
                </w:rPr>
              </w:pP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 xml:space="preserve">PAGE </w: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begin"/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instrText xml:space="preserve"> PAGE </w:instrTex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separate"/>
              </w: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>1</w: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end"/>
              </w: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 xml:space="preserve"> OF </w: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begin"/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instrText xml:space="preserve"> NUMPAGES  </w:instrTex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separate"/>
              </w: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>2</w: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end"/>
              </w:r>
            </w:p>
          </w:tc>
        </w:tr>
      </w:tbl>
      <w:p w14:paraId="52A0C277" w14:textId="42BD1504" w:rsidR="004C1D71" w:rsidRPr="00537E76" w:rsidRDefault="00392227">
        <w:pPr>
          <w:pStyle w:val="Header"/>
          <w:jc w:val="right"/>
          <w:rPr>
            <w:rFonts w:cstheme="minorHAnsi"/>
            <w:b/>
            <w:bCs/>
            <w:sz w:val="20"/>
            <w:szCs w:val="20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054B6F"/>
    <w:rsid w:val="00061523"/>
    <w:rsid w:val="0006752E"/>
    <w:rsid w:val="000F2F33"/>
    <w:rsid w:val="00127979"/>
    <w:rsid w:val="00187F38"/>
    <w:rsid w:val="001E63F8"/>
    <w:rsid w:val="00232AEB"/>
    <w:rsid w:val="0024660B"/>
    <w:rsid w:val="002B19EA"/>
    <w:rsid w:val="002D7CA6"/>
    <w:rsid w:val="002E0151"/>
    <w:rsid w:val="00304E25"/>
    <w:rsid w:val="00367310"/>
    <w:rsid w:val="00384CFB"/>
    <w:rsid w:val="00392227"/>
    <w:rsid w:val="003E743F"/>
    <w:rsid w:val="00437866"/>
    <w:rsid w:val="00467956"/>
    <w:rsid w:val="004853A6"/>
    <w:rsid w:val="004C1D71"/>
    <w:rsid w:val="00537E76"/>
    <w:rsid w:val="005846F4"/>
    <w:rsid w:val="007204E8"/>
    <w:rsid w:val="00742356"/>
    <w:rsid w:val="00793380"/>
    <w:rsid w:val="00835DEF"/>
    <w:rsid w:val="00837E5D"/>
    <w:rsid w:val="00903553"/>
    <w:rsid w:val="009C25ED"/>
    <w:rsid w:val="00A32C8B"/>
    <w:rsid w:val="00A400AC"/>
    <w:rsid w:val="00A651D2"/>
    <w:rsid w:val="00AC7693"/>
    <w:rsid w:val="00B555D8"/>
    <w:rsid w:val="00B75388"/>
    <w:rsid w:val="00B83C7A"/>
    <w:rsid w:val="00BF0EF3"/>
    <w:rsid w:val="00C4606F"/>
    <w:rsid w:val="00C66955"/>
    <w:rsid w:val="00CB3346"/>
    <w:rsid w:val="00D21C37"/>
    <w:rsid w:val="00D22A36"/>
    <w:rsid w:val="00DB7073"/>
    <w:rsid w:val="00F3257E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  <w:style w:type="table" w:styleId="TableGrid">
    <w:name w:val="Table Grid"/>
    <w:basedOn w:val="TableNormal"/>
    <w:uiPriority w:val="39"/>
    <w:rsid w:val="000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5E3A47-1889-4253-88DB-47A9CB46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2EA819-77B6-40A4-9066-D2311FD65F73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98f28830-e830-43ef-8ed3-456beba03c0a"/>
    <ds:schemaRef ds:uri="eac37eda-f897-49eb-801c-08fa018b62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5</cp:revision>
  <dcterms:created xsi:type="dcterms:W3CDTF">2024-10-25T01:33:00Z</dcterms:created>
  <dcterms:modified xsi:type="dcterms:W3CDTF">2024-10-25T01:36:00Z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