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CF4DD" w14:textId="78ED01C5" w:rsidR="00C325A4" w:rsidRDefault="00941DF0" w:rsidP="00C6695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69D907" wp14:editId="513B73FB">
                <wp:simplePos x="0" y="0"/>
                <wp:positionH relativeFrom="margin">
                  <wp:posOffset>695325</wp:posOffset>
                </wp:positionH>
                <wp:positionV relativeFrom="paragraph">
                  <wp:posOffset>183515</wp:posOffset>
                </wp:positionV>
                <wp:extent cx="4972050" cy="81057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810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81942" w14:textId="3A9A1038" w:rsidR="00941DF0" w:rsidRPr="00D13CB8" w:rsidRDefault="00941DF0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Note to Offerors: delete these instructions.</w:t>
                            </w:r>
                          </w:p>
                          <w:p w14:paraId="7EC7ABCF" w14:textId="77777777" w:rsidR="00941DF0" w:rsidRPr="00D13CB8" w:rsidRDefault="00941DF0" w:rsidP="00941DF0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Offerors must provide detail on the personnel assigned to accomplish the work called for in this RFP; illustrate the lines of authority; designate the individual responsible and accountable for the completion of each component and deliverable of the RFP.</w:t>
                            </w:r>
                          </w:p>
                          <w:p w14:paraId="4D1725D3" w14:textId="77777777" w:rsidR="00941DF0" w:rsidRPr="00D13CB8" w:rsidRDefault="00941DF0" w:rsidP="00941DF0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Offerors must provide a narrative description of the organization of the project team and a personnel roster that identifies each person who will </w:t>
                            </w:r>
                            <w:proofErr w:type="gramStart"/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actually work</w:t>
                            </w:r>
                            <w:proofErr w:type="gramEnd"/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on the contract along with their titles and location(s) where work will be performed.</w:t>
                            </w:r>
                          </w:p>
                          <w:p w14:paraId="0C12F2C9" w14:textId="77777777" w:rsidR="00941DF0" w:rsidRPr="00D13CB8" w:rsidRDefault="00941DF0" w:rsidP="00941DF0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  <w:t>Resumes</w:t>
                            </w:r>
                          </w:p>
                          <w:p w14:paraId="4DF8C869" w14:textId="049616D6" w:rsidR="00941DF0" w:rsidRPr="00D13CB8" w:rsidRDefault="00941DF0" w:rsidP="00941DF0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Resumes of the Lead Service Manager and the other critical team members identified on Submittal Form A must be included with this form. </w:t>
                            </w:r>
                            <w:r w:rsidR="00ED0E79"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Resumes may not exceed two pages each.</w:t>
                            </w:r>
                          </w:p>
                          <w:p w14:paraId="5C2D313F" w14:textId="77777777" w:rsidR="00941DF0" w:rsidRPr="00D13CB8" w:rsidRDefault="00941DF0" w:rsidP="00941DF0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  <w:t>Portfolios</w:t>
                            </w:r>
                          </w:p>
                          <w:p w14:paraId="4CC71434" w14:textId="77777777" w:rsidR="00941DF0" w:rsidRPr="00D13CB8" w:rsidRDefault="00941DF0" w:rsidP="00941DF0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Provide a summary of three projects completed within the past five years that includes highlights from three or more activities found in the scope of work.</w:t>
                            </w:r>
                          </w:p>
                          <w:p w14:paraId="0C5EF253" w14:textId="77777777" w:rsidR="00941DF0" w:rsidRPr="00D13CB8" w:rsidRDefault="00941DF0" w:rsidP="00941DF0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Each Portfolio must Include:</w:t>
                            </w:r>
                          </w:p>
                          <w:p w14:paraId="31830F0E" w14:textId="77777777" w:rsidR="00941DF0" w:rsidRPr="00D13CB8" w:rsidRDefault="00941DF0" w:rsidP="00941D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 description of the project scope, budget, key tasks with timelines, and outcomes.</w:t>
                            </w:r>
                          </w:p>
                          <w:p w14:paraId="0BE548B5" w14:textId="77777777" w:rsidR="00941DF0" w:rsidRPr="00D13CB8" w:rsidRDefault="00941DF0" w:rsidP="00941D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Graphic examples from the completed project should be included in a project portfolio, which is limited to 15 pages</w:t>
                            </w:r>
                          </w:p>
                          <w:p w14:paraId="7622F934" w14:textId="77777777" w:rsidR="00941DF0" w:rsidRPr="00D13CB8" w:rsidRDefault="00941DF0" w:rsidP="00941D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 name of the project manager.</w:t>
                            </w:r>
                          </w:p>
                          <w:p w14:paraId="36BF3B99" w14:textId="77777777" w:rsidR="00941DF0" w:rsidRPr="00D13CB8" w:rsidRDefault="00941DF0" w:rsidP="00941D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 names of key staff who worked on the project, and their title and role.</w:t>
                            </w:r>
                          </w:p>
                          <w:p w14:paraId="615E3239" w14:textId="77777777" w:rsidR="00941DF0" w:rsidRPr="00D13CB8" w:rsidRDefault="00941DF0" w:rsidP="00941DF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Client’s contact information including name, address, and phone number.</w:t>
                            </w:r>
                          </w:p>
                          <w:p w14:paraId="75B9A625" w14:textId="1DB23F06" w:rsidR="00941DF0" w:rsidRPr="00D13CB8" w:rsidRDefault="00941DF0" w:rsidP="00941DF0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SPECIAL NOTE: Portfolios shall be considered “trade secrets” and held confidential under RFP §</w:t>
                            </w:r>
                            <w:r w:rsidR="00ED0E79"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5</w:t>
                            </w: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  <w:r w:rsidR="00C77AA7"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32</w:t>
                            </w:r>
                            <w:r w:rsidRPr="00D13CB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 Budgets related to each Portfolio may be mentioned, but costs associated with the offeror’s proposal to this RFP must not be disclosed.</w:t>
                            </w:r>
                          </w:p>
                          <w:p w14:paraId="14E05FCB" w14:textId="77777777" w:rsidR="00941DF0" w:rsidRPr="00D13CB8" w:rsidRDefault="00941DF0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9D9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.75pt;margin-top:14.45pt;width:391.5pt;height:6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">
                <v:textbox>
                  <w:txbxContent>
                    <w:p w14:paraId="2D681942" w14:textId="3A9A1038" w:rsidR="00941DF0" w:rsidRPr="00D13CB8" w:rsidRDefault="00941DF0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>Note to Offerors: delete these instructions.</w:t>
                      </w:r>
                    </w:p>
                    <w:p w14:paraId="7EC7ABCF" w14:textId="77777777" w:rsidR="00941DF0" w:rsidRPr="00D13CB8" w:rsidRDefault="00941DF0" w:rsidP="00941DF0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>Offerors must provide detail on the personnel assigned to accomplish the work called for in this RFP; illustrate the lines of authority; designate the individual responsible and accountable for the completion of each component and deliverable of the RFP.</w:t>
                      </w:r>
                    </w:p>
                    <w:p w14:paraId="4D1725D3" w14:textId="77777777" w:rsidR="00941DF0" w:rsidRPr="00D13CB8" w:rsidRDefault="00941DF0" w:rsidP="00941DF0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 xml:space="preserve">Offerors must provide a narrative description of the organization of the project team and a personnel roster that identifies each person who will </w:t>
                      </w:r>
                      <w:proofErr w:type="gramStart"/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>actually work</w:t>
                      </w:r>
                      <w:proofErr w:type="gramEnd"/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 xml:space="preserve"> on the contract along with their titles and location(s) where work will be performed.</w:t>
                      </w:r>
                    </w:p>
                    <w:p w14:paraId="0C12F2C9" w14:textId="77777777" w:rsidR="00941DF0" w:rsidRPr="00D13CB8" w:rsidRDefault="00941DF0" w:rsidP="00941DF0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  <w:t>Resumes</w:t>
                      </w:r>
                    </w:p>
                    <w:p w14:paraId="4DF8C869" w14:textId="049616D6" w:rsidR="00941DF0" w:rsidRPr="00D13CB8" w:rsidRDefault="00941DF0" w:rsidP="00941DF0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 xml:space="preserve">Resumes of the Lead Service Manager and the other critical team members identified on Submittal Form A must be included with this form. </w:t>
                      </w:r>
                      <w:r w:rsidR="00ED0E79" w:rsidRPr="00D13CB8">
                        <w:rPr>
                          <w:rFonts w:cstheme="minorHAnsi"/>
                          <w:sz w:val="24"/>
                          <w:szCs w:val="24"/>
                        </w:rPr>
                        <w:t>Resumes may not exceed two pages each.</w:t>
                      </w:r>
                    </w:p>
                    <w:p w14:paraId="5C2D313F" w14:textId="77777777" w:rsidR="00941DF0" w:rsidRPr="00D13CB8" w:rsidRDefault="00941DF0" w:rsidP="00941DF0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  <w:t>Portfolios</w:t>
                      </w:r>
                    </w:p>
                    <w:p w14:paraId="4CC71434" w14:textId="77777777" w:rsidR="00941DF0" w:rsidRPr="00D13CB8" w:rsidRDefault="00941DF0" w:rsidP="00941DF0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>Provide a summary of three projects completed within the past five years that includes highlights from three or more activities found in the scope of work.</w:t>
                      </w:r>
                    </w:p>
                    <w:p w14:paraId="0C5EF253" w14:textId="77777777" w:rsidR="00941DF0" w:rsidRPr="00D13CB8" w:rsidRDefault="00941DF0" w:rsidP="00941DF0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>Each Portfolio must Include:</w:t>
                      </w:r>
                    </w:p>
                    <w:p w14:paraId="31830F0E" w14:textId="77777777" w:rsidR="00941DF0" w:rsidRPr="00D13CB8" w:rsidRDefault="00941DF0" w:rsidP="00941D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A description of the project scope, budget, key tasks with timelines, and outcomes.</w:t>
                      </w:r>
                    </w:p>
                    <w:p w14:paraId="0BE548B5" w14:textId="77777777" w:rsidR="00941DF0" w:rsidRPr="00D13CB8" w:rsidRDefault="00941DF0" w:rsidP="00941D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Graphic examples from the completed project should be included in a project portfolio, which is limited to 15 pages</w:t>
                      </w:r>
                    </w:p>
                    <w:p w14:paraId="7622F934" w14:textId="77777777" w:rsidR="00941DF0" w:rsidRPr="00D13CB8" w:rsidRDefault="00941DF0" w:rsidP="00941D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The name of the project manager.</w:t>
                      </w:r>
                    </w:p>
                    <w:p w14:paraId="36BF3B99" w14:textId="77777777" w:rsidR="00941DF0" w:rsidRPr="00D13CB8" w:rsidRDefault="00941DF0" w:rsidP="00941D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The names of key staff who worked on the project, and their title and role.</w:t>
                      </w:r>
                    </w:p>
                    <w:p w14:paraId="615E3239" w14:textId="77777777" w:rsidR="00941DF0" w:rsidRPr="00D13CB8" w:rsidRDefault="00941DF0" w:rsidP="00941DF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Client’s contact information including name, address, and phone number.</w:t>
                      </w:r>
                    </w:p>
                    <w:p w14:paraId="75B9A625" w14:textId="1DB23F06" w:rsidR="00941DF0" w:rsidRPr="00D13CB8" w:rsidRDefault="00941DF0" w:rsidP="00941DF0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>SPECIAL NOTE: Portfolios shall be considered “trade secrets” and held confidential under RFP §</w:t>
                      </w:r>
                      <w:r w:rsidR="00ED0E79" w:rsidRPr="00D13CB8">
                        <w:rPr>
                          <w:rFonts w:cstheme="minorHAnsi"/>
                          <w:sz w:val="24"/>
                          <w:szCs w:val="24"/>
                        </w:rPr>
                        <w:t>5</w:t>
                      </w: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  <w:r w:rsidR="00C77AA7" w:rsidRPr="00D13CB8">
                        <w:rPr>
                          <w:rFonts w:cstheme="minorHAnsi"/>
                          <w:sz w:val="24"/>
                          <w:szCs w:val="24"/>
                        </w:rPr>
                        <w:t>32</w:t>
                      </w:r>
                      <w:r w:rsidRPr="00D13CB8">
                        <w:rPr>
                          <w:rFonts w:cstheme="minorHAnsi"/>
                          <w:sz w:val="24"/>
                          <w:szCs w:val="24"/>
                        </w:rPr>
                        <w:t>. Budgets related to each Portfolio may be mentioned, but costs associated with the offeror’s proposal to this RFP must not be disclosed.</w:t>
                      </w:r>
                    </w:p>
                    <w:p w14:paraId="14E05FCB" w14:textId="77777777" w:rsidR="00941DF0" w:rsidRPr="00D13CB8" w:rsidRDefault="00941DF0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325A4" w:rsidSect="00D21C37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8D5409" w14:textId="77777777" w:rsidR="00C325A4" w:rsidRDefault="00C325A4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C325A4" w:rsidRDefault="00C325A4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4DDB6" w14:textId="77777777" w:rsidR="00C325A4" w:rsidRDefault="00C325A4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C325A4" w:rsidRDefault="00C325A4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theme="minorHAnsi"/>
        <w:b/>
        <w:bCs/>
        <w:caps/>
        <w:sz w:val="20"/>
        <w:szCs w:val="20"/>
      </w:rPr>
      <w:id w:val="-1318336367"/>
      <w:docPartObj>
        <w:docPartGallery w:val="Page Numbers (Top of Page)"/>
        <w:docPartUnique/>
      </w:docPartObj>
    </w:sdtPr>
    <w:sdtEndPr/>
    <w:sdtContent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H w:val="dotted" w:sz="4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470"/>
          <w:gridCol w:w="3320"/>
        </w:tblGrid>
        <w:tr w:rsidR="00941DF0" w:rsidRPr="00D13CB8" w14:paraId="4930B91D" w14:textId="77777777" w:rsidTr="001E6298">
          <w:tc>
            <w:tcPr>
              <w:tcW w:w="7470" w:type="dxa"/>
            </w:tcPr>
            <w:p w14:paraId="08A6F9FA" w14:textId="46ABF63C" w:rsidR="00941DF0" w:rsidRPr="00D13CB8" w:rsidRDefault="00941DF0" w:rsidP="007F74A7">
              <w:pPr>
                <w:pStyle w:val="Header"/>
                <w:rPr>
                  <w:rFonts w:cstheme="minorHAnsi"/>
                  <w:b/>
                  <w:bCs/>
                  <w:caps/>
                  <w:sz w:val="20"/>
                  <w:szCs w:val="20"/>
                </w:rPr>
              </w:pP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t>Submittal Form C: EXPERIENCE AND QUALIFICATIONS t</w:t>
              </w:r>
            </w:p>
          </w:tc>
          <w:tc>
            <w:tcPr>
              <w:tcW w:w="3320" w:type="dxa"/>
            </w:tcPr>
            <w:p w14:paraId="08D0B15C" w14:textId="6694DF77" w:rsidR="00941DF0" w:rsidRPr="00D13CB8" w:rsidRDefault="00941DF0" w:rsidP="00941DF0">
              <w:pPr>
                <w:pStyle w:val="Header"/>
                <w:jc w:val="right"/>
                <w:rPr>
                  <w:rFonts w:cstheme="minorHAnsi"/>
                  <w:b/>
                  <w:bCs/>
                  <w:caps/>
                  <w:sz w:val="20"/>
                  <w:szCs w:val="20"/>
                </w:rPr>
              </w:pP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t xml:space="preserve">Page </w:t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fldChar w:fldCharType="begin"/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instrText xml:space="preserve"> PAGE </w:instrText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fldChar w:fldCharType="separate"/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t>1</w:t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fldChar w:fldCharType="end"/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t xml:space="preserve"> of </w:t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fldChar w:fldCharType="begin"/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instrText xml:space="preserve"> NUMPAGES  </w:instrText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fldChar w:fldCharType="separate"/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t>1</w:t>
              </w:r>
              <w:r w:rsidRPr="00D13CB8">
                <w:rPr>
                  <w:rFonts w:cstheme="minorHAnsi"/>
                  <w:b/>
                  <w:bCs/>
                  <w:caps/>
                  <w:sz w:val="20"/>
                  <w:szCs w:val="20"/>
                </w:rPr>
                <w:fldChar w:fldCharType="end"/>
              </w:r>
            </w:p>
          </w:tc>
        </w:tr>
      </w:tbl>
      <w:p w14:paraId="2E4E623B" w14:textId="54FB5384" w:rsidR="006C4789" w:rsidRPr="00D13CB8" w:rsidRDefault="00D13CB8">
        <w:pPr>
          <w:pStyle w:val="Header"/>
          <w:jc w:val="right"/>
          <w:rPr>
            <w:rFonts w:cstheme="minorHAnsi"/>
            <w:b/>
            <w:bCs/>
            <w:caps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6C493C"/>
    <w:multiLevelType w:val="hybridMultilevel"/>
    <w:tmpl w:val="9D52F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104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25B6E"/>
    <w:rsid w:val="00127979"/>
    <w:rsid w:val="00186BB2"/>
    <w:rsid w:val="00187F38"/>
    <w:rsid w:val="001E6298"/>
    <w:rsid w:val="001E63F8"/>
    <w:rsid w:val="00232AEB"/>
    <w:rsid w:val="002448D8"/>
    <w:rsid w:val="0024660B"/>
    <w:rsid w:val="00263AE9"/>
    <w:rsid w:val="00294FC0"/>
    <w:rsid w:val="002B19EA"/>
    <w:rsid w:val="002D7CA6"/>
    <w:rsid w:val="00384CFB"/>
    <w:rsid w:val="00437866"/>
    <w:rsid w:val="00467956"/>
    <w:rsid w:val="00525B32"/>
    <w:rsid w:val="005846F4"/>
    <w:rsid w:val="006C4789"/>
    <w:rsid w:val="00793380"/>
    <w:rsid w:val="007A0DF8"/>
    <w:rsid w:val="007F74A7"/>
    <w:rsid w:val="00835DEF"/>
    <w:rsid w:val="00941DF0"/>
    <w:rsid w:val="00957762"/>
    <w:rsid w:val="009C25ED"/>
    <w:rsid w:val="00A400AC"/>
    <w:rsid w:val="00B75388"/>
    <w:rsid w:val="00B83C7A"/>
    <w:rsid w:val="00BC2132"/>
    <w:rsid w:val="00BE48AA"/>
    <w:rsid w:val="00C16092"/>
    <w:rsid w:val="00C325A4"/>
    <w:rsid w:val="00C4606F"/>
    <w:rsid w:val="00C66955"/>
    <w:rsid w:val="00C77AA7"/>
    <w:rsid w:val="00CE2A9D"/>
    <w:rsid w:val="00D13CB8"/>
    <w:rsid w:val="00D21C37"/>
    <w:rsid w:val="00D22A36"/>
    <w:rsid w:val="00D46797"/>
    <w:rsid w:val="00D47279"/>
    <w:rsid w:val="00EC0876"/>
    <w:rsid w:val="00ED0E79"/>
    <w:rsid w:val="00F13562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  <w:style w:type="table" w:styleId="TableGrid">
    <w:name w:val="Table Grid"/>
    <w:basedOn w:val="TableNormal"/>
    <w:uiPriority w:val="39"/>
    <w:rsid w:val="00941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41DF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34"/>
    <w:rsid w:val="00941DF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3B3CB8-7E21-43E4-B738-8E0D2AC21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2EA819-77B6-40A4-9066-D2311FD65F73}">
  <ds:schemaRefs>
    <ds:schemaRef ds:uri="http://purl.org/dc/elements/1.1/"/>
    <ds:schemaRef ds:uri="http://schemas.microsoft.com/office/infopath/2007/PartnerControls"/>
    <ds:schemaRef ds:uri="eac37eda-f897-49eb-801c-08fa018b6265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98f28830-e830-43ef-8ed3-456beba03c0a"/>
    <ds:schemaRef ds:uri="http://schemas.microsoft.com/sharepoint/v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7</cp:revision>
  <dcterms:created xsi:type="dcterms:W3CDTF">2024-08-08T00:13:00Z</dcterms:created>
  <dcterms:modified xsi:type="dcterms:W3CDTF">2024-10-25T01:31:00Z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