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5B7D5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5B7D5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5B7D5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5B7D5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5B7D5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5B7D5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5B7D5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5B7D5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5B7D5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5B7D5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5B7D5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5B7D5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5B7D5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5B7D5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5B7D5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5B7D5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5B7D5A"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1BC86DCD" w14:textId="10BC728C" w:rsidR="00D94E84" w:rsidRPr="005B7D5A" w:rsidRDefault="00D94E84" w:rsidP="005B7D5A">
      <w:pPr>
        <w:spacing w:after="160" w:line="259" w:lineRule="auto"/>
        <w:rPr>
          <w:rFonts w:asciiTheme="minorHAnsi" w:eastAsia="Times New Roman" w:hAnsiTheme="minorHAnsi" w:cs="Arial"/>
          <w:b/>
          <w:bCs/>
          <w:color w:val="0070C0"/>
          <w:spacing w:val="-5"/>
          <w:kern w:val="32"/>
          <w:sz w:val="16"/>
          <w:szCs w:val="16"/>
        </w:rPr>
      </w:pPr>
    </w:p>
    <w:sectPr w:rsidR="00D94E84" w:rsidRPr="005B7D5A"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B59F8"/>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B7D5A"/>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3EAE"/>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246DC"/>
    <w:rsid w:val="00A75A2B"/>
    <w:rsid w:val="00BE5035"/>
    <w:rsid w:val="00C732BA"/>
    <w:rsid w:val="00CC3EAE"/>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2053</Words>
  <Characters>11706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Pedersen, Heather M (DOT)</cp:lastModifiedBy>
  <cp:revision>2</cp:revision>
  <cp:lastPrinted>2018-02-06T20:12:00Z</cp:lastPrinted>
  <dcterms:created xsi:type="dcterms:W3CDTF">2024-09-24T17:00:00Z</dcterms:created>
  <dcterms:modified xsi:type="dcterms:W3CDTF">2024-09-24T17:00:00Z</dcterms:modified>
</cp:coreProperties>
</file>