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1BFA2" w14:textId="764EDB57" w:rsidR="001D5965" w:rsidRPr="00161C11" w:rsidRDefault="004761F4">
      <w:pPr>
        <w:rPr>
          <w:b/>
          <w:bCs/>
          <w:sz w:val="28"/>
          <w:szCs w:val="28"/>
        </w:rPr>
      </w:pPr>
      <w:bookmarkStart w:id="0" w:name="_Hlk116475310"/>
      <w:r>
        <w:rPr>
          <w:b/>
          <w:bCs/>
          <w:sz w:val="28"/>
          <w:szCs w:val="28"/>
        </w:rPr>
        <w:t>Northern Norton Sound</w:t>
      </w:r>
      <w:r w:rsidR="007618DC" w:rsidRPr="00161C11">
        <w:rPr>
          <w:b/>
          <w:bCs/>
          <w:sz w:val="28"/>
          <w:szCs w:val="28"/>
        </w:rPr>
        <w:t xml:space="preserve"> Fish &amp; Game Advisory Committee Meeting</w:t>
      </w:r>
    </w:p>
    <w:p w14:paraId="416C9ED3" w14:textId="7F15E04A" w:rsidR="007618DC" w:rsidRDefault="007618DC"/>
    <w:p w14:paraId="0C643671" w14:textId="64055F26" w:rsidR="007618DC" w:rsidRDefault="007618DC">
      <w:r>
        <w:t xml:space="preserve">The </w:t>
      </w:r>
      <w:r w:rsidR="004761F4">
        <w:t xml:space="preserve">Northern Norton Sound </w:t>
      </w:r>
      <w:r>
        <w:t>Fish and Game Advisory committee will hold a public meeting at the</w:t>
      </w:r>
      <w:r w:rsidR="001A46DD">
        <w:t xml:space="preserve"> </w:t>
      </w:r>
      <w:r w:rsidR="004761F4">
        <w:t xml:space="preserve">Northwest College Campus, </w:t>
      </w:r>
      <w:r w:rsidR="00546D74">
        <w:t xml:space="preserve">Thursday, March 30, 2023 at </w:t>
      </w:r>
      <w:r w:rsidR="004761F4">
        <w:t xml:space="preserve">1:00pm. </w:t>
      </w:r>
    </w:p>
    <w:p w14:paraId="171753DE" w14:textId="0EF86283" w:rsidR="00546D74" w:rsidRPr="004761F4" w:rsidRDefault="007618DC" w:rsidP="004761F4">
      <w:r>
        <w:t xml:space="preserve">Agenda Items will include </w:t>
      </w:r>
      <w:r w:rsidR="001A46DD">
        <w:t xml:space="preserve">but </w:t>
      </w:r>
      <w:r w:rsidR="00B57180">
        <w:t xml:space="preserve">are </w:t>
      </w:r>
      <w:r w:rsidR="001A46DD">
        <w:t xml:space="preserve">not limited to </w:t>
      </w:r>
      <w:r>
        <w:t>the following</w:t>
      </w:r>
      <w:r w:rsidR="00AA306F">
        <w:t xml:space="preserve"> items</w:t>
      </w:r>
      <w:r>
        <w:t>:</w:t>
      </w:r>
      <w:r w:rsidR="00546D74">
        <w:tab/>
      </w:r>
    </w:p>
    <w:p w14:paraId="55E88C4C" w14:textId="3E46A277" w:rsidR="004761F4" w:rsidRPr="00647641" w:rsidRDefault="004761F4" w:rsidP="0064764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Discussion and/or Musk Ox proposals</w:t>
      </w:r>
      <w:r w:rsidR="00314126">
        <w:rPr>
          <w:rFonts w:ascii="Times New Roman" w:eastAsia="Times New Roman" w:hAnsi="Times New Roman" w:cs="Times New Roman"/>
          <w:sz w:val="24"/>
          <w:szCs w:val="24"/>
        </w:rPr>
        <w:t xml:space="preserve"> TX 095 &amp; 096</w:t>
      </w:r>
      <w:r w:rsidR="00546D74">
        <w:rPr>
          <w:rFonts w:ascii="Times New Roman" w:eastAsia="Times New Roman" w:hAnsi="Times New Roman" w:cs="Times New Roman"/>
          <w:sz w:val="24"/>
          <w:szCs w:val="24"/>
        </w:rPr>
        <w:t xml:space="preserve"> Proposals</w:t>
      </w:r>
    </w:p>
    <w:p w14:paraId="01CDF2FB" w14:textId="196B50D4" w:rsidR="00BF383D" w:rsidRDefault="00546D74" w:rsidP="00531B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Musk Ox Caliber Use</w:t>
      </w:r>
    </w:p>
    <w:p w14:paraId="45089095" w14:textId="50F820BD" w:rsidR="00546D74" w:rsidRDefault="00546D74" w:rsidP="00531B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Caribou</w:t>
      </w:r>
    </w:p>
    <w:p w14:paraId="5A0CCDB2" w14:textId="0CE64661" w:rsidR="00546D74" w:rsidRDefault="00546D74" w:rsidP="00531B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Moose Caliber use</w:t>
      </w:r>
    </w:p>
    <w:p w14:paraId="73418A5C" w14:textId="34B6D497" w:rsidR="00546D74" w:rsidRPr="00546D74" w:rsidRDefault="00546D74" w:rsidP="00546D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Review 23/24 schedule of Meetings and Call for Proposals regarding the hunting and trapping </w:t>
      </w:r>
      <w:r w:rsidR="002818E1">
        <w:rPr>
          <w:rFonts w:ascii="Times New Roman" w:eastAsia="Times New Roman" w:hAnsi="Times New Roman" w:cs="Times New Roman"/>
          <w:sz w:val="24"/>
          <w:szCs w:val="24"/>
        </w:rPr>
        <w:t>regulations.</w:t>
      </w:r>
    </w:p>
    <w:p w14:paraId="59813751" w14:textId="77777777" w:rsidR="002818E1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Join Meeting by telephone:</w:t>
      </w:r>
    </w:p>
    <w:p w14:paraId="109F3B6F" w14:textId="388F9C7C" w:rsidR="002818E1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Dial  </w:t>
      </w:r>
      <w:r w:rsidR="004761F4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r>
        <w:rPr>
          <w:rFonts w:ascii="Times New Roman" w:eastAsia="Times New Roman" w:hAnsi="Times New Roman" w:cs="Times New Roman"/>
          <w:sz w:val="24"/>
          <w:szCs w:val="24"/>
        </w:rPr>
        <w:t>1 (253)215-8782 or +1(888) 475-4499 (toll free)</w:t>
      </w:r>
    </w:p>
    <w:p w14:paraId="787318EF" w14:textId="43E6F378" w:rsidR="002818E1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Meeting ID: 878 3794 7995</w:t>
      </w:r>
    </w:p>
    <w:p w14:paraId="0C2D4CAF" w14:textId="6B2B16AC" w:rsidR="002818E1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Join Meeting Online:</w:t>
      </w:r>
    </w:p>
    <w:p w14:paraId="6F11B0C1" w14:textId="4CA3209F" w:rsidR="002818E1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FE3BA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https://us06web.zoom.us/j/87837947995?pwd=NGwxeFRvbjY4bTRHbzZsQVVYY1JLdz09</w:t>
        </w:r>
      </w:hyperlink>
    </w:p>
    <w:p w14:paraId="00B2C36B" w14:textId="02368666" w:rsidR="002818E1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Meeting ID: 878 3794 7995</w:t>
      </w:r>
    </w:p>
    <w:p w14:paraId="00CEACDB" w14:textId="4B468C03" w:rsidR="002818E1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Passcode: NNSAC</w:t>
      </w:r>
    </w:p>
    <w:p w14:paraId="6C763C68" w14:textId="77777777" w:rsidR="002818E1" w:rsidRPr="001A46DD" w:rsidRDefault="002818E1" w:rsidP="002818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F85F64" w14:textId="3C57726F" w:rsidR="00B672F8" w:rsidRDefault="00B672F8" w:rsidP="00531BB0">
      <w:r>
        <w:t xml:space="preserve">For updates to this agenda or to view the minutes following a meeting please see the meeting notice page at: </w:t>
      </w:r>
      <w:hyperlink r:id="rId8" w:history="1">
        <w:r w:rsidRPr="000535D2">
          <w:rPr>
            <w:rStyle w:val="Hyperlink"/>
          </w:rPr>
          <w:t>https://www.adfg.alaska.gov/index.cfm?adft=process.acinfor&amp;ac</w:t>
        </w:r>
      </w:hyperlink>
    </w:p>
    <w:p w14:paraId="35916457" w14:textId="706EC016" w:rsidR="00B672F8" w:rsidRDefault="00B672F8" w:rsidP="00531BB0">
      <w:r>
        <w:t xml:space="preserve">For further information or to be added to the electronic email notices contact Georgianna Phillips at 907.442.1717 or </w:t>
      </w:r>
      <w:hyperlink r:id="rId9" w:history="1">
        <w:r w:rsidRPr="000535D2">
          <w:rPr>
            <w:rStyle w:val="Hyperlink"/>
          </w:rPr>
          <w:t>georgie.phillips@alaska.gov</w:t>
        </w:r>
      </w:hyperlink>
      <w:r>
        <w:t>.</w:t>
      </w:r>
    </w:p>
    <w:p w14:paraId="3A3AEBB9" w14:textId="61A963BD" w:rsidR="00167C78" w:rsidRDefault="00B672F8" w:rsidP="00531BB0">
      <w:r>
        <w:t xml:space="preserve">Advisory Committees are local groups that meet to discuss fishing and wildlife issues and to provide recommendations to </w:t>
      </w:r>
      <w:r w:rsidR="00167C78">
        <w:t>the Alaska Board of Game and the Alaska Board of Fisheries.   All meetings are open to the public</w:t>
      </w:r>
      <w:r w:rsidR="002818E1">
        <w:t xml:space="preserve">. </w:t>
      </w:r>
      <w:r w:rsidR="00167C78">
        <w:t>Advisory Committees are intended to provide a local forum on fish and wildlife issues</w:t>
      </w:r>
      <w:r w:rsidR="002818E1">
        <w:t xml:space="preserve">. </w:t>
      </w:r>
      <w:r w:rsidR="00167C78">
        <w:t xml:space="preserve"> Their purpose includes: 1) developing regulatory proposals, 2) evaluating regulatory proposals and making recommendations to the </w:t>
      </w:r>
      <w:r w:rsidR="00161C11">
        <w:t>appropriate board</w:t>
      </w:r>
      <w:r w:rsidR="00167C78">
        <w:t>, 3) providing a local forum for fish and wildlife conservation and use, including matters relating</w:t>
      </w:r>
      <w:r w:rsidR="00167C78">
        <w:tab/>
        <w:t xml:space="preserve"> to habitat, 4) advising the appropriate </w:t>
      </w:r>
      <w:r w:rsidR="00161C11">
        <w:t>regional</w:t>
      </w:r>
      <w:r w:rsidR="00167C78">
        <w:t xml:space="preserve"> council on resources, and 5) consulting with individuals, organizations, and agencies.</w:t>
      </w:r>
    </w:p>
    <w:p w14:paraId="11ACEDE2" w14:textId="69E7F176" w:rsidR="00167C78" w:rsidRDefault="00167C78" w:rsidP="00531BB0">
      <w:r>
        <w:t xml:space="preserve">If you are a person who needs special accommodation in order to participate in any of these public meetings, please contact Georgianna Phillips at 907.442.1717 no later </w:t>
      </w:r>
      <w:r w:rsidR="00161C11">
        <w:t>than</w:t>
      </w:r>
      <w:r>
        <w:t xml:space="preserve"> 48 hours prior to the meeting to make any necessary arrangements.</w:t>
      </w:r>
    </w:p>
    <w:p w14:paraId="429AC9B7" w14:textId="6B55E67F" w:rsidR="00167C78" w:rsidRDefault="00167C78" w:rsidP="006E19BD">
      <w:pPr>
        <w:spacing w:after="0" w:line="240" w:lineRule="auto"/>
      </w:pPr>
      <w:r>
        <w:t>Georgianna Phillips</w:t>
      </w:r>
    </w:p>
    <w:p w14:paraId="59788DCC" w14:textId="649E9153" w:rsidR="00167C78" w:rsidRDefault="00167C78" w:rsidP="006E19BD">
      <w:pPr>
        <w:spacing w:after="0" w:line="240" w:lineRule="auto"/>
      </w:pPr>
      <w:r>
        <w:t xml:space="preserve">Board </w:t>
      </w:r>
      <w:r w:rsidR="00161C11">
        <w:t>Support</w:t>
      </w:r>
      <w:r>
        <w:t xml:space="preserve"> Section</w:t>
      </w:r>
    </w:p>
    <w:p w14:paraId="14EDE32F" w14:textId="7CE410F0" w:rsidR="00167C78" w:rsidRDefault="00167C78" w:rsidP="006E19BD">
      <w:pPr>
        <w:spacing w:after="0" w:line="240" w:lineRule="auto"/>
      </w:pPr>
      <w:r>
        <w:t>PO Box 689</w:t>
      </w:r>
    </w:p>
    <w:p w14:paraId="2F3A631C" w14:textId="76ED271D" w:rsidR="00167C78" w:rsidRDefault="00167C78" w:rsidP="00531BB0">
      <w:r>
        <w:t xml:space="preserve">Kotzebue, </w:t>
      </w:r>
      <w:r w:rsidR="00161C11">
        <w:t>Alaska 99752</w:t>
      </w:r>
    </w:p>
    <w:p w14:paraId="5FE899AE" w14:textId="1B0AD128" w:rsidR="00167C78" w:rsidRDefault="00167C78" w:rsidP="006E19BD">
      <w:pPr>
        <w:spacing w:after="0"/>
      </w:pPr>
      <w:r>
        <w:t>Phone: 907.442.1717</w:t>
      </w:r>
    </w:p>
    <w:p w14:paraId="3143AB3C" w14:textId="02272CB7" w:rsidR="00161C11" w:rsidRDefault="00167C78" w:rsidP="002818E1">
      <w:pPr>
        <w:spacing w:after="0"/>
      </w:pPr>
      <w:r>
        <w:t>Fax: 907.442.</w:t>
      </w:r>
      <w:r w:rsidR="00161C11">
        <w:t>2420</w:t>
      </w:r>
      <w:bookmarkEnd w:id="0"/>
    </w:p>
    <w:sectPr w:rsidR="00161C11" w:rsidSect="0050100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318B0" w14:textId="77777777" w:rsidR="00EC0E83" w:rsidRDefault="00EC0E83" w:rsidP="006E19BD">
      <w:pPr>
        <w:spacing w:after="0" w:line="240" w:lineRule="auto"/>
      </w:pPr>
      <w:r>
        <w:separator/>
      </w:r>
    </w:p>
  </w:endnote>
  <w:endnote w:type="continuationSeparator" w:id="0">
    <w:p w14:paraId="3D309095" w14:textId="77777777" w:rsidR="00EC0E83" w:rsidRDefault="00EC0E83" w:rsidP="006E1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F24E4" w14:textId="77777777" w:rsidR="00EC0E83" w:rsidRDefault="00EC0E83" w:rsidP="006E19BD">
      <w:pPr>
        <w:spacing w:after="0" w:line="240" w:lineRule="auto"/>
      </w:pPr>
      <w:r>
        <w:separator/>
      </w:r>
    </w:p>
  </w:footnote>
  <w:footnote w:type="continuationSeparator" w:id="0">
    <w:p w14:paraId="1EE7395F" w14:textId="77777777" w:rsidR="00EC0E83" w:rsidRDefault="00EC0E83" w:rsidP="006E1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1831"/>
    <w:multiLevelType w:val="multilevel"/>
    <w:tmpl w:val="6808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7F6C79"/>
    <w:multiLevelType w:val="hybridMultilevel"/>
    <w:tmpl w:val="5246C7C2"/>
    <w:lvl w:ilvl="0" w:tplc="11A8DCF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970713">
    <w:abstractNumId w:val="1"/>
  </w:num>
  <w:num w:numId="2" w16cid:durableId="33627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DC"/>
    <w:rsid w:val="000176F6"/>
    <w:rsid w:val="0007267A"/>
    <w:rsid w:val="00126F1D"/>
    <w:rsid w:val="00161C11"/>
    <w:rsid w:val="00167C78"/>
    <w:rsid w:val="00172DAF"/>
    <w:rsid w:val="001973F8"/>
    <w:rsid w:val="001A46DD"/>
    <w:rsid w:val="001D5965"/>
    <w:rsid w:val="002818E1"/>
    <w:rsid w:val="00314126"/>
    <w:rsid w:val="003467B3"/>
    <w:rsid w:val="003C2C9D"/>
    <w:rsid w:val="00461B1E"/>
    <w:rsid w:val="004761F4"/>
    <w:rsid w:val="00476FC6"/>
    <w:rsid w:val="0050100F"/>
    <w:rsid w:val="00504042"/>
    <w:rsid w:val="00531BB0"/>
    <w:rsid w:val="00546D74"/>
    <w:rsid w:val="00624A77"/>
    <w:rsid w:val="00647641"/>
    <w:rsid w:val="0069171A"/>
    <w:rsid w:val="006A623D"/>
    <w:rsid w:val="006C0EAD"/>
    <w:rsid w:val="006D055C"/>
    <w:rsid w:val="006E19BD"/>
    <w:rsid w:val="007618DC"/>
    <w:rsid w:val="0079140E"/>
    <w:rsid w:val="008A32DE"/>
    <w:rsid w:val="00950E6B"/>
    <w:rsid w:val="009D70F1"/>
    <w:rsid w:val="00A77423"/>
    <w:rsid w:val="00AA306F"/>
    <w:rsid w:val="00B57180"/>
    <w:rsid w:val="00B672F8"/>
    <w:rsid w:val="00BF383D"/>
    <w:rsid w:val="00C61278"/>
    <w:rsid w:val="00C65FDA"/>
    <w:rsid w:val="00C857BB"/>
    <w:rsid w:val="00CD0B4A"/>
    <w:rsid w:val="00CE6762"/>
    <w:rsid w:val="00E505F6"/>
    <w:rsid w:val="00EC0E83"/>
    <w:rsid w:val="00FA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359D3"/>
  <w15:chartTrackingRefBased/>
  <w15:docId w15:val="{91BC72DB-91DA-4742-8E73-36213F52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8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72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4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dfg.alaska.gov/index.cfm?adft=process.acinfor&amp;a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7837947995?pwd=NGwxeFRvbjY4bTRHbzZsQVVYY1JL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orgie.phillips@alask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Georgie C (DFG)</dc:creator>
  <cp:keywords/>
  <dc:description/>
  <cp:lastModifiedBy>Phillips, Georgie C (DFG)</cp:lastModifiedBy>
  <cp:revision>3</cp:revision>
  <cp:lastPrinted>2022-11-17T18:27:00Z</cp:lastPrinted>
  <dcterms:created xsi:type="dcterms:W3CDTF">2023-03-22T22:38:00Z</dcterms:created>
  <dcterms:modified xsi:type="dcterms:W3CDTF">2023-03-22T23:12:00Z</dcterms:modified>
</cp:coreProperties>
</file>