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06DD4" w14:textId="77777777" w:rsidR="007E6674" w:rsidRDefault="007E6674" w:rsidP="007E6674">
      <w:pPr>
        <w:rPr>
          <w:rFonts w:ascii="Calibri" w:hAnsi="Calibri" w:cs="Calibri"/>
        </w:rPr>
      </w:pPr>
    </w:p>
    <w:p w14:paraId="0ECD105D" w14:textId="28851AC3" w:rsidR="007E6674" w:rsidRDefault="007E6674" w:rsidP="007E6674">
      <w:pPr>
        <w:rPr>
          <w:rFonts w:ascii="Calibri" w:hAnsi="Calibri" w:cs="Calibri"/>
        </w:rPr>
      </w:pPr>
      <w:r>
        <w:rPr>
          <w:rFonts w:ascii="Calibri" w:hAnsi="Calibri" w:cs="Calibri"/>
        </w:rPr>
        <w:t>Note to Offeror: delete these instructions</w:t>
      </w:r>
    </w:p>
    <w:p w14:paraId="3106D55C" w14:textId="77777777" w:rsidR="007E6674" w:rsidRPr="007E6674" w:rsidRDefault="007E6674" w:rsidP="007E6674">
      <w:pPr>
        <w:rPr>
          <w:rFonts w:ascii="Calibri" w:hAnsi="Calibri" w:cs="Calibri"/>
        </w:rPr>
      </w:pPr>
      <w:r w:rsidRPr="007E6674">
        <w:rPr>
          <w:rFonts w:ascii="Calibri" w:hAnsi="Calibri" w:cs="Calibri"/>
        </w:rPr>
        <w:t>Offerors must provide comprehensive narrative statements that set out the methodology and business plan they intend to employ and illustrate how the methodology</w:t>
      </w:r>
      <w:bookmarkStart w:id="0" w:name="_GoBack"/>
      <w:bookmarkEnd w:id="0"/>
      <w:r w:rsidRPr="007E6674">
        <w:rPr>
          <w:rFonts w:ascii="Calibri" w:hAnsi="Calibri" w:cs="Calibri"/>
        </w:rPr>
        <w:t xml:space="preserve"> and management plan will serve to accomplish the services outlined in this RFP. </w:t>
      </w:r>
    </w:p>
    <w:p w14:paraId="4A39E712" w14:textId="18DE9C37" w:rsidR="0024660B" w:rsidRPr="0024660B" w:rsidRDefault="007E6674" w:rsidP="0024660B">
      <w:pPr>
        <w:rPr>
          <w:rFonts w:ascii="Calibri" w:hAnsi="Calibri" w:cs="Calibri"/>
        </w:rPr>
      </w:pPr>
      <w:r w:rsidRPr="007E6674">
        <w:rPr>
          <w:rFonts w:ascii="Calibri" w:hAnsi="Calibri" w:cs="Calibri"/>
        </w:rPr>
        <w:t xml:space="preserve">SPECIAL NOTE: The offeror shall not disclose their costs in this Submittal Form and cannot exceed the page limit (as described in Section 4.02).  </w:t>
      </w:r>
      <w:r w:rsidR="0044784A" w:rsidRPr="0044784A">
        <w:rPr>
          <w:rFonts w:ascii="Calibri" w:hAnsi="Calibri" w:cs="Calibri"/>
        </w:rPr>
        <w:t xml:space="preserve">  </w:t>
      </w: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sectPr w:rsidR="0024660B" w:rsidRPr="0024660B" w:rsidSect="00D21C37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 w:cs="Calibri"/>
        <w:b/>
        <w:bCs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bookmarkStart w:id="1" w:name="_Hlk78812060" w:displacedByCustomXml="prev"/>
      <w:p w14:paraId="14D6FA27" w14:textId="2D9856F7" w:rsidR="007E6674" w:rsidRPr="00DD248C" w:rsidRDefault="00145356" w:rsidP="00CD30F2">
        <w:pPr>
          <w:pStyle w:val="Header"/>
          <w:rPr>
            <w:rFonts w:ascii="Calibri" w:hAnsi="Calibri" w:cs="Calibri"/>
            <w:b/>
            <w:bCs/>
            <w:sz w:val="24"/>
            <w:szCs w:val="24"/>
          </w:rPr>
        </w:pPr>
        <w:r w:rsidRPr="00DD248C">
          <w:rPr>
            <w:rFonts w:ascii="Calibri" w:hAnsi="Calibri" w:cs="Calibri"/>
            <w:b/>
            <w:bCs/>
            <w:sz w:val="24"/>
            <w:szCs w:val="24"/>
          </w:rPr>
          <w:t>Submittal Form E</w:t>
        </w:r>
        <w:bookmarkEnd w:id="1"/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: </w:t>
        </w:r>
        <w:r w:rsidR="00671EB7" w:rsidRPr="00DD248C">
          <w:rPr>
            <w:rFonts w:ascii="Calibri" w:hAnsi="Calibri" w:cs="Calibri"/>
            <w:b/>
            <w:bCs/>
            <w:sz w:val="24"/>
            <w:szCs w:val="24"/>
          </w:rPr>
          <w:t>Management Plan Used for the Project</w:t>
        </w:r>
      </w:p>
      <w:p w14:paraId="1229C5BB" w14:textId="19F987AF" w:rsidR="00145356" w:rsidRPr="00DD248C" w:rsidRDefault="00145356" w:rsidP="00AF142D">
        <w:pPr>
          <w:pStyle w:val="Header"/>
          <w:jc w:val="right"/>
          <w:rPr>
            <w:rFonts w:ascii="Calibri" w:hAnsi="Calibri" w:cs="Calibri"/>
            <w:b/>
            <w:bCs/>
            <w:sz w:val="24"/>
            <w:szCs w:val="24"/>
          </w:rPr>
        </w:pPr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Page 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begin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instrText xml:space="preserve"> PAGE </w:instrTex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separate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>2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end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 of 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begin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instrText xml:space="preserve"> NUMPAGES  </w:instrTex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separate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>2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370D1"/>
    <w:multiLevelType w:val="hybridMultilevel"/>
    <w:tmpl w:val="4CC8EBE2"/>
    <w:lvl w:ilvl="0" w:tplc="FCD8800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10345"/>
    <w:multiLevelType w:val="hybridMultilevel"/>
    <w:tmpl w:val="44CE00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127979"/>
    <w:rsid w:val="00145356"/>
    <w:rsid w:val="00187F38"/>
    <w:rsid w:val="00232AEB"/>
    <w:rsid w:val="0024660B"/>
    <w:rsid w:val="002B19EA"/>
    <w:rsid w:val="002D7CA6"/>
    <w:rsid w:val="00384CFB"/>
    <w:rsid w:val="003E743F"/>
    <w:rsid w:val="00437866"/>
    <w:rsid w:val="0044784A"/>
    <w:rsid w:val="00467956"/>
    <w:rsid w:val="005846F4"/>
    <w:rsid w:val="006229DC"/>
    <w:rsid w:val="00671EB7"/>
    <w:rsid w:val="00676055"/>
    <w:rsid w:val="006C2B8D"/>
    <w:rsid w:val="00793380"/>
    <w:rsid w:val="007E6674"/>
    <w:rsid w:val="00835DEF"/>
    <w:rsid w:val="009C25ED"/>
    <w:rsid w:val="00A400AC"/>
    <w:rsid w:val="00AF142D"/>
    <w:rsid w:val="00B51AAB"/>
    <w:rsid w:val="00B75388"/>
    <w:rsid w:val="00B75EDD"/>
    <w:rsid w:val="00BB2D05"/>
    <w:rsid w:val="00C4606F"/>
    <w:rsid w:val="00C66955"/>
    <w:rsid w:val="00CD30F2"/>
    <w:rsid w:val="00D21C37"/>
    <w:rsid w:val="00D22A36"/>
    <w:rsid w:val="00DD248C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paragraph" w:styleId="ListParagraph">
    <w:name w:val="List Paragraph"/>
    <w:basedOn w:val="Normal"/>
    <w:uiPriority w:val="34"/>
    <w:qFormat/>
    <w:rsid w:val="007E6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C07F69-4032-49FB-B3F1-28E5D1EBA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schemas.microsoft.com/office/2006/metadata/properties"/>
    <ds:schemaRef ds:uri="98f28830-e830-43ef-8ed3-456beba03c0a"/>
    <ds:schemaRef ds:uri="http://www.w3.org/XML/1998/namespace"/>
    <ds:schemaRef ds:uri="http://purl.org/dc/terms/"/>
    <ds:schemaRef ds:uri="http://purl.org/dc/elements/1.1/"/>
    <ds:schemaRef ds:uri="eac37eda-f897-49eb-801c-08fa018b6265"/>
    <ds:schemaRef ds:uri="http://schemas.microsoft.com/office/2006/documentManagement/types"/>
    <ds:schemaRef ds:uri="http://schemas.microsoft.com/office/infopath/2007/PartnerControls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2</cp:revision>
  <dcterms:created xsi:type="dcterms:W3CDTF">2022-02-07T22:30:00Z</dcterms:created>
  <dcterms:modified xsi:type="dcterms:W3CDTF">2022-02-07T22:30:00Z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