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CF4DD" w14:textId="58D7785D" w:rsidR="00C00C30" w:rsidRDefault="006703D0" w:rsidP="00C66955"/>
    <w:p w14:paraId="30CE7CB8" w14:textId="77777777" w:rsidR="000C0F2F" w:rsidRDefault="000C0F2F" w:rsidP="000C0F2F">
      <w:pPr>
        <w:pStyle w:val="Header"/>
        <w:jc w:val="center"/>
        <w:rPr>
          <w:b/>
          <w:bCs/>
          <w:sz w:val="28"/>
          <w:szCs w:val="28"/>
        </w:rPr>
      </w:pPr>
      <w:r w:rsidRPr="00437866">
        <w:rPr>
          <w:b/>
          <w:bCs/>
          <w:sz w:val="28"/>
          <w:szCs w:val="28"/>
        </w:rPr>
        <w:t>SUBMITTAL FORM B: EXPERIENCE AND QUALIFICATIONS</w:t>
      </w:r>
    </w:p>
    <w:p w14:paraId="744B20C9" w14:textId="77777777" w:rsidR="000C0F2F" w:rsidRDefault="000C0F2F" w:rsidP="000C0F2F">
      <w:pPr>
        <w:jc w:val="center"/>
        <w:rPr>
          <w:rFonts w:ascii="Calibri" w:hAnsi="Calibri" w:cs="Calibri"/>
        </w:rPr>
      </w:pPr>
    </w:p>
    <w:p w14:paraId="50D5DB4A" w14:textId="38D32FA4" w:rsidR="00C66955" w:rsidRDefault="000C0F2F" w:rsidP="000C0F2F">
      <w:pPr>
        <w:rPr>
          <w:rFonts w:ascii="Calibri" w:hAnsi="Calibri" w:cs="Calibri"/>
        </w:rPr>
      </w:pPr>
      <w:r>
        <w:rPr>
          <w:rFonts w:ascii="Calibri" w:hAnsi="Calibri" w:cs="Calibri"/>
        </w:rPr>
        <w:t>Attach to this form the following documents required by RFP §3.04</w:t>
      </w:r>
    </w:p>
    <w:p w14:paraId="5632284B" w14:textId="3BEAEB25" w:rsidR="000C0F2F" w:rsidRDefault="000C0F2F" w:rsidP="000C0F2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A current resume of no more than 2 pages that highlights relevant experience.</w:t>
      </w:r>
    </w:p>
    <w:p w14:paraId="5C95CEA2" w14:textId="6CBBEF07" w:rsidR="000C0F2F" w:rsidRDefault="000C0F2F" w:rsidP="000C0F2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Up to three letters of reference of no more than one page from that speaks to the offeror’s ability to perform as a SSOS Coach.</w:t>
      </w:r>
    </w:p>
    <w:p w14:paraId="00CDCC0B" w14:textId="769F8F27" w:rsidR="006703D0" w:rsidRDefault="006703D0" w:rsidP="006703D0">
      <w:pPr>
        <w:rPr>
          <w:rFonts w:ascii="Calibri" w:hAnsi="Calibri" w:cs="Calibri"/>
        </w:rPr>
      </w:pPr>
    </w:p>
    <w:p w14:paraId="6243BEEE" w14:textId="18C77709" w:rsidR="006703D0" w:rsidRDefault="006703D0" w:rsidP="006703D0">
      <w:pPr>
        <w:tabs>
          <w:tab w:val="left" w:pos="3600"/>
        </w:tabs>
        <w:rPr>
          <w:rFonts w:ascii="Calibri" w:hAnsi="Calibri" w:cs="Calibri"/>
        </w:rPr>
      </w:pPr>
      <w:r>
        <w:rPr>
          <w:rFonts w:ascii="Calibri" w:hAnsi="Calibri" w:cs="Calibri"/>
        </w:rPr>
        <w:t>Name of Offeror:</w:t>
      </w:r>
      <w:r>
        <w:rPr>
          <w:rFonts w:ascii="Calibri" w:hAnsi="Calibri" w:cs="Calibri"/>
        </w:rPr>
        <w:tab/>
      </w:r>
    </w:p>
    <w:p w14:paraId="1F82D1ED" w14:textId="1A031703" w:rsidR="006703D0" w:rsidRDefault="006703D0" w:rsidP="006703D0">
      <w:pPr>
        <w:tabs>
          <w:tab w:val="left" w:pos="3600"/>
        </w:tabs>
        <w:rPr>
          <w:rFonts w:ascii="Calibri" w:hAnsi="Calibri" w:cs="Calibri"/>
        </w:rPr>
      </w:pPr>
      <w:r>
        <w:rPr>
          <w:rFonts w:ascii="Calibri" w:hAnsi="Calibri" w:cs="Calibri"/>
        </w:rPr>
        <w:t>Author of Letter of Reference 01:</w:t>
      </w:r>
      <w:r>
        <w:rPr>
          <w:rFonts w:ascii="Calibri" w:hAnsi="Calibri" w:cs="Calibri"/>
        </w:rPr>
        <w:tab/>
      </w:r>
    </w:p>
    <w:p w14:paraId="61FE4F94" w14:textId="1215353C" w:rsidR="006703D0" w:rsidRDefault="006703D0" w:rsidP="006703D0">
      <w:pPr>
        <w:tabs>
          <w:tab w:val="left" w:pos="360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Author of Letter of </w:t>
      </w:r>
      <w:r>
        <w:rPr>
          <w:rFonts w:ascii="Calibri" w:hAnsi="Calibri" w:cs="Calibri"/>
        </w:rPr>
        <w:t>Reference 02:</w:t>
      </w:r>
      <w:r>
        <w:rPr>
          <w:rFonts w:ascii="Calibri" w:hAnsi="Calibri" w:cs="Calibri"/>
        </w:rPr>
        <w:tab/>
      </w:r>
    </w:p>
    <w:p w14:paraId="43FA84A4" w14:textId="0EB033FF" w:rsidR="006703D0" w:rsidRPr="006703D0" w:rsidRDefault="006703D0" w:rsidP="006703D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Author of Letter of </w:t>
      </w:r>
      <w:r>
        <w:rPr>
          <w:rFonts w:ascii="Calibri" w:hAnsi="Calibri" w:cs="Calibri"/>
        </w:rPr>
        <w:t>Reference 03:</w:t>
      </w:r>
      <w:r>
        <w:rPr>
          <w:rFonts w:ascii="Calibri" w:hAnsi="Calibri" w:cs="Calibri"/>
        </w:rPr>
        <w:tab/>
      </w:r>
      <w:bookmarkStart w:id="0" w:name="_GoBack"/>
      <w:bookmarkEnd w:id="0"/>
    </w:p>
    <w:sectPr w:rsidR="006703D0" w:rsidRPr="006703D0" w:rsidSect="00D21C37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  <w:sz w:val="16"/>
        <w:szCs w:val="16"/>
      </w:rPr>
      <w:id w:val="6921975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7F358C" w14:textId="36F3A01B" w:rsidR="00D22A36" w:rsidRPr="00D22A36" w:rsidRDefault="00D22A36" w:rsidP="00D22A36">
            <w:pPr>
              <w:pStyle w:val="Footer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Page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PAGE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of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NUMPAGES 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13DD5"/>
    <w:multiLevelType w:val="hybridMultilevel"/>
    <w:tmpl w:val="B48AC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C0F2F"/>
    <w:rsid w:val="00127979"/>
    <w:rsid w:val="00187F38"/>
    <w:rsid w:val="00232AEB"/>
    <w:rsid w:val="0024660B"/>
    <w:rsid w:val="002B19EA"/>
    <w:rsid w:val="002D7CA6"/>
    <w:rsid w:val="00384CFB"/>
    <w:rsid w:val="00437866"/>
    <w:rsid w:val="00467956"/>
    <w:rsid w:val="006703D0"/>
    <w:rsid w:val="00793380"/>
    <w:rsid w:val="00835DEF"/>
    <w:rsid w:val="009C25ED"/>
    <w:rsid w:val="00A400AC"/>
    <w:rsid w:val="00C4606F"/>
    <w:rsid w:val="00C66955"/>
    <w:rsid w:val="00D21C37"/>
    <w:rsid w:val="00D22A36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paragraph" w:styleId="ListParagraph">
    <w:name w:val="List Paragraph"/>
    <w:basedOn w:val="Normal"/>
    <w:uiPriority w:val="34"/>
    <w:qFormat/>
    <w:rsid w:val="000C0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3" ma:contentTypeDescription="Create a new document." ma:contentTypeScope="" ma:versionID="96730e92458dfb91997792ac0ecdfb73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c983e837e628b7fec79478682752f6c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4841AB-D3F1-4EB4-B5E2-AB3C9E666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purl.org/dc/terms/"/>
    <ds:schemaRef ds:uri="http://schemas.microsoft.com/sharepoint/v3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eac37eda-f897-49eb-801c-08fa018b6265"/>
    <ds:schemaRef ds:uri="http://schemas.microsoft.com/office/infopath/2007/PartnerControls"/>
    <ds:schemaRef ds:uri="http://schemas.openxmlformats.org/package/2006/metadata/core-properties"/>
    <ds:schemaRef ds:uri="98f28830-e830-43ef-8ed3-456beba03c0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3</cp:revision>
  <dcterms:created xsi:type="dcterms:W3CDTF">2021-05-18T00:13:00Z</dcterms:created>
  <dcterms:modified xsi:type="dcterms:W3CDTF">2021-05-18T00:17:00Z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