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F2E2C8" w14:textId="4200C597" w:rsidR="00877E6E" w:rsidRPr="002D2B19" w:rsidRDefault="004D15B3" w:rsidP="00F64D02">
      <w:pPr>
        <w:rPr>
          <w:b/>
          <w:sz w:val="32"/>
          <w:szCs w:val="32"/>
        </w:rPr>
      </w:pPr>
      <w:r w:rsidRPr="002D2B19">
        <w:rPr>
          <w:b/>
          <w:sz w:val="32"/>
          <w:szCs w:val="32"/>
        </w:rPr>
        <w:t xml:space="preserve">Attachment # </w:t>
      </w:r>
      <w:r w:rsidR="002D2B19" w:rsidRPr="002D2B19">
        <w:rPr>
          <w:b/>
          <w:sz w:val="32"/>
          <w:szCs w:val="32"/>
        </w:rPr>
        <w:t>11</w:t>
      </w:r>
      <w:r w:rsidR="00F64D02" w:rsidRPr="00F64D02">
        <w:rPr>
          <w:rFonts w:ascii="Calibri Light" w:eastAsia="SimSun" w:hAnsi="Calibri Light"/>
          <w:b/>
          <w:caps/>
          <w:sz w:val="32"/>
          <w:szCs w:val="32"/>
        </w:rPr>
        <w:t xml:space="preserve"> </w:t>
      </w:r>
      <w:r w:rsidR="00F64D02">
        <w:rPr>
          <w:rFonts w:ascii="Calibri Light" w:eastAsia="SimSun" w:hAnsi="Calibri Light"/>
          <w:b/>
          <w:caps/>
          <w:sz w:val="32"/>
          <w:szCs w:val="32"/>
        </w:rPr>
        <w:t xml:space="preserve">AK 511 </w:t>
      </w:r>
      <w:r w:rsidR="00F64D02" w:rsidRPr="00220451">
        <w:rPr>
          <w:rFonts w:ascii="Calibri Light" w:eastAsia="SimSun" w:hAnsi="Calibri Light"/>
          <w:b/>
          <w:caps/>
          <w:sz w:val="32"/>
          <w:szCs w:val="32"/>
        </w:rPr>
        <w:t>REQUIREMENTS</w:t>
      </w:r>
    </w:p>
    <w:p w14:paraId="6AF3122F" w14:textId="414CE73C" w:rsidR="00877E6E" w:rsidRDefault="00676659" w:rsidP="00E13025">
      <w:pPr>
        <w:jc w:val="center"/>
        <w:rPr>
          <w:b/>
          <w:sz w:val="32"/>
          <w:szCs w:val="32"/>
        </w:rPr>
      </w:pPr>
      <w:r>
        <w:rPr>
          <w:b/>
          <w:sz w:val="32"/>
          <w:szCs w:val="32"/>
        </w:rPr>
        <w:t xml:space="preserve"> </w:t>
      </w:r>
    </w:p>
    <w:p w14:paraId="0A0D74E9" w14:textId="77777777" w:rsidR="00E13025" w:rsidRDefault="005F4D94" w:rsidP="00E13025">
      <w:pPr>
        <w:jc w:val="center"/>
        <w:rPr>
          <w:b/>
          <w:sz w:val="32"/>
          <w:szCs w:val="32"/>
        </w:rPr>
      </w:pPr>
      <w:r>
        <w:rPr>
          <w:noProof/>
        </w:rPr>
        <mc:AlternateContent>
          <mc:Choice Requires="wps">
            <w:drawing>
              <wp:anchor distT="45720" distB="45720" distL="114300" distR="114300" simplePos="0" relativeHeight="251657728" behindDoc="0" locked="0" layoutInCell="1" allowOverlap="1" wp14:anchorId="742FFE5C" wp14:editId="703E01E9">
                <wp:simplePos x="0" y="0"/>
                <wp:positionH relativeFrom="column">
                  <wp:posOffset>5524500</wp:posOffset>
                </wp:positionH>
                <wp:positionV relativeFrom="paragraph">
                  <wp:posOffset>-876300</wp:posOffset>
                </wp:positionV>
                <wp:extent cx="1244600" cy="1152525"/>
                <wp:effectExtent l="9525" t="9525" r="12700" b="952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1152525"/>
                        </a:xfrm>
                        <a:prstGeom prst="rect">
                          <a:avLst/>
                        </a:prstGeom>
                        <a:solidFill>
                          <a:srgbClr val="FFFFFF"/>
                        </a:solidFill>
                        <a:ln w="9525">
                          <a:solidFill>
                            <a:srgbClr val="FFFFFF"/>
                          </a:solidFill>
                          <a:miter lim="800000"/>
                          <a:headEnd/>
                          <a:tailEnd/>
                        </a:ln>
                      </wps:spPr>
                      <wps:txbx>
                        <w:txbxContent>
                          <w:p w14:paraId="291B57C9" w14:textId="77777777" w:rsidR="00CA3130" w:rsidRDefault="00CA3130"/>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742FFE5C" id="_x0000_t202" coordsize="21600,21600" o:spt="202" path="m,l,21600r21600,l21600,xe">
                <v:stroke joinstyle="miter"/>
                <v:path gradientshapeok="t" o:connecttype="rect"/>
              </v:shapetype>
              <v:shape id="Text Box 2" o:spid="_x0000_s1026" type="#_x0000_t202" style="position:absolute;left:0;text-align:left;margin-left:435pt;margin-top:-69pt;width:98pt;height:90.75pt;z-index:251657728;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1g5HgIAAE8EAAAOAAAAZHJzL2Uyb0RvYy54bWysVNtu2zAMfR+wfxD0vviCtGuNOEWXLsOA&#10;7gK0+wBZlm1hkihISuzs60fJSZptb8VsQCBN6pA8JL26m7Qie+G8BFPTYpFTIgyHVpq+pj+et+9u&#10;KPGBmZYpMKKmB+Hp3frtm9VoK1HCAKoVjiCI8dVoazqEYKss83wQmvkFWGHQ2IHTLKDq+qx1bER0&#10;rbIyz6+zEVxrHXDhPX59mI10nfC7TvDwreu8CETVFHML6XTpbOKZrVes6h2zg+THNNgrstBMGgx6&#10;hnpggZGdk/9AackdeOjCgoPOoOskF6kGrKbI/6rmaWBWpFqQHG/PNPn/B8u/7r87ItuaLikxTGOL&#10;nsUUyAeYSBnZGa2v0OnJoluY8DN2OVXq7SPwn54Y2AzM9OLeORgHwVrMrog3s4urM46PIM34BVoM&#10;w3YBEtDUOR2pQzIIomOXDufOxFR4DFkul9c5mjjaiuKqxDfFYNXpunU+fBKgSRRq6rD1CZ7tH32I&#10;6bDq5BKjeVCy3UqlkuL6ZqMc2TMck216juh/uClDxprextivhdAy4LwrqWt6k8cnxmFV5O2jaZMc&#10;mFSzjCkrcyQycjezGKZmQsfIbgPtASl1MM817iEKA7hflIw40zU1uHSUqM8Gm3JbLJdxBZKyvHpf&#10;ouIuLc2lhRmOQDUNlMziJsxrs7NO9gPGOY3BPTZyKxPFLzkds8apTcwfNyyuxaWevF7+A+vfAAAA&#10;//8DAFBLAwQUAAYACAAAACEAeh7Vf94AAAAMAQAADwAAAGRycy9kb3ducmV2LnhtbEyPwU7DMBBE&#10;70j8g7VIXFBrh0JI02yqCokblxZ6d5MljhrbIXaT8PdsT3Cb0Y5m3xTb2XZipCG03iEkSwWCXOXr&#10;1jUInx9viwxEiNrVuvOOEH4owLa8vSl0XvvJ7Wk8xEZwiQu5RjAx9rmUoTJkdVj6nhzfvvxgdWQ7&#10;NLIe9MTltpOPSqXS6tbxB6N7ejVUnQ8Xi0B6vaPJG3rvx0ba4znZP3wfEe/v5t0GRKQ5/oXhis/o&#10;UDLTyV9cHUSHkL0o3hIRFskqY3WNqDRldUJ4Wj2DLAv5f0T5CwAA//8DAFBLAQItABQABgAIAAAA&#10;IQC2gziS/gAAAOEBAAATAAAAAAAAAAAAAAAAAAAAAABbQ29udGVudF9UeXBlc10ueG1sUEsBAi0A&#10;FAAGAAgAAAAhADj9If/WAAAAlAEAAAsAAAAAAAAAAAAAAAAALwEAAF9yZWxzLy5yZWxzUEsBAi0A&#10;FAAGAAgAAAAhAF0HWDkeAgAATwQAAA4AAAAAAAAAAAAAAAAALgIAAGRycy9lMm9Eb2MueG1sUEsB&#10;Ai0AFAAGAAgAAAAhAHoe1X/eAAAADAEAAA8AAAAAAAAAAAAAAAAAeAQAAGRycy9kb3ducmV2Lnht&#10;bFBLBQYAAAAABAAEAPMAAACDBQAAAAA=&#10;" strokecolor="white">
                <v:textbox style="mso-fit-shape-to-text:t">
                  <w:txbxContent>
                    <w:p w14:paraId="291B57C9" w14:textId="77777777" w:rsidR="00CA3130" w:rsidRDefault="00CA3130"/>
                  </w:txbxContent>
                </v:textbox>
                <w10:wrap type="square"/>
              </v:shape>
            </w:pict>
          </mc:Fallback>
        </mc:AlternateContent>
      </w:r>
      <w:r w:rsidR="00E13025" w:rsidRPr="000F46FA">
        <w:rPr>
          <w:b/>
          <w:sz w:val="32"/>
          <w:szCs w:val="32"/>
        </w:rPr>
        <w:t xml:space="preserve">Alaska </w:t>
      </w:r>
      <w:r w:rsidR="009A50BB">
        <w:rPr>
          <w:b/>
          <w:sz w:val="32"/>
          <w:szCs w:val="32"/>
        </w:rPr>
        <w:t>Department of Transportation &amp; Public Facilities (DOT&amp;PF)</w:t>
      </w:r>
    </w:p>
    <w:p w14:paraId="414ACE69" w14:textId="77777777" w:rsidR="009A50BB" w:rsidRDefault="004C0A7B" w:rsidP="00E13025">
      <w:pPr>
        <w:jc w:val="center"/>
        <w:rPr>
          <w:b/>
          <w:sz w:val="32"/>
          <w:szCs w:val="32"/>
        </w:rPr>
      </w:pPr>
      <w:r>
        <w:rPr>
          <w:b/>
          <w:sz w:val="32"/>
          <w:szCs w:val="32"/>
        </w:rPr>
        <w:t>Information Systems and Services Division (ISSD)</w:t>
      </w:r>
    </w:p>
    <w:p w14:paraId="6DDD5BB9" w14:textId="77777777" w:rsidR="004C0A7B" w:rsidRPr="000F46FA" w:rsidRDefault="004C0A7B" w:rsidP="00E13025">
      <w:pPr>
        <w:jc w:val="center"/>
        <w:rPr>
          <w:b/>
          <w:sz w:val="32"/>
          <w:szCs w:val="32"/>
        </w:rPr>
      </w:pPr>
      <w:r>
        <w:rPr>
          <w:b/>
          <w:sz w:val="32"/>
          <w:szCs w:val="32"/>
        </w:rPr>
        <w:t>Geospatial Engineering Services (GES)</w:t>
      </w:r>
    </w:p>
    <w:p w14:paraId="6014B048" w14:textId="77777777" w:rsidR="00E13025" w:rsidRDefault="00E13025" w:rsidP="00E13025">
      <w:pPr>
        <w:jc w:val="center"/>
        <w:rPr>
          <w:b/>
          <w:sz w:val="32"/>
          <w:szCs w:val="32"/>
        </w:rPr>
      </w:pPr>
    </w:p>
    <w:p w14:paraId="14BB9F8A" w14:textId="77777777" w:rsidR="00E13025" w:rsidRDefault="00E13025" w:rsidP="00E13025">
      <w:pPr>
        <w:jc w:val="center"/>
        <w:rPr>
          <w:b/>
          <w:sz w:val="32"/>
          <w:szCs w:val="32"/>
        </w:rPr>
      </w:pPr>
    </w:p>
    <w:p w14:paraId="7CE41B64" w14:textId="77777777" w:rsidR="00E13025" w:rsidRDefault="00F74EE1" w:rsidP="00E13025">
      <w:pPr>
        <w:jc w:val="center"/>
        <w:rPr>
          <w:b/>
          <w:sz w:val="32"/>
          <w:szCs w:val="32"/>
        </w:rPr>
      </w:pPr>
      <w:r>
        <w:rPr>
          <w:b/>
          <w:sz w:val="32"/>
          <w:szCs w:val="32"/>
        </w:rPr>
        <w:t>RFP - Alaska 511 Traveler Information System (TIS)</w:t>
      </w:r>
    </w:p>
    <w:p w14:paraId="55FBB640" w14:textId="77777777" w:rsidR="00E13025" w:rsidRDefault="00E13025" w:rsidP="00E13025">
      <w:pPr>
        <w:jc w:val="center"/>
        <w:rPr>
          <w:b/>
          <w:sz w:val="32"/>
          <w:szCs w:val="32"/>
        </w:rPr>
      </w:pPr>
    </w:p>
    <w:p w14:paraId="348B96E2" w14:textId="77777777" w:rsidR="00E13025" w:rsidRPr="000F46FA" w:rsidRDefault="00E13025" w:rsidP="00E13025">
      <w:pPr>
        <w:jc w:val="center"/>
        <w:rPr>
          <w:b/>
          <w:sz w:val="32"/>
          <w:szCs w:val="32"/>
        </w:rPr>
      </w:pPr>
    </w:p>
    <w:p w14:paraId="6A282993" w14:textId="77777777" w:rsidR="00E13025" w:rsidRDefault="00E13025" w:rsidP="00E13025">
      <w:pPr>
        <w:jc w:val="center"/>
        <w:rPr>
          <w:b/>
          <w:sz w:val="32"/>
          <w:szCs w:val="32"/>
        </w:rPr>
      </w:pPr>
      <w:r w:rsidRPr="000F46FA">
        <w:rPr>
          <w:b/>
          <w:sz w:val="32"/>
          <w:szCs w:val="32"/>
        </w:rPr>
        <w:t>System Requirements Specification</w:t>
      </w:r>
      <w:r w:rsidR="00BE1BFF">
        <w:rPr>
          <w:b/>
          <w:sz w:val="32"/>
          <w:szCs w:val="32"/>
        </w:rPr>
        <w:t xml:space="preserve"> for:</w:t>
      </w:r>
    </w:p>
    <w:p w14:paraId="21CFE590" w14:textId="77777777" w:rsidR="00D74020" w:rsidRDefault="00D74020" w:rsidP="00AE6362">
      <w:pPr>
        <w:numPr>
          <w:ilvl w:val="0"/>
          <w:numId w:val="29"/>
        </w:numPr>
        <w:jc w:val="center"/>
        <w:rPr>
          <w:b/>
          <w:sz w:val="32"/>
          <w:szCs w:val="32"/>
        </w:rPr>
      </w:pPr>
      <w:r>
        <w:rPr>
          <w:b/>
          <w:sz w:val="32"/>
          <w:szCs w:val="32"/>
        </w:rPr>
        <w:t>511 Entry Tool</w:t>
      </w:r>
    </w:p>
    <w:p w14:paraId="3FA69423" w14:textId="77777777" w:rsidR="00E13025" w:rsidRPr="00216C6C" w:rsidRDefault="00E13025" w:rsidP="00AE6362">
      <w:pPr>
        <w:numPr>
          <w:ilvl w:val="0"/>
          <w:numId w:val="29"/>
        </w:numPr>
        <w:jc w:val="center"/>
        <w:rPr>
          <w:b/>
          <w:color w:val="000000"/>
          <w:sz w:val="32"/>
          <w:szCs w:val="32"/>
        </w:rPr>
      </w:pPr>
      <w:r w:rsidRPr="00216C6C">
        <w:rPr>
          <w:b/>
          <w:color w:val="000000"/>
          <w:sz w:val="32"/>
          <w:szCs w:val="32"/>
        </w:rPr>
        <w:t>511 Web</w:t>
      </w:r>
      <w:r w:rsidR="00BE1BFF" w:rsidRPr="00216C6C">
        <w:rPr>
          <w:b/>
          <w:color w:val="000000"/>
          <w:sz w:val="32"/>
          <w:szCs w:val="32"/>
        </w:rPr>
        <w:t>site</w:t>
      </w:r>
      <w:r w:rsidRPr="00216C6C">
        <w:rPr>
          <w:b/>
          <w:color w:val="000000"/>
          <w:sz w:val="32"/>
          <w:szCs w:val="32"/>
        </w:rPr>
        <w:t xml:space="preserve"> </w:t>
      </w:r>
    </w:p>
    <w:p w14:paraId="748DDFD9" w14:textId="77777777" w:rsidR="00BE1BFF" w:rsidRPr="00216C6C" w:rsidRDefault="00BE1BFF" w:rsidP="00AE6362">
      <w:pPr>
        <w:numPr>
          <w:ilvl w:val="0"/>
          <w:numId w:val="29"/>
        </w:numPr>
        <w:jc w:val="center"/>
        <w:rPr>
          <w:b/>
          <w:color w:val="000000"/>
          <w:sz w:val="32"/>
          <w:szCs w:val="32"/>
        </w:rPr>
      </w:pPr>
      <w:r w:rsidRPr="00216C6C">
        <w:rPr>
          <w:b/>
          <w:color w:val="000000"/>
          <w:sz w:val="32"/>
          <w:szCs w:val="32"/>
        </w:rPr>
        <w:t xml:space="preserve">511 </w:t>
      </w:r>
      <w:r w:rsidR="00E37DCE">
        <w:rPr>
          <w:b/>
          <w:color w:val="000000"/>
          <w:sz w:val="32"/>
          <w:szCs w:val="32"/>
        </w:rPr>
        <w:t>Mobile</w:t>
      </w:r>
      <w:r w:rsidRPr="00216C6C">
        <w:rPr>
          <w:b/>
          <w:color w:val="000000"/>
          <w:sz w:val="32"/>
          <w:szCs w:val="32"/>
        </w:rPr>
        <w:t xml:space="preserve"> Apps</w:t>
      </w:r>
    </w:p>
    <w:p w14:paraId="01D17F92" w14:textId="77777777" w:rsidR="0062297C" w:rsidRDefault="0062297C" w:rsidP="00AE6362">
      <w:pPr>
        <w:numPr>
          <w:ilvl w:val="0"/>
          <w:numId w:val="29"/>
        </w:numPr>
        <w:jc w:val="center"/>
        <w:rPr>
          <w:b/>
          <w:sz w:val="32"/>
          <w:szCs w:val="32"/>
        </w:rPr>
      </w:pPr>
      <w:r>
        <w:rPr>
          <w:b/>
          <w:sz w:val="32"/>
          <w:szCs w:val="32"/>
        </w:rPr>
        <w:t xml:space="preserve">511 </w:t>
      </w:r>
      <w:r w:rsidR="00E37DCE">
        <w:rPr>
          <w:b/>
          <w:sz w:val="32"/>
          <w:szCs w:val="32"/>
        </w:rPr>
        <w:t>Highway IVR</w:t>
      </w:r>
      <w:r w:rsidR="00D74020">
        <w:rPr>
          <w:b/>
          <w:sz w:val="32"/>
          <w:szCs w:val="32"/>
        </w:rPr>
        <w:t xml:space="preserve"> System</w:t>
      </w:r>
    </w:p>
    <w:p w14:paraId="5D17C1B4" w14:textId="77777777" w:rsidR="00BE1BFF" w:rsidRPr="000F46FA" w:rsidRDefault="00BE1BFF" w:rsidP="00AE6362">
      <w:pPr>
        <w:numPr>
          <w:ilvl w:val="0"/>
          <w:numId w:val="29"/>
        </w:numPr>
        <w:jc w:val="center"/>
        <w:rPr>
          <w:b/>
          <w:sz w:val="32"/>
          <w:szCs w:val="32"/>
        </w:rPr>
      </w:pPr>
      <w:r>
        <w:rPr>
          <w:b/>
          <w:sz w:val="32"/>
          <w:szCs w:val="32"/>
        </w:rPr>
        <w:t xml:space="preserve">AMHS </w:t>
      </w:r>
      <w:r w:rsidR="00E37DCE">
        <w:rPr>
          <w:b/>
          <w:sz w:val="32"/>
          <w:szCs w:val="32"/>
        </w:rPr>
        <w:t>IVR</w:t>
      </w:r>
      <w:r>
        <w:rPr>
          <w:b/>
          <w:sz w:val="32"/>
          <w:szCs w:val="32"/>
        </w:rPr>
        <w:t xml:space="preserve"> System</w:t>
      </w:r>
    </w:p>
    <w:p w14:paraId="736F0309" w14:textId="77777777" w:rsidR="00E13025" w:rsidRDefault="00E13025" w:rsidP="00E13025">
      <w:pPr>
        <w:jc w:val="center"/>
        <w:rPr>
          <w:b/>
          <w:sz w:val="32"/>
          <w:szCs w:val="32"/>
        </w:rPr>
      </w:pPr>
    </w:p>
    <w:p w14:paraId="04D46FA7" w14:textId="77777777" w:rsidR="00E13025" w:rsidRDefault="00E13025" w:rsidP="00E13025">
      <w:pPr>
        <w:jc w:val="center"/>
        <w:rPr>
          <w:b/>
          <w:sz w:val="32"/>
          <w:szCs w:val="32"/>
        </w:rPr>
      </w:pPr>
    </w:p>
    <w:p w14:paraId="64CC050D" w14:textId="77777777" w:rsidR="00E13025" w:rsidRDefault="00E13025" w:rsidP="00E13025">
      <w:pPr>
        <w:jc w:val="center"/>
        <w:rPr>
          <w:b/>
          <w:sz w:val="32"/>
          <w:szCs w:val="32"/>
        </w:rPr>
      </w:pPr>
    </w:p>
    <w:p w14:paraId="01EAA416" w14:textId="32BB9D53" w:rsidR="00E13025" w:rsidRDefault="001604CE" w:rsidP="00E13025">
      <w:pPr>
        <w:jc w:val="center"/>
        <w:rPr>
          <w:b/>
          <w:sz w:val="32"/>
          <w:szCs w:val="32"/>
        </w:rPr>
      </w:pPr>
      <w:r>
        <w:rPr>
          <w:b/>
          <w:sz w:val="32"/>
          <w:szCs w:val="32"/>
        </w:rPr>
        <w:t>Final Version</w:t>
      </w:r>
    </w:p>
    <w:p w14:paraId="21A583BC" w14:textId="77777777" w:rsidR="00E13025" w:rsidRPr="000F46FA" w:rsidRDefault="00E13025" w:rsidP="00E13025">
      <w:pPr>
        <w:jc w:val="center"/>
        <w:rPr>
          <w:b/>
          <w:sz w:val="32"/>
          <w:szCs w:val="32"/>
        </w:rPr>
      </w:pPr>
    </w:p>
    <w:p w14:paraId="65BB8F6D" w14:textId="77777777" w:rsidR="00E13025" w:rsidRPr="000F46FA" w:rsidRDefault="00E13025" w:rsidP="00E13025">
      <w:pPr>
        <w:jc w:val="center"/>
        <w:rPr>
          <w:b/>
          <w:sz w:val="32"/>
          <w:szCs w:val="32"/>
        </w:rPr>
      </w:pPr>
    </w:p>
    <w:p w14:paraId="677A280E" w14:textId="77777777" w:rsidR="00E13025" w:rsidRPr="000F46FA" w:rsidRDefault="00E13025" w:rsidP="00E13025">
      <w:pPr>
        <w:jc w:val="center"/>
        <w:rPr>
          <w:b/>
          <w:sz w:val="32"/>
          <w:szCs w:val="32"/>
        </w:rPr>
      </w:pPr>
    </w:p>
    <w:p w14:paraId="545F8AA9" w14:textId="77777777" w:rsidR="00E13025" w:rsidRDefault="00E13025" w:rsidP="00E13025">
      <w:pPr>
        <w:jc w:val="center"/>
        <w:rPr>
          <w:b/>
          <w:sz w:val="32"/>
          <w:szCs w:val="32"/>
        </w:rPr>
      </w:pPr>
    </w:p>
    <w:p w14:paraId="70574C9C" w14:textId="77777777" w:rsidR="00E13025" w:rsidRDefault="00E13025" w:rsidP="00E13025">
      <w:pPr>
        <w:jc w:val="center"/>
        <w:rPr>
          <w:b/>
          <w:sz w:val="32"/>
          <w:szCs w:val="32"/>
        </w:rPr>
      </w:pPr>
    </w:p>
    <w:p w14:paraId="6022E6FE" w14:textId="77777777" w:rsidR="00E13025" w:rsidRDefault="00E13025" w:rsidP="00E13025">
      <w:pPr>
        <w:jc w:val="center"/>
        <w:rPr>
          <w:b/>
          <w:sz w:val="32"/>
          <w:szCs w:val="32"/>
        </w:rPr>
      </w:pPr>
    </w:p>
    <w:p w14:paraId="360494E3" w14:textId="77777777" w:rsidR="00E13025" w:rsidRDefault="00E13025" w:rsidP="00E13025">
      <w:pPr>
        <w:jc w:val="center"/>
        <w:rPr>
          <w:b/>
          <w:sz w:val="32"/>
          <w:szCs w:val="32"/>
        </w:rPr>
      </w:pPr>
    </w:p>
    <w:p w14:paraId="68D0908B" w14:textId="77777777" w:rsidR="00E13025" w:rsidRDefault="00E13025" w:rsidP="00E13025">
      <w:pPr>
        <w:jc w:val="center"/>
        <w:rPr>
          <w:b/>
          <w:sz w:val="32"/>
          <w:szCs w:val="32"/>
        </w:rPr>
      </w:pPr>
    </w:p>
    <w:p w14:paraId="24461AA9" w14:textId="77777777" w:rsidR="00E13025" w:rsidRPr="000F46FA" w:rsidRDefault="00E13025" w:rsidP="00E13025">
      <w:pPr>
        <w:jc w:val="center"/>
        <w:rPr>
          <w:b/>
          <w:sz w:val="32"/>
          <w:szCs w:val="32"/>
        </w:rPr>
      </w:pPr>
    </w:p>
    <w:p w14:paraId="30798A08" w14:textId="77777777" w:rsidR="00E13025" w:rsidRPr="000F46FA" w:rsidRDefault="00E13025" w:rsidP="00E13025">
      <w:pPr>
        <w:jc w:val="center"/>
        <w:rPr>
          <w:b/>
          <w:sz w:val="32"/>
          <w:szCs w:val="32"/>
        </w:rPr>
      </w:pPr>
    </w:p>
    <w:p w14:paraId="41B11711" w14:textId="27FA8644" w:rsidR="00E13025" w:rsidRPr="000F46FA" w:rsidRDefault="001604CE" w:rsidP="00E13025">
      <w:pPr>
        <w:jc w:val="center"/>
        <w:rPr>
          <w:b/>
          <w:sz w:val="32"/>
          <w:szCs w:val="32"/>
        </w:rPr>
      </w:pPr>
      <w:r>
        <w:rPr>
          <w:b/>
          <w:sz w:val="32"/>
          <w:szCs w:val="32"/>
        </w:rPr>
        <w:t>June 24</w:t>
      </w:r>
      <w:r w:rsidRPr="001604CE">
        <w:rPr>
          <w:b/>
          <w:sz w:val="32"/>
          <w:szCs w:val="32"/>
          <w:vertAlign w:val="superscript"/>
        </w:rPr>
        <w:t>th</w:t>
      </w:r>
      <w:r w:rsidR="00745F79">
        <w:rPr>
          <w:b/>
          <w:sz w:val="32"/>
          <w:szCs w:val="32"/>
        </w:rPr>
        <w:t xml:space="preserve">, </w:t>
      </w:r>
      <w:r w:rsidR="00525C54">
        <w:rPr>
          <w:b/>
          <w:sz w:val="32"/>
          <w:szCs w:val="32"/>
        </w:rPr>
        <w:t>2019</w:t>
      </w:r>
    </w:p>
    <w:p w14:paraId="41CECFED" w14:textId="77777777" w:rsidR="00E13025" w:rsidRDefault="00E13025" w:rsidP="00E13025"/>
    <w:p w14:paraId="360B8E64" w14:textId="77777777" w:rsidR="00E13025" w:rsidRDefault="00E13025" w:rsidP="00E13025"/>
    <w:p w14:paraId="0D558C4D" w14:textId="77777777" w:rsidR="00676659" w:rsidRPr="00676659" w:rsidRDefault="00676659" w:rsidP="00E13025">
      <w:pPr>
        <w:pStyle w:val="Heading1"/>
        <w:rPr>
          <w:color w:val="FFFFFF" w:themeColor="background1"/>
        </w:rPr>
      </w:pPr>
      <w:r w:rsidRPr="00676659">
        <w:rPr>
          <w:color w:val="FFFFFF" w:themeColor="background1"/>
        </w:rPr>
        <w:t>Page Intentionally</w:t>
      </w:r>
      <w:r w:rsidR="001C4838" w:rsidRPr="00676659">
        <w:rPr>
          <w:color w:val="FFFFFF" w:themeColor="background1"/>
        </w:rPr>
        <w:t xml:space="preserve"> Blank</w:t>
      </w:r>
    </w:p>
    <w:p w14:paraId="74625D41" w14:textId="0568999A" w:rsidR="00125439" w:rsidRDefault="00676659" w:rsidP="00676659">
      <w:pPr>
        <w:pStyle w:val="Heading1"/>
        <w:jc w:val="center"/>
      </w:pPr>
      <w:r>
        <w:t xml:space="preserve">Page Intentionally Blank </w:t>
      </w:r>
      <w:r w:rsidR="00E13025">
        <w:br w:type="page"/>
      </w:r>
    </w:p>
    <w:p w14:paraId="7CA07907" w14:textId="77777777" w:rsidR="00125439" w:rsidRDefault="00125439">
      <w:pPr>
        <w:pStyle w:val="TOCHeading"/>
      </w:pPr>
      <w:r>
        <w:lastRenderedPageBreak/>
        <w:t>Contents</w:t>
      </w:r>
    </w:p>
    <w:p w14:paraId="334FE978" w14:textId="77777777" w:rsidR="00125439" w:rsidRPr="00125439" w:rsidRDefault="00125439" w:rsidP="00125439"/>
    <w:p w14:paraId="1BBC780A" w14:textId="7EADD973" w:rsidR="00E37DCE" w:rsidRPr="00CE4728" w:rsidRDefault="002161CD">
      <w:pPr>
        <w:pStyle w:val="TOC1"/>
        <w:rPr>
          <w:rFonts w:eastAsia="Times New Roman"/>
          <w:b w:val="0"/>
        </w:rPr>
      </w:pPr>
      <w:r>
        <w:fldChar w:fldCharType="begin"/>
      </w:r>
      <w:r w:rsidR="00125439">
        <w:instrText xml:space="preserve"> TOC \o "1-3" \h \z \u </w:instrText>
      </w:r>
      <w:r>
        <w:fldChar w:fldCharType="separate"/>
      </w:r>
      <w:hyperlink w:anchor="_Toc535992963" w:history="1">
        <w:r w:rsidR="00E37DCE" w:rsidRPr="00A120F9">
          <w:rPr>
            <w:rStyle w:val="Hyperlink"/>
          </w:rPr>
          <w:t>1.</w:t>
        </w:r>
        <w:r w:rsidR="00E37DCE" w:rsidRPr="00CE4728">
          <w:rPr>
            <w:rFonts w:eastAsia="Times New Roman"/>
            <w:b w:val="0"/>
          </w:rPr>
          <w:tab/>
        </w:r>
        <w:r w:rsidR="00E37DCE" w:rsidRPr="00A120F9">
          <w:rPr>
            <w:rStyle w:val="Hyperlink"/>
          </w:rPr>
          <w:t>Summary of Functions</w:t>
        </w:r>
        <w:r w:rsidR="00E37DCE">
          <w:rPr>
            <w:webHidden/>
          </w:rPr>
          <w:tab/>
        </w:r>
        <w:r w:rsidR="00E37DCE">
          <w:rPr>
            <w:webHidden/>
          </w:rPr>
          <w:fldChar w:fldCharType="begin"/>
        </w:r>
        <w:r w:rsidR="00E37DCE">
          <w:rPr>
            <w:webHidden/>
          </w:rPr>
          <w:instrText xml:space="preserve"> PAGEREF _Toc535992963 \h </w:instrText>
        </w:r>
        <w:r w:rsidR="00E37DCE">
          <w:rPr>
            <w:webHidden/>
          </w:rPr>
        </w:r>
        <w:r w:rsidR="00E37DCE">
          <w:rPr>
            <w:webHidden/>
          </w:rPr>
          <w:fldChar w:fldCharType="separate"/>
        </w:r>
        <w:r w:rsidR="00B009AE">
          <w:rPr>
            <w:webHidden/>
          </w:rPr>
          <w:t>4</w:t>
        </w:r>
        <w:r w:rsidR="00E37DCE">
          <w:rPr>
            <w:webHidden/>
          </w:rPr>
          <w:fldChar w:fldCharType="end"/>
        </w:r>
      </w:hyperlink>
    </w:p>
    <w:p w14:paraId="2855CA23" w14:textId="3FD0D6AE" w:rsidR="00E37DCE" w:rsidRPr="00CE4728" w:rsidRDefault="004E0CCB">
      <w:pPr>
        <w:pStyle w:val="TOC1"/>
        <w:rPr>
          <w:rFonts w:eastAsia="Times New Roman"/>
          <w:b w:val="0"/>
        </w:rPr>
      </w:pPr>
      <w:hyperlink w:anchor="_Toc535992964" w:history="1">
        <w:r w:rsidR="00E37DCE" w:rsidRPr="00A120F9">
          <w:rPr>
            <w:rStyle w:val="Hyperlink"/>
          </w:rPr>
          <w:t>2.</w:t>
        </w:r>
        <w:r w:rsidR="00E37DCE" w:rsidRPr="00CE4728">
          <w:rPr>
            <w:rFonts w:eastAsia="Times New Roman"/>
            <w:b w:val="0"/>
          </w:rPr>
          <w:tab/>
        </w:r>
        <w:r w:rsidR="00E37DCE" w:rsidRPr="00A120F9">
          <w:rPr>
            <w:rStyle w:val="Hyperlink"/>
          </w:rPr>
          <w:t>511 Entry Tool System Requirements</w:t>
        </w:r>
        <w:r w:rsidR="00E37DCE">
          <w:rPr>
            <w:webHidden/>
          </w:rPr>
          <w:tab/>
        </w:r>
        <w:r w:rsidR="00E37DCE">
          <w:rPr>
            <w:webHidden/>
          </w:rPr>
          <w:fldChar w:fldCharType="begin"/>
        </w:r>
        <w:r w:rsidR="00E37DCE">
          <w:rPr>
            <w:webHidden/>
          </w:rPr>
          <w:instrText xml:space="preserve"> PAGEREF _Toc535992964 \h </w:instrText>
        </w:r>
        <w:r w:rsidR="00E37DCE">
          <w:rPr>
            <w:webHidden/>
          </w:rPr>
        </w:r>
        <w:r w:rsidR="00E37DCE">
          <w:rPr>
            <w:webHidden/>
          </w:rPr>
          <w:fldChar w:fldCharType="separate"/>
        </w:r>
        <w:r w:rsidR="00B009AE">
          <w:rPr>
            <w:webHidden/>
          </w:rPr>
          <w:t>4</w:t>
        </w:r>
        <w:r w:rsidR="00E37DCE">
          <w:rPr>
            <w:webHidden/>
          </w:rPr>
          <w:fldChar w:fldCharType="end"/>
        </w:r>
      </w:hyperlink>
    </w:p>
    <w:p w14:paraId="7E386485" w14:textId="562522C9" w:rsidR="00E37DCE" w:rsidRPr="00CE4728" w:rsidRDefault="004E0CCB">
      <w:pPr>
        <w:pStyle w:val="TOC2"/>
        <w:tabs>
          <w:tab w:val="right" w:leader="dot" w:pos="9350"/>
        </w:tabs>
        <w:rPr>
          <w:rFonts w:eastAsia="Times New Roman"/>
          <w:noProof/>
        </w:rPr>
      </w:pPr>
      <w:hyperlink w:anchor="_Toc535992965" w:history="1">
        <w:r w:rsidR="00E37DCE" w:rsidRPr="00A120F9">
          <w:rPr>
            <w:rStyle w:val="Hyperlink"/>
            <w:noProof/>
          </w:rPr>
          <w:t>Table 1: 511 Entry Tool – User Driven Actions</w:t>
        </w:r>
        <w:r w:rsidR="00E37DCE">
          <w:rPr>
            <w:noProof/>
            <w:webHidden/>
          </w:rPr>
          <w:tab/>
        </w:r>
        <w:r w:rsidR="00E37DCE">
          <w:rPr>
            <w:noProof/>
            <w:webHidden/>
          </w:rPr>
          <w:fldChar w:fldCharType="begin"/>
        </w:r>
        <w:r w:rsidR="00E37DCE">
          <w:rPr>
            <w:noProof/>
            <w:webHidden/>
          </w:rPr>
          <w:instrText xml:space="preserve"> PAGEREF _Toc535992965 \h </w:instrText>
        </w:r>
        <w:r w:rsidR="00E37DCE">
          <w:rPr>
            <w:noProof/>
            <w:webHidden/>
          </w:rPr>
        </w:r>
        <w:r w:rsidR="00E37DCE">
          <w:rPr>
            <w:noProof/>
            <w:webHidden/>
          </w:rPr>
          <w:fldChar w:fldCharType="separate"/>
        </w:r>
        <w:r w:rsidR="00B009AE">
          <w:rPr>
            <w:noProof/>
            <w:webHidden/>
          </w:rPr>
          <w:t>5</w:t>
        </w:r>
        <w:r w:rsidR="00E37DCE">
          <w:rPr>
            <w:noProof/>
            <w:webHidden/>
          </w:rPr>
          <w:fldChar w:fldCharType="end"/>
        </w:r>
      </w:hyperlink>
    </w:p>
    <w:p w14:paraId="54755147" w14:textId="09F95914" w:rsidR="00E37DCE" w:rsidRPr="00CE4728" w:rsidRDefault="004E0CCB">
      <w:pPr>
        <w:pStyle w:val="TOC2"/>
        <w:tabs>
          <w:tab w:val="right" w:leader="dot" w:pos="9350"/>
        </w:tabs>
        <w:rPr>
          <w:rFonts w:eastAsia="Times New Roman"/>
          <w:noProof/>
        </w:rPr>
      </w:pPr>
      <w:hyperlink w:anchor="_Toc535992966" w:history="1">
        <w:r w:rsidR="00E37DCE" w:rsidRPr="00A120F9">
          <w:rPr>
            <w:rStyle w:val="Hyperlink"/>
            <w:noProof/>
          </w:rPr>
          <w:t>Table 2: 511 Entry Tool – Automated Processes and Actions</w:t>
        </w:r>
        <w:r w:rsidR="00E37DCE">
          <w:rPr>
            <w:noProof/>
            <w:webHidden/>
          </w:rPr>
          <w:tab/>
        </w:r>
        <w:r w:rsidR="00E37DCE">
          <w:rPr>
            <w:noProof/>
            <w:webHidden/>
          </w:rPr>
          <w:fldChar w:fldCharType="begin"/>
        </w:r>
        <w:r w:rsidR="00E37DCE">
          <w:rPr>
            <w:noProof/>
            <w:webHidden/>
          </w:rPr>
          <w:instrText xml:space="preserve"> PAGEREF _Toc535992966 \h </w:instrText>
        </w:r>
        <w:r w:rsidR="00E37DCE">
          <w:rPr>
            <w:noProof/>
            <w:webHidden/>
          </w:rPr>
        </w:r>
        <w:r w:rsidR="00E37DCE">
          <w:rPr>
            <w:noProof/>
            <w:webHidden/>
          </w:rPr>
          <w:fldChar w:fldCharType="separate"/>
        </w:r>
        <w:r w:rsidR="00B009AE">
          <w:rPr>
            <w:noProof/>
            <w:webHidden/>
          </w:rPr>
          <w:t>21</w:t>
        </w:r>
        <w:r w:rsidR="00E37DCE">
          <w:rPr>
            <w:noProof/>
            <w:webHidden/>
          </w:rPr>
          <w:fldChar w:fldCharType="end"/>
        </w:r>
      </w:hyperlink>
    </w:p>
    <w:p w14:paraId="33BC0083" w14:textId="2FB5295B" w:rsidR="00E37DCE" w:rsidRPr="00CE4728" w:rsidRDefault="004E0CCB">
      <w:pPr>
        <w:pStyle w:val="TOC2"/>
        <w:tabs>
          <w:tab w:val="right" w:leader="dot" w:pos="9350"/>
        </w:tabs>
        <w:rPr>
          <w:rFonts w:eastAsia="Times New Roman"/>
          <w:noProof/>
        </w:rPr>
      </w:pPr>
      <w:hyperlink w:anchor="_Toc535992967" w:history="1">
        <w:r w:rsidR="00E37DCE" w:rsidRPr="00A120F9">
          <w:rPr>
            <w:rStyle w:val="Hyperlink"/>
            <w:noProof/>
          </w:rPr>
          <w:t>Table 3: 511 Entry Tool –  Interface to External Systems</w:t>
        </w:r>
        <w:r w:rsidR="00E37DCE">
          <w:rPr>
            <w:noProof/>
            <w:webHidden/>
          </w:rPr>
          <w:tab/>
        </w:r>
        <w:r w:rsidR="00E37DCE">
          <w:rPr>
            <w:noProof/>
            <w:webHidden/>
          </w:rPr>
          <w:fldChar w:fldCharType="begin"/>
        </w:r>
        <w:r w:rsidR="00E37DCE">
          <w:rPr>
            <w:noProof/>
            <w:webHidden/>
          </w:rPr>
          <w:instrText xml:space="preserve"> PAGEREF _Toc535992967 \h </w:instrText>
        </w:r>
        <w:r w:rsidR="00E37DCE">
          <w:rPr>
            <w:noProof/>
            <w:webHidden/>
          </w:rPr>
        </w:r>
        <w:r w:rsidR="00E37DCE">
          <w:rPr>
            <w:noProof/>
            <w:webHidden/>
          </w:rPr>
          <w:fldChar w:fldCharType="separate"/>
        </w:r>
        <w:r w:rsidR="00B009AE">
          <w:rPr>
            <w:noProof/>
            <w:webHidden/>
          </w:rPr>
          <w:t>24</w:t>
        </w:r>
        <w:r w:rsidR="00E37DCE">
          <w:rPr>
            <w:noProof/>
            <w:webHidden/>
          </w:rPr>
          <w:fldChar w:fldCharType="end"/>
        </w:r>
      </w:hyperlink>
    </w:p>
    <w:p w14:paraId="4E6C74C2" w14:textId="3EB39EE5" w:rsidR="00E37DCE" w:rsidRPr="00CE4728" w:rsidRDefault="004E0CCB">
      <w:pPr>
        <w:pStyle w:val="TOC2"/>
        <w:tabs>
          <w:tab w:val="right" w:leader="dot" w:pos="9350"/>
        </w:tabs>
        <w:rPr>
          <w:rFonts w:eastAsia="Times New Roman"/>
          <w:noProof/>
        </w:rPr>
      </w:pPr>
      <w:hyperlink w:anchor="_Toc535992968" w:history="1">
        <w:r w:rsidR="00E37DCE" w:rsidRPr="00A120F9">
          <w:rPr>
            <w:rStyle w:val="Hyperlink"/>
            <w:noProof/>
          </w:rPr>
          <w:t>Table 4: 511 Entry Tool – Exchange Event Reports with Phone and Web Systems</w:t>
        </w:r>
        <w:r w:rsidR="00E37DCE">
          <w:rPr>
            <w:noProof/>
            <w:webHidden/>
          </w:rPr>
          <w:tab/>
        </w:r>
        <w:r w:rsidR="00E37DCE">
          <w:rPr>
            <w:noProof/>
            <w:webHidden/>
          </w:rPr>
          <w:fldChar w:fldCharType="begin"/>
        </w:r>
        <w:r w:rsidR="00E37DCE">
          <w:rPr>
            <w:noProof/>
            <w:webHidden/>
          </w:rPr>
          <w:instrText xml:space="preserve"> PAGEREF _Toc535992968 \h </w:instrText>
        </w:r>
        <w:r w:rsidR="00E37DCE">
          <w:rPr>
            <w:noProof/>
            <w:webHidden/>
          </w:rPr>
        </w:r>
        <w:r w:rsidR="00E37DCE">
          <w:rPr>
            <w:noProof/>
            <w:webHidden/>
          </w:rPr>
          <w:fldChar w:fldCharType="separate"/>
        </w:r>
        <w:r w:rsidR="00B009AE">
          <w:rPr>
            <w:noProof/>
            <w:webHidden/>
          </w:rPr>
          <w:t>27</w:t>
        </w:r>
        <w:r w:rsidR="00E37DCE">
          <w:rPr>
            <w:noProof/>
            <w:webHidden/>
          </w:rPr>
          <w:fldChar w:fldCharType="end"/>
        </w:r>
      </w:hyperlink>
    </w:p>
    <w:p w14:paraId="31C82825" w14:textId="0534FF4A" w:rsidR="00E37DCE" w:rsidRPr="00CE4728" w:rsidRDefault="004E0CCB">
      <w:pPr>
        <w:pStyle w:val="TOC2"/>
        <w:tabs>
          <w:tab w:val="right" w:leader="dot" w:pos="9350"/>
        </w:tabs>
        <w:rPr>
          <w:rFonts w:eastAsia="Times New Roman"/>
          <w:noProof/>
        </w:rPr>
      </w:pPr>
      <w:hyperlink w:anchor="_Toc535992969" w:history="1">
        <w:r w:rsidR="00E37DCE" w:rsidRPr="00A120F9">
          <w:rPr>
            <w:rStyle w:val="Hyperlink"/>
            <w:noProof/>
          </w:rPr>
          <w:t>Table 5: 511 Entry Tool – Performance Requirements</w:t>
        </w:r>
        <w:r w:rsidR="00E37DCE">
          <w:rPr>
            <w:noProof/>
            <w:webHidden/>
          </w:rPr>
          <w:tab/>
        </w:r>
        <w:r w:rsidR="00E37DCE">
          <w:rPr>
            <w:noProof/>
            <w:webHidden/>
          </w:rPr>
          <w:fldChar w:fldCharType="begin"/>
        </w:r>
        <w:r w:rsidR="00E37DCE">
          <w:rPr>
            <w:noProof/>
            <w:webHidden/>
          </w:rPr>
          <w:instrText xml:space="preserve"> PAGEREF _Toc535992969 \h </w:instrText>
        </w:r>
        <w:r w:rsidR="00E37DCE">
          <w:rPr>
            <w:noProof/>
            <w:webHidden/>
          </w:rPr>
        </w:r>
        <w:r w:rsidR="00E37DCE">
          <w:rPr>
            <w:noProof/>
            <w:webHidden/>
          </w:rPr>
          <w:fldChar w:fldCharType="separate"/>
        </w:r>
        <w:r w:rsidR="00B009AE">
          <w:rPr>
            <w:noProof/>
            <w:webHidden/>
          </w:rPr>
          <w:t>28</w:t>
        </w:r>
        <w:r w:rsidR="00E37DCE">
          <w:rPr>
            <w:noProof/>
            <w:webHidden/>
          </w:rPr>
          <w:fldChar w:fldCharType="end"/>
        </w:r>
      </w:hyperlink>
    </w:p>
    <w:p w14:paraId="66B8DBF8" w14:textId="67F1E8C2" w:rsidR="00E37DCE" w:rsidRPr="00CE4728" w:rsidRDefault="004E0CCB">
      <w:pPr>
        <w:pStyle w:val="TOC1"/>
        <w:rPr>
          <w:rFonts w:eastAsia="Times New Roman"/>
          <w:b w:val="0"/>
        </w:rPr>
      </w:pPr>
      <w:hyperlink w:anchor="_Toc535992970" w:history="1">
        <w:r w:rsidR="00E37DCE" w:rsidRPr="00A120F9">
          <w:rPr>
            <w:rStyle w:val="Hyperlink"/>
          </w:rPr>
          <w:t>3.</w:t>
        </w:r>
        <w:r w:rsidR="00E37DCE" w:rsidRPr="00CE4728">
          <w:rPr>
            <w:rFonts w:eastAsia="Times New Roman"/>
            <w:b w:val="0"/>
          </w:rPr>
          <w:tab/>
        </w:r>
        <w:r w:rsidR="00E37DCE" w:rsidRPr="00A120F9">
          <w:rPr>
            <w:rStyle w:val="Hyperlink"/>
          </w:rPr>
          <w:t>511 Web System Requirements</w:t>
        </w:r>
        <w:r w:rsidR="00E37DCE">
          <w:rPr>
            <w:webHidden/>
          </w:rPr>
          <w:tab/>
        </w:r>
        <w:r w:rsidR="00E37DCE">
          <w:rPr>
            <w:webHidden/>
          </w:rPr>
          <w:fldChar w:fldCharType="begin"/>
        </w:r>
        <w:r w:rsidR="00E37DCE">
          <w:rPr>
            <w:webHidden/>
          </w:rPr>
          <w:instrText xml:space="preserve"> PAGEREF _Toc535992970 \h </w:instrText>
        </w:r>
        <w:r w:rsidR="00E37DCE">
          <w:rPr>
            <w:webHidden/>
          </w:rPr>
        </w:r>
        <w:r w:rsidR="00E37DCE">
          <w:rPr>
            <w:webHidden/>
          </w:rPr>
          <w:fldChar w:fldCharType="separate"/>
        </w:r>
        <w:r w:rsidR="00B009AE">
          <w:rPr>
            <w:webHidden/>
          </w:rPr>
          <w:t>31</w:t>
        </w:r>
        <w:r w:rsidR="00E37DCE">
          <w:rPr>
            <w:webHidden/>
          </w:rPr>
          <w:fldChar w:fldCharType="end"/>
        </w:r>
      </w:hyperlink>
    </w:p>
    <w:p w14:paraId="5CDBB2B3" w14:textId="66A2279A" w:rsidR="00E37DCE" w:rsidRPr="00CE4728" w:rsidRDefault="004E0CCB">
      <w:pPr>
        <w:pStyle w:val="TOC2"/>
        <w:tabs>
          <w:tab w:val="right" w:leader="dot" w:pos="9350"/>
        </w:tabs>
        <w:rPr>
          <w:rFonts w:eastAsia="Times New Roman"/>
          <w:noProof/>
        </w:rPr>
      </w:pPr>
      <w:hyperlink w:anchor="_Toc535992971" w:history="1">
        <w:r w:rsidR="00E37DCE" w:rsidRPr="00A120F9">
          <w:rPr>
            <w:rStyle w:val="Hyperlink"/>
            <w:noProof/>
          </w:rPr>
          <w:t>Table 6: 511 Website System Requirements– Receive and Store Data and Information</w:t>
        </w:r>
        <w:r w:rsidR="00E37DCE">
          <w:rPr>
            <w:noProof/>
            <w:webHidden/>
          </w:rPr>
          <w:tab/>
        </w:r>
        <w:r w:rsidR="00E37DCE">
          <w:rPr>
            <w:noProof/>
            <w:webHidden/>
          </w:rPr>
          <w:fldChar w:fldCharType="begin"/>
        </w:r>
        <w:r w:rsidR="00E37DCE">
          <w:rPr>
            <w:noProof/>
            <w:webHidden/>
          </w:rPr>
          <w:instrText xml:space="preserve"> PAGEREF _Toc535992971 \h </w:instrText>
        </w:r>
        <w:r w:rsidR="00E37DCE">
          <w:rPr>
            <w:noProof/>
            <w:webHidden/>
          </w:rPr>
        </w:r>
        <w:r w:rsidR="00E37DCE">
          <w:rPr>
            <w:noProof/>
            <w:webHidden/>
          </w:rPr>
          <w:fldChar w:fldCharType="separate"/>
        </w:r>
        <w:r w:rsidR="00B009AE">
          <w:rPr>
            <w:noProof/>
            <w:webHidden/>
          </w:rPr>
          <w:t>31</w:t>
        </w:r>
        <w:r w:rsidR="00E37DCE">
          <w:rPr>
            <w:noProof/>
            <w:webHidden/>
          </w:rPr>
          <w:fldChar w:fldCharType="end"/>
        </w:r>
      </w:hyperlink>
    </w:p>
    <w:p w14:paraId="736375A9" w14:textId="4B3B9DBA" w:rsidR="00E37DCE" w:rsidRPr="00CE4728" w:rsidRDefault="004E0CCB">
      <w:pPr>
        <w:pStyle w:val="TOC2"/>
        <w:tabs>
          <w:tab w:val="right" w:leader="dot" w:pos="9350"/>
        </w:tabs>
        <w:rPr>
          <w:rFonts w:eastAsia="Times New Roman"/>
          <w:noProof/>
        </w:rPr>
      </w:pPr>
      <w:hyperlink w:anchor="_Toc535992972" w:history="1">
        <w:r w:rsidR="00E37DCE" w:rsidRPr="00A120F9">
          <w:rPr>
            <w:rStyle w:val="Hyperlink"/>
            <w:noProof/>
          </w:rPr>
          <w:t>Table 7: 511 Website System Requirements – Operate a Public Website</w:t>
        </w:r>
        <w:r w:rsidR="00E37DCE">
          <w:rPr>
            <w:noProof/>
            <w:webHidden/>
          </w:rPr>
          <w:tab/>
        </w:r>
        <w:r w:rsidR="00E37DCE">
          <w:rPr>
            <w:noProof/>
            <w:webHidden/>
          </w:rPr>
          <w:fldChar w:fldCharType="begin"/>
        </w:r>
        <w:r w:rsidR="00E37DCE">
          <w:rPr>
            <w:noProof/>
            <w:webHidden/>
          </w:rPr>
          <w:instrText xml:space="preserve"> PAGEREF _Toc535992972 \h </w:instrText>
        </w:r>
        <w:r w:rsidR="00E37DCE">
          <w:rPr>
            <w:noProof/>
            <w:webHidden/>
          </w:rPr>
        </w:r>
        <w:r w:rsidR="00E37DCE">
          <w:rPr>
            <w:noProof/>
            <w:webHidden/>
          </w:rPr>
          <w:fldChar w:fldCharType="separate"/>
        </w:r>
        <w:r w:rsidR="00B009AE">
          <w:rPr>
            <w:noProof/>
            <w:webHidden/>
          </w:rPr>
          <w:t>34</w:t>
        </w:r>
        <w:r w:rsidR="00E37DCE">
          <w:rPr>
            <w:noProof/>
            <w:webHidden/>
          </w:rPr>
          <w:fldChar w:fldCharType="end"/>
        </w:r>
      </w:hyperlink>
    </w:p>
    <w:p w14:paraId="49A5BF2B" w14:textId="36E2719F" w:rsidR="00E37DCE" w:rsidRPr="00CE4728" w:rsidRDefault="004E0CCB">
      <w:pPr>
        <w:pStyle w:val="TOC2"/>
        <w:tabs>
          <w:tab w:val="right" w:leader="dot" w:pos="9350"/>
        </w:tabs>
        <w:rPr>
          <w:rFonts w:eastAsia="Times New Roman"/>
          <w:noProof/>
        </w:rPr>
      </w:pPr>
      <w:hyperlink w:anchor="_Toc535992973" w:history="1">
        <w:r w:rsidR="00E37DCE" w:rsidRPr="00A120F9">
          <w:rPr>
            <w:rStyle w:val="Hyperlink"/>
            <w:noProof/>
          </w:rPr>
          <w:t>Table 8: 511 Website System Requirements– Tracking and Reporting</w:t>
        </w:r>
        <w:r w:rsidR="00E37DCE">
          <w:rPr>
            <w:noProof/>
            <w:webHidden/>
          </w:rPr>
          <w:tab/>
        </w:r>
        <w:r w:rsidR="00E37DCE">
          <w:rPr>
            <w:noProof/>
            <w:webHidden/>
          </w:rPr>
          <w:fldChar w:fldCharType="begin"/>
        </w:r>
        <w:r w:rsidR="00E37DCE">
          <w:rPr>
            <w:noProof/>
            <w:webHidden/>
          </w:rPr>
          <w:instrText xml:space="preserve"> PAGEREF _Toc535992973 \h </w:instrText>
        </w:r>
        <w:r w:rsidR="00E37DCE">
          <w:rPr>
            <w:noProof/>
            <w:webHidden/>
          </w:rPr>
        </w:r>
        <w:r w:rsidR="00E37DCE">
          <w:rPr>
            <w:noProof/>
            <w:webHidden/>
          </w:rPr>
          <w:fldChar w:fldCharType="separate"/>
        </w:r>
        <w:r w:rsidR="00B009AE">
          <w:rPr>
            <w:noProof/>
            <w:webHidden/>
          </w:rPr>
          <w:t>40</w:t>
        </w:r>
        <w:r w:rsidR="00E37DCE">
          <w:rPr>
            <w:noProof/>
            <w:webHidden/>
          </w:rPr>
          <w:fldChar w:fldCharType="end"/>
        </w:r>
      </w:hyperlink>
    </w:p>
    <w:p w14:paraId="76A3A850" w14:textId="4E47BD36" w:rsidR="00E37DCE" w:rsidRPr="00CE4728" w:rsidRDefault="004E0CCB">
      <w:pPr>
        <w:pStyle w:val="TOC2"/>
        <w:tabs>
          <w:tab w:val="right" w:leader="dot" w:pos="9350"/>
        </w:tabs>
        <w:rPr>
          <w:rFonts w:eastAsia="Times New Roman"/>
          <w:noProof/>
        </w:rPr>
      </w:pPr>
      <w:hyperlink w:anchor="_Toc535992974" w:history="1">
        <w:r w:rsidR="00E37DCE" w:rsidRPr="00A120F9">
          <w:rPr>
            <w:rStyle w:val="Hyperlink"/>
            <w:noProof/>
          </w:rPr>
          <w:t>Table 9: 511 Website System – Performance Requirements</w:t>
        </w:r>
        <w:r w:rsidR="00E37DCE">
          <w:rPr>
            <w:noProof/>
            <w:webHidden/>
          </w:rPr>
          <w:tab/>
        </w:r>
        <w:r w:rsidR="00E37DCE">
          <w:rPr>
            <w:noProof/>
            <w:webHidden/>
          </w:rPr>
          <w:fldChar w:fldCharType="begin"/>
        </w:r>
        <w:r w:rsidR="00E37DCE">
          <w:rPr>
            <w:noProof/>
            <w:webHidden/>
          </w:rPr>
          <w:instrText xml:space="preserve"> PAGEREF _Toc535992974 \h </w:instrText>
        </w:r>
        <w:r w:rsidR="00E37DCE">
          <w:rPr>
            <w:noProof/>
            <w:webHidden/>
          </w:rPr>
        </w:r>
        <w:r w:rsidR="00E37DCE">
          <w:rPr>
            <w:noProof/>
            <w:webHidden/>
          </w:rPr>
          <w:fldChar w:fldCharType="separate"/>
        </w:r>
        <w:r w:rsidR="00B009AE">
          <w:rPr>
            <w:noProof/>
            <w:webHidden/>
          </w:rPr>
          <w:t>41</w:t>
        </w:r>
        <w:r w:rsidR="00E37DCE">
          <w:rPr>
            <w:noProof/>
            <w:webHidden/>
          </w:rPr>
          <w:fldChar w:fldCharType="end"/>
        </w:r>
      </w:hyperlink>
    </w:p>
    <w:p w14:paraId="7F7D0124" w14:textId="604089C7" w:rsidR="00E37DCE" w:rsidRPr="00CE4728" w:rsidRDefault="004E0CCB">
      <w:pPr>
        <w:pStyle w:val="TOC1"/>
        <w:rPr>
          <w:rFonts w:eastAsia="Times New Roman"/>
          <w:b w:val="0"/>
        </w:rPr>
      </w:pPr>
      <w:hyperlink w:anchor="_Toc535992975" w:history="1">
        <w:r w:rsidR="00E37DCE" w:rsidRPr="00A120F9">
          <w:rPr>
            <w:rStyle w:val="Hyperlink"/>
          </w:rPr>
          <w:t>4.</w:t>
        </w:r>
        <w:r w:rsidR="00E37DCE" w:rsidRPr="00CE4728">
          <w:rPr>
            <w:rFonts w:eastAsia="Times New Roman"/>
            <w:b w:val="0"/>
          </w:rPr>
          <w:tab/>
        </w:r>
        <w:r w:rsidR="00E37DCE" w:rsidRPr="00A120F9">
          <w:rPr>
            <w:rStyle w:val="Hyperlink"/>
          </w:rPr>
          <w:t>Traveler Information Mobile Application System Requirements</w:t>
        </w:r>
        <w:r w:rsidR="00E37DCE">
          <w:rPr>
            <w:webHidden/>
          </w:rPr>
          <w:tab/>
        </w:r>
        <w:r w:rsidR="00E37DCE">
          <w:rPr>
            <w:webHidden/>
          </w:rPr>
          <w:fldChar w:fldCharType="begin"/>
        </w:r>
        <w:r w:rsidR="00E37DCE">
          <w:rPr>
            <w:webHidden/>
          </w:rPr>
          <w:instrText xml:space="preserve"> PAGEREF _Toc535992975 \h </w:instrText>
        </w:r>
        <w:r w:rsidR="00E37DCE">
          <w:rPr>
            <w:webHidden/>
          </w:rPr>
        </w:r>
        <w:r w:rsidR="00E37DCE">
          <w:rPr>
            <w:webHidden/>
          </w:rPr>
          <w:fldChar w:fldCharType="separate"/>
        </w:r>
        <w:r w:rsidR="00B009AE">
          <w:rPr>
            <w:webHidden/>
          </w:rPr>
          <w:t>42</w:t>
        </w:r>
        <w:r w:rsidR="00E37DCE">
          <w:rPr>
            <w:webHidden/>
          </w:rPr>
          <w:fldChar w:fldCharType="end"/>
        </w:r>
      </w:hyperlink>
    </w:p>
    <w:p w14:paraId="79A1BA7C" w14:textId="425447E6" w:rsidR="00E37DCE" w:rsidRPr="00CE4728" w:rsidRDefault="004E0CCB">
      <w:pPr>
        <w:pStyle w:val="TOC2"/>
        <w:tabs>
          <w:tab w:val="right" w:leader="dot" w:pos="9350"/>
        </w:tabs>
        <w:rPr>
          <w:rFonts w:eastAsia="Times New Roman"/>
          <w:noProof/>
        </w:rPr>
      </w:pPr>
      <w:hyperlink w:anchor="_Toc535992976" w:history="1">
        <w:r w:rsidR="00E37DCE" w:rsidRPr="00A120F9">
          <w:rPr>
            <w:rStyle w:val="Hyperlink"/>
            <w:noProof/>
          </w:rPr>
          <w:t>Table 10: Operate a 511 Mobile Application</w:t>
        </w:r>
        <w:r w:rsidR="00E37DCE">
          <w:rPr>
            <w:noProof/>
            <w:webHidden/>
          </w:rPr>
          <w:tab/>
        </w:r>
        <w:r w:rsidR="00E37DCE">
          <w:rPr>
            <w:noProof/>
            <w:webHidden/>
          </w:rPr>
          <w:fldChar w:fldCharType="begin"/>
        </w:r>
        <w:r w:rsidR="00E37DCE">
          <w:rPr>
            <w:noProof/>
            <w:webHidden/>
          </w:rPr>
          <w:instrText xml:space="preserve"> PAGEREF _Toc535992976 \h </w:instrText>
        </w:r>
        <w:r w:rsidR="00E37DCE">
          <w:rPr>
            <w:noProof/>
            <w:webHidden/>
          </w:rPr>
        </w:r>
        <w:r w:rsidR="00E37DCE">
          <w:rPr>
            <w:noProof/>
            <w:webHidden/>
          </w:rPr>
          <w:fldChar w:fldCharType="separate"/>
        </w:r>
        <w:r w:rsidR="00B009AE">
          <w:rPr>
            <w:noProof/>
            <w:webHidden/>
          </w:rPr>
          <w:t>43</w:t>
        </w:r>
        <w:r w:rsidR="00E37DCE">
          <w:rPr>
            <w:noProof/>
            <w:webHidden/>
          </w:rPr>
          <w:fldChar w:fldCharType="end"/>
        </w:r>
      </w:hyperlink>
    </w:p>
    <w:p w14:paraId="4C7C235A" w14:textId="786C4C11" w:rsidR="00E37DCE" w:rsidRPr="00CE4728" w:rsidRDefault="004E0CCB">
      <w:pPr>
        <w:pStyle w:val="TOC1"/>
        <w:rPr>
          <w:rFonts w:eastAsia="Times New Roman"/>
          <w:b w:val="0"/>
        </w:rPr>
      </w:pPr>
      <w:hyperlink w:anchor="_Toc535992977" w:history="1">
        <w:r w:rsidR="00E37DCE" w:rsidRPr="00A120F9">
          <w:rPr>
            <w:rStyle w:val="Hyperlink"/>
          </w:rPr>
          <w:t>5.</w:t>
        </w:r>
        <w:r w:rsidR="00E37DCE" w:rsidRPr="00CE4728">
          <w:rPr>
            <w:rFonts w:eastAsia="Times New Roman"/>
            <w:b w:val="0"/>
          </w:rPr>
          <w:tab/>
        </w:r>
        <w:r w:rsidR="00E37DCE" w:rsidRPr="00A120F9">
          <w:rPr>
            <w:rStyle w:val="Hyperlink"/>
          </w:rPr>
          <w:t>511 System – 511 (Highway) IVR Requirements</w:t>
        </w:r>
        <w:r w:rsidR="00E37DCE">
          <w:rPr>
            <w:webHidden/>
          </w:rPr>
          <w:tab/>
        </w:r>
        <w:r w:rsidR="00E37DCE">
          <w:rPr>
            <w:webHidden/>
          </w:rPr>
          <w:fldChar w:fldCharType="begin"/>
        </w:r>
        <w:r w:rsidR="00E37DCE">
          <w:rPr>
            <w:webHidden/>
          </w:rPr>
          <w:instrText xml:space="preserve"> PAGEREF _Toc535992977 \h </w:instrText>
        </w:r>
        <w:r w:rsidR="00E37DCE">
          <w:rPr>
            <w:webHidden/>
          </w:rPr>
        </w:r>
        <w:r w:rsidR="00E37DCE">
          <w:rPr>
            <w:webHidden/>
          </w:rPr>
          <w:fldChar w:fldCharType="separate"/>
        </w:r>
        <w:r w:rsidR="00B009AE">
          <w:rPr>
            <w:webHidden/>
          </w:rPr>
          <w:t>45</w:t>
        </w:r>
        <w:r w:rsidR="00E37DCE">
          <w:rPr>
            <w:webHidden/>
          </w:rPr>
          <w:fldChar w:fldCharType="end"/>
        </w:r>
      </w:hyperlink>
    </w:p>
    <w:p w14:paraId="51651AB9" w14:textId="787B475F" w:rsidR="00E37DCE" w:rsidRPr="00CE4728" w:rsidRDefault="004E0CCB">
      <w:pPr>
        <w:pStyle w:val="TOC2"/>
        <w:tabs>
          <w:tab w:val="right" w:leader="dot" w:pos="9350"/>
        </w:tabs>
        <w:rPr>
          <w:rFonts w:eastAsia="Times New Roman"/>
          <w:noProof/>
        </w:rPr>
      </w:pPr>
      <w:hyperlink w:anchor="_Toc535992978" w:history="1">
        <w:r w:rsidR="00E37DCE" w:rsidRPr="00A120F9">
          <w:rPr>
            <w:rStyle w:val="Hyperlink"/>
            <w:noProof/>
          </w:rPr>
          <w:t>Table 11: 511 Highway IVR Requirements</w:t>
        </w:r>
        <w:r w:rsidR="00E37DCE">
          <w:rPr>
            <w:noProof/>
            <w:webHidden/>
          </w:rPr>
          <w:tab/>
        </w:r>
        <w:r w:rsidR="00E37DCE">
          <w:rPr>
            <w:noProof/>
            <w:webHidden/>
          </w:rPr>
          <w:fldChar w:fldCharType="begin"/>
        </w:r>
        <w:r w:rsidR="00E37DCE">
          <w:rPr>
            <w:noProof/>
            <w:webHidden/>
          </w:rPr>
          <w:instrText xml:space="preserve"> PAGEREF _Toc535992978 \h </w:instrText>
        </w:r>
        <w:r w:rsidR="00E37DCE">
          <w:rPr>
            <w:noProof/>
            <w:webHidden/>
          </w:rPr>
        </w:r>
        <w:r w:rsidR="00E37DCE">
          <w:rPr>
            <w:noProof/>
            <w:webHidden/>
          </w:rPr>
          <w:fldChar w:fldCharType="separate"/>
        </w:r>
        <w:r w:rsidR="00B009AE">
          <w:rPr>
            <w:noProof/>
            <w:webHidden/>
          </w:rPr>
          <w:t>46</w:t>
        </w:r>
        <w:r w:rsidR="00E37DCE">
          <w:rPr>
            <w:noProof/>
            <w:webHidden/>
          </w:rPr>
          <w:fldChar w:fldCharType="end"/>
        </w:r>
      </w:hyperlink>
    </w:p>
    <w:p w14:paraId="2EBEFBAE" w14:textId="5CB2A222" w:rsidR="00E37DCE" w:rsidRPr="00CE4728" w:rsidRDefault="004E0CCB">
      <w:pPr>
        <w:pStyle w:val="TOC1"/>
        <w:rPr>
          <w:rFonts w:eastAsia="Times New Roman"/>
          <w:b w:val="0"/>
        </w:rPr>
      </w:pPr>
      <w:hyperlink w:anchor="_Toc535992979" w:history="1">
        <w:r w:rsidR="00E37DCE" w:rsidRPr="00A120F9">
          <w:rPr>
            <w:rStyle w:val="Hyperlink"/>
          </w:rPr>
          <w:t>5.</w:t>
        </w:r>
        <w:r w:rsidR="00E37DCE" w:rsidRPr="00CE4728">
          <w:rPr>
            <w:rFonts w:eastAsia="Times New Roman"/>
            <w:b w:val="0"/>
          </w:rPr>
          <w:tab/>
        </w:r>
        <w:r w:rsidR="00E37DCE" w:rsidRPr="00A120F9">
          <w:rPr>
            <w:rStyle w:val="Hyperlink"/>
          </w:rPr>
          <w:t>511 System Requirements – AMHS IVR</w:t>
        </w:r>
        <w:r w:rsidR="00E37DCE">
          <w:rPr>
            <w:webHidden/>
          </w:rPr>
          <w:tab/>
        </w:r>
        <w:r w:rsidR="00E37DCE">
          <w:rPr>
            <w:webHidden/>
          </w:rPr>
          <w:fldChar w:fldCharType="begin"/>
        </w:r>
        <w:r w:rsidR="00E37DCE">
          <w:rPr>
            <w:webHidden/>
          </w:rPr>
          <w:instrText xml:space="preserve"> PAGEREF _Toc535992979 \h </w:instrText>
        </w:r>
        <w:r w:rsidR="00E37DCE">
          <w:rPr>
            <w:webHidden/>
          </w:rPr>
        </w:r>
        <w:r w:rsidR="00E37DCE">
          <w:rPr>
            <w:webHidden/>
          </w:rPr>
          <w:fldChar w:fldCharType="separate"/>
        </w:r>
        <w:r w:rsidR="00B009AE">
          <w:rPr>
            <w:webHidden/>
          </w:rPr>
          <w:t>56</w:t>
        </w:r>
        <w:r w:rsidR="00E37DCE">
          <w:rPr>
            <w:webHidden/>
          </w:rPr>
          <w:fldChar w:fldCharType="end"/>
        </w:r>
      </w:hyperlink>
    </w:p>
    <w:p w14:paraId="6FCA1F32" w14:textId="050E89ED" w:rsidR="00E37DCE" w:rsidRPr="00CE4728" w:rsidRDefault="004E0CCB">
      <w:pPr>
        <w:pStyle w:val="TOC2"/>
        <w:tabs>
          <w:tab w:val="right" w:leader="dot" w:pos="9350"/>
        </w:tabs>
        <w:rPr>
          <w:rFonts w:eastAsia="Times New Roman"/>
          <w:noProof/>
        </w:rPr>
      </w:pPr>
      <w:hyperlink w:anchor="_Toc535992980" w:history="1">
        <w:r w:rsidR="00E37DCE" w:rsidRPr="00A120F9">
          <w:rPr>
            <w:rStyle w:val="Hyperlink"/>
            <w:noProof/>
          </w:rPr>
          <w:t>Table 12: 511 AMHS IVR Requirements</w:t>
        </w:r>
        <w:r w:rsidR="00E37DCE">
          <w:rPr>
            <w:noProof/>
            <w:webHidden/>
          </w:rPr>
          <w:tab/>
        </w:r>
        <w:r w:rsidR="00E37DCE">
          <w:rPr>
            <w:noProof/>
            <w:webHidden/>
          </w:rPr>
          <w:fldChar w:fldCharType="begin"/>
        </w:r>
        <w:r w:rsidR="00E37DCE">
          <w:rPr>
            <w:noProof/>
            <w:webHidden/>
          </w:rPr>
          <w:instrText xml:space="preserve"> PAGEREF _Toc535992980 \h </w:instrText>
        </w:r>
        <w:r w:rsidR="00E37DCE">
          <w:rPr>
            <w:noProof/>
            <w:webHidden/>
          </w:rPr>
        </w:r>
        <w:r w:rsidR="00E37DCE">
          <w:rPr>
            <w:noProof/>
            <w:webHidden/>
          </w:rPr>
          <w:fldChar w:fldCharType="separate"/>
        </w:r>
        <w:r w:rsidR="00B009AE">
          <w:rPr>
            <w:noProof/>
            <w:webHidden/>
          </w:rPr>
          <w:t>56</w:t>
        </w:r>
        <w:r w:rsidR="00E37DCE">
          <w:rPr>
            <w:noProof/>
            <w:webHidden/>
          </w:rPr>
          <w:fldChar w:fldCharType="end"/>
        </w:r>
      </w:hyperlink>
    </w:p>
    <w:p w14:paraId="381BAAF7" w14:textId="77777777" w:rsidR="00125439" w:rsidRDefault="002161CD">
      <w:r>
        <w:fldChar w:fldCharType="end"/>
      </w:r>
    </w:p>
    <w:p w14:paraId="187A8B7E" w14:textId="77777777" w:rsidR="00E37DCE" w:rsidRDefault="00125439" w:rsidP="00E13025">
      <w:pPr>
        <w:pStyle w:val="Heading1"/>
      </w:pPr>
      <w:r>
        <w:br w:type="page"/>
      </w:r>
    </w:p>
    <w:p w14:paraId="3046185F" w14:textId="77777777" w:rsidR="00877E6E" w:rsidRDefault="00877E6E" w:rsidP="00E13025">
      <w:pPr>
        <w:pStyle w:val="Heading1"/>
      </w:pPr>
      <w:bookmarkStart w:id="0" w:name="_Toc535992963"/>
    </w:p>
    <w:p w14:paraId="0C21C5D0" w14:textId="77777777" w:rsidR="009721FF" w:rsidRDefault="009721FF" w:rsidP="00E13025">
      <w:pPr>
        <w:pStyle w:val="Heading1"/>
      </w:pPr>
      <w:r>
        <w:t>1.</w:t>
      </w:r>
      <w:r>
        <w:tab/>
        <w:t>Summary of Functions</w:t>
      </w:r>
      <w:bookmarkEnd w:id="0"/>
    </w:p>
    <w:p w14:paraId="06AE731D" w14:textId="77777777" w:rsidR="009721FF" w:rsidRDefault="009721FF"/>
    <w:p w14:paraId="6D82DC00" w14:textId="77777777" w:rsidR="00CB0D3F" w:rsidRDefault="00CB0D3F" w:rsidP="00CB0D3F">
      <w:pPr>
        <w:spacing w:after="120"/>
        <w:jc w:val="both"/>
      </w:pPr>
      <w:r>
        <w:t xml:space="preserve">The Alaska Traveler Information System is statewide and is comprised of </w:t>
      </w:r>
      <w:r w:rsidR="00292B35">
        <w:t>five</w:t>
      </w:r>
      <w:r>
        <w:t xml:space="preserve"> primary components:</w:t>
      </w:r>
    </w:p>
    <w:p w14:paraId="503EDC3E" w14:textId="77777777" w:rsidR="00CB0D3F" w:rsidRPr="00E37DCE" w:rsidRDefault="00CB0D3F" w:rsidP="00E37DCE">
      <w:pPr>
        <w:pStyle w:val="ListParagraph"/>
        <w:numPr>
          <w:ilvl w:val="0"/>
          <w:numId w:val="32"/>
        </w:numPr>
        <w:spacing w:after="120"/>
        <w:jc w:val="both"/>
      </w:pPr>
      <w:r w:rsidRPr="00E37DCE">
        <w:t>511 Entry Tool</w:t>
      </w:r>
    </w:p>
    <w:p w14:paraId="16941443" w14:textId="77777777" w:rsidR="00CB0D3F" w:rsidRPr="00E37DCE" w:rsidRDefault="00CB0D3F" w:rsidP="00E37DCE">
      <w:pPr>
        <w:pStyle w:val="ListParagraph"/>
        <w:numPr>
          <w:ilvl w:val="0"/>
          <w:numId w:val="32"/>
        </w:numPr>
        <w:spacing w:after="120"/>
        <w:jc w:val="both"/>
      </w:pPr>
      <w:r w:rsidRPr="00E37DCE">
        <w:t xml:space="preserve">511 Traveler Information Website  </w:t>
      </w:r>
    </w:p>
    <w:p w14:paraId="49DA0ABB" w14:textId="77777777" w:rsidR="00CB0D3F" w:rsidRPr="00E37DCE" w:rsidRDefault="00CB0D3F" w:rsidP="00E37DCE">
      <w:pPr>
        <w:pStyle w:val="ListParagraph"/>
        <w:numPr>
          <w:ilvl w:val="0"/>
          <w:numId w:val="32"/>
        </w:numPr>
        <w:spacing w:after="120"/>
        <w:jc w:val="both"/>
      </w:pPr>
      <w:r w:rsidRPr="00E37DCE">
        <w:t xml:space="preserve">511 Traveler Information Mobile Applications  </w:t>
      </w:r>
    </w:p>
    <w:p w14:paraId="4CDA9135" w14:textId="77777777" w:rsidR="00E37DCE" w:rsidRPr="00E37DCE" w:rsidRDefault="00CB0D3F" w:rsidP="00E37DCE">
      <w:pPr>
        <w:pStyle w:val="ListParagraph"/>
        <w:numPr>
          <w:ilvl w:val="0"/>
          <w:numId w:val="32"/>
        </w:numPr>
        <w:spacing w:after="120"/>
        <w:jc w:val="both"/>
      </w:pPr>
      <w:r w:rsidRPr="00E37DCE">
        <w:t xml:space="preserve">Phone: 511 Highway Reports </w:t>
      </w:r>
      <w:r w:rsidR="00292B35">
        <w:t>Interactive Voice Response (</w:t>
      </w:r>
      <w:r w:rsidRPr="00E37DCE">
        <w:t>IVR</w:t>
      </w:r>
      <w:r w:rsidR="00292B35">
        <w:t xml:space="preserve">) </w:t>
      </w:r>
    </w:p>
    <w:p w14:paraId="78017FF5" w14:textId="77777777" w:rsidR="00CB0D3F" w:rsidRPr="00E37DCE" w:rsidRDefault="00292B35" w:rsidP="00E37DCE">
      <w:pPr>
        <w:pStyle w:val="ListParagraph"/>
        <w:numPr>
          <w:ilvl w:val="0"/>
          <w:numId w:val="32"/>
        </w:numPr>
        <w:spacing w:after="120"/>
        <w:jc w:val="both"/>
      </w:pPr>
      <w:r>
        <w:t xml:space="preserve">Phone: </w:t>
      </w:r>
      <w:r w:rsidR="00CB0D3F" w:rsidRPr="00E37DCE">
        <w:t xml:space="preserve">Alaska Marine Highway System (AMHS) IVR  </w:t>
      </w:r>
    </w:p>
    <w:p w14:paraId="6C96D4CF" w14:textId="77777777" w:rsidR="00E37DCE" w:rsidRDefault="00E37DCE" w:rsidP="00E37DCE">
      <w:pPr>
        <w:pStyle w:val="ListParagraph"/>
        <w:spacing w:after="120"/>
        <w:ind w:left="0"/>
        <w:jc w:val="both"/>
      </w:pPr>
      <w:r>
        <w:t xml:space="preserve">The following sections define the minimum functional requirements for each of these </w:t>
      </w:r>
      <w:r w:rsidR="00292B35">
        <w:t>components</w:t>
      </w:r>
      <w:r>
        <w:t xml:space="preserve">.  </w:t>
      </w:r>
      <w:bookmarkStart w:id="1" w:name="_Toc318277446"/>
    </w:p>
    <w:p w14:paraId="716EFE4F" w14:textId="77777777" w:rsidR="00E37DCE" w:rsidRDefault="00E37DCE" w:rsidP="00E37DCE">
      <w:pPr>
        <w:pStyle w:val="Heading1"/>
      </w:pPr>
    </w:p>
    <w:p w14:paraId="4A1F194E" w14:textId="77777777" w:rsidR="002428C7" w:rsidRDefault="002428C7" w:rsidP="00E37DCE">
      <w:pPr>
        <w:pStyle w:val="Heading1"/>
      </w:pPr>
      <w:bookmarkStart w:id="2" w:name="_Toc535992964"/>
      <w:r>
        <w:t>2.</w:t>
      </w:r>
      <w:r>
        <w:tab/>
        <w:t>511 Entry Tool System Requirements</w:t>
      </w:r>
      <w:bookmarkEnd w:id="1"/>
      <w:bookmarkEnd w:id="2"/>
    </w:p>
    <w:p w14:paraId="261AA1E0" w14:textId="77777777" w:rsidR="002428C7" w:rsidRDefault="002428C7" w:rsidP="002428C7"/>
    <w:p w14:paraId="66C0CE5D" w14:textId="77777777" w:rsidR="002428C7" w:rsidRDefault="002428C7" w:rsidP="002428C7">
      <w:r>
        <w:t xml:space="preserve">For purposes of presenting the requirements, the functions of the 511 Entry Tool have been grouped into </w:t>
      </w:r>
      <w:r w:rsidR="00292B35">
        <w:t>the following groups of functions</w:t>
      </w:r>
      <w:r>
        <w:t>:</w:t>
      </w:r>
    </w:p>
    <w:p w14:paraId="0DB9A446" w14:textId="77777777" w:rsidR="002428C7" w:rsidRDefault="002428C7" w:rsidP="002428C7"/>
    <w:p w14:paraId="25DFC6C8" w14:textId="77777777" w:rsidR="002428C7" w:rsidRDefault="002428C7" w:rsidP="002428C7">
      <w:pPr>
        <w:numPr>
          <w:ilvl w:val="0"/>
          <w:numId w:val="10"/>
        </w:numPr>
      </w:pPr>
      <w:r>
        <w:t>User Driven Actions;</w:t>
      </w:r>
    </w:p>
    <w:p w14:paraId="14D9A6B9" w14:textId="77777777" w:rsidR="002428C7" w:rsidRDefault="002428C7" w:rsidP="002428C7">
      <w:pPr>
        <w:numPr>
          <w:ilvl w:val="0"/>
          <w:numId w:val="10"/>
        </w:numPr>
      </w:pPr>
      <w:r>
        <w:t>Automated Processes (without reliance on user input);</w:t>
      </w:r>
    </w:p>
    <w:p w14:paraId="7CDDC64B" w14:textId="77777777" w:rsidR="002428C7" w:rsidRDefault="002428C7" w:rsidP="002428C7">
      <w:pPr>
        <w:numPr>
          <w:ilvl w:val="0"/>
          <w:numId w:val="10"/>
        </w:numPr>
      </w:pPr>
      <w:r>
        <w:t xml:space="preserve">Interface to External Systems; </w:t>
      </w:r>
    </w:p>
    <w:p w14:paraId="630D2933" w14:textId="77777777" w:rsidR="002428C7" w:rsidRDefault="002428C7" w:rsidP="002428C7">
      <w:pPr>
        <w:numPr>
          <w:ilvl w:val="0"/>
          <w:numId w:val="10"/>
        </w:numPr>
        <w:rPr>
          <w:color w:val="000000"/>
        </w:rPr>
      </w:pPr>
      <w:r>
        <w:t>Exchange of data with Alaska 511 Phone</w:t>
      </w:r>
      <w:r w:rsidR="00DD4C90">
        <w:t xml:space="preserve">, </w:t>
      </w:r>
      <w:r>
        <w:t>Web</w:t>
      </w:r>
      <w:r w:rsidR="00DD4C90">
        <w:t>site,</w:t>
      </w:r>
      <w:r w:rsidR="00DD4C90" w:rsidRPr="00E14067">
        <w:rPr>
          <w:color w:val="000000"/>
        </w:rPr>
        <w:t xml:space="preserve"> </w:t>
      </w:r>
      <w:r w:rsidR="009C028C">
        <w:rPr>
          <w:color w:val="000000"/>
        </w:rPr>
        <w:t>S</w:t>
      </w:r>
      <w:r w:rsidR="009C028C" w:rsidRPr="00E14067">
        <w:rPr>
          <w:color w:val="000000"/>
        </w:rPr>
        <w:t xml:space="preserve">martphone </w:t>
      </w:r>
      <w:r w:rsidR="00DD4C90" w:rsidRPr="00E14067">
        <w:rPr>
          <w:color w:val="000000"/>
        </w:rPr>
        <w:t>App, and RSS Feeds</w:t>
      </w:r>
      <w:r w:rsidR="00CB0D3F">
        <w:rPr>
          <w:color w:val="000000"/>
        </w:rPr>
        <w:t>; and</w:t>
      </w:r>
    </w:p>
    <w:p w14:paraId="0AF27068" w14:textId="77777777" w:rsidR="00CB0D3F" w:rsidRPr="00E14067" w:rsidRDefault="00CB0D3F" w:rsidP="002428C7">
      <w:pPr>
        <w:numPr>
          <w:ilvl w:val="0"/>
          <w:numId w:val="10"/>
        </w:numPr>
        <w:rPr>
          <w:color w:val="000000"/>
        </w:rPr>
      </w:pPr>
      <w:r>
        <w:t>511 Entry Tool Performance Requirements.</w:t>
      </w:r>
    </w:p>
    <w:p w14:paraId="11CF0852" w14:textId="77777777" w:rsidR="002428C7" w:rsidRDefault="00DD4C90" w:rsidP="00933CF4">
      <w:pPr>
        <w:tabs>
          <w:tab w:val="left" w:pos="5664"/>
        </w:tabs>
      </w:pPr>
      <w:r>
        <w:tab/>
      </w:r>
    </w:p>
    <w:p w14:paraId="4E7EF0A7" w14:textId="77777777" w:rsidR="002428C7" w:rsidRDefault="002428C7" w:rsidP="00CB0D3F">
      <w:r>
        <w:t>The following tables (1-</w:t>
      </w:r>
      <w:r w:rsidR="00737A78">
        <w:t>5</w:t>
      </w:r>
      <w:r>
        <w:t xml:space="preserve">) describe the functional requirements for each of these groupings. </w:t>
      </w:r>
    </w:p>
    <w:p w14:paraId="76E31FB7" w14:textId="77777777" w:rsidR="002428C7" w:rsidRDefault="002428C7" w:rsidP="002428C7"/>
    <w:p w14:paraId="0244A2A6" w14:textId="77777777" w:rsidR="002428C7" w:rsidRDefault="002428C7" w:rsidP="002428C7">
      <w:pPr>
        <w:ind w:left="720"/>
        <w:jc w:val="center"/>
      </w:pPr>
    </w:p>
    <w:p w14:paraId="1E2074D3" w14:textId="77777777" w:rsidR="002428C7" w:rsidRDefault="002428C7" w:rsidP="0033338E">
      <w:pPr>
        <w:sectPr w:rsidR="002428C7" w:rsidSect="00C11E0A">
          <w:headerReference w:type="default" r:id="rId8"/>
          <w:footerReference w:type="default" r:id="rId9"/>
          <w:pgSz w:w="12240" w:h="15840"/>
          <w:pgMar w:top="1440" w:right="1440" w:bottom="1440" w:left="1440" w:header="720" w:footer="720" w:gutter="0"/>
          <w:cols w:space="720"/>
          <w:docGrid w:linePitch="360"/>
        </w:sectPr>
      </w:pPr>
      <w:bookmarkStart w:id="3" w:name="_Toc194291749"/>
    </w:p>
    <w:p w14:paraId="5E2E972C" w14:textId="77777777" w:rsidR="00E37DCE" w:rsidRDefault="00E37DCE" w:rsidP="002428C7">
      <w:pPr>
        <w:pStyle w:val="Heading2"/>
      </w:pPr>
      <w:bookmarkStart w:id="4" w:name="_Toc318277448"/>
    </w:p>
    <w:p w14:paraId="3C6A5FA2" w14:textId="77777777" w:rsidR="002428C7" w:rsidRPr="00F40384" w:rsidRDefault="002428C7" w:rsidP="002428C7">
      <w:pPr>
        <w:pStyle w:val="Heading2"/>
      </w:pPr>
      <w:bookmarkStart w:id="5" w:name="_Toc535992965"/>
      <w:r w:rsidRPr="00F40384">
        <w:t xml:space="preserve">Table </w:t>
      </w:r>
      <w:bookmarkEnd w:id="3"/>
      <w:r>
        <w:t>1: 511 Entry Tool – User Driven Actions</w:t>
      </w:r>
      <w:bookmarkEnd w:id="4"/>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8"/>
        <w:gridCol w:w="7267"/>
        <w:gridCol w:w="990"/>
        <w:gridCol w:w="2970"/>
      </w:tblGrid>
      <w:tr w:rsidR="002428C7" w14:paraId="73CFF78F" w14:textId="77777777" w:rsidTr="007F11D9">
        <w:trPr>
          <w:cantSplit/>
          <w:trHeight w:val="1340"/>
          <w:tblHeader/>
        </w:trPr>
        <w:tc>
          <w:tcPr>
            <w:tcW w:w="1458" w:type="dxa"/>
            <w:tcBorders>
              <w:bottom w:val="single" w:sz="4" w:space="0" w:color="auto"/>
            </w:tcBorders>
            <w:shd w:val="clear" w:color="auto" w:fill="D9D9D9"/>
            <w:vAlign w:val="center"/>
          </w:tcPr>
          <w:p w14:paraId="57E38BDD" w14:textId="77777777" w:rsidR="002428C7" w:rsidRPr="00E948CE" w:rsidRDefault="002428C7" w:rsidP="0062297C">
            <w:pPr>
              <w:rPr>
                <w:b/>
              </w:rPr>
            </w:pPr>
            <w:r w:rsidRPr="00E948CE">
              <w:rPr>
                <w:b/>
              </w:rPr>
              <w:t>ID</w:t>
            </w:r>
          </w:p>
        </w:tc>
        <w:tc>
          <w:tcPr>
            <w:tcW w:w="7267" w:type="dxa"/>
            <w:tcBorders>
              <w:bottom w:val="single" w:sz="4" w:space="0" w:color="auto"/>
            </w:tcBorders>
            <w:shd w:val="clear" w:color="auto" w:fill="D9D9D9"/>
            <w:vAlign w:val="center"/>
          </w:tcPr>
          <w:p w14:paraId="4F797819" w14:textId="77777777" w:rsidR="002428C7" w:rsidRDefault="002428C7" w:rsidP="0062297C">
            <w:pPr>
              <w:rPr>
                <w:b/>
              </w:rPr>
            </w:pPr>
            <w:r w:rsidRPr="00E948CE">
              <w:rPr>
                <w:b/>
              </w:rPr>
              <w:t>Requirement Description</w:t>
            </w:r>
          </w:p>
          <w:p w14:paraId="0201369F" w14:textId="77777777" w:rsidR="002428C7" w:rsidRDefault="002428C7" w:rsidP="0062297C"/>
          <w:p w14:paraId="03991595" w14:textId="77777777" w:rsidR="002428C7" w:rsidRPr="00027DDB" w:rsidRDefault="002428C7" w:rsidP="0062297C"/>
        </w:tc>
        <w:tc>
          <w:tcPr>
            <w:tcW w:w="990" w:type="dxa"/>
            <w:tcBorders>
              <w:bottom w:val="single" w:sz="4" w:space="0" w:color="auto"/>
            </w:tcBorders>
            <w:shd w:val="clear" w:color="auto" w:fill="D9D9D9"/>
            <w:textDirection w:val="btLr"/>
            <w:vAlign w:val="center"/>
          </w:tcPr>
          <w:p w14:paraId="02A45D46" w14:textId="235C3B2F" w:rsidR="002428C7" w:rsidRDefault="002428C7" w:rsidP="0062297C">
            <w:pPr>
              <w:ind w:left="113" w:right="113"/>
              <w:jc w:val="center"/>
              <w:rPr>
                <w:b/>
              </w:rPr>
            </w:pPr>
            <w:r>
              <w:rPr>
                <w:b/>
              </w:rPr>
              <w:t>Criticality</w:t>
            </w:r>
          </w:p>
          <w:p w14:paraId="182D9381" w14:textId="6AB719F9" w:rsidR="00346646" w:rsidRPr="00346646" w:rsidRDefault="00346646" w:rsidP="00346646">
            <w:pPr>
              <w:ind w:left="113" w:right="113"/>
              <w:jc w:val="center"/>
              <w:rPr>
                <w:sz w:val="16"/>
                <w:szCs w:val="16"/>
              </w:rPr>
            </w:pPr>
            <w:r w:rsidRPr="00346646">
              <w:rPr>
                <w:sz w:val="16"/>
                <w:szCs w:val="16"/>
              </w:rPr>
              <w:t>H</w:t>
            </w:r>
            <w:r>
              <w:rPr>
                <w:sz w:val="16"/>
                <w:szCs w:val="16"/>
              </w:rPr>
              <w:t xml:space="preserve"> </w:t>
            </w:r>
            <w:r w:rsidRPr="00346646">
              <w:rPr>
                <w:sz w:val="16"/>
                <w:szCs w:val="16"/>
              </w:rPr>
              <w:t>-</w:t>
            </w:r>
            <w:r>
              <w:rPr>
                <w:sz w:val="16"/>
                <w:szCs w:val="16"/>
              </w:rPr>
              <w:t xml:space="preserve"> </w:t>
            </w:r>
            <w:r w:rsidRPr="00346646">
              <w:rPr>
                <w:sz w:val="16"/>
                <w:szCs w:val="16"/>
              </w:rPr>
              <w:t>High</w:t>
            </w:r>
          </w:p>
          <w:p w14:paraId="27807124" w14:textId="3A5A154F" w:rsidR="00346646" w:rsidRDefault="00346646" w:rsidP="00346646">
            <w:pPr>
              <w:ind w:left="113" w:right="113"/>
              <w:jc w:val="center"/>
              <w:rPr>
                <w:sz w:val="16"/>
                <w:szCs w:val="16"/>
              </w:rPr>
            </w:pPr>
            <w:r w:rsidRPr="00346646">
              <w:rPr>
                <w:sz w:val="16"/>
                <w:szCs w:val="16"/>
              </w:rPr>
              <w:t>M</w:t>
            </w:r>
            <w:r>
              <w:rPr>
                <w:sz w:val="16"/>
                <w:szCs w:val="16"/>
              </w:rPr>
              <w:t xml:space="preserve"> </w:t>
            </w:r>
            <w:r w:rsidRPr="00346646">
              <w:rPr>
                <w:sz w:val="16"/>
                <w:szCs w:val="16"/>
              </w:rPr>
              <w:t>-</w:t>
            </w:r>
            <w:r>
              <w:rPr>
                <w:sz w:val="16"/>
                <w:szCs w:val="16"/>
              </w:rPr>
              <w:t xml:space="preserve"> </w:t>
            </w:r>
            <w:r w:rsidRPr="00346646">
              <w:rPr>
                <w:sz w:val="16"/>
                <w:szCs w:val="16"/>
              </w:rPr>
              <w:t>Medium</w:t>
            </w:r>
            <w:r>
              <w:rPr>
                <w:sz w:val="16"/>
                <w:szCs w:val="16"/>
              </w:rPr>
              <w:br/>
              <w:t>L – Low</w:t>
            </w:r>
          </w:p>
          <w:p w14:paraId="788DEAB6" w14:textId="77777777" w:rsidR="00346646" w:rsidRPr="00346646" w:rsidRDefault="00346646" w:rsidP="00346646">
            <w:pPr>
              <w:ind w:left="113" w:right="113"/>
              <w:jc w:val="center"/>
              <w:rPr>
                <w:sz w:val="16"/>
                <w:szCs w:val="16"/>
              </w:rPr>
            </w:pPr>
          </w:p>
          <w:p w14:paraId="447F18EB" w14:textId="77777777" w:rsidR="00346646" w:rsidRDefault="00346646" w:rsidP="0062297C">
            <w:pPr>
              <w:ind w:left="113" w:right="113"/>
              <w:jc w:val="center"/>
              <w:rPr>
                <w:b/>
                <w:sz w:val="18"/>
                <w:szCs w:val="18"/>
              </w:rPr>
            </w:pPr>
          </w:p>
          <w:p w14:paraId="440E7B25" w14:textId="19895498" w:rsidR="00346646" w:rsidRPr="00346646" w:rsidRDefault="00346646" w:rsidP="0062297C">
            <w:pPr>
              <w:ind w:left="113" w:right="113"/>
              <w:jc w:val="center"/>
              <w:rPr>
                <w:b/>
                <w:sz w:val="18"/>
                <w:szCs w:val="18"/>
              </w:rPr>
            </w:pPr>
            <w:r w:rsidRPr="00346646">
              <w:rPr>
                <w:b/>
                <w:sz w:val="18"/>
                <w:szCs w:val="18"/>
              </w:rPr>
              <w:t>L-Low</w:t>
            </w:r>
          </w:p>
          <w:p w14:paraId="22DDA1DE" w14:textId="1B6D1D6C" w:rsidR="00346646" w:rsidRPr="00E948CE" w:rsidRDefault="00346646" w:rsidP="0062297C">
            <w:pPr>
              <w:ind w:left="113" w:right="113"/>
              <w:jc w:val="center"/>
              <w:rPr>
                <w:b/>
              </w:rPr>
            </w:pPr>
          </w:p>
        </w:tc>
        <w:tc>
          <w:tcPr>
            <w:tcW w:w="2970" w:type="dxa"/>
            <w:tcBorders>
              <w:bottom w:val="single" w:sz="4" w:space="0" w:color="auto"/>
            </w:tcBorders>
            <w:shd w:val="clear" w:color="auto" w:fill="D9D9D9"/>
          </w:tcPr>
          <w:p w14:paraId="2B97769D" w14:textId="77777777" w:rsidR="002428C7" w:rsidRDefault="002428C7" w:rsidP="0062297C">
            <w:pPr>
              <w:jc w:val="center"/>
              <w:rPr>
                <w:b/>
              </w:rPr>
            </w:pPr>
            <w:r>
              <w:rPr>
                <w:b/>
              </w:rPr>
              <w:t>Proposers Response to Requirement</w:t>
            </w:r>
          </w:p>
          <w:p w14:paraId="6CAE3FBC" w14:textId="77777777" w:rsidR="002428C7" w:rsidRPr="009656C4" w:rsidRDefault="002428C7" w:rsidP="0062297C">
            <w:pPr>
              <w:jc w:val="center"/>
            </w:pPr>
            <w:r w:rsidRPr="009656C4">
              <w:t>(e.g. ‘Understand and Agree to Deliver Requirement’; ‘Understand and Suggest an Alternative Requirement’; ‘Cannot deliver Requirement’)</w:t>
            </w:r>
          </w:p>
        </w:tc>
      </w:tr>
      <w:tr w:rsidR="002428C7" w14:paraId="145889C9" w14:textId="77777777" w:rsidTr="007F11D9">
        <w:trPr>
          <w:cantSplit/>
        </w:trPr>
        <w:tc>
          <w:tcPr>
            <w:tcW w:w="1458" w:type="dxa"/>
            <w:shd w:val="clear" w:color="auto" w:fill="D6E3BC"/>
          </w:tcPr>
          <w:p w14:paraId="0C590C88" w14:textId="77777777" w:rsidR="002428C7" w:rsidRPr="004730C9" w:rsidRDefault="002428C7" w:rsidP="0062297C">
            <w:pPr>
              <w:rPr>
                <w:b/>
                <w:sz w:val="20"/>
                <w:szCs w:val="20"/>
              </w:rPr>
            </w:pPr>
            <w:permStart w:id="1332101049" w:edGrp="everyone" w:colFirst="3" w:colLast="3"/>
            <w:r w:rsidRPr="004730C9">
              <w:rPr>
                <w:b/>
                <w:sz w:val="20"/>
                <w:szCs w:val="20"/>
              </w:rPr>
              <w:t>UD-1</w:t>
            </w:r>
          </w:p>
        </w:tc>
        <w:tc>
          <w:tcPr>
            <w:tcW w:w="7267" w:type="dxa"/>
            <w:shd w:val="clear" w:color="auto" w:fill="D6E3BC"/>
          </w:tcPr>
          <w:p w14:paraId="4F428051" w14:textId="77777777" w:rsidR="002428C7" w:rsidRPr="003C0745" w:rsidRDefault="002428C7" w:rsidP="004C0A7B">
            <w:pPr>
              <w:rPr>
                <w:b/>
              </w:rPr>
            </w:pPr>
            <w:r w:rsidRPr="003C0745">
              <w:rPr>
                <w:b/>
              </w:rPr>
              <w:t xml:space="preserve">The 511 Entry Tool shall </w:t>
            </w:r>
            <w:r>
              <w:rPr>
                <w:b/>
              </w:rPr>
              <w:t xml:space="preserve">provide </w:t>
            </w:r>
            <w:r w:rsidRPr="00D47908">
              <w:rPr>
                <w:b/>
              </w:rPr>
              <w:t>a</w:t>
            </w:r>
            <w:r w:rsidR="00FC64CD" w:rsidRPr="00D47908">
              <w:rPr>
                <w:b/>
              </w:rPr>
              <w:t>n Authentication</w:t>
            </w:r>
            <w:r w:rsidR="00FC64CD">
              <w:rPr>
                <w:b/>
              </w:rPr>
              <w:t xml:space="preserve"> </w:t>
            </w:r>
            <w:r>
              <w:rPr>
                <w:b/>
              </w:rPr>
              <w:t>tool for users.</w:t>
            </w:r>
          </w:p>
        </w:tc>
        <w:tc>
          <w:tcPr>
            <w:tcW w:w="990" w:type="dxa"/>
            <w:shd w:val="clear" w:color="auto" w:fill="D6E3BC"/>
          </w:tcPr>
          <w:p w14:paraId="45418522" w14:textId="77777777" w:rsidR="002428C7" w:rsidRPr="00F72F58" w:rsidRDefault="002428C7" w:rsidP="0062297C">
            <w:pPr>
              <w:jc w:val="center"/>
              <w:rPr>
                <w:highlight w:val="green"/>
              </w:rPr>
            </w:pPr>
            <w:r w:rsidRPr="00F72F58">
              <w:t>H</w:t>
            </w:r>
          </w:p>
        </w:tc>
        <w:tc>
          <w:tcPr>
            <w:tcW w:w="2970" w:type="dxa"/>
            <w:shd w:val="clear" w:color="auto" w:fill="D6E3BC"/>
          </w:tcPr>
          <w:p w14:paraId="7D9D3DCB" w14:textId="77777777" w:rsidR="002428C7" w:rsidRPr="006E7162" w:rsidRDefault="002428C7" w:rsidP="001C4838"/>
        </w:tc>
      </w:tr>
      <w:tr w:rsidR="002428C7" w14:paraId="1AA70BA7" w14:textId="77777777" w:rsidTr="007F11D9">
        <w:trPr>
          <w:cantSplit/>
        </w:trPr>
        <w:tc>
          <w:tcPr>
            <w:tcW w:w="1458" w:type="dxa"/>
            <w:tcBorders>
              <w:bottom w:val="single" w:sz="4" w:space="0" w:color="auto"/>
            </w:tcBorders>
          </w:tcPr>
          <w:p w14:paraId="23AAB35F" w14:textId="77777777" w:rsidR="002428C7" w:rsidRPr="009273DE" w:rsidRDefault="002428C7" w:rsidP="0062297C">
            <w:pPr>
              <w:rPr>
                <w:b/>
              </w:rPr>
            </w:pPr>
            <w:permStart w:id="898044876" w:edGrp="everyone" w:colFirst="3" w:colLast="3"/>
            <w:permEnd w:id="1332101049"/>
            <w:r w:rsidRPr="009273DE">
              <w:rPr>
                <w:b/>
              </w:rPr>
              <w:t>UD-1-1</w:t>
            </w:r>
          </w:p>
        </w:tc>
        <w:tc>
          <w:tcPr>
            <w:tcW w:w="7267" w:type="dxa"/>
            <w:tcBorders>
              <w:bottom w:val="single" w:sz="4" w:space="0" w:color="auto"/>
            </w:tcBorders>
          </w:tcPr>
          <w:p w14:paraId="66B004B3" w14:textId="77777777" w:rsidR="002428C7" w:rsidRPr="00E13025" w:rsidRDefault="002428C7" w:rsidP="0062297C">
            <w:r w:rsidRPr="00E13025">
              <w:t xml:space="preserve">The 511 Entry Tool shall require </w:t>
            </w:r>
            <w:r>
              <w:t xml:space="preserve">login </w:t>
            </w:r>
            <w:r w:rsidR="005D624B">
              <w:t xml:space="preserve">credentials for </w:t>
            </w:r>
            <w:r>
              <w:t>authentication.</w:t>
            </w:r>
          </w:p>
        </w:tc>
        <w:tc>
          <w:tcPr>
            <w:tcW w:w="990" w:type="dxa"/>
            <w:tcBorders>
              <w:bottom w:val="single" w:sz="4" w:space="0" w:color="auto"/>
            </w:tcBorders>
          </w:tcPr>
          <w:p w14:paraId="09B121EB" w14:textId="77777777" w:rsidR="002428C7" w:rsidRPr="00F72F58" w:rsidRDefault="002428C7" w:rsidP="0062297C">
            <w:pPr>
              <w:jc w:val="center"/>
            </w:pPr>
            <w:r w:rsidRPr="00F72F58">
              <w:t>H</w:t>
            </w:r>
          </w:p>
        </w:tc>
        <w:tc>
          <w:tcPr>
            <w:tcW w:w="2970" w:type="dxa"/>
            <w:tcBorders>
              <w:bottom w:val="single" w:sz="4" w:space="0" w:color="auto"/>
            </w:tcBorders>
          </w:tcPr>
          <w:p w14:paraId="6B6EF482" w14:textId="77777777" w:rsidR="002428C7" w:rsidRPr="005D7155" w:rsidRDefault="002428C7" w:rsidP="001C4838"/>
        </w:tc>
      </w:tr>
      <w:tr w:rsidR="002428C7" w14:paraId="6D18ADE9" w14:textId="77777777" w:rsidTr="007F11D9">
        <w:trPr>
          <w:cantSplit/>
        </w:trPr>
        <w:tc>
          <w:tcPr>
            <w:tcW w:w="1458" w:type="dxa"/>
            <w:tcBorders>
              <w:bottom w:val="single" w:sz="4" w:space="0" w:color="auto"/>
            </w:tcBorders>
          </w:tcPr>
          <w:p w14:paraId="1576B2DA" w14:textId="77777777" w:rsidR="002428C7" w:rsidRDefault="00D22D76" w:rsidP="0062297C">
            <w:permStart w:id="406667905" w:edGrp="everyone" w:colFirst="3" w:colLast="3"/>
            <w:permEnd w:id="898044876"/>
            <w:r>
              <w:t>UD-1-1-1</w:t>
            </w:r>
          </w:p>
        </w:tc>
        <w:tc>
          <w:tcPr>
            <w:tcW w:w="7267" w:type="dxa"/>
            <w:tcBorders>
              <w:bottom w:val="single" w:sz="4" w:space="0" w:color="auto"/>
            </w:tcBorders>
          </w:tcPr>
          <w:p w14:paraId="05B81CFB" w14:textId="77777777" w:rsidR="002428C7" w:rsidRPr="00E13025" w:rsidRDefault="002428C7" w:rsidP="0062297C">
            <w:r>
              <w:t>The 511 Entry Tool shall support grouping of users</w:t>
            </w:r>
            <w:r w:rsidR="0033109C">
              <w:t xml:space="preserve"> (I.e., Administrative, Users, View only)</w:t>
            </w:r>
          </w:p>
        </w:tc>
        <w:tc>
          <w:tcPr>
            <w:tcW w:w="990" w:type="dxa"/>
            <w:tcBorders>
              <w:bottom w:val="single" w:sz="4" w:space="0" w:color="auto"/>
            </w:tcBorders>
          </w:tcPr>
          <w:p w14:paraId="033C7D1D" w14:textId="77777777" w:rsidR="002428C7" w:rsidRPr="00F72F58" w:rsidRDefault="002428C7" w:rsidP="0062297C">
            <w:pPr>
              <w:jc w:val="center"/>
              <w:rPr>
                <w:sz w:val="20"/>
                <w:szCs w:val="20"/>
              </w:rPr>
            </w:pPr>
            <w:r w:rsidRPr="00F72F58">
              <w:t>H</w:t>
            </w:r>
          </w:p>
        </w:tc>
        <w:tc>
          <w:tcPr>
            <w:tcW w:w="2970" w:type="dxa"/>
            <w:tcBorders>
              <w:bottom w:val="single" w:sz="4" w:space="0" w:color="auto"/>
            </w:tcBorders>
          </w:tcPr>
          <w:p w14:paraId="4298704A" w14:textId="77777777" w:rsidR="002428C7" w:rsidRPr="005D7155" w:rsidRDefault="002428C7" w:rsidP="001C4838"/>
        </w:tc>
      </w:tr>
      <w:tr w:rsidR="002428C7" w14:paraId="666B324A" w14:textId="77777777" w:rsidTr="007F11D9">
        <w:trPr>
          <w:cantSplit/>
        </w:trPr>
        <w:tc>
          <w:tcPr>
            <w:tcW w:w="1458" w:type="dxa"/>
            <w:tcBorders>
              <w:bottom w:val="single" w:sz="4" w:space="0" w:color="auto"/>
            </w:tcBorders>
          </w:tcPr>
          <w:p w14:paraId="66D4AB1E" w14:textId="77777777" w:rsidR="002428C7" w:rsidRDefault="00D22D76" w:rsidP="0062297C">
            <w:permStart w:id="1284383744" w:edGrp="everyone" w:colFirst="3" w:colLast="3"/>
            <w:permEnd w:id="406667905"/>
            <w:r>
              <w:t>UD-1-1-1</w:t>
            </w:r>
            <w:r w:rsidR="002428C7">
              <w:t>-1</w:t>
            </w:r>
          </w:p>
        </w:tc>
        <w:tc>
          <w:tcPr>
            <w:tcW w:w="7267" w:type="dxa"/>
            <w:tcBorders>
              <w:bottom w:val="single" w:sz="4" w:space="0" w:color="auto"/>
            </w:tcBorders>
          </w:tcPr>
          <w:p w14:paraId="07B59843" w14:textId="77777777" w:rsidR="002428C7" w:rsidRDefault="002428C7" w:rsidP="0062297C">
            <w:r>
              <w:t>The 511 Entry Tool users may be grouped by location, agency, and division; as well as by the function they perform.</w:t>
            </w:r>
          </w:p>
        </w:tc>
        <w:tc>
          <w:tcPr>
            <w:tcW w:w="990" w:type="dxa"/>
            <w:tcBorders>
              <w:bottom w:val="single" w:sz="4" w:space="0" w:color="auto"/>
            </w:tcBorders>
          </w:tcPr>
          <w:p w14:paraId="5C9EE734" w14:textId="77777777" w:rsidR="002428C7" w:rsidRPr="00F72F58" w:rsidRDefault="002428C7" w:rsidP="0062297C">
            <w:pPr>
              <w:jc w:val="center"/>
              <w:rPr>
                <w:sz w:val="20"/>
                <w:szCs w:val="20"/>
              </w:rPr>
            </w:pPr>
            <w:r w:rsidRPr="00F72F58">
              <w:t>H</w:t>
            </w:r>
          </w:p>
        </w:tc>
        <w:tc>
          <w:tcPr>
            <w:tcW w:w="2970" w:type="dxa"/>
            <w:tcBorders>
              <w:bottom w:val="single" w:sz="4" w:space="0" w:color="auto"/>
            </w:tcBorders>
          </w:tcPr>
          <w:p w14:paraId="57189DD1" w14:textId="307356B4" w:rsidR="002428C7" w:rsidRPr="005D7155" w:rsidRDefault="002428C7" w:rsidP="001C4838"/>
        </w:tc>
      </w:tr>
      <w:tr w:rsidR="002428C7" w14:paraId="35651E8C" w14:textId="77777777" w:rsidTr="007F11D9">
        <w:trPr>
          <w:cantSplit/>
        </w:trPr>
        <w:tc>
          <w:tcPr>
            <w:tcW w:w="1458" w:type="dxa"/>
            <w:tcBorders>
              <w:bottom w:val="single" w:sz="4" w:space="0" w:color="auto"/>
            </w:tcBorders>
          </w:tcPr>
          <w:p w14:paraId="39753925" w14:textId="77777777" w:rsidR="002428C7" w:rsidRDefault="00D52492" w:rsidP="0062297C">
            <w:permStart w:id="966800451" w:edGrp="everyone" w:colFirst="3" w:colLast="3"/>
            <w:permEnd w:id="1284383744"/>
            <w:r>
              <w:t>UD-1-1-1</w:t>
            </w:r>
            <w:r w:rsidR="002428C7">
              <w:t>-2</w:t>
            </w:r>
          </w:p>
        </w:tc>
        <w:tc>
          <w:tcPr>
            <w:tcW w:w="7267" w:type="dxa"/>
            <w:tcBorders>
              <w:bottom w:val="single" w:sz="4" w:space="0" w:color="auto"/>
            </w:tcBorders>
          </w:tcPr>
          <w:p w14:paraId="611E085F" w14:textId="77777777" w:rsidR="002428C7" w:rsidRDefault="002428C7" w:rsidP="0062297C">
            <w:r>
              <w:t>The users may belong to multiple user groups.</w:t>
            </w:r>
          </w:p>
        </w:tc>
        <w:tc>
          <w:tcPr>
            <w:tcW w:w="990" w:type="dxa"/>
            <w:tcBorders>
              <w:bottom w:val="single" w:sz="4" w:space="0" w:color="auto"/>
            </w:tcBorders>
          </w:tcPr>
          <w:p w14:paraId="58340CBC" w14:textId="77777777" w:rsidR="002428C7" w:rsidRPr="00F72F58" w:rsidRDefault="00D74020" w:rsidP="0062297C">
            <w:pPr>
              <w:jc w:val="center"/>
              <w:rPr>
                <w:sz w:val="20"/>
                <w:szCs w:val="20"/>
              </w:rPr>
            </w:pPr>
            <w:r>
              <w:t>M</w:t>
            </w:r>
          </w:p>
        </w:tc>
        <w:tc>
          <w:tcPr>
            <w:tcW w:w="2970" w:type="dxa"/>
            <w:tcBorders>
              <w:bottom w:val="single" w:sz="4" w:space="0" w:color="auto"/>
            </w:tcBorders>
          </w:tcPr>
          <w:p w14:paraId="5FD97B89" w14:textId="77777777" w:rsidR="002428C7" w:rsidRPr="005D7155" w:rsidRDefault="002428C7" w:rsidP="001C4838"/>
        </w:tc>
      </w:tr>
      <w:tr w:rsidR="002428C7" w14:paraId="07E8DA32" w14:textId="77777777" w:rsidTr="007F11D9">
        <w:trPr>
          <w:cantSplit/>
        </w:trPr>
        <w:tc>
          <w:tcPr>
            <w:tcW w:w="1458" w:type="dxa"/>
            <w:shd w:val="clear" w:color="auto" w:fill="D6E3BC"/>
          </w:tcPr>
          <w:p w14:paraId="0351AA4B" w14:textId="77777777" w:rsidR="002428C7" w:rsidRPr="00A13D16" w:rsidRDefault="002428C7" w:rsidP="0062297C">
            <w:pPr>
              <w:rPr>
                <w:b/>
              </w:rPr>
            </w:pPr>
            <w:permStart w:id="1641182341" w:edGrp="everyone" w:colFirst="3" w:colLast="3"/>
            <w:permEnd w:id="966800451"/>
            <w:r w:rsidRPr="00A13D16">
              <w:rPr>
                <w:b/>
              </w:rPr>
              <w:t>UD-2</w:t>
            </w:r>
          </w:p>
        </w:tc>
        <w:tc>
          <w:tcPr>
            <w:tcW w:w="7267" w:type="dxa"/>
            <w:shd w:val="clear" w:color="auto" w:fill="D6E3BC"/>
          </w:tcPr>
          <w:p w14:paraId="6EFEB305" w14:textId="77777777" w:rsidR="002428C7" w:rsidRPr="00A13D16" w:rsidRDefault="002428C7" w:rsidP="0062297C">
            <w:pPr>
              <w:rPr>
                <w:b/>
              </w:rPr>
            </w:pPr>
            <w:r w:rsidRPr="00A13D16">
              <w:rPr>
                <w:b/>
              </w:rPr>
              <w:t>The 511 Entry Tool shall provide a mechanism for users to create new events</w:t>
            </w:r>
          </w:p>
        </w:tc>
        <w:tc>
          <w:tcPr>
            <w:tcW w:w="990" w:type="dxa"/>
            <w:shd w:val="clear" w:color="auto" w:fill="D6E3BC"/>
          </w:tcPr>
          <w:p w14:paraId="3C26B45D" w14:textId="77777777" w:rsidR="002428C7" w:rsidRPr="004730C9" w:rsidRDefault="002428C7" w:rsidP="0062297C">
            <w:pPr>
              <w:jc w:val="center"/>
              <w:rPr>
                <w:b/>
              </w:rPr>
            </w:pPr>
            <w:r w:rsidRPr="005D7155">
              <w:t>H</w:t>
            </w:r>
          </w:p>
        </w:tc>
        <w:tc>
          <w:tcPr>
            <w:tcW w:w="2970" w:type="dxa"/>
            <w:shd w:val="clear" w:color="auto" w:fill="D6E3BC"/>
          </w:tcPr>
          <w:p w14:paraId="33E233C5" w14:textId="77777777" w:rsidR="002428C7" w:rsidRPr="005D7155" w:rsidRDefault="002428C7" w:rsidP="001C4838"/>
        </w:tc>
      </w:tr>
      <w:tr w:rsidR="002428C7" w14:paraId="22C1098A" w14:textId="77777777" w:rsidTr="007F11D9">
        <w:trPr>
          <w:cantSplit/>
        </w:trPr>
        <w:tc>
          <w:tcPr>
            <w:tcW w:w="1458" w:type="dxa"/>
          </w:tcPr>
          <w:p w14:paraId="0B076A89" w14:textId="77777777" w:rsidR="002428C7" w:rsidRPr="009273DE" w:rsidRDefault="002428C7" w:rsidP="0062297C">
            <w:pPr>
              <w:rPr>
                <w:b/>
              </w:rPr>
            </w:pPr>
            <w:permStart w:id="712246192" w:edGrp="everyone" w:colFirst="3" w:colLast="3"/>
            <w:permEnd w:id="1641182341"/>
            <w:r w:rsidRPr="009273DE">
              <w:rPr>
                <w:b/>
              </w:rPr>
              <w:t>UD-2-1</w:t>
            </w:r>
          </w:p>
        </w:tc>
        <w:tc>
          <w:tcPr>
            <w:tcW w:w="7267" w:type="dxa"/>
          </w:tcPr>
          <w:p w14:paraId="368ED05A" w14:textId="77777777" w:rsidR="002428C7" w:rsidRPr="00A13D16" w:rsidRDefault="002428C7" w:rsidP="00D74020">
            <w:pPr>
              <w:rPr>
                <w:b/>
              </w:rPr>
            </w:pPr>
            <w:r w:rsidRPr="00A13D16">
              <w:rPr>
                <w:b/>
              </w:rPr>
              <w:t>The 511 Entry Tool shall provide a mechanism for</w:t>
            </w:r>
            <w:r>
              <w:rPr>
                <w:b/>
              </w:rPr>
              <w:t xml:space="preserve"> </w:t>
            </w:r>
            <w:r w:rsidRPr="00A13D16">
              <w:rPr>
                <w:b/>
              </w:rPr>
              <w:t>users to specify the location of the event.</w:t>
            </w:r>
          </w:p>
        </w:tc>
        <w:tc>
          <w:tcPr>
            <w:tcW w:w="990" w:type="dxa"/>
          </w:tcPr>
          <w:p w14:paraId="1FDBEA95" w14:textId="77777777" w:rsidR="002428C7" w:rsidRPr="00E948CE" w:rsidRDefault="002428C7" w:rsidP="0062297C">
            <w:pPr>
              <w:jc w:val="center"/>
              <w:rPr>
                <w:sz w:val="20"/>
                <w:szCs w:val="20"/>
              </w:rPr>
            </w:pPr>
            <w:r w:rsidRPr="005D7155">
              <w:t>H</w:t>
            </w:r>
          </w:p>
        </w:tc>
        <w:tc>
          <w:tcPr>
            <w:tcW w:w="2970" w:type="dxa"/>
          </w:tcPr>
          <w:p w14:paraId="52C32075" w14:textId="77777777" w:rsidR="002428C7" w:rsidRPr="005D7155" w:rsidRDefault="002428C7" w:rsidP="001C4838"/>
        </w:tc>
      </w:tr>
      <w:tr w:rsidR="002428C7" w14:paraId="6213D1AA" w14:textId="77777777" w:rsidTr="007F11D9">
        <w:trPr>
          <w:cantSplit/>
        </w:trPr>
        <w:tc>
          <w:tcPr>
            <w:tcW w:w="1458" w:type="dxa"/>
          </w:tcPr>
          <w:p w14:paraId="6297AF39" w14:textId="77777777" w:rsidR="002428C7" w:rsidRDefault="002428C7" w:rsidP="0062297C">
            <w:permStart w:id="299130372" w:edGrp="everyone" w:colFirst="3" w:colLast="3"/>
            <w:permEnd w:id="712246192"/>
            <w:r>
              <w:t>UD-2-1-1</w:t>
            </w:r>
          </w:p>
        </w:tc>
        <w:tc>
          <w:tcPr>
            <w:tcW w:w="7267" w:type="dxa"/>
          </w:tcPr>
          <w:p w14:paraId="702A1178" w14:textId="77777777" w:rsidR="002428C7" w:rsidRPr="0028590E" w:rsidRDefault="002428C7" w:rsidP="0062297C">
            <w:r>
              <w:t xml:space="preserve">The 511 Entry Tool shall Provide a mechanism for users to specify </w:t>
            </w:r>
            <w:r w:rsidR="00CF39A5">
              <w:t>road-based</w:t>
            </w:r>
            <w:r>
              <w:t xml:space="preserve"> events.</w:t>
            </w:r>
          </w:p>
          <w:p w14:paraId="18ED1ACA" w14:textId="77777777" w:rsidR="002428C7" w:rsidRPr="0028590E" w:rsidRDefault="002428C7" w:rsidP="0062297C">
            <w:pPr>
              <w:rPr>
                <w:color w:val="FF0000"/>
              </w:rPr>
            </w:pPr>
          </w:p>
        </w:tc>
        <w:tc>
          <w:tcPr>
            <w:tcW w:w="990" w:type="dxa"/>
          </w:tcPr>
          <w:p w14:paraId="5B2963F7" w14:textId="77777777" w:rsidR="002428C7" w:rsidRPr="00E948CE" w:rsidRDefault="002428C7" w:rsidP="0062297C">
            <w:pPr>
              <w:jc w:val="center"/>
              <w:rPr>
                <w:sz w:val="20"/>
                <w:szCs w:val="20"/>
              </w:rPr>
            </w:pPr>
            <w:r w:rsidRPr="005D7155">
              <w:t>H</w:t>
            </w:r>
          </w:p>
        </w:tc>
        <w:tc>
          <w:tcPr>
            <w:tcW w:w="2970" w:type="dxa"/>
          </w:tcPr>
          <w:p w14:paraId="5DECD77D" w14:textId="77777777" w:rsidR="002428C7" w:rsidRPr="005D7155" w:rsidRDefault="002428C7" w:rsidP="001C4838"/>
        </w:tc>
      </w:tr>
      <w:tr w:rsidR="002428C7" w14:paraId="4CADB087" w14:textId="77777777" w:rsidTr="007F11D9">
        <w:trPr>
          <w:cantSplit/>
        </w:trPr>
        <w:tc>
          <w:tcPr>
            <w:tcW w:w="1458" w:type="dxa"/>
          </w:tcPr>
          <w:p w14:paraId="2D5F5F3E" w14:textId="77777777" w:rsidR="002428C7" w:rsidRDefault="002428C7" w:rsidP="0062297C">
            <w:permStart w:id="139766" w:edGrp="everyone" w:colFirst="3" w:colLast="3"/>
            <w:permEnd w:id="299130372"/>
            <w:r>
              <w:t>UD-2-1-1-1</w:t>
            </w:r>
          </w:p>
        </w:tc>
        <w:tc>
          <w:tcPr>
            <w:tcW w:w="7267" w:type="dxa"/>
          </w:tcPr>
          <w:p w14:paraId="3ED5AA5C" w14:textId="77777777" w:rsidR="002428C7" w:rsidRDefault="002428C7" w:rsidP="004C0A7B">
            <w:r>
              <w:t xml:space="preserve">Road based events shall be </w:t>
            </w:r>
            <w:r w:rsidRPr="00E14067">
              <w:rPr>
                <w:color w:val="000000"/>
              </w:rPr>
              <w:t>described by the road</w:t>
            </w:r>
            <w:r w:rsidR="00FC64CD" w:rsidRPr="00E14067">
              <w:rPr>
                <w:color w:val="000000"/>
              </w:rPr>
              <w:t xml:space="preserve"> name and </w:t>
            </w:r>
            <w:r w:rsidRPr="00E14067">
              <w:rPr>
                <w:color w:val="000000"/>
              </w:rPr>
              <w:t>the start and end</w:t>
            </w:r>
            <w:r w:rsidR="00FC64CD" w:rsidRPr="00E14067">
              <w:rPr>
                <w:color w:val="000000"/>
              </w:rPr>
              <w:t xml:space="preserve"> locations</w:t>
            </w:r>
            <w:r w:rsidRPr="00E14067">
              <w:rPr>
                <w:color w:val="000000"/>
              </w:rPr>
              <w:t xml:space="preserve"> of the event.  The start and end </w:t>
            </w:r>
            <w:r w:rsidR="00FC64CD" w:rsidRPr="00E14067">
              <w:rPr>
                <w:color w:val="000000"/>
              </w:rPr>
              <w:t xml:space="preserve">locations </w:t>
            </w:r>
            <w:r w:rsidRPr="00E14067">
              <w:rPr>
                <w:color w:val="000000"/>
              </w:rPr>
              <w:t xml:space="preserve">may be the same </w:t>
            </w:r>
            <w:r w:rsidR="00FC64CD" w:rsidRPr="00E14067">
              <w:rPr>
                <w:color w:val="000000"/>
              </w:rPr>
              <w:t xml:space="preserve">location </w:t>
            </w:r>
            <w:r w:rsidRPr="00E14067">
              <w:rPr>
                <w:color w:val="000000"/>
              </w:rPr>
              <w:t xml:space="preserve">point (in the case of an event at </w:t>
            </w:r>
            <w:r w:rsidR="00FC64CD" w:rsidRPr="00E14067">
              <w:rPr>
                <w:color w:val="000000"/>
              </w:rPr>
              <w:t>one</w:t>
            </w:r>
            <w:r w:rsidRPr="00E14067">
              <w:rPr>
                <w:color w:val="000000"/>
              </w:rPr>
              <w:t xml:space="preserve"> specific location).</w:t>
            </w:r>
          </w:p>
        </w:tc>
        <w:tc>
          <w:tcPr>
            <w:tcW w:w="990" w:type="dxa"/>
          </w:tcPr>
          <w:p w14:paraId="25F56749" w14:textId="77777777" w:rsidR="002428C7" w:rsidRPr="005D7155" w:rsidRDefault="002428C7" w:rsidP="0062297C">
            <w:pPr>
              <w:jc w:val="center"/>
            </w:pPr>
            <w:r w:rsidRPr="005D7155">
              <w:t>H</w:t>
            </w:r>
          </w:p>
        </w:tc>
        <w:tc>
          <w:tcPr>
            <w:tcW w:w="2970" w:type="dxa"/>
          </w:tcPr>
          <w:p w14:paraId="52882985" w14:textId="77777777" w:rsidR="002428C7" w:rsidRPr="005D7155" w:rsidRDefault="002428C7" w:rsidP="001C4838"/>
        </w:tc>
      </w:tr>
      <w:tr w:rsidR="002428C7" w14:paraId="787865D3" w14:textId="77777777" w:rsidTr="007F11D9">
        <w:trPr>
          <w:cantSplit/>
        </w:trPr>
        <w:tc>
          <w:tcPr>
            <w:tcW w:w="1458" w:type="dxa"/>
          </w:tcPr>
          <w:p w14:paraId="3E5A0362" w14:textId="77777777" w:rsidR="002428C7" w:rsidRDefault="002428C7" w:rsidP="0062297C">
            <w:permStart w:id="609027579" w:edGrp="everyone" w:colFirst="3" w:colLast="3"/>
            <w:permEnd w:id="139766"/>
            <w:r>
              <w:t>UD-2-1-2</w:t>
            </w:r>
          </w:p>
        </w:tc>
        <w:tc>
          <w:tcPr>
            <w:tcW w:w="7267" w:type="dxa"/>
          </w:tcPr>
          <w:p w14:paraId="1E40A65D" w14:textId="77777777" w:rsidR="002428C7" w:rsidRDefault="002428C7" w:rsidP="0062297C">
            <w:r>
              <w:t xml:space="preserve">The 511 Entry Tool shall provide a mechanism for users to specify </w:t>
            </w:r>
            <w:r w:rsidRPr="00D47908">
              <w:t>area</w:t>
            </w:r>
            <w:r w:rsidR="008536D6">
              <w:rPr>
                <w:color w:val="FF0000"/>
              </w:rPr>
              <w:t>-</w:t>
            </w:r>
            <w:r w:rsidRPr="00D47908">
              <w:t>based events</w:t>
            </w:r>
            <w:r w:rsidR="009718F3" w:rsidRPr="00D47908">
              <w:t xml:space="preserve"> by community name (such as Fairbanks, Anchorage, </w:t>
            </w:r>
            <w:r w:rsidR="009718F3" w:rsidRPr="00E14067">
              <w:rPr>
                <w:color w:val="000000"/>
              </w:rPr>
              <w:t>etc.</w:t>
            </w:r>
            <w:r w:rsidR="00CF3514">
              <w:rPr>
                <w:color w:val="000000"/>
              </w:rPr>
              <w:t>)</w:t>
            </w:r>
          </w:p>
        </w:tc>
        <w:tc>
          <w:tcPr>
            <w:tcW w:w="990" w:type="dxa"/>
          </w:tcPr>
          <w:p w14:paraId="313AF682" w14:textId="77777777" w:rsidR="002428C7" w:rsidRPr="005D7155" w:rsidRDefault="00CF3514" w:rsidP="0062297C">
            <w:pPr>
              <w:jc w:val="center"/>
            </w:pPr>
            <w:r>
              <w:t>M</w:t>
            </w:r>
          </w:p>
        </w:tc>
        <w:tc>
          <w:tcPr>
            <w:tcW w:w="2970" w:type="dxa"/>
          </w:tcPr>
          <w:p w14:paraId="3E0F9FF6" w14:textId="77777777" w:rsidR="002428C7" w:rsidRPr="005D7155" w:rsidRDefault="002428C7" w:rsidP="001C4838"/>
        </w:tc>
      </w:tr>
      <w:tr w:rsidR="002428C7" w14:paraId="7D9B8DEC" w14:textId="77777777" w:rsidTr="007F11D9">
        <w:trPr>
          <w:cantSplit/>
          <w:trHeight w:val="584"/>
        </w:trPr>
        <w:tc>
          <w:tcPr>
            <w:tcW w:w="1458" w:type="dxa"/>
          </w:tcPr>
          <w:p w14:paraId="3DE7381A" w14:textId="77777777" w:rsidR="002428C7" w:rsidRDefault="002428C7" w:rsidP="0062297C">
            <w:permStart w:id="1741510083" w:edGrp="everyone" w:colFirst="3" w:colLast="3"/>
            <w:permEnd w:id="609027579"/>
            <w:r>
              <w:t>UD-2-1-2-1</w:t>
            </w:r>
          </w:p>
        </w:tc>
        <w:tc>
          <w:tcPr>
            <w:tcW w:w="7267" w:type="dxa"/>
          </w:tcPr>
          <w:p w14:paraId="6A601F60" w14:textId="77777777" w:rsidR="002428C7" w:rsidRDefault="002428C7" w:rsidP="0062297C">
            <w:r>
              <w:t>Area</w:t>
            </w:r>
            <w:r w:rsidR="008536D6">
              <w:t>-</w:t>
            </w:r>
            <w:r>
              <w:t>based events shall be selected from a pre-defined list of areas, established during the design phase.</w:t>
            </w:r>
          </w:p>
        </w:tc>
        <w:tc>
          <w:tcPr>
            <w:tcW w:w="990" w:type="dxa"/>
          </w:tcPr>
          <w:p w14:paraId="04A08F3A" w14:textId="77777777" w:rsidR="002428C7" w:rsidRDefault="00CF3514" w:rsidP="0062297C">
            <w:pPr>
              <w:jc w:val="center"/>
            </w:pPr>
            <w:r>
              <w:t>M</w:t>
            </w:r>
          </w:p>
        </w:tc>
        <w:tc>
          <w:tcPr>
            <w:tcW w:w="2970" w:type="dxa"/>
          </w:tcPr>
          <w:p w14:paraId="1EA36662" w14:textId="77777777" w:rsidR="002428C7" w:rsidRPr="005D7155" w:rsidRDefault="002428C7" w:rsidP="001C4838"/>
        </w:tc>
      </w:tr>
      <w:tr w:rsidR="002428C7" w14:paraId="21FD43B4" w14:textId="77777777" w:rsidTr="007F11D9">
        <w:trPr>
          <w:cantSplit/>
        </w:trPr>
        <w:tc>
          <w:tcPr>
            <w:tcW w:w="1458" w:type="dxa"/>
          </w:tcPr>
          <w:p w14:paraId="53A08C25" w14:textId="77777777" w:rsidR="002428C7" w:rsidRDefault="002428C7" w:rsidP="0062297C">
            <w:permStart w:id="1481116654" w:edGrp="everyone" w:colFirst="3" w:colLast="3"/>
            <w:permEnd w:id="1741510083"/>
            <w:r>
              <w:t>UD-2-1-2-2</w:t>
            </w:r>
          </w:p>
        </w:tc>
        <w:tc>
          <w:tcPr>
            <w:tcW w:w="7267" w:type="dxa"/>
          </w:tcPr>
          <w:p w14:paraId="512D598E" w14:textId="77777777" w:rsidR="002428C7" w:rsidRDefault="002428C7" w:rsidP="0062297C">
            <w:r>
              <w:t>Area</w:t>
            </w:r>
            <w:r w:rsidR="00E81E72">
              <w:t>-</w:t>
            </w:r>
            <w:r>
              <w:t xml:space="preserve">based events shall define the event as located on all highways within the area.  </w:t>
            </w:r>
            <w:r w:rsidR="00CF39A5">
              <w:t>Therefore,</w:t>
            </w:r>
            <w:r>
              <w:t xml:space="preserve"> callers to the 511 phone system requesting any of the highways within the area would hear the event.</w:t>
            </w:r>
          </w:p>
        </w:tc>
        <w:tc>
          <w:tcPr>
            <w:tcW w:w="990" w:type="dxa"/>
          </w:tcPr>
          <w:p w14:paraId="53D18EED" w14:textId="77777777" w:rsidR="002428C7" w:rsidRDefault="00CF3514" w:rsidP="0062297C">
            <w:pPr>
              <w:jc w:val="center"/>
            </w:pPr>
            <w:r>
              <w:t>M</w:t>
            </w:r>
          </w:p>
        </w:tc>
        <w:tc>
          <w:tcPr>
            <w:tcW w:w="2970" w:type="dxa"/>
          </w:tcPr>
          <w:p w14:paraId="2964FAFB" w14:textId="77777777" w:rsidR="002428C7" w:rsidRPr="005D7155" w:rsidRDefault="002428C7" w:rsidP="001C4838"/>
        </w:tc>
      </w:tr>
      <w:tr w:rsidR="002428C7" w14:paraId="5E40BEDD" w14:textId="77777777" w:rsidTr="007F11D9">
        <w:trPr>
          <w:cantSplit/>
        </w:trPr>
        <w:tc>
          <w:tcPr>
            <w:tcW w:w="1458" w:type="dxa"/>
          </w:tcPr>
          <w:p w14:paraId="0C1B260A" w14:textId="77777777" w:rsidR="002428C7" w:rsidRDefault="002428C7" w:rsidP="0062297C">
            <w:permStart w:id="2072648218" w:edGrp="everyone" w:colFirst="3" w:colLast="3"/>
            <w:permEnd w:id="1481116654"/>
            <w:r w:rsidRPr="00292B35">
              <w:t>UD-2-1-3</w:t>
            </w:r>
          </w:p>
        </w:tc>
        <w:tc>
          <w:tcPr>
            <w:tcW w:w="7267" w:type="dxa"/>
          </w:tcPr>
          <w:p w14:paraId="088EF25A" w14:textId="77777777" w:rsidR="002428C7" w:rsidRDefault="002428C7" w:rsidP="0062297C">
            <w:r w:rsidRPr="0028590E">
              <w:t xml:space="preserve">The 511 Entry Tool shall provide </w:t>
            </w:r>
            <w:r w:rsidR="00057701" w:rsidRPr="00E14067">
              <w:rPr>
                <w:color w:val="000000"/>
              </w:rPr>
              <w:t>a GIS</w:t>
            </w:r>
            <w:r w:rsidRPr="00025832">
              <w:t xml:space="preserve"> </w:t>
            </w:r>
            <w:r w:rsidR="00CF39A5" w:rsidRPr="00025832">
              <w:t>internet-mapping</w:t>
            </w:r>
            <w:r w:rsidRPr="00025832">
              <w:t xml:space="preserve"> interface</w:t>
            </w:r>
            <w:r w:rsidRPr="0028590E">
              <w:t xml:space="preserve"> </w:t>
            </w:r>
            <w:r w:rsidR="00057701" w:rsidRPr="0028590E">
              <w:t>to assist in selecting the location</w:t>
            </w:r>
            <w:r w:rsidR="00057701">
              <w:t>.</w:t>
            </w:r>
          </w:p>
          <w:p w14:paraId="6EF41A52" w14:textId="77777777" w:rsidR="002428C7" w:rsidRPr="0028590E" w:rsidRDefault="002428C7" w:rsidP="0062297C">
            <w:pPr>
              <w:rPr>
                <w:color w:val="FF0000"/>
              </w:rPr>
            </w:pPr>
          </w:p>
        </w:tc>
        <w:tc>
          <w:tcPr>
            <w:tcW w:w="990" w:type="dxa"/>
          </w:tcPr>
          <w:p w14:paraId="25A29B66" w14:textId="77777777" w:rsidR="002428C7" w:rsidRPr="00E948CE" w:rsidRDefault="00CF3514" w:rsidP="0062297C">
            <w:pPr>
              <w:jc w:val="center"/>
              <w:rPr>
                <w:sz w:val="20"/>
                <w:szCs w:val="20"/>
              </w:rPr>
            </w:pPr>
            <w:r>
              <w:t>H</w:t>
            </w:r>
          </w:p>
        </w:tc>
        <w:tc>
          <w:tcPr>
            <w:tcW w:w="2970" w:type="dxa"/>
          </w:tcPr>
          <w:p w14:paraId="6A306933" w14:textId="77777777" w:rsidR="002428C7" w:rsidRPr="005D7155" w:rsidRDefault="002428C7" w:rsidP="001C4838"/>
        </w:tc>
      </w:tr>
      <w:tr w:rsidR="00B65814" w14:paraId="49AA25D7" w14:textId="77777777" w:rsidTr="007F11D9">
        <w:trPr>
          <w:cantSplit/>
        </w:trPr>
        <w:tc>
          <w:tcPr>
            <w:tcW w:w="1458" w:type="dxa"/>
          </w:tcPr>
          <w:p w14:paraId="74E70F5B" w14:textId="77777777" w:rsidR="00B65814" w:rsidRPr="00D74020" w:rsidRDefault="00B65814" w:rsidP="00B65814">
            <w:permStart w:id="2060267125" w:edGrp="everyone" w:colFirst="3" w:colLast="3"/>
            <w:permEnd w:id="2072648218"/>
            <w:r w:rsidRPr="00D74020">
              <w:t>UD-2-1-3-1</w:t>
            </w:r>
          </w:p>
        </w:tc>
        <w:tc>
          <w:tcPr>
            <w:tcW w:w="7267" w:type="dxa"/>
          </w:tcPr>
          <w:p w14:paraId="5F45058D" w14:textId="77777777" w:rsidR="00B65814" w:rsidRPr="00D74020" w:rsidRDefault="00B65814" w:rsidP="00B65814">
            <w:r w:rsidRPr="00D74020">
              <w:t>The 511 Entry Tool shall provide a mechanism for users to select the location of events from the map interface (e.g. clicking on the map in the desired location).</w:t>
            </w:r>
            <w:r w:rsidR="009D65D4" w:rsidRPr="00D74020">
              <w:t xml:space="preserve"> The 511 Entry Tool shall assign an initial location based on the location on the map selected.</w:t>
            </w:r>
            <w:r w:rsidRPr="00D74020">
              <w:t xml:space="preserve"> </w:t>
            </w:r>
          </w:p>
        </w:tc>
        <w:tc>
          <w:tcPr>
            <w:tcW w:w="990" w:type="dxa"/>
          </w:tcPr>
          <w:p w14:paraId="75F2D6D9" w14:textId="77777777" w:rsidR="00B65814" w:rsidRPr="00D74020" w:rsidRDefault="00B65814" w:rsidP="00B65814">
            <w:pPr>
              <w:jc w:val="center"/>
            </w:pPr>
            <w:r w:rsidRPr="00D74020">
              <w:t>H</w:t>
            </w:r>
          </w:p>
        </w:tc>
        <w:tc>
          <w:tcPr>
            <w:tcW w:w="2970" w:type="dxa"/>
          </w:tcPr>
          <w:p w14:paraId="002940DE" w14:textId="77777777" w:rsidR="00B65814" w:rsidRPr="00B65814" w:rsidRDefault="00B65814" w:rsidP="001C4838">
            <w:pPr>
              <w:rPr>
                <w:highlight w:val="yellow"/>
              </w:rPr>
            </w:pPr>
          </w:p>
        </w:tc>
      </w:tr>
      <w:tr w:rsidR="00B65814" w14:paraId="4EADCC64" w14:textId="77777777" w:rsidTr="007F11D9">
        <w:trPr>
          <w:cantSplit/>
        </w:trPr>
        <w:tc>
          <w:tcPr>
            <w:tcW w:w="1458" w:type="dxa"/>
          </w:tcPr>
          <w:p w14:paraId="1F7A94DB" w14:textId="77777777" w:rsidR="00B65814" w:rsidRPr="00D74020" w:rsidRDefault="00B65814" w:rsidP="00B65814">
            <w:permStart w:id="627336286" w:edGrp="everyone" w:colFirst="3" w:colLast="3"/>
            <w:permEnd w:id="2060267125"/>
            <w:r w:rsidRPr="00D74020">
              <w:t>UD-2-1-3-2</w:t>
            </w:r>
          </w:p>
        </w:tc>
        <w:tc>
          <w:tcPr>
            <w:tcW w:w="7267" w:type="dxa"/>
          </w:tcPr>
          <w:p w14:paraId="3CAD5F10" w14:textId="77777777" w:rsidR="00B65814" w:rsidRPr="00D74020" w:rsidRDefault="00B65814" w:rsidP="00B65814">
            <w:r w:rsidRPr="00D74020">
              <w:t>Once users have selected a location on the map for the event, the 511 Entry Tool shall allow users to select details of the event location (e.g. specif</w:t>
            </w:r>
            <w:r w:rsidR="00025832">
              <w:t>y</w:t>
            </w:r>
            <w:r w:rsidRPr="00D74020">
              <w:t xml:space="preserve"> the exact intersection or roadway landmark).</w:t>
            </w:r>
          </w:p>
        </w:tc>
        <w:tc>
          <w:tcPr>
            <w:tcW w:w="990" w:type="dxa"/>
          </w:tcPr>
          <w:p w14:paraId="6224C9EB" w14:textId="77777777" w:rsidR="00B65814" w:rsidRPr="00D74020" w:rsidRDefault="00B65814" w:rsidP="00B65814">
            <w:pPr>
              <w:jc w:val="center"/>
            </w:pPr>
            <w:r w:rsidRPr="00D74020">
              <w:t>H</w:t>
            </w:r>
          </w:p>
        </w:tc>
        <w:tc>
          <w:tcPr>
            <w:tcW w:w="2970" w:type="dxa"/>
          </w:tcPr>
          <w:p w14:paraId="386325CC" w14:textId="77777777" w:rsidR="00B65814" w:rsidRPr="00B65814" w:rsidRDefault="00B65814" w:rsidP="001C4838">
            <w:pPr>
              <w:rPr>
                <w:highlight w:val="yellow"/>
              </w:rPr>
            </w:pPr>
          </w:p>
        </w:tc>
      </w:tr>
      <w:tr w:rsidR="002428C7" w14:paraId="4BA829EA" w14:textId="77777777" w:rsidTr="007F11D9">
        <w:trPr>
          <w:cantSplit/>
        </w:trPr>
        <w:tc>
          <w:tcPr>
            <w:tcW w:w="1458" w:type="dxa"/>
          </w:tcPr>
          <w:p w14:paraId="7C86E487" w14:textId="77777777" w:rsidR="002428C7" w:rsidRDefault="002428C7" w:rsidP="0062297C">
            <w:permStart w:id="1915694559" w:edGrp="everyone" w:colFirst="3" w:colLast="3"/>
            <w:permEnd w:id="627336286"/>
            <w:r>
              <w:t>UD-2-1-4</w:t>
            </w:r>
          </w:p>
        </w:tc>
        <w:tc>
          <w:tcPr>
            <w:tcW w:w="7267" w:type="dxa"/>
          </w:tcPr>
          <w:p w14:paraId="5DFA04D4" w14:textId="77777777" w:rsidR="002428C7" w:rsidRPr="0028590E" w:rsidRDefault="002428C7" w:rsidP="0062297C">
            <w:r w:rsidRPr="0028590E">
              <w:t>The 511 Entry Tool shall capture the geo-spatial reference of the event location.</w:t>
            </w:r>
          </w:p>
          <w:p w14:paraId="5B982789" w14:textId="77777777" w:rsidR="002428C7" w:rsidRPr="0028590E" w:rsidRDefault="002428C7" w:rsidP="0062297C">
            <w:pPr>
              <w:rPr>
                <w:i/>
              </w:rPr>
            </w:pPr>
            <w:r w:rsidRPr="0028590E">
              <w:rPr>
                <w:i/>
              </w:rPr>
              <w:t>The geo-spatial location will result in the establishment of a coordinate point that will be useful in plotting the Event on a map.</w:t>
            </w:r>
          </w:p>
        </w:tc>
        <w:tc>
          <w:tcPr>
            <w:tcW w:w="990" w:type="dxa"/>
          </w:tcPr>
          <w:p w14:paraId="77318989" w14:textId="77777777" w:rsidR="002428C7" w:rsidRPr="00E948CE" w:rsidRDefault="002428C7" w:rsidP="0062297C">
            <w:pPr>
              <w:jc w:val="center"/>
              <w:rPr>
                <w:sz w:val="20"/>
                <w:szCs w:val="20"/>
              </w:rPr>
            </w:pPr>
            <w:r w:rsidRPr="005D7155">
              <w:t>H</w:t>
            </w:r>
          </w:p>
        </w:tc>
        <w:tc>
          <w:tcPr>
            <w:tcW w:w="2970" w:type="dxa"/>
          </w:tcPr>
          <w:p w14:paraId="427633A5" w14:textId="77777777" w:rsidR="002428C7" w:rsidRPr="005D7155" w:rsidRDefault="002428C7" w:rsidP="001C4838"/>
        </w:tc>
      </w:tr>
      <w:tr w:rsidR="002428C7" w14:paraId="0D47C4FB" w14:textId="77777777" w:rsidTr="007F11D9">
        <w:trPr>
          <w:cantSplit/>
        </w:trPr>
        <w:tc>
          <w:tcPr>
            <w:tcW w:w="1458" w:type="dxa"/>
          </w:tcPr>
          <w:p w14:paraId="0D5CE235" w14:textId="77777777" w:rsidR="002428C7" w:rsidRDefault="002428C7" w:rsidP="0062297C">
            <w:permStart w:id="2028295216" w:edGrp="everyone" w:colFirst="3" w:colLast="3"/>
            <w:permEnd w:id="1915694559"/>
            <w:r>
              <w:t>UD-2-1-5</w:t>
            </w:r>
          </w:p>
        </w:tc>
        <w:tc>
          <w:tcPr>
            <w:tcW w:w="7267" w:type="dxa"/>
          </w:tcPr>
          <w:p w14:paraId="3F5EC9D2" w14:textId="77777777" w:rsidR="002428C7" w:rsidRPr="0028590E" w:rsidRDefault="002428C7" w:rsidP="0062297C">
            <w:pPr>
              <w:rPr>
                <w:bCs/>
              </w:rPr>
            </w:pPr>
            <w:r>
              <w:rPr>
                <w:bCs/>
              </w:rPr>
              <w:t>For events on DOT&amp;PF maintained highways, t</w:t>
            </w:r>
            <w:r w:rsidRPr="0028590E">
              <w:rPr>
                <w:bCs/>
              </w:rPr>
              <w:t xml:space="preserve">he 511 Entry Tool </w:t>
            </w:r>
            <w:r>
              <w:rPr>
                <w:bCs/>
              </w:rPr>
              <w:t>shall</w:t>
            </w:r>
            <w:r w:rsidRPr="0028590E">
              <w:rPr>
                <w:bCs/>
              </w:rPr>
              <w:t xml:space="preserve"> provide a mechanism that ensures that the location of the event is described by a road upon which the event is occurring, and the road must be selected from a pre-defined list of existing roads.  </w:t>
            </w:r>
          </w:p>
          <w:p w14:paraId="32714A77" w14:textId="77777777" w:rsidR="002428C7" w:rsidRPr="0028590E" w:rsidRDefault="002428C7" w:rsidP="0062297C">
            <w:pPr>
              <w:rPr>
                <w:i/>
              </w:rPr>
            </w:pPr>
            <w:r w:rsidRPr="0028590E">
              <w:rPr>
                <w:bCs/>
                <w:i/>
              </w:rPr>
              <w:t xml:space="preserve">For example: Users may </w:t>
            </w:r>
            <w:r w:rsidRPr="0028590E">
              <w:rPr>
                <w:bCs/>
                <w:i/>
                <w:u w:val="single"/>
              </w:rPr>
              <w:t xml:space="preserve">not </w:t>
            </w:r>
            <w:r w:rsidRPr="0028590E">
              <w:rPr>
                <w:bCs/>
                <w:i/>
              </w:rPr>
              <w:t>identify the road that the Event is occurring on by entering a local nickname (unless the nickname exists in the system), nor will the Users be able to create additional roads or define roads in the system.</w:t>
            </w:r>
          </w:p>
        </w:tc>
        <w:tc>
          <w:tcPr>
            <w:tcW w:w="990" w:type="dxa"/>
          </w:tcPr>
          <w:p w14:paraId="3F429484" w14:textId="77777777" w:rsidR="002428C7" w:rsidRPr="00E948CE" w:rsidRDefault="002428C7" w:rsidP="0062297C">
            <w:pPr>
              <w:jc w:val="center"/>
              <w:rPr>
                <w:sz w:val="20"/>
                <w:szCs w:val="20"/>
              </w:rPr>
            </w:pPr>
            <w:r w:rsidRPr="005D7155">
              <w:t>H</w:t>
            </w:r>
          </w:p>
        </w:tc>
        <w:tc>
          <w:tcPr>
            <w:tcW w:w="2970" w:type="dxa"/>
          </w:tcPr>
          <w:p w14:paraId="78486B42" w14:textId="77777777" w:rsidR="002428C7" w:rsidRPr="005D7155" w:rsidRDefault="002428C7" w:rsidP="001C4838"/>
        </w:tc>
      </w:tr>
      <w:tr w:rsidR="002428C7" w14:paraId="039C8BB8" w14:textId="77777777" w:rsidTr="007F11D9">
        <w:trPr>
          <w:cantSplit/>
        </w:trPr>
        <w:tc>
          <w:tcPr>
            <w:tcW w:w="1458" w:type="dxa"/>
          </w:tcPr>
          <w:p w14:paraId="155C8A5B" w14:textId="77777777" w:rsidR="002428C7" w:rsidRDefault="002428C7" w:rsidP="0062297C">
            <w:permStart w:id="1965718175" w:edGrp="everyone" w:colFirst="3" w:colLast="3"/>
            <w:permEnd w:id="2028295216"/>
            <w:r>
              <w:t>UD-2-1-6</w:t>
            </w:r>
          </w:p>
        </w:tc>
        <w:tc>
          <w:tcPr>
            <w:tcW w:w="7267" w:type="dxa"/>
          </w:tcPr>
          <w:p w14:paraId="1A348F3E" w14:textId="77777777" w:rsidR="002428C7" w:rsidRPr="00A87E8F" w:rsidRDefault="002428C7" w:rsidP="0062297C">
            <w:r>
              <w:t>For events on DOT&amp;PF maintained highways, t</w:t>
            </w:r>
            <w:r w:rsidRPr="00A87E8F">
              <w:t>he 511 Entry Tool shall provide a mechanism for operators to select the road</w:t>
            </w:r>
            <w:r w:rsidR="00CF39A5">
              <w:t>-</w:t>
            </w:r>
            <w:r w:rsidRPr="00A87E8F">
              <w:t xml:space="preserve">based location of the event to be either a point on the road, or a length of a road (defined by the start and end point).  </w:t>
            </w:r>
          </w:p>
        </w:tc>
        <w:tc>
          <w:tcPr>
            <w:tcW w:w="990" w:type="dxa"/>
          </w:tcPr>
          <w:p w14:paraId="6D67EA41" w14:textId="77777777" w:rsidR="002428C7" w:rsidRPr="00E948CE" w:rsidRDefault="002428C7" w:rsidP="0062297C">
            <w:pPr>
              <w:jc w:val="center"/>
              <w:rPr>
                <w:sz w:val="20"/>
                <w:szCs w:val="20"/>
              </w:rPr>
            </w:pPr>
            <w:r w:rsidRPr="005D7155">
              <w:t>H</w:t>
            </w:r>
          </w:p>
        </w:tc>
        <w:tc>
          <w:tcPr>
            <w:tcW w:w="2970" w:type="dxa"/>
          </w:tcPr>
          <w:p w14:paraId="4692AA50" w14:textId="77777777" w:rsidR="002428C7" w:rsidRPr="005D7155" w:rsidRDefault="002428C7" w:rsidP="001C4838"/>
        </w:tc>
      </w:tr>
      <w:tr w:rsidR="002428C7" w14:paraId="35FAF04A" w14:textId="77777777" w:rsidTr="007F11D9">
        <w:trPr>
          <w:cantSplit/>
        </w:trPr>
        <w:tc>
          <w:tcPr>
            <w:tcW w:w="1458" w:type="dxa"/>
          </w:tcPr>
          <w:p w14:paraId="27A8BE5A" w14:textId="77777777" w:rsidR="002428C7" w:rsidRDefault="00553A78" w:rsidP="0062297C">
            <w:permStart w:id="310515253" w:edGrp="everyone" w:colFirst="3" w:colLast="3"/>
            <w:permEnd w:id="1965718175"/>
            <w:r>
              <w:t>UD-2-1-6</w:t>
            </w:r>
            <w:r w:rsidR="002428C7">
              <w:t>-1</w:t>
            </w:r>
          </w:p>
        </w:tc>
        <w:tc>
          <w:tcPr>
            <w:tcW w:w="7267" w:type="dxa"/>
          </w:tcPr>
          <w:p w14:paraId="0F9B587E" w14:textId="77777777" w:rsidR="002428C7" w:rsidRPr="00A96C9A" w:rsidRDefault="002428C7" w:rsidP="0062297C">
            <w:r>
              <w:t>For events on DOT&amp;PF maintained highways, w</w:t>
            </w:r>
            <w:r w:rsidRPr="00A96C9A">
              <w:t>hen selecting either the single point where the Event occurs or the starting and ending points of an Event, the 511 Entry Tool shall allow users to select intersections with other named roads or named landmarks in the system.</w:t>
            </w:r>
          </w:p>
          <w:p w14:paraId="559E8C6D" w14:textId="77777777" w:rsidR="002428C7" w:rsidRPr="00A96C9A" w:rsidRDefault="002428C7" w:rsidP="0062297C">
            <w:pPr>
              <w:rPr>
                <w:i/>
              </w:rPr>
            </w:pPr>
            <w:r w:rsidRPr="00A96C9A">
              <w:rPr>
                <w:i/>
              </w:rPr>
              <w:t>Example: The Event may be described as:</w:t>
            </w:r>
          </w:p>
          <w:p w14:paraId="3E7E0358" w14:textId="77777777" w:rsidR="002428C7" w:rsidRPr="00A96C9A" w:rsidRDefault="002428C7" w:rsidP="0062297C">
            <w:pPr>
              <w:rPr>
                <w:i/>
              </w:rPr>
            </w:pPr>
            <w:r w:rsidRPr="00A96C9A">
              <w:rPr>
                <w:i/>
              </w:rPr>
              <w:t>- Parks Highway at Matanuska Road;</w:t>
            </w:r>
          </w:p>
          <w:p w14:paraId="03532755" w14:textId="77777777" w:rsidR="002428C7" w:rsidRPr="0028590E" w:rsidRDefault="002428C7" w:rsidP="0062297C">
            <w:pPr>
              <w:rPr>
                <w:color w:val="FF0000"/>
              </w:rPr>
            </w:pPr>
            <w:r w:rsidRPr="00A96C9A">
              <w:rPr>
                <w:i/>
              </w:rPr>
              <w:t>- Parks Highway at Milepost 1</w:t>
            </w:r>
            <w:r w:rsidR="00967AD2">
              <w:rPr>
                <w:i/>
              </w:rPr>
              <w:t>.</w:t>
            </w:r>
          </w:p>
        </w:tc>
        <w:tc>
          <w:tcPr>
            <w:tcW w:w="990" w:type="dxa"/>
          </w:tcPr>
          <w:p w14:paraId="28188B9F" w14:textId="77777777" w:rsidR="002428C7" w:rsidRPr="00E948CE" w:rsidRDefault="002428C7" w:rsidP="0062297C">
            <w:pPr>
              <w:jc w:val="center"/>
              <w:rPr>
                <w:sz w:val="20"/>
                <w:szCs w:val="20"/>
              </w:rPr>
            </w:pPr>
            <w:r w:rsidRPr="005D7155">
              <w:t>H</w:t>
            </w:r>
          </w:p>
        </w:tc>
        <w:tc>
          <w:tcPr>
            <w:tcW w:w="2970" w:type="dxa"/>
          </w:tcPr>
          <w:p w14:paraId="50B11EE4" w14:textId="77777777" w:rsidR="002428C7" w:rsidRPr="005D7155" w:rsidRDefault="002428C7" w:rsidP="001C4838"/>
        </w:tc>
      </w:tr>
      <w:tr w:rsidR="002428C7" w14:paraId="3C2C634C" w14:textId="77777777" w:rsidTr="007F11D9">
        <w:trPr>
          <w:cantSplit/>
        </w:trPr>
        <w:tc>
          <w:tcPr>
            <w:tcW w:w="1458" w:type="dxa"/>
          </w:tcPr>
          <w:p w14:paraId="76E10A17" w14:textId="77777777" w:rsidR="002428C7" w:rsidRPr="00A13D16" w:rsidRDefault="00553A78" w:rsidP="0062297C">
            <w:pPr>
              <w:rPr>
                <w:b/>
              </w:rPr>
            </w:pPr>
            <w:permStart w:id="2037466239" w:edGrp="everyone" w:colFirst="3" w:colLast="3"/>
            <w:permEnd w:id="310515253"/>
            <w:r>
              <w:rPr>
                <w:b/>
              </w:rPr>
              <w:t>UD-2-2</w:t>
            </w:r>
          </w:p>
        </w:tc>
        <w:tc>
          <w:tcPr>
            <w:tcW w:w="7267" w:type="dxa"/>
          </w:tcPr>
          <w:p w14:paraId="324D11F0" w14:textId="77777777" w:rsidR="002428C7" w:rsidRPr="00A13D16" w:rsidRDefault="002428C7" w:rsidP="0062297C">
            <w:pPr>
              <w:spacing w:after="60"/>
              <w:ind w:left="18"/>
              <w:rPr>
                <w:b/>
              </w:rPr>
            </w:pPr>
            <w:r w:rsidRPr="00A13D16">
              <w:rPr>
                <w:b/>
              </w:rPr>
              <w:t>The 511 Entry Tool shall provide a mechanism for users to specify the description of the event.</w:t>
            </w:r>
          </w:p>
        </w:tc>
        <w:tc>
          <w:tcPr>
            <w:tcW w:w="990" w:type="dxa"/>
          </w:tcPr>
          <w:p w14:paraId="51B5E826" w14:textId="77777777" w:rsidR="002428C7" w:rsidRPr="00747376" w:rsidRDefault="002428C7" w:rsidP="0062297C">
            <w:pPr>
              <w:jc w:val="center"/>
              <w:rPr>
                <w:b/>
                <w:sz w:val="20"/>
                <w:szCs w:val="20"/>
              </w:rPr>
            </w:pPr>
            <w:r w:rsidRPr="00747376">
              <w:rPr>
                <w:b/>
                <w:sz w:val="20"/>
                <w:szCs w:val="20"/>
              </w:rPr>
              <w:t>H</w:t>
            </w:r>
          </w:p>
        </w:tc>
        <w:tc>
          <w:tcPr>
            <w:tcW w:w="2970" w:type="dxa"/>
          </w:tcPr>
          <w:p w14:paraId="4A97C9FA" w14:textId="77777777" w:rsidR="002428C7" w:rsidRDefault="002428C7" w:rsidP="001C4838">
            <w:pPr>
              <w:rPr>
                <w:sz w:val="20"/>
                <w:szCs w:val="20"/>
              </w:rPr>
            </w:pPr>
          </w:p>
        </w:tc>
      </w:tr>
      <w:tr w:rsidR="002428C7" w14:paraId="4C4149A7" w14:textId="77777777" w:rsidTr="007F11D9">
        <w:trPr>
          <w:cantSplit/>
        </w:trPr>
        <w:tc>
          <w:tcPr>
            <w:tcW w:w="1458" w:type="dxa"/>
          </w:tcPr>
          <w:p w14:paraId="0DEA2E88" w14:textId="77777777" w:rsidR="002428C7" w:rsidRDefault="00553A78" w:rsidP="0062297C">
            <w:permStart w:id="137773804" w:edGrp="everyone" w:colFirst="3" w:colLast="3"/>
            <w:permEnd w:id="2037466239"/>
            <w:r>
              <w:t>UD-2-2</w:t>
            </w:r>
            <w:r w:rsidR="002428C7">
              <w:t>-1</w:t>
            </w:r>
          </w:p>
        </w:tc>
        <w:tc>
          <w:tcPr>
            <w:tcW w:w="7267" w:type="dxa"/>
          </w:tcPr>
          <w:p w14:paraId="6C07DBAA" w14:textId="77777777" w:rsidR="00967AD2" w:rsidRDefault="00967AD2" w:rsidP="0062297C">
            <w:pPr>
              <w:rPr>
                <w:u w:val="single"/>
              </w:rPr>
            </w:pPr>
            <w:r>
              <w:t xml:space="preserve">Users shall have the option to select </w:t>
            </w:r>
            <w:r w:rsidR="005F73DE">
              <w:t xml:space="preserve">pre-defined </w:t>
            </w:r>
            <w:r>
              <w:t xml:space="preserve">phrases describing events from three categories: </w:t>
            </w:r>
          </w:p>
          <w:p w14:paraId="0482F4CF" w14:textId="77777777" w:rsidR="002428C7" w:rsidRPr="0060584E" w:rsidRDefault="002428C7" w:rsidP="0062297C">
            <w:r w:rsidRPr="0060584E">
              <w:rPr>
                <w:u w:val="single"/>
              </w:rPr>
              <w:t xml:space="preserve">Type of </w:t>
            </w:r>
            <w:r>
              <w:rPr>
                <w:u w:val="single"/>
              </w:rPr>
              <w:t>Event</w:t>
            </w:r>
            <w:r w:rsidR="00967AD2">
              <w:rPr>
                <w:u w:val="single"/>
              </w:rPr>
              <w:t xml:space="preserve"> (e.g. ‘Crash’, ‘Roadwork’)</w:t>
            </w:r>
            <w:r w:rsidRPr="0060584E">
              <w:t xml:space="preserve"> (Mandatory).</w:t>
            </w:r>
          </w:p>
          <w:p w14:paraId="2EF659FB" w14:textId="77777777" w:rsidR="002428C7" w:rsidRPr="0060584E" w:rsidRDefault="002428C7" w:rsidP="0062297C">
            <w:r w:rsidRPr="0060584E">
              <w:rPr>
                <w:u w:val="single"/>
              </w:rPr>
              <w:t xml:space="preserve">Impact of the </w:t>
            </w:r>
            <w:r>
              <w:rPr>
                <w:u w:val="single"/>
              </w:rPr>
              <w:t>Event</w:t>
            </w:r>
            <w:r w:rsidRPr="0060584E">
              <w:t xml:space="preserve"> </w:t>
            </w:r>
            <w:r w:rsidR="00967AD2">
              <w:t xml:space="preserve">(e.g. ‘expect long delays’, ‘expect minimal delays’) </w:t>
            </w:r>
            <w:r w:rsidRPr="0060584E">
              <w:t>(</w:t>
            </w:r>
            <w:r w:rsidR="00025832">
              <w:t>Mandatory</w:t>
            </w:r>
            <w:r w:rsidRPr="0060584E">
              <w:t>).</w:t>
            </w:r>
          </w:p>
          <w:p w14:paraId="3BE6AF2D" w14:textId="77777777" w:rsidR="002428C7" w:rsidRPr="0060584E" w:rsidRDefault="002428C7" w:rsidP="00D74020">
            <w:pPr>
              <w:rPr>
                <w:sz w:val="18"/>
              </w:rPr>
            </w:pPr>
            <w:r>
              <w:rPr>
                <w:u w:val="single"/>
              </w:rPr>
              <w:t>Traffic</w:t>
            </w:r>
            <w:r w:rsidRPr="0060584E">
              <w:rPr>
                <w:u w:val="single"/>
              </w:rPr>
              <w:t xml:space="preserve"> Control </w:t>
            </w:r>
            <w:r>
              <w:rPr>
                <w:u w:val="single"/>
              </w:rPr>
              <w:t>r</w:t>
            </w:r>
            <w:r w:rsidRPr="0060584E">
              <w:rPr>
                <w:u w:val="single"/>
              </w:rPr>
              <w:t xml:space="preserve">esulting </w:t>
            </w:r>
            <w:r>
              <w:rPr>
                <w:u w:val="single"/>
              </w:rPr>
              <w:t>f</w:t>
            </w:r>
            <w:r w:rsidRPr="0060584E">
              <w:rPr>
                <w:u w:val="single"/>
              </w:rPr>
              <w:t xml:space="preserve">rom the </w:t>
            </w:r>
            <w:r>
              <w:rPr>
                <w:u w:val="single"/>
              </w:rPr>
              <w:t>Event</w:t>
            </w:r>
            <w:r w:rsidR="00967AD2">
              <w:rPr>
                <w:u w:val="single"/>
              </w:rPr>
              <w:t xml:space="preserve"> (e.g. ‘right lane closed’)</w:t>
            </w:r>
            <w:r w:rsidRPr="0060584E">
              <w:rPr>
                <w:u w:val="single"/>
              </w:rPr>
              <w:t xml:space="preserve"> (Optional)</w:t>
            </w:r>
          </w:p>
        </w:tc>
        <w:tc>
          <w:tcPr>
            <w:tcW w:w="990" w:type="dxa"/>
          </w:tcPr>
          <w:p w14:paraId="1BDB25A5" w14:textId="77777777" w:rsidR="002428C7" w:rsidRPr="00E948CE" w:rsidRDefault="002428C7" w:rsidP="0062297C">
            <w:pPr>
              <w:jc w:val="center"/>
              <w:rPr>
                <w:sz w:val="20"/>
                <w:szCs w:val="20"/>
              </w:rPr>
            </w:pPr>
            <w:r>
              <w:rPr>
                <w:sz w:val="20"/>
                <w:szCs w:val="20"/>
              </w:rPr>
              <w:t>H</w:t>
            </w:r>
          </w:p>
        </w:tc>
        <w:tc>
          <w:tcPr>
            <w:tcW w:w="2970" w:type="dxa"/>
          </w:tcPr>
          <w:p w14:paraId="413FEBAE" w14:textId="77777777" w:rsidR="002428C7" w:rsidRPr="00E948CE" w:rsidRDefault="002428C7" w:rsidP="001C4838">
            <w:pPr>
              <w:rPr>
                <w:sz w:val="20"/>
                <w:szCs w:val="20"/>
              </w:rPr>
            </w:pPr>
          </w:p>
        </w:tc>
      </w:tr>
      <w:tr w:rsidR="002428C7" w14:paraId="2B7350C7" w14:textId="77777777" w:rsidTr="007F11D9">
        <w:trPr>
          <w:cantSplit/>
        </w:trPr>
        <w:tc>
          <w:tcPr>
            <w:tcW w:w="1458" w:type="dxa"/>
          </w:tcPr>
          <w:p w14:paraId="7FB36488" w14:textId="08F2295D" w:rsidR="002428C7" w:rsidRDefault="00553A78" w:rsidP="0062297C">
            <w:permStart w:id="774206959" w:edGrp="everyone" w:colFirst="3" w:colLast="3"/>
            <w:permEnd w:id="137773804"/>
            <w:r>
              <w:t>UD-2-2</w:t>
            </w:r>
            <w:r w:rsidR="002428C7">
              <w:t>-</w:t>
            </w:r>
            <w:r w:rsidR="0045583B">
              <w:t>2</w:t>
            </w:r>
          </w:p>
        </w:tc>
        <w:tc>
          <w:tcPr>
            <w:tcW w:w="7267" w:type="dxa"/>
          </w:tcPr>
          <w:p w14:paraId="20249F95" w14:textId="77777777" w:rsidR="002428C7" w:rsidRDefault="002428C7" w:rsidP="0062297C">
            <w:r w:rsidRPr="0060584E">
              <w:t xml:space="preserve">The </w:t>
            </w:r>
            <w:r w:rsidRPr="0060584E">
              <w:rPr>
                <w:u w:val="single"/>
              </w:rPr>
              <w:t xml:space="preserve">Type of the </w:t>
            </w:r>
            <w:r>
              <w:rPr>
                <w:u w:val="single"/>
              </w:rPr>
              <w:t>Event</w:t>
            </w:r>
            <w:r w:rsidRPr="0060584E">
              <w:t xml:space="preserve"> </w:t>
            </w:r>
            <w:r>
              <w:t>shall</w:t>
            </w:r>
            <w:r w:rsidRPr="0060584E">
              <w:t xml:space="preserve"> be defined by </w:t>
            </w:r>
            <w:r>
              <w:t xml:space="preserve">users </w:t>
            </w:r>
            <w:r w:rsidRPr="0060584E">
              <w:t>selecting</w:t>
            </w:r>
            <w:r>
              <w:t xml:space="preserve"> from a pre-determined list</w:t>
            </w:r>
            <w:r w:rsidR="00D115F3">
              <w:t>.</w:t>
            </w:r>
            <w:r>
              <w:t xml:space="preserve"> The users shall be able to specify the type of event both by use of a drop-down list or an auto-fill function to complete typing</w:t>
            </w:r>
            <w:r w:rsidRPr="0060584E">
              <w:t xml:space="preserve">.  </w:t>
            </w:r>
          </w:p>
          <w:p w14:paraId="380AD971" w14:textId="77777777" w:rsidR="002428C7" w:rsidRPr="0060584E" w:rsidRDefault="002428C7" w:rsidP="00E70F19">
            <w:pPr>
              <w:rPr>
                <w:b/>
                <w:i/>
              </w:rPr>
            </w:pPr>
            <w:r>
              <w:t>The</w:t>
            </w:r>
            <w:r w:rsidRPr="0060584E">
              <w:t xml:space="preserve"> list of phrases to be included in the Type of </w:t>
            </w:r>
            <w:r>
              <w:t>Event</w:t>
            </w:r>
            <w:r w:rsidRPr="0060584E">
              <w:t xml:space="preserve"> list </w:t>
            </w:r>
            <w:r>
              <w:t xml:space="preserve">shall be defined </w:t>
            </w:r>
            <w:r w:rsidR="00E70F19">
              <w:t xml:space="preserve">during the design </w:t>
            </w:r>
            <w:r>
              <w:t xml:space="preserve">stage.  </w:t>
            </w:r>
            <w:r w:rsidRPr="0060584E">
              <w:t>The system must support periodic changes and updates to the pre-determined list</w:t>
            </w:r>
            <w:r>
              <w:t>, that can be completed by DOT&amp;PF administrators without requiring programming changes or relying on the contractor.</w:t>
            </w:r>
          </w:p>
        </w:tc>
        <w:tc>
          <w:tcPr>
            <w:tcW w:w="990" w:type="dxa"/>
          </w:tcPr>
          <w:p w14:paraId="13449461" w14:textId="77777777" w:rsidR="002428C7" w:rsidRPr="00E948CE" w:rsidRDefault="002428C7" w:rsidP="0062297C">
            <w:pPr>
              <w:jc w:val="center"/>
              <w:rPr>
                <w:sz w:val="20"/>
                <w:szCs w:val="20"/>
              </w:rPr>
            </w:pPr>
            <w:r w:rsidRPr="0003448A">
              <w:t>H</w:t>
            </w:r>
          </w:p>
        </w:tc>
        <w:tc>
          <w:tcPr>
            <w:tcW w:w="2970" w:type="dxa"/>
          </w:tcPr>
          <w:p w14:paraId="48FCF5ED" w14:textId="77777777" w:rsidR="002428C7" w:rsidRPr="0003448A" w:rsidRDefault="002428C7" w:rsidP="001C4838"/>
        </w:tc>
      </w:tr>
      <w:tr w:rsidR="00E718A0" w14:paraId="57F62C2C" w14:textId="77777777" w:rsidTr="007F11D9">
        <w:trPr>
          <w:cantSplit/>
        </w:trPr>
        <w:tc>
          <w:tcPr>
            <w:tcW w:w="1458" w:type="dxa"/>
          </w:tcPr>
          <w:p w14:paraId="01EEA74E" w14:textId="199D0695" w:rsidR="00E718A0" w:rsidRDefault="00553A78" w:rsidP="0062297C">
            <w:permStart w:id="389836000" w:edGrp="everyone" w:colFirst="3" w:colLast="3"/>
            <w:permEnd w:id="774206959"/>
            <w:r>
              <w:t>UD-2-2</w:t>
            </w:r>
            <w:r w:rsidR="00316332">
              <w:t>-</w:t>
            </w:r>
            <w:r w:rsidR="0045583B">
              <w:t>2-1</w:t>
            </w:r>
          </w:p>
        </w:tc>
        <w:tc>
          <w:tcPr>
            <w:tcW w:w="7267" w:type="dxa"/>
          </w:tcPr>
          <w:p w14:paraId="3B9519FA" w14:textId="77777777" w:rsidR="00E718A0" w:rsidRDefault="00E718A0" w:rsidP="0062297C">
            <w:r>
              <w:t xml:space="preserve">The 511 Entry Tool shall support a very specific type of an event that allows operators to enter </w:t>
            </w:r>
            <w:r w:rsidR="00B97872">
              <w:t xml:space="preserve">Seasonal </w:t>
            </w:r>
            <w:r>
              <w:t>Weight Restriction Information.</w:t>
            </w:r>
          </w:p>
        </w:tc>
        <w:tc>
          <w:tcPr>
            <w:tcW w:w="990" w:type="dxa"/>
          </w:tcPr>
          <w:p w14:paraId="62125FF7" w14:textId="77777777" w:rsidR="00E718A0" w:rsidRPr="0003448A" w:rsidRDefault="00747376" w:rsidP="0062297C">
            <w:pPr>
              <w:jc w:val="center"/>
            </w:pPr>
            <w:r>
              <w:t>H</w:t>
            </w:r>
          </w:p>
        </w:tc>
        <w:tc>
          <w:tcPr>
            <w:tcW w:w="2970" w:type="dxa"/>
          </w:tcPr>
          <w:p w14:paraId="75F876E5" w14:textId="77777777" w:rsidR="00E718A0" w:rsidRPr="0003448A" w:rsidRDefault="00E718A0" w:rsidP="001C4838"/>
        </w:tc>
      </w:tr>
      <w:tr w:rsidR="00316332" w14:paraId="498FA467" w14:textId="77777777" w:rsidTr="007F11D9">
        <w:trPr>
          <w:cantSplit/>
        </w:trPr>
        <w:tc>
          <w:tcPr>
            <w:tcW w:w="1458" w:type="dxa"/>
          </w:tcPr>
          <w:p w14:paraId="1A096CED" w14:textId="6599EBCF" w:rsidR="00316332" w:rsidRDefault="00553A78" w:rsidP="0062297C">
            <w:permStart w:id="291928792" w:edGrp="everyone" w:colFirst="3" w:colLast="3"/>
            <w:permEnd w:id="389836000"/>
            <w:r>
              <w:t>UD-2-2</w:t>
            </w:r>
            <w:r w:rsidR="00316332">
              <w:t>-2-</w:t>
            </w:r>
            <w:r w:rsidR="0045583B">
              <w:t>2</w:t>
            </w:r>
          </w:p>
        </w:tc>
        <w:tc>
          <w:tcPr>
            <w:tcW w:w="7267" w:type="dxa"/>
          </w:tcPr>
          <w:p w14:paraId="76A48AE0" w14:textId="77777777" w:rsidR="00316332" w:rsidRDefault="00316332" w:rsidP="00747376">
            <w:pPr>
              <w:jc w:val="both"/>
            </w:pPr>
            <w:r>
              <w:t>Weight Restriction events shall be similar to regular events (i.e. be assigned to a highway, with a start and end point on the highway; include a start time/date and expire time/date).</w:t>
            </w:r>
          </w:p>
        </w:tc>
        <w:tc>
          <w:tcPr>
            <w:tcW w:w="990" w:type="dxa"/>
          </w:tcPr>
          <w:p w14:paraId="217097DB" w14:textId="77777777" w:rsidR="00316332" w:rsidRPr="0003448A" w:rsidRDefault="00747376" w:rsidP="0062297C">
            <w:pPr>
              <w:jc w:val="center"/>
            </w:pPr>
            <w:r>
              <w:t>H</w:t>
            </w:r>
          </w:p>
        </w:tc>
        <w:tc>
          <w:tcPr>
            <w:tcW w:w="2970" w:type="dxa"/>
          </w:tcPr>
          <w:p w14:paraId="777E765C" w14:textId="77777777" w:rsidR="00316332" w:rsidRPr="0003448A" w:rsidRDefault="00316332" w:rsidP="001C4838"/>
        </w:tc>
      </w:tr>
      <w:tr w:rsidR="00316332" w14:paraId="6AC1B53A" w14:textId="77777777" w:rsidTr="007F11D9">
        <w:trPr>
          <w:cantSplit/>
        </w:trPr>
        <w:tc>
          <w:tcPr>
            <w:tcW w:w="1458" w:type="dxa"/>
          </w:tcPr>
          <w:p w14:paraId="26A2DC5C" w14:textId="73FC4C6E" w:rsidR="00316332" w:rsidRDefault="00553A78" w:rsidP="0062297C">
            <w:permStart w:id="1552161078" w:edGrp="everyone" w:colFirst="3" w:colLast="3"/>
            <w:permEnd w:id="291928792"/>
            <w:r>
              <w:t>UD-2-2</w:t>
            </w:r>
            <w:r w:rsidR="00316332">
              <w:t>-</w:t>
            </w:r>
            <w:r w:rsidR="00002769">
              <w:t>2</w:t>
            </w:r>
            <w:r w:rsidR="00316332">
              <w:t>-</w:t>
            </w:r>
            <w:r w:rsidR="0045583B">
              <w:t>3</w:t>
            </w:r>
          </w:p>
        </w:tc>
        <w:tc>
          <w:tcPr>
            <w:tcW w:w="7267" w:type="dxa"/>
          </w:tcPr>
          <w:p w14:paraId="50EC8033" w14:textId="77777777" w:rsidR="00316332" w:rsidRDefault="00316332" w:rsidP="00747376">
            <w:pPr>
              <w:jc w:val="both"/>
            </w:pPr>
            <w:r>
              <w:t>Operators shall have the following options when describing the Weight Restriction events:</w:t>
            </w:r>
          </w:p>
          <w:p w14:paraId="1BFF0902" w14:textId="77777777" w:rsidR="00316332" w:rsidRDefault="00316332" w:rsidP="00747376">
            <w:pPr>
              <w:widowControl w:val="0"/>
              <w:numPr>
                <w:ilvl w:val="0"/>
                <w:numId w:val="26"/>
              </w:numPr>
              <w:jc w:val="both"/>
            </w:pPr>
            <w:r>
              <w:t>100% Legal Axle Load (no overloads);</w:t>
            </w:r>
          </w:p>
          <w:p w14:paraId="22095B75" w14:textId="77777777" w:rsidR="00316332" w:rsidRDefault="00316332" w:rsidP="00747376">
            <w:pPr>
              <w:widowControl w:val="0"/>
              <w:numPr>
                <w:ilvl w:val="0"/>
                <w:numId w:val="26"/>
              </w:numPr>
              <w:jc w:val="both"/>
            </w:pPr>
            <w:r>
              <w:t>85% Legal Axle Load (no overloads);</w:t>
            </w:r>
          </w:p>
          <w:p w14:paraId="5C066727" w14:textId="77777777" w:rsidR="00316332" w:rsidRDefault="00316332" w:rsidP="00747376">
            <w:pPr>
              <w:widowControl w:val="0"/>
              <w:numPr>
                <w:ilvl w:val="0"/>
                <w:numId w:val="26"/>
              </w:numPr>
              <w:jc w:val="both"/>
            </w:pPr>
            <w:r>
              <w:t>75% Legal Axle Load (no overloads); and</w:t>
            </w:r>
          </w:p>
          <w:p w14:paraId="7CB0203A" w14:textId="77777777" w:rsidR="00316332" w:rsidRDefault="00316332" w:rsidP="00747376">
            <w:pPr>
              <w:widowControl w:val="0"/>
              <w:numPr>
                <w:ilvl w:val="0"/>
                <w:numId w:val="26"/>
              </w:numPr>
              <w:jc w:val="both"/>
            </w:pPr>
            <w:r>
              <w:t>50% Legal Axle Load (no overloads).</w:t>
            </w:r>
          </w:p>
        </w:tc>
        <w:tc>
          <w:tcPr>
            <w:tcW w:w="990" w:type="dxa"/>
          </w:tcPr>
          <w:p w14:paraId="0BD141D7" w14:textId="77777777" w:rsidR="00316332" w:rsidRPr="0003448A" w:rsidRDefault="00747376" w:rsidP="0062297C">
            <w:pPr>
              <w:jc w:val="center"/>
            </w:pPr>
            <w:r>
              <w:t>H</w:t>
            </w:r>
          </w:p>
        </w:tc>
        <w:tc>
          <w:tcPr>
            <w:tcW w:w="2970" w:type="dxa"/>
          </w:tcPr>
          <w:p w14:paraId="75D796D1" w14:textId="77777777" w:rsidR="00316332" w:rsidRPr="0003448A" w:rsidRDefault="00316332" w:rsidP="001C4838"/>
        </w:tc>
      </w:tr>
      <w:tr w:rsidR="00316332" w14:paraId="57A80C24" w14:textId="77777777" w:rsidTr="007F11D9">
        <w:trPr>
          <w:cantSplit/>
        </w:trPr>
        <w:tc>
          <w:tcPr>
            <w:tcW w:w="1458" w:type="dxa"/>
          </w:tcPr>
          <w:p w14:paraId="24526217" w14:textId="215E1EA3" w:rsidR="00316332" w:rsidRDefault="00316332" w:rsidP="0062297C">
            <w:permStart w:id="2125949741" w:edGrp="everyone" w:colFirst="3" w:colLast="3"/>
            <w:permEnd w:id="1552161078"/>
            <w:r>
              <w:t>UD-2-</w:t>
            </w:r>
            <w:r w:rsidR="00553A78">
              <w:t>2</w:t>
            </w:r>
            <w:r>
              <w:t>-2-</w:t>
            </w:r>
            <w:r w:rsidR="0045583B">
              <w:t>4</w:t>
            </w:r>
          </w:p>
        </w:tc>
        <w:tc>
          <w:tcPr>
            <w:tcW w:w="7267" w:type="dxa"/>
          </w:tcPr>
          <w:p w14:paraId="0789D50A" w14:textId="77777777" w:rsidR="00316332" w:rsidRDefault="006E7493" w:rsidP="00747376">
            <w:pPr>
              <w:jc w:val="both"/>
            </w:pPr>
            <w:r>
              <w:t>The 511 Entry Tool</w:t>
            </w:r>
            <w:r w:rsidR="00316332">
              <w:t xml:space="preserve"> shall provide a mechanism for operators to quickly and easily assign Weight Restriction status to the highways throughout Alaska.</w:t>
            </w:r>
          </w:p>
        </w:tc>
        <w:tc>
          <w:tcPr>
            <w:tcW w:w="990" w:type="dxa"/>
          </w:tcPr>
          <w:p w14:paraId="4DBE9B73" w14:textId="77777777" w:rsidR="00316332" w:rsidRPr="0003448A" w:rsidRDefault="00747376" w:rsidP="0062297C">
            <w:pPr>
              <w:jc w:val="center"/>
            </w:pPr>
            <w:r>
              <w:t>H</w:t>
            </w:r>
          </w:p>
        </w:tc>
        <w:tc>
          <w:tcPr>
            <w:tcW w:w="2970" w:type="dxa"/>
          </w:tcPr>
          <w:p w14:paraId="245E7B2C" w14:textId="77777777" w:rsidR="00316332" w:rsidRPr="0003448A" w:rsidRDefault="00316332" w:rsidP="001C4838"/>
        </w:tc>
      </w:tr>
      <w:tr w:rsidR="00316332" w14:paraId="504735A1" w14:textId="77777777" w:rsidTr="007F11D9">
        <w:trPr>
          <w:cantSplit/>
        </w:trPr>
        <w:tc>
          <w:tcPr>
            <w:tcW w:w="1458" w:type="dxa"/>
          </w:tcPr>
          <w:p w14:paraId="64E6B404" w14:textId="141425ED" w:rsidR="00316332" w:rsidRDefault="00553A78" w:rsidP="0062297C">
            <w:permStart w:id="642192225" w:edGrp="everyone" w:colFirst="3" w:colLast="3"/>
            <w:permEnd w:id="2125949741"/>
            <w:r>
              <w:t>UD-2-2</w:t>
            </w:r>
            <w:r w:rsidR="00316332">
              <w:t>-2-</w:t>
            </w:r>
            <w:r w:rsidR="0045583B">
              <w:t>5</w:t>
            </w:r>
          </w:p>
        </w:tc>
        <w:tc>
          <w:tcPr>
            <w:tcW w:w="7267" w:type="dxa"/>
          </w:tcPr>
          <w:p w14:paraId="0194EFB9" w14:textId="77777777" w:rsidR="00316332" w:rsidRDefault="00316332" w:rsidP="003812A1">
            <w:pPr>
              <w:jc w:val="both"/>
            </w:pPr>
            <w:r>
              <w:t>Weight Restriction events shall be shared with the 511 Website</w:t>
            </w:r>
            <w:r w:rsidR="00A2469D">
              <w:t xml:space="preserve"> </w:t>
            </w:r>
            <w:r w:rsidR="00A2469D" w:rsidRPr="00025832">
              <w:t>and Apps</w:t>
            </w:r>
            <w:r>
              <w:t xml:space="preserve"> in the same way that other events are shared.</w:t>
            </w:r>
            <w:r w:rsidR="0020510A">
              <w:t xml:space="preserve">  Weight restriction events shall not be </w:t>
            </w:r>
            <w:r w:rsidR="00EE1C7F">
              <w:t>announced on</w:t>
            </w:r>
            <w:r w:rsidR="0020510A">
              <w:t xml:space="preserve"> the 511 Phone System.</w:t>
            </w:r>
          </w:p>
        </w:tc>
        <w:tc>
          <w:tcPr>
            <w:tcW w:w="990" w:type="dxa"/>
          </w:tcPr>
          <w:p w14:paraId="49BD3FC2" w14:textId="77777777" w:rsidR="00316332" w:rsidRPr="0003448A" w:rsidRDefault="00747376" w:rsidP="0062297C">
            <w:pPr>
              <w:jc w:val="center"/>
            </w:pPr>
            <w:r>
              <w:t>H</w:t>
            </w:r>
          </w:p>
        </w:tc>
        <w:tc>
          <w:tcPr>
            <w:tcW w:w="2970" w:type="dxa"/>
          </w:tcPr>
          <w:p w14:paraId="7C43CE1D" w14:textId="77777777" w:rsidR="00316332" w:rsidRPr="0003448A" w:rsidRDefault="00316332" w:rsidP="001C4838"/>
        </w:tc>
      </w:tr>
      <w:tr w:rsidR="00316332" w14:paraId="426BE8BD" w14:textId="77777777" w:rsidTr="007F11D9">
        <w:trPr>
          <w:cantSplit/>
        </w:trPr>
        <w:tc>
          <w:tcPr>
            <w:tcW w:w="1458" w:type="dxa"/>
          </w:tcPr>
          <w:p w14:paraId="56E14E82" w14:textId="3061513A" w:rsidR="00316332" w:rsidRDefault="00553A78" w:rsidP="00553A78">
            <w:permStart w:id="1780380882" w:edGrp="everyone" w:colFirst="3" w:colLast="3"/>
            <w:permEnd w:id="642192225"/>
            <w:r>
              <w:t>UD-2-2-</w:t>
            </w:r>
            <w:r w:rsidR="0045583B">
              <w:t>3</w:t>
            </w:r>
          </w:p>
        </w:tc>
        <w:tc>
          <w:tcPr>
            <w:tcW w:w="7267" w:type="dxa"/>
          </w:tcPr>
          <w:p w14:paraId="1C8DB615" w14:textId="77777777" w:rsidR="00316332" w:rsidRPr="0060584E" w:rsidRDefault="00316332" w:rsidP="00432425">
            <w:pPr>
              <w:rPr>
                <w:i/>
                <w:sz w:val="18"/>
                <w:szCs w:val="18"/>
              </w:rPr>
            </w:pPr>
            <w:r w:rsidRPr="0060584E">
              <w:t xml:space="preserve">The </w:t>
            </w:r>
            <w:r w:rsidRPr="0060584E">
              <w:rPr>
                <w:u w:val="single"/>
              </w:rPr>
              <w:t xml:space="preserve">impact of the </w:t>
            </w:r>
            <w:r>
              <w:rPr>
                <w:u w:val="single"/>
              </w:rPr>
              <w:t>Event</w:t>
            </w:r>
            <w:r w:rsidR="00EE1C7F">
              <w:rPr>
                <w:u w:val="single"/>
              </w:rPr>
              <w:t xml:space="preserve">, if designated, </w:t>
            </w:r>
            <w:r w:rsidRPr="0060584E">
              <w:t>must be defined by selecting from a pre-determined list.</w:t>
            </w:r>
            <w:r>
              <w:t xml:space="preserve">  The users shall be able to specify the impact both by use of a drop-down list or an auto-fill function to complete typing</w:t>
            </w:r>
            <w:r w:rsidRPr="0060584E">
              <w:t>.  The system must support periodic changes and updates to the pre-</w:t>
            </w:r>
            <w:r w:rsidRPr="0060584E">
              <w:rPr>
                <w:szCs w:val="18"/>
              </w:rPr>
              <w:t>determined list</w:t>
            </w:r>
            <w:r>
              <w:rPr>
                <w:szCs w:val="18"/>
              </w:rPr>
              <w:t>.</w:t>
            </w:r>
          </w:p>
        </w:tc>
        <w:tc>
          <w:tcPr>
            <w:tcW w:w="990" w:type="dxa"/>
          </w:tcPr>
          <w:p w14:paraId="038F09D7" w14:textId="77777777" w:rsidR="00316332" w:rsidRPr="00E948CE" w:rsidRDefault="00316332" w:rsidP="0062297C">
            <w:pPr>
              <w:jc w:val="center"/>
              <w:rPr>
                <w:sz w:val="20"/>
                <w:szCs w:val="20"/>
              </w:rPr>
            </w:pPr>
            <w:r w:rsidRPr="0003448A">
              <w:t>H</w:t>
            </w:r>
          </w:p>
        </w:tc>
        <w:tc>
          <w:tcPr>
            <w:tcW w:w="2970" w:type="dxa"/>
          </w:tcPr>
          <w:p w14:paraId="21793827" w14:textId="77777777" w:rsidR="00316332" w:rsidRPr="0003448A" w:rsidRDefault="00316332" w:rsidP="001C4838"/>
        </w:tc>
      </w:tr>
      <w:tr w:rsidR="00316332" w14:paraId="70BAA665" w14:textId="77777777" w:rsidTr="007F11D9">
        <w:trPr>
          <w:cantSplit/>
        </w:trPr>
        <w:tc>
          <w:tcPr>
            <w:tcW w:w="1458" w:type="dxa"/>
          </w:tcPr>
          <w:p w14:paraId="40CC79D2" w14:textId="6165F3AD" w:rsidR="00316332" w:rsidRDefault="00316332" w:rsidP="00553A78">
            <w:permStart w:id="1472741585" w:edGrp="everyone" w:colFirst="3" w:colLast="3"/>
            <w:permEnd w:id="1780380882"/>
            <w:r>
              <w:t>UD-2-</w:t>
            </w:r>
            <w:r w:rsidR="00553A78">
              <w:t>2-</w:t>
            </w:r>
            <w:r w:rsidR="0045583B">
              <w:t>4</w:t>
            </w:r>
          </w:p>
        </w:tc>
        <w:tc>
          <w:tcPr>
            <w:tcW w:w="7267" w:type="dxa"/>
          </w:tcPr>
          <w:p w14:paraId="7F6A3AFC" w14:textId="77777777" w:rsidR="00316332" w:rsidRPr="0060584E" w:rsidRDefault="00316332" w:rsidP="003812A1">
            <w:pPr>
              <w:rPr>
                <w:b/>
                <w:i/>
              </w:rPr>
            </w:pPr>
            <w:r w:rsidRPr="0060584E">
              <w:t xml:space="preserve">The </w:t>
            </w:r>
            <w:r w:rsidRPr="00143067">
              <w:t xml:space="preserve">Traffic Control resulting from the Event, if designated, </w:t>
            </w:r>
            <w:r w:rsidR="00432425">
              <w:t>shall</w:t>
            </w:r>
            <w:r w:rsidR="00432425" w:rsidRPr="0060584E">
              <w:t xml:space="preserve"> </w:t>
            </w:r>
            <w:r w:rsidRPr="0060584E">
              <w:t>be defined by selecting from a pre-determined list and is optional.</w:t>
            </w:r>
            <w:r>
              <w:t xml:space="preserve">  The users shall be able to specify the traffic control both by use of a drop-down list or an auto-fill function to complete typing</w:t>
            </w:r>
            <w:r w:rsidRPr="0060584E">
              <w:t>.  The system must support periodic changes and updates to the pre-</w:t>
            </w:r>
            <w:r w:rsidRPr="0060584E">
              <w:rPr>
                <w:szCs w:val="18"/>
              </w:rPr>
              <w:t>determined list</w:t>
            </w:r>
            <w:r w:rsidR="00662A83">
              <w:rPr>
                <w:szCs w:val="18"/>
              </w:rPr>
              <w:t xml:space="preserve"> and DOT must be able to update the list at any time.</w:t>
            </w:r>
          </w:p>
        </w:tc>
        <w:tc>
          <w:tcPr>
            <w:tcW w:w="990" w:type="dxa"/>
          </w:tcPr>
          <w:p w14:paraId="2965E39D" w14:textId="77777777" w:rsidR="00316332" w:rsidRPr="00E948CE" w:rsidRDefault="00316332" w:rsidP="0062297C">
            <w:pPr>
              <w:jc w:val="center"/>
              <w:rPr>
                <w:sz w:val="20"/>
                <w:szCs w:val="20"/>
              </w:rPr>
            </w:pPr>
            <w:r w:rsidRPr="0003448A">
              <w:t>H</w:t>
            </w:r>
          </w:p>
        </w:tc>
        <w:tc>
          <w:tcPr>
            <w:tcW w:w="2970" w:type="dxa"/>
          </w:tcPr>
          <w:p w14:paraId="44D9C07F" w14:textId="77777777" w:rsidR="00316332" w:rsidRPr="0003448A" w:rsidRDefault="00316332" w:rsidP="001C4838"/>
        </w:tc>
      </w:tr>
      <w:tr w:rsidR="00316332" w14:paraId="0DE13D23" w14:textId="77777777" w:rsidTr="007F11D9">
        <w:trPr>
          <w:cantSplit/>
        </w:trPr>
        <w:tc>
          <w:tcPr>
            <w:tcW w:w="1458" w:type="dxa"/>
          </w:tcPr>
          <w:p w14:paraId="438E5DDD" w14:textId="77777777" w:rsidR="00316332" w:rsidRPr="009273DE" w:rsidRDefault="00553A78" w:rsidP="0062297C">
            <w:pPr>
              <w:rPr>
                <w:b/>
              </w:rPr>
            </w:pPr>
            <w:permStart w:id="1760648804" w:edGrp="everyone" w:colFirst="3" w:colLast="3"/>
            <w:permEnd w:id="1472741585"/>
            <w:r>
              <w:rPr>
                <w:b/>
              </w:rPr>
              <w:t>UD-2-3</w:t>
            </w:r>
          </w:p>
        </w:tc>
        <w:tc>
          <w:tcPr>
            <w:tcW w:w="7267" w:type="dxa"/>
          </w:tcPr>
          <w:p w14:paraId="47B3B3C9" w14:textId="77777777" w:rsidR="00316332" w:rsidRPr="00E14067" w:rsidRDefault="00316332" w:rsidP="0062297C">
            <w:pPr>
              <w:rPr>
                <w:b/>
                <w:color w:val="000000"/>
              </w:rPr>
            </w:pPr>
            <w:r w:rsidRPr="00E14067">
              <w:rPr>
                <w:b/>
                <w:color w:val="000000"/>
              </w:rPr>
              <w:t xml:space="preserve">The 511 Entry Tool shall provide a mechanism for users to enter </w:t>
            </w:r>
            <w:r w:rsidR="00A2469D" w:rsidRPr="00E14067">
              <w:rPr>
                <w:b/>
                <w:color w:val="000000"/>
              </w:rPr>
              <w:t xml:space="preserve">free </w:t>
            </w:r>
            <w:r w:rsidRPr="00E14067">
              <w:rPr>
                <w:b/>
                <w:color w:val="000000"/>
              </w:rPr>
              <w:t>text information about an Event.</w:t>
            </w:r>
          </w:p>
        </w:tc>
        <w:tc>
          <w:tcPr>
            <w:tcW w:w="990" w:type="dxa"/>
          </w:tcPr>
          <w:p w14:paraId="54051151" w14:textId="77777777" w:rsidR="00316332" w:rsidRPr="00747376" w:rsidRDefault="00747376" w:rsidP="0062297C">
            <w:pPr>
              <w:jc w:val="center"/>
              <w:rPr>
                <w:sz w:val="20"/>
                <w:szCs w:val="20"/>
              </w:rPr>
            </w:pPr>
            <w:r>
              <w:rPr>
                <w:b/>
              </w:rPr>
              <w:t>H</w:t>
            </w:r>
          </w:p>
        </w:tc>
        <w:tc>
          <w:tcPr>
            <w:tcW w:w="2970" w:type="dxa"/>
          </w:tcPr>
          <w:p w14:paraId="61762E76" w14:textId="77777777" w:rsidR="00316332" w:rsidRPr="0003448A" w:rsidRDefault="00316332" w:rsidP="001C4838"/>
        </w:tc>
      </w:tr>
      <w:tr w:rsidR="00316332" w14:paraId="449271B0" w14:textId="77777777" w:rsidTr="007F11D9">
        <w:trPr>
          <w:cantSplit/>
        </w:trPr>
        <w:tc>
          <w:tcPr>
            <w:tcW w:w="1458" w:type="dxa"/>
          </w:tcPr>
          <w:p w14:paraId="14F31A25" w14:textId="77777777" w:rsidR="00316332" w:rsidRPr="00143067" w:rsidRDefault="00553A78" w:rsidP="0062297C">
            <w:permStart w:id="274350327" w:edGrp="everyone" w:colFirst="3" w:colLast="3"/>
            <w:permEnd w:id="1760648804"/>
            <w:r>
              <w:lastRenderedPageBreak/>
              <w:t>UD-2-3</w:t>
            </w:r>
            <w:r w:rsidR="00316332" w:rsidRPr="00143067">
              <w:t>-1</w:t>
            </w:r>
          </w:p>
        </w:tc>
        <w:tc>
          <w:tcPr>
            <w:tcW w:w="7267" w:type="dxa"/>
          </w:tcPr>
          <w:p w14:paraId="4D3EBA48" w14:textId="77777777" w:rsidR="00316332" w:rsidRPr="00E14067" w:rsidRDefault="00316332" w:rsidP="00662A83">
            <w:pPr>
              <w:rPr>
                <w:color w:val="000000"/>
              </w:rPr>
            </w:pPr>
            <w:r w:rsidRPr="00E14067">
              <w:rPr>
                <w:color w:val="000000"/>
              </w:rPr>
              <w:t>Free text entry shall not be limited to any phrases</w:t>
            </w:r>
            <w:r w:rsidR="00A2469D" w:rsidRPr="00E14067">
              <w:rPr>
                <w:color w:val="000000"/>
              </w:rPr>
              <w:t xml:space="preserve"> and will include spell-check.</w:t>
            </w:r>
            <w:r w:rsidR="00662A83" w:rsidRPr="00E14067">
              <w:rPr>
                <w:color w:val="000000"/>
              </w:rPr>
              <w:t xml:space="preserve">  It shall support copying/pasting without causing formatting or performance issues.</w:t>
            </w:r>
          </w:p>
        </w:tc>
        <w:tc>
          <w:tcPr>
            <w:tcW w:w="990" w:type="dxa"/>
          </w:tcPr>
          <w:p w14:paraId="7A7D48E0" w14:textId="77777777" w:rsidR="00316332" w:rsidRPr="00E948CE" w:rsidRDefault="00316332" w:rsidP="0062297C">
            <w:pPr>
              <w:jc w:val="center"/>
              <w:rPr>
                <w:sz w:val="20"/>
                <w:szCs w:val="20"/>
              </w:rPr>
            </w:pPr>
            <w:r w:rsidRPr="0003448A">
              <w:t>H</w:t>
            </w:r>
          </w:p>
        </w:tc>
        <w:tc>
          <w:tcPr>
            <w:tcW w:w="2970" w:type="dxa"/>
          </w:tcPr>
          <w:p w14:paraId="3361A8B8" w14:textId="77777777" w:rsidR="00316332" w:rsidRPr="0003448A" w:rsidRDefault="00316332" w:rsidP="001C4838"/>
        </w:tc>
      </w:tr>
      <w:tr w:rsidR="00316332" w14:paraId="549A0AD5" w14:textId="77777777" w:rsidTr="007F11D9">
        <w:trPr>
          <w:cantSplit/>
        </w:trPr>
        <w:tc>
          <w:tcPr>
            <w:tcW w:w="1458" w:type="dxa"/>
          </w:tcPr>
          <w:p w14:paraId="4120346B" w14:textId="77777777" w:rsidR="00316332" w:rsidRPr="00143067" w:rsidRDefault="00553A78" w:rsidP="0062297C">
            <w:permStart w:id="1875340748" w:edGrp="everyone" w:colFirst="3" w:colLast="3"/>
            <w:permEnd w:id="274350327"/>
            <w:r>
              <w:t>UD-2-3</w:t>
            </w:r>
            <w:r w:rsidR="00316332">
              <w:t>-2</w:t>
            </w:r>
          </w:p>
        </w:tc>
        <w:tc>
          <w:tcPr>
            <w:tcW w:w="7267" w:type="dxa"/>
          </w:tcPr>
          <w:p w14:paraId="0B87D1A7" w14:textId="77777777" w:rsidR="00316332" w:rsidRPr="00E14067" w:rsidRDefault="00316332" w:rsidP="00474A24">
            <w:pPr>
              <w:rPr>
                <w:color w:val="000000"/>
              </w:rPr>
            </w:pPr>
            <w:r w:rsidRPr="00E14067">
              <w:rPr>
                <w:color w:val="000000"/>
              </w:rPr>
              <w:t xml:space="preserve">Users shall have </w:t>
            </w:r>
            <w:r w:rsidR="00E3035B" w:rsidRPr="00E14067">
              <w:rPr>
                <w:color w:val="000000"/>
              </w:rPr>
              <w:t xml:space="preserve">the option to put in contact information that is </w:t>
            </w:r>
            <w:r w:rsidR="00927858" w:rsidRPr="00E14067">
              <w:rPr>
                <w:color w:val="000000"/>
              </w:rPr>
              <w:t xml:space="preserve">either free text or </w:t>
            </w:r>
            <w:r w:rsidRPr="00E14067">
              <w:rPr>
                <w:color w:val="000000"/>
              </w:rPr>
              <w:t xml:space="preserve">pre-defined </w:t>
            </w:r>
            <w:r w:rsidR="00E3035B" w:rsidRPr="00E14067">
              <w:rPr>
                <w:color w:val="000000"/>
              </w:rPr>
              <w:t xml:space="preserve">for a </w:t>
            </w:r>
            <w:r w:rsidRPr="00E14067">
              <w:rPr>
                <w:color w:val="000000"/>
              </w:rPr>
              <w:t xml:space="preserve">Contractor Contact </w:t>
            </w:r>
            <w:r w:rsidR="00E3035B" w:rsidRPr="00E14067">
              <w:rPr>
                <w:color w:val="000000"/>
              </w:rPr>
              <w:t>name and phone number (for construction), t</w:t>
            </w:r>
            <w:r w:rsidRPr="00E14067">
              <w:rPr>
                <w:color w:val="000000"/>
              </w:rPr>
              <w:t xml:space="preserve">he Department of Transportation Engineer Contact name and phone number, and </w:t>
            </w:r>
            <w:r w:rsidR="00E3035B" w:rsidRPr="00E14067">
              <w:rPr>
                <w:color w:val="000000"/>
              </w:rPr>
              <w:t xml:space="preserve">the option to put in </w:t>
            </w:r>
            <w:r w:rsidRPr="00E14067">
              <w:rPr>
                <w:color w:val="000000"/>
              </w:rPr>
              <w:t xml:space="preserve">a web link to the project </w:t>
            </w:r>
            <w:r w:rsidR="00E3035B" w:rsidRPr="00E14067">
              <w:rPr>
                <w:color w:val="000000"/>
              </w:rPr>
              <w:t xml:space="preserve">information </w:t>
            </w:r>
            <w:r w:rsidRPr="00E14067">
              <w:rPr>
                <w:color w:val="000000"/>
              </w:rPr>
              <w:t xml:space="preserve">website.  </w:t>
            </w:r>
          </w:p>
        </w:tc>
        <w:tc>
          <w:tcPr>
            <w:tcW w:w="990" w:type="dxa"/>
          </w:tcPr>
          <w:p w14:paraId="7482B2E8" w14:textId="77777777" w:rsidR="00316332" w:rsidRPr="00E948CE" w:rsidRDefault="00316332" w:rsidP="0062297C">
            <w:pPr>
              <w:jc w:val="center"/>
              <w:rPr>
                <w:sz w:val="20"/>
                <w:szCs w:val="20"/>
              </w:rPr>
            </w:pPr>
            <w:r w:rsidRPr="0003448A">
              <w:t>H</w:t>
            </w:r>
          </w:p>
        </w:tc>
        <w:tc>
          <w:tcPr>
            <w:tcW w:w="2970" w:type="dxa"/>
          </w:tcPr>
          <w:p w14:paraId="551653CF" w14:textId="77777777" w:rsidR="00316332" w:rsidRPr="0003448A" w:rsidRDefault="00316332" w:rsidP="001C4838"/>
        </w:tc>
      </w:tr>
      <w:tr w:rsidR="00316332" w14:paraId="0ABF9E47" w14:textId="77777777" w:rsidTr="007F11D9">
        <w:trPr>
          <w:cantSplit/>
        </w:trPr>
        <w:tc>
          <w:tcPr>
            <w:tcW w:w="1458" w:type="dxa"/>
          </w:tcPr>
          <w:p w14:paraId="349E7707" w14:textId="77777777" w:rsidR="00316332" w:rsidRDefault="00553A78" w:rsidP="0062297C">
            <w:permStart w:id="1451516869" w:edGrp="everyone" w:colFirst="3" w:colLast="3"/>
            <w:permEnd w:id="1875340748"/>
            <w:r>
              <w:t>UD-2-3</w:t>
            </w:r>
            <w:r w:rsidR="00316332">
              <w:t>-2-1</w:t>
            </w:r>
          </w:p>
        </w:tc>
        <w:tc>
          <w:tcPr>
            <w:tcW w:w="7267" w:type="dxa"/>
          </w:tcPr>
          <w:p w14:paraId="3E4925BA" w14:textId="77777777" w:rsidR="00316332" w:rsidRPr="00E14067" w:rsidDel="00796EE5" w:rsidRDefault="00316332" w:rsidP="00474A24">
            <w:pPr>
              <w:rPr>
                <w:color w:val="000000"/>
              </w:rPr>
            </w:pPr>
            <w:r w:rsidRPr="00E14067">
              <w:rPr>
                <w:color w:val="000000"/>
              </w:rPr>
              <w:t xml:space="preserve">The Contractor contact and engineer contact information shall </w:t>
            </w:r>
            <w:r w:rsidR="005B197D" w:rsidRPr="00E14067">
              <w:rPr>
                <w:color w:val="000000"/>
              </w:rPr>
              <w:t xml:space="preserve">have the capability to be </w:t>
            </w:r>
            <w:r w:rsidRPr="00E14067">
              <w:rPr>
                <w:color w:val="000000"/>
              </w:rPr>
              <w:t xml:space="preserve">stored in the system such that after a user has entered their information, the information </w:t>
            </w:r>
            <w:r w:rsidR="005B197D" w:rsidRPr="00E14067">
              <w:rPr>
                <w:color w:val="000000"/>
              </w:rPr>
              <w:t xml:space="preserve">will </w:t>
            </w:r>
            <w:r w:rsidRPr="00E14067">
              <w:rPr>
                <w:color w:val="000000"/>
              </w:rPr>
              <w:t>appear in an autofill box as the user begins typing</w:t>
            </w:r>
            <w:r w:rsidR="00474A24" w:rsidRPr="00E14067">
              <w:rPr>
                <w:color w:val="000000"/>
              </w:rPr>
              <w:t>.</w:t>
            </w:r>
            <w:r w:rsidRPr="00E14067">
              <w:rPr>
                <w:color w:val="000000"/>
              </w:rPr>
              <w:t xml:space="preserve"> </w:t>
            </w:r>
          </w:p>
        </w:tc>
        <w:tc>
          <w:tcPr>
            <w:tcW w:w="990" w:type="dxa"/>
          </w:tcPr>
          <w:p w14:paraId="173936C6" w14:textId="77777777" w:rsidR="00316332" w:rsidRPr="00E948CE" w:rsidRDefault="00432425" w:rsidP="0062297C">
            <w:pPr>
              <w:jc w:val="center"/>
              <w:rPr>
                <w:sz w:val="20"/>
                <w:szCs w:val="20"/>
              </w:rPr>
            </w:pPr>
            <w:r>
              <w:t>L</w:t>
            </w:r>
          </w:p>
        </w:tc>
        <w:tc>
          <w:tcPr>
            <w:tcW w:w="2970" w:type="dxa"/>
          </w:tcPr>
          <w:p w14:paraId="08F71A7B" w14:textId="77777777" w:rsidR="00316332" w:rsidRPr="0003448A" w:rsidRDefault="00316332" w:rsidP="001C4838"/>
        </w:tc>
      </w:tr>
      <w:tr w:rsidR="00316332" w14:paraId="6E2DE4EA" w14:textId="77777777" w:rsidTr="007F11D9">
        <w:trPr>
          <w:cantSplit/>
        </w:trPr>
        <w:tc>
          <w:tcPr>
            <w:tcW w:w="1458" w:type="dxa"/>
          </w:tcPr>
          <w:p w14:paraId="7427C91B" w14:textId="5270ABAB" w:rsidR="00316332" w:rsidRPr="00143067" w:rsidDel="00796EE5" w:rsidRDefault="00553A78" w:rsidP="0062297C">
            <w:permStart w:id="1037914175" w:edGrp="everyone" w:colFirst="3" w:colLast="3"/>
            <w:permEnd w:id="1451516869"/>
            <w:r>
              <w:t>UD-2-3</w:t>
            </w:r>
            <w:r w:rsidR="00316332">
              <w:t>-2-</w:t>
            </w:r>
            <w:r w:rsidR="0045583B">
              <w:t>2</w:t>
            </w:r>
          </w:p>
        </w:tc>
        <w:tc>
          <w:tcPr>
            <w:tcW w:w="7267" w:type="dxa"/>
          </w:tcPr>
          <w:p w14:paraId="355AFD4E" w14:textId="77777777" w:rsidR="00316332" w:rsidRPr="00E14067" w:rsidRDefault="006E7493" w:rsidP="00747376">
            <w:pPr>
              <w:jc w:val="both"/>
              <w:rPr>
                <w:color w:val="000000"/>
              </w:rPr>
            </w:pPr>
            <w:r w:rsidRPr="00E14067">
              <w:rPr>
                <w:color w:val="000000"/>
              </w:rPr>
              <w:t>The 511 Entry Tool</w:t>
            </w:r>
            <w:r w:rsidR="00316332" w:rsidRPr="00E14067">
              <w:rPr>
                <w:color w:val="000000"/>
              </w:rPr>
              <w:t xml:space="preserve"> shall provide a mechanism for operators to enter additional detailed information</w:t>
            </w:r>
            <w:r w:rsidR="00687036" w:rsidRPr="00E14067">
              <w:rPr>
                <w:color w:val="000000"/>
              </w:rPr>
              <w:t xml:space="preserve"> for any </w:t>
            </w:r>
            <w:r w:rsidR="00316332" w:rsidRPr="00E14067">
              <w:rPr>
                <w:color w:val="000000"/>
              </w:rPr>
              <w:t xml:space="preserve">event </w:t>
            </w:r>
            <w:r w:rsidR="00580E1C" w:rsidRPr="00E14067">
              <w:rPr>
                <w:color w:val="000000"/>
              </w:rPr>
              <w:t>as free text.</w:t>
            </w:r>
          </w:p>
          <w:p w14:paraId="7EB473C5" w14:textId="77777777" w:rsidR="00316332" w:rsidRPr="00E14067" w:rsidRDefault="00316332" w:rsidP="00747376">
            <w:pPr>
              <w:jc w:val="both"/>
              <w:rPr>
                <w:color w:val="000000"/>
              </w:rPr>
            </w:pPr>
          </w:p>
        </w:tc>
        <w:tc>
          <w:tcPr>
            <w:tcW w:w="990" w:type="dxa"/>
          </w:tcPr>
          <w:p w14:paraId="6BCA55FC" w14:textId="77777777" w:rsidR="00316332" w:rsidRPr="00E948CE" w:rsidRDefault="00316332" w:rsidP="0062297C">
            <w:pPr>
              <w:jc w:val="center"/>
              <w:rPr>
                <w:sz w:val="20"/>
                <w:szCs w:val="20"/>
              </w:rPr>
            </w:pPr>
            <w:r>
              <w:rPr>
                <w:sz w:val="20"/>
                <w:szCs w:val="20"/>
              </w:rPr>
              <w:t>H</w:t>
            </w:r>
          </w:p>
        </w:tc>
        <w:tc>
          <w:tcPr>
            <w:tcW w:w="2970" w:type="dxa"/>
          </w:tcPr>
          <w:p w14:paraId="4C51837B" w14:textId="77777777" w:rsidR="00316332" w:rsidRPr="0003448A" w:rsidRDefault="00316332" w:rsidP="001C4838"/>
        </w:tc>
      </w:tr>
      <w:tr w:rsidR="00316332" w14:paraId="52B0279E" w14:textId="77777777" w:rsidTr="007F11D9">
        <w:trPr>
          <w:cantSplit/>
          <w:trHeight w:val="665"/>
        </w:trPr>
        <w:tc>
          <w:tcPr>
            <w:tcW w:w="1458" w:type="dxa"/>
          </w:tcPr>
          <w:p w14:paraId="71B3E00A" w14:textId="77777777" w:rsidR="00316332" w:rsidRPr="009273DE" w:rsidRDefault="00553A78" w:rsidP="0062297C">
            <w:pPr>
              <w:rPr>
                <w:b/>
              </w:rPr>
            </w:pPr>
            <w:permStart w:id="1024788601" w:edGrp="everyone" w:colFirst="3" w:colLast="3"/>
            <w:permEnd w:id="1037914175"/>
            <w:r>
              <w:rPr>
                <w:b/>
              </w:rPr>
              <w:t>UD-2-4</w:t>
            </w:r>
          </w:p>
        </w:tc>
        <w:tc>
          <w:tcPr>
            <w:tcW w:w="7267" w:type="dxa"/>
          </w:tcPr>
          <w:p w14:paraId="1CA6C35D" w14:textId="77777777" w:rsidR="00316332" w:rsidRDefault="00316332" w:rsidP="0062297C">
            <w:pPr>
              <w:rPr>
                <w:b/>
                <w:sz w:val="18"/>
              </w:rPr>
            </w:pPr>
            <w:r w:rsidRPr="009273DE">
              <w:rPr>
                <w:b/>
              </w:rPr>
              <w:t xml:space="preserve">The system shall provide a mechanism for users to </w:t>
            </w:r>
            <w:r>
              <w:rPr>
                <w:b/>
              </w:rPr>
              <w:t>attach a weblink or file to the event.</w:t>
            </w:r>
          </w:p>
        </w:tc>
        <w:tc>
          <w:tcPr>
            <w:tcW w:w="990" w:type="dxa"/>
          </w:tcPr>
          <w:p w14:paraId="44A197A2" w14:textId="77777777" w:rsidR="00316332" w:rsidRPr="006E7493" w:rsidRDefault="00316332" w:rsidP="0062297C">
            <w:pPr>
              <w:jc w:val="center"/>
              <w:rPr>
                <w:b/>
                <w:sz w:val="20"/>
                <w:szCs w:val="20"/>
              </w:rPr>
            </w:pPr>
            <w:r w:rsidRPr="006E7493">
              <w:rPr>
                <w:b/>
              </w:rPr>
              <w:t>H</w:t>
            </w:r>
          </w:p>
        </w:tc>
        <w:tc>
          <w:tcPr>
            <w:tcW w:w="2970" w:type="dxa"/>
          </w:tcPr>
          <w:p w14:paraId="0642FB52" w14:textId="77777777" w:rsidR="00316332" w:rsidRPr="0003448A" w:rsidRDefault="00316332" w:rsidP="001C4838"/>
        </w:tc>
      </w:tr>
      <w:tr w:rsidR="00316332" w14:paraId="1C706B94" w14:textId="77777777" w:rsidTr="007F11D9">
        <w:trPr>
          <w:cantSplit/>
        </w:trPr>
        <w:tc>
          <w:tcPr>
            <w:tcW w:w="1458" w:type="dxa"/>
          </w:tcPr>
          <w:p w14:paraId="4AECC665" w14:textId="77777777" w:rsidR="00316332" w:rsidRPr="00825722" w:rsidRDefault="00553A78" w:rsidP="0062297C">
            <w:permStart w:id="336599578" w:edGrp="everyone" w:colFirst="3" w:colLast="3"/>
            <w:permEnd w:id="1024788601"/>
            <w:r>
              <w:t>UD-2-4</w:t>
            </w:r>
            <w:r w:rsidR="00316332" w:rsidRPr="00825722">
              <w:t>-1</w:t>
            </w:r>
          </w:p>
        </w:tc>
        <w:tc>
          <w:tcPr>
            <w:tcW w:w="7267" w:type="dxa"/>
          </w:tcPr>
          <w:p w14:paraId="7883DD0A" w14:textId="77777777" w:rsidR="00316332" w:rsidRPr="00825722" w:rsidRDefault="00316332" w:rsidP="004C0A7B">
            <w:r w:rsidRPr="00825722">
              <w:t>Users shall be able to copy and paste links to outside websites into the description of the event</w:t>
            </w:r>
            <w:r>
              <w:t>, the website links shall be active and allow access to the website</w:t>
            </w:r>
            <w:r w:rsidRPr="00825722">
              <w:t>.</w:t>
            </w:r>
            <w:r w:rsidR="009A1108">
              <w:t xml:space="preserve">  Clicking URLs will open a new browser window.</w:t>
            </w:r>
          </w:p>
        </w:tc>
        <w:tc>
          <w:tcPr>
            <w:tcW w:w="990" w:type="dxa"/>
          </w:tcPr>
          <w:p w14:paraId="75C3CC5B" w14:textId="77777777" w:rsidR="00316332" w:rsidRPr="00E948CE" w:rsidRDefault="00316332" w:rsidP="0062297C">
            <w:pPr>
              <w:jc w:val="center"/>
              <w:rPr>
                <w:sz w:val="20"/>
                <w:szCs w:val="20"/>
              </w:rPr>
            </w:pPr>
            <w:r w:rsidRPr="0003448A">
              <w:t>H</w:t>
            </w:r>
          </w:p>
        </w:tc>
        <w:tc>
          <w:tcPr>
            <w:tcW w:w="2970" w:type="dxa"/>
          </w:tcPr>
          <w:p w14:paraId="7383A57C" w14:textId="77777777" w:rsidR="00316332" w:rsidRPr="0003448A" w:rsidRDefault="00316332" w:rsidP="001C4838"/>
        </w:tc>
      </w:tr>
      <w:tr w:rsidR="00316332" w14:paraId="2C0B0AEF" w14:textId="77777777" w:rsidTr="007F11D9">
        <w:trPr>
          <w:cantSplit/>
        </w:trPr>
        <w:tc>
          <w:tcPr>
            <w:tcW w:w="1458" w:type="dxa"/>
          </w:tcPr>
          <w:p w14:paraId="1FDBC50A" w14:textId="77777777" w:rsidR="00316332" w:rsidRPr="00825722" w:rsidRDefault="00553A78" w:rsidP="0062297C">
            <w:permStart w:id="1884515517" w:edGrp="everyone" w:colFirst="3" w:colLast="3"/>
            <w:permEnd w:id="336599578"/>
            <w:r>
              <w:t>UD-2-4</w:t>
            </w:r>
            <w:r w:rsidR="00747376">
              <w:t>-2</w:t>
            </w:r>
          </w:p>
        </w:tc>
        <w:tc>
          <w:tcPr>
            <w:tcW w:w="7267" w:type="dxa"/>
          </w:tcPr>
          <w:p w14:paraId="4D22D3EB" w14:textId="77777777" w:rsidR="00316332" w:rsidRPr="00825722" w:rsidRDefault="00747376" w:rsidP="0062297C">
            <w:r>
              <w:t>Users shall have a mechanism to attach files (e.g. images</w:t>
            </w:r>
            <w:r w:rsidR="00F95D1F">
              <w:t xml:space="preserve"> or travel advisories</w:t>
            </w:r>
            <w:r>
              <w:t>) to events.</w:t>
            </w:r>
          </w:p>
        </w:tc>
        <w:tc>
          <w:tcPr>
            <w:tcW w:w="990" w:type="dxa"/>
          </w:tcPr>
          <w:p w14:paraId="4C28BC8E" w14:textId="77777777" w:rsidR="00316332" w:rsidRPr="00E948CE" w:rsidRDefault="00433E1A" w:rsidP="0062297C">
            <w:pPr>
              <w:jc w:val="center"/>
              <w:rPr>
                <w:sz w:val="20"/>
                <w:szCs w:val="20"/>
              </w:rPr>
            </w:pPr>
            <w:r>
              <w:rPr>
                <w:sz w:val="20"/>
                <w:szCs w:val="20"/>
              </w:rPr>
              <w:t>L</w:t>
            </w:r>
          </w:p>
        </w:tc>
        <w:tc>
          <w:tcPr>
            <w:tcW w:w="2970" w:type="dxa"/>
          </w:tcPr>
          <w:p w14:paraId="51D679CA" w14:textId="77777777" w:rsidR="00316332" w:rsidRPr="0003448A" w:rsidRDefault="00316332" w:rsidP="001C4838"/>
        </w:tc>
      </w:tr>
      <w:tr w:rsidR="00316332" w14:paraId="6CAD2160" w14:textId="77777777" w:rsidTr="007F11D9">
        <w:trPr>
          <w:cantSplit/>
        </w:trPr>
        <w:tc>
          <w:tcPr>
            <w:tcW w:w="1458" w:type="dxa"/>
          </w:tcPr>
          <w:p w14:paraId="3EAF306A" w14:textId="77777777" w:rsidR="00316332" w:rsidRPr="00621B29" w:rsidRDefault="00553A78" w:rsidP="0062297C">
            <w:pPr>
              <w:rPr>
                <w:b/>
              </w:rPr>
            </w:pPr>
            <w:permStart w:id="1373534361" w:edGrp="everyone" w:colFirst="3" w:colLast="3"/>
            <w:permEnd w:id="1884515517"/>
            <w:r>
              <w:rPr>
                <w:b/>
              </w:rPr>
              <w:t>UD-2-5</w:t>
            </w:r>
          </w:p>
        </w:tc>
        <w:tc>
          <w:tcPr>
            <w:tcW w:w="7267" w:type="dxa"/>
          </w:tcPr>
          <w:p w14:paraId="61E1382F" w14:textId="77777777" w:rsidR="00316332" w:rsidRPr="009273DE" w:rsidRDefault="00316332" w:rsidP="0062297C">
            <w:pPr>
              <w:spacing w:after="60"/>
              <w:ind w:left="18"/>
              <w:rPr>
                <w:b/>
              </w:rPr>
            </w:pPr>
            <w:r w:rsidRPr="009273DE">
              <w:rPr>
                <w:b/>
              </w:rPr>
              <w:t>The 511 Entry Tool shall provide a mechanism for users to specify the timing of the event.</w:t>
            </w:r>
          </w:p>
        </w:tc>
        <w:tc>
          <w:tcPr>
            <w:tcW w:w="990" w:type="dxa"/>
          </w:tcPr>
          <w:p w14:paraId="18354F93" w14:textId="77777777" w:rsidR="00316332" w:rsidRPr="006E7493" w:rsidRDefault="00316332" w:rsidP="0062297C">
            <w:pPr>
              <w:jc w:val="center"/>
              <w:rPr>
                <w:b/>
                <w:sz w:val="20"/>
                <w:szCs w:val="20"/>
              </w:rPr>
            </w:pPr>
            <w:r w:rsidRPr="006E7493">
              <w:rPr>
                <w:b/>
              </w:rPr>
              <w:t>H</w:t>
            </w:r>
          </w:p>
        </w:tc>
        <w:tc>
          <w:tcPr>
            <w:tcW w:w="2970" w:type="dxa"/>
          </w:tcPr>
          <w:p w14:paraId="503A6E7A" w14:textId="77777777" w:rsidR="00316332" w:rsidRPr="0003448A" w:rsidRDefault="00316332" w:rsidP="001C4838"/>
        </w:tc>
      </w:tr>
      <w:tr w:rsidR="00316332" w14:paraId="38A5E4A8" w14:textId="77777777" w:rsidTr="007F11D9">
        <w:trPr>
          <w:cantSplit/>
        </w:trPr>
        <w:tc>
          <w:tcPr>
            <w:tcW w:w="1458" w:type="dxa"/>
          </w:tcPr>
          <w:p w14:paraId="48E63EA9" w14:textId="77777777" w:rsidR="00316332" w:rsidRDefault="00553A78" w:rsidP="0062297C">
            <w:permStart w:id="939943620" w:edGrp="everyone" w:colFirst="3" w:colLast="3"/>
            <w:permEnd w:id="1373534361"/>
            <w:r>
              <w:t>UD-2-5</w:t>
            </w:r>
            <w:r w:rsidR="00316332">
              <w:t>-1</w:t>
            </w:r>
          </w:p>
        </w:tc>
        <w:tc>
          <w:tcPr>
            <w:tcW w:w="7267" w:type="dxa"/>
          </w:tcPr>
          <w:p w14:paraId="43FEAAB1" w14:textId="77777777" w:rsidR="00316332" w:rsidRPr="0060584E" w:rsidRDefault="00316332" w:rsidP="004C0A7B">
            <w:r>
              <w:t xml:space="preserve">The 511 Entry Tool shall provide a mechanism for users to enter a </w:t>
            </w:r>
            <w:r>
              <w:rPr>
                <w:u w:val="single"/>
              </w:rPr>
              <w:t>mandatory s</w:t>
            </w:r>
            <w:r w:rsidRPr="00825722">
              <w:rPr>
                <w:u w:val="single"/>
              </w:rPr>
              <w:t>tart</w:t>
            </w:r>
            <w:r w:rsidR="003720FD">
              <w:rPr>
                <w:u w:val="single"/>
              </w:rPr>
              <w:t xml:space="preserve"> </w:t>
            </w:r>
            <w:r w:rsidR="003720FD" w:rsidRPr="00E440D3">
              <w:rPr>
                <w:u w:val="single"/>
              </w:rPr>
              <w:t>and end</w:t>
            </w:r>
            <w:r w:rsidRPr="00825722">
              <w:rPr>
                <w:u w:val="single"/>
              </w:rPr>
              <w:t xml:space="preserve"> date and time</w:t>
            </w:r>
            <w:r w:rsidRPr="0060584E">
              <w:t>.  The</w:t>
            </w:r>
            <w:r>
              <w:t xml:space="preserve"> Event </w:t>
            </w:r>
            <w:r w:rsidR="003720FD">
              <w:t>start</w:t>
            </w:r>
            <w:r w:rsidR="003720FD" w:rsidRPr="00E14067">
              <w:rPr>
                <w:color w:val="000000"/>
              </w:rPr>
              <w:t>/end</w:t>
            </w:r>
            <w:r w:rsidR="003720FD">
              <w:t xml:space="preserve"> </w:t>
            </w:r>
            <w:r>
              <w:t xml:space="preserve">date and </w:t>
            </w:r>
            <w:r w:rsidRPr="0060584E">
              <w:t>time</w:t>
            </w:r>
            <w:r>
              <w:t xml:space="preserve"> is</w:t>
            </w:r>
            <w:r w:rsidRPr="0060584E">
              <w:t xml:space="preserve"> </w:t>
            </w:r>
            <w:r>
              <w:t>the time that the Event is designated as beginning (having an impact)</w:t>
            </w:r>
            <w:r w:rsidR="003720FD">
              <w:t xml:space="preserve"> and ending</w:t>
            </w:r>
            <w:r>
              <w:t>.  This date/time can be ‘now’ (current time and date) or in the future.   The default value shall be the current date/time.</w:t>
            </w:r>
          </w:p>
        </w:tc>
        <w:tc>
          <w:tcPr>
            <w:tcW w:w="990" w:type="dxa"/>
          </w:tcPr>
          <w:p w14:paraId="1BE72537" w14:textId="77777777" w:rsidR="00316332" w:rsidRPr="00E948CE" w:rsidRDefault="00316332" w:rsidP="0062297C">
            <w:pPr>
              <w:jc w:val="center"/>
              <w:rPr>
                <w:sz w:val="20"/>
                <w:szCs w:val="20"/>
              </w:rPr>
            </w:pPr>
            <w:r w:rsidRPr="0003448A">
              <w:t>H</w:t>
            </w:r>
          </w:p>
        </w:tc>
        <w:tc>
          <w:tcPr>
            <w:tcW w:w="2970" w:type="dxa"/>
          </w:tcPr>
          <w:p w14:paraId="0D8B6B73" w14:textId="77777777" w:rsidR="00316332" w:rsidRPr="0003448A" w:rsidRDefault="00316332" w:rsidP="001C4838"/>
        </w:tc>
      </w:tr>
      <w:tr w:rsidR="00316332" w14:paraId="52F1C835" w14:textId="77777777" w:rsidTr="007F11D9">
        <w:trPr>
          <w:cantSplit/>
        </w:trPr>
        <w:tc>
          <w:tcPr>
            <w:tcW w:w="1458" w:type="dxa"/>
          </w:tcPr>
          <w:p w14:paraId="4F41DE9E" w14:textId="77777777" w:rsidR="00316332" w:rsidRDefault="00316332" w:rsidP="0062297C">
            <w:permStart w:id="1156411914" w:edGrp="everyone" w:colFirst="3" w:colLast="3"/>
            <w:permEnd w:id="939943620"/>
            <w:r>
              <w:t>UD-2-</w:t>
            </w:r>
            <w:r w:rsidR="00553A78">
              <w:t>5</w:t>
            </w:r>
            <w:r>
              <w:t>-1-1</w:t>
            </w:r>
          </w:p>
        </w:tc>
        <w:tc>
          <w:tcPr>
            <w:tcW w:w="7267" w:type="dxa"/>
          </w:tcPr>
          <w:p w14:paraId="2D062838" w14:textId="77777777" w:rsidR="00316332" w:rsidRDefault="00316332" w:rsidP="0062297C">
            <w:r>
              <w:t>The 511 Entry Tool shall prevent the entry of events where the start date/time of an event is after the end date/time or the expiry date/time.</w:t>
            </w:r>
          </w:p>
        </w:tc>
        <w:tc>
          <w:tcPr>
            <w:tcW w:w="990" w:type="dxa"/>
          </w:tcPr>
          <w:p w14:paraId="6041B77F" w14:textId="77777777" w:rsidR="00316332" w:rsidRPr="0003448A" w:rsidRDefault="00316332" w:rsidP="0062297C">
            <w:pPr>
              <w:jc w:val="center"/>
            </w:pPr>
            <w:r>
              <w:t>H</w:t>
            </w:r>
          </w:p>
        </w:tc>
        <w:tc>
          <w:tcPr>
            <w:tcW w:w="2970" w:type="dxa"/>
          </w:tcPr>
          <w:p w14:paraId="54296418" w14:textId="77777777" w:rsidR="00316332" w:rsidRPr="0003448A" w:rsidRDefault="00316332" w:rsidP="001C4838"/>
        </w:tc>
      </w:tr>
      <w:tr w:rsidR="00316332" w14:paraId="31FD8B69" w14:textId="77777777" w:rsidTr="007F11D9">
        <w:trPr>
          <w:cantSplit/>
        </w:trPr>
        <w:tc>
          <w:tcPr>
            <w:tcW w:w="1458" w:type="dxa"/>
          </w:tcPr>
          <w:p w14:paraId="209A6AC7" w14:textId="77777777" w:rsidR="00316332" w:rsidRDefault="00553A78" w:rsidP="0062297C">
            <w:permStart w:id="1191447003" w:edGrp="everyone" w:colFirst="3" w:colLast="3"/>
            <w:permEnd w:id="1156411914"/>
            <w:r>
              <w:t>UD-2-5-2</w:t>
            </w:r>
          </w:p>
        </w:tc>
        <w:tc>
          <w:tcPr>
            <w:tcW w:w="7267" w:type="dxa"/>
          </w:tcPr>
          <w:p w14:paraId="5EFF1FBF" w14:textId="77777777" w:rsidR="00316332" w:rsidRPr="0060584E" w:rsidRDefault="00316332" w:rsidP="004C0A7B">
            <w:r>
              <w:t xml:space="preserve">The 511 Entry Tool shall automatically assign an </w:t>
            </w:r>
            <w:r w:rsidRPr="00825722">
              <w:t xml:space="preserve">Edit date and time </w:t>
            </w:r>
            <w:r>
              <w:t xml:space="preserve">if the event is edited by a user. The Event Edit date and time shall indicate each time the Event is edited. </w:t>
            </w:r>
            <w:r w:rsidR="00C546ED">
              <w:t xml:space="preserve"> </w:t>
            </w:r>
            <w:r w:rsidR="00C546ED" w:rsidRPr="00E14067">
              <w:rPr>
                <w:color w:val="000000"/>
              </w:rPr>
              <w:t>The system shall also track and store the name of anyone editing an event</w:t>
            </w:r>
            <w:r w:rsidR="00791A93" w:rsidRPr="00E14067">
              <w:rPr>
                <w:color w:val="000000"/>
              </w:rPr>
              <w:t xml:space="preserve"> (event history stored).</w:t>
            </w:r>
          </w:p>
        </w:tc>
        <w:tc>
          <w:tcPr>
            <w:tcW w:w="990" w:type="dxa"/>
          </w:tcPr>
          <w:p w14:paraId="7C71B8DA" w14:textId="77777777" w:rsidR="00316332" w:rsidRPr="00E948CE" w:rsidRDefault="00316332" w:rsidP="0062297C">
            <w:pPr>
              <w:jc w:val="center"/>
              <w:rPr>
                <w:sz w:val="20"/>
                <w:szCs w:val="20"/>
              </w:rPr>
            </w:pPr>
            <w:r w:rsidRPr="0003448A">
              <w:t>H</w:t>
            </w:r>
          </w:p>
        </w:tc>
        <w:tc>
          <w:tcPr>
            <w:tcW w:w="2970" w:type="dxa"/>
          </w:tcPr>
          <w:p w14:paraId="31CD7490" w14:textId="77777777" w:rsidR="00316332" w:rsidRPr="0003448A" w:rsidRDefault="00316332" w:rsidP="001C4838"/>
        </w:tc>
      </w:tr>
      <w:tr w:rsidR="00316332" w14:paraId="514D7027" w14:textId="77777777" w:rsidTr="007F11D9">
        <w:trPr>
          <w:cantSplit/>
        </w:trPr>
        <w:tc>
          <w:tcPr>
            <w:tcW w:w="1458" w:type="dxa"/>
          </w:tcPr>
          <w:p w14:paraId="66D9FF7A" w14:textId="77777777" w:rsidR="00316332" w:rsidRDefault="00553A78" w:rsidP="0062297C">
            <w:permStart w:id="1275136785" w:edGrp="everyone" w:colFirst="3" w:colLast="3"/>
            <w:permEnd w:id="1191447003"/>
            <w:r>
              <w:t>UD-2-5-3</w:t>
            </w:r>
          </w:p>
        </w:tc>
        <w:tc>
          <w:tcPr>
            <w:tcW w:w="7267" w:type="dxa"/>
          </w:tcPr>
          <w:p w14:paraId="542ADE56" w14:textId="77777777" w:rsidR="00316332" w:rsidRPr="0097752E" w:rsidRDefault="00316332" w:rsidP="0062297C">
            <w:r>
              <w:t xml:space="preserve">The 511 Entry Tool shall provide a mechanism for users to enter </w:t>
            </w:r>
            <w:r w:rsidRPr="00825722">
              <w:t xml:space="preserve">an Event Expire </w:t>
            </w:r>
            <w:r w:rsidRPr="0097752E">
              <w:t xml:space="preserve">date and time.  </w:t>
            </w:r>
          </w:p>
          <w:p w14:paraId="0BA05C1E" w14:textId="77777777" w:rsidR="00316332" w:rsidRPr="0060584E" w:rsidRDefault="00316332" w:rsidP="0062297C">
            <w:r w:rsidRPr="0060584E">
              <w:t xml:space="preserve">The </w:t>
            </w:r>
            <w:r>
              <w:t>Event expire</w:t>
            </w:r>
            <w:r w:rsidRPr="0060584E">
              <w:t xml:space="preserve"> date</w:t>
            </w:r>
            <w:r>
              <w:t xml:space="preserve"> and time</w:t>
            </w:r>
            <w:r w:rsidRPr="0060584E">
              <w:t xml:space="preserve"> is the </w:t>
            </w:r>
            <w:r>
              <w:t>date and time</w:t>
            </w:r>
            <w:r w:rsidRPr="0060584E">
              <w:t xml:space="preserve"> that the </w:t>
            </w:r>
            <w:r>
              <w:t>Event</w:t>
            </w:r>
            <w:r w:rsidRPr="0060584E">
              <w:t xml:space="preserve"> is no longer a current </w:t>
            </w:r>
            <w:r>
              <w:t>Event</w:t>
            </w:r>
            <w:r w:rsidRPr="0060584E">
              <w:t xml:space="preserve"> and becomes a past </w:t>
            </w:r>
            <w:r>
              <w:t>Event</w:t>
            </w:r>
            <w:r w:rsidRPr="0060584E">
              <w:t xml:space="preserve">. After an </w:t>
            </w:r>
            <w:r>
              <w:t>Event</w:t>
            </w:r>
            <w:r w:rsidRPr="0060584E">
              <w:t xml:space="preserve"> has reached the expiration time/date and it becomes a past </w:t>
            </w:r>
            <w:r w:rsidRPr="00D8416B">
              <w:t>Event, it shall</w:t>
            </w:r>
            <w:r>
              <w:t xml:space="preserve"> no longer be sent to the 511 </w:t>
            </w:r>
            <w:r w:rsidRPr="004B67BD">
              <w:t>phone or web</w:t>
            </w:r>
            <w:r>
              <w:t xml:space="preserve"> systems.</w:t>
            </w:r>
          </w:p>
        </w:tc>
        <w:tc>
          <w:tcPr>
            <w:tcW w:w="990" w:type="dxa"/>
          </w:tcPr>
          <w:p w14:paraId="21FA9A55" w14:textId="77777777" w:rsidR="00316332" w:rsidRPr="00E948CE" w:rsidRDefault="00316332" w:rsidP="0062297C">
            <w:pPr>
              <w:jc w:val="center"/>
              <w:rPr>
                <w:sz w:val="20"/>
                <w:szCs w:val="20"/>
              </w:rPr>
            </w:pPr>
            <w:r w:rsidRPr="0003448A">
              <w:t>H</w:t>
            </w:r>
          </w:p>
        </w:tc>
        <w:tc>
          <w:tcPr>
            <w:tcW w:w="2970" w:type="dxa"/>
          </w:tcPr>
          <w:p w14:paraId="25FF6188" w14:textId="77777777" w:rsidR="00316332" w:rsidRPr="0003448A" w:rsidRDefault="00316332" w:rsidP="001C4838"/>
        </w:tc>
      </w:tr>
      <w:tr w:rsidR="00316332" w14:paraId="3510516F" w14:textId="77777777" w:rsidTr="007F11D9">
        <w:trPr>
          <w:cantSplit/>
        </w:trPr>
        <w:tc>
          <w:tcPr>
            <w:tcW w:w="1458" w:type="dxa"/>
          </w:tcPr>
          <w:p w14:paraId="22D46887" w14:textId="77777777" w:rsidR="00316332" w:rsidRDefault="00553A78" w:rsidP="0062297C">
            <w:permStart w:id="918949679" w:edGrp="everyone" w:colFirst="3" w:colLast="3"/>
            <w:permEnd w:id="1275136785"/>
            <w:r>
              <w:t>UD-2-5-</w:t>
            </w:r>
            <w:r w:rsidR="00292B35">
              <w:t>4</w:t>
            </w:r>
          </w:p>
        </w:tc>
        <w:tc>
          <w:tcPr>
            <w:tcW w:w="7267" w:type="dxa"/>
          </w:tcPr>
          <w:p w14:paraId="49BACD26" w14:textId="77777777" w:rsidR="00316332" w:rsidRDefault="00316332" w:rsidP="0062297C">
            <w:r>
              <w:t xml:space="preserve">The system shall provide a mechanism for operators to select the </w:t>
            </w:r>
            <w:r w:rsidR="00747376">
              <w:t xml:space="preserve">Start, </w:t>
            </w:r>
            <w:r>
              <w:t>End</w:t>
            </w:r>
            <w:r w:rsidR="00747376">
              <w:t>, and Expiry</w:t>
            </w:r>
            <w:r>
              <w:t xml:space="preserve"> Date/Time from a calendar / clock.</w:t>
            </w:r>
          </w:p>
        </w:tc>
        <w:tc>
          <w:tcPr>
            <w:tcW w:w="990" w:type="dxa"/>
          </w:tcPr>
          <w:p w14:paraId="1E5CF6EF" w14:textId="77777777" w:rsidR="00316332" w:rsidRPr="00E948CE" w:rsidRDefault="00316332" w:rsidP="0062297C">
            <w:pPr>
              <w:jc w:val="center"/>
              <w:rPr>
                <w:sz w:val="20"/>
                <w:szCs w:val="20"/>
              </w:rPr>
            </w:pPr>
            <w:r w:rsidRPr="0003448A">
              <w:t>H</w:t>
            </w:r>
          </w:p>
        </w:tc>
        <w:tc>
          <w:tcPr>
            <w:tcW w:w="2970" w:type="dxa"/>
          </w:tcPr>
          <w:p w14:paraId="6F79F747" w14:textId="77777777" w:rsidR="00316332" w:rsidRPr="0003448A" w:rsidRDefault="00316332" w:rsidP="001C4838"/>
        </w:tc>
      </w:tr>
      <w:tr w:rsidR="00316332" w14:paraId="30906BB3" w14:textId="77777777" w:rsidTr="007F11D9">
        <w:trPr>
          <w:cantSplit/>
        </w:trPr>
        <w:tc>
          <w:tcPr>
            <w:tcW w:w="1458" w:type="dxa"/>
          </w:tcPr>
          <w:p w14:paraId="4E10E5DE" w14:textId="77777777" w:rsidR="00316332" w:rsidRDefault="00553A78" w:rsidP="00553A78">
            <w:permStart w:id="1511028752" w:edGrp="everyone" w:colFirst="3" w:colLast="3"/>
            <w:permEnd w:id="918949679"/>
            <w:r>
              <w:t>UD-2-5-</w:t>
            </w:r>
            <w:r w:rsidR="00292B35">
              <w:t>5</w:t>
            </w:r>
          </w:p>
        </w:tc>
        <w:tc>
          <w:tcPr>
            <w:tcW w:w="7267" w:type="dxa"/>
          </w:tcPr>
          <w:p w14:paraId="794F479E" w14:textId="77777777" w:rsidR="00316332" w:rsidRDefault="00316332" w:rsidP="00433E1A">
            <w:r>
              <w:t xml:space="preserve">The system shall provide a mechanism for operators to </w:t>
            </w:r>
            <w:r w:rsidR="00EE1C7F">
              <w:t>describe events as “around the clock” when it is not appropriate to enter a start or end time, but there is desire to describe that the event is impacting traffic all hours of the day.</w:t>
            </w:r>
          </w:p>
        </w:tc>
        <w:tc>
          <w:tcPr>
            <w:tcW w:w="990" w:type="dxa"/>
          </w:tcPr>
          <w:p w14:paraId="717B6DA9" w14:textId="77777777" w:rsidR="00316332" w:rsidRPr="00E948CE" w:rsidRDefault="00901F5A" w:rsidP="0062297C">
            <w:pPr>
              <w:jc w:val="center"/>
              <w:rPr>
                <w:sz w:val="20"/>
                <w:szCs w:val="20"/>
              </w:rPr>
            </w:pPr>
            <w:r>
              <w:t>M</w:t>
            </w:r>
          </w:p>
        </w:tc>
        <w:tc>
          <w:tcPr>
            <w:tcW w:w="2970" w:type="dxa"/>
          </w:tcPr>
          <w:p w14:paraId="272AD093" w14:textId="77777777" w:rsidR="00316332" w:rsidRPr="0003448A" w:rsidRDefault="00316332" w:rsidP="001C4838"/>
        </w:tc>
      </w:tr>
      <w:tr w:rsidR="00316332" w14:paraId="2ED8BC25" w14:textId="77777777" w:rsidTr="007F11D9">
        <w:trPr>
          <w:cantSplit/>
          <w:trHeight w:val="1591"/>
        </w:trPr>
        <w:tc>
          <w:tcPr>
            <w:tcW w:w="1458" w:type="dxa"/>
          </w:tcPr>
          <w:p w14:paraId="2F8072C4" w14:textId="77777777" w:rsidR="00316332" w:rsidRDefault="00553A78" w:rsidP="0062297C">
            <w:permStart w:id="267082701" w:edGrp="everyone" w:colFirst="3" w:colLast="3"/>
            <w:permEnd w:id="1511028752"/>
            <w:r>
              <w:t>UD-2-5-</w:t>
            </w:r>
            <w:r w:rsidR="00292B35">
              <w:t>6</w:t>
            </w:r>
          </w:p>
        </w:tc>
        <w:tc>
          <w:tcPr>
            <w:tcW w:w="7267" w:type="dxa"/>
          </w:tcPr>
          <w:p w14:paraId="6DBFA0A4" w14:textId="77777777" w:rsidR="00870247" w:rsidRPr="00F014C9" w:rsidRDefault="00316332" w:rsidP="0062297C">
            <w:r w:rsidRPr="00F014C9">
              <w:t>Each Event shall have a Notification date and time. The Notification date and time will establish when Users will be notified of the pending expiration of Active Events. This time and date will have a default value, but the 511 Entry Tool shall provide a mechanism for users to edit the notification time.  For some events, the Notification date and time may be ‘never’ if the event type does not merit a notification of expiration.</w:t>
            </w:r>
          </w:p>
        </w:tc>
        <w:tc>
          <w:tcPr>
            <w:tcW w:w="990" w:type="dxa"/>
          </w:tcPr>
          <w:p w14:paraId="6B82B2CE" w14:textId="77777777" w:rsidR="00316332" w:rsidRPr="00E948CE" w:rsidRDefault="00316332" w:rsidP="0062297C">
            <w:pPr>
              <w:jc w:val="center"/>
              <w:rPr>
                <w:sz w:val="20"/>
                <w:szCs w:val="20"/>
              </w:rPr>
            </w:pPr>
            <w:r w:rsidRPr="0003448A">
              <w:t>H</w:t>
            </w:r>
          </w:p>
        </w:tc>
        <w:tc>
          <w:tcPr>
            <w:tcW w:w="2970" w:type="dxa"/>
          </w:tcPr>
          <w:p w14:paraId="1012732A" w14:textId="77777777" w:rsidR="00316332" w:rsidRPr="0003448A" w:rsidRDefault="00316332" w:rsidP="001C4838"/>
        </w:tc>
      </w:tr>
      <w:tr w:rsidR="00870247" w14:paraId="5BE7A007" w14:textId="77777777" w:rsidTr="007F11D9">
        <w:trPr>
          <w:cantSplit/>
          <w:trHeight w:val="563"/>
        </w:trPr>
        <w:tc>
          <w:tcPr>
            <w:tcW w:w="1458" w:type="dxa"/>
          </w:tcPr>
          <w:p w14:paraId="4BB69F86" w14:textId="77777777" w:rsidR="00870247" w:rsidRDefault="00870247" w:rsidP="0062297C">
            <w:permStart w:id="352476660" w:edGrp="everyone" w:colFirst="3" w:colLast="3"/>
            <w:permEnd w:id="267082701"/>
            <w:r>
              <w:t>UD-2-5-7</w:t>
            </w:r>
          </w:p>
        </w:tc>
        <w:tc>
          <w:tcPr>
            <w:tcW w:w="7267" w:type="dxa"/>
          </w:tcPr>
          <w:p w14:paraId="3812A77B" w14:textId="77777777" w:rsidR="00870247" w:rsidRPr="00F014C9" w:rsidRDefault="00870247" w:rsidP="00870247">
            <w:r>
              <w:rPr>
                <w:rFonts w:ascii="Segoe UI" w:hAnsi="Segoe UI" w:cs="Segoe UI"/>
                <w:color w:val="000000"/>
                <w:sz w:val="20"/>
                <w:szCs w:val="20"/>
              </w:rPr>
              <w:t xml:space="preserve">The system shall automatically assign the day of the week when the numeric date is entered. When events are updated, the day of the week shall be updated.  </w:t>
            </w:r>
          </w:p>
        </w:tc>
        <w:tc>
          <w:tcPr>
            <w:tcW w:w="990" w:type="dxa"/>
          </w:tcPr>
          <w:p w14:paraId="3EAFDE51" w14:textId="77777777" w:rsidR="00870247" w:rsidRPr="0003448A" w:rsidRDefault="00870247" w:rsidP="0062297C">
            <w:pPr>
              <w:jc w:val="center"/>
            </w:pPr>
            <w:r>
              <w:t>M</w:t>
            </w:r>
          </w:p>
        </w:tc>
        <w:tc>
          <w:tcPr>
            <w:tcW w:w="2970" w:type="dxa"/>
          </w:tcPr>
          <w:p w14:paraId="7BF0B1F3" w14:textId="77777777" w:rsidR="00870247" w:rsidRPr="0003448A" w:rsidRDefault="00870247" w:rsidP="001C4838"/>
        </w:tc>
      </w:tr>
      <w:tr w:rsidR="00316332" w14:paraId="167306E7" w14:textId="77777777" w:rsidTr="007F11D9">
        <w:trPr>
          <w:cantSplit/>
        </w:trPr>
        <w:tc>
          <w:tcPr>
            <w:tcW w:w="1458" w:type="dxa"/>
          </w:tcPr>
          <w:p w14:paraId="5FF303FC" w14:textId="77777777" w:rsidR="00316332" w:rsidRPr="00E852ED" w:rsidRDefault="00604995" w:rsidP="0062297C">
            <w:pPr>
              <w:rPr>
                <w:b/>
              </w:rPr>
            </w:pPr>
            <w:permStart w:id="1509045556" w:edGrp="everyone" w:colFirst="3" w:colLast="3"/>
            <w:permEnd w:id="352476660"/>
            <w:r>
              <w:rPr>
                <w:b/>
              </w:rPr>
              <w:t>UD-2-</w:t>
            </w:r>
            <w:r w:rsidR="00292B35">
              <w:rPr>
                <w:b/>
              </w:rPr>
              <w:t>6</w:t>
            </w:r>
          </w:p>
        </w:tc>
        <w:tc>
          <w:tcPr>
            <w:tcW w:w="7267" w:type="dxa"/>
          </w:tcPr>
          <w:p w14:paraId="08ECB36A" w14:textId="77777777" w:rsidR="00316332" w:rsidRPr="00F014C9" w:rsidRDefault="00604995" w:rsidP="003812A1">
            <w:pPr>
              <w:rPr>
                <w:b/>
              </w:rPr>
            </w:pPr>
            <w:r w:rsidRPr="00F014C9">
              <w:rPr>
                <w:b/>
              </w:rPr>
              <w:t xml:space="preserve">The 511 Entry Tool shall </w:t>
            </w:r>
            <w:r w:rsidR="001908EA" w:rsidRPr="00F014C9">
              <w:rPr>
                <w:b/>
              </w:rPr>
              <w:t>provide a mechanism to enter events using</w:t>
            </w:r>
            <w:r w:rsidRPr="00F014C9">
              <w:rPr>
                <w:b/>
              </w:rPr>
              <w:t xml:space="preserve"> mobile device</w:t>
            </w:r>
            <w:r w:rsidR="001908EA" w:rsidRPr="00F014C9">
              <w:rPr>
                <w:b/>
              </w:rPr>
              <w:t>s</w:t>
            </w:r>
            <w:r w:rsidRPr="00F014C9">
              <w:rPr>
                <w:b/>
              </w:rPr>
              <w:t>.</w:t>
            </w:r>
          </w:p>
        </w:tc>
        <w:tc>
          <w:tcPr>
            <w:tcW w:w="990" w:type="dxa"/>
          </w:tcPr>
          <w:p w14:paraId="7BABAD51" w14:textId="77777777" w:rsidR="00316332" w:rsidRPr="00A074FE" w:rsidDel="00E80991" w:rsidRDefault="00604995" w:rsidP="0062297C">
            <w:pPr>
              <w:pStyle w:val="BodyText"/>
              <w:ind w:left="0"/>
              <w:jc w:val="center"/>
              <w:rPr>
                <w:b/>
                <w:sz w:val="20"/>
                <w:szCs w:val="20"/>
              </w:rPr>
            </w:pPr>
            <w:r w:rsidRPr="00A074FE">
              <w:rPr>
                <w:b/>
                <w:sz w:val="20"/>
                <w:szCs w:val="20"/>
              </w:rPr>
              <w:t>H</w:t>
            </w:r>
          </w:p>
        </w:tc>
        <w:tc>
          <w:tcPr>
            <w:tcW w:w="2970" w:type="dxa"/>
          </w:tcPr>
          <w:p w14:paraId="0424E508" w14:textId="77777777" w:rsidR="00316332" w:rsidRPr="001F5F2D" w:rsidDel="00E80991" w:rsidRDefault="00316332" w:rsidP="001C4838">
            <w:pPr>
              <w:pStyle w:val="BodyText"/>
              <w:ind w:left="0"/>
              <w:jc w:val="left"/>
              <w:rPr>
                <w:sz w:val="20"/>
                <w:szCs w:val="20"/>
              </w:rPr>
            </w:pPr>
          </w:p>
        </w:tc>
      </w:tr>
      <w:tr w:rsidR="00316332" w14:paraId="39CF1351" w14:textId="77777777" w:rsidTr="007F11D9">
        <w:trPr>
          <w:cantSplit/>
        </w:trPr>
        <w:tc>
          <w:tcPr>
            <w:tcW w:w="1458" w:type="dxa"/>
          </w:tcPr>
          <w:p w14:paraId="55DC78B9" w14:textId="77777777" w:rsidR="00316332" w:rsidRPr="00433E1A" w:rsidRDefault="00604995" w:rsidP="0062297C">
            <w:permStart w:id="2020746405" w:edGrp="everyone" w:colFirst="3" w:colLast="3"/>
            <w:permEnd w:id="1509045556"/>
            <w:r w:rsidRPr="00433E1A">
              <w:t>UD-2-</w:t>
            </w:r>
            <w:r w:rsidR="00292B35">
              <w:t>6</w:t>
            </w:r>
            <w:r w:rsidRPr="00433E1A">
              <w:t>-1</w:t>
            </w:r>
          </w:p>
        </w:tc>
        <w:tc>
          <w:tcPr>
            <w:tcW w:w="7267" w:type="dxa"/>
          </w:tcPr>
          <w:p w14:paraId="061042E1" w14:textId="77777777" w:rsidR="00316332" w:rsidRPr="00F014C9" w:rsidRDefault="00604995" w:rsidP="00A074FE">
            <w:r w:rsidRPr="00F014C9">
              <w:t xml:space="preserve">The 511 Entry Tool shall provide a mechanism for </w:t>
            </w:r>
            <w:r w:rsidR="00FA4A83" w:rsidRPr="00F014C9">
              <w:t xml:space="preserve">authorized </w:t>
            </w:r>
            <w:r w:rsidRPr="00F014C9">
              <w:t xml:space="preserve">users to enter </w:t>
            </w:r>
            <w:r w:rsidR="0067693C" w:rsidRPr="00F014C9">
              <w:t xml:space="preserve">road condition </w:t>
            </w:r>
            <w:r w:rsidRPr="00F014C9">
              <w:t xml:space="preserve">events </w:t>
            </w:r>
            <w:r w:rsidR="00A73A71" w:rsidRPr="00F014C9">
              <w:t xml:space="preserve">on pre-defined segments </w:t>
            </w:r>
            <w:r w:rsidR="006C2033" w:rsidRPr="00F014C9">
              <w:t xml:space="preserve">(i.e. segment condition reports) </w:t>
            </w:r>
            <w:r w:rsidRPr="00F014C9">
              <w:t>from mobile devices, through a mobile application</w:t>
            </w:r>
            <w:r w:rsidR="006C2033" w:rsidRPr="00F014C9">
              <w:t xml:space="preserve"> (i.e. </w:t>
            </w:r>
            <w:r w:rsidR="00FA4A83" w:rsidRPr="00F014C9">
              <w:t>Mobile App segment entry portion of the 511 Entry Tool</w:t>
            </w:r>
            <w:r w:rsidR="006C2033" w:rsidRPr="00F014C9">
              <w:t>)</w:t>
            </w:r>
            <w:r w:rsidRPr="00F014C9">
              <w:t xml:space="preserve">.  </w:t>
            </w:r>
          </w:p>
        </w:tc>
        <w:tc>
          <w:tcPr>
            <w:tcW w:w="990" w:type="dxa"/>
          </w:tcPr>
          <w:p w14:paraId="38E253E8" w14:textId="77777777" w:rsidR="00316332" w:rsidRPr="00433E1A" w:rsidDel="00E80991" w:rsidRDefault="00604995" w:rsidP="0062297C">
            <w:pPr>
              <w:pStyle w:val="BodyText"/>
              <w:ind w:left="0"/>
              <w:jc w:val="center"/>
              <w:rPr>
                <w:sz w:val="20"/>
                <w:szCs w:val="20"/>
              </w:rPr>
            </w:pPr>
            <w:r w:rsidRPr="00433E1A">
              <w:rPr>
                <w:sz w:val="20"/>
                <w:szCs w:val="20"/>
              </w:rPr>
              <w:t>H</w:t>
            </w:r>
          </w:p>
        </w:tc>
        <w:tc>
          <w:tcPr>
            <w:tcW w:w="2970" w:type="dxa"/>
          </w:tcPr>
          <w:p w14:paraId="5DB9BE86" w14:textId="77777777" w:rsidR="00316332" w:rsidRPr="003812A1" w:rsidDel="00E80991" w:rsidRDefault="00316332" w:rsidP="001C4838">
            <w:pPr>
              <w:pStyle w:val="BodyText"/>
              <w:ind w:left="0"/>
              <w:jc w:val="left"/>
              <w:rPr>
                <w:sz w:val="20"/>
                <w:szCs w:val="20"/>
              </w:rPr>
            </w:pPr>
          </w:p>
        </w:tc>
      </w:tr>
      <w:tr w:rsidR="00A074FE" w14:paraId="11196AAF" w14:textId="77777777" w:rsidTr="007F11D9">
        <w:trPr>
          <w:cantSplit/>
        </w:trPr>
        <w:tc>
          <w:tcPr>
            <w:tcW w:w="1458" w:type="dxa"/>
          </w:tcPr>
          <w:p w14:paraId="5824CED6" w14:textId="77777777" w:rsidR="00A074FE" w:rsidRPr="00433E1A" w:rsidRDefault="00A074FE" w:rsidP="00A074FE">
            <w:permStart w:id="1006436839" w:edGrp="everyone" w:colFirst="3" w:colLast="3"/>
            <w:permEnd w:id="2020746405"/>
            <w:r>
              <w:t>UD-2-</w:t>
            </w:r>
            <w:r w:rsidR="00292B35">
              <w:t>6</w:t>
            </w:r>
            <w:r>
              <w:t>-1-1</w:t>
            </w:r>
          </w:p>
        </w:tc>
        <w:tc>
          <w:tcPr>
            <w:tcW w:w="7267" w:type="dxa"/>
          </w:tcPr>
          <w:p w14:paraId="171FBB5D" w14:textId="77777777" w:rsidR="00A074FE" w:rsidRPr="00F014C9" w:rsidRDefault="00A074FE" w:rsidP="00D77831">
            <w:r w:rsidRPr="00F014C9">
              <w:t xml:space="preserve">The </w:t>
            </w:r>
            <w:r w:rsidR="00FA4A83" w:rsidRPr="00F014C9">
              <w:t xml:space="preserve">Mobile App segment entry portion of the 511 Entry Tool </w:t>
            </w:r>
            <w:r w:rsidRPr="00F014C9">
              <w:t xml:space="preserve">shall include an </w:t>
            </w:r>
            <w:r w:rsidR="00D77831">
              <w:t>iOS platform</w:t>
            </w:r>
            <w:r w:rsidRPr="00F014C9">
              <w:t xml:space="preserve"> compatible App.</w:t>
            </w:r>
          </w:p>
        </w:tc>
        <w:tc>
          <w:tcPr>
            <w:tcW w:w="990" w:type="dxa"/>
          </w:tcPr>
          <w:p w14:paraId="3763AD89" w14:textId="77777777" w:rsidR="00A074FE" w:rsidRPr="00433E1A" w:rsidRDefault="00A074FE" w:rsidP="00A074FE">
            <w:pPr>
              <w:pStyle w:val="BodyText"/>
              <w:ind w:left="0"/>
              <w:jc w:val="center"/>
              <w:rPr>
                <w:sz w:val="20"/>
                <w:szCs w:val="20"/>
              </w:rPr>
            </w:pPr>
            <w:r>
              <w:rPr>
                <w:sz w:val="20"/>
                <w:szCs w:val="20"/>
              </w:rPr>
              <w:t>H</w:t>
            </w:r>
          </w:p>
        </w:tc>
        <w:tc>
          <w:tcPr>
            <w:tcW w:w="2970" w:type="dxa"/>
          </w:tcPr>
          <w:p w14:paraId="060536F1" w14:textId="77777777" w:rsidR="00A074FE" w:rsidRPr="003812A1" w:rsidDel="00E80991" w:rsidRDefault="00A074FE" w:rsidP="001C4838">
            <w:pPr>
              <w:pStyle w:val="BodyText"/>
              <w:ind w:left="0"/>
              <w:jc w:val="left"/>
              <w:rPr>
                <w:sz w:val="20"/>
                <w:szCs w:val="20"/>
              </w:rPr>
            </w:pPr>
          </w:p>
        </w:tc>
      </w:tr>
      <w:tr w:rsidR="00525C54" w14:paraId="3607B9EA" w14:textId="77777777" w:rsidTr="007F11D9">
        <w:trPr>
          <w:cantSplit/>
        </w:trPr>
        <w:tc>
          <w:tcPr>
            <w:tcW w:w="1458" w:type="dxa"/>
          </w:tcPr>
          <w:p w14:paraId="171E78B8" w14:textId="77777777" w:rsidR="00525C54" w:rsidRPr="00433E1A" w:rsidRDefault="00525C54" w:rsidP="00525C54">
            <w:permStart w:id="1830160093" w:edGrp="everyone" w:colFirst="3" w:colLast="3"/>
            <w:permEnd w:id="1006436839"/>
            <w:r>
              <w:rPr>
                <w:color w:val="000000"/>
              </w:rPr>
              <w:t>UD-2-</w:t>
            </w:r>
            <w:r w:rsidR="00292B35">
              <w:rPr>
                <w:color w:val="000000"/>
              </w:rPr>
              <w:t>6</w:t>
            </w:r>
            <w:r>
              <w:rPr>
                <w:color w:val="000000"/>
              </w:rPr>
              <w:t>-1-2</w:t>
            </w:r>
          </w:p>
        </w:tc>
        <w:tc>
          <w:tcPr>
            <w:tcW w:w="7267" w:type="dxa"/>
          </w:tcPr>
          <w:p w14:paraId="0709E6B7" w14:textId="77777777" w:rsidR="00525C54" w:rsidRPr="00F014C9" w:rsidRDefault="00525C54" w:rsidP="00525C54">
            <w:r w:rsidRPr="00F014C9">
              <w:t xml:space="preserve">The </w:t>
            </w:r>
            <w:r w:rsidR="00FA4A83" w:rsidRPr="00F014C9">
              <w:t xml:space="preserve">Mobile App segment entry portion of the 511 Entry Tool </w:t>
            </w:r>
            <w:r w:rsidRPr="00F014C9">
              <w:t>shall include an Android compatible App</w:t>
            </w:r>
          </w:p>
        </w:tc>
        <w:tc>
          <w:tcPr>
            <w:tcW w:w="990" w:type="dxa"/>
          </w:tcPr>
          <w:p w14:paraId="21E4B2FB" w14:textId="77777777" w:rsidR="00525C54" w:rsidRPr="00433E1A" w:rsidRDefault="00525C54" w:rsidP="00525C54">
            <w:pPr>
              <w:pStyle w:val="BodyText"/>
              <w:ind w:left="0"/>
              <w:jc w:val="center"/>
              <w:rPr>
                <w:sz w:val="20"/>
                <w:szCs w:val="20"/>
              </w:rPr>
            </w:pPr>
            <w:r>
              <w:rPr>
                <w:sz w:val="20"/>
                <w:szCs w:val="20"/>
              </w:rPr>
              <w:t>H</w:t>
            </w:r>
          </w:p>
        </w:tc>
        <w:tc>
          <w:tcPr>
            <w:tcW w:w="2970" w:type="dxa"/>
          </w:tcPr>
          <w:p w14:paraId="5DB2F902" w14:textId="77777777" w:rsidR="00525C54" w:rsidRPr="003812A1" w:rsidDel="00E80991" w:rsidRDefault="00525C54" w:rsidP="001C4838">
            <w:pPr>
              <w:pStyle w:val="BodyText"/>
              <w:ind w:left="0"/>
              <w:jc w:val="left"/>
              <w:rPr>
                <w:sz w:val="20"/>
                <w:szCs w:val="20"/>
              </w:rPr>
            </w:pPr>
          </w:p>
        </w:tc>
      </w:tr>
      <w:tr w:rsidR="00525C54" w14:paraId="0FFB4F5B" w14:textId="77777777" w:rsidTr="007F11D9">
        <w:trPr>
          <w:cantSplit/>
        </w:trPr>
        <w:tc>
          <w:tcPr>
            <w:tcW w:w="1458" w:type="dxa"/>
          </w:tcPr>
          <w:p w14:paraId="617406F8" w14:textId="77777777" w:rsidR="00525C54" w:rsidRPr="00433E1A" w:rsidRDefault="00525C54" w:rsidP="00525C54">
            <w:permStart w:id="917977272" w:edGrp="everyone" w:colFirst="3" w:colLast="3"/>
            <w:permEnd w:id="1830160093"/>
            <w:r w:rsidRPr="00C251E4">
              <w:t>UD-2-</w:t>
            </w:r>
            <w:r w:rsidR="00292B35">
              <w:t>6</w:t>
            </w:r>
            <w:r>
              <w:t>-1-3</w:t>
            </w:r>
          </w:p>
        </w:tc>
        <w:tc>
          <w:tcPr>
            <w:tcW w:w="7267" w:type="dxa"/>
          </w:tcPr>
          <w:p w14:paraId="3B3C4471" w14:textId="77777777" w:rsidR="00525C54" w:rsidRPr="00F014C9" w:rsidRDefault="00525C54" w:rsidP="00525C54">
            <w:r w:rsidRPr="00F014C9">
              <w:rPr>
                <w:color w:val="000000"/>
              </w:rPr>
              <w:t xml:space="preserve">The </w:t>
            </w:r>
            <w:r w:rsidR="00FA4A83" w:rsidRPr="00F014C9">
              <w:t xml:space="preserve">Mobile App segment entry portion of the 511 Entry Tool </w:t>
            </w:r>
            <w:r w:rsidRPr="00F014C9">
              <w:rPr>
                <w:color w:val="000000"/>
              </w:rPr>
              <w:t>shall use the same login credentials for authentication as the full Entry Tool website.</w:t>
            </w:r>
          </w:p>
        </w:tc>
        <w:tc>
          <w:tcPr>
            <w:tcW w:w="990" w:type="dxa"/>
          </w:tcPr>
          <w:p w14:paraId="121A6F8E" w14:textId="77777777" w:rsidR="00525C54" w:rsidRPr="00433E1A" w:rsidRDefault="00525C54" w:rsidP="00525C54">
            <w:pPr>
              <w:pStyle w:val="BodyText"/>
              <w:ind w:left="0"/>
              <w:jc w:val="center"/>
              <w:rPr>
                <w:sz w:val="20"/>
                <w:szCs w:val="20"/>
              </w:rPr>
            </w:pPr>
            <w:r w:rsidRPr="00E14067">
              <w:rPr>
                <w:color w:val="000000"/>
                <w:sz w:val="22"/>
                <w:szCs w:val="22"/>
              </w:rPr>
              <w:t>H</w:t>
            </w:r>
          </w:p>
        </w:tc>
        <w:tc>
          <w:tcPr>
            <w:tcW w:w="2970" w:type="dxa"/>
          </w:tcPr>
          <w:p w14:paraId="1B365F86" w14:textId="77777777" w:rsidR="00525C54" w:rsidRPr="003812A1" w:rsidDel="00E80991" w:rsidRDefault="00525C54" w:rsidP="001C4838">
            <w:pPr>
              <w:pStyle w:val="BodyText"/>
              <w:ind w:left="0"/>
              <w:jc w:val="left"/>
              <w:rPr>
                <w:sz w:val="20"/>
                <w:szCs w:val="20"/>
              </w:rPr>
            </w:pPr>
          </w:p>
        </w:tc>
      </w:tr>
      <w:tr w:rsidR="00525C54" w14:paraId="47C08BCC" w14:textId="77777777" w:rsidTr="007F11D9">
        <w:trPr>
          <w:cantSplit/>
        </w:trPr>
        <w:tc>
          <w:tcPr>
            <w:tcW w:w="1458" w:type="dxa"/>
          </w:tcPr>
          <w:p w14:paraId="372007F6" w14:textId="77777777" w:rsidR="00525C54" w:rsidRDefault="006C2033" w:rsidP="00525C54">
            <w:permStart w:id="1443252734" w:edGrp="everyone" w:colFirst="3" w:colLast="3"/>
            <w:permEnd w:id="917977272"/>
            <w:r>
              <w:t>UD-2-</w:t>
            </w:r>
            <w:r w:rsidR="00292B35">
              <w:t>6</w:t>
            </w:r>
            <w:r>
              <w:t>-1-4</w:t>
            </w:r>
          </w:p>
        </w:tc>
        <w:tc>
          <w:tcPr>
            <w:tcW w:w="7267" w:type="dxa"/>
          </w:tcPr>
          <w:p w14:paraId="62DE4128" w14:textId="77777777" w:rsidR="00525C54" w:rsidRPr="00F014C9" w:rsidRDefault="00525C54" w:rsidP="00525C54">
            <w:pPr>
              <w:spacing w:after="60"/>
            </w:pPr>
            <w:r w:rsidRPr="00F014C9">
              <w:t>The Mobile App segment entry portion of the 511 Entry Tool shall provide a mechanism for users to select from pre-defined highway segments when creating event reports.</w:t>
            </w:r>
          </w:p>
        </w:tc>
        <w:tc>
          <w:tcPr>
            <w:tcW w:w="990" w:type="dxa"/>
          </w:tcPr>
          <w:p w14:paraId="03767EBE" w14:textId="77777777" w:rsidR="00525C54" w:rsidRPr="00A074FE" w:rsidRDefault="006C2033" w:rsidP="00525C54">
            <w:pPr>
              <w:pStyle w:val="BodyText"/>
              <w:ind w:left="0"/>
              <w:jc w:val="center"/>
              <w:rPr>
                <w:sz w:val="22"/>
                <w:szCs w:val="22"/>
              </w:rPr>
            </w:pPr>
            <w:r>
              <w:rPr>
                <w:sz w:val="22"/>
                <w:szCs w:val="22"/>
              </w:rPr>
              <w:t>H</w:t>
            </w:r>
          </w:p>
        </w:tc>
        <w:tc>
          <w:tcPr>
            <w:tcW w:w="2970" w:type="dxa"/>
          </w:tcPr>
          <w:p w14:paraId="73E8DF04" w14:textId="77777777" w:rsidR="00525C54" w:rsidRPr="003812A1" w:rsidDel="00E80991" w:rsidRDefault="00525C54" w:rsidP="001C4838">
            <w:pPr>
              <w:pStyle w:val="BodyText"/>
              <w:ind w:left="0"/>
              <w:jc w:val="left"/>
              <w:rPr>
                <w:sz w:val="20"/>
                <w:szCs w:val="20"/>
              </w:rPr>
            </w:pPr>
          </w:p>
        </w:tc>
      </w:tr>
      <w:tr w:rsidR="00525C54" w14:paraId="0D3C6B6B" w14:textId="77777777" w:rsidTr="007F11D9">
        <w:trPr>
          <w:cantSplit/>
        </w:trPr>
        <w:tc>
          <w:tcPr>
            <w:tcW w:w="1458" w:type="dxa"/>
          </w:tcPr>
          <w:p w14:paraId="40BFE7F4" w14:textId="77777777" w:rsidR="00525C54" w:rsidRDefault="006C2033" w:rsidP="00525C54">
            <w:permStart w:id="1744272551" w:edGrp="everyone" w:colFirst="3" w:colLast="3"/>
            <w:permEnd w:id="1443252734"/>
            <w:r>
              <w:t>UD-2-</w:t>
            </w:r>
            <w:r w:rsidR="00292B35">
              <w:t>6</w:t>
            </w:r>
            <w:r>
              <w:t>-1-4-1</w:t>
            </w:r>
          </w:p>
        </w:tc>
        <w:tc>
          <w:tcPr>
            <w:tcW w:w="7267" w:type="dxa"/>
          </w:tcPr>
          <w:p w14:paraId="1D324320" w14:textId="77777777" w:rsidR="00D25E14" w:rsidRPr="00F014C9" w:rsidRDefault="00525C54" w:rsidP="00525C54">
            <w:pPr>
              <w:spacing w:after="60"/>
            </w:pPr>
            <w:r w:rsidRPr="00F014C9">
              <w:t xml:space="preserve">The </w:t>
            </w:r>
            <w:r w:rsidR="00D25E14" w:rsidRPr="00F014C9">
              <w:t xml:space="preserve">Mobile App </w:t>
            </w:r>
            <w:r w:rsidRPr="00F014C9">
              <w:t xml:space="preserve">entry portion of the 511 Entry Tool shall </w:t>
            </w:r>
            <w:r w:rsidR="00D25E14" w:rsidRPr="00F014C9">
              <w:t xml:space="preserve">be a list-based interface, allowing users to select </w:t>
            </w:r>
            <w:r w:rsidR="00D763C6">
              <w:t>a Highway</w:t>
            </w:r>
            <w:r w:rsidR="00D25E14" w:rsidRPr="00F014C9">
              <w:t xml:space="preserve"> </w:t>
            </w:r>
            <w:r w:rsidR="00D763C6">
              <w:t xml:space="preserve">and segment(s) in which </w:t>
            </w:r>
            <w:r w:rsidR="00D25E14" w:rsidRPr="00F014C9">
              <w:t xml:space="preserve">they wish to </w:t>
            </w:r>
            <w:r w:rsidR="00D763C6">
              <w:t>enter road</w:t>
            </w:r>
            <w:r w:rsidR="00D763C6" w:rsidRPr="00F014C9">
              <w:t xml:space="preserve"> </w:t>
            </w:r>
            <w:r w:rsidR="00D25E14" w:rsidRPr="00F014C9">
              <w:t>conditions.  Users shall be able to:</w:t>
            </w:r>
          </w:p>
          <w:p w14:paraId="2C45E10B" w14:textId="77777777" w:rsidR="00D25E14" w:rsidRPr="00F014C9" w:rsidRDefault="00D25E14" w:rsidP="00D25E14">
            <w:pPr>
              <w:numPr>
                <w:ilvl w:val="0"/>
                <w:numId w:val="31"/>
              </w:numPr>
              <w:spacing w:after="60"/>
            </w:pPr>
            <w:r w:rsidRPr="00F014C9">
              <w:t xml:space="preserve">Select any District to view the maintenance stations in the district.  </w:t>
            </w:r>
          </w:p>
          <w:p w14:paraId="0FD7223D" w14:textId="77777777" w:rsidR="00D25E14" w:rsidRPr="00F014C9" w:rsidRDefault="00D25E14" w:rsidP="00D25E14">
            <w:pPr>
              <w:numPr>
                <w:ilvl w:val="0"/>
                <w:numId w:val="31"/>
              </w:numPr>
              <w:spacing w:after="60"/>
            </w:pPr>
            <w:r w:rsidRPr="00F014C9">
              <w:t>Select any maintenance station within the selected District to view the roads and segments maintained by the maintenance station.</w:t>
            </w:r>
          </w:p>
          <w:p w14:paraId="4B493D53" w14:textId="77777777" w:rsidR="00525C54" w:rsidRPr="00F014C9" w:rsidRDefault="00D25E14" w:rsidP="00D25E14">
            <w:pPr>
              <w:numPr>
                <w:ilvl w:val="0"/>
                <w:numId w:val="31"/>
              </w:numPr>
              <w:spacing w:after="60"/>
            </w:pPr>
            <w:r w:rsidRPr="00F014C9">
              <w:t xml:space="preserve">Select the road segment(s) within the maintenance station.  </w:t>
            </w:r>
          </w:p>
        </w:tc>
        <w:tc>
          <w:tcPr>
            <w:tcW w:w="990" w:type="dxa"/>
          </w:tcPr>
          <w:p w14:paraId="53C277B6" w14:textId="77777777" w:rsidR="00525C54" w:rsidRPr="00A074FE" w:rsidRDefault="006C2033" w:rsidP="00525C54">
            <w:pPr>
              <w:pStyle w:val="BodyText"/>
              <w:ind w:left="0"/>
              <w:jc w:val="center"/>
              <w:rPr>
                <w:sz w:val="22"/>
                <w:szCs w:val="22"/>
              </w:rPr>
            </w:pPr>
            <w:r>
              <w:rPr>
                <w:sz w:val="22"/>
                <w:szCs w:val="22"/>
              </w:rPr>
              <w:t>H</w:t>
            </w:r>
          </w:p>
        </w:tc>
        <w:tc>
          <w:tcPr>
            <w:tcW w:w="2970" w:type="dxa"/>
          </w:tcPr>
          <w:p w14:paraId="667763CC" w14:textId="77777777" w:rsidR="00525C54" w:rsidRPr="003812A1" w:rsidDel="00E80991" w:rsidRDefault="00525C54" w:rsidP="001C4838">
            <w:pPr>
              <w:pStyle w:val="BodyText"/>
              <w:ind w:left="0"/>
              <w:jc w:val="left"/>
              <w:rPr>
                <w:sz w:val="20"/>
                <w:szCs w:val="20"/>
              </w:rPr>
            </w:pPr>
          </w:p>
        </w:tc>
      </w:tr>
      <w:tr w:rsidR="00525C54" w14:paraId="603B8C65" w14:textId="77777777" w:rsidTr="007F11D9">
        <w:trPr>
          <w:cantSplit/>
        </w:trPr>
        <w:tc>
          <w:tcPr>
            <w:tcW w:w="1458" w:type="dxa"/>
          </w:tcPr>
          <w:p w14:paraId="61F1A755" w14:textId="77777777" w:rsidR="00525C54" w:rsidRDefault="006C2033" w:rsidP="00525C54">
            <w:permStart w:id="1268137035" w:edGrp="everyone" w:colFirst="3" w:colLast="3"/>
            <w:permEnd w:id="1744272551"/>
            <w:r>
              <w:t>UD-2-</w:t>
            </w:r>
            <w:r w:rsidR="00292B35">
              <w:t>6</w:t>
            </w:r>
            <w:r>
              <w:t>-1-4-2</w:t>
            </w:r>
          </w:p>
        </w:tc>
        <w:tc>
          <w:tcPr>
            <w:tcW w:w="7267" w:type="dxa"/>
          </w:tcPr>
          <w:p w14:paraId="0EAD6251" w14:textId="77777777" w:rsidR="00525C54" w:rsidRPr="00F014C9" w:rsidRDefault="00525C54" w:rsidP="00525C54">
            <w:pPr>
              <w:spacing w:after="60"/>
            </w:pPr>
            <w:r w:rsidRPr="00F014C9">
              <w:t xml:space="preserve">When identical events are created on adjacent segments, the </w:t>
            </w:r>
            <w:r w:rsidR="00D25E14" w:rsidRPr="00F014C9">
              <w:t xml:space="preserve">Mobile App segment entry portion of the </w:t>
            </w:r>
            <w:r w:rsidRPr="00F014C9">
              <w:t>511 Entry Tool shall aggregate the events to become one large event that spans both segments.</w:t>
            </w:r>
          </w:p>
        </w:tc>
        <w:tc>
          <w:tcPr>
            <w:tcW w:w="990" w:type="dxa"/>
          </w:tcPr>
          <w:p w14:paraId="2CA16943" w14:textId="77777777" w:rsidR="00525C54" w:rsidRPr="00A074FE" w:rsidRDefault="006C2033" w:rsidP="00525C54">
            <w:pPr>
              <w:pStyle w:val="BodyText"/>
              <w:ind w:left="0"/>
              <w:jc w:val="center"/>
              <w:rPr>
                <w:sz w:val="22"/>
                <w:szCs w:val="22"/>
              </w:rPr>
            </w:pPr>
            <w:r>
              <w:rPr>
                <w:sz w:val="22"/>
                <w:szCs w:val="22"/>
              </w:rPr>
              <w:t>H</w:t>
            </w:r>
          </w:p>
        </w:tc>
        <w:tc>
          <w:tcPr>
            <w:tcW w:w="2970" w:type="dxa"/>
          </w:tcPr>
          <w:p w14:paraId="474FECC8" w14:textId="77777777" w:rsidR="00525C54" w:rsidRPr="003812A1" w:rsidDel="00E80991" w:rsidRDefault="00525C54" w:rsidP="001C4838">
            <w:pPr>
              <w:pStyle w:val="BodyText"/>
              <w:ind w:left="0"/>
              <w:jc w:val="left"/>
              <w:rPr>
                <w:sz w:val="20"/>
                <w:szCs w:val="20"/>
              </w:rPr>
            </w:pPr>
          </w:p>
        </w:tc>
      </w:tr>
      <w:tr w:rsidR="00525C54" w14:paraId="74B867F4" w14:textId="77777777" w:rsidTr="007F11D9">
        <w:trPr>
          <w:cantSplit/>
        </w:trPr>
        <w:tc>
          <w:tcPr>
            <w:tcW w:w="1458" w:type="dxa"/>
          </w:tcPr>
          <w:p w14:paraId="6785F36D" w14:textId="77777777" w:rsidR="00525C54" w:rsidRDefault="006C2033" w:rsidP="00525C54">
            <w:permStart w:id="1204295669" w:edGrp="everyone" w:colFirst="3" w:colLast="3"/>
            <w:permEnd w:id="1268137035"/>
            <w:r>
              <w:t>UD-2-</w:t>
            </w:r>
            <w:r w:rsidR="00292B35">
              <w:t>6</w:t>
            </w:r>
            <w:r>
              <w:t>-1-4-3</w:t>
            </w:r>
          </w:p>
        </w:tc>
        <w:tc>
          <w:tcPr>
            <w:tcW w:w="7267" w:type="dxa"/>
          </w:tcPr>
          <w:p w14:paraId="18D89CA7" w14:textId="77777777" w:rsidR="00525C54" w:rsidRPr="00F014C9" w:rsidRDefault="00525C54" w:rsidP="00525C54">
            <w:pPr>
              <w:spacing w:after="60"/>
            </w:pPr>
            <w:r w:rsidRPr="00F014C9">
              <w:t xml:space="preserve">The </w:t>
            </w:r>
            <w:r w:rsidR="00FA4A83" w:rsidRPr="00F014C9">
              <w:t xml:space="preserve">Mobile App entry portion of the 511 Entry Tool </w:t>
            </w:r>
            <w:r w:rsidRPr="00F014C9">
              <w:t>shall provide a mechanism for users to create the event by:</w:t>
            </w:r>
          </w:p>
          <w:p w14:paraId="48FE7667" w14:textId="77777777" w:rsidR="00525C54" w:rsidRPr="00F014C9" w:rsidRDefault="00525C54" w:rsidP="00525C54">
            <w:pPr>
              <w:numPr>
                <w:ilvl w:val="0"/>
                <w:numId w:val="19"/>
              </w:numPr>
              <w:spacing w:after="60"/>
            </w:pPr>
            <w:r w:rsidRPr="00F014C9">
              <w:t>Selecting the segment(s);</w:t>
            </w:r>
          </w:p>
          <w:p w14:paraId="65112F0C" w14:textId="77777777" w:rsidR="00525C54" w:rsidRPr="00F014C9" w:rsidRDefault="00525C54" w:rsidP="00525C54">
            <w:pPr>
              <w:numPr>
                <w:ilvl w:val="0"/>
                <w:numId w:val="19"/>
              </w:numPr>
              <w:spacing w:after="60"/>
            </w:pPr>
            <w:r w:rsidRPr="00F014C9">
              <w:t>Selecting phrases that describe the attributes of the event (at least including: road condition, weather, temperature, snow accumulation, wind speed, direction, duration);</w:t>
            </w:r>
          </w:p>
          <w:p w14:paraId="5F46D332" w14:textId="77777777" w:rsidR="00525C54" w:rsidRPr="00F014C9" w:rsidRDefault="00525C54" w:rsidP="00525C54">
            <w:pPr>
              <w:numPr>
                <w:ilvl w:val="0"/>
                <w:numId w:val="19"/>
              </w:numPr>
              <w:spacing w:after="60"/>
            </w:pPr>
            <w:r w:rsidRPr="00F014C9">
              <w:t>Selecting phrases that describe the duration of the event.</w:t>
            </w:r>
          </w:p>
        </w:tc>
        <w:tc>
          <w:tcPr>
            <w:tcW w:w="990" w:type="dxa"/>
          </w:tcPr>
          <w:p w14:paraId="3B211E53" w14:textId="77777777" w:rsidR="00525C54" w:rsidRPr="00A074FE" w:rsidRDefault="006C2033" w:rsidP="00525C54">
            <w:pPr>
              <w:pStyle w:val="BodyText"/>
              <w:ind w:left="0"/>
              <w:jc w:val="center"/>
              <w:rPr>
                <w:sz w:val="22"/>
                <w:szCs w:val="22"/>
              </w:rPr>
            </w:pPr>
            <w:r>
              <w:rPr>
                <w:sz w:val="22"/>
                <w:szCs w:val="22"/>
              </w:rPr>
              <w:t>H</w:t>
            </w:r>
          </w:p>
        </w:tc>
        <w:tc>
          <w:tcPr>
            <w:tcW w:w="2970" w:type="dxa"/>
          </w:tcPr>
          <w:p w14:paraId="009524FB" w14:textId="77777777" w:rsidR="00525C54" w:rsidRPr="003812A1" w:rsidDel="00E80991" w:rsidRDefault="00525C54" w:rsidP="001C4838">
            <w:pPr>
              <w:pStyle w:val="BodyText"/>
              <w:ind w:left="0"/>
              <w:jc w:val="left"/>
              <w:rPr>
                <w:sz w:val="20"/>
                <w:szCs w:val="20"/>
              </w:rPr>
            </w:pPr>
          </w:p>
        </w:tc>
      </w:tr>
      <w:tr w:rsidR="00525C54" w14:paraId="175CC051" w14:textId="77777777" w:rsidTr="007F11D9">
        <w:trPr>
          <w:cantSplit/>
        </w:trPr>
        <w:tc>
          <w:tcPr>
            <w:tcW w:w="1458" w:type="dxa"/>
          </w:tcPr>
          <w:p w14:paraId="6178F360" w14:textId="77777777" w:rsidR="00525C54" w:rsidRPr="00433E1A" w:rsidRDefault="00525C54" w:rsidP="00525C54">
            <w:permStart w:id="1045499248" w:edGrp="everyone" w:colFirst="3" w:colLast="3"/>
            <w:permEnd w:id="1204295669"/>
            <w:r>
              <w:t>UD-2-</w:t>
            </w:r>
            <w:r w:rsidR="003E78FF">
              <w:t>6</w:t>
            </w:r>
            <w:r>
              <w:t>-1-5</w:t>
            </w:r>
          </w:p>
        </w:tc>
        <w:tc>
          <w:tcPr>
            <w:tcW w:w="7267" w:type="dxa"/>
          </w:tcPr>
          <w:p w14:paraId="781D994A" w14:textId="77777777" w:rsidR="00525C54" w:rsidRPr="00F014C9" w:rsidRDefault="00D25E14" w:rsidP="0053584C">
            <w:r w:rsidRPr="00F014C9">
              <w:t xml:space="preserve">The </w:t>
            </w:r>
            <w:r w:rsidR="00FA4A83" w:rsidRPr="00F014C9">
              <w:t xml:space="preserve">Mobile App entry portion of the 511 Entry Tool shall </w:t>
            </w:r>
            <w:r w:rsidRPr="00F014C9">
              <w:t>include the ability for the users to submit road condition reports while out of cell range, and automatically send the reports once the phone is back in cell range.</w:t>
            </w:r>
          </w:p>
        </w:tc>
        <w:tc>
          <w:tcPr>
            <w:tcW w:w="990" w:type="dxa"/>
          </w:tcPr>
          <w:p w14:paraId="228EAFE9" w14:textId="77777777" w:rsidR="00525C54" w:rsidRPr="00A074FE" w:rsidRDefault="00525C54" w:rsidP="00525C54">
            <w:pPr>
              <w:pStyle w:val="BodyText"/>
              <w:ind w:left="0"/>
              <w:jc w:val="center"/>
              <w:rPr>
                <w:sz w:val="20"/>
                <w:szCs w:val="20"/>
              </w:rPr>
            </w:pPr>
            <w:r w:rsidRPr="00A074FE">
              <w:rPr>
                <w:sz w:val="22"/>
                <w:szCs w:val="22"/>
              </w:rPr>
              <w:t>H</w:t>
            </w:r>
          </w:p>
        </w:tc>
        <w:tc>
          <w:tcPr>
            <w:tcW w:w="2970" w:type="dxa"/>
          </w:tcPr>
          <w:p w14:paraId="56FF3338" w14:textId="77777777" w:rsidR="00525C54" w:rsidRPr="003812A1" w:rsidDel="00E80991" w:rsidRDefault="00525C54" w:rsidP="001C4838">
            <w:pPr>
              <w:pStyle w:val="BodyText"/>
              <w:ind w:left="0"/>
              <w:jc w:val="left"/>
              <w:rPr>
                <w:sz w:val="20"/>
                <w:szCs w:val="20"/>
              </w:rPr>
            </w:pPr>
          </w:p>
        </w:tc>
      </w:tr>
      <w:tr w:rsidR="00525C54" w14:paraId="32080899" w14:textId="77777777" w:rsidTr="007F11D9">
        <w:trPr>
          <w:cantSplit/>
        </w:trPr>
        <w:tc>
          <w:tcPr>
            <w:tcW w:w="1458" w:type="dxa"/>
          </w:tcPr>
          <w:p w14:paraId="5C4A9627" w14:textId="77777777" w:rsidR="00525C54" w:rsidRPr="00433E1A" w:rsidRDefault="00525C54" w:rsidP="00525C54">
            <w:permStart w:id="1962566148" w:edGrp="everyone" w:colFirst="3" w:colLast="3"/>
            <w:permEnd w:id="1045499248"/>
            <w:r>
              <w:t>UD-2-</w:t>
            </w:r>
            <w:r w:rsidR="003E78FF">
              <w:t>6</w:t>
            </w:r>
            <w:r>
              <w:t>-1-6</w:t>
            </w:r>
          </w:p>
        </w:tc>
        <w:tc>
          <w:tcPr>
            <w:tcW w:w="7267" w:type="dxa"/>
          </w:tcPr>
          <w:p w14:paraId="346F2EE2" w14:textId="77777777" w:rsidR="00525C54" w:rsidRPr="00F014C9" w:rsidRDefault="00D25E14" w:rsidP="0053584C">
            <w:r w:rsidRPr="00F014C9">
              <w:t xml:space="preserve">The </w:t>
            </w:r>
            <w:r w:rsidR="00FA4A83" w:rsidRPr="00F014C9">
              <w:t xml:space="preserve">Mobile App entry portion of the 511 Entry Tool </w:t>
            </w:r>
            <w:r w:rsidRPr="00F014C9">
              <w:t>shall provide users with status reports on whether the conditions they selected have been communicated to the 511 Entry Tool or are still pending communications (in situations when the mobile app was out of communications when conditions were selected).</w:t>
            </w:r>
          </w:p>
        </w:tc>
        <w:tc>
          <w:tcPr>
            <w:tcW w:w="990" w:type="dxa"/>
          </w:tcPr>
          <w:p w14:paraId="28667057" w14:textId="77777777" w:rsidR="00525C54" w:rsidRPr="00A074FE" w:rsidRDefault="00525C54" w:rsidP="00525C54">
            <w:pPr>
              <w:pStyle w:val="BodyText"/>
              <w:ind w:left="0"/>
              <w:jc w:val="center"/>
              <w:rPr>
                <w:sz w:val="20"/>
                <w:szCs w:val="20"/>
              </w:rPr>
            </w:pPr>
            <w:r w:rsidRPr="00A074FE">
              <w:rPr>
                <w:sz w:val="22"/>
                <w:szCs w:val="22"/>
              </w:rPr>
              <w:t>H</w:t>
            </w:r>
          </w:p>
        </w:tc>
        <w:tc>
          <w:tcPr>
            <w:tcW w:w="2970" w:type="dxa"/>
          </w:tcPr>
          <w:p w14:paraId="7CF08415" w14:textId="77777777" w:rsidR="00525C54" w:rsidRPr="003812A1" w:rsidDel="00E80991" w:rsidRDefault="00525C54" w:rsidP="001C4838">
            <w:pPr>
              <w:pStyle w:val="BodyText"/>
              <w:ind w:left="0"/>
              <w:jc w:val="left"/>
              <w:rPr>
                <w:sz w:val="20"/>
                <w:szCs w:val="20"/>
              </w:rPr>
            </w:pPr>
          </w:p>
        </w:tc>
      </w:tr>
      <w:tr w:rsidR="00525C54" w14:paraId="405DE5F4" w14:textId="77777777" w:rsidTr="007F11D9">
        <w:trPr>
          <w:cantSplit/>
        </w:trPr>
        <w:tc>
          <w:tcPr>
            <w:tcW w:w="1458" w:type="dxa"/>
          </w:tcPr>
          <w:p w14:paraId="793EAFDE" w14:textId="77777777" w:rsidR="00525C54" w:rsidRDefault="00525C54" w:rsidP="00525C54">
            <w:permStart w:id="1270967238" w:edGrp="everyone" w:colFirst="3" w:colLast="3"/>
            <w:permEnd w:id="1962566148"/>
            <w:r>
              <w:t>UD-2-</w:t>
            </w:r>
            <w:r w:rsidR="003E78FF">
              <w:t>6</w:t>
            </w:r>
            <w:r>
              <w:t>-2</w:t>
            </w:r>
          </w:p>
        </w:tc>
        <w:tc>
          <w:tcPr>
            <w:tcW w:w="7267" w:type="dxa"/>
          </w:tcPr>
          <w:p w14:paraId="74EDD321" w14:textId="77777777" w:rsidR="00525C54" w:rsidRPr="00F014C9" w:rsidRDefault="00525C54" w:rsidP="00525C54">
            <w:r w:rsidRPr="00F014C9">
              <w:t xml:space="preserve">The 511 Entry Tool shall provide a mechanism for users to enter events from mobile devices, through a ‘responsive’ design for the 511 Entry Tool </w:t>
            </w:r>
            <w:r w:rsidR="00D77831">
              <w:t xml:space="preserve">website </w:t>
            </w:r>
            <w:r w:rsidRPr="00F014C9">
              <w:t xml:space="preserve">that works adequately on different screen sizes.  </w:t>
            </w:r>
          </w:p>
        </w:tc>
        <w:tc>
          <w:tcPr>
            <w:tcW w:w="990" w:type="dxa"/>
          </w:tcPr>
          <w:p w14:paraId="62C98003" w14:textId="77777777" w:rsidR="00525C54" w:rsidRPr="00E14067" w:rsidRDefault="00525C54" w:rsidP="00525C54">
            <w:pPr>
              <w:pStyle w:val="BodyText"/>
              <w:ind w:left="0"/>
              <w:jc w:val="center"/>
              <w:rPr>
                <w:color w:val="000000"/>
                <w:sz w:val="22"/>
                <w:szCs w:val="22"/>
              </w:rPr>
            </w:pPr>
            <w:r w:rsidRPr="00433E1A">
              <w:rPr>
                <w:sz w:val="20"/>
                <w:szCs w:val="20"/>
              </w:rPr>
              <w:t>H</w:t>
            </w:r>
          </w:p>
        </w:tc>
        <w:tc>
          <w:tcPr>
            <w:tcW w:w="2970" w:type="dxa"/>
          </w:tcPr>
          <w:p w14:paraId="6740EA00" w14:textId="77777777" w:rsidR="00525C54" w:rsidRPr="006E7162" w:rsidRDefault="00525C54" w:rsidP="001C4838">
            <w:pPr>
              <w:pStyle w:val="BodyText"/>
              <w:ind w:left="0"/>
              <w:jc w:val="left"/>
              <w:rPr>
                <w:sz w:val="22"/>
                <w:szCs w:val="22"/>
              </w:rPr>
            </w:pPr>
          </w:p>
        </w:tc>
      </w:tr>
      <w:tr w:rsidR="00525C54" w14:paraId="12C1A792" w14:textId="77777777" w:rsidTr="007F11D9">
        <w:trPr>
          <w:cantSplit/>
        </w:trPr>
        <w:tc>
          <w:tcPr>
            <w:tcW w:w="1458" w:type="dxa"/>
          </w:tcPr>
          <w:p w14:paraId="6D4BA751" w14:textId="77777777" w:rsidR="00525C54" w:rsidRPr="00703908" w:rsidRDefault="00525C54" w:rsidP="00525C54">
            <w:permStart w:id="1945465456" w:edGrp="everyone" w:colFirst="3" w:colLast="3"/>
            <w:permEnd w:id="1270967238"/>
            <w:r>
              <w:t>UD-2-</w:t>
            </w:r>
            <w:r w:rsidR="003E78FF">
              <w:t>6</w:t>
            </w:r>
            <w:r>
              <w:t>-</w:t>
            </w:r>
            <w:r w:rsidR="003E78FF">
              <w:t>3</w:t>
            </w:r>
          </w:p>
        </w:tc>
        <w:tc>
          <w:tcPr>
            <w:tcW w:w="7267" w:type="dxa"/>
          </w:tcPr>
          <w:p w14:paraId="0A5EBAED" w14:textId="77777777" w:rsidR="00525C54" w:rsidRPr="00703908" w:rsidRDefault="00525C54" w:rsidP="00525C54">
            <w:r>
              <w:t>When accessing the 511 Entry Tool from a mobile device, the System shall recognize the location of the device (if available) and use this to assist the user in selecting the location, while allowing the user to also enter a different location for the event, if needed.</w:t>
            </w:r>
          </w:p>
        </w:tc>
        <w:tc>
          <w:tcPr>
            <w:tcW w:w="990" w:type="dxa"/>
          </w:tcPr>
          <w:p w14:paraId="6F35CA2C" w14:textId="77777777" w:rsidR="00525C54" w:rsidRPr="00E14067" w:rsidDel="00E80991" w:rsidRDefault="00525C54" w:rsidP="00525C54">
            <w:pPr>
              <w:pStyle w:val="BodyText"/>
              <w:ind w:left="0"/>
              <w:jc w:val="center"/>
              <w:rPr>
                <w:color w:val="000000"/>
                <w:sz w:val="20"/>
                <w:szCs w:val="20"/>
              </w:rPr>
            </w:pPr>
            <w:r w:rsidRPr="00E14067">
              <w:rPr>
                <w:color w:val="000000"/>
                <w:sz w:val="22"/>
                <w:szCs w:val="22"/>
              </w:rPr>
              <w:t>H</w:t>
            </w:r>
          </w:p>
        </w:tc>
        <w:tc>
          <w:tcPr>
            <w:tcW w:w="2970" w:type="dxa"/>
          </w:tcPr>
          <w:p w14:paraId="7D99DD09" w14:textId="77777777" w:rsidR="00525C54" w:rsidRPr="006E7162" w:rsidRDefault="00525C54" w:rsidP="001C4838">
            <w:pPr>
              <w:pStyle w:val="BodyText"/>
              <w:ind w:left="0"/>
              <w:jc w:val="left"/>
              <w:rPr>
                <w:sz w:val="22"/>
                <w:szCs w:val="22"/>
              </w:rPr>
            </w:pPr>
          </w:p>
        </w:tc>
      </w:tr>
      <w:tr w:rsidR="00525C54" w14:paraId="56F8D808" w14:textId="77777777" w:rsidTr="007F11D9">
        <w:trPr>
          <w:cantSplit/>
        </w:trPr>
        <w:tc>
          <w:tcPr>
            <w:tcW w:w="1458" w:type="dxa"/>
          </w:tcPr>
          <w:p w14:paraId="2A4644E9" w14:textId="77777777" w:rsidR="00525C54" w:rsidRPr="00E14067" w:rsidRDefault="00525C54" w:rsidP="00525C54">
            <w:pPr>
              <w:rPr>
                <w:color w:val="000000"/>
              </w:rPr>
            </w:pPr>
            <w:permStart w:id="785865404" w:edGrp="everyone" w:colFirst="3" w:colLast="3"/>
            <w:permEnd w:id="1945465456"/>
            <w:r w:rsidRPr="00E14067">
              <w:rPr>
                <w:color w:val="000000"/>
              </w:rPr>
              <w:t>UD-2</w:t>
            </w:r>
            <w:r w:rsidR="003E78FF">
              <w:rPr>
                <w:color w:val="000000"/>
              </w:rPr>
              <w:t>-6</w:t>
            </w:r>
            <w:r w:rsidRPr="00E14067">
              <w:rPr>
                <w:color w:val="000000"/>
              </w:rPr>
              <w:t>-</w:t>
            </w:r>
            <w:r w:rsidR="003E78FF">
              <w:rPr>
                <w:color w:val="000000"/>
              </w:rPr>
              <w:t>4</w:t>
            </w:r>
          </w:p>
        </w:tc>
        <w:tc>
          <w:tcPr>
            <w:tcW w:w="7267" w:type="dxa"/>
          </w:tcPr>
          <w:p w14:paraId="64CE7350" w14:textId="77777777" w:rsidR="00525C54" w:rsidRPr="00E14067" w:rsidRDefault="00525C54" w:rsidP="00525C54">
            <w:pPr>
              <w:rPr>
                <w:color w:val="000000"/>
              </w:rPr>
            </w:pPr>
            <w:r w:rsidRPr="00E14067">
              <w:rPr>
                <w:color w:val="000000"/>
              </w:rPr>
              <w:t>The responsive website for the</w:t>
            </w:r>
            <w:r>
              <w:rPr>
                <w:color w:val="000000"/>
              </w:rPr>
              <w:t xml:space="preserve"> 511</w:t>
            </w:r>
            <w:r w:rsidRPr="00E14067">
              <w:rPr>
                <w:color w:val="000000"/>
              </w:rPr>
              <w:t xml:space="preserve"> Entry Tool </w:t>
            </w:r>
            <w:r>
              <w:rPr>
                <w:color w:val="000000"/>
              </w:rPr>
              <w:t>shall</w:t>
            </w:r>
            <w:r w:rsidRPr="00E14067">
              <w:rPr>
                <w:color w:val="000000"/>
              </w:rPr>
              <w:t xml:space="preserve"> use the same login credentials for authentication as the full Entry Tool website.</w:t>
            </w:r>
          </w:p>
        </w:tc>
        <w:tc>
          <w:tcPr>
            <w:tcW w:w="990" w:type="dxa"/>
          </w:tcPr>
          <w:p w14:paraId="5F2AA7A4" w14:textId="77777777" w:rsidR="00525C54" w:rsidRPr="00E14067" w:rsidRDefault="00525C54" w:rsidP="00525C54">
            <w:pPr>
              <w:pStyle w:val="BodyText"/>
              <w:ind w:left="0"/>
              <w:jc w:val="center"/>
              <w:rPr>
                <w:color w:val="000000"/>
                <w:sz w:val="22"/>
                <w:szCs w:val="22"/>
              </w:rPr>
            </w:pPr>
            <w:r w:rsidRPr="00E14067">
              <w:rPr>
                <w:color w:val="000000"/>
                <w:sz w:val="22"/>
                <w:szCs w:val="22"/>
              </w:rPr>
              <w:t>H</w:t>
            </w:r>
          </w:p>
        </w:tc>
        <w:tc>
          <w:tcPr>
            <w:tcW w:w="2970" w:type="dxa"/>
          </w:tcPr>
          <w:p w14:paraId="026E27C8" w14:textId="77777777" w:rsidR="00525C54" w:rsidRPr="006E7162" w:rsidRDefault="00525C54" w:rsidP="001C4838">
            <w:pPr>
              <w:pStyle w:val="BodyText"/>
              <w:ind w:left="0"/>
              <w:jc w:val="left"/>
              <w:rPr>
                <w:sz w:val="22"/>
                <w:szCs w:val="22"/>
              </w:rPr>
            </w:pPr>
          </w:p>
        </w:tc>
      </w:tr>
      <w:tr w:rsidR="00525C54" w14:paraId="5423689B" w14:textId="77777777" w:rsidTr="007F11D9">
        <w:trPr>
          <w:cantSplit/>
        </w:trPr>
        <w:tc>
          <w:tcPr>
            <w:tcW w:w="1458" w:type="dxa"/>
          </w:tcPr>
          <w:p w14:paraId="2384837A" w14:textId="77777777" w:rsidR="00525C54" w:rsidRPr="00C251E4" w:rsidRDefault="00525C54" w:rsidP="00525C54">
            <w:permStart w:id="944851029" w:edGrp="everyone" w:colFirst="3" w:colLast="3"/>
            <w:permEnd w:id="785865404"/>
            <w:r w:rsidRPr="00C251E4">
              <w:t>UD-2-</w:t>
            </w:r>
            <w:r w:rsidR="003E78FF">
              <w:t>6</w:t>
            </w:r>
            <w:r w:rsidRPr="00C251E4">
              <w:t>-</w:t>
            </w:r>
            <w:r w:rsidR="003E78FF">
              <w:t>5</w:t>
            </w:r>
          </w:p>
        </w:tc>
        <w:tc>
          <w:tcPr>
            <w:tcW w:w="7267" w:type="dxa"/>
          </w:tcPr>
          <w:p w14:paraId="2DB49E43" w14:textId="77777777" w:rsidR="00525C54" w:rsidRPr="00C251E4" w:rsidRDefault="00525C54" w:rsidP="00525C54">
            <w:pPr>
              <w:spacing w:after="60"/>
            </w:pPr>
            <w:r w:rsidRPr="00C251E4">
              <w:t xml:space="preserve">The </w:t>
            </w:r>
            <w:r>
              <w:t xml:space="preserve">responsive website </w:t>
            </w:r>
            <w:r w:rsidRPr="00C251E4">
              <w:t xml:space="preserve">for the 511 Entry Tool shall support </w:t>
            </w:r>
            <w:r>
              <w:t>the entry of at least the minimum mandatory elements of Events</w:t>
            </w:r>
            <w:r w:rsidRPr="00C251E4">
              <w:t>.</w:t>
            </w:r>
          </w:p>
        </w:tc>
        <w:tc>
          <w:tcPr>
            <w:tcW w:w="990" w:type="dxa"/>
          </w:tcPr>
          <w:p w14:paraId="05283A00" w14:textId="77777777" w:rsidR="00525C54" w:rsidRPr="007A088E" w:rsidRDefault="00525C54" w:rsidP="00525C54">
            <w:pPr>
              <w:pStyle w:val="BodyText"/>
              <w:ind w:left="0"/>
              <w:jc w:val="center"/>
              <w:rPr>
                <w:sz w:val="22"/>
                <w:szCs w:val="22"/>
              </w:rPr>
            </w:pPr>
            <w:r w:rsidRPr="007A088E">
              <w:rPr>
                <w:sz w:val="22"/>
                <w:szCs w:val="22"/>
              </w:rPr>
              <w:t>H</w:t>
            </w:r>
          </w:p>
        </w:tc>
        <w:tc>
          <w:tcPr>
            <w:tcW w:w="2970" w:type="dxa"/>
          </w:tcPr>
          <w:p w14:paraId="7345B450" w14:textId="77777777" w:rsidR="00525C54" w:rsidRPr="006E7162" w:rsidRDefault="00525C54" w:rsidP="001C4838">
            <w:pPr>
              <w:pStyle w:val="BodyText"/>
              <w:ind w:left="0"/>
              <w:jc w:val="left"/>
              <w:rPr>
                <w:sz w:val="22"/>
                <w:szCs w:val="22"/>
              </w:rPr>
            </w:pPr>
          </w:p>
        </w:tc>
      </w:tr>
      <w:tr w:rsidR="00525C54" w14:paraId="5B896528" w14:textId="77777777" w:rsidTr="007F11D9">
        <w:trPr>
          <w:cantSplit/>
        </w:trPr>
        <w:tc>
          <w:tcPr>
            <w:tcW w:w="1458" w:type="dxa"/>
          </w:tcPr>
          <w:p w14:paraId="6D70F2C6" w14:textId="77777777" w:rsidR="00525C54" w:rsidRPr="00C251E4" w:rsidRDefault="00525C54" w:rsidP="00525C54">
            <w:permStart w:id="1744973519" w:edGrp="everyone" w:colFirst="3" w:colLast="3"/>
            <w:permEnd w:id="944851029"/>
            <w:r>
              <w:lastRenderedPageBreak/>
              <w:t>UD-2-</w:t>
            </w:r>
            <w:r w:rsidR="003E78FF">
              <w:t>6</w:t>
            </w:r>
            <w:r>
              <w:t>-</w:t>
            </w:r>
            <w:r w:rsidR="003E78FF">
              <w:t>5</w:t>
            </w:r>
            <w:r>
              <w:t>-1</w:t>
            </w:r>
          </w:p>
        </w:tc>
        <w:tc>
          <w:tcPr>
            <w:tcW w:w="7267" w:type="dxa"/>
          </w:tcPr>
          <w:p w14:paraId="211E886C" w14:textId="77777777" w:rsidR="00525C54" w:rsidRPr="00C251E4" w:rsidRDefault="00525C54" w:rsidP="00525C54">
            <w:pPr>
              <w:spacing w:after="60"/>
            </w:pPr>
            <w:r w:rsidRPr="00C251E4">
              <w:t xml:space="preserve">The </w:t>
            </w:r>
            <w:r>
              <w:t>responsive website</w:t>
            </w:r>
            <w:r w:rsidRPr="00C251E4">
              <w:t xml:space="preserve"> </w:t>
            </w:r>
            <w:r>
              <w:t xml:space="preserve">for the </w:t>
            </w:r>
            <w:r w:rsidRPr="00C251E4">
              <w:t>511 Entry Tool shall include the ability for users to enter segment condition reports.</w:t>
            </w:r>
          </w:p>
        </w:tc>
        <w:tc>
          <w:tcPr>
            <w:tcW w:w="990" w:type="dxa"/>
          </w:tcPr>
          <w:p w14:paraId="2B645FB1" w14:textId="77777777" w:rsidR="00525C54" w:rsidRPr="007A088E" w:rsidRDefault="00525C54" w:rsidP="00525C54">
            <w:pPr>
              <w:pStyle w:val="BodyText"/>
              <w:ind w:left="0"/>
              <w:jc w:val="center"/>
              <w:rPr>
                <w:sz w:val="22"/>
                <w:szCs w:val="22"/>
              </w:rPr>
            </w:pPr>
            <w:r w:rsidRPr="007A088E">
              <w:rPr>
                <w:sz w:val="22"/>
                <w:szCs w:val="22"/>
              </w:rPr>
              <w:t>H</w:t>
            </w:r>
          </w:p>
        </w:tc>
        <w:tc>
          <w:tcPr>
            <w:tcW w:w="2970" w:type="dxa"/>
          </w:tcPr>
          <w:p w14:paraId="44B7D594" w14:textId="77777777" w:rsidR="00525C54" w:rsidRPr="006E7162" w:rsidRDefault="00525C54" w:rsidP="001C4838">
            <w:pPr>
              <w:pStyle w:val="BodyText"/>
              <w:ind w:left="0"/>
              <w:jc w:val="left"/>
              <w:rPr>
                <w:sz w:val="22"/>
                <w:szCs w:val="22"/>
              </w:rPr>
            </w:pPr>
          </w:p>
        </w:tc>
      </w:tr>
      <w:tr w:rsidR="00525C54" w14:paraId="765D9ACD" w14:textId="77777777" w:rsidTr="007F11D9">
        <w:trPr>
          <w:cantSplit/>
        </w:trPr>
        <w:tc>
          <w:tcPr>
            <w:tcW w:w="1458" w:type="dxa"/>
          </w:tcPr>
          <w:p w14:paraId="40FA99EE" w14:textId="77777777" w:rsidR="00525C54" w:rsidRPr="00C251E4" w:rsidRDefault="00525C54" w:rsidP="00525C54">
            <w:permStart w:id="1360032133" w:edGrp="everyone" w:colFirst="3" w:colLast="3"/>
            <w:permEnd w:id="1744973519"/>
            <w:r>
              <w:t>UD-2-</w:t>
            </w:r>
            <w:r w:rsidR="003E78FF">
              <w:t>6</w:t>
            </w:r>
            <w:r>
              <w:t>-</w:t>
            </w:r>
            <w:r w:rsidR="003E78FF">
              <w:t>5</w:t>
            </w:r>
            <w:r>
              <w:t>-2</w:t>
            </w:r>
          </w:p>
        </w:tc>
        <w:tc>
          <w:tcPr>
            <w:tcW w:w="7267" w:type="dxa"/>
          </w:tcPr>
          <w:p w14:paraId="68F0169A" w14:textId="77777777" w:rsidR="00525C54" w:rsidRPr="00C251E4" w:rsidRDefault="00525C54" w:rsidP="00525C54">
            <w:pPr>
              <w:spacing w:after="60"/>
            </w:pPr>
            <w:r w:rsidRPr="00C251E4">
              <w:t xml:space="preserve">The </w:t>
            </w:r>
            <w:r>
              <w:t>responsive website</w:t>
            </w:r>
            <w:r w:rsidRPr="00C251E4">
              <w:t xml:space="preserve"> for the 511 Entry Tool shall include the ability to enter other incidents and events starting at the time of entry (future planned events are not required to be supported by the Entry Tool Mobile App).</w:t>
            </w:r>
          </w:p>
        </w:tc>
        <w:tc>
          <w:tcPr>
            <w:tcW w:w="990" w:type="dxa"/>
          </w:tcPr>
          <w:p w14:paraId="5D9FF54C" w14:textId="77777777" w:rsidR="00525C54" w:rsidRPr="007A088E" w:rsidRDefault="00525C54" w:rsidP="00525C54">
            <w:pPr>
              <w:pStyle w:val="BodyText"/>
              <w:ind w:left="0"/>
              <w:jc w:val="center"/>
              <w:rPr>
                <w:sz w:val="22"/>
                <w:szCs w:val="22"/>
              </w:rPr>
            </w:pPr>
            <w:r w:rsidRPr="007A088E">
              <w:rPr>
                <w:sz w:val="22"/>
                <w:szCs w:val="22"/>
              </w:rPr>
              <w:t>H</w:t>
            </w:r>
          </w:p>
        </w:tc>
        <w:tc>
          <w:tcPr>
            <w:tcW w:w="2970" w:type="dxa"/>
          </w:tcPr>
          <w:p w14:paraId="5C925F44" w14:textId="77777777" w:rsidR="00525C54" w:rsidRPr="006E7162" w:rsidRDefault="00525C54" w:rsidP="001C4838">
            <w:pPr>
              <w:pStyle w:val="BodyText"/>
              <w:ind w:left="0"/>
              <w:jc w:val="left"/>
              <w:rPr>
                <w:sz w:val="22"/>
                <w:szCs w:val="22"/>
              </w:rPr>
            </w:pPr>
          </w:p>
        </w:tc>
      </w:tr>
      <w:tr w:rsidR="00525C54" w14:paraId="396FCDCB" w14:textId="77777777" w:rsidTr="007F11D9">
        <w:trPr>
          <w:cantSplit/>
        </w:trPr>
        <w:tc>
          <w:tcPr>
            <w:tcW w:w="1458" w:type="dxa"/>
          </w:tcPr>
          <w:p w14:paraId="0008A848" w14:textId="77777777" w:rsidR="00525C54" w:rsidRPr="00E852ED" w:rsidRDefault="00525C54" w:rsidP="00525C54">
            <w:pPr>
              <w:rPr>
                <w:b/>
              </w:rPr>
            </w:pPr>
            <w:permStart w:id="1712202109" w:edGrp="everyone" w:colFirst="3" w:colLast="3"/>
            <w:permEnd w:id="1360032133"/>
            <w:r w:rsidRPr="00E852ED">
              <w:rPr>
                <w:b/>
              </w:rPr>
              <w:t>UD-2-</w:t>
            </w:r>
            <w:r w:rsidR="003E78FF">
              <w:rPr>
                <w:b/>
              </w:rPr>
              <w:t>7</w:t>
            </w:r>
          </w:p>
        </w:tc>
        <w:tc>
          <w:tcPr>
            <w:tcW w:w="7267" w:type="dxa"/>
          </w:tcPr>
          <w:p w14:paraId="672C84BB" w14:textId="77777777" w:rsidR="00525C54" w:rsidRPr="00E96D7E" w:rsidRDefault="00525C54" w:rsidP="00525C54">
            <w:pPr>
              <w:spacing w:after="60"/>
              <w:rPr>
                <w:b/>
              </w:rPr>
            </w:pPr>
            <w:r w:rsidRPr="00E96D7E">
              <w:rPr>
                <w:b/>
              </w:rPr>
              <w:t xml:space="preserve">The 511 Entry Tool shall provide a mechanism to enter </w:t>
            </w:r>
            <w:r>
              <w:rPr>
                <w:b/>
              </w:rPr>
              <w:t>Alert messages/events.</w:t>
            </w:r>
          </w:p>
        </w:tc>
        <w:tc>
          <w:tcPr>
            <w:tcW w:w="990" w:type="dxa"/>
          </w:tcPr>
          <w:p w14:paraId="31ECEB14" w14:textId="77777777" w:rsidR="00525C54" w:rsidRPr="006E7493" w:rsidDel="00E80991" w:rsidRDefault="00525C54" w:rsidP="00525C54">
            <w:pPr>
              <w:pStyle w:val="BodyText"/>
              <w:ind w:left="0"/>
              <w:jc w:val="center"/>
              <w:rPr>
                <w:b/>
                <w:sz w:val="20"/>
                <w:szCs w:val="20"/>
              </w:rPr>
            </w:pPr>
            <w:r w:rsidRPr="006E7493">
              <w:rPr>
                <w:b/>
                <w:sz w:val="22"/>
                <w:szCs w:val="22"/>
              </w:rPr>
              <w:t>H</w:t>
            </w:r>
          </w:p>
        </w:tc>
        <w:tc>
          <w:tcPr>
            <w:tcW w:w="2970" w:type="dxa"/>
          </w:tcPr>
          <w:p w14:paraId="69032A04" w14:textId="77777777" w:rsidR="00525C54" w:rsidRPr="006E7162" w:rsidRDefault="00525C54" w:rsidP="001C4838">
            <w:pPr>
              <w:pStyle w:val="BodyText"/>
              <w:ind w:left="0"/>
              <w:jc w:val="left"/>
              <w:rPr>
                <w:sz w:val="22"/>
                <w:szCs w:val="22"/>
              </w:rPr>
            </w:pPr>
          </w:p>
        </w:tc>
      </w:tr>
      <w:tr w:rsidR="00525C54" w14:paraId="518635B7" w14:textId="77777777" w:rsidTr="007F11D9">
        <w:trPr>
          <w:cantSplit/>
        </w:trPr>
        <w:tc>
          <w:tcPr>
            <w:tcW w:w="1458" w:type="dxa"/>
          </w:tcPr>
          <w:p w14:paraId="1136C5A2" w14:textId="77777777" w:rsidR="00525C54" w:rsidRPr="00E852ED" w:rsidRDefault="00525C54" w:rsidP="00525C54">
            <w:permStart w:id="1242332293" w:edGrp="everyone" w:colFirst="3" w:colLast="3"/>
            <w:permEnd w:id="1712202109"/>
            <w:r w:rsidRPr="00E852ED">
              <w:t>UD-2-</w:t>
            </w:r>
            <w:r w:rsidR="003E78FF">
              <w:t>7</w:t>
            </w:r>
            <w:r w:rsidRPr="00E852ED">
              <w:t>-1</w:t>
            </w:r>
          </w:p>
        </w:tc>
        <w:tc>
          <w:tcPr>
            <w:tcW w:w="7267" w:type="dxa"/>
          </w:tcPr>
          <w:p w14:paraId="7D488601" w14:textId="77777777" w:rsidR="00525C54" w:rsidRPr="00E96D7E" w:rsidRDefault="00525C54" w:rsidP="00525C54">
            <w:pPr>
              <w:spacing w:after="60"/>
            </w:pPr>
            <w:r w:rsidRPr="00E96D7E">
              <w:t>The 511 Entry Tool shal</w:t>
            </w:r>
            <w:r>
              <w:t xml:space="preserve">l provide a mechanism to enter </w:t>
            </w:r>
            <w:r w:rsidRPr="00E96D7E">
              <w:t xml:space="preserve">Alert Messages to be displayed on </w:t>
            </w:r>
            <w:r>
              <w:t xml:space="preserve">the </w:t>
            </w:r>
            <w:r w:rsidRPr="00E96D7E">
              <w:t>511 Web</w:t>
            </w:r>
            <w:r>
              <w:t>site, phone and apps</w:t>
            </w:r>
            <w:r w:rsidRPr="00E96D7E">
              <w:t>.</w:t>
            </w:r>
          </w:p>
        </w:tc>
        <w:tc>
          <w:tcPr>
            <w:tcW w:w="990" w:type="dxa"/>
          </w:tcPr>
          <w:p w14:paraId="6249D05E" w14:textId="77777777" w:rsidR="00525C54" w:rsidRPr="001F5F2D" w:rsidDel="00E80991" w:rsidRDefault="00525C54" w:rsidP="00525C54">
            <w:pPr>
              <w:pStyle w:val="BodyText"/>
              <w:ind w:left="0"/>
              <w:jc w:val="center"/>
              <w:rPr>
                <w:sz w:val="20"/>
                <w:szCs w:val="20"/>
              </w:rPr>
            </w:pPr>
            <w:r>
              <w:rPr>
                <w:sz w:val="20"/>
                <w:szCs w:val="20"/>
              </w:rPr>
              <w:t>H</w:t>
            </w:r>
          </w:p>
        </w:tc>
        <w:tc>
          <w:tcPr>
            <w:tcW w:w="2970" w:type="dxa"/>
          </w:tcPr>
          <w:p w14:paraId="44CB97AA" w14:textId="77777777" w:rsidR="00525C54" w:rsidRDefault="00525C54" w:rsidP="001C4838">
            <w:pPr>
              <w:pStyle w:val="BodyText"/>
              <w:ind w:left="0"/>
              <w:jc w:val="left"/>
              <w:rPr>
                <w:sz w:val="20"/>
                <w:szCs w:val="20"/>
              </w:rPr>
            </w:pPr>
          </w:p>
        </w:tc>
      </w:tr>
      <w:tr w:rsidR="00525C54" w14:paraId="43BE48C3" w14:textId="77777777" w:rsidTr="007F11D9">
        <w:trPr>
          <w:cantSplit/>
        </w:trPr>
        <w:tc>
          <w:tcPr>
            <w:tcW w:w="1458" w:type="dxa"/>
          </w:tcPr>
          <w:p w14:paraId="24C788F8" w14:textId="656B559C" w:rsidR="00525C54" w:rsidRPr="00E852ED" w:rsidRDefault="00525C54" w:rsidP="00525C54">
            <w:permStart w:id="811493073" w:edGrp="everyone" w:colFirst="3" w:colLast="3"/>
            <w:permEnd w:id="1242332293"/>
            <w:r>
              <w:t>UD-2-</w:t>
            </w:r>
            <w:r w:rsidR="003E78FF">
              <w:t>7</w:t>
            </w:r>
            <w:r w:rsidRPr="00E852ED">
              <w:t>-1-</w:t>
            </w:r>
            <w:r w:rsidR="007301B7">
              <w:t>1</w:t>
            </w:r>
          </w:p>
        </w:tc>
        <w:tc>
          <w:tcPr>
            <w:tcW w:w="7267" w:type="dxa"/>
          </w:tcPr>
          <w:p w14:paraId="15DE639E" w14:textId="77777777" w:rsidR="00525C54" w:rsidRPr="00E96D7E" w:rsidRDefault="00525C54" w:rsidP="00525C54">
            <w:pPr>
              <w:spacing w:after="60"/>
            </w:pPr>
            <w:r>
              <w:t>The 511 Entry Tool shall include a mechanism for operators to type in alert messages or select from a predefined set of Alert messages</w:t>
            </w:r>
          </w:p>
        </w:tc>
        <w:tc>
          <w:tcPr>
            <w:tcW w:w="990" w:type="dxa"/>
          </w:tcPr>
          <w:p w14:paraId="0FA06FDB" w14:textId="77777777" w:rsidR="00525C54" w:rsidRPr="001F5F2D" w:rsidDel="00E80991" w:rsidRDefault="00525C54" w:rsidP="00525C54">
            <w:pPr>
              <w:pStyle w:val="BodyText"/>
              <w:ind w:left="0"/>
              <w:jc w:val="center"/>
              <w:rPr>
                <w:sz w:val="20"/>
                <w:szCs w:val="20"/>
              </w:rPr>
            </w:pPr>
            <w:r>
              <w:rPr>
                <w:sz w:val="20"/>
                <w:szCs w:val="20"/>
              </w:rPr>
              <w:t>H</w:t>
            </w:r>
          </w:p>
        </w:tc>
        <w:tc>
          <w:tcPr>
            <w:tcW w:w="2970" w:type="dxa"/>
          </w:tcPr>
          <w:p w14:paraId="18EFD4AA" w14:textId="77777777" w:rsidR="00525C54" w:rsidRDefault="00525C54" w:rsidP="001C4838">
            <w:pPr>
              <w:pStyle w:val="BodyText"/>
              <w:ind w:left="0"/>
              <w:jc w:val="left"/>
              <w:rPr>
                <w:sz w:val="20"/>
                <w:szCs w:val="20"/>
              </w:rPr>
            </w:pPr>
          </w:p>
        </w:tc>
      </w:tr>
      <w:tr w:rsidR="00525C54" w14:paraId="2F141411" w14:textId="77777777" w:rsidTr="007F11D9">
        <w:trPr>
          <w:cantSplit/>
        </w:trPr>
        <w:tc>
          <w:tcPr>
            <w:tcW w:w="1458" w:type="dxa"/>
          </w:tcPr>
          <w:p w14:paraId="75FA33DC" w14:textId="23182627" w:rsidR="00525C54" w:rsidRPr="00E852ED" w:rsidRDefault="00525C54" w:rsidP="00525C54">
            <w:permStart w:id="670254185" w:edGrp="everyone" w:colFirst="3" w:colLast="3"/>
            <w:permEnd w:id="811493073"/>
            <w:r>
              <w:t>UD-2-</w:t>
            </w:r>
            <w:r w:rsidR="003E78FF">
              <w:t>7</w:t>
            </w:r>
            <w:r>
              <w:t>-1-</w:t>
            </w:r>
            <w:r w:rsidR="007301B7">
              <w:t>2</w:t>
            </w:r>
          </w:p>
        </w:tc>
        <w:tc>
          <w:tcPr>
            <w:tcW w:w="7267" w:type="dxa"/>
          </w:tcPr>
          <w:p w14:paraId="1AA462A7" w14:textId="77777777" w:rsidR="00525C54" w:rsidRDefault="00525C54" w:rsidP="00525C54">
            <w:pPr>
              <w:jc w:val="both"/>
            </w:pPr>
            <w:r>
              <w:t>The 511 Entry Tool shall provide a mechanism for operators to i</w:t>
            </w:r>
            <w:r w:rsidR="00793A62">
              <w:t xml:space="preserve">dentify alerts as either AMBER or </w:t>
            </w:r>
            <w:r>
              <w:t>Silver Alerts or Floodgate Alerts</w:t>
            </w:r>
          </w:p>
        </w:tc>
        <w:tc>
          <w:tcPr>
            <w:tcW w:w="990" w:type="dxa"/>
          </w:tcPr>
          <w:p w14:paraId="2F697184" w14:textId="77777777" w:rsidR="00525C54" w:rsidRDefault="00525C54" w:rsidP="00525C54">
            <w:pPr>
              <w:pStyle w:val="BodyText"/>
              <w:ind w:left="0"/>
              <w:jc w:val="center"/>
              <w:rPr>
                <w:sz w:val="20"/>
                <w:szCs w:val="20"/>
              </w:rPr>
            </w:pPr>
            <w:r>
              <w:rPr>
                <w:sz w:val="20"/>
                <w:szCs w:val="20"/>
              </w:rPr>
              <w:t>H</w:t>
            </w:r>
          </w:p>
        </w:tc>
        <w:tc>
          <w:tcPr>
            <w:tcW w:w="2970" w:type="dxa"/>
          </w:tcPr>
          <w:p w14:paraId="7B34AE6A" w14:textId="77777777" w:rsidR="00525C54" w:rsidRDefault="00525C54" w:rsidP="001C4838">
            <w:pPr>
              <w:pStyle w:val="BodyText"/>
              <w:ind w:left="0"/>
              <w:jc w:val="left"/>
              <w:rPr>
                <w:sz w:val="20"/>
                <w:szCs w:val="20"/>
              </w:rPr>
            </w:pPr>
          </w:p>
        </w:tc>
      </w:tr>
      <w:tr w:rsidR="00525C54" w14:paraId="34B0009D" w14:textId="77777777" w:rsidTr="007F11D9">
        <w:trPr>
          <w:cantSplit/>
        </w:trPr>
        <w:tc>
          <w:tcPr>
            <w:tcW w:w="1458" w:type="dxa"/>
          </w:tcPr>
          <w:p w14:paraId="305297E2" w14:textId="77777777" w:rsidR="00525C54" w:rsidRPr="00E852ED" w:rsidRDefault="00525C54" w:rsidP="00525C54">
            <w:permStart w:id="1253790890" w:edGrp="everyone" w:colFirst="3" w:colLast="3"/>
            <w:permEnd w:id="670254185"/>
            <w:r>
              <w:t>UD-2-</w:t>
            </w:r>
            <w:r w:rsidR="003E78FF">
              <w:t>7</w:t>
            </w:r>
            <w:r>
              <w:t>-2</w:t>
            </w:r>
          </w:p>
        </w:tc>
        <w:tc>
          <w:tcPr>
            <w:tcW w:w="7267" w:type="dxa"/>
          </w:tcPr>
          <w:p w14:paraId="6B998C6B" w14:textId="77777777" w:rsidR="00525C54" w:rsidRDefault="00525C54" w:rsidP="00525C54">
            <w:pPr>
              <w:jc w:val="both"/>
            </w:pPr>
            <w:r>
              <w:t>The 511 Entry Tool shall provide a mechanism for operators to type the free text description of the alert.</w:t>
            </w:r>
          </w:p>
        </w:tc>
        <w:tc>
          <w:tcPr>
            <w:tcW w:w="990" w:type="dxa"/>
          </w:tcPr>
          <w:p w14:paraId="7CACE478" w14:textId="77777777" w:rsidR="00525C54" w:rsidRDefault="00525C54" w:rsidP="00525C54">
            <w:pPr>
              <w:pStyle w:val="BodyText"/>
              <w:ind w:left="0"/>
              <w:jc w:val="center"/>
              <w:rPr>
                <w:sz w:val="20"/>
                <w:szCs w:val="20"/>
              </w:rPr>
            </w:pPr>
            <w:r>
              <w:rPr>
                <w:sz w:val="20"/>
                <w:szCs w:val="20"/>
              </w:rPr>
              <w:t>H</w:t>
            </w:r>
          </w:p>
        </w:tc>
        <w:tc>
          <w:tcPr>
            <w:tcW w:w="2970" w:type="dxa"/>
          </w:tcPr>
          <w:p w14:paraId="0FC5DCB0" w14:textId="77777777" w:rsidR="00525C54" w:rsidRDefault="00525C54" w:rsidP="001C4838">
            <w:pPr>
              <w:pStyle w:val="BodyText"/>
              <w:ind w:left="0"/>
              <w:jc w:val="left"/>
              <w:rPr>
                <w:sz w:val="20"/>
                <w:szCs w:val="20"/>
              </w:rPr>
            </w:pPr>
          </w:p>
        </w:tc>
      </w:tr>
      <w:tr w:rsidR="00525C54" w14:paraId="6E4D70A3" w14:textId="77777777" w:rsidTr="007F11D9">
        <w:trPr>
          <w:cantSplit/>
        </w:trPr>
        <w:tc>
          <w:tcPr>
            <w:tcW w:w="1458" w:type="dxa"/>
          </w:tcPr>
          <w:p w14:paraId="5F14551C" w14:textId="77777777" w:rsidR="00525C54" w:rsidRPr="00E852ED" w:rsidRDefault="00525C54" w:rsidP="00525C54">
            <w:permStart w:id="2044140605" w:edGrp="everyone" w:colFirst="3" w:colLast="3"/>
            <w:permEnd w:id="1253790890"/>
            <w:r>
              <w:t>UD-2-</w:t>
            </w:r>
            <w:r w:rsidR="003E78FF">
              <w:t>7</w:t>
            </w:r>
            <w:r>
              <w:t>-3</w:t>
            </w:r>
          </w:p>
        </w:tc>
        <w:tc>
          <w:tcPr>
            <w:tcW w:w="7267" w:type="dxa"/>
          </w:tcPr>
          <w:p w14:paraId="2A11F75A" w14:textId="77777777" w:rsidR="00525C54" w:rsidRDefault="00525C54" w:rsidP="00525C54">
            <w:pPr>
              <w:jc w:val="both"/>
            </w:pPr>
            <w:r>
              <w:t>The 511 Entry Tool shall provide a mechanism for operators to identify an Alert as either statewide, area-based, or assigned to a specific highway.</w:t>
            </w:r>
          </w:p>
        </w:tc>
        <w:tc>
          <w:tcPr>
            <w:tcW w:w="990" w:type="dxa"/>
          </w:tcPr>
          <w:p w14:paraId="0E4B0BEB" w14:textId="77777777" w:rsidR="00525C54" w:rsidRDefault="00525C54" w:rsidP="00525C54">
            <w:pPr>
              <w:pStyle w:val="BodyText"/>
              <w:ind w:left="0"/>
              <w:jc w:val="center"/>
              <w:rPr>
                <w:sz w:val="20"/>
                <w:szCs w:val="20"/>
              </w:rPr>
            </w:pPr>
            <w:r>
              <w:rPr>
                <w:sz w:val="20"/>
                <w:szCs w:val="20"/>
              </w:rPr>
              <w:t>H</w:t>
            </w:r>
          </w:p>
        </w:tc>
        <w:tc>
          <w:tcPr>
            <w:tcW w:w="2970" w:type="dxa"/>
          </w:tcPr>
          <w:p w14:paraId="7014F023" w14:textId="77777777" w:rsidR="00525C54" w:rsidRDefault="00525C54" w:rsidP="001C4838">
            <w:pPr>
              <w:pStyle w:val="BodyText"/>
              <w:ind w:left="0"/>
              <w:jc w:val="left"/>
              <w:rPr>
                <w:sz w:val="20"/>
                <w:szCs w:val="20"/>
              </w:rPr>
            </w:pPr>
          </w:p>
        </w:tc>
      </w:tr>
      <w:tr w:rsidR="00525C54" w14:paraId="78F83A59" w14:textId="77777777" w:rsidTr="007F11D9">
        <w:trPr>
          <w:cantSplit/>
        </w:trPr>
        <w:tc>
          <w:tcPr>
            <w:tcW w:w="1458" w:type="dxa"/>
          </w:tcPr>
          <w:p w14:paraId="2BE71C38" w14:textId="77777777" w:rsidR="00525C54" w:rsidRPr="00E852ED" w:rsidRDefault="00525C54" w:rsidP="00525C54">
            <w:permStart w:id="1541146432" w:edGrp="everyone" w:colFirst="3" w:colLast="3"/>
            <w:permEnd w:id="2044140605"/>
            <w:r>
              <w:t>UD-2-</w:t>
            </w:r>
            <w:r w:rsidR="003E78FF">
              <w:t>7</w:t>
            </w:r>
            <w:r>
              <w:t>-4</w:t>
            </w:r>
          </w:p>
        </w:tc>
        <w:tc>
          <w:tcPr>
            <w:tcW w:w="7267" w:type="dxa"/>
          </w:tcPr>
          <w:p w14:paraId="5C3265B0" w14:textId="77777777" w:rsidR="00525C54" w:rsidRDefault="00525C54" w:rsidP="00525C54">
            <w:pPr>
              <w:jc w:val="both"/>
            </w:pPr>
            <w:r>
              <w:t>The 511 Entry Tool shall provide a mechanism for operators to assign an expiry date/time to each alert.</w:t>
            </w:r>
          </w:p>
        </w:tc>
        <w:tc>
          <w:tcPr>
            <w:tcW w:w="990" w:type="dxa"/>
          </w:tcPr>
          <w:p w14:paraId="1473E682" w14:textId="77777777" w:rsidR="00525C54" w:rsidRDefault="00525C54" w:rsidP="00525C54">
            <w:pPr>
              <w:pStyle w:val="BodyText"/>
              <w:ind w:left="0"/>
              <w:jc w:val="center"/>
              <w:rPr>
                <w:sz w:val="20"/>
                <w:szCs w:val="20"/>
              </w:rPr>
            </w:pPr>
            <w:r>
              <w:rPr>
                <w:sz w:val="20"/>
                <w:szCs w:val="20"/>
              </w:rPr>
              <w:t>H</w:t>
            </w:r>
          </w:p>
        </w:tc>
        <w:tc>
          <w:tcPr>
            <w:tcW w:w="2970" w:type="dxa"/>
          </w:tcPr>
          <w:p w14:paraId="3D5ECD56" w14:textId="77777777" w:rsidR="00525C54" w:rsidRDefault="00525C54" w:rsidP="001C4838">
            <w:pPr>
              <w:pStyle w:val="BodyText"/>
              <w:ind w:left="0"/>
              <w:jc w:val="left"/>
              <w:rPr>
                <w:sz w:val="20"/>
                <w:szCs w:val="20"/>
              </w:rPr>
            </w:pPr>
          </w:p>
        </w:tc>
      </w:tr>
      <w:tr w:rsidR="00525C54" w14:paraId="6B2A0078" w14:textId="77777777" w:rsidTr="007F11D9">
        <w:trPr>
          <w:cantSplit/>
        </w:trPr>
        <w:tc>
          <w:tcPr>
            <w:tcW w:w="1458" w:type="dxa"/>
          </w:tcPr>
          <w:p w14:paraId="65E36DED" w14:textId="77777777" w:rsidR="00525C54" w:rsidRPr="00E852ED" w:rsidRDefault="00525C54" w:rsidP="00525C54">
            <w:permStart w:id="1941653214" w:edGrp="everyone" w:colFirst="3" w:colLast="3"/>
            <w:permEnd w:id="1541146432"/>
            <w:r>
              <w:t>UD-2-</w:t>
            </w:r>
            <w:r w:rsidR="003E78FF">
              <w:t>7</w:t>
            </w:r>
            <w:r>
              <w:t>-5</w:t>
            </w:r>
          </w:p>
        </w:tc>
        <w:tc>
          <w:tcPr>
            <w:tcW w:w="7267" w:type="dxa"/>
          </w:tcPr>
          <w:p w14:paraId="60FD1834" w14:textId="77777777" w:rsidR="00525C54" w:rsidRDefault="00525C54" w:rsidP="00525C54">
            <w:pPr>
              <w:jc w:val="both"/>
            </w:pPr>
            <w:r>
              <w:t>The 511 Entry Tool shall provide a mechanism for operators to cancel any alert prior to the expiry time.</w:t>
            </w:r>
          </w:p>
        </w:tc>
        <w:tc>
          <w:tcPr>
            <w:tcW w:w="990" w:type="dxa"/>
          </w:tcPr>
          <w:p w14:paraId="68966D70" w14:textId="77777777" w:rsidR="00525C54" w:rsidRPr="001F5F2D" w:rsidDel="00E80991" w:rsidRDefault="00525C54" w:rsidP="00525C54">
            <w:pPr>
              <w:pStyle w:val="BodyText"/>
              <w:ind w:left="0"/>
              <w:jc w:val="center"/>
              <w:rPr>
                <w:sz w:val="20"/>
                <w:szCs w:val="20"/>
              </w:rPr>
            </w:pPr>
            <w:r>
              <w:rPr>
                <w:sz w:val="20"/>
                <w:szCs w:val="20"/>
              </w:rPr>
              <w:t>H</w:t>
            </w:r>
          </w:p>
        </w:tc>
        <w:tc>
          <w:tcPr>
            <w:tcW w:w="2970" w:type="dxa"/>
          </w:tcPr>
          <w:p w14:paraId="6DF146C3" w14:textId="77777777" w:rsidR="00525C54" w:rsidRDefault="00525C54" w:rsidP="001C4838">
            <w:pPr>
              <w:pStyle w:val="BodyText"/>
              <w:ind w:left="0"/>
              <w:jc w:val="left"/>
              <w:rPr>
                <w:sz w:val="20"/>
                <w:szCs w:val="20"/>
              </w:rPr>
            </w:pPr>
          </w:p>
          <w:p w14:paraId="5C34A851" w14:textId="77777777" w:rsidR="001D149C" w:rsidRDefault="001D149C" w:rsidP="001C4838">
            <w:pPr>
              <w:pStyle w:val="BodyText"/>
              <w:ind w:left="0"/>
              <w:jc w:val="left"/>
              <w:rPr>
                <w:sz w:val="20"/>
                <w:szCs w:val="20"/>
              </w:rPr>
            </w:pPr>
          </w:p>
        </w:tc>
      </w:tr>
      <w:tr w:rsidR="00525C54" w14:paraId="3460AB6D" w14:textId="77777777" w:rsidTr="007F11D9">
        <w:trPr>
          <w:cantSplit/>
          <w:trHeight w:val="287"/>
        </w:trPr>
        <w:tc>
          <w:tcPr>
            <w:tcW w:w="1458" w:type="dxa"/>
          </w:tcPr>
          <w:p w14:paraId="4560DBA7" w14:textId="77777777" w:rsidR="00525C54" w:rsidRPr="00E852ED" w:rsidRDefault="00525C54" w:rsidP="00525C54">
            <w:permStart w:id="2088588449" w:edGrp="everyone" w:colFirst="3" w:colLast="3"/>
            <w:permEnd w:id="1941653214"/>
            <w:r>
              <w:t>UD-2-</w:t>
            </w:r>
            <w:r w:rsidR="003E78FF">
              <w:t>7</w:t>
            </w:r>
            <w:r>
              <w:t>-6</w:t>
            </w:r>
          </w:p>
        </w:tc>
        <w:tc>
          <w:tcPr>
            <w:tcW w:w="7267" w:type="dxa"/>
          </w:tcPr>
          <w:p w14:paraId="2FD76A6A" w14:textId="77777777" w:rsidR="00525C54" w:rsidRPr="00E852ED" w:rsidRDefault="00525C54" w:rsidP="00525C54">
            <w:pPr>
              <w:spacing w:after="60"/>
            </w:pPr>
            <w:r>
              <w:t>Users shall be able to enter alerts using mobile devices via mobile browser</w:t>
            </w:r>
          </w:p>
        </w:tc>
        <w:tc>
          <w:tcPr>
            <w:tcW w:w="990" w:type="dxa"/>
          </w:tcPr>
          <w:p w14:paraId="761A28B1" w14:textId="77777777" w:rsidR="00525C54" w:rsidRDefault="00525C54" w:rsidP="00525C54">
            <w:pPr>
              <w:pStyle w:val="BodyText"/>
              <w:ind w:left="0"/>
              <w:jc w:val="center"/>
              <w:rPr>
                <w:sz w:val="20"/>
                <w:szCs w:val="20"/>
              </w:rPr>
            </w:pPr>
            <w:r>
              <w:rPr>
                <w:sz w:val="20"/>
                <w:szCs w:val="20"/>
              </w:rPr>
              <w:t>H</w:t>
            </w:r>
          </w:p>
        </w:tc>
        <w:tc>
          <w:tcPr>
            <w:tcW w:w="2970" w:type="dxa"/>
          </w:tcPr>
          <w:p w14:paraId="6497F361" w14:textId="77777777" w:rsidR="00525C54" w:rsidRDefault="00525C54" w:rsidP="001C4838">
            <w:pPr>
              <w:pStyle w:val="BodyText"/>
              <w:ind w:left="0"/>
              <w:jc w:val="left"/>
              <w:rPr>
                <w:sz w:val="20"/>
                <w:szCs w:val="20"/>
              </w:rPr>
            </w:pPr>
          </w:p>
        </w:tc>
      </w:tr>
      <w:tr w:rsidR="00525C54" w14:paraId="0ACF37BB" w14:textId="77777777" w:rsidTr="007F11D9">
        <w:trPr>
          <w:cantSplit/>
        </w:trPr>
        <w:tc>
          <w:tcPr>
            <w:tcW w:w="1458" w:type="dxa"/>
          </w:tcPr>
          <w:p w14:paraId="7B9D509B" w14:textId="77777777" w:rsidR="00525C54" w:rsidRPr="00AF5829" w:rsidRDefault="00525C54" w:rsidP="00525C54">
            <w:pPr>
              <w:rPr>
                <w:b/>
              </w:rPr>
            </w:pPr>
            <w:permStart w:id="1179131400" w:edGrp="everyone" w:colFirst="3" w:colLast="3"/>
            <w:permEnd w:id="2088588449"/>
            <w:r>
              <w:rPr>
                <w:b/>
              </w:rPr>
              <w:t>UD-2-</w:t>
            </w:r>
            <w:r w:rsidR="003E78FF">
              <w:rPr>
                <w:b/>
              </w:rPr>
              <w:t>8</w:t>
            </w:r>
          </w:p>
        </w:tc>
        <w:tc>
          <w:tcPr>
            <w:tcW w:w="7267" w:type="dxa"/>
          </w:tcPr>
          <w:p w14:paraId="5D2A4C9C" w14:textId="77777777" w:rsidR="00525C54" w:rsidRPr="00AF5829" w:rsidRDefault="00525C54" w:rsidP="00525C54">
            <w:pPr>
              <w:spacing w:after="60"/>
              <w:rPr>
                <w:b/>
              </w:rPr>
            </w:pPr>
            <w:r w:rsidRPr="00AF5829">
              <w:rPr>
                <w:b/>
              </w:rPr>
              <w:t>The 511 Entry Tool shall provide a mechanism to enter Segment Reports.</w:t>
            </w:r>
          </w:p>
        </w:tc>
        <w:tc>
          <w:tcPr>
            <w:tcW w:w="990" w:type="dxa"/>
          </w:tcPr>
          <w:p w14:paraId="3AC9D1B7" w14:textId="77777777" w:rsidR="00525C54" w:rsidRPr="00AF5829" w:rsidRDefault="00525C54" w:rsidP="00525C54">
            <w:pPr>
              <w:pStyle w:val="BodyText"/>
              <w:ind w:left="0"/>
              <w:jc w:val="center"/>
              <w:rPr>
                <w:b/>
                <w:sz w:val="20"/>
                <w:szCs w:val="20"/>
              </w:rPr>
            </w:pPr>
            <w:r w:rsidRPr="00AF5829">
              <w:rPr>
                <w:b/>
                <w:sz w:val="20"/>
                <w:szCs w:val="20"/>
              </w:rPr>
              <w:t>H</w:t>
            </w:r>
          </w:p>
        </w:tc>
        <w:tc>
          <w:tcPr>
            <w:tcW w:w="2970" w:type="dxa"/>
          </w:tcPr>
          <w:p w14:paraId="6B7F3989" w14:textId="77777777" w:rsidR="00525C54" w:rsidRPr="00AF5829" w:rsidRDefault="00525C54" w:rsidP="001C4838">
            <w:pPr>
              <w:pStyle w:val="BodyText"/>
              <w:ind w:left="0"/>
              <w:jc w:val="left"/>
              <w:rPr>
                <w:b/>
                <w:sz w:val="20"/>
                <w:szCs w:val="20"/>
              </w:rPr>
            </w:pPr>
          </w:p>
        </w:tc>
      </w:tr>
      <w:tr w:rsidR="00525C54" w14:paraId="55B104BB" w14:textId="77777777" w:rsidTr="007F11D9">
        <w:trPr>
          <w:cantSplit/>
        </w:trPr>
        <w:tc>
          <w:tcPr>
            <w:tcW w:w="1458" w:type="dxa"/>
          </w:tcPr>
          <w:p w14:paraId="4A99B742" w14:textId="77777777" w:rsidR="00525C54" w:rsidRPr="00E852ED" w:rsidRDefault="00525C54" w:rsidP="00525C54">
            <w:permStart w:id="1446642322" w:edGrp="everyone" w:colFirst="3" w:colLast="3"/>
            <w:permEnd w:id="1179131400"/>
            <w:r>
              <w:t>UD-2-</w:t>
            </w:r>
            <w:r w:rsidR="003E78FF">
              <w:t>8</w:t>
            </w:r>
            <w:r>
              <w:t>-1</w:t>
            </w:r>
          </w:p>
        </w:tc>
        <w:tc>
          <w:tcPr>
            <w:tcW w:w="7267" w:type="dxa"/>
          </w:tcPr>
          <w:p w14:paraId="06182CE8" w14:textId="77777777" w:rsidR="00525C54" w:rsidRDefault="00525C54" w:rsidP="00525C54">
            <w:pPr>
              <w:spacing w:after="60"/>
            </w:pPr>
            <w:r>
              <w:t>The highway segment entry portion of the 511 Entry Tool shall be used to enter driving conditions (not for alerts, construction or other planned events).  Predefined highway segments are based on maintenance station responsibility and will be provided during the design phase.</w:t>
            </w:r>
          </w:p>
          <w:p w14:paraId="687F7029" w14:textId="77777777" w:rsidR="00525C54" w:rsidRPr="00E852ED" w:rsidRDefault="00525C54" w:rsidP="00525C54">
            <w:pPr>
              <w:spacing w:after="60"/>
            </w:pPr>
          </w:p>
        </w:tc>
        <w:tc>
          <w:tcPr>
            <w:tcW w:w="990" w:type="dxa"/>
          </w:tcPr>
          <w:p w14:paraId="7BFEB15A" w14:textId="77777777" w:rsidR="00525C54" w:rsidRDefault="00525C54" w:rsidP="00525C54">
            <w:pPr>
              <w:pStyle w:val="BodyText"/>
              <w:ind w:left="0"/>
              <w:jc w:val="center"/>
              <w:rPr>
                <w:sz w:val="20"/>
                <w:szCs w:val="20"/>
              </w:rPr>
            </w:pPr>
            <w:r w:rsidRPr="006E7162">
              <w:rPr>
                <w:sz w:val="22"/>
                <w:szCs w:val="22"/>
              </w:rPr>
              <w:t>H</w:t>
            </w:r>
          </w:p>
        </w:tc>
        <w:tc>
          <w:tcPr>
            <w:tcW w:w="2970" w:type="dxa"/>
          </w:tcPr>
          <w:p w14:paraId="74E6CF70" w14:textId="77777777" w:rsidR="00525C54" w:rsidRPr="006E7162" w:rsidRDefault="00525C54" w:rsidP="001C4838">
            <w:pPr>
              <w:pStyle w:val="BodyText"/>
              <w:ind w:left="0"/>
              <w:jc w:val="left"/>
              <w:rPr>
                <w:sz w:val="22"/>
                <w:szCs w:val="22"/>
              </w:rPr>
            </w:pPr>
          </w:p>
        </w:tc>
      </w:tr>
      <w:tr w:rsidR="00525C54" w14:paraId="2D5EBDB6" w14:textId="77777777" w:rsidTr="007F11D9">
        <w:trPr>
          <w:cantSplit/>
        </w:trPr>
        <w:tc>
          <w:tcPr>
            <w:tcW w:w="1458" w:type="dxa"/>
          </w:tcPr>
          <w:p w14:paraId="030F5C52" w14:textId="77777777" w:rsidR="00525C54" w:rsidRPr="00E852ED" w:rsidRDefault="00525C54" w:rsidP="00525C54">
            <w:permStart w:id="1253717060" w:edGrp="everyone" w:colFirst="3" w:colLast="3"/>
            <w:permEnd w:id="1446642322"/>
            <w:r>
              <w:t>UD-2-</w:t>
            </w:r>
            <w:r w:rsidR="003E78FF">
              <w:t>8</w:t>
            </w:r>
            <w:r>
              <w:t>-2</w:t>
            </w:r>
          </w:p>
        </w:tc>
        <w:tc>
          <w:tcPr>
            <w:tcW w:w="7267" w:type="dxa"/>
          </w:tcPr>
          <w:p w14:paraId="7F5555DB" w14:textId="77777777" w:rsidR="00525C54" w:rsidRPr="00E852ED" w:rsidRDefault="00525C54" w:rsidP="00525C54">
            <w:pPr>
              <w:spacing w:after="60"/>
            </w:pPr>
            <w:r>
              <w:t>The segment entry portion of the 511 Entry Tool shall provide a mechanism for users to select from pre-defined highway segments when creating event reports.</w:t>
            </w:r>
          </w:p>
        </w:tc>
        <w:tc>
          <w:tcPr>
            <w:tcW w:w="990" w:type="dxa"/>
          </w:tcPr>
          <w:p w14:paraId="07CBA8E0" w14:textId="77777777" w:rsidR="00525C54" w:rsidRDefault="00525C54" w:rsidP="00525C54">
            <w:pPr>
              <w:pStyle w:val="BodyText"/>
              <w:ind w:left="0"/>
              <w:jc w:val="center"/>
              <w:rPr>
                <w:sz w:val="20"/>
                <w:szCs w:val="20"/>
              </w:rPr>
            </w:pPr>
            <w:r w:rsidRPr="00D20454">
              <w:rPr>
                <w:sz w:val="22"/>
                <w:szCs w:val="22"/>
              </w:rPr>
              <w:t>H</w:t>
            </w:r>
          </w:p>
        </w:tc>
        <w:tc>
          <w:tcPr>
            <w:tcW w:w="2970" w:type="dxa"/>
          </w:tcPr>
          <w:p w14:paraId="2B1A5C96" w14:textId="77777777" w:rsidR="00525C54" w:rsidRPr="00D20454" w:rsidRDefault="00525C54" w:rsidP="001C4838">
            <w:pPr>
              <w:pStyle w:val="BodyText"/>
              <w:ind w:left="0"/>
              <w:jc w:val="left"/>
              <w:rPr>
                <w:sz w:val="22"/>
                <w:szCs w:val="22"/>
              </w:rPr>
            </w:pPr>
          </w:p>
        </w:tc>
      </w:tr>
      <w:tr w:rsidR="00525C54" w14:paraId="5C2029D7" w14:textId="77777777" w:rsidTr="007F11D9">
        <w:trPr>
          <w:cantSplit/>
        </w:trPr>
        <w:tc>
          <w:tcPr>
            <w:tcW w:w="1458" w:type="dxa"/>
          </w:tcPr>
          <w:p w14:paraId="26A0B314" w14:textId="77777777" w:rsidR="00525C54" w:rsidRPr="00E852ED" w:rsidRDefault="00525C54" w:rsidP="00525C54">
            <w:permStart w:id="560400087" w:edGrp="everyone" w:colFirst="3" w:colLast="3"/>
            <w:permEnd w:id="1253717060"/>
            <w:r>
              <w:t>UD-2-</w:t>
            </w:r>
            <w:r w:rsidR="003E78FF">
              <w:t>8</w:t>
            </w:r>
            <w:r>
              <w:t>-2-1</w:t>
            </w:r>
          </w:p>
        </w:tc>
        <w:tc>
          <w:tcPr>
            <w:tcW w:w="7267" w:type="dxa"/>
          </w:tcPr>
          <w:p w14:paraId="7E02D66F" w14:textId="77777777" w:rsidR="00525C54" w:rsidRPr="00E852ED" w:rsidRDefault="00525C54" w:rsidP="00525C54">
            <w:pPr>
              <w:spacing w:after="60"/>
            </w:pPr>
            <w:r>
              <w:t xml:space="preserve">The Operators shall have the ability to add, delete, or modify segments if maintenance station responsibilities change over time </w:t>
            </w:r>
          </w:p>
        </w:tc>
        <w:tc>
          <w:tcPr>
            <w:tcW w:w="990" w:type="dxa"/>
          </w:tcPr>
          <w:p w14:paraId="4DE96E2A" w14:textId="77777777" w:rsidR="00525C54" w:rsidRDefault="00525C54" w:rsidP="00525C54">
            <w:pPr>
              <w:pStyle w:val="BodyText"/>
              <w:ind w:left="0"/>
              <w:jc w:val="center"/>
              <w:rPr>
                <w:sz w:val="20"/>
                <w:szCs w:val="20"/>
              </w:rPr>
            </w:pPr>
            <w:r>
              <w:rPr>
                <w:sz w:val="22"/>
                <w:szCs w:val="22"/>
              </w:rPr>
              <w:t>H</w:t>
            </w:r>
          </w:p>
        </w:tc>
        <w:tc>
          <w:tcPr>
            <w:tcW w:w="2970" w:type="dxa"/>
          </w:tcPr>
          <w:p w14:paraId="0F341541" w14:textId="77777777" w:rsidR="00525C54" w:rsidRPr="00D20454" w:rsidRDefault="00525C54" w:rsidP="001C4838">
            <w:pPr>
              <w:pStyle w:val="BodyText"/>
              <w:ind w:left="0"/>
              <w:jc w:val="left"/>
              <w:rPr>
                <w:sz w:val="22"/>
                <w:szCs w:val="22"/>
              </w:rPr>
            </w:pPr>
          </w:p>
        </w:tc>
      </w:tr>
      <w:tr w:rsidR="00525C54" w14:paraId="56D2225D" w14:textId="77777777" w:rsidTr="007F11D9">
        <w:trPr>
          <w:cantSplit/>
        </w:trPr>
        <w:tc>
          <w:tcPr>
            <w:tcW w:w="1458" w:type="dxa"/>
          </w:tcPr>
          <w:p w14:paraId="58F20508" w14:textId="77777777" w:rsidR="00525C54" w:rsidRPr="00E852ED" w:rsidRDefault="00525C54" w:rsidP="00525C54">
            <w:permStart w:id="1571170368" w:edGrp="everyone" w:colFirst="3" w:colLast="3"/>
            <w:permEnd w:id="560400087"/>
            <w:r>
              <w:t>UD-2-</w:t>
            </w:r>
            <w:r w:rsidR="003E78FF">
              <w:t>8</w:t>
            </w:r>
            <w:r>
              <w:t>-3</w:t>
            </w:r>
          </w:p>
        </w:tc>
        <w:tc>
          <w:tcPr>
            <w:tcW w:w="7267" w:type="dxa"/>
          </w:tcPr>
          <w:p w14:paraId="57B7DB46" w14:textId="77777777" w:rsidR="00525C54" w:rsidRDefault="00525C54" w:rsidP="00525C54">
            <w:pPr>
              <w:spacing w:after="60"/>
            </w:pPr>
            <w:r>
              <w:t>The segment entry portion of the 511 Entry Tool shall provide a mechanism for users to select multiple segments and create identical driving conditions on all segments selected, as follows:</w:t>
            </w:r>
          </w:p>
          <w:p w14:paraId="4363DE54" w14:textId="77777777" w:rsidR="00525C54" w:rsidRDefault="00525C54" w:rsidP="00525C54">
            <w:pPr>
              <w:numPr>
                <w:ilvl w:val="0"/>
                <w:numId w:val="18"/>
              </w:numPr>
              <w:spacing w:after="60"/>
            </w:pPr>
            <w:r>
              <w:t>Users may select an individual segment;</w:t>
            </w:r>
          </w:p>
          <w:p w14:paraId="69550472" w14:textId="77777777" w:rsidR="00525C54" w:rsidRDefault="00525C54" w:rsidP="00525C54">
            <w:pPr>
              <w:numPr>
                <w:ilvl w:val="0"/>
                <w:numId w:val="18"/>
              </w:numPr>
              <w:spacing w:after="60"/>
            </w:pPr>
            <w:r>
              <w:t>Users may select multiple segments of the same road;</w:t>
            </w:r>
          </w:p>
          <w:p w14:paraId="7D9871A3" w14:textId="77777777" w:rsidR="00525C54" w:rsidRDefault="00525C54" w:rsidP="00525C54">
            <w:pPr>
              <w:numPr>
                <w:ilvl w:val="0"/>
                <w:numId w:val="18"/>
              </w:numPr>
              <w:spacing w:after="60"/>
            </w:pPr>
            <w:r>
              <w:t>Users may select all segments of a road;</w:t>
            </w:r>
          </w:p>
          <w:p w14:paraId="5C4C6D74" w14:textId="77777777" w:rsidR="00525C54" w:rsidRDefault="00525C54" w:rsidP="00525C54">
            <w:pPr>
              <w:numPr>
                <w:ilvl w:val="0"/>
                <w:numId w:val="18"/>
              </w:numPr>
              <w:spacing w:after="60"/>
            </w:pPr>
            <w:r>
              <w:t>Users may select all roads in a district;</w:t>
            </w:r>
          </w:p>
          <w:p w14:paraId="7B0FE310" w14:textId="77777777" w:rsidR="00525C54" w:rsidRPr="00E852ED" w:rsidRDefault="00525C54" w:rsidP="00525C54">
            <w:pPr>
              <w:numPr>
                <w:ilvl w:val="0"/>
                <w:numId w:val="18"/>
              </w:numPr>
              <w:spacing w:after="60"/>
            </w:pPr>
            <w:r>
              <w:t>Users may select all roads or districts in a region.</w:t>
            </w:r>
          </w:p>
        </w:tc>
        <w:tc>
          <w:tcPr>
            <w:tcW w:w="990" w:type="dxa"/>
          </w:tcPr>
          <w:p w14:paraId="2B86DA8B" w14:textId="77777777" w:rsidR="00525C54" w:rsidRDefault="00525C54" w:rsidP="00525C54">
            <w:pPr>
              <w:pStyle w:val="BodyText"/>
              <w:ind w:left="0"/>
              <w:jc w:val="center"/>
              <w:rPr>
                <w:sz w:val="20"/>
                <w:szCs w:val="20"/>
              </w:rPr>
            </w:pPr>
            <w:r w:rsidRPr="00D20454">
              <w:rPr>
                <w:sz w:val="22"/>
                <w:szCs w:val="22"/>
              </w:rPr>
              <w:t>H</w:t>
            </w:r>
          </w:p>
        </w:tc>
        <w:tc>
          <w:tcPr>
            <w:tcW w:w="2970" w:type="dxa"/>
          </w:tcPr>
          <w:p w14:paraId="6F7AD88A" w14:textId="77777777" w:rsidR="00525C54" w:rsidRPr="00D20454" w:rsidRDefault="00525C54" w:rsidP="001C4838">
            <w:pPr>
              <w:pStyle w:val="BodyText"/>
              <w:ind w:left="0"/>
              <w:jc w:val="left"/>
              <w:rPr>
                <w:sz w:val="22"/>
                <w:szCs w:val="22"/>
              </w:rPr>
            </w:pPr>
          </w:p>
        </w:tc>
      </w:tr>
      <w:tr w:rsidR="00525C54" w14:paraId="069A6F53" w14:textId="77777777" w:rsidTr="007F11D9">
        <w:trPr>
          <w:cantSplit/>
        </w:trPr>
        <w:tc>
          <w:tcPr>
            <w:tcW w:w="1458" w:type="dxa"/>
          </w:tcPr>
          <w:p w14:paraId="567D29EB" w14:textId="77777777" w:rsidR="00525C54" w:rsidRPr="00E852ED" w:rsidRDefault="00525C54" w:rsidP="00525C54">
            <w:permStart w:id="1507556539" w:edGrp="everyone" w:colFirst="3" w:colLast="3"/>
            <w:permEnd w:id="1571170368"/>
            <w:r>
              <w:t>UD-2-</w:t>
            </w:r>
            <w:r w:rsidR="003E78FF">
              <w:t>8</w:t>
            </w:r>
            <w:r>
              <w:t>-3-1</w:t>
            </w:r>
          </w:p>
        </w:tc>
        <w:tc>
          <w:tcPr>
            <w:tcW w:w="7267" w:type="dxa"/>
          </w:tcPr>
          <w:p w14:paraId="1ABDF7F0" w14:textId="77777777" w:rsidR="00525C54" w:rsidRPr="00E852ED" w:rsidRDefault="00525C54" w:rsidP="00525C54">
            <w:pPr>
              <w:spacing w:after="60"/>
            </w:pPr>
            <w:r>
              <w:t>When identical events are created on adjacent segments, the 511 Entry Tool shall aggregate the events to become one large event that spans both segments.</w:t>
            </w:r>
          </w:p>
        </w:tc>
        <w:tc>
          <w:tcPr>
            <w:tcW w:w="990" w:type="dxa"/>
          </w:tcPr>
          <w:p w14:paraId="04DD6452" w14:textId="77777777" w:rsidR="00525C54" w:rsidRDefault="00525C54" w:rsidP="00525C54">
            <w:pPr>
              <w:pStyle w:val="BodyText"/>
              <w:ind w:left="0"/>
              <w:jc w:val="center"/>
              <w:rPr>
                <w:sz w:val="20"/>
                <w:szCs w:val="20"/>
              </w:rPr>
            </w:pPr>
            <w:r w:rsidRPr="00D20454">
              <w:rPr>
                <w:sz w:val="22"/>
                <w:szCs w:val="22"/>
              </w:rPr>
              <w:t>H</w:t>
            </w:r>
          </w:p>
        </w:tc>
        <w:tc>
          <w:tcPr>
            <w:tcW w:w="2970" w:type="dxa"/>
          </w:tcPr>
          <w:p w14:paraId="3C5E3EC2" w14:textId="77777777" w:rsidR="00525C54" w:rsidRPr="00D20454" w:rsidRDefault="00525C54" w:rsidP="001C4838">
            <w:pPr>
              <w:pStyle w:val="BodyText"/>
              <w:ind w:left="0"/>
              <w:jc w:val="left"/>
              <w:rPr>
                <w:sz w:val="22"/>
                <w:szCs w:val="22"/>
              </w:rPr>
            </w:pPr>
          </w:p>
        </w:tc>
      </w:tr>
      <w:tr w:rsidR="00525C54" w14:paraId="6CAC5C5B" w14:textId="77777777" w:rsidTr="007F11D9">
        <w:trPr>
          <w:cantSplit/>
        </w:trPr>
        <w:tc>
          <w:tcPr>
            <w:tcW w:w="1458" w:type="dxa"/>
          </w:tcPr>
          <w:p w14:paraId="6DAD6445" w14:textId="77777777" w:rsidR="00525C54" w:rsidRPr="00E852ED" w:rsidRDefault="00525C54" w:rsidP="00525C54">
            <w:permStart w:id="1179733649" w:edGrp="everyone" w:colFirst="3" w:colLast="3"/>
            <w:permEnd w:id="1507556539"/>
            <w:r>
              <w:t>UD-2-</w:t>
            </w:r>
            <w:r w:rsidR="003E78FF">
              <w:t>8</w:t>
            </w:r>
            <w:r>
              <w:t>-4</w:t>
            </w:r>
          </w:p>
        </w:tc>
        <w:tc>
          <w:tcPr>
            <w:tcW w:w="7267" w:type="dxa"/>
            <w:tcBorders>
              <w:bottom w:val="single" w:sz="4" w:space="0" w:color="auto"/>
            </w:tcBorders>
          </w:tcPr>
          <w:p w14:paraId="2FEC8FD9" w14:textId="77777777" w:rsidR="00525C54" w:rsidRDefault="00525C54" w:rsidP="00525C54">
            <w:pPr>
              <w:spacing w:after="60"/>
            </w:pPr>
            <w:r>
              <w:t>The segment entry portion of the 511 Entry Tool shall provide a mechanism for users to create the event by:</w:t>
            </w:r>
          </w:p>
          <w:p w14:paraId="21573726" w14:textId="77777777" w:rsidR="00525C54" w:rsidRDefault="00525C54" w:rsidP="00525C54">
            <w:pPr>
              <w:numPr>
                <w:ilvl w:val="0"/>
                <w:numId w:val="19"/>
              </w:numPr>
              <w:spacing w:after="60"/>
            </w:pPr>
            <w:r>
              <w:t>Selecting the segment(s);</w:t>
            </w:r>
          </w:p>
          <w:p w14:paraId="29EB72F0" w14:textId="77777777" w:rsidR="00525C54" w:rsidRDefault="00525C54" w:rsidP="00525C54">
            <w:pPr>
              <w:numPr>
                <w:ilvl w:val="0"/>
                <w:numId w:val="19"/>
              </w:numPr>
              <w:spacing w:after="60"/>
            </w:pPr>
            <w:r>
              <w:t>Selecting phrases that describe the attributes of the event (at least including: road condition, weather, temperature, snow accumulation, wind speed, direction, duration);</w:t>
            </w:r>
          </w:p>
          <w:p w14:paraId="48A53BA0" w14:textId="77777777" w:rsidR="00525C54" w:rsidRPr="00E852ED" w:rsidRDefault="00525C54" w:rsidP="00525C54">
            <w:pPr>
              <w:numPr>
                <w:ilvl w:val="0"/>
                <w:numId w:val="19"/>
              </w:numPr>
              <w:spacing w:after="60"/>
            </w:pPr>
            <w:r>
              <w:t>Selecting phrases that describe the duration of the event.</w:t>
            </w:r>
          </w:p>
        </w:tc>
        <w:tc>
          <w:tcPr>
            <w:tcW w:w="990" w:type="dxa"/>
            <w:tcBorders>
              <w:bottom w:val="single" w:sz="4" w:space="0" w:color="auto"/>
            </w:tcBorders>
          </w:tcPr>
          <w:p w14:paraId="05ED4C2F" w14:textId="77777777" w:rsidR="00525C54" w:rsidRDefault="00525C54" w:rsidP="00525C54">
            <w:pPr>
              <w:pStyle w:val="BodyText"/>
              <w:ind w:left="0"/>
              <w:jc w:val="center"/>
              <w:rPr>
                <w:sz w:val="20"/>
                <w:szCs w:val="20"/>
              </w:rPr>
            </w:pPr>
            <w:r w:rsidRPr="00D20454">
              <w:rPr>
                <w:sz w:val="22"/>
                <w:szCs w:val="22"/>
              </w:rPr>
              <w:t>H</w:t>
            </w:r>
          </w:p>
        </w:tc>
        <w:tc>
          <w:tcPr>
            <w:tcW w:w="2970" w:type="dxa"/>
          </w:tcPr>
          <w:p w14:paraId="7B905F7E" w14:textId="77777777" w:rsidR="00525C54" w:rsidRPr="00D20454" w:rsidRDefault="00525C54" w:rsidP="001C4838">
            <w:pPr>
              <w:pStyle w:val="BodyText"/>
              <w:ind w:left="0"/>
              <w:jc w:val="left"/>
              <w:rPr>
                <w:sz w:val="22"/>
                <w:szCs w:val="22"/>
              </w:rPr>
            </w:pPr>
          </w:p>
        </w:tc>
      </w:tr>
      <w:tr w:rsidR="00525C54" w14:paraId="44E48A44" w14:textId="77777777" w:rsidTr="007F11D9">
        <w:trPr>
          <w:cantSplit/>
        </w:trPr>
        <w:tc>
          <w:tcPr>
            <w:tcW w:w="1458" w:type="dxa"/>
          </w:tcPr>
          <w:p w14:paraId="2B600B5E" w14:textId="77777777" w:rsidR="00525C54" w:rsidRPr="00E852ED" w:rsidRDefault="00525C54" w:rsidP="00525C54">
            <w:permStart w:id="248923210" w:edGrp="everyone" w:colFirst="3" w:colLast="3"/>
            <w:permEnd w:id="1179733649"/>
            <w:r>
              <w:t>UD-2-</w:t>
            </w:r>
            <w:r w:rsidR="003E78FF">
              <w:t>8</w:t>
            </w:r>
            <w:r>
              <w:t>-5</w:t>
            </w:r>
          </w:p>
        </w:tc>
        <w:tc>
          <w:tcPr>
            <w:tcW w:w="7267" w:type="dxa"/>
            <w:tcBorders>
              <w:bottom w:val="single" w:sz="4" w:space="0" w:color="auto"/>
            </w:tcBorders>
          </w:tcPr>
          <w:p w14:paraId="1EA0D5D0" w14:textId="77777777" w:rsidR="00525C54" w:rsidRDefault="00525C54" w:rsidP="00525C54">
            <w:pPr>
              <w:spacing w:after="60"/>
            </w:pPr>
            <w:r>
              <w:t>Duration of the driving condition reports will be defined during the design phase.</w:t>
            </w:r>
          </w:p>
          <w:p w14:paraId="1B375D0A" w14:textId="77777777" w:rsidR="00525C54" w:rsidRPr="00E852ED" w:rsidRDefault="00525C54" w:rsidP="00525C54">
            <w:pPr>
              <w:spacing w:after="60"/>
            </w:pPr>
          </w:p>
        </w:tc>
        <w:tc>
          <w:tcPr>
            <w:tcW w:w="990" w:type="dxa"/>
            <w:tcBorders>
              <w:bottom w:val="single" w:sz="4" w:space="0" w:color="auto"/>
            </w:tcBorders>
          </w:tcPr>
          <w:p w14:paraId="35F8FF42" w14:textId="77777777" w:rsidR="00525C54" w:rsidRDefault="003E78FF" w:rsidP="00525C54">
            <w:pPr>
              <w:pStyle w:val="BodyText"/>
              <w:ind w:left="0"/>
              <w:jc w:val="center"/>
              <w:rPr>
                <w:sz w:val="20"/>
                <w:szCs w:val="20"/>
              </w:rPr>
            </w:pPr>
            <w:r>
              <w:rPr>
                <w:sz w:val="20"/>
                <w:szCs w:val="20"/>
              </w:rPr>
              <w:t>H</w:t>
            </w:r>
          </w:p>
        </w:tc>
        <w:tc>
          <w:tcPr>
            <w:tcW w:w="2970" w:type="dxa"/>
          </w:tcPr>
          <w:p w14:paraId="2C654A6A" w14:textId="77777777" w:rsidR="00525C54" w:rsidRPr="00D20454" w:rsidRDefault="00525C54" w:rsidP="001C4838">
            <w:pPr>
              <w:pStyle w:val="BodyText"/>
              <w:ind w:left="0"/>
              <w:jc w:val="left"/>
              <w:rPr>
                <w:sz w:val="22"/>
                <w:szCs w:val="22"/>
              </w:rPr>
            </w:pPr>
          </w:p>
        </w:tc>
      </w:tr>
      <w:tr w:rsidR="00525C54" w14:paraId="77BBDE78" w14:textId="77777777" w:rsidTr="007F11D9">
        <w:trPr>
          <w:cantSplit/>
        </w:trPr>
        <w:tc>
          <w:tcPr>
            <w:tcW w:w="1458" w:type="dxa"/>
            <w:shd w:val="clear" w:color="auto" w:fill="D6E3BC"/>
          </w:tcPr>
          <w:p w14:paraId="0E9930AB" w14:textId="77777777" w:rsidR="00525C54" w:rsidRPr="00A13D16" w:rsidRDefault="00525C54" w:rsidP="00525C54">
            <w:pPr>
              <w:rPr>
                <w:b/>
              </w:rPr>
            </w:pPr>
            <w:permStart w:id="301488641" w:edGrp="everyone" w:colFirst="3" w:colLast="3"/>
            <w:permEnd w:id="248923210"/>
            <w:r w:rsidRPr="00A13D16">
              <w:rPr>
                <w:b/>
              </w:rPr>
              <w:t>UD-3</w:t>
            </w:r>
          </w:p>
        </w:tc>
        <w:tc>
          <w:tcPr>
            <w:tcW w:w="7267" w:type="dxa"/>
            <w:tcBorders>
              <w:top w:val="single" w:sz="4" w:space="0" w:color="auto"/>
            </w:tcBorders>
            <w:shd w:val="clear" w:color="auto" w:fill="D6E3BC"/>
          </w:tcPr>
          <w:p w14:paraId="25ECBB0F" w14:textId="77777777" w:rsidR="00525C54" w:rsidRPr="00A13D16" w:rsidRDefault="00525C54" w:rsidP="00525C54">
            <w:pPr>
              <w:rPr>
                <w:b/>
              </w:rPr>
            </w:pPr>
            <w:r w:rsidRPr="00A13D16">
              <w:rPr>
                <w:b/>
              </w:rPr>
              <w:t>The 511 Entry Tool shall provide a mechanism for users to View event reports.</w:t>
            </w:r>
          </w:p>
        </w:tc>
        <w:tc>
          <w:tcPr>
            <w:tcW w:w="990" w:type="dxa"/>
            <w:tcBorders>
              <w:top w:val="single" w:sz="4" w:space="0" w:color="auto"/>
            </w:tcBorders>
            <w:shd w:val="clear" w:color="auto" w:fill="D6E3BC"/>
          </w:tcPr>
          <w:p w14:paraId="05D0E500" w14:textId="77777777" w:rsidR="00525C54" w:rsidRPr="00481798" w:rsidRDefault="00525C54" w:rsidP="00525C54">
            <w:pPr>
              <w:pStyle w:val="BodyText"/>
              <w:ind w:left="0"/>
              <w:jc w:val="center"/>
              <w:rPr>
                <w:b/>
                <w:sz w:val="20"/>
                <w:szCs w:val="20"/>
              </w:rPr>
            </w:pPr>
            <w:r>
              <w:rPr>
                <w:b/>
                <w:sz w:val="20"/>
                <w:szCs w:val="20"/>
              </w:rPr>
              <w:t>H</w:t>
            </w:r>
          </w:p>
        </w:tc>
        <w:tc>
          <w:tcPr>
            <w:tcW w:w="2970" w:type="dxa"/>
            <w:shd w:val="clear" w:color="auto" w:fill="D6E3BC"/>
          </w:tcPr>
          <w:p w14:paraId="39EDED78" w14:textId="77777777" w:rsidR="00525C54" w:rsidRDefault="00525C54" w:rsidP="001C4838">
            <w:pPr>
              <w:pStyle w:val="BodyText"/>
              <w:ind w:left="0"/>
              <w:jc w:val="left"/>
              <w:rPr>
                <w:b/>
                <w:sz w:val="20"/>
                <w:szCs w:val="20"/>
              </w:rPr>
            </w:pPr>
          </w:p>
        </w:tc>
      </w:tr>
      <w:tr w:rsidR="00525C54" w14:paraId="2C6044CA" w14:textId="77777777" w:rsidTr="007F11D9">
        <w:trPr>
          <w:cantSplit/>
        </w:trPr>
        <w:tc>
          <w:tcPr>
            <w:tcW w:w="1458" w:type="dxa"/>
          </w:tcPr>
          <w:p w14:paraId="7D52A58A" w14:textId="77777777" w:rsidR="00525C54" w:rsidRPr="003355BC" w:rsidRDefault="00525C54" w:rsidP="00525C54">
            <w:pPr>
              <w:rPr>
                <w:b/>
              </w:rPr>
            </w:pPr>
            <w:permStart w:id="1446709780" w:edGrp="everyone" w:colFirst="3" w:colLast="3"/>
            <w:permEnd w:id="301488641"/>
            <w:r w:rsidRPr="003355BC">
              <w:rPr>
                <w:b/>
              </w:rPr>
              <w:t>UD-3-1</w:t>
            </w:r>
          </w:p>
        </w:tc>
        <w:tc>
          <w:tcPr>
            <w:tcW w:w="7267" w:type="dxa"/>
          </w:tcPr>
          <w:p w14:paraId="66A59A63" w14:textId="77777777" w:rsidR="00525C54" w:rsidRPr="00BD2BA6" w:rsidRDefault="00525C54" w:rsidP="00525C54">
            <w:pPr>
              <w:rPr>
                <w:b/>
              </w:rPr>
            </w:pPr>
            <w:r w:rsidRPr="00BD2BA6">
              <w:rPr>
                <w:b/>
              </w:rPr>
              <w:t xml:space="preserve">The 511 Entry Tool shall provide a mechanism for users to locate and view events on a map </w:t>
            </w:r>
            <w:r>
              <w:rPr>
                <w:b/>
              </w:rPr>
              <w:t>display</w:t>
            </w:r>
            <w:r w:rsidRPr="00BD2BA6">
              <w:rPr>
                <w:b/>
              </w:rPr>
              <w:t>.</w:t>
            </w:r>
          </w:p>
        </w:tc>
        <w:tc>
          <w:tcPr>
            <w:tcW w:w="990" w:type="dxa"/>
          </w:tcPr>
          <w:p w14:paraId="7A20C085"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5586B87C" w14:textId="77777777" w:rsidR="00525C54" w:rsidRDefault="00525C54" w:rsidP="001C4838">
            <w:pPr>
              <w:pStyle w:val="BodyText"/>
              <w:ind w:left="0"/>
              <w:jc w:val="left"/>
              <w:rPr>
                <w:sz w:val="20"/>
                <w:szCs w:val="20"/>
              </w:rPr>
            </w:pPr>
          </w:p>
        </w:tc>
      </w:tr>
      <w:tr w:rsidR="00525C54" w14:paraId="0CA6F7C8" w14:textId="77777777" w:rsidTr="007F11D9">
        <w:trPr>
          <w:cantSplit/>
        </w:trPr>
        <w:tc>
          <w:tcPr>
            <w:tcW w:w="1458" w:type="dxa"/>
          </w:tcPr>
          <w:p w14:paraId="043BC7C3" w14:textId="77777777" w:rsidR="00525C54" w:rsidRDefault="00525C54" w:rsidP="00525C54">
            <w:permStart w:id="1501258070" w:edGrp="everyone" w:colFirst="3" w:colLast="3"/>
            <w:permEnd w:id="1446709780"/>
            <w:r>
              <w:t>UD-3-1-1</w:t>
            </w:r>
          </w:p>
        </w:tc>
        <w:tc>
          <w:tcPr>
            <w:tcW w:w="7267" w:type="dxa"/>
          </w:tcPr>
          <w:p w14:paraId="046B372B" w14:textId="77777777" w:rsidR="00525C54" w:rsidRPr="0097752E" w:rsidRDefault="00525C54" w:rsidP="00525C54">
            <w:r w:rsidRPr="0097752E">
              <w:t xml:space="preserve">Each Event must be locatable and viewable by navigating the map </w:t>
            </w:r>
            <w:r>
              <w:t>dis</w:t>
            </w:r>
            <w:r w:rsidRPr="0097752E">
              <w:t>play to view a zoom level and focus area for locating Events on the map.</w:t>
            </w:r>
          </w:p>
        </w:tc>
        <w:tc>
          <w:tcPr>
            <w:tcW w:w="990" w:type="dxa"/>
          </w:tcPr>
          <w:p w14:paraId="2030305C"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73BBF4B0" w14:textId="77777777" w:rsidR="00525C54" w:rsidRDefault="00525C54" w:rsidP="001C4838">
            <w:pPr>
              <w:pStyle w:val="BodyText"/>
              <w:ind w:left="0"/>
              <w:jc w:val="left"/>
              <w:rPr>
                <w:sz w:val="20"/>
                <w:szCs w:val="20"/>
              </w:rPr>
            </w:pPr>
          </w:p>
        </w:tc>
      </w:tr>
      <w:tr w:rsidR="00525C54" w14:paraId="3538FC7F" w14:textId="77777777" w:rsidTr="007F11D9">
        <w:trPr>
          <w:cantSplit/>
        </w:trPr>
        <w:tc>
          <w:tcPr>
            <w:tcW w:w="1458" w:type="dxa"/>
          </w:tcPr>
          <w:p w14:paraId="7C7C603C" w14:textId="77777777" w:rsidR="00525C54" w:rsidRDefault="00525C54" w:rsidP="00525C54">
            <w:permStart w:id="954694108" w:edGrp="everyone" w:colFirst="3" w:colLast="3"/>
            <w:permEnd w:id="1501258070"/>
            <w:r>
              <w:t>UD-3-1-2</w:t>
            </w:r>
          </w:p>
        </w:tc>
        <w:tc>
          <w:tcPr>
            <w:tcW w:w="7267" w:type="dxa"/>
          </w:tcPr>
          <w:p w14:paraId="4A84E0EC" w14:textId="77777777" w:rsidR="00525C54" w:rsidRPr="00EC019A" w:rsidRDefault="00525C54" w:rsidP="00525C54">
            <w:r>
              <w:t xml:space="preserve">The System shall display icons on the map to differentiate Events.  The Icon details will be decided during the design phase.  </w:t>
            </w:r>
          </w:p>
          <w:p w14:paraId="66B592C7" w14:textId="77777777" w:rsidR="00525C54" w:rsidRPr="00EC019A" w:rsidRDefault="00525C54" w:rsidP="00525C54"/>
        </w:tc>
        <w:tc>
          <w:tcPr>
            <w:tcW w:w="990" w:type="dxa"/>
          </w:tcPr>
          <w:p w14:paraId="5ECCBC59"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6F629D49" w14:textId="77777777" w:rsidR="00525C54" w:rsidRDefault="00525C54" w:rsidP="001C4838">
            <w:pPr>
              <w:pStyle w:val="BodyText"/>
              <w:ind w:left="0"/>
              <w:jc w:val="left"/>
              <w:rPr>
                <w:sz w:val="20"/>
                <w:szCs w:val="20"/>
              </w:rPr>
            </w:pPr>
          </w:p>
        </w:tc>
      </w:tr>
      <w:tr w:rsidR="00525C54" w14:paraId="2604ACD0" w14:textId="77777777" w:rsidTr="007F11D9">
        <w:trPr>
          <w:cantSplit/>
        </w:trPr>
        <w:tc>
          <w:tcPr>
            <w:tcW w:w="1458" w:type="dxa"/>
          </w:tcPr>
          <w:p w14:paraId="663B5B18" w14:textId="77777777" w:rsidR="00525C54" w:rsidRDefault="00525C54" w:rsidP="00525C54">
            <w:permStart w:id="87435259" w:edGrp="everyone" w:colFirst="3" w:colLast="3"/>
            <w:permEnd w:id="954694108"/>
            <w:r>
              <w:t>UD-3-1-3</w:t>
            </w:r>
          </w:p>
        </w:tc>
        <w:tc>
          <w:tcPr>
            <w:tcW w:w="7267" w:type="dxa"/>
          </w:tcPr>
          <w:p w14:paraId="0E228216" w14:textId="77777777" w:rsidR="00525C54" w:rsidRPr="00EC019A" w:rsidRDefault="00525C54" w:rsidP="00525C54">
            <w:r>
              <w:t>The System shall provide a mechanism for users to view all attributes of each event when selecting the event.  Attributes are defined as the Description, Location, Timing, Notification, Internet Links, Text Descriptions, and Event Author.</w:t>
            </w:r>
          </w:p>
        </w:tc>
        <w:tc>
          <w:tcPr>
            <w:tcW w:w="990" w:type="dxa"/>
          </w:tcPr>
          <w:p w14:paraId="5CE53BB7"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6130BE62" w14:textId="77777777" w:rsidR="00525C54" w:rsidRDefault="00525C54" w:rsidP="001C4838">
            <w:pPr>
              <w:pStyle w:val="BodyText"/>
              <w:ind w:left="0"/>
              <w:jc w:val="left"/>
              <w:rPr>
                <w:sz w:val="20"/>
                <w:szCs w:val="20"/>
              </w:rPr>
            </w:pPr>
          </w:p>
        </w:tc>
      </w:tr>
      <w:tr w:rsidR="00525C54" w14:paraId="75502FF1" w14:textId="77777777" w:rsidTr="007F11D9">
        <w:trPr>
          <w:cantSplit/>
        </w:trPr>
        <w:tc>
          <w:tcPr>
            <w:tcW w:w="1458" w:type="dxa"/>
          </w:tcPr>
          <w:p w14:paraId="1C668108" w14:textId="77777777" w:rsidR="00525C54" w:rsidRPr="00E96D7E" w:rsidRDefault="00525C54" w:rsidP="00525C54">
            <w:pPr>
              <w:rPr>
                <w:b/>
              </w:rPr>
            </w:pPr>
            <w:permStart w:id="1273519295" w:edGrp="everyone" w:colFirst="3" w:colLast="3"/>
            <w:permEnd w:id="87435259"/>
            <w:r w:rsidRPr="00E96D7E">
              <w:rPr>
                <w:b/>
              </w:rPr>
              <w:t>UD-3-2</w:t>
            </w:r>
          </w:p>
        </w:tc>
        <w:tc>
          <w:tcPr>
            <w:tcW w:w="7267" w:type="dxa"/>
          </w:tcPr>
          <w:p w14:paraId="2370BEBD" w14:textId="77777777" w:rsidR="00525C54" w:rsidRPr="00331A58" w:rsidRDefault="00525C54" w:rsidP="00525C54">
            <w:pPr>
              <w:rPr>
                <w:b/>
              </w:rPr>
            </w:pPr>
            <w:r w:rsidRPr="00331A58">
              <w:rPr>
                <w:b/>
              </w:rPr>
              <w:t xml:space="preserve">The 511 Entry Tool shall provide a mechanism for users to locate and view events from a </w:t>
            </w:r>
            <w:r>
              <w:rPr>
                <w:b/>
              </w:rPr>
              <w:t>sortable</w:t>
            </w:r>
            <w:r w:rsidRPr="00331A58">
              <w:rPr>
                <w:b/>
              </w:rPr>
              <w:t xml:space="preserve"> listing of events.</w:t>
            </w:r>
          </w:p>
        </w:tc>
        <w:tc>
          <w:tcPr>
            <w:tcW w:w="990" w:type="dxa"/>
          </w:tcPr>
          <w:p w14:paraId="3752204B" w14:textId="77777777" w:rsidR="00525C54" w:rsidRPr="006E7493" w:rsidRDefault="00525C54" w:rsidP="00525C54">
            <w:pPr>
              <w:pStyle w:val="BodyText"/>
              <w:ind w:left="0"/>
              <w:jc w:val="center"/>
              <w:rPr>
                <w:b/>
                <w:sz w:val="20"/>
                <w:szCs w:val="20"/>
              </w:rPr>
            </w:pPr>
            <w:r w:rsidRPr="006E7493">
              <w:rPr>
                <w:b/>
                <w:sz w:val="20"/>
                <w:szCs w:val="20"/>
              </w:rPr>
              <w:t>H</w:t>
            </w:r>
          </w:p>
        </w:tc>
        <w:tc>
          <w:tcPr>
            <w:tcW w:w="2970" w:type="dxa"/>
          </w:tcPr>
          <w:p w14:paraId="64ADA999" w14:textId="77777777" w:rsidR="00525C54" w:rsidRDefault="00525C54" w:rsidP="001C4838">
            <w:pPr>
              <w:pStyle w:val="BodyText"/>
              <w:ind w:left="0"/>
              <w:jc w:val="left"/>
              <w:rPr>
                <w:sz w:val="20"/>
                <w:szCs w:val="20"/>
              </w:rPr>
            </w:pPr>
          </w:p>
        </w:tc>
      </w:tr>
      <w:tr w:rsidR="00525C54" w14:paraId="44AEFDCB" w14:textId="77777777" w:rsidTr="007F11D9">
        <w:trPr>
          <w:cantSplit/>
        </w:trPr>
        <w:tc>
          <w:tcPr>
            <w:tcW w:w="1458" w:type="dxa"/>
          </w:tcPr>
          <w:p w14:paraId="204C16D5" w14:textId="77777777" w:rsidR="00525C54" w:rsidRDefault="00525C54" w:rsidP="00525C54">
            <w:permStart w:id="1175083399" w:edGrp="everyone" w:colFirst="3" w:colLast="3"/>
            <w:permEnd w:id="1273519295"/>
            <w:r>
              <w:t>UD-3-2-1</w:t>
            </w:r>
          </w:p>
        </w:tc>
        <w:tc>
          <w:tcPr>
            <w:tcW w:w="7267" w:type="dxa"/>
          </w:tcPr>
          <w:p w14:paraId="22149A9C" w14:textId="77777777" w:rsidR="00525C54" w:rsidRPr="004C70A3" w:rsidRDefault="00525C54" w:rsidP="00525C54">
            <w:pPr>
              <w:pStyle w:val="Table"/>
              <w:rPr>
                <w:rFonts w:ascii="Calibri" w:hAnsi="Calibri"/>
                <w:sz w:val="22"/>
                <w:szCs w:val="22"/>
              </w:rPr>
            </w:pPr>
            <w:r w:rsidRPr="004C70A3">
              <w:rPr>
                <w:rFonts w:ascii="Calibri" w:hAnsi="Calibri"/>
                <w:sz w:val="22"/>
                <w:szCs w:val="22"/>
              </w:rPr>
              <w:t xml:space="preserve">The </w:t>
            </w:r>
            <w:r>
              <w:rPr>
                <w:rFonts w:ascii="Calibri" w:hAnsi="Calibri"/>
                <w:sz w:val="22"/>
                <w:szCs w:val="22"/>
              </w:rPr>
              <w:t>display and sort</w:t>
            </w:r>
            <w:r w:rsidRPr="004C70A3">
              <w:rPr>
                <w:rFonts w:ascii="Calibri" w:hAnsi="Calibri"/>
                <w:sz w:val="22"/>
                <w:szCs w:val="22"/>
              </w:rPr>
              <w:t xml:space="preserve"> feature shall allow users to </w:t>
            </w:r>
            <w:r>
              <w:rPr>
                <w:rFonts w:ascii="Calibri" w:hAnsi="Calibri"/>
                <w:sz w:val="22"/>
                <w:szCs w:val="22"/>
              </w:rPr>
              <w:t>sort</w:t>
            </w:r>
            <w:r w:rsidRPr="004C70A3">
              <w:rPr>
                <w:rFonts w:ascii="Calibri" w:hAnsi="Calibri"/>
                <w:sz w:val="22"/>
                <w:szCs w:val="22"/>
              </w:rPr>
              <w:t xml:space="preserve"> by road, area, type of event, author, </w:t>
            </w:r>
            <w:r>
              <w:rPr>
                <w:rFonts w:ascii="Calibri" w:hAnsi="Calibri"/>
                <w:sz w:val="22"/>
                <w:szCs w:val="22"/>
              </w:rPr>
              <w:t xml:space="preserve">status of event, </w:t>
            </w:r>
            <w:r w:rsidRPr="004C70A3">
              <w:rPr>
                <w:rFonts w:ascii="Calibri" w:hAnsi="Calibri"/>
                <w:sz w:val="22"/>
                <w:szCs w:val="22"/>
              </w:rPr>
              <w:t xml:space="preserve">or </w:t>
            </w:r>
            <w:r>
              <w:rPr>
                <w:rFonts w:ascii="Calibri" w:hAnsi="Calibri"/>
                <w:sz w:val="22"/>
                <w:szCs w:val="22"/>
              </w:rPr>
              <w:t>“</w:t>
            </w:r>
            <w:r w:rsidRPr="004C70A3">
              <w:rPr>
                <w:rFonts w:ascii="Calibri" w:hAnsi="Calibri"/>
                <w:sz w:val="22"/>
                <w:szCs w:val="22"/>
              </w:rPr>
              <w:t>event create time</w:t>
            </w:r>
            <w:r>
              <w:rPr>
                <w:rFonts w:ascii="Calibri" w:hAnsi="Calibri"/>
                <w:sz w:val="22"/>
                <w:szCs w:val="22"/>
              </w:rPr>
              <w:t>”</w:t>
            </w:r>
            <w:r w:rsidRPr="004C70A3">
              <w:rPr>
                <w:rFonts w:ascii="Calibri" w:hAnsi="Calibri"/>
                <w:sz w:val="22"/>
                <w:szCs w:val="22"/>
              </w:rPr>
              <w:t>.</w:t>
            </w:r>
          </w:p>
        </w:tc>
        <w:tc>
          <w:tcPr>
            <w:tcW w:w="990" w:type="dxa"/>
          </w:tcPr>
          <w:p w14:paraId="0B7C131D"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31F5FB1B" w14:textId="77777777" w:rsidR="00525C54" w:rsidRDefault="00525C54" w:rsidP="001C4838">
            <w:pPr>
              <w:pStyle w:val="BodyText"/>
              <w:ind w:left="0"/>
              <w:jc w:val="left"/>
              <w:rPr>
                <w:sz w:val="20"/>
                <w:szCs w:val="20"/>
              </w:rPr>
            </w:pPr>
          </w:p>
        </w:tc>
      </w:tr>
      <w:tr w:rsidR="00525C54" w14:paraId="739A4438" w14:textId="77777777" w:rsidTr="007F11D9">
        <w:trPr>
          <w:cantSplit/>
        </w:trPr>
        <w:tc>
          <w:tcPr>
            <w:tcW w:w="1458" w:type="dxa"/>
          </w:tcPr>
          <w:p w14:paraId="084B3D6D" w14:textId="77777777" w:rsidR="00525C54" w:rsidRPr="00E96D7E" w:rsidRDefault="00525C54" w:rsidP="00525C54">
            <w:pPr>
              <w:rPr>
                <w:b/>
              </w:rPr>
            </w:pPr>
            <w:permStart w:id="31991573" w:edGrp="everyone" w:colFirst="3" w:colLast="3"/>
            <w:permEnd w:id="1175083399"/>
            <w:r w:rsidRPr="00E96D7E">
              <w:rPr>
                <w:b/>
              </w:rPr>
              <w:t>UD-3-</w:t>
            </w:r>
            <w:r>
              <w:rPr>
                <w:b/>
              </w:rPr>
              <w:t>3</w:t>
            </w:r>
          </w:p>
        </w:tc>
        <w:tc>
          <w:tcPr>
            <w:tcW w:w="7267" w:type="dxa"/>
          </w:tcPr>
          <w:p w14:paraId="4980288F" w14:textId="77777777" w:rsidR="00525C54" w:rsidRPr="00FC6ABC" w:rsidRDefault="00525C54" w:rsidP="00525C54">
            <w:pPr>
              <w:pStyle w:val="Table"/>
              <w:rPr>
                <w:rFonts w:ascii="Calibri" w:hAnsi="Calibri"/>
                <w:b/>
                <w:sz w:val="22"/>
                <w:szCs w:val="22"/>
              </w:rPr>
            </w:pPr>
            <w:r w:rsidRPr="00FC6ABC">
              <w:rPr>
                <w:rFonts w:ascii="Calibri" w:hAnsi="Calibri"/>
                <w:b/>
                <w:sz w:val="22"/>
                <w:szCs w:val="22"/>
              </w:rPr>
              <w:t>The 511 Entry Tool shall provide a mechanism for users to print lists of current events</w:t>
            </w:r>
          </w:p>
        </w:tc>
        <w:tc>
          <w:tcPr>
            <w:tcW w:w="990" w:type="dxa"/>
          </w:tcPr>
          <w:p w14:paraId="54A0C4FF" w14:textId="77777777" w:rsidR="00525C54" w:rsidRPr="006E7493" w:rsidRDefault="00525C54" w:rsidP="00525C54">
            <w:pPr>
              <w:pStyle w:val="BodyText"/>
              <w:ind w:left="0"/>
              <w:jc w:val="center"/>
              <w:rPr>
                <w:b/>
                <w:sz w:val="20"/>
                <w:szCs w:val="20"/>
              </w:rPr>
            </w:pPr>
            <w:r>
              <w:rPr>
                <w:b/>
                <w:sz w:val="22"/>
                <w:szCs w:val="22"/>
              </w:rPr>
              <w:t>M</w:t>
            </w:r>
          </w:p>
        </w:tc>
        <w:tc>
          <w:tcPr>
            <w:tcW w:w="2970" w:type="dxa"/>
          </w:tcPr>
          <w:p w14:paraId="36B25CAE" w14:textId="77777777" w:rsidR="00525C54" w:rsidRPr="00B97AEF" w:rsidRDefault="00525C54" w:rsidP="001C4838">
            <w:pPr>
              <w:pStyle w:val="BodyText"/>
              <w:ind w:left="0"/>
              <w:jc w:val="left"/>
              <w:rPr>
                <w:sz w:val="22"/>
                <w:szCs w:val="22"/>
              </w:rPr>
            </w:pPr>
          </w:p>
        </w:tc>
      </w:tr>
      <w:tr w:rsidR="00525C54" w14:paraId="73973137" w14:textId="77777777" w:rsidTr="007F11D9">
        <w:trPr>
          <w:cantSplit/>
        </w:trPr>
        <w:tc>
          <w:tcPr>
            <w:tcW w:w="1458" w:type="dxa"/>
          </w:tcPr>
          <w:p w14:paraId="0037FD5A" w14:textId="77777777" w:rsidR="00525C54" w:rsidRDefault="00525C54" w:rsidP="00525C54">
            <w:permStart w:id="318790328" w:edGrp="everyone" w:colFirst="3" w:colLast="3"/>
            <w:permEnd w:id="31991573"/>
            <w:r>
              <w:t>UD-3-3-1</w:t>
            </w:r>
          </w:p>
        </w:tc>
        <w:tc>
          <w:tcPr>
            <w:tcW w:w="7267" w:type="dxa"/>
          </w:tcPr>
          <w:p w14:paraId="7EFF1379" w14:textId="77777777" w:rsidR="00525C54" w:rsidRPr="004C70A3" w:rsidRDefault="00525C54" w:rsidP="00525C54">
            <w:pPr>
              <w:pStyle w:val="Table"/>
              <w:rPr>
                <w:rFonts w:ascii="Calibri" w:hAnsi="Calibri"/>
                <w:sz w:val="22"/>
                <w:szCs w:val="22"/>
              </w:rPr>
            </w:pPr>
            <w:r w:rsidRPr="004C70A3">
              <w:rPr>
                <w:rFonts w:ascii="Calibri" w:hAnsi="Calibri"/>
                <w:sz w:val="22"/>
                <w:szCs w:val="22"/>
              </w:rPr>
              <w:t>The printing feature shall allow users to specify the attributes</w:t>
            </w:r>
            <w:r>
              <w:rPr>
                <w:rFonts w:ascii="Calibri" w:hAnsi="Calibri"/>
                <w:sz w:val="22"/>
                <w:szCs w:val="22"/>
              </w:rPr>
              <w:t xml:space="preserve"> of the events </w:t>
            </w:r>
            <w:r w:rsidRPr="004C70A3">
              <w:rPr>
                <w:rFonts w:ascii="Calibri" w:hAnsi="Calibri"/>
                <w:sz w:val="22"/>
                <w:szCs w:val="22"/>
              </w:rPr>
              <w:t>they wish to appear in the print-out.</w:t>
            </w:r>
          </w:p>
        </w:tc>
        <w:tc>
          <w:tcPr>
            <w:tcW w:w="990" w:type="dxa"/>
          </w:tcPr>
          <w:p w14:paraId="1A9B087D" w14:textId="77777777" w:rsidR="00525C54" w:rsidRPr="00E948CE" w:rsidRDefault="00525C54" w:rsidP="00525C54">
            <w:pPr>
              <w:pStyle w:val="BodyText"/>
              <w:ind w:left="0"/>
              <w:jc w:val="center"/>
              <w:rPr>
                <w:sz w:val="20"/>
                <w:szCs w:val="20"/>
              </w:rPr>
            </w:pPr>
            <w:r>
              <w:rPr>
                <w:sz w:val="22"/>
                <w:szCs w:val="22"/>
              </w:rPr>
              <w:t>L</w:t>
            </w:r>
          </w:p>
        </w:tc>
        <w:tc>
          <w:tcPr>
            <w:tcW w:w="2970" w:type="dxa"/>
          </w:tcPr>
          <w:p w14:paraId="48A16B1E" w14:textId="77777777" w:rsidR="00525C54" w:rsidRPr="00B97AEF" w:rsidRDefault="00525C54" w:rsidP="001C4838">
            <w:pPr>
              <w:pStyle w:val="BodyText"/>
              <w:ind w:left="0"/>
              <w:jc w:val="left"/>
              <w:rPr>
                <w:sz w:val="22"/>
                <w:szCs w:val="22"/>
              </w:rPr>
            </w:pPr>
          </w:p>
        </w:tc>
      </w:tr>
      <w:tr w:rsidR="00525C54" w14:paraId="354AEE52" w14:textId="77777777" w:rsidTr="007F11D9">
        <w:trPr>
          <w:cantSplit/>
        </w:trPr>
        <w:tc>
          <w:tcPr>
            <w:tcW w:w="1458" w:type="dxa"/>
          </w:tcPr>
          <w:p w14:paraId="0A480A96" w14:textId="77777777" w:rsidR="00525C54" w:rsidRDefault="00525C54" w:rsidP="00525C54">
            <w:permStart w:id="1575096883" w:edGrp="everyone" w:colFirst="3" w:colLast="3"/>
            <w:permEnd w:id="318790328"/>
            <w:r>
              <w:t>UD-3-3-2</w:t>
            </w:r>
          </w:p>
        </w:tc>
        <w:tc>
          <w:tcPr>
            <w:tcW w:w="7267" w:type="dxa"/>
          </w:tcPr>
          <w:p w14:paraId="08CADCDC" w14:textId="77777777" w:rsidR="00525C54" w:rsidRPr="004C70A3" w:rsidRDefault="00525C54" w:rsidP="00525C54">
            <w:pPr>
              <w:pStyle w:val="Table"/>
              <w:rPr>
                <w:rFonts w:ascii="Calibri" w:hAnsi="Calibri"/>
                <w:sz w:val="22"/>
                <w:szCs w:val="22"/>
              </w:rPr>
            </w:pPr>
            <w:r w:rsidRPr="004C70A3">
              <w:rPr>
                <w:rFonts w:ascii="Calibri" w:hAnsi="Calibri"/>
                <w:sz w:val="22"/>
                <w:szCs w:val="22"/>
              </w:rPr>
              <w:t>Users shall be able to print event lists using existing printers and without copying and pasting data to another program (e.g. a print button that opens up a toolbox to select the printer and click ‘Print’).</w:t>
            </w:r>
          </w:p>
        </w:tc>
        <w:tc>
          <w:tcPr>
            <w:tcW w:w="990" w:type="dxa"/>
          </w:tcPr>
          <w:p w14:paraId="69879885" w14:textId="77777777" w:rsidR="00525C54" w:rsidRPr="00E948CE" w:rsidRDefault="00525C54" w:rsidP="00525C54">
            <w:pPr>
              <w:pStyle w:val="BodyText"/>
              <w:ind w:left="0"/>
              <w:jc w:val="center"/>
              <w:rPr>
                <w:sz w:val="20"/>
                <w:szCs w:val="20"/>
              </w:rPr>
            </w:pPr>
            <w:r>
              <w:rPr>
                <w:sz w:val="22"/>
                <w:szCs w:val="22"/>
              </w:rPr>
              <w:t>M</w:t>
            </w:r>
          </w:p>
        </w:tc>
        <w:tc>
          <w:tcPr>
            <w:tcW w:w="2970" w:type="dxa"/>
          </w:tcPr>
          <w:p w14:paraId="11F313CA" w14:textId="77777777" w:rsidR="00525C54" w:rsidRPr="00B97AEF" w:rsidRDefault="00525C54" w:rsidP="001C4838">
            <w:pPr>
              <w:pStyle w:val="BodyText"/>
              <w:ind w:left="0"/>
              <w:jc w:val="left"/>
              <w:rPr>
                <w:sz w:val="22"/>
                <w:szCs w:val="22"/>
              </w:rPr>
            </w:pPr>
          </w:p>
        </w:tc>
      </w:tr>
      <w:tr w:rsidR="00525C54" w14:paraId="48B3349F" w14:textId="77777777" w:rsidTr="007F11D9">
        <w:trPr>
          <w:cantSplit/>
        </w:trPr>
        <w:tc>
          <w:tcPr>
            <w:tcW w:w="1458" w:type="dxa"/>
          </w:tcPr>
          <w:p w14:paraId="16A593A3" w14:textId="77777777" w:rsidR="00525C54" w:rsidRPr="00CE4728" w:rsidRDefault="00525C54" w:rsidP="00525C54">
            <w:pPr>
              <w:rPr>
                <w:rFonts w:cs="Calibri"/>
              </w:rPr>
            </w:pPr>
            <w:permStart w:id="479754542" w:edGrp="everyone" w:colFirst="3" w:colLast="3"/>
            <w:permEnd w:id="1575096883"/>
            <w:r w:rsidRPr="00CE4728">
              <w:rPr>
                <w:rFonts w:cs="Calibri"/>
              </w:rPr>
              <w:t>UD-3-3-3</w:t>
            </w:r>
          </w:p>
        </w:tc>
        <w:tc>
          <w:tcPr>
            <w:tcW w:w="7267" w:type="dxa"/>
          </w:tcPr>
          <w:p w14:paraId="691D9181" w14:textId="77777777" w:rsidR="00525C54" w:rsidRPr="00CE4728" w:rsidRDefault="00525C54" w:rsidP="00525C54">
            <w:pPr>
              <w:pStyle w:val="Table"/>
              <w:rPr>
                <w:rFonts w:ascii="Calibri" w:hAnsi="Calibri" w:cs="Calibri"/>
                <w:sz w:val="22"/>
                <w:szCs w:val="22"/>
              </w:rPr>
            </w:pPr>
            <w:r w:rsidRPr="00CE4728">
              <w:rPr>
                <w:rFonts w:ascii="Calibri" w:hAnsi="Calibri" w:cs="Calibri"/>
                <w:sz w:val="22"/>
                <w:szCs w:val="22"/>
              </w:rPr>
              <w:t>Users shall be able to select the events they wish to print using some method of filtering events.</w:t>
            </w:r>
          </w:p>
        </w:tc>
        <w:tc>
          <w:tcPr>
            <w:tcW w:w="990" w:type="dxa"/>
          </w:tcPr>
          <w:p w14:paraId="2E63F208" w14:textId="77777777" w:rsidR="00525C54" w:rsidRPr="00E948CE" w:rsidRDefault="00525C54" w:rsidP="00525C54">
            <w:pPr>
              <w:pStyle w:val="BodyText"/>
              <w:ind w:left="0"/>
              <w:jc w:val="center"/>
              <w:rPr>
                <w:sz w:val="20"/>
                <w:szCs w:val="20"/>
              </w:rPr>
            </w:pPr>
            <w:r>
              <w:rPr>
                <w:sz w:val="20"/>
                <w:szCs w:val="20"/>
              </w:rPr>
              <w:t>M</w:t>
            </w:r>
          </w:p>
        </w:tc>
        <w:tc>
          <w:tcPr>
            <w:tcW w:w="2970" w:type="dxa"/>
          </w:tcPr>
          <w:p w14:paraId="4B48F386" w14:textId="77777777" w:rsidR="00525C54" w:rsidRPr="00E948CE" w:rsidRDefault="00525C54" w:rsidP="001C4838">
            <w:pPr>
              <w:pStyle w:val="BodyText"/>
              <w:ind w:left="0"/>
              <w:jc w:val="left"/>
              <w:rPr>
                <w:sz w:val="20"/>
                <w:szCs w:val="20"/>
              </w:rPr>
            </w:pPr>
          </w:p>
        </w:tc>
      </w:tr>
      <w:tr w:rsidR="00525C54" w14:paraId="072D0A56" w14:textId="77777777" w:rsidTr="007F11D9">
        <w:trPr>
          <w:cantSplit/>
        </w:trPr>
        <w:tc>
          <w:tcPr>
            <w:tcW w:w="1458" w:type="dxa"/>
          </w:tcPr>
          <w:p w14:paraId="1DF6828B" w14:textId="77777777" w:rsidR="00525C54" w:rsidRPr="003D40AB" w:rsidRDefault="006C2033" w:rsidP="00525C54">
            <w:pPr>
              <w:rPr>
                <w:rFonts w:cs="Calibri"/>
              </w:rPr>
            </w:pPr>
            <w:permStart w:id="825172090" w:edGrp="everyone" w:colFirst="3" w:colLast="3"/>
            <w:permEnd w:id="479754542"/>
            <w:r w:rsidRPr="003D40AB">
              <w:rPr>
                <w:rFonts w:cs="Calibri"/>
              </w:rPr>
              <w:t>UD-3-3-4</w:t>
            </w:r>
          </w:p>
        </w:tc>
        <w:tc>
          <w:tcPr>
            <w:tcW w:w="7267" w:type="dxa"/>
          </w:tcPr>
          <w:p w14:paraId="14FACC9D" w14:textId="77777777" w:rsidR="00525C54" w:rsidRPr="003D40AB" w:rsidRDefault="006C2033" w:rsidP="00525C54">
            <w:pPr>
              <w:pStyle w:val="Table"/>
              <w:rPr>
                <w:rFonts w:ascii="Calibri" w:hAnsi="Calibri" w:cs="Calibri"/>
                <w:sz w:val="22"/>
                <w:szCs w:val="22"/>
              </w:rPr>
            </w:pPr>
            <w:r w:rsidRPr="003D40AB">
              <w:rPr>
                <w:rFonts w:ascii="Calibri" w:hAnsi="Calibri" w:cs="Calibri"/>
                <w:sz w:val="22"/>
                <w:szCs w:val="22"/>
              </w:rPr>
              <w:t xml:space="preserve">The </w:t>
            </w:r>
            <w:r w:rsidR="00FA4A83" w:rsidRPr="003D40AB">
              <w:rPr>
                <w:rFonts w:ascii="Calibri" w:hAnsi="Calibri" w:cs="Calibri"/>
                <w:sz w:val="22"/>
                <w:szCs w:val="22"/>
              </w:rPr>
              <w:t xml:space="preserve">Mobile App segment entry portion of the 511 Entry Tool </w:t>
            </w:r>
            <w:r w:rsidRPr="003D40AB">
              <w:rPr>
                <w:rFonts w:ascii="Calibri" w:hAnsi="Calibri" w:cs="Calibri"/>
                <w:sz w:val="22"/>
                <w:szCs w:val="22"/>
              </w:rPr>
              <w:t xml:space="preserve">shall provide a mechanism for users of the App to view the current conditions entered for each road segment. </w:t>
            </w:r>
          </w:p>
        </w:tc>
        <w:tc>
          <w:tcPr>
            <w:tcW w:w="990" w:type="dxa"/>
          </w:tcPr>
          <w:p w14:paraId="74886CC3" w14:textId="77777777" w:rsidR="00525C54" w:rsidRPr="003D40AB" w:rsidRDefault="00FA4A83" w:rsidP="00525C54">
            <w:pPr>
              <w:pStyle w:val="BodyText"/>
              <w:ind w:left="0"/>
              <w:jc w:val="center"/>
              <w:rPr>
                <w:sz w:val="20"/>
                <w:szCs w:val="20"/>
              </w:rPr>
            </w:pPr>
            <w:r w:rsidRPr="003D40AB">
              <w:rPr>
                <w:sz w:val="20"/>
                <w:szCs w:val="20"/>
              </w:rPr>
              <w:t>H</w:t>
            </w:r>
          </w:p>
        </w:tc>
        <w:tc>
          <w:tcPr>
            <w:tcW w:w="2970" w:type="dxa"/>
          </w:tcPr>
          <w:p w14:paraId="30C16ADA" w14:textId="77777777" w:rsidR="00525C54" w:rsidRPr="003D40AB" w:rsidRDefault="00525C54" w:rsidP="001C4838">
            <w:pPr>
              <w:pStyle w:val="BodyText"/>
              <w:ind w:left="0"/>
              <w:jc w:val="left"/>
              <w:rPr>
                <w:sz w:val="20"/>
                <w:szCs w:val="20"/>
              </w:rPr>
            </w:pPr>
          </w:p>
        </w:tc>
      </w:tr>
      <w:tr w:rsidR="00525C54" w14:paraId="15E7944C" w14:textId="77777777" w:rsidTr="007F11D9">
        <w:trPr>
          <w:cantSplit/>
        </w:trPr>
        <w:tc>
          <w:tcPr>
            <w:tcW w:w="1458" w:type="dxa"/>
          </w:tcPr>
          <w:p w14:paraId="65F23040" w14:textId="77777777" w:rsidR="00525C54" w:rsidRPr="003D40AB" w:rsidRDefault="00FA4A83" w:rsidP="00525C54">
            <w:pPr>
              <w:rPr>
                <w:rFonts w:cs="Calibri"/>
              </w:rPr>
            </w:pPr>
            <w:permStart w:id="1269584723" w:edGrp="everyone" w:colFirst="3" w:colLast="3"/>
            <w:permEnd w:id="825172090"/>
            <w:r w:rsidRPr="003D40AB">
              <w:rPr>
                <w:rFonts w:cs="Calibri"/>
              </w:rPr>
              <w:t>UD-3-3-4-1</w:t>
            </w:r>
          </w:p>
        </w:tc>
        <w:tc>
          <w:tcPr>
            <w:tcW w:w="7267" w:type="dxa"/>
          </w:tcPr>
          <w:p w14:paraId="1731EB22" w14:textId="77777777" w:rsidR="00525C54" w:rsidRPr="003D40AB" w:rsidRDefault="006C2033" w:rsidP="00525C54">
            <w:pPr>
              <w:pStyle w:val="Table"/>
              <w:rPr>
                <w:rFonts w:ascii="Calibri" w:hAnsi="Calibri" w:cs="Calibri"/>
                <w:sz w:val="22"/>
                <w:szCs w:val="22"/>
              </w:rPr>
            </w:pPr>
            <w:r w:rsidRPr="003D40AB">
              <w:rPr>
                <w:rFonts w:ascii="Calibri" w:hAnsi="Calibri" w:cs="Calibri"/>
                <w:sz w:val="22"/>
                <w:szCs w:val="22"/>
              </w:rPr>
              <w:t xml:space="preserve">The </w:t>
            </w:r>
            <w:r w:rsidR="00FA4A83" w:rsidRPr="003D40AB">
              <w:rPr>
                <w:rFonts w:ascii="Calibri" w:hAnsi="Calibri" w:cs="Calibri"/>
                <w:sz w:val="22"/>
                <w:szCs w:val="22"/>
              </w:rPr>
              <w:t>Mobile App segment entry portion of the 511 Entry Tool</w:t>
            </w:r>
            <w:r w:rsidRPr="003D40AB">
              <w:rPr>
                <w:rFonts w:ascii="Calibri" w:hAnsi="Calibri" w:cs="Calibri"/>
                <w:sz w:val="22"/>
                <w:szCs w:val="22"/>
              </w:rPr>
              <w:t xml:space="preserve"> shal</w:t>
            </w:r>
            <w:r w:rsidR="00FA4A83" w:rsidRPr="003D40AB">
              <w:rPr>
                <w:rFonts w:ascii="Calibri" w:hAnsi="Calibri" w:cs="Calibri"/>
                <w:sz w:val="22"/>
                <w:szCs w:val="22"/>
              </w:rPr>
              <w:t xml:space="preserve">l be able to display segment conditions even when users are outside of wireless communications (i.e. the segment conditions that were in the system the last time the mobile device was in wireless communications range). </w:t>
            </w:r>
          </w:p>
        </w:tc>
        <w:tc>
          <w:tcPr>
            <w:tcW w:w="990" w:type="dxa"/>
          </w:tcPr>
          <w:p w14:paraId="71162FB2" w14:textId="77777777" w:rsidR="00525C54" w:rsidRPr="003D40AB" w:rsidRDefault="00FA4A83" w:rsidP="00525C54">
            <w:pPr>
              <w:pStyle w:val="BodyText"/>
              <w:ind w:left="0"/>
              <w:jc w:val="center"/>
              <w:rPr>
                <w:sz w:val="20"/>
                <w:szCs w:val="20"/>
              </w:rPr>
            </w:pPr>
            <w:r w:rsidRPr="003D40AB">
              <w:rPr>
                <w:sz w:val="20"/>
                <w:szCs w:val="20"/>
              </w:rPr>
              <w:t>H</w:t>
            </w:r>
          </w:p>
        </w:tc>
        <w:tc>
          <w:tcPr>
            <w:tcW w:w="2970" w:type="dxa"/>
          </w:tcPr>
          <w:p w14:paraId="7B30B047" w14:textId="77777777" w:rsidR="00525C54" w:rsidRPr="003D40AB" w:rsidRDefault="00525C54" w:rsidP="001C4838">
            <w:pPr>
              <w:pStyle w:val="BodyText"/>
              <w:ind w:left="0"/>
              <w:jc w:val="left"/>
              <w:rPr>
                <w:sz w:val="20"/>
                <w:szCs w:val="20"/>
              </w:rPr>
            </w:pPr>
          </w:p>
        </w:tc>
      </w:tr>
      <w:tr w:rsidR="00525C54" w14:paraId="1087F2DC" w14:textId="77777777" w:rsidTr="007F11D9">
        <w:trPr>
          <w:cantSplit/>
        </w:trPr>
        <w:tc>
          <w:tcPr>
            <w:tcW w:w="1458" w:type="dxa"/>
            <w:shd w:val="clear" w:color="auto" w:fill="D6E3BC"/>
          </w:tcPr>
          <w:p w14:paraId="7030EEDD" w14:textId="77777777" w:rsidR="00525C54" w:rsidRPr="00825722" w:rsidRDefault="00525C54" w:rsidP="00525C54">
            <w:pPr>
              <w:rPr>
                <w:b/>
              </w:rPr>
            </w:pPr>
            <w:permStart w:id="257776586" w:edGrp="everyone" w:colFirst="3" w:colLast="3"/>
            <w:permEnd w:id="1269584723"/>
            <w:r w:rsidRPr="00825722">
              <w:rPr>
                <w:b/>
              </w:rPr>
              <w:t>UD-4</w:t>
            </w:r>
          </w:p>
        </w:tc>
        <w:tc>
          <w:tcPr>
            <w:tcW w:w="7267" w:type="dxa"/>
            <w:shd w:val="clear" w:color="auto" w:fill="D6E3BC"/>
          </w:tcPr>
          <w:p w14:paraId="20488A86" w14:textId="77777777" w:rsidR="00525C54" w:rsidRPr="00825722" w:rsidRDefault="00525C54" w:rsidP="00525C54">
            <w:pPr>
              <w:spacing w:after="60"/>
              <w:rPr>
                <w:b/>
              </w:rPr>
            </w:pPr>
            <w:r w:rsidRPr="00825722">
              <w:rPr>
                <w:b/>
              </w:rPr>
              <w:t>The 511 Entry Tool shall provide a mechanism for users to Edit event reports.</w:t>
            </w:r>
          </w:p>
        </w:tc>
        <w:tc>
          <w:tcPr>
            <w:tcW w:w="990" w:type="dxa"/>
            <w:shd w:val="clear" w:color="auto" w:fill="D6E3BC"/>
          </w:tcPr>
          <w:p w14:paraId="19F7026F" w14:textId="77777777" w:rsidR="00525C54" w:rsidRPr="006E7493" w:rsidRDefault="00525C54" w:rsidP="00525C54">
            <w:pPr>
              <w:pStyle w:val="BodyText"/>
              <w:ind w:left="0"/>
              <w:jc w:val="center"/>
              <w:rPr>
                <w:b/>
                <w:sz w:val="20"/>
                <w:szCs w:val="20"/>
              </w:rPr>
            </w:pPr>
            <w:r w:rsidRPr="006E7493">
              <w:rPr>
                <w:b/>
                <w:sz w:val="22"/>
                <w:szCs w:val="22"/>
              </w:rPr>
              <w:t>H</w:t>
            </w:r>
          </w:p>
        </w:tc>
        <w:tc>
          <w:tcPr>
            <w:tcW w:w="2970" w:type="dxa"/>
            <w:shd w:val="clear" w:color="auto" w:fill="D6E3BC"/>
          </w:tcPr>
          <w:p w14:paraId="3425284D" w14:textId="77777777" w:rsidR="00525C54" w:rsidRPr="006E7162" w:rsidRDefault="00525C54" w:rsidP="001C4838">
            <w:pPr>
              <w:pStyle w:val="BodyText"/>
              <w:ind w:left="0"/>
              <w:jc w:val="left"/>
              <w:rPr>
                <w:sz w:val="22"/>
                <w:szCs w:val="22"/>
              </w:rPr>
            </w:pPr>
          </w:p>
        </w:tc>
      </w:tr>
      <w:tr w:rsidR="00525C54" w14:paraId="294A95C6" w14:textId="77777777" w:rsidTr="007F11D9">
        <w:trPr>
          <w:cantSplit/>
        </w:trPr>
        <w:tc>
          <w:tcPr>
            <w:tcW w:w="1458" w:type="dxa"/>
          </w:tcPr>
          <w:p w14:paraId="4A7C9014" w14:textId="77777777" w:rsidR="00525C54" w:rsidRPr="00810070" w:rsidRDefault="00525C54" w:rsidP="00525C54">
            <w:pPr>
              <w:rPr>
                <w:b/>
              </w:rPr>
            </w:pPr>
            <w:permStart w:id="629876285" w:edGrp="everyone" w:colFirst="3" w:colLast="3"/>
            <w:permEnd w:id="257776586"/>
            <w:r w:rsidRPr="00810070">
              <w:rPr>
                <w:b/>
              </w:rPr>
              <w:t>UD-4-1</w:t>
            </w:r>
          </w:p>
        </w:tc>
        <w:tc>
          <w:tcPr>
            <w:tcW w:w="7267" w:type="dxa"/>
          </w:tcPr>
          <w:p w14:paraId="27B024E9" w14:textId="77777777" w:rsidR="00525C54" w:rsidRPr="00810070" w:rsidRDefault="00525C54" w:rsidP="00525C54">
            <w:pPr>
              <w:rPr>
                <w:b/>
              </w:rPr>
            </w:pPr>
            <w:r w:rsidRPr="00810070">
              <w:rPr>
                <w:b/>
              </w:rPr>
              <w:t>The System shall provide a mechanism for any User to edit any active Event (current or future) created by</w:t>
            </w:r>
            <w:r>
              <w:rPr>
                <w:b/>
              </w:rPr>
              <w:t xml:space="preserve"> any user.  </w:t>
            </w:r>
            <w:r w:rsidRPr="00810070">
              <w:rPr>
                <w:b/>
              </w:rPr>
              <w:t xml:space="preserve"> </w:t>
            </w:r>
          </w:p>
        </w:tc>
        <w:tc>
          <w:tcPr>
            <w:tcW w:w="990" w:type="dxa"/>
          </w:tcPr>
          <w:p w14:paraId="2B84C9B9" w14:textId="77777777" w:rsidR="00525C54" w:rsidRPr="006E7493" w:rsidRDefault="00525C54" w:rsidP="00525C54">
            <w:pPr>
              <w:pStyle w:val="BodyText"/>
              <w:ind w:left="0"/>
              <w:jc w:val="center"/>
              <w:rPr>
                <w:b/>
                <w:sz w:val="20"/>
                <w:szCs w:val="20"/>
              </w:rPr>
            </w:pPr>
            <w:r w:rsidRPr="006E7493">
              <w:rPr>
                <w:b/>
                <w:sz w:val="20"/>
                <w:szCs w:val="20"/>
              </w:rPr>
              <w:t>H</w:t>
            </w:r>
          </w:p>
        </w:tc>
        <w:tc>
          <w:tcPr>
            <w:tcW w:w="2970" w:type="dxa"/>
          </w:tcPr>
          <w:p w14:paraId="203B9833" w14:textId="77777777" w:rsidR="00525C54" w:rsidRDefault="00525C54" w:rsidP="001C4838">
            <w:pPr>
              <w:pStyle w:val="BodyText"/>
              <w:ind w:left="0"/>
              <w:jc w:val="left"/>
              <w:rPr>
                <w:sz w:val="20"/>
                <w:szCs w:val="20"/>
              </w:rPr>
            </w:pPr>
          </w:p>
        </w:tc>
      </w:tr>
      <w:tr w:rsidR="00525C54" w14:paraId="41970199" w14:textId="77777777" w:rsidTr="007F11D9">
        <w:trPr>
          <w:cantSplit/>
        </w:trPr>
        <w:tc>
          <w:tcPr>
            <w:tcW w:w="1458" w:type="dxa"/>
          </w:tcPr>
          <w:p w14:paraId="2D609E14" w14:textId="77777777" w:rsidR="00525C54" w:rsidRPr="00825722" w:rsidRDefault="00525C54" w:rsidP="00525C54">
            <w:permStart w:id="509116204" w:edGrp="everyone" w:colFirst="3" w:colLast="3"/>
            <w:permEnd w:id="629876285"/>
            <w:r w:rsidRPr="00825722">
              <w:t>UD-4-1-1</w:t>
            </w:r>
          </w:p>
        </w:tc>
        <w:tc>
          <w:tcPr>
            <w:tcW w:w="7267" w:type="dxa"/>
          </w:tcPr>
          <w:p w14:paraId="6E9D343D" w14:textId="77777777" w:rsidR="00525C54" w:rsidRPr="00825722" w:rsidRDefault="00525C54" w:rsidP="00525C54">
            <w:r w:rsidRPr="00825722">
              <w:t>The System shall provide a mechanism for users to edit any attribute of the event, when editing an event.</w:t>
            </w:r>
          </w:p>
        </w:tc>
        <w:tc>
          <w:tcPr>
            <w:tcW w:w="990" w:type="dxa"/>
          </w:tcPr>
          <w:p w14:paraId="1FE9F33C"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6D250E00" w14:textId="77777777" w:rsidR="00525C54" w:rsidRDefault="00525C54" w:rsidP="001C4838">
            <w:pPr>
              <w:pStyle w:val="BodyText"/>
              <w:ind w:left="0"/>
              <w:jc w:val="left"/>
              <w:rPr>
                <w:sz w:val="20"/>
                <w:szCs w:val="20"/>
              </w:rPr>
            </w:pPr>
          </w:p>
        </w:tc>
      </w:tr>
      <w:tr w:rsidR="00525C54" w14:paraId="1007E1BD" w14:textId="77777777" w:rsidTr="007F11D9">
        <w:trPr>
          <w:cantSplit/>
        </w:trPr>
        <w:tc>
          <w:tcPr>
            <w:tcW w:w="1458" w:type="dxa"/>
          </w:tcPr>
          <w:p w14:paraId="59251E20" w14:textId="77777777" w:rsidR="00525C54" w:rsidRPr="00825722" w:rsidRDefault="00525C54" w:rsidP="00525C54">
            <w:permStart w:id="1627539035" w:edGrp="everyone" w:colFirst="3" w:colLast="3"/>
            <w:permEnd w:id="509116204"/>
            <w:r w:rsidRPr="00825722">
              <w:t>UD-4-1-2</w:t>
            </w:r>
          </w:p>
        </w:tc>
        <w:tc>
          <w:tcPr>
            <w:tcW w:w="7267" w:type="dxa"/>
          </w:tcPr>
          <w:p w14:paraId="00019FC6" w14:textId="77777777" w:rsidR="00525C54" w:rsidRPr="00825722" w:rsidRDefault="00525C54" w:rsidP="00525C54">
            <w:r w:rsidRPr="00825722">
              <w:t xml:space="preserve">The System shall record each time/date that an event is </w:t>
            </w:r>
            <w:r w:rsidR="00FA4A83" w:rsidRPr="00825722">
              <w:t>edited and</w:t>
            </w:r>
            <w:r w:rsidRPr="00825722">
              <w:t xml:space="preserve"> append this to the attributes of the event.</w:t>
            </w:r>
          </w:p>
        </w:tc>
        <w:tc>
          <w:tcPr>
            <w:tcW w:w="990" w:type="dxa"/>
          </w:tcPr>
          <w:p w14:paraId="595B22DB"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185500AE" w14:textId="77777777" w:rsidR="00525C54" w:rsidRDefault="00525C54" w:rsidP="001C4838">
            <w:pPr>
              <w:pStyle w:val="BodyText"/>
              <w:ind w:left="0"/>
              <w:jc w:val="left"/>
              <w:rPr>
                <w:sz w:val="20"/>
                <w:szCs w:val="20"/>
              </w:rPr>
            </w:pPr>
          </w:p>
        </w:tc>
      </w:tr>
      <w:tr w:rsidR="00525C54" w14:paraId="3E4C7F2B" w14:textId="77777777" w:rsidTr="007F11D9">
        <w:trPr>
          <w:cantSplit/>
        </w:trPr>
        <w:tc>
          <w:tcPr>
            <w:tcW w:w="1458" w:type="dxa"/>
          </w:tcPr>
          <w:p w14:paraId="196BD0ED" w14:textId="77777777" w:rsidR="00525C54" w:rsidRPr="00825722" w:rsidRDefault="00525C54" w:rsidP="00525C54">
            <w:permStart w:id="1746360428" w:edGrp="everyone" w:colFirst="3" w:colLast="3"/>
            <w:permEnd w:id="1627539035"/>
            <w:r w:rsidRPr="00825722">
              <w:t>UD-4-1-3</w:t>
            </w:r>
          </w:p>
        </w:tc>
        <w:tc>
          <w:tcPr>
            <w:tcW w:w="7267" w:type="dxa"/>
          </w:tcPr>
          <w:p w14:paraId="583ACF97" w14:textId="77777777" w:rsidR="00525C54" w:rsidRPr="00825722" w:rsidRDefault="00525C54" w:rsidP="00525C54">
            <w:r w:rsidRPr="00825722">
              <w:t xml:space="preserve">The System shall record the author of each event </w:t>
            </w:r>
            <w:r w:rsidR="00FA4A83" w:rsidRPr="00825722">
              <w:t>edit and</w:t>
            </w:r>
            <w:r w:rsidRPr="00825722">
              <w:t xml:space="preserve"> append this to the attributes of the event.</w:t>
            </w:r>
          </w:p>
        </w:tc>
        <w:tc>
          <w:tcPr>
            <w:tcW w:w="990" w:type="dxa"/>
          </w:tcPr>
          <w:p w14:paraId="633AB63C"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5E6E0897" w14:textId="77777777" w:rsidR="00525C54" w:rsidRDefault="00525C54" w:rsidP="001C4838">
            <w:pPr>
              <w:pStyle w:val="BodyText"/>
              <w:ind w:left="0"/>
              <w:jc w:val="left"/>
              <w:rPr>
                <w:sz w:val="20"/>
                <w:szCs w:val="20"/>
              </w:rPr>
            </w:pPr>
          </w:p>
        </w:tc>
      </w:tr>
      <w:tr w:rsidR="00525C54" w14:paraId="61555C3D" w14:textId="77777777" w:rsidTr="007F11D9">
        <w:trPr>
          <w:cantSplit/>
        </w:trPr>
        <w:tc>
          <w:tcPr>
            <w:tcW w:w="1458" w:type="dxa"/>
          </w:tcPr>
          <w:p w14:paraId="17B76732" w14:textId="77777777" w:rsidR="00525C54" w:rsidRPr="00825722" w:rsidRDefault="00525C54" w:rsidP="00525C54">
            <w:permStart w:id="1293293978" w:edGrp="everyone" w:colFirst="3" w:colLast="3"/>
            <w:permEnd w:id="1746360428"/>
            <w:r>
              <w:lastRenderedPageBreak/>
              <w:t>UD-4-1-4</w:t>
            </w:r>
          </w:p>
        </w:tc>
        <w:tc>
          <w:tcPr>
            <w:tcW w:w="7267" w:type="dxa"/>
          </w:tcPr>
          <w:p w14:paraId="71FEA315" w14:textId="77777777" w:rsidR="00525C54" w:rsidRPr="00825722" w:rsidRDefault="00525C54" w:rsidP="00525C54">
            <w:r>
              <w:t>All rules regarding valid event entry (e.g. start date/times must be before end date/times and expiry date/times) shall remain valid and the 511 Entry Tool must not allow edits to violate any rules.</w:t>
            </w:r>
          </w:p>
        </w:tc>
        <w:tc>
          <w:tcPr>
            <w:tcW w:w="990" w:type="dxa"/>
          </w:tcPr>
          <w:p w14:paraId="50C34621"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6E66303C" w14:textId="77777777" w:rsidR="00525C54" w:rsidRDefault="00525C54" w:rsidP="001C4838">
            <w:pPr>
              <w:pStyle w:val="BodyText"/>
              <w:ind w:left="0"/>
              <w:jc w:val="left"/>
              <w:rPr>
                <w:sz w:val="20"/>
                <w:szCs w:val="20"/>
              </w:rPr>
            </w:pPr>
          </w:p>
        </w:tc>
      </w:tr>
      <w:tr w:rsidR="00525C54" w14:paraId="00D088EC" w14:textId="77777777" w:rsidTr="007F11D9">
        <w:trPr>
          <w:cantSplit/>
        </w:trPr>
        <w:tc>
          <w:tcPr>
            <w:tcW w:w="1458" w:type="dxa"/>
          </w:tcPr>
          <w:p w14:paraId="22C08679" w14:textId="77777777" w:rsidR="00525C54" w:rsidRDefault="00525C54" w:rsidP="00525C54">
            <w:permStart w:id="40664542" w:edGrp="everyone" w:colFirst="3" w:colLast="3"/>
            <w:permEnd w:id="1293293978"/>
            <w:r>
              <w:t>UD-4-1-5</w:t>
            </w:r>
          </w:p>
        </w:tc>
        <w:tc>
          <w:tcPr>
            <w:tcW w:w="7267" w:type="dxa"/>
          </w:tcPr>
          <w:p w14:paraId="4EF3A287" w14:textId="77777777" w:rsidR="00525C54" w:rsidRDefault="00525C54" w:rsidP="00525C54">
            <w:r>
              <w:t>When a user is editing an event, the System shall maintain the content of the event (i.e. not clear the content of the event) and allow the user to only edit those portions they wish to edit.</w:t>
            </w:r>
          </w:p>
        </w:tc>
        <w:tc>
          <w:tcPr>
            <w:tcW w:w="990" w:type="dxa"/>
          </w:tcPr>
          <w:p w14:paraId="73AEF553"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1A065AA7" w14:textId="77777777" w:rsidR="00525C54" w:rsidRDefault="00525C54" w:rsidP="001C4838">
            <w:pPr>
              <w:pStyle w:val="BodyText"/>
              <w:ind w:left="0"/>
              <w:jc w:val="left"/>
              <w:rPr>
                <w:sz w:val="20"/>
                <w:szCs w:val="20"/>
              </w:rPr>
            </w:pPr>
          </w:p>
        </w:tc>
      </w:tr>
      <w:tr w:rsidR="00525C54" w14:paraId="5B00D231" w14:textId="77777777" w:rsidTr="007F11D9">
        <w:trPr>
          <w:cantSplit/>
        </w:trPr>
        <w:tc>
          <w:tcPr>
            <w:tcW w:w="1458" w:type="dxa"/>
          </w:tcPr>
          <w:p w14:paraId="5B216773" w14:textId="77777777" w:rsidR="00525C54" w:rsidRDefault="00525C54" w:rsidP="00525C54">
            <w:permStart w:id="1811030694" w:edGrp="everyone" w:colFirst="3" w:colLast="3"/>
            <w:permEnd w:id="40664542"/>
            <w:r>
              <w:t>UD-4-2</w:t>
            </w:r>
          </w:p>
        </w:tc>
        <w:tc>
          <w:tcPr>
            <w:tcW w:w="7267" w:type="dxa"/>
          </w:tcPr>
          <w:p w14:paraId="2B8A9CF1" w14:textId="77777777" w:rsidR="00525C54" w:rsidRDefault="00525C54" w:rsidP="00525C54">
            <w:r>
              <w:t>The System shall provide a mechanism for users to ‘touch’ one or multiple events, therefore updating the events.</w:t>
            </w:r>
          </w:p>
          <w:p w14:paraId="7FB399A5" w14:textId="77777777" w:rsidR="00525C54" w:rsidRDefault="00525C54" w:rsidP="00525C54">
            <w:r>
              <w:t>This will be used when conditions remain the same as described when the event was created.  By ‘touching’ the event, the “last updated time” shall be updated to the current time, without the need to actually edit the event.</w:t>
            </w:r>
          </w:p>
        </w:tc>
        <w:tc>
          <w:tcPr>
            <w:tcW w:w="990" w:type="dxa"/>
          </w:tcPr>
          <w:p w14:paraId="281A55D0"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155AE49B" w14:textId="77777777" w:rsidR="00525C54" w:rsidRDefault="00525C54" w:rsidP="001C4838">
            <w:pPr>
              <w:pStyle w:val="BodyText"/>
              <w:ind w:left="0"/>
              <w:jc w:val="left"/>
              <w:rPr>
                <w:sz w:val="20"/>
                <w:szCs w:val="20"/>
              </w:rPr>
            </w:pPr>
          </w:p>
        </w:tc>
      </w:tr>
      <w:tr w:rsidR="00525C54" w14:paraId="5A783499" w14:textId="77777777" w:rsidTr="007F11D9">
        <w:trPr>
          <w:cantSplit/>
        </w:trPr>
        <w:tc>
          <w:tcPr>
            <w:tcW w:w="1458" w:type="dxa"/>
          </w:tcPr>
          <w:p w14:paraId="498C915E" w14:textId="77777777" w:rsidR="00525C54" w:rsidRDefault="00525C54" w:rsidP="00525C54">
            <w:permStart w:id="2114352142" w:edGrp="everyone" w:colFirst="3" w:colLast="3"/>
            <w:permEnd w:id="1811030694"/>
            <w:r>
              <w:t>UD-4-2-1</w:t>
            </w:r>
          </w:p>
        </w:tc>
        <w:tc>
          <w:tcPr>
            <w:tcW w:w="7267" w:type="dxa"/>
          </w:tcPr>
          <w:p w14:paraId="30B1AEBF" w14:textId="77777777" w:rsidR="00525C54" w:rsidRDefault="00525C54" w:rsidP="00525C54">
            <w:r>
              <w:t>If an event (or multiple events) are touched by an operator and therefore updated, the ‘last updated time/date’ shall be updated to be the time it was ‘touched’, and it shall be treated exactly the same as if it were updated.</w:t>
            </w:r>
          </w:p>
        </w:tc>
        <w:tc>
          <w:tcPr>
            <w:tcW w:w="990" w:type="dxa"/>
          </w:tcPr>
          <w:p w14:paraId="2B89A8EF" w14:textId="77777777" w:rsidR="00525C54" w:rsidRDefault="00525C54" w:rsidP="00525C54">
            <w:pPr>
              <w:pStyle w:val="BodyText"/>
              <w:ind w:left="0"/>
              <w:jc w:val="center"/>
              <w:rPr>
                <w:sz w:val="20"/>
                <w:szCs w:val="20"/>
              </w:rPr>
            </w:pPr>
            <w:r>
              <w:rPr>
                <w:sz w:val="20"/>
                <w:szCs w:val="20"/>
              </w:rPr>
              <w:t>H</w:t>
            </w:r>
          </w:p>
        </w:tc>
        <w:tc>
          <w:tcPr>
            <w:tcW w:w="2970" w:type="dxa"/>
          </w:tcPr>
          <w:p w14:paraId="5B22A09B" w14:textId="77777777" w:rsidR="00525C54" w:rsidRDefault="00525C54" w:rsidP="001C4838">
            <w:pPr>
              <w:pStyle w:val="BodyText"/>
              <w:ind w:left="0"/>
              <w:jc w:val="left"/>
              <w:rPr>
                <w:sz w:val="20"/>
                <w:szCs w:val="20"/>
              </w:rPr>
            </w:pPr>
          </w:p>
        </w:tc>
      </w:tr>
      <w:tr w:rsidR="00525C54" w14:paraId="2F29B5A0" w14:textId="77777777" w:rsidTr="007F11D9">
        <w:trPr>
          <w:cantSplit/>
        </w:trPr>
        <w:tc>
          <w:tcPr>
            <w:tcW w:w="1458" w:type="dxa"/>
          </w:tcPr>
          <w:p w14:paraId="5086A6B3" w14:textId="77777777" w:rsidR="00525C54" w:rsidRPr="00825722" w:rsidRDefault="00525C54" w:rsidP="00525C54">
            <w:permStart w:id="1203401346" w:edGrp="everyone" w:colFirst="3" w:colLast="3"/>
            <w:permEnd w:id="2114352142"/>
            <w:r>
              <w:t>UD-4-3</w:t>
            </w:r>
          </w:p>
        </w:tc>
        <w:tc>
          <w:tcPr>
            <w:tcW w:w="7267" w:type="dxa"/>
          </w:tcPr>
          <w:p w14:paraId="58B6080D" w14:textId="77777777" w:rsidR="00525C54" w:rsidRPr="00825722" w:rsidRDefault="00525C54" w:rsidP="00525C54">
            <w:r>
              <w:t>Users shall be able to edit events using the 511 Entry Tool Mobile browser</w:t>
            </w:r>
          </w:p>
        </w:tc>
        <w:tc>
          <w:tcPr>
            <w:tcW w:w="990" w:type="dxa"/>
          </w:tcPr>
          <w:p w14:paraId="5A5FD18F"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28F737F0" w14:textId="77777777" w:rsidR="00525C54" w:rsidRPr="00E948CE" w:rsidRDefault="00525C54" w:rsidP="001C4838">
            <w:pPr>
              <w:pStyle w:val="BodyText"/>
              <w:ind w:left="0"/>
              <w:jc w:val="left"/>
              <w:rPr>
                <w:sz w:val="20"/>
                <w:szCs w:val="20"/>
              </w:rPr>
            </w:pPr>
          </w:p>
        </w:tc>
      </w:tr>
      <w:tr w:rsidR="00525C54" w14:paraId="79C1AA3D" w14:textId="77777777" w:rsidTr="007F11D9">
        <w:trPr>
          <w:cantSplit/>
        </w:trPr>
        <w:tc>
          <w:tcPr>
            <w:tcW w:w="1458" w:type="dxa"/>
          </w:tcPr>
          <w:p w14:paraId="6E2980E1" w14:textId="77777777" w:rsidR="00525C54" w:rsidRDefault="00525C54" w:rsidP="00525C54">
            <w:permStart w:id="1158044799" w:edGrp="everyone" w:colFirst="3" w:colLast="3"/>
            <w:permEnd w:id="1203401346"/>
            <w:r>
              <w:t>UD-4-4</w:t>
            </w:r>
          </w:p>
        </w:tc>
        <w:tc>
          <w:tcPr>
            <w:tcW w:w="7267" w:type="dxa"/>
          </w:tcPr>
          <w:p w14:paraId="49423C10" w14:textId="77777777" w:rsidR="00525C54" w:rsidRDefault="00525C54" w:rsidP="00525C54">
            <w:r>
              <w:t>Users shall be able to edit events using mobile devices and the Responsive design of the 511 Entry Tool.</w:t>
            </w:r>
          </w:p>
        </w:tc>
        <w:tc>
          <w:tcPr>
            <w:tcW w:w="990" w:type="dxa"/>
          </w:tcPr>
          <w:p w14:paraId="0D070343" w14:textId="77777777" w:rsidR="00525C54" w:rsidRDefault="00525C54" w:rsidP="00525C54">
            <w:pPr>
              <w:pStyle w:val="BodyText"/>
              <w:ind w:left="0"/>
              <w:jc w:val="center"/>
              <w:rPr>
                <w:sz w:val="20"/>
                <w:szCs w:val="20"/>
              </w:rPr>
            </w:pPr>
            <w:r>
              <w:rPr>
                <w:sz w:val="20"/>
                <w:szCs w:val="20"/>
              </w:rPr>
              <w:t>H</w:t>
            </w:r>
          </w:p>
        </w:tc>
        <w:tc>
          <w:tcPr>
            <w:tcW w:w="2970" w:type="dxa"/>
          </w:tcPr>
          <w:p w14:paraId="6114E5D3" w14:textId="77777777" w:rsidR="00525C54" w:rsidRPr="00E948CE" w:rsidRDefault="00525C54" w:rsidP="001C4838">
            <w:pPr>
              <w:pStyle w:val="BodyText"/>
              <w:ind w:left="0"/>
              <w:jc w:val="left"/>
              <w:rPr>
                <w:sz w:val="20"/>
                <w:szCs w:val="20"/>
              </w:rPr>
            </w:pPr>
          </w:p>
        </w:tc>
      </w:tr>
      <w:tr w:rsidR="00525C54" w14:paraId="53C103B7" w14:textId="77777777" w:rsidTr="007F11D9">
        <w:trPr>
          <w:cantSplit/>
        </w:trPr>
        <w:tc>
          <w:tcPr>
            <w:tcW w:w="1458" w:type="dxa"/>
            <w:shd w:val="clear" w:color="auto" w:fill="D6E3BC"/>
          </w:tcPr>
          <w:p w14:paraId="15ACD728" w14:textId="77777777" w:rsidR="00525C54" w:rsidRPr="00703908" w:rsidRDefault="00525C54" w:rsidP="00525C54">
            <w:pPr>
              <w:rPr>
                <w:b/>
              </w:rPr>
            </w:pPr>
            <w:permStart w:id="1255883428" w:edGrp="everyone" w:colFirst="3" w:colLast="3"/>
            <w:permEnd w:id="1158044799"/>
            <w:r w:rsidRPr="00703908">
              <w:rPr>
                <w:b/>
              </w:rPr>
              <w:t>UD-5</w:t>
            </w:r>
          </w:p>
        </w:tc>
        <w:tc>
          <w:tcPr>
            <w:tcW w:w="7267" w:type="dxa"/>
            <w:shd w:val="clear" w:color="auto" w:fill="D6E3BC"/>
          </w:tcPr>
          <w:p w14:paraId="22C6C9B6" w14:textId="77777777" w:rsidR="00525C54" w:rsidRPr="00703908" w:rsidRDefault="00525C54" w:rsidP="00525C54">
            <w:pPr>
              <w:spacing w:after="60"/>
              <w:rPr>
                <w:b/>
              </w:rPr>
            </w:pPr>
            <w:r w:rsidRPr="00703908">
              <w:rPr>
                <w:b/>
              </w:rPr>
              <w:t>The 511 Entry Tool shall provide a mechanism for users to expire event reports.</w:t>
            </w:r>
          </w:p>
        </w:tc>
        <w:tc>
          <w:tcPr>
            <w:tcW w:w="990" w:type="dxa"/>
            <w:shd w:val="clear" w:color="auto" w:fill="D6E3BC"/>
          </w:tcPr>
          <w:p w14:paraId="3F351D17" w14:textId="77777777" w:rsidR="00525C54" w:rsidRPr="00481798" w:rsidRDefault="00525C54" w:rsidP="00525C54">
            <w:pPr>
              <w:pStyle w:val="BodyText"/>
              <w:ind w:left="0"/>
              <w:jc w:val="center"/>
              <w:rPr>
                <w:b/>
                <w:sz w:val="20"/>
                <w:szCs w:val="20"/>
              </w:rPr>
            </w:pPr>
            <w:r>
              <w:rPr>
                <w:b/>
                <w:sz w:val="20"/>
                <w:szCs w:val="20"/>
              </w:rPr>
              <w:t>H</w:t>
            </w:r>
          </w:p>
        </w:tc>
        <w:tc>
          <w:tcPr>
            <w:tcW w:w="2970" w:type="dxa"/>
            <w:shd w:val="clear" w:color="auto" w:fill="D6E3BC"/>
          </w:tcPr>
          <w:p w14:paraId="73A9CA41" w14:textId="77777777" w:rsidR="00525C54" w:rsidRDefault="00525C54" w:rsidP="001C4838">
            <w:pPr>
              <w:pStyle w:val="BodyText"/>
              <w:ind w:left="0"/>
              <w:jc w:val="left"/>
              <w:rPr>
                <w:b/>
                <w:sz w:val="20"/>
                <w:szCs w:val="20"/>
              </w:rPr>
            </w:pPr>
          </w:p>
        </w:tc>
      </w:tr>
      <w:tr w:rsidR="00525C54" w14:paraId="5DC8C372" w14:textId="77777777" w:rsidTr="007F11D9">
        <w:trPr>
          <w:cantSplit/>
        </w:trPr>
        <w:tc>
          <w:tcPr>
            <w:tcW w:w="1458" w:type="dxa"/>
          </w:tcPr>
          <w:p w14:paraId="2EB87719" w14:textId="77777777" w:rsidR="00525C54" w:rsidRDefault="00525C54" w:rsidP="00525C54">
            <w:permStart w:id="405305185" w:edGrp="everyone" w:colFirst="3" w:colLast="3"/>
            <w:permEnd w:id="1255883428"/>
            <w:r>
              <w:t>UD-5-1</w:t>
            </w:r>
          </w:p>
        </w:tc>
        <w:tc>
          <w:tcPr>
            <w:tcW w:w="7267" w:type="dxa"/>
          </w:tcPr>
          <w:p w14:paraId="75BDB7F8" w14:textId="77777777" w:rsidR="00525C54" w:rsidRPr="000044D0" w:rsidRDefault="00525C54" w:rsidP="00525C54">
            <w:pPr>
              <w:spacing w:after="60"/>
            </w:pPr>
            <w:r w:rsidRPr="000044D0">
              <w:t>Any Active Event can be expired at any time by any User.</w:t>
            </w:r>
          </w:p>
        </w:tc>
        <w:tc>
          <w:tcPr>
            <w:tcW w:w="990" w:type="dxa"/>
          </w:tcPr>
          <w:p w14:paraId="0A47A6A6" w14:textId="77777777" w:rsidR="00525C54" w:rsidRPr="00F909BA" w:rsidRDefault="00525C54" w:rsidP="00525C54">
            <w:pPr>
              <w:pStyle w:val="BodyText"/>
              <w:ind w:left="0"/>
              <w:jc w:val="center"/>
              <w:rPr>
                <w:sz w:val="20"/>
                <w:szCs w:val="20"/>
              </w:rPr>
            </w:pPr>
            <w:r w:rsidRPr="00F909BA">
              <w:rPr>
                <w:sz w:val="20"/>
                <w:szCs w:val="20"/>
              </w:rPr>
              <w:t>H</w:t>
            </w:r>
          </w:p>
        </w:tc>
        <w:tc>
          <w:tcPr>
            <w:tcW w:w="2970" w:type="dxa"/>
          </w:tcPr>
          <w:p w14:paraId="79D0E406" w14:textId="77777777" w:rsidR="00525C54" w:rsidRDefault="00525C54" w:rsidP="001C4838">
            <w:pPr>
              <w:pStyle w:val="BodyText"/>
              <w:ind w:left="0"/>
              <w:jc w:val="left"/>
              <w:rPr>
                <w:sz w:val="20"/>
                <w:szCs w:val="20"/>
              </w:rPr>
            </w:pPr>
          </w:p>
        </w:tc>
      </w:tr>
      <w:tr w:rsidR="00525C54" w14:paraId="3E8EED31" w14:textId="77777777" w:rsidTr="007F11D9">
        <w:trPr>
          <w:cantSplit/>
        </w:trPr>
        <w:tc>
          <w:tcPr>
            <w:tcW w:w="1458" w:type="dxa"/>
          </w:tcPr>
          <w:p w14:paraId="79FEE39F" w14:textId="77777777" w:rsidR="00525C54" w:rsidRPr="00E96D7E" w:rsidRDefault="00525C54" w:rsidP="00525C54">
            <w:permStart w:id="1233678808" w:edGrp="everyone" w:colFirst="3" w:colLast="3"/>
            <w:permEnd w:id="405305185"/>
            <w:r w:rsidRPr="00E96D7E">
              <w:t>UD-5-1-1</w:t>
            </w:r>
          </w:p>
        </w:tc>
        <w:tc>
          <w:tcPr>
            <w:tcW w:w="7267" w:type="dxa"/>
          </w:tcPr>
          <w:p w14:paraId="426F4A97" w14:textId="77777777" w:rsidR="00525C54" w:rsidRPr="00E96D7E" w:rsidRDefault="00525C54" w:rsidP="00525C54">
            <w:pPr>
              <w:spacing w:after="60"/>
            </w:pPr>
            <w:r w:rsidRPr="00E96D7E">
              <w:t>When a user expires an event, the Event is handled the same as if the Event has expired by reaching the original expiration time/date.</w:t>
            </w:r>
          </w:p>
        </w:tc>
        <w:tc>
          <w:tcPr>
            <w:tcW w:w="990" w:type="dxa"/>
          </w:tcPr>
          <w:p w14:paraId="428D5833"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437D7218" w14:textId="77777777" w:rsidR="00525C54" w:rsidRDefault="00525C54" w:rsidP="001C4838">
            <w:pPr>
              <w:pStyle w:val="BodyText"/>
              <w:ind w:left="0"/>
              <w:jc w:val="left"/>
              <w:rPr>
                <w:sz w:val="20"/>
                <w:szCs w:val="20"/>
              </w:rPr>
            </w:pPr>
          </w:p>
        </w:tc>
      </w:tr>
      <w:tr w:rsidR="00525C54" w14:paraId="32772E9F" w14:textId="77777777" w:rsidTr="007F11D9">
        <w:trPr>
          <w:cantSplit/>
        </w:trPr>
        <w:tc>
          <w:tcPr>
            <w:tcW w:w="1458" w:type="dxa"/>
            <w:tcBorders>
              <w:bottom w:val="single" w:sz="4" w:space="0" w:color="auto"/>
            </w:tcBorders>
          </w:tcPr>
          <w:p w14:paraId="0C2E4EEA" w14:textId="77777777" w:rsidR="00525C54" w:rsidRDefault="00525C54" w:rsidP="00525C54">
            <w:permStart w:id="245050304" w:edGrp="everyone" w:colFirst="3" w:colLast="3"/>
            <w:permEnd w:id="1233678808"/>
            <w:r>
              <w:t>UD-5-1-2</w:t>
            </w:r>
          </w:p>
        </w:tc>
        <w:tc>
          <w:tcPr>
            <w:tcW w:w="7267" w:type="dxa"/>
            <w:tcBorders>
              <w:bottom w:val="single" w:sz="4" w:space="0" w:color="auto"/>
            </w:tcBorders>
          </w:tcPr>
          <w:p w14:paraId="67961FE0" w14:textId="77777777" w:rsidR="00525C54" w:rsidRPr="00D00875" w:rsidRDefault="00525C54" w:rsidP="00525C54">
            <w:pPr>
              <w:spacing w:after="60"/>
            </w:pPr>
            <w:r w:rsidRPr="00D00875">
              <w:t>When an Event is Expired, the System shall convert the status of the Event from ‘current’ to ‘</w:t>
            </w:r>
            <w:r>
              <w:t>expired</w:t>
            </w:r>
            <w:r w:rsidRPr="00D00875">
              <w:t>’.</w:t>
            </w:r>
          </w:p>
        </w:tc>
        <w:tc>
          <w:tcPr>
            <w:tcW w:w="990" w:type="dxa"/>
            <w:tcBorders>
              <w:bottom w:val="single" w:sz="4" w:space="0" w:color="auto"/>
            </w:tcBorders>
          </w:tcPr>
          <w:p w14:paraId="0551CF69" w14:textId="77777777" w:rsidR="00525C54" w:rsidRPr="00E948CE" w:rsidRDefault="00525C54" w:rsidP="00525C54">
            <w:pPr>
              <w:pStyle w:val="BodyText"/>
              <w:ind w:left="0"/>
              <w:jc w:val="center"/>
              <w:rPr>
                <w:sz w:val="20"/>
                <w:szCs w:val="20"/>
              </w:rPr>
            </w:pPr>
            <w:r>
              <w:rPr>
                <w:sz w:val="20"/>
                <w:szCs w:val="20"/>
              </w:rPr>
              <w:t>H</w:t>
            </w:r>
          </w:p>
        </w:tc>
        <w:tc>
          <w:tcPr>
            <w:tcW w:w="2970" w:type="dxa"/>
            <w:tcBorders>
              <w:bottom w:val="single" w:sz="4" w:space="0" w:color="auto"/>
            </w:tcBorders>
          </w:tcPr>
          <w:p w14:paraId="2E8EAC5D" w14:textId="77777777" w:rsidR="00525C54" w:rsidRDefault="00525C54" w:rsidP="001C4838">
            <w:pPr>
              <w:pStyle w:val="BodyText"/>
              <w:ind w:left="0"/>
              <w:jc w:val="left"/>
              <w:rPr>
                <w:sz w:val="20"/>
                <w:szCs w:val="20"/>
              </w:rPr>
            </w:pPr>
          </w:p>
        </w:tc>
      </w:tr>
      <w:tr w:rsidR="00525C54" w14:paraId="4D06ADDA" w14:textId="77777777" w:rsidTr="007F11D9">
        <w:trPr>
          <w:cantSplit/>
        </w:trPr>
        <w:tc>
          <w:tcPr>
            <w:tcW w:w="1458" w:type="dxa"/>
            <w:tcBorders>
              <w:bottom w:val="single" w:sz="4" w:space="0" w:color="auto"/>
            </w:tcBorders>
          </w:tcPr>
          <w:p w14:paraId="21446481" w14:textId="77777777" w:rsidR="00525C54" w:rsidRDefault="00525C54" w:rsidP="00525C54">
            <w:permStart w:id="335020595" w:edGrp="everyone" w:colFirst="3" w:colLast="3"/>
            <w:permEnd w:id="245050304"/>
            <w:r>
              <w:t>UD-5-1-3</w:t>
            </w:r>
          </w:p>
        </w:tc>
        <w:tc>
          <w:tcPr>
            <w:tcW w:w="7267" w:type="dxa"/>
            <w:tcBorders>
              <w:bottom w:val="single" w:sz="4" w:space="0" w:color="auto"/>
            </w:tcBorders>
          </w:tcPr>
          <w:p w14:paraId="57D05B10" w14:textId="77777777" w:rsidR="00525C54" w:rsidRPr="00D00875" w:rsidRDefault="00525C54" w:rsidP="00525C54">
            <w:pPr>
              <w:spacing w:after="60"/>
            </w:pPr>
            <w:r>
              <w:t>The System shall store the time/date that the event was expired and the user who expired the event.</w:t>
            </w:r>
          </w:p>
        </w:tc>
        <w:tc>
          <w:tcPr>
            <w:tcW w:w="990" w:type="dxa"/>
            <w:tcBorders>
              <w:bottom w:val="single" w:sz="4" w:space="0" w:color="auto"/>
            </w:tcBorders>
          </w:tcPr>
          <w:p w14:paraId="6F426979" w14:textId="77777777" w:rsidR="00525C54" w:rsidRPr="00E948CE" w:rsidRDefault="00525C54" w:rsidP="00525C54">
            <w:pPr>
              <w:pStyle w:val="BodyText"/>
              <w:ind w:left="0"/>
              <w:jc w:val="center"/>
              <w:rPr>
                <w:sz w:val="20"/>
                <w:szCs w:val="20"/>
              </w:rPr>
            </w:pPr>
            <w:r>
              <w:rPr>
                <w:sz w:val="20"/>
                <w:szCs w:val="20"/>
              </w:rPr>
              <w:t>H</w:t>
            </w:r>
          </w:p>
        </w:tc>
        <w:tc>
          <w:tcPr>
            <w:tcW w:w="2970" w:type="dxa"/>
            <w:tcBorders>
              <w:bottom w:val="single" w:sz="4" w:space="0" w:color="auto"/>
            </w:tcBorders>
          </w:tcPr>
          <w:p w14:paraId="61D5400A" w14:textId="77777777" w:rsidR="00525C54" w:rsidRDefault="00525C54" w:rsidP="001C4838">
            <w:pPr>
              <w:pStyle w:val="BodyText"/>
              <w:ind w:left="0"/>
              <w:jc w:val="left"/>
              <w:rPr>
                <w:sz w:val="20"/>
                <w:szCs w:val="20"/>
              </w:rPr>
            </w:pPr>
          </w:p>
        </w:tc>
      </w:tr>
      <w:tr w:rsidR="00525C54" w14:paraId="7B11FC93" w14:textId="77777777" w:rsidTr="007F11D9">
        <w:trPr>
          <w:cantSplit/>
        </w:trPr>
        <w:tc>
          <w:tcPr>
            <w:tcW w:w="1458" w:type="dxa"/>
            <w:shd w:val="clear" w:color="auto" w:fill="D6E3BC"/>
          </w:tcPr>
          <w:p w14:paraId="14486575" w14:textId="77777777" w:rsidR="00525C54" w:rsidRPr="000A1596" w:rsidRDefault="00525C54" w:rsidP="00525C54">
            <w:pPr>
              <w:rPr>
                <w:b/>
              </w:rPr>
            </w:pPr>
            <w:permStart w:id="175453931" w:edGrp="everyone" w:colFirst="3" w:colLast="3"/>
            <w:permEnd w:id="335020595"/>
            <w:r w:rsidRPr="000A1596">
              <w:rPr>
                <w:b/>
              </w:rPr>
              <w:t>UD-6</w:t>
            </w:r>
          </w:p>
        </w:tc>
        <w:tc>
          <w:tcPr>
            <w:tcW w:w="7267" w:type="dxa"/>
            <w:shd w:val="clear" w:color="auto" w:fill="D6E3BC"/>
          </w:tcPr>
          <w:p w14:paraId="3868E424" w14:textId="77777777" w:rsidR="00525C54" w:rsidRPr="000A1596" w:rsidRDefault="00525C54" w:rsidP="00525C54">
            <w:pPr>
              <w:rPr>
                <w:b/>
              </w:rPr>
            </w:pPr>
            <w:r w:rsidRPr="000A1596">
              <w:rPr>
                <w:b/>
              </w:rPr>
              <w:t>The System shall inform users of the results of their actions.</w:t>
            </w:r>
          </w:p>
        </w:tc>
        <w:tc>
          <w:tcPr>
            <w:tcW w:w="990" w:type="dxa"/>
            <w:shd w:val="clear" w:color="auto" w:fill="D6E3BC"/>
          </w:tcPr>
          <w:p w14:paraId="2B04FA1E" w14:textId="77777777" w:rsidR="00525C54" w:rsidRPr="006E7493" w:rsidRDefault="00525C54" w:rsidP="00525C54">
            <w:pPr>
              <w:pStyle w:val="BodyText"/>
              <w:ind w:left="0"/>
              <w:jc w:val="center"/>
              <w:rPr>
                <w:b/>
                <w:sz w:val="20"/>
                <w:szCs w:val="20"/>
              </w:rPr>
            </w:pPr>
            <w:r w:rsidRPr="006E7493">
              <w:rPr>
                <w:b/>
                <w:sz w:val="20"/>
                <w:szCs w:val="20"/>
              </w:rPr>
              <w:t>H</w:t>
            </w:r>
          </w:p>
        </w:tc>
        <w:tc>
          <w:tcPr>
            <w:tcW w:w="2970" w:type="dxa"/>
            <w:shd w:val="clear" w:color="auto" w:fill="D6E3BC"/>
          </w:tcPr>
          <w:p w14:paraId="78FC1DD9" w14:textId="77777777" w:rsidR="00525C54" w:rsidRDefault="00525C54" w:rsidP="001C4838">
            <w:pPr>
              <w:pStyle w:val="BodyText"/>
              <w:ind w:left="0"/>
              <w:jc w:val="left"/>
              <w:rPr>
                <w:sz w:val="20"/>
                <w:szCs w:val="20"/>
              </w:rPr>
            </w:pPr>
          </w:p>
        </w:tc>
      </w:tr>
      <w:tr w:rsidR="00525C54" w14:paraId="7C4112F7" w14:textId="77777777" w:rsidTr="007F11D9">
        <w:trPr>
          <w:cantSplit/>
        </w:trPr>
        <w:tc>
          <w:tcPr>
            <w:tcW w:w="1458" w:type="dxa"/>
          </w:tcPr>
          <w:p w14:paraId="7C137F39" w14:textId="77777777" w:rsidR="00525C54" w:rsidRPr="00703908" w:rsidRDefault="00525C54" w:rsidP="00525C54">
            <w:permStart w:id="1995596235" w:edGrp="everyone" w:colFirst="3" w:colLast="3"/>
            <w:permEnd w:id="175453931"/>
            <w:r w:rsidRPr="00703908">
              <w:t>UD-6-1</w:t>
            </w:r>
          </w:p>
        </w:tc>
        <w:tc>
          <w:tcPr>
            <w:tcW w:w="7267" w:type="dxa"/>
          </w:tcPr>
          <w:p w14:paraId="1304963C" w14:textId="77777777" w:rsidR="00525C54" w:rsidRPr="00703908" w:rsidRDefault="00525C54" w:rsidP="00525C54">
            <w:r w:rsidRPr="00703908">
              <w:t>When an event is created or edited successfully, the System shall provide a confirmation to the User that the Event has been created / edited successfully.</w:t>
            </w:r>
          </w:p>
        </w:tc>
        <w:tc>
          <w:tcPr>
            <w:tcW w:w="990" w:type="dxa"/>
          </w:tcPr>
          <w:p w14:paraId="32043E42"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67D5483C" w14:textId="77777777" w:rsidR="00525C54" w:rsidRDefault="00525C54" w:rsidP="001C4838">
            <w:pPr>
              <w:pStyle w:val="BodyText"/>
              <w:ind w:left="0"/>
              <w:jc w:val="left"/>
              <w:rPr>
                <w:sz w:val="20"/>
                <w:szCs w:val="20"/>
              </w:rPr>
            </w:pPr>
          </w:p>
        </w:tc>
      </w:tr>
      <w:tr w:rsidR="00525C54" w14:paraId="3C238083" w14:textId="77777777" w:rsidTr="007F11D9">
        <w:trPr>
          <w:cantSplit/>
        </w:trPr>
        <w:tc>
          <w:tcPr>
            <w:tcW w:w="1458" w:type="dxa"/>
          </w:tcPr>
          <w:p w14:paraId="67818085" w14:textId="77777777" w:rsidR="00525C54" w:rsidRPr="00703908" w:rsidRDefault="00525C54" w:rsidP="00525C54">
            <w:permStart w:id="1767470390" w:edGrp="everyone" w:colFirst="3" w:colLast="3"/>
            <w:permEnd w:id="1995596235"/>
            <w:r>
              <w:t>UD-6-1-1</w:t>
            </w:r>
          </w:p>
        </w:tc>
        <w:tc>
          <w:tcPr>
            <w:tcW w:w="7267" w:type="dxa"/>
          </w:tcPr>
          <w:p w14:paraId="6E2C52A5" w14:textId="77777777" w:rsidR="00525C54" w:rsidRPr="00703908" w:rsidRDefault="00525C54" w:rsidP="00525C54">
            <w:r>
              <w:t>After an event is created, the System shall display the map and zoom to the location of the event to allow the user to view and verify the event was created as intended.</w:t>
            </w:r>
          </w:p>
        </w:tc>
        <w:tc>
          <w:tcPr>
            <w:tcW w:w="990" w:type="dxa"/>
          </w:tcPr>
          <w:p w14:paraId="356B6619" w14:textId="77777777" w:rsidR="00525C54" w:rsidRPr="00E948CE" w:rsidRDefault="00525C54" w:rsidP="00525C54">
            <w:pPr>
              <w:pStyle w:val="BodyText"/>
              <w:ind w:left="0"/>
              <w:jc w:val="center"/>
              <w:rPr>
                <w:sz w:val="20"/>
                <w:szCs w:val="20"/>
              </w:rPr>
            </w:pPr>
            <w:r>
              <w:rPr>
                <w:sz w:val="20"/>
                <w:szCs w:val="20"/>
              </w:rPr>
              <w:t>M</w:t>
            </w:r>
          </w:p>
        </w:tc>
        <w:tc>
          <w:tcPr>
            <w:tcW w:w="2970" w:type="dxa"/>
          </w:tcPr>
          <w:p w14:paraId="7438A51F" w14:textId="77777777" w:rsidR="00525C54" w:rsidRDefault="00525C54" w:rsidP="001C4838">
            <w:pPr>
              <w:pStyle w:val="BodyText"/>
              <w:ind w:left="0"/>
              <w:jc w:val="left"/>
              <w:rPr>
                <w:sz w:val="20"/>
                <w:szCs w:val="20"/>
              </w:rPr>
            </w:pPr>
          </w:p>
        </w:tc>
      </w:tr>
      <w:tr w:rsidR="00525C54" w14:paraId="58E6C052" w14:textId="77777777" w:rsidTr="007F11D9">
        <w:trPr>
          <w:cantSplit/>
        </w:trPr>
        <w:tc>
          <w:tcPr>
            <w:tcW w:w="1458" w:type="dxa"/>
          </w:tcPr>
          <w:p w14:paraId="3905EAF2" w14:textId="77777777" w:rsidR="00525C54" w:rsidRPr="00703908" w:rsidRDefault="00525C54" w:rsidP="00525C54">
            <w:permStart w:id="297359419" w:edGrp="everyone" w:colFirst="3" w:colLast="3"/>
            <w:permEnd w:id="1767470390"/>
            <w:r w:rsidRPr="00703908">
              <w:t>UD-6-2</w:t>
            </w:r>
          </w:p>
        </w:tc>
        <w:tc>
          <w:tcPr>
            <w:tcW w:w="7267" w:type="dxa"/>
          </w:tcPr>
          <w:p w14:paraId="33131916" w14:textId="77777777" w:rsidR="00525C54" w:rsidRPr="00703908" w:rsidRDefault="00525C54" w:rsidP="00525C54">
            <w:r w:rsidRPr="00703908">
              <w:t>The System shall produce an error message if they are not authorized to perform a function due to permissions.</w:t>
            </w:r>
          </w:p>
        </w:tc>
        <w:tc>
          <w:tcPr>
            <w:tcW w:w="990" w:type="dxa"/>
          </w:tcPr>
          <w:p w14:paraId="7EB62C4B"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2DCE2824" w14:textId="77777777" w:rsidR="00525C54" w:rsidRDefault="00525C54" w:rsidP="001C4838">
            <w:pPr>
              <w:pStyle w:val="BodyText"/>
              <w:ind w:left="0"/>
              <w:jc w:val="left"/>
              <w:rPr>
                <w:sz w:val="20"/>
                <w:szCs w:val="20"/>
              </w:rPr>
            </w:pPr>
          </w:p>
        </w:tc>
      </w:tr>
      <w:tr w:rsidR="00525C54" w14:paraId="20A9B0CC" w14:textId="77777777" w:rsidTr="007F11D9">
        <w:trPr>
          <w:cantSplit/>
        </w:trPr>
        <w:tc>
          <w:tcPr>
            <w:tcW w:w="1458" w:type="dxa"/>
          </w:tcPr>
          <w:p w14:paraId="276D026D" w14:textId="77777777" w:rsidR="00525C54" w:rsidRPr="00703908" w:rsidRDefault="00525C54" w:rsidP="00525C54">
            <w:permStart w:id="98832915" w:edGrp="everyone" w:colFirst="3" w:colLast="3"/>
            <w:permEnd w:id="297359419"/>
            <w:r w:rsidRPr="00703908">
              <w:t>UD-6-3</w:t>
            </w:r>
          </w:p>
        </w:tc>
        <w:tc>
          <w:tcPr>
            <w:tcW w:w="7267" w:type="dxa"/>
          </w:tcPr>
          <w:p w14:paraId="1C02D402" w14:textId="77777777" w:rsidR="00525C54" w:rsidRPr="00703908" w:rsidRDefault="00525C54" w:rsidP="00525C54">
            <w:r w:rsidRPr="00703908">
              <w:t>The System shall produce an error message if a user has not entered information for all mandatory fields in creati</w:t>
            </w:r>
            <w:r>
              <w:t>ng</w:t>
            </w:r>
            <w:r w:rsidRPr="00703908">
              <w:t xml:space="preserve"> or editing Events</w:t>
            </w:r>
          </w:p>
        </w:tc>
        <w:tc>
          <w:tcPr>
            <w:tcW w:w="990" w:type="dxa"/>
          </w:tcPr>
          <w:p w14:paraId="338C2459"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225B3915" w14:textId="77777777" w:rsidR="00525C54" w:rsidRDefault="00525C54" w:rsidP="001C4838">
            <w:pPr>
              <w:pStyle w:val="BodyText"/>
              <w:ind w:left="0"/>
              <w:jc w:val="left"/>
              <w:rPr>
                <w:sz w:val="20"/>
                <w:szCs w:val="20"/>
              </w:rPr>
            </w:pPr>
          </w:p>
        </w:tc>
      </w:tr>
      <w:tr w:rsidR="00525C54" w14:paraId="00FD59B0" w14:textId="77777777" w:rsidTr="007F11D9">
        <w:trPr>
          <w:cantSplit/>
        </w:trPr>
        <w:tc>
          <w:tcPr>
            <w:tcW w:w="1458" w:type="dxa"/>
            <w:shd w:val="clear" w:color="auto" w:fill="C2D69B"/>
          </w:tcPr>
          <w:p w14:paraId="28F0579B" w14:textId="77777777" w:rsidR="00525C54" w:rsidRPr="00B70932" w:rsidRDefault="00525C54" w:rsidP="00525C54">
            <w:pPr>
              <w:rPr>
                <w:b/>
              </w:rPr>
            </w:pPr>
            <w:permStart w:id="2090349510" w:edGrp="everyone" w:colFirst="3" w:colLast="3"/>
            <w:permEnd w:id="98832915"/>
            <w:r w:rsidRPr="00B70932">
              <w:rPr>
                <w:b/>
              </w:rPr>
              <w:t>UD-7</w:t>
            </w:r>
          </w:p>
        </w:tc>
        <w:tc>
          <w:tcPr>
            <w:tcW w:w="7267" w:type="dxa"/>
            <w:shd w:val="clear" w:color="auto" w:fill="C2D69B"/>
          </w:tcPr>
          <w:p w14:paraId="275D9274" w14:textId="77777777" w:rsidR="00525C54" w:rsidRPr="00B70932" w:rsidRDefault="00525C54" w:rsidP="00525C54">
            <w:pPr>
              <w:rPr>
                <w:b/>
              </w:rPr>
            </w:pPr>
            <w:r w:rsidRPr="00B70932">
              <w:rPr>
                <w:b/>
              </w:rPr>
              <w:t xml:space="preserve">The System shall provide </w:t>
            </w:r>
            <w:r>
              <w:rPr>
                <w:b/>
              </w:rPr>
              <w:t>a mechanism for Users and Administrators to Enter or modify settings from an Internet Access Point.</w:t>
            </w:r>
          </w:p>
        </w:tc>
        <w:tc>
          <w:tcPr>
            <w:tcW w:w="990" w:type="dxa"/>
            <w:shd w:val="clear" w:color="auto" w:fill="C2D69B"/>
          </w:tcPr>
          <w:p w14:paraId="4BC82802" w14:textId="77777777" w:rsidR="00525C54" w:rsidRPr="006E7493" w:rsidRDefault="00525C54" w:rsidP="00525C54">
            <w:pPr>
              <w:pStyle w:val="BodyText"/>
              <w:ind w:left="0"/>
              <w:jc w:val="center"/>
              <w:rPr>
                <w:b/>
                <w:sz w:val="20"/>
                <w:szCs w:val="20"/>
              </w:rPr>
            </w:pPr>
            <w:r w:rsidRPr="006E7493">
              <w:rPr>
                <w:b/>
                <w:sz w:val="20"/>
                <w:szCs w:val="20"/>
              </w:rPr>
              <w:t>H</w:t>
            </w:r>
          </w:p>
        </w:tc>
        <w:tc>
          <w:tcPr>
            <w:tcW w:w="2970" w:type="dxa"/>
            <w:shd w:val="clear" w:color="auto" w:fill="C2D69B"/>
          </w:tcPr>
          <w:p w14:paraId="58B3B396" w14:textId="77777777" w:rsidR="00525C54" w:rsidRDefault="00525C54" w:rsidP="001C4838">
            <w:pPr>
              <w:pStyle w:val="BodyText"/>
              <w:ind w:left="0"/>
              <w:jc w:val="left"/>
              <w:rPr>
                <w:sz w:val="20"/>
                <w:szCs w:val="20"/>
              </w:rPr>
            </w:pPr>
          </w:p>
        </w:tc>
      </w:tr>
      <w:tr w:rsidR="00525C54" w14:paraId="66321CE8" w14:textId="77777777" w:rsidTr="007F11D9">
        <w:trPr>
          <w:cantSplit/>
        </w:trPr>
        <w:tc>
          <w:tcPr>
            <w:tcW w:w="1458" w:type="dxa"/>
          </w:tcPr>
          <w:p w14:paraId="12666066" w14:textId="77777777" w:rsidR="00525C54" w:rsidRPr="00BE4892" w:rsidRDefault="00525C54" w:rsidP="00525C54">
            <w:pPr>
              <w:rPr>
                <w:b/>
              </w:rPr>
            </w:pPr>
            <w:permStart w:id="1945643727" w:edGrp="everyone" w:colFirst="3" w:colLast="3"/>
            <w:permEnd w:id="2090349510"/>
            <w:r w:rsidRPr="00BE4892">
              <w:rPr>
                <w:b/>
              </w:rPr>
              <w:t>UD-7-1</w:t>
            </w:r>
          </w:p>
        </w:tc>
        <w:tc>
          <w:tcPr>
            <w:tcW w:w="7267" w:type="dxa"/>
          </w:tcPr>
          <w:p w14:paraId="7C8CEA04" w14:textId="77777777" w:rsidR="00525C54" w:rsidRPr="00BE4892" w:rsidRDefault="00525C54" w:rsidP="00525C54">
            <w:pPr>
              <w:rPr>
                <w:b/>
              </w:rPr>
            </w:pPr>
            <w:r w:rsidRPr="00BE4892">
              <w:rPr>
                <w:b/>
              </w:rPr>
              <w:t>The System shall provide a mechanism for  designating multiple authorized Administrators who may perform edits to the system</w:t>
            </w:r>
          </w:p>
        </w:tc>
        <w:tc>
          <w:tcPr>
            <w:tcW w:w="990" w:type="dxa"/>
          </w:tcPr>
          <w:p w14:paraId="44FA934D"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5BF1CC29" w14:textId="77777777" w:rsidR="00525C54" w:rsidRDefault="00525C54" w:rsidP="001C4838">
            <w:pPr>
              <w:pStyle w:val="BodyText"/>
              <w:ind w:left="0"/>
              <w:jc w:val="left"/>
              <w:rPr>
                <w:sz w:val="20"/>
                <w:szCs w:val="20"/>
              </w:rPr>
            </w:pPr>
          </w:p>
        </w:tc>
      </w:tr>
      <w:tr w:rsidR="00525C54" w14:paraId="60BE5956" w14:textId="77777777" w:rsidTr="007F11D9">
        <w:trPr>
          <w:cantSplit/>
        </w:trPr>
        <w:tc>
          <w:tcPr>
            <w:tcW w:w="1458" w:type="dxa"/>
          </w:tcPr>
          <w:p w14:paraId="2B8BCC38" w14:textId="77777777" w:rsidR="00525C54" w:rsidRPr="000E2D82" w:rsidRDefault="00525C54" w:rsidP="00525C54">
            <w:permStart w:id="748699536" w:edGrp="everyone" w:colFirst="3" w:colLast="3"/>
            <w:permEnd w:id="1945643727"/>
            <w:r w:rsidRPr="000E2D82">
              <w:t>UD-7-1-1</w:t>
            </w:r>
          </w:p>
        </w:tc>
        <w:tc>
          <w:tcPr>
            <w:tcW w:w="7267" w:type="dxa"/>
          </w:tcPr>
          <w:p w14:paraId="2D265550" w14:textId="77777777" w:rsidR="00525C54" w:rsidRPr="000E2D82" w:rsidRDefault="00525C54" w:rsidP="00525C54">
            <w:r w:rsidRPr="000E2D82">
              <w:t xml:space="preserve">The System shall allow </w:t>
            </w:r>
            <w:r>
              <w:t>several</w:t>
            </w:r>
            <w:r w:rsidRPr="000E2D82">
              <w:t xml:space="preserve"> overall administrator</w:t>
            </w:r>
            <w:r>
              <w:t>s</w:t>
            </w:r>
            <w:r w:rsidRPr="000E2D82">
              <w:t xml:space="preserve"> </w:t>
            </w:r>
            <w:r>
              <w:t xml:space="preserve">to </w:t>
            </w:r>
            <w:r w:rsidRPr="000E2D82">
              <w:t>create additional administrator accounts.</w:t>
            </w:r>
          </w:p>
        </w:tc>
        <w:tc>
          <w:tcPr>
            <w:tcW w:w="990" w:type="dxa"/>
          </w:tcPr>
          <w:p w14:paraId="32A3B727"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4DB62BE2" w14:textId="77777777" w:rsidR="00525C54" w:rsidRDefault="00525C54" w:rsidP="001C4838">
            <w:pPr>
              <w:pStyle w:val="BodyText"/>
              <w:ind w:left="0"/>
              <w:jc w:val="left"/>
              <w:rPr>
                <w:sz w:val="20"/>
                <w:szCs w:val="20"/>
              </w:rPr>
            </w:pPr>
          </w:p>
        </w:tc>
      </w:tr>
      <w:tr w:rsidR="00525C54" w14:paraId="0CBB0750" w14:textId="77777777" w:rsidTr="007F11D9">
        <w:trPr>
          <w:cantSplit/>
        </w:trPr>
        <w:tc>
          <w:tcPr>
            <w:tcW w:w="1458" w:type="dxa"/>
          </w:tcPr>
          <w:p w14:paraId="01762917" w14:textId="77777777" w:rsidR="00525C54" w:rsidRPr="00BE4892" w:rsidRDefault="00525C54" w:rsidP="00525C54">
            <w:pPr>
              <w:rPr>
                <w:b/>
              </w:rPr>
            </w:pPr>
            <w:permStart w:id="1725907531" w:edGrp="everyone" w:colFirst="3" w:colLast="3"/>
            <w:permEnd w:id="748699536"/>
            <w:r w:rsidRPr="00BE4892">
              <w:rPr>
                <w:b/>
              </w:rPr>
              <w:t>UD-7-2</w:t>
            </w:r>
          </w:p>
        </w:tc>
        <w:tc>
          <w:tcPr>
            <w:tcW w:w="7267" w:type="dxa"/>
          </w:tcPr>
          <w:p w14:paraId="2D12F999" w14:textId="77777777" w:rsidR="00525C54" w:rsidRPr="00BE4892" w:rsidRDefault="00525C54" w:rsidP="00525C54">
            <w:pPr>
              <w:rPr>
                <w:b/>
              </w:rPr>
            </w:pPr>
            <w:r w:rsidRPr="00BE4892">
              <w:rPr>
                <w:b/>
              </w:rPr>
              <w:t>The System shall provide an Internet based system for Administrators to adjust system configurations.</w:t>
            </w:r>
          </w:p>
        </w:tc>
        <w:tc>
          <w:tcPr>
            <w:tcW w:w="990" w:type="dxa"/>
          </w:tcPr>
          <w:p w14:paraId="4BFE3CCC"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736F37C2" w14:textId="77777777" w:rsidR="00525C54" w:rsidRDefault="00525C54" w:rsidP="001C4838">
            <w:pPr>
              <w:pStyle w:val="BodyText"/>
              <w:ind w:left="0"/>
              <w:jc w:val="left"/>
              <w:rPr>
                <w:sz w:val="20"/>
                <w:szCs w:val="20"/>
              </w:rPr>
            </w:pPr>
          </w:p>
        </w:tc>
      </w:tr>
      <w:tr w:rsidR="00525C54" w14:paraId="5EB49282" w14:textId="77777777" w:rsidTr="007F11D9">
        <w:trPr>
          <w:cantSplit/>
        </w:trPr>
        <w:tc>
          <w:tcPr>
            <w:tcW w:w="1458" w:type="dxa"/>
          </w:tcPr>
          <w:p w14:paraId="7E144906" w14:textId="77777777" w:rsidR="00525C54" w:rsidRPr="00703908" w:rsidRDefault="00525C54" w:rsidP="00525C54">
            <w:permStart w:id="19878717" w:edGrp="everyone" w:colFirst="3" w:colLast="3"/>
            <w:permEnd w:id="1725907531"/>
            <w:r>
              <w:t>UD-7-2-1</w:t>
            </w:r>
          </w:p>
        </w:tc>
        <w:tc>
          <w:tcPr>
            <w:tcW w:w="7267" w:type="dxa"/>
          </w:tcPr>
          <w:p w14:paraId="6B425786" w14:textId="77777777" w:rsidR="00525C54" w:rsidRPr="00703908" w:rsidRDefault="00525C54" w:rsidP="00525C54">
            <w:r>
              <w:t xml:space="preserve">Administrators shall be able to add/delete users.  </w:t>
            </w:r>
          </w:p>
        </w:tc>
        <w:tc>
          <w:tcPr>
            <w:tcW w:w="990" w:type="dxa"/>
          </w:tcPr>
          <w:p w14:paraId="6B24A2B1"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7782599B" w14:textId="77777777" w:rsidR="00525C54" w:rsidRDefault="00525C54" w:rsidP="001C4838">
            <w:pPr>
              <w:pStyle w:val="BodyText"/>
              <w:ind w:left="0"/>
              <w:jc w:val="left"/>
              <w:rPr>
                <w:sz w:val="20"/>
                <w:szCs w:val="20"/>
              </w:rPr>
            </w:pPr>
          </w:p>
        </w:tc>
      </w:tr>
      <w:tr w:rsidR="00525C54" w14:paraId="488E50E9" w14:textId="77777777" w:rsidTr="007F11D9">
        <w:trPr>
          <w:cantSplit/>
        </w:trPr>
        <w:tc>
          <w:tcPr>
            <w:tcW w:w="1458" w:type="dxa"/>
          </w:tcPr>
          <w:p w14:paraId="5065612A" w14:textId="77777777" w:rsidR="00525C54" w:rsidRPr="00703908" w:rsidRDefault="00525C54" w:rsidP="00525C54">
            <w:permStart w:id="2095189195" w:edGrp="everyone" w:colFirst="3" w:colLast="3"/>
            <w:permEnd w:id="19878717"/>
            <w:r>
              <w:t>UD-7-2-2</w:t>
            </w:r>
          </w:p>
        </w:tc>
        <w:tc>
          <w:tcPr>
            <w:tcW w:w="7267" w:type="dxa"/>
          </w:tcPr>
          <w:p w14:paraId="5C4D5D3A" w14:textId="77777777" w:rsidR="00525C54" w:rsidRPr="00703908" w:rsidRDefault="00525C54" w:rsidP="00525C54">
            <w:r>
              <w:t>Administrators shall be able to create groups and assign users to groups.</w:t>
            </w:r>
          </w:p>
        </w:tc>
        <w:tc>
          <w:tcPr>
            <w:tcW w:w="990" w:type="dxa"/>
          </w:tcPr>
          <w:p w14:paraId="1EFE532A"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1DC9249D" w14:textId="77777777" w:rsidR="00525C54" w:rsidRDefault="00525C54" w:rsidP="001C4838">
            <w:pPr>
              <w:pStyle w:val="BodyText"/>
              <w:ind w:left="0"/>
              <w:jc w:val="left"/>
              <w:rPr>
                <w:sz w:val="20"/>
                <w:szCs w:val="20"/>
              </w:rPr>
            </w:pPr>
          </w:p>
        </w:tc>
      </w:tr>
      <w:tr w:rsidR="00525C54" w14:paraId="3795354A" w14:textId="77777777" w:rsidTr="007F11D9">
        <w:trPr>
          <w:cantSplit/>
        </w:trPr>
        <w:tc>
          <w:tcPr>
            <w:tcW w:w="1458" w:type="dxa"/>
          </w:tcPr>
          <w:p w14:paraId="16C2C520" w14:textId="77777777" w:rsidR="00525C54" w:rsidRDefault="00525C54" w:rsidP="00525C54">
            <w:permStart w:id="1484670809" w:edGrp="everyone" w:colFirst="3" w:colLast="3"/>
            <w:permEnd w:id="2095189195"/>
            <w:r>
              <w:t>UD-7-2-2-1</w:t>
            </w:r>
          </w:p>
        </w:tc>
        <w:tc>
          <w:tcPr>
            <w:tcW w:w="7267" w:type="dxa"/>
          </w:tcPr>
          <w:p w14:paraId="4911253B" w14:textId="77777777" w:rsidR="00525C54" w:rsidRDefault="00525C54" w:rsidP="00525C54">
            <w:r>
              <w:t>Administrators shall be able to move users from one group to another (without recreating the user account).</w:t>
            </w:r>
          </w:p>
        </w:tc>
        <w:tc>
          <w:tcPr>
            <w:tcW w:w="990" w:type="dxa"/>
          </w:tcPr>
          <w:p w14:paraId="31CE22A6" w14:textId="77777777" w:rsidR="00525C54" w:rsidRDefault="00525C54" w:rsidP="00525C54">
            <w:pPr>
              <w:pStyle w:val="BodyText"/>
              <w:ind w:left="0"/>
              <w:jc w:val="center"/>
              <w:rPr>
                <w:sz w:val="20"/>
                <w:szCs w:val="20"/>
              </w:rPr>
            </w:pPr>
            <w:r>
              <w:rPr>
                <w:sz w:val="20"/>
                <w:szCs w:val="20"/>
              </w:rPr>
              <w:t>H</w:t>
            </w:r>
          </w:p>
        </w:tc>
        <w:tc>
          <w:tcPr>
            <w:tcW w:w="2970" w:type="dxa"/>
          </w:tcPr>
          <w:p w14:paraId="4C140874" w14:textId="77777777" w:rsidR="00525C54" w:rsidRDefault="00525C54" w:rsidP="001C4838">
            <w:pPr>
              <w:pStyle w:val="BodyText"/>
              <w:ind w:left="0"/>
              <w:jc w:val="left"/>
              <w:rPr>
                <w:sz w:val="20"/>
                <w:szCs w:val="20"/>
              </w:rPr>
            </w:pPr>
          </w:p>
        </w:tc>
      </w:tr>
      <w:tr w:rsidR="00525C54" w14:paraId="5CBAF7C3" w14:textId="77777777" w:rsidTr="007F11D9">
        <w:trPr>
          <w:cantSplit/>
        </w:trPr>
        <w:tc>
          <w:tcPr>
            <w:tcW w:w="1458" w:type="dxa"/>
          </w:tcPr>
          <w:p w14:paraId="722A27FA" w14:textId="77777777" w:rsidR="00525C54" w:rsidRPr="00703908" w:rsidRDefault="00525C54" w:rsidP="00525C54">
            <w:permStart w:id="1622217791" w:edGrp="everyone" w:colFirst="3" w:colLast="3"/>
            <w:permEnd w:id="1484670809"/>
            <w:r>
              <w:t>UD-7-2-3</w:t>
            </w:r>
          </w:p>
        </w:tc>
        <w:tc>
          <w:tcPr>
            <w:tcW w:w="7267" w:type="dxa"/>
          </w:tcPr>
          <w:p w14:paraId="564CA8B1" w14:textId="77777777" w:rsidR="00525C54" w:rsidRPr="00703908" w:rsidRDefault="00525C54" w:rsidP="00525C54">
            <w:r>
              <w:t>Administrators shall be able to assign access rights to users and user groups.</w:t>
            </w:r>
          </w:p>
        </w:tc>
        <w:tc>
          <w:tcPr>
            <w:tcW w:w="990" w:type="dxa"/>
          </w:tcPr>
          <w:p w14:paraId="55F06657"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029301DC" w14:textId="77777777" w:rsidR="00525C54" w:rsidRDefault="00525C54" w:rsidP="001C4838">
            <w:pPr>
              <w:pStyle w:val="BodyText"/>
              <w:ind w:left="0"/>
              <w:jc w:val="left"/>
              <w:rPr>
                <w:sz w:val="20"/>
                <w:szCs w:val="20"/>
              </w:rPr>
            </w:pPr>
          </w:p>
        </w:tc>
      </w:tr>
      <w:tr w:rsidR="00525C54" w14:paraId="57D7CC74" w14:textId="77777777" w:rsidTr="007F11D9">
        <w:trPr>
          <w:cantSplit/>
        </w:trPr>
        <w:tc>
          <w:tcPr>
            <w:tcW w:w="1458" w:type="dxa"/>
          </w:tcPr>
          <w:p w14:paraId="0BBFDF71" w14:textId="77777777" w:rsidR="00525C54" w:rsidRPr="00703908" w:rsidRDefault="00525C54" w:rsidP="00525C54">
            <w:permStart w:id="1801333424" w:edGrp="everyone" w:colFirst="3" w:colLast="3"/>
            <w:permEnd w:id="1622217791"/>
            <w:r>
              <w:t>UD-7-2-4</w:t>
            </w:r>
          </w:p>
        </w:tc>
        <w:tc>
          <w:tcPr>
            <w:tcW w:w="7267" w:type="dxa"/>
          </w:tcPr>
          <w:p w14:paraId="5AEBB63C" w14:textId="77777777" w:rsidR="00525C54" w:rsidRPr="00703908" w:rsidRDefault="00525C54" w:rsidP="00525C54">
            <w:r>
              <w:t>Administrators shall be able to email users (either all users or specific groups of users) from within the system.</w:t>
            </w:r>
          </w:p>
        </w:tc>
        <w:tc>
          <w:tcPr>
            <w:tcW w:w="990" w:type="dxa"/>
          </w:tcPr>
          <w:p w14:paraId="1FBB00E1"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641D6C7C" w14:textId="77777777" w:rsidR="00525C54" w:rsidRDefault="00525C54" w:rsidP="001C4838">
            <w:pPr>
              <w:pStyle w:val="BodyText"/>
              <w:ind w:left="0"/>
              <w:jc w:val="left"/>
              <w:rPr>
                <w:sz w:val="20"/>
                <w:szCs w:val="20"/>
              </w:rPr>
            </w:pPr>
          </w:p>
        </w:tc>
      </w:tr>
      <w:tr w:rsidR="00525C54" w14:paraId="0DC2F33F" w14:textId="77777777" w:rsidTr="007F11D9">
        <w:trPr>
          <w:cantSplit/>
        </w:trPr>
        <w:tc>
          <w:tcPr>
            <w:tcW w:w="1458" w:type="dxa"/>
          </w:tcPr>
          <w:p w14:paraId="0CCB5E34" w14:textId="77777777" w:rsidR="00525C54" w:rsidRPr="00703908" w:rsidRDefault="00525C54" w:rsidP="00525C54">
            <w:permStart w:id="470233968" w:edGrp="everyone" w:colFirst="3" w:colLast="3"/>
            <w:permEnd w:id="1801333424"/>
            <w:r>
              <w:t>UD-7-2-5</w:t>
            </w:r>
          </w:p>
        </w:tc>
        <w:tc>
          <w:tcPr>
            <w:tcW w:w="7267" w:type="dxa"/>
          </w:tcPr>
          <w:p w14:paraId="70E99F1E" w14:textId="77777777" w:rsidR="00525C54" w:rsidRPr="00703908" w:rsidRDefault="00525C54" w:rsidP="00525C54">
            <w:r>
              <w:t>Administrators shall be able to view reports of users’ usage of the 511 Entry Tool (e.g. how often users access the system, how often they enter events).</w:t>
            </w:r>
          </w:p>
        </w:tc>
        <w:tc>
          <w:tcPr>
            <w:tcW w:w="990" w:type="dxa"/>
          </w:tcPr>
          <w:p w14:paraId="4D8A44DF"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4C810C55" w14:textId="77777777" w:rsidR="00525C54" w:rsidRDefault="00525C54" w:rsidP="001C4838">
            <w:pPr>
              <w:pStyle w:val="BodyText"/>
              <w:ind w:left="0"/>
              <w:jc w:val="left"/>
              <w:rPr>
                <w:sz w:val="20"/>
                <w:szCs w:val="20"/>
              </w:rPr>
            </w:pPr>
          </w:p>
        </w:tc>
      </w:tr>
      <w:tr w:rsidR="00525C54" w14:paraId="70F19DB1" w14:textId="77777777" w:rsidTr="007F11D9">
        <w:trPr>
          <w:cantSplit/>
        </w:trPr>
        <w:tc>
          <w:tcPr>
            <w:tcW w:w="1458" w:type="dxa"/>
          </w:tcPr>
          <w:p w14:paraId="0AFA6D9D" w14:textId="77777777" w:rsidR="00525C54" w:rsidRDefault="00525C54" w:rsidP="00525C54">
            <w:permStart w:id="2144695023" w:edGrp="everyone" w:colFirst="3" w:colLast="3"/>
            <w:permEnd w:id="470233968"/>
            <w:r>
              <w:t>UD-7-2-6</w:t>
            </w:r>
          </w:p>
        </w:tc>
        <w:tc>
          <w:tcPr>
            <w:tcW w:w="7267" w:type="dxa"/>
          </w:tcPr>
          <w:p w14:paraId="444BDC94" w14:textId="77777777" w:rsidR="00525C54" w:rsidRDefault="00525C54" w:rsidP="00525C54">
            <w:r>
              <w:rPr>
                <w:szCs w:val="20"/>
              </w:rPr>
              <w:t>Administrators shall be able to create a printed report of all the entries a specific user has entered.</w:t>
            </w:r>
          </w:p>
        </w:tc>
        <w:tc>
          <w:tcPr>
            <w:tcW w:w="990" w:type="dxa"/>
          </w:tcPr>
          <w:p w14:paraId="2D59EA9D" w14:textId="77777777" w:rsidR="00525C54" w:rsidRDefault="00525C54" w:rsidP="00525C54">
            <w:pPr>
              <w:pStyle w:val="BodyText"/>
              <w:ind w:left="0"/>
              <w:jc w:val="center"/>
              <w:rPr>
                <w:sz w:val="20"/>
                <w:szCs w:val="20"/>
              </w:rPr>
            </w:pPr>
            <w:r>
              <w:rPr>
                <w:sz w:val="20"/>
                <w:szCs w:val="20"/>
              </w:rPr>
              <w:t>M</w:t>
            </w:r>
          </w:p>
        </w:tc>
        <w:tc>
          <w:tcPr>
            <w:tcW w:w="2970" w:type="dxa"/>
          </w:tcPr>
          <w:p w14:paraId="6D8A627F" w14:textId="77777777" w:rsidR="00525C54" w:rsidRDefault="00525C54" w:rsidP="001C4838">
            <w:pPr>
              <w:pStyle w:val="BodyText"/>
              <w:ind w:left="0"/>
              <w:jc w:val="left"/>
              <w:rPr>
                <w:sz w:val="20"/>
                <w:szCs w:val="20"/>
              </w:rPr>
            </w:pPr>
          </w:p>
        </w:tc>
      </w:tr>
      <w:tr w:rsidR="00525C54" w14:paraId="51B97425" w14:textId="77777777" w:rsidTr="007F11D9">
        <w:trPr>
          <w:cantSplit/>
        </w:trPr>
        <w:tc>
          <w:tcPr>
            <w:tcW w:w="1458" w:type="dxa"/>
          </w:tcPr>
          <w:p w14:paraId="003B7D60" w14:textId="77777777" w:rsidR="00525C54" w:rsidRDefault="00525C54" w:rsidP="00525C54">
            <w:permStart w:id="1043027728" w:edGrp="everyone" w:colFirst="3" w:colLast="3"/>
            <w:permEnd w:id="2144695023"/>
            <w:r>
              <w:t>UD-7-2-7</w:t>
            </w:r>
          </w:p>
        </w:tc>
        <w:tc>
          <w:tcPr>
            <w:tcW w:w="7267" w:type="dxa"/>
          </w:tcPr>
          <w:p w14:paraId="054578E9" w14:textId="77777777" w:rsidR="00525C54" w:rsidRDefault="00525C54" w:rsidP="00525C54">
            <w:r>
              <w:t>Authorized administrators shall be able to edit the list of options for describing ‘Consumer friendly location descriptions’.</w:t>
            </w:r>
          </w:p>
        </w:tc>
        <w:tc>
          <w:tcPr>
            <w:tcW w:w="990" w:type="dxa"/>
          </w:tcPr>
          <w:p w14:paraId="553C3C7D"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02E97851" w14:textId="77777777" w:rsidR="00525C54" w:rsidRDefault="00525C54" w:rsidP="001C4838">
            <w:pPr>
              <w:pStyle w:val="BodyText"/>
              <w:ind w:left="0"/>
              <w:jc w:val="left"/>
              <w:rPr>
                <w:sz w:val="20"/>
                <w:szCs w:val="20"/>
              </w:rPr>
            </w:pPr>
          </w:p>
        </w:tc>
      </w:tr>
      <w:tr w:rsidR="00525C54" w14:paraId="7BF5BE8F" w14:textId="77777777" w:rsidTr="007F11D9">
        <w:trPr>
          <w:cantSplit/>
        </w:trPr>
        <w:tc>
          <w:tcPr>
            <w:tcW w:w="1458" w:type="dxa"/>
          </w:tcPr>
          <w:p w14:paraId="52A99C8A" w14:textId="77777777" w:rsidR="00525C54" w:rsidRDefault="00525C54" w:rsidP="00525C54">
            <w:permStart w:id="33959718" w:edGrp="everyone" w:colFirst="3" w:colLast="3"/>
            <w:permEnd w:id="1043027728"/>
            <w:r>
              <w:t>UD-7-2-8</w:t>
            </w:r>
          </w:p>
        </w:tc>
        <w:tc>
          <w:tcPr>
            <w:tcW w:w="7267" w:type="dxa"/>
          </w:tcPr>
          <w:p w14:paraId="4FE73698" w14:textId="77777777" w:rsidR="00525C54" w:rsidRDefault="00525C54" w:rsidP="00525C54">
            <w:r>
              <w:t>Authorized administrators shall be able to edit the phrases used to describe the events.</w:t>
            </w:r>
          </w:p>
        </w:tc>
        <w:tc>
          <w:tcPr>
            <w:tcW w:w="990" w:type="dxa"/>
          </w:tcPr>
          <w:p w14:paraId="74264499" w14:textId="77777777" w:rsidR="00525C54" w:rsidRPr="00E948CE" w:rsidRDefault="00525C54" w:rsidP="00525C54">
            <w:pPr>
              <w:pStyle w:val="BodyText"/>
              <w:ind w:left="0"/>
              <w:jc w:val="center"/>
              <w:rPr>
                <w:sz w:val="20"/>
                <w:szCs w:val="20"/>
              </w:rPr>
            </w:pPr>
            <w:r>
              <w:rPr>
                <w:sz w:val="20"/>
                <w:szCs w:val="20"/>
              </w:rPr>
              <w:t>H</w:t>
            </w:r>
          </w:p>
        </w:tc>
        <w:tc>
          <w:tcPr>
            <w:tcW w:w="2970" w:type="dxa"/>
          </w:tcPr>
          <w:p w14:paraId="7B22AA8C" w14:textId="77777777" w:rsidR="00525C54" w:rsidRDefault="00525C54" w:rsidP="001C4838">
            <w:pPr>
              <w:pStyle w:val="BodyText"/>
              <w:ind w:left="0"/>
              <w:jc w:val="left"/>
              <w:rPr>
                <w:sz w:val="20"/>
                <w:szCs w:val="20"/>
              </w:rPr>
            </w:pPr>
          </w:p>
        </w:tc>
      </w:tr>
      <w:tr w:rsidR="00525C54" w14:paraId="597E1E85" w14:textId="77777777" w:rsidTr="007F11D9">
        <w:trPr>
          <w:cantSplit/>
        </w:trPr>
        <w:tc>
          <w:tcPr>
            <w:tcW w:w="1458" w:type="dxa"/>
          </w:tcPr>
          <w:p w14:paraId="1D9C5DFA" w14:textId="77777777" w:rsidR="00525C54" w:rsidRPr="00BE4892" w:rsidRDefault="00525C54" w:rsidP="00525C54">
            <w:pPr>
              <w:rPr>
                <w:b/>
              </w:rPr>
            </w:pPr>
            <w:permStart w:id="84435033" w:edGrp="everyone" w:colFirst="3" w:colLast="3"/>
            <w:permEnd w:id="33959718"/>
            <w:r w:rsidRPr="00BE4892">
              <w:rPr>
                <w:b/>
              </w:rPr>
              <w:t>UD-7-</w:t>
            </w:r>
            <w:r>
              <w:rPr>
                <w:b/>
              </w:rPr>
              <w:t>3</w:t>
            </w:r>
          </w:p>
        </w:tc>
        <w:tc>
          <w:tcPr>
            <w:tcW w:w="7267" w:type="dxa"/>
          </w:tcPr>
          <w:p w14:paraId="12CDF433" w14:textId="77777777" w:rsidR="00525C54" w:rsidRPr="00BE4892" w:rsidRDefault="00525C54" w:rsidP="00525C54">
            <w:pPr>
              <w:rPr>
                <w:b/>
              </w:rPr>
            </w:pPr>
            <w:r w:rsidRPr="00BE4892">
              <w:rPr>
                <w:b/>
              </w:rPr>
              <w:t>The System shall provide a mechanism for users to configure portions of their interface.</w:t>
            </w:r>
          </w:p>
        </w:tc>
        <w:tc>
          <w:tcPr>
            <w:tcW w:w="990" w:type="dxa"/>
          </w:tcPr>
          <w:p w14:paraId="021DFABC" w14:textId="77777777" w:rsidR="00525C54" w:rsidRPr="00E948CE" w:rsidRDefault="00525C54" w:rsidP="00525C54">
            <w:pPr>
              <w:pStyle w:val="BodyText"/>
              <w:ind w:left="0"/>
              <w:jc w:val="center"/>
              <w:rPr>
                <w:sz w:val="20"/>
                <w:szCs w:val="20"/>
              </w:rPr>
            </w:pPr>
            <w:r>
              <w:rPr>
                <w:sz w:val="20"/>
                <w:szCs w:val="20"/>
              </w:rPr>
              <w:t>L</w:t>
            </w:r>
          </w:p>
        </w:tc>
        <w:tc>
          <w:tcPr>
            <w:tcW w:w="2970" w:type="dxa"/>
          </w:tcPr>
          <w:p w14:paraId="5328A63C" w14:textId="77777777" w:rsidR="00525C54" w:rsidRDefault="00525C54" w:rsidP="001C4838">
            <w:pPr>
              <w:pStyle w:val="BodyText"/>
              <w:ind w:left="0"/>
              <w:jc w:val="left"/>
              <w:rPr>
                <w:sz w:val="20"/>
                <w:szCs w:val="20"/>
              </w:rPr>
            </w:pPr>
          </w:p>
        </w:tc>
      </w:tr>
      <w:tr w:rsidR="00525C54" w14:paraId="6781F313" w14:textId="77777777" w:rsidTr="007F11D9">
        <w:trPr>
          <w:cantSplit/>
        </w:trPr>
        <w:tc>
          <w:tcPr>
            <w:tcW w:w="1458" w:type="dxa"/>
          </w:tcPr>
          <w:p w14:paraId="5665B32D" w14:textId="77777777" w:rsidR="00525C54" w:rsidRDefault="00525C54" w:rsidP="00525C54">
            <w:permStart w:id="1550796206" w:edGrp="everyone" w:colFirst="3" w:colLast="3"/>
            <w:permEnd w:id="84435033"/>
            <w:r>
              <w:t>UD-7-3-1</w:t>
            </w:r>
          </w:p>
        </w:tc>
        <w:tc>
          <w:tcPr>
            <w:tcW w:w="7267" w:type="dxa"/>
          </w:tcPr>
          <w:p w14:paraId="16979D8B" w14:textId="77777777" w:rsidR="00525C54" w:rsidRDefault="00525C54" w:rsidP="00525C54">
            <w:r>
              <w:t>Users shall be able to customize default map zooms.</w:t>
            </w:r>
          </w:p>
        </w:tc>
        <w:tc>
          <w:tcPr>
            <w:tcW w:w="990" w:type="dxa"/>
          </w:tcPr>
          <w:p w14:paraId="518388F4" w14:textId="77777777" w:rsidR="00525C54" w:rsidRPr="00E948CE" w:rsidRDefault="00525C54" w:rsidP="00525C54">
            <w:pPr>
              <w:pStyle w:val="BodyText"/>
              <w:ind w:left="0"/>
              <w:jc w:val="center"/>
              <w:rPr>
                <w:sz w:val="20"/>
                <w:szCs w:val="20"/>
              </w:rPr>
            </w:pPr>
            <w:r>
              <w:rPr>
                <w:sz w:val="20"/>
                <w:szCs w:val="20"/>
              </w:rPr>
              <w:t>L</w:t>
            </w:r>
          </w:p>
        </w:tc>
        <w:tc>
          <w:tcPr>
            <w:tcW w:w="2970" w:type="dxa"/>
          </w:tcPr>
          <w:p w14:paraId="3E29DFF8" w14:textId="77777777" w:rsidR="00525C54" w:rsidRPr="002A7950" w:rsidRDefault="00525C54" w:rsidP="001C4838">
            <w:pPr>
              <w:pStyle w:val="BodyText"/>
              <w:ind w:left="0"/>
              <w:jc w:val="left"/>
              <w:rPr>
                <w:sz w:val="20"/>
                <w:szCs w:val="20"/>
              </w:rPr>
            </w:pPr>
          </w:p>
        </w:tc>
      </w:tr>
      <w:permEnd w:id="1550796206"/>
    </w:tbl>
    <w:p w14:paraId="7F5712C4" w14:textId="77777777" w:rsidR="002428C7" w:rsidRDefault="002428C7" w:rsidP="002428C7">
      <w:r>
        <w:br w:type="page"/>
      </w:r>
    </w:p>
    <w:p w14:paraId="4A77D480" w14:textId="77777777" w:rsidR="00E37DCE" w:rsidRDefault="00E37DCE" w:rsidP="002428C7">
      <w:pPr>
        <w:pStyle w:val="Heading2"/>
      </w:pPr>
      <w:bookmarkStart w:id="6" w:name="_Toc318277449"/>
    </w:p>
    <w:p w14:paraId="72201088" w14:textId="77777777" w:rsidR="002428C7" w:rsidRPr="00F40384" w:rsidRDefault="002428C7" w:rsidP="002428C7">
      <w:pPr>
        <w:pStyle w:val="Heading2"/>
      </w:pPr>
      <w:bookmarkStart w:id="7" w:name="_Toc535992966"/>
      <w:r w:rsidRPr="00F40384">
        <w:t xml:space="preserve">Table </w:t>
      </w:r>
      <w:r>
        <w:t>2: 511 Entry Tool – Automated Processes and Actions</w:t>
      </w:r>
      <w:bookmarkEnd w:id="6"/>
      <w:bookmarkEnd w:id="7"/>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8"/>
        <w:gridCol w:w="7740"/>
        <w:gridCol w:w="720"/>
        <w:gridCol w:w="3150"/>
      </w:tblGrid>
      <w:tr w:rsidR="002428C7" w14:paraId="11F9A422" w14:textId="77777777" w:rsidTr="00876753">
        <w:trPr>
          <w:cantSplit/>
          <w:trHeight w:val="1340"/>
          <w:tblHeader/>
        </w:trPr>
        <w:tc>
          <w:tcPr>
            <w:tcW w:w="1458" w:type="dxa"/>
            <w:tcBorders>
              <w:bottom w:val="single" w:sz="4" w:space="0" w:color="auto"/>
            </w:tcBorders>
            <w:shd w:val="clear" w:color="auto" w:fill="D9D9D9"/>
            <w:vAlign w:val="center"/>
          </w:tcPr>
          <w:p w14:paraId="53273009" w14:textId="77777777" w:rsidR="002428C7" w:rsidRPr="00E948CE" w:rsidRDefault="002428C7" w:rsidP="0062297C">
            <w:pPr>
              <w:rPr>
                <w:b/>
              </w:rPr>
            </w:pPr>
            <w:r w:rsidRPr="00E948CE">
              <w:rPr>
                <w:b/>
              </w:rPr>
              <w:t>ID</w:t>
            </w:r>
          </w:p>
        </w:tc>
        <w:tc>
          <w:tcPr>
            <w:tcW w:w="7740" w:type="dxa"/>
            <w:tcBorders>
              <w:bottom w:val="single" w:sz="4" w:space="0" w:color="auto"/>
            </w:tcBorders>
            <w:shd w:val="clear" w:color="auto" w:fill="D9D9D9"/>
            <w:vAlign w:val="center"/>
          </w:tcPr>
          <w:p w14:paraId="216AA236" w14:textId="77777777" w:rsidR="002428C7" w:rsidRPr="00E948CE" w:rsidRDefault="002428C7" w:rsidP="0062297C">
            <w:pPr>
              <w:rPr>
                <w:b/>
              </w:rPr>
            </w:pPr>
            <w:r w:rsidRPr="00E948CE">
              <w:rPr>
                <w:b/>
              </w:rPr>
              <w:t>Requirement Description</w:t>
            </w:r>
          </w:p>
        </w:tc>
        <w:tc>
          <w:tcPr>
            <w:tcW w:w="720" w:type="dxa"/>
            <w:tcBorders>
              <w:bottom w:val="single" w:sz="4" w:space="0" w:color="auto"/>
            </w:tcBorders>
            <w:shd w:val="clear" w:color="auto" w:fill="D9D9D9"/>
            <w:textDirection w:val="btLr"/>
            <w:vAlign w:val="center"/>
          </w:tcPr>
          <w:p w14:paraId="12DDBC66" w14:textId="77777777" w:rsidR="002428C7" w:rsidRPr="00E948CE" w:rsidRDefault="002428C7" w:rsidP="0062297C">
            <w:pPr>
              <w:ind w:left="113" w:right="113"/>
              <w:jc w:val="center"/>
              <w:rPr>
                <w:b/>
              </w:rPr>
            </w:pPr>
            <w:r>
              <w:rPr>
                <w:b/>
              </w:rPr>
              <w:t>Criticality</w:t>
            </w:r>
          </w:p>
        </w:tc>
        <w:tc>
          <w:tcPr>
            <w:tcW w:w="3150" w:type="dxa"/>
            <w:tcBorders>
              <w:bottom w:val="single" w:sz="4" w:space="0" w:color="auto"/>
            </w:tcBorders>
            <w:shd w:val="clear" w:color="auto" w:fill="D9D9D9"/>
          </w:tcPr>
          <w:p w14:paraId="5F91532B" w14:textId="77777777" w:rsidR="002428C7" w:rsidRDefault="002428C7" w:rsidP="0062297C">
            <w:pPr>
              <w:jc w:val="center"/>
              <w:rPr>
                <w:b/>
              </w:rPr>
            </w:pPr>
            <w:r>
              <w:rPr>
                <w:b/>
              </w:rPr>
              <w:t>Proposers Response to Requirement</w:t>
            </w:r>
          </w:p>
          <w:p w14:paraId="653088B6" w14:textId="77777777" w:rsidR="002428C7" w:rsidRPr="009656C4" w:rsidRDefault="002428C7" w:rsidP="0062297C">
            <w:pPr>
              <w:jc w:val="center"/>
              <w:rPr>
                <w:b/>
                <w:i/>
              </w:rPr>
            </w:pPr>
            <w:r w:rsidRPr="009656C4">
              <w:t>(e.g. ‘Understand and Agree to Deliver Requirement’; ‘Understand and Suggest an Alternative Requirement’; ‘Can not deliver Requirement’)</w:t>
            </w:r>
          </w:p>
        </w:tc>
      </w:tr>
      <w:tr w:rsidR="002428C7" w14:paraId="34EF03A5" w14:textId="77777777" w:rsidTr="00876753">
        <w:trPr>
          <w:cantSplit/>
        </w:trPr>
        <w:tc>
          <w:tcPr>
            <w:tcW w:w="1458" w:type="dxa"/>
            <w:shd w:val="clear" w:color="auto" w:fill="948A54"/>
          </w:tcPr>
          <w:p w14:paraId="311A630D" w14:textId="77777777" w:rsidR="002428C7" w:rsidRPr="004730C9" w:rsidRDefault="002428C7" w:rsidP="0062297C">
            <w:pPr>
              <w:rPr>
                <w:b/>
                <w:sz w:val="20"/>
                <w:szCs w:val="20"/>
              </w:rPr>
            </w:pPr>
            <w:permStart w:id="1383825044" w:edGrp="everyone" w:colFirst="3" w:colLast="3"/>
            <w:r>
              <w:rPr>
                <w:b/>
                <w:sz w:val="20"/>
                <w:szCs w:val="20"/>
              </w:rPr>
              <w:t>AP</w:t>
            </w:r>
            <w:r w:rsidRPr="004730C9">
              <w:rPr>
                <w:b/>
                <w:sz w:val="20"/>
                <w:szCs w:val="20"/>
              </w:rPr>
              <w:t>-1</w:t>
            </w:r>
          </w:p>
        </w:tc>
        <w:tc>
          <w:tcPr>
            <w:tcW w:w="7740" w:type="dxa"/>
            <w:shd w:val="clear" w:color="auto" w:fill="948A54"/>
          </w:tcPr>
          <w:p w14:paraId="5C56B420" w14:textId="77777777" w:rsidR="002428C7" w:rsidRPr="004730C9" w:rsidRDefault="002428C7" w:rsidP="0020510A">
            <w:pPr>
              <w:spacing w:afterLines="60" w:after="144"/>
              <w:ind w:left="18"/>
              <w:rPr>
                <w:b/>
              </w:rPr>
            </w:pPr>
            <w:r w:rsidRPr="004730C9">
              <w:rPr>
                <w:b/>
              </w:rPr>
              <w:t>The 511 Entry Tool shall verify Users’ identity prior to allowing access.</w:t>
            </w:r>
          </w:p>
        </w:tc>
        <w:tc>
          <w:tcPr>
            <w:tcW w:w="720" w:type="dxa"/>
            <w:shd w:val="clear" w:color="auto" w:fill="948A54"/>
          </w:tcPr>
          <w:p w14:paraId="054917A1" w14:textId="77777777" w:rsidR="002428C7" w:rsidRPr="004730C9" w:rsidRDefault="002428C7" w:rsidP="0062297C">
            <w:pPr>
              <w:jc w:val="center"/>
              <w:rPr>
                <w:sz w:val="20"/>
                <w:szCs w:val="20"/>
                <w:highlight w:val="green"/>
              </w:rPr>
            </w:pPr>
            <w:r w:rsidRPr="00DA6072">
              <w:rPr>
                <w:sz w:val="20"/>
                <w:szCs w:val="20"/>
              </w:rPr>
              <w:t>H</w:t>
            </w:r>
          </w:p>
        </w:tc>
        <w:tc>
          <w:tcPr>
            <w:tcW w:w="3150" w:type="dxa"/>
            <w:shd w:val="clear" w:color="auto" w:fill="948A54"/>
          </w:tcPr>
          <w:p w14:paraId="601C3375" w14:textId="77777777" w:rsidR="002428C7" w:rsidRPr="009656C4" w:rsidRDefault="002428C7" w:rsidP="001C4838">
            <w:pPr>
              <w:rPr>
                <w:i/>
                <w:sz w:val="20"/>
                <w:szCs w:val="20"/>
              </w:rPr>
            </w:pPr>
          </w:p>
        </w:tc>
      </w:tr>
      <w:tr w:rsidR="002428C7" w14:paraId="07EC57CA" w14:textId="77777777" w:rsidTr="00876753">
        <w:trPr>
          <w:cantSplit/>
        </w:trPr>
        <w:tc>
          <w:tcPr>
            <w:tcW w:w="1458" w:type="dxa"/>
            <w:tcBorders>
              <w:bottom w:val="single" w:sz="4" w:space="0" w:color="auto"/>
            </w:tcBorders>
          </w:tcPr>
          <w:p w14:paraId="506B993F" w14:textId="77777777" w:rsidR="002428C7" w:rsidRPr="00703908" w:rsidRDefault="002428C7" w:rsidP="0062297C">
            <w:pPr>
              <w:rPr>
                <w:b/>
              </w:rPr>
            </w:pPr>
            <w:permStart w:id="617971277" w:edGrp="everyone" w:colFirst="3" w:colLast="3"/>
            <w:permEnd w:id="1383825044"/>
            <w:r w:rsidRPr="00703908">
              <w:rPr>
                <w:b/>
              </w:rPr>
              <w:t>AP-1-1</w:t>
            </w:r>
          </w:p>
        </w:tc>
        <w:tc>
          <w:tcPr>
            <w:tcW w:w="7740" w:type="dxa"/>
            <w:tcBorders>
              <w:bottom w:val="single" w:sz="4" w:space="0" w:color="auto"/>
            </w:tcBorders>
          </w:tcPr>
          <w:p w14:paraId="4AE2EA97" w14:textId="77777777" w:rsidR="002428C7" w:rsidRPr="00703908" w:rsidRDefault="002428C7" w:rsidP="0062297C">
            <w:pPr>
              <w:rPr>
                <w:b/>
              </w:rPr>
            </w:pPr>
            <w:r w:rsidRPr="00703908">
              <w:rPr>
                <w:b/>
              </w:rPr>
              <w:t>The 511 Entry Tool shall compare user entered ID and password to stored values and only allow authorized users to access the system.</w:t>
            </w:r>
          </w:p>
        </w:tc>
        <w:tc>
          <w:tcPr>
            <w:tcW w:w="720" w:type="dxa"/>
            <w:tcBorders>
              <w:bottom w:val="single" w:sz="4" w:space="0" w:color="auto"/>
            </w:tcBorders>
          </w:tcPr>
          <w:p w14:paraId="7E4E817D" w14:textId="77777777" w:rsidR="002428C7" w:rsidRPr="00CF709D" w:rsidRDefault="002428C7" w:rsidP="0062297C">
            <w:pPr>
              <w:jc w:val="center"/>
            </w:pPr>
            <w:r>
              <w:t>H</w:t>
            </w:r>
          </w:p>
        </w:tc>
        <w:tc>
          <w:tcPr>
            <w:tcW w:w="3150" w:type="dxa"/>
            <w:tcBorders>
              <w:bottom w:val="single" w:sz="4" w:space="0" w:color="auto"/>
            </w:tcBorders>
          </w:tcPr>
          <w:p w14:paraId="24CA8210" w14:textId="77777777" w:rsidR="002428C7" w:rsidRPr="009656C4" w:rsidRDefault="002428C7" w:rsidP="001C4838">
            <w:pPr>
              <w:rPr>
                <w:i/>
              </w:rPr>
            </w:pPr>
          </w:p>
        </w:tc>
      </w:tr>
      <w:tr w:rsidR="002428C7" w14:paraId="1E9316E7" w14:textId="77777777" w:rsidTr="00876753">
        <w:trPr>
          <w:cantSplit/>
        </w:trPr>
        <w:tc>
          <w:tcPr>
            <w:tcW w:w="1458" w:type="dxa"/>
            <w:tcBorders>
              <w:bottom w:val="single" w:sz="4" w:space="0" w:color="auto"/>
            </w:tcBorders>
          </w:tcPr>
          <w:p w14:paraId="10F087CC" w14:textId="77777777" w:rsidR="002428C7" w:rsidRPr="00703908" w:rsidRDefault="002428C7" w:rsidP="0062297C">
            <w:pPr>
              <w:rPr>
                <w:b/>
              </w:rPr>
            </w:pPr>
            <w:permStart w:id="721435312" w:edGrp="everyone" w:colFirst="3" w:colLast="3"/>
            <w:permEnd w:id="617971277"/>
            <w:r w:rsidRPr="00703908">
              <w:rPr>
                <w:b/>
              </w:rPr>
              <w:t>AP-1-</w:t>
            </w:r>
            <w:r w:rsidR="007D08FA">
              <w:rPr>
                <w:b/>
              </w:rPr>
              <w:t>2</w:t>
            </w:r>
          </w:p>
        </w:tc>
        <w:tc>
          <w:tcPr>
            <w:tcW w:w="7740" w:type="dxa"/>
            <w:tcBorders>
              <w:bottom w:val="single" w:sz="4" w:space="0" w:color="auto"/>
            </w:tcBorders>
          </w:tcPr>
          <w:p w14:paraId="7696656A" w14:textId="77777777" w:rsidR="002428C7" w:rsidRPr="00703908" w:rsidRDefault="002428C7" w:rsidP="0062297C">
            <w:pPr>
              <w:rPr>
                <w:b/>
              </w:rPr>
            </w:pPr>
            <w:r w:rsidRPr="00703908">
              <w:rPr>
                <w:b/>
              </w:rPr>
              <w:t xml:space="preserve">The 511 Entry Tool shall </w:t>
            </w:r>
            <w:r>
              <w:rPr>
                <w:b/>
              </w:rPr>
              <w:t>display</w:t>
            </w:r>
            <w:r w:rsidRPr="00703908">
              <w:rPr>
                <w:b/>
              </w:rPr>
              <w:t xml:space="preserve"> a message to users attempting to login if a non-valid ID and password is entered and allow another attempt to enter.</w:t>
            </w:r>
          </w:p>
        </w:tc>
        <w:tc>
          <w:tcPr>
            <w:tcW w:w="720" w:type="dxa"/>
            <w:tcBorders>
              <w:bottom w:val="single" w:sz="4" w:space="0" w:color="auto"/>
            </w:tcBorders>
          </w:tcPr>
          <w:p w14:paraId="02BD7837" w14:textId="77777777" w:rsidR="002428C7" w:rsidRPr="00E948CE" w:rsidRDefault="002428C7" w:rsidP="0062297C">
            <w:pPr>
              <w:jc w:val="center"/>
              <w:rPr>
                <w:sz w:val="20"/>
                <w:szCs w:val="20"/>
              </w:rPr>
            </w:pPr>
            <w:r>
              <w:rPr>
                <w:sz w:val="20"/>
                <w:szCs w:val="20"/>
              </w:rPr>
              <w:t>H</w:t>
            </w:r>
          </w:p>
        </w:tc>
        <w:tc>
          <w:tcPr>
            <w:tcW w:w="3150" w:type="dxa"/>
            <w:tcBorders>
              <w:bottom w:val="single" w:sz="4" w:space="0" w:color="auto"/>
            </w:tcBorders>
          </w:tcPr>
          <w:p w14:paraId="39B98E41" w14:textId="77777777" w:rsidR="002428C7" w:rsidRPr="009656C4" w:rsidRDefault="002428C7" w:rsidP="001C4838">
            <w:pPr>
              <w:rPr>
                <w:i/>
                <w:sz w:val="20"/>
                <w:szCs w:val="20"/>
              </w:rPr>
            </w:pPr>
          </w:p>
        </w:tc>
      </w:tr>
      <w:tr w:rsidR="002428C7" w14:paraId="6C7BD4D6" w14:textId="77777777" w:rsidTr="00876753">
        <w:trPr>
          <w:cantSplit/>
        </w:trPr>
        <w:tc>
          <w:tcPr>
            <w:tcW w:w="1458" w:type="dxa"/>
            <w:shd w:val="clear" w:color="auto" w:fill="948A54"/>
          </w:tcPr>
          <w:p w14:paraId="0BE26ABF" w14:textId="77777777" w:rsidR="002428C7" w:rsidRPr="004730C9" w:rsidRDefault="002428C7" w:rsidP="0062297C">
            <w:pPr>
              <w:rPr>
                <w:b/>
              </w:rPr>
            </w:pPr>
            <w:permStart w:id="167464184" w:edGrp="everyone" w:colFirst="3" w:colLast="3"/>
            <w:permEnd w:id="721435312"/>
            <w:r>
              <w:rPr>
                <w:b/>
              </w:rPr>
              <w:t>AP</w:t>
            </w:r>
            <w:r w:rsidRPr="004730C9">
              <w:rPr>
                <w:b/>
              </w:rPr>
              <w:t>-2</w:t>
            </w:r>
          </w:p>
        </w:tc>
        <w:tc>
          <w:tcPr>
            <w:tcW w:w="7740" w:type="dxa"/>
            <w:shd w:val="clear" w:color="auto" w:fill="948A54"/>
          </w:tcPr>
          <w:p w14:paraId="0825D82A" w14:textId="77777777" w:rsidR="002428C7" w:rsidRPr="003C0745" w:rsidRDefault="002428C7" w:rsidP="0062297C">
            <w:pPr>
              <w:rPr>
                <w:b/>
              </w:rPr>
            </w:pPr>
            <w:r w:rsidRPr="003C0745">
              <w:rPr>
                <w:b/>
              </w:rPr>
              <w:t xml:space="preserve">The 511 Entry Tool shall store events </w:t>
            </w:r>
          </w:p>
        </w:tc>
        <w:tc>
          <w:tcPr>
            <w:tcW w:w="720" w:type="dxa"/>
            <w:shd w:val="clear" w:color="auto" w:fill="948A54"/>
          </w:tcPr>
          <w:p w14:paraId="2EE26E45" w14:textId="77777777" w:rsidR="002428C7" w:rsidRPr="004730C9" w:rsidRDefault="002428C7" w:rsidP="0062297C">
            <w:pPr>
              <w:jc w:val="center"/>
              <w:rPr>
                <w:b/>
              </w:rPr>
            </w:pPr>
            <w:r>
              <w:rPr>
                <w:b/>
              </w:rPr>
              <w:t>H</w:t>
            </w:r>
          </w:p>
        </w:tc>
        <w:tc>
          <w:tcPr>
            <w:tcW w:w="3150" w:type="dxa"/>
            <w:shd w:val="clear" w:color="auto" w:fill="948A54"/>
          </w:tcPr>
          <w:p w14:paraId="3FAD0A95" w14:textId="77777777" w:rsidR="002428C7" w:rsidRPr="009656C4" w:rsidRDefault="002428C7" w:rsidP="001C4838">
            <w:pPr>
              <w:rPr>
                <w:b/>
                <w:i/>
              </w:rPr>
            </w:pPr>
          </w:p>
        </w:tc>
      </w:tr>
      <w:tr w:rsidR="002428C7" w14:paraId="708EAA75" w14:textId="77777777" w:rsidTr="00876753">
        <w:trPr>
          <w:cantSplit/>
        </w:trPr>
        <w:tc>
          <w:tcPr>
            <w:tcW w:w="1458" w:type="dxa"/>
          </w:tcPr>
          <w:p w14:paraId="65A1065C" w14:textId="77777777" w:rsidR="002428C7" w:rsidRPr="00703908" w:rsidRDefault="002428C7" w:rsidP="0062297C">
            <w:pPr>
              <w:rPr>
                <w:b/>
              </w:rPr>
            </w:pPr>
            <w:permStart w:id="555361472" w:edGrp="everyone" w:colFirst="3" w:colLast="3"/>
            <w:permEnd w:id="167464184"/>
            <w:r w:rsidRPr="00703908">
              <w:rPr>
                <w:b/>
              </w:rPr>
              <w:t>AP-2-1</w:t>
            </w:r>
          </w:p>
        </w:tc>
        <w:tc>
          <w:tcPr>
            <w:tcW w:w="7740" w:type="dxa"/>
          </w:tcPr>
          <w:p w14:paraId="6D7DD18F" w14:textId="77777777" w:rsidR="002428C7" w:rsidRPr="00C22208" w:rsidRDefault="002428C7" w:rsidP="0062297C">
            <w:pPr>
              <w:rPr>
                <w:b/>
              </w:rPr>
            </w:pPr>
            <w:r w:rsidRPr="00C22208">
              <w:rPr>
                <w:b/>
              </w:rPr>
              <w:t>The 511 Entry Tool shall store all valid events that are entered by users.  Valid events are those events that contain the minimum required infor</w:t>
            </w:r>
            <w:r w:rsidR="00747376" w:rsidRPr="00C22208">
              <w:rPr>
                <w:b/>
              </w:rPr>
              <w:t>mation and do not violate rules regarding timing of events.</w:t>
            </w:r>
            <w:r w:rsidRPr="00C22208">
              <w:rPr>
                <w:b/>
              </w:rPr>
              <w:t xml:space="preserve">  </w:t>
            </w:r>
          </w:p>
        </w:tc>
        <w:tc>
          <w:tcPr>
            <w:tcW w:w="720" w:type="dxa"/>
          </w:tcPr>
          <w:p w14:paraId="0EDD487F" w14:textId="77777777" w:rsidR="002428C7" w:rsidRPr="00E948CE" w:rsidRDefault="002428C7" w:rsidP="0062297C">
            <w:pPr>
              <w:jc w:val="center"/>
              <w:rPr>
                <w:sz w:val="20"/>
                <w:szCs w:val="20"/>
              </w:rPr>
            </w:pPr>
            <w:r>
              <w:rPr>
                <w:sz w:val="20"/>
                <w:szCs w:val="20"/>
              </w:rPr>
              <w:t>H</w:t>
            </w:r>
          </w:p>
        </w:tc>
        <w:tc>
          <w:tcPr>
            <w:tcW w:w="3150" w:type="dxa"/>
          </w:tcPr>
          <w:p w14:paraId="5A32F931" w14:textId="77777777" w:rsidR="002428C7" w:rsidRPr="009656C4" w:rsidRDefault="002428C7" w:rsidP="001C4838">
            <w:pPr>
              <w:rPr>
                <w:i/>
                <w:sz w:val="20"/>
                <w:szCs w:val="20"/>
              </w:rPr>
            </w:pPr>
          </w:p>
        </w:tc>
      </w:tr>
      <w:tr w:rsidR="002428C7" w14:paraId="2AF04F44" w14:textId="77777777" w:rsidTr="00876753">
        <w:trPr>
          <w:cantSplit/>
        </w:trPr>
        <w:tc>
          <w:tcPr>
            <w:tcW w:w="1458" w:type="dxa"/>
          </w:tcPr>
          <w:p w14:paraId="2C2E4CA8" w14:textId="77777777" w:rsidR="002428C7" w:rsidRPr="008078E5" w:rsidRDefault="002428C7" w:rsidP="0062297C">
            <w:permStart w:id="1735855820" w:edGrp="everyone" w:colFirst="3" w:colLast="3"/>
            <w:permEnd w:id="555361472"/>
            <w:r w:rsidRPr="008078E5">
              <w:t>AP-2-1-1</w:t>
            </w:r>
          </w:p>
        </w:tc>
        <w:tc>
          <w:tcPr>
            <w:tcW w:w="7740" w:type="dxa"/>
          </w:tcPr>
          <w:p w14:paraId="073F9024" w14:textId="77777777" w:rsidR="002428C7" w:rsidRDefault="002428C7" w:rsidP="0062297C">
            <w:r>
              <w:t>The 511 Entry Tool shall display a confirmation to users if the event is entered correctly.</w:t>
            </w:r>
          </w:p>
        </w:tc>
        <w:tc>
          <w:tcPr>
            <w:tcW w:w="720" w:type="dxa"/>
          </w:tcPr>
          <w:p w14:paraId="2C897704" w14:textId="77777777" w:rsidR="002428C7" w:rsidRPr="00E948CE" w:rsidRDefault="002428C7" w:rsidP="0062297C">
            <w:pPr>
              <w:jc w:val="center"/>
              <w:rPr>
                <w:sz w:val="20"/>
                <w:szCs w:val="20"/>
              </w:rPr>
            </w:pPr>
            <w:r>
              <w:rPr>
                <w:sz w:val="20"/>
                <w:szCs w:val="20"/>
              </w:rPr>
              <w:t>H</w:t>
            </w:r>
          </w:p>
        </w:tc>
        <w:tc>
          <w:tcPr>
            <w:tcW w:w="3150" w:type="dxa"/>
          </w:tcPr>
          <w:p w14:paraId="30A7A84D" w14:textId="77777777" w:rsidR="002428C7" w:rsidRPr="009656C4" w:rsidRDefault="002428C7" w:rsidP="001C4838">
            <w:pPr>
              <w:rPr>
                <w:i/>
                <w:sz w:val="20"/>
                <w:szCs w:val="20"/>
              </w:rPr>
            </w:pPr>
          </w:p>
        </w:tc>
      </w:tr>
      <w:tr w:rsidR="002428C7" w14:paraId="385AFEC0" w14:textId="77777777" w:rsidTr="00876753">
        <w:trPr>
          <w:cantSplit/>
        </w:trPr>
        <w:tc>
          <w:tcPr>
            <w:tcW w:w="1458" w:type="dxa"/>
          </w:tcPr>
          <w:p w14:paraId="601DAD82" w14:textId="77777777" w:rsidR="002428C7" w:rsidRPr="008078E5" w:rsidRDefault="002428C7" w:rsidP="0062297C">
            <w:permStart w:id="1635650816" w:edGrp="everyone" w:colFirst="3" w:colLast="3"/>
            <w:permEnd w:id="1735855820"/>
            <w:r w:rsidRPr="008078E5">
              <w:t>AP-2-1-2</w:t>
            </w:r>
          </w:p>
        </w:tc>
        <w:tc>
          <w:tcPr>
            <w:tcW w:w="7740" w:type="dxa"/>
          </w:tcPr>
          <w:p w14:paraId="6D962AD7" w14:textId="77777777" w:rsidR="002428C7" w:rsidRDefault="002428C7" w:rsidP="0062297C">
            <w:r>
              <w:t>The 511 Entry Tool shall display a message to the users if they have not entered the minimum information that is required to perform an event entry, noting what piece of information is missing</w:t>
            </w:r>
            <w:r w:rsidR="006E7493">
              <w:t>, and shall not accept entry of the event until all the minimum information is entered</w:t>
            </w:r>
            <w:r>
              <w:t>.</w:t>
            </w:r>
            <w:r w:rsidR="00A73A71">
              <w:t xml:space="preserve">  Minimum information to be agreed during the design phase.</w:t>
            </w:r>
          </w:p>
          <w:p w14:paraId="34F67969" w14:textId="77777777" w:rsidR="00C87450" w:rsidRPr="00703908" w:rsidRDefault="00C87450" w:rsidP="003812A1">
            <w:pPr>
              <w:rPr>
                <w:b/>
              </w:rPr>
            </w:pPr>
          </w:p>
        </w:tc>
        <w:tc>
          <w:tcPr>
            <w:tcW w:w="720" w:type="dxa"/>
          </w:tcPr>
          <w:p w14:paraId="6E9C7BFF" w14:textId="77777777" w:rsidR="002428C7" w:rsidRPr="00E948CE" w:rsidRDefault="002428C7" w:rsidP="0062297C">
            <w:pPr>
              <w:jc w:val="center"/>
              <w:rPr>
                <w:sz w:val="20"/>
                <w:szCs w:val="20"/>
              </w:rPr>
            </w:pPr>
            <w:r>
              <w:rPr>
                <w:sz w:val="20"/>
                <w:szCs w:val="20"/>
              </w:rPr>
              <w:t>H</w:t>
            </w:r>
          </w:p>
        </w:tc>
        <w:tc>
          <w:tcPr>
            <w:tcW w:w="3150" w:type="dxa"/>
          </w:tcPr>
          <w:p w14:paraId="044DD116" w14:textId="33D726EC" w:rsidR="002428C7" w:rsidRPr="009656C4" w:rsidRDefault="002428C7" w:rsidP="001C4838">
            <w:pPr>
              <w:rPr>
                <w:i/>
                <w:sz w:val="20"/>
                <w:szCs w:val="20"/>
              </w:rPr>
            </w:pPr>
          </w:p>
        </w:tc>
      </w:tr>
      <w:tr w:rsidR="006E7493" w14:paraId="0D01D992" w14:textId="77777777" w:rsidTr="00876753">
        <w:trPr>
          <w:cantSplit/>
        </w:trPr>
        <w:tc>
          <w:tcPr>
            <w:tcW w:w="1458" w:type="dxa"/>
          </w:tcPr>
          <w:p w14:paraId="15EBE9B7" w14:textId="77777777" w:rsidR="006E7493" w:rsidRPr="008078E5" w:rsidRDefault="006E7493" w:rsidP="0062297C">
            <w:permStart w:id="1877107124" w:edGrp="everyone" w:colFirst="3" w:colLast="3"/>
            <w:permEnd w:id="1635650816"/>
            <w:r>
              <w:t>AP-2-1-3</w:t>
            </w:r>
          </w:p>
        </w:tc>
        <w:tc>
          <w:tcPr>
            <w:tcW w:w="7740" w:type="dxa"/>
          </w:tcPr>
          <w:p w14:paraId="1671BC6B" w14:textId="77777777" w:rsidR="006E7493" w:rsidRDefault="006E7493" w:rsidP="006E7493">
            <w:r>
              <w:t xml:space="preserve">The 511 Entry Tool shall display a message to the users if they have entered dates/times that violate the date/time </w:t>
            </w:r>
            <w:r w:rsidR="007D08FA">
              <w:t>rules and</w:t>
            </w:r>
            <w:r>
              <w:t xml:space="preserve"> shall not accept entry of the event until all the dates/times entered do not violate date/time rules.</w:t>
            </w:r>
          </w:p>
          <w:p w14:paraId="24560B6C" w14:textId="77777777" w:rsidR="006E7493" w:rsidRDefault="00A46085" w:rsidP="006E7493">
            <w:r>
              <w:t xml:space="preserve">For example, </w:t>
            </w:r>
            <w:r w:rsidR="006E7493">
              <w:t xml:space="preserve">Date/time rules </w:t>
            </w:r>
            <w:r>
              <w:t>could be</w:t>
            </w:r>
            <w:r w:rsidR="006E7493">
              <w:t>:</w:t>
            </w:r>
          </w:p>
          <w:p w14:paraId="1400EAB4" w14:textId="77777777" w:rsidR="006E7493" w:rsidRDefault="006E7493" w:rsidP="006E7493">
            <w:r>
              <w:t>Start date/time shall not be after the End date/time.</w:t>
            </w:r>
          </w:p>
          <w:p w14:paraId="0238C546" w14:textId="77777777" w:rsidR="006E7493" w:rsidRDefault="006E7493" w:rsidP="0062297C">
            <w:r>
              <w:t>Start date/time shall not be after the Expiry date/time.</w:t>
            </w:r>
          </w:p>
        </w:tc>
        <w:tc>
          <w:tcPr>
            <w:tcW w:w="720" w:type="dxa"/>
          </w:tcPr>
          <w:p w14:paraId="56F4C5A7" w14:textId="77777777" w:rsidR="006E7493" w:rsidRDefault="00747376" w:rsidP="0062297C">
            <w:pPr>
              <w:jc w:val="center"/>
              <w:rPr>
                <w:sz w:val="20"/>
                <w:szCs w:val="20"/>
              </w:rPr>
            </w:pPr>
            <w:r>
              <w:rPr>
                <w:sz w:val="20"/>
                <w:szCs w:val="20"/>
              </w:rPr>
              <w:t>H</w:t>
            </w:r>
          </w:p>
        </w:tc>
        <w:tc>
          <w:tcPr>
            <w:tcW w:w="3150" w:type="dxa"/>
          </w:tcPr>
          <w:p w14:paraId="074F6C7E" w14:textId="77777777" w:rsidR="006E7493" w:rsidRPr="009656C4" w:rsidRDefault="006E7493" w:rsidP="001C4838">
            <w:pPr>
              <w:rPr>
                <w:i/>
                <w:sz w:val="20"/>
                <w:szCs w:val="20"/>
              </w:rPr>
            </w:pPr>
          </w:p>
        </w:tc>
      </w:tr>
      <w:tr w:rsidR="002428C7" w14:paraId="1B8CAFDF" w14:textId="77777777" w:rsidTr="00876753">
        <w:trPr>
          <w:cantSplit/>
        </w:trPr>
        <w:tc>
          <w:tcPr>
            <w:tcW w:w="1458" w:type="dxa"/>
          </w:tcPr>
          <w:p w14:paraId="1B046792" w14:textId="77777777" w:rsidR="002428C7" w:rsidRPr="008078E5" w:rsidRDefault="006E7493" w:rsidP="0062297C">
            <w:permStart w:id="496970995" w:edGrp="everyone" w:colFirst="3" w:colLast="3"/>
            <w:permEnd w:id="1877107124"/>
            <w:r>
              <w:t>AP-2-1-4</w:t>
            </w:r>
          </w:p>
        </w:tc>
        <w:tc>
          <w:tcPr>
            <w:tcW w:w="7740" w:type="dxa"/>
          </w:tcPr>
          <w:p w14:paraId="130601FE" w14:textId="77777777" w:rsidR="002428C7" w:rsidRDefault="002428C7" w:rsidP="00DE1358">
            <w:r>
              <w:t>The System shall store ‘Active’ events such that they can be accessed and displayed to the user</w:t>
            </w:r>
            <w:r w:rsidR="00DE1358">
              <w:t>,</w:t>
            </w:r>
            <w:r w:rsidR="00A73A71">
              <w:t xml:space="preserve"> </w:t>
            </w:r>
            <w:r>
              <w:t>exchanged with other systems and sent to the 511 phone</w:t>
            </w:r>
            <w:r w:rsidR="00DE1358">
              <w:t>,</w:t>
            </w:r>
            <w:r w:rsidR="00A73A71">
              <w:t xml:space="preserve"> </w:t>
            </w:r>
            <w:r>
              <w:t xml:space="preserve">web </w:t>
            </w:r>
            <w:r w:rsidR="00DE1358">
              <w:t>and Apps</w:t>
            </w:r>
            <w:r>
              <w:t>.</w:t>
            </w:r>
          </w:p>
        </w:tc>
        <w:tc>
          <w:tcPr>
            <w:tcW w:w="720" w:type="dxa"/>
          </w:tcPr>
          <w:p w14:paraId="6887185B" w14:textId="77777777" w:rsidR="002428C7" w:rsidRPr="00E948CE" w:rsidRDefault="002428C7" w:rsidP="0062297C">
            <w:pPr>
              <w:jc w:val="center"/>
              <w:rPr>
                <w:sz w:val="20"/>
                <w:szCs w:val="20"/>
              </w:rPr>
            </w:pPr>
            <w:r>
              <w:rPr>
                <w:sz w:val="20"/>
                <w:szCs w:val="20"/>
              </w:rPr>
              <w:t>H</w:t>
            </w:r>
          </w:p>
        </w:tc>
        <w:tc>
          <w:tcPr>
            <w:tcW w:w="3150" w:type="dxa"/>
          </w:tcPr>
          <w:p w14:paraId="21BE45E9" w14:textId="77777777" w:rsidR="002428C7" w:rsidRPr="009656C4" w:rsidRDefault="002428C7" w:rsidP="001C4838">
            <w:pPr>
              <w:rPr>
                <w:i/>
                <w:sz w:val="20"/>
                <w:szCs w:val="20"/>
              </w:rPr>
            </w:pPr>
          </w:p>
        </w:tc>
      </w:tr>
      <w:tr w:rsidR="002428C7" w14:paraId="54154BCE" w14:textId="77777777" w:rsidTr="00876753">
        <w:trPr>
          <w:cantSplit/>
        </w:trPr>
        <w:tc>
          <w:tcPr>
            <w:tcW w:w="1458" w:type="dxa"/>
          </w:tcPr>
          <w:p w14:paraId="7F43C8A3" w14:textId="77777777" w:rsidR="002428C7" w:rsidRPr="00703908" w:rsidRDefault="002428C7" w:rsidP="0062297C">
            <w:pPr>
              <w:rPr>
                <w:b/>
              </w:rPr>
            </w:pPr>
            <w:permStart w:id="214176822" w:edGrp="everyone" w:colFirst="3" w:colLast="3"/>
            <w:permEnd w:id="496970995"/>
            <w:r w:rsidRPr="00703908">
              <w:rPr>
                <w:b/>
              </w:rPr>
              <w:t>AP-2-</w:t>
            </w:r>
            <w:r w:rsidR="00C22208">
              <w:rPr>
                <w:b/>
              </w:rPr>
              <w:t>2</w:t>
            </w:r>
          </w:p>
        </w:tc>
        <w:tc>
          <w:tcPr>
            <w:tcW w:w="7740" w:type="dxa"/>
          </w:tcPr>
          <w:p w14:paraId="6675121E" w14:textId="77777777" w:rsidR="002428C7" w:rsidRPr="00703908" w:rsidRDefault="002428C7" w:rsidP="0062297C">
            <w:pPr>
              <w:rPr>
                <w:b/>
              </w:rPr>
            </w:pPr>
            <w:r w:rsidRPr="00703908">
              <w:rPr>
                <w:b/>
              </w:rPr>
              <w:t xml:space="preserve">The 511 Entry Tool shall assign a ‘status’ to each event stored.  The required functionality of </w:t>
            </w:r>
            <w:r w:rsidR="007D08FA" w:rsidRPr="00703908">
              <w:rPr>
                <w:b/>
              </w:rPr>
              <w:t>event status</w:t>
            </w:r>
            <w:r w:rsidRPr="00703908">
              <w:rPr>
                <w:b/>
              </w:rPr>
              <w:t xml:space="preserve"> shall be:</w:t>
            </w:r>
          </w:p>
          <w:p w14:paraId="3445014F" w14:textId="77777777" w:rsidR="002428C7" w:rsidRPr="003F7FEA" w:rsidRDefault="002428C7" w:rsidP="0062297C">
            <w:pPr>
              <w:numPr>
                <w:ilvl w:val="0"/>
                <w:numId w:val="9"/>
              </w:numPr>
              <w:ind w:left="342" w:hanging="342"/>
            </w:pPr>
            <w:r w:rsidRPr="003F7FEA">
              <w:t>Events in the system that have an Expiration time/date in the future shall be considered ‘Active’ Events, regardless of whether the event start time has occurred.</w:t>
            </w:r>
          </w:p>
          <w:p w14:paraId="56500991" w14:textId="77777777" w:rsidR="002428C7" w:rsidRPr="003F7FEA" w:rsidRDefault="002428C7" w:rsidP="0062297C">
            <w:pPr>
              <w:numPr>
                <w:ilvl w:val="0"/>
                <w:numId w:val="9"/>
              </w:numPr>
              <w:ind w:left="342" w:hanging="342"/>
            </w:pPr>
            <w:r w:rsidRPr="003F7FEA">
              <w:t>Active Events will be classified as either ‘current’ events, or ‘future’ events, based upon whether the start time of the event has been reached.</w:t>
            </w:r>
          </w:p>
          <w:p w14:paraId="578BDFA8" w14:textId="77777777" w:rsidR="002428C7" w:rsidRPr="00703908" w:rsidRDefault="002428C7" w:rsidP="0062297C">
            <w:pPr>
              <w:numPr>
                <w:ilvl w:val="0"/>
                <w:numId w:val="9"/>
              </w:numPr>
              <w:ind w:left="342" w:hanging="342"/>
              <w:rPr>
                <w:b/>
              </w:rPr>
            </w:pPr>
            <w:r w:rsidRPr="003F7FEA">
              <w:t xml:space="preserve">‘Expired’ events shall continue to be stored, however are no longer considered ‘Active’, nor do they appear when the 511 Entry Tool </w:t>
            </w:r>
            <w:r>
              <w:t>dis</w:t>
            </w:r>
            <w:r w:rsidRPr="003F7FEA">
              <w:t>plays events.</w:t>
            </w:r>
          </w:p>
        </w:tc>
        <w:tc>
          <w:tcPr>
            <w:tcW w:w="720" w:type="dxa"/>
          </w:tcPr>
          <w:p w14:paraId="2C102406" w14:textId="77777777" w:rsidR="002428C7" w:rsidRPr="00DA6072" w:rsidRDefault="002428C7" w:rsidP="0062297C">
            <w:pPr>
              <w:jc w:val="center"/>
            </w:pPr>
            <w:r w:rsidRPr="00DA6072">
              <w:t>H</w:t>
            </w:r>
          </w:p>
        </w:tc>
        <w:tc>
          <w:tcPr>
            <w:tcW w:w="3150" w:type="dxa"/>
          </w:tcPr>
          <w:p w14:paraId="0242B48E" w14:textId="77777777" w:rsidR="002428C7" w:rsidRPr="009656C4" w:rsidRDefault="002428C7" w:rsidP="001C4838">
            <w:pPr>
              <w:rPr>
                <w:i/>
              </w:rPr>
            </w:pPr>
          </w:p>
        </w:tc>
      </w:tr>
      <w:tr w:rsidR="002428C7" w14:paraId="59AFBA2F" w14:textId="77777777" w:rsidTr="00876753">
        <w:trPr>
          <w:cantSplit/>
        </w:trPr>
        <w:tc>
          <w:tcPr>
            <w:tcW w:w="1458" w:type="dxa"/>
          </w:tcPr>
          <w:p w14:paraId="5009FBB9" w14:textId="77777777" w:rsidR="002428C7" w:rsidRDefault="002428C7" w:rsidP="0062297C">
            <w:permStart w:id="1310942446" w:edGrp="everyone" w:colFirst="3" w:colLast="3"/>
            <w:permEnd w:id="214176822"/>
            <w:r>
              <w:t>AP-2-</w:t>
            </w:r>
            <w:r w:rsidR="00C22208">
              <w:t>2</w:t>
            </w:r>
            <w:r>
              <w:t>-1</w:t>
            </w:r>
          </w:p>
        </w:tc>
        <w:tc>
          <w:tcPr>
            <w:tcW w:w="7740" w:type="dxa"/>
          </w:tcPr>
          <w:p w14:paraId="2A0AC98A" w14:textId="77777777" w:rsidR="002428C7" w:rsidRPr="00E948CE" w:rsidRDefault="002428C7" w:rsidP="0062297C">
            <w:r>
              <w:t>The 511 Entry Tool shall update the ‘status’ of the event report each minute when the status changes due to the time/date.</w:t>
            </w:r>
          </w:p>
        </w:tc>
        <w:tc>
          <w:tcPr>
            <w:tcW w:w="720" w:type="dxa"/>
          </w:tcPr>
          <w:p w14:paraId="7AE28B18" w14:textId="77777777" w:rsidR="002428C7" w:rsidRPr="00DA6072" w:rsidRDefault="002428C7" w:rsidP="0062297C">
            <w:pPr>
              <w:jc w:val="center"/>
            </w:pPr>
            <w:r w:rsidRPr="00DA6072">
              <w:t>H</w:t>
            </w:r>
          </w:p>
        </w:tc>
        <w:tc>
          <w:tcPr>
            <w:tcW w:w="3150" w:type="dxa"/>
          </w:tcPr>
          <w:p w14:paraId="5FFF215C" w14:textId="77777777" w:rsidR="002428C7" w:rsidRPr="009656C4" w:rsidRDefault="002428C7" w:rsidP="001C4838">
            <w:pPr>
              <w:rPr>
                <w:i/>
              </w:rPr>
            </w:pPr>
          </w:p>
        </w:tc>
      </w:tr>
      <w:tr w:rsidR="002428C7" w14:paraId="2964F4BD" w14:textId="77777777" w:rsidTr="00876753">
        <w:trPr>
          <w:cantSplit/>
        </w:trPr>
        <w:tc>
          <w:tcPr>
            <w:tcW w:w="1458" w:type="dxa"/>
            <w:tcBorders>
              <w:bottom w:val="single" w:sz="4" w:space="0" w:color="auto"/>
            </w:tcBorders>
          </w:tcPr>
          <w:p w14:paraId="45868F44" w14:textId="77777777" w:rsidR="002428C7" w:rsidRDefault="002428C7" w:rsidP="0062297C">
            <w:permStart w:id="654269710" w:edGrp="everyone" w:colFirst="3" w:colLast="3"/>
            <w:permEnd w:id="1310942446"/>
            <w:r>
              <w:t>AP-2-</w:t>
            </w:r>
            <w:r w:rsidR="00C22208">
              <w:t>2</w:t>
            </w:r>
            <w:r>
              <w:t>-2</w:t>
            </w:r>
          </w:p>
        </w:tc>
        <w:tc>
          <w:tcPr>
            <w:tcW w:w="7740" w:type="dxa"/>
            <w:tcBorders>
              <w:bottom w:val="single" w:sz="4" w:space="0" w:color="auto"/>
            </w:tcBorders>
          </w:tcPr>
          <w:p w14:paraId="5632F6A6" w14:textId="77777777" w:rsidR="002428C7" w:rsidRPr="0028590E" w:rsidRDefault="002428C7" w:rsidP="00685C00">
            <w:r>
              <w:t xml:space="preserve">The 511 Entry Tool shall update the ‘status’ of the event report within </w:t>
            </w:r>
            <w:r w:rsidR="00685C00" w:rsidRPr="00DB3C63">
              <w:t xml:space="preserve">5 </w:t>
            </w:r>
            <w:r w:rsidRPr="00DB3C63">
              <w:t>seconds</w:t>
            </w:r>
            <w:r>
              <w:t xml:space="preserve"> from the time a user action (e.g. edit) has changed the status of the event.  For </w:t>
            </w:r>
            <w:r w:rsidR="00C22208">
              <w:t>example,</w:t>
            </w:r>
            <w:r>
              <w:t xml:space="preserve"> if the user has changed the start time or has expired the event.</w:t>
            </w:r>
          </w:p>
        </w:tc>
        <w:tc>
          <w:tcPr>
            <w:tcW w:w="720" w:type="dxa"/>
            <w:tcBorders>
              <w:bottom w:val="single" w:sz="4" w:space="0" w:color="auto"/>
            </w:tcBorders>
          </w:tcPr>
          <w:p w14:paraId="7C2D1B10" w14:textId="77777777" w:rsidR="002428C7" w:rsidRPr="00DA6072" w:rsidRDefault="002428C7" w:rsidP="0062297C">
            <w:pPr>
              <w:jc w:val="center"/>
            </w:pPr>
            <w:r w:rsidRPr="00DA6072">
              <w:t>H</w:t>
            </w:r>
          </w:p>
        </w:tc>
        <w:tc>
          <w:tcPr>
            <w:tcW w:w="3150" w:type="dxa"/>
            <w:tcBorders>
              <w:bottom w:val="single" w:sz="4" w:space="0" w:color="auto"/>
            </w:tcBorders>
          </w:tcPr>
          <w:p w14:paraId="69743011" w14:textId="77777777" w:rsidR="002428C7" w:rsidRPr="009656C4" w:rsidRDefault="002428C7" w:rsidP="001C4838">
            <w:pPr>
              <w:rPr>
                <w:i/>
              </w:rPr>
            </w:pPr>
          </w:p>
        </w:tc>
      </w:tr>
      <w:tr w:rsidR="002428C7" w14:paraId="2B602E5A" w14:textId="77777777" w:rsidTr="00876753">
        <w:trPr>
          <w:cantSplit/>
        </w:trPr>
        <w:tc>
          <w:tcPr>
            <w:tcW w:w="1458" w:type="dxa"/>
            <w:tcBorders>
              <w:bottom w:val="single" w:sz="4" w:space="0" w:color="auto"/>
            </w:tcBorders>
            <w:shd w:val="clear" w:color="auto" w:fill="948A54"/>
          </w:tcPr>
          <w:p w14:paraId="210DB41B" w14:textId="77777777" w:rsidR="002428C7" w:rsidRPr="00163B84" w:rsidRDefault="002428C7" w:rsidP="0062297C">
            <w:pPr>
              <w:rPr>
                <w:b/>
              </w:rPr>
            </w:pPr>
            <w:permStart w:id="358497787" w:edGrp="everyone" w:colFirst="3" w:colLast="3"/>
            <w:permEnd w:id="654269710"/>
            <w:r w:rsidRPr="00163B84">
              <w:rPr>
                <w:b/>
              </w:rPr>
              <w:t>AP-3</w:t>
            </w:r>
          </w:p>
        </w:tc>
        <w:tc>
          <w:tcPr>
            <w:tcW w:w="7740" w:type="dxa"/>
            <w:tcBorders>
              <w:bottom w:val="single" w:sz="4" w:space="0" w:color="auto"/>
            </w:tcBorders>
            <w:shd w:val="clear" w:color="auto" w:fill="948A54"/>
          </w:tcPr>
          <w:p w14:paraId="25C32130" w14:textId="77777777" w:rsidR="002428C7" w:rsidRPr="00163B84" w:rsidRDefault="002428C7" w:rsidP="0062297C">
            <w:pPr>
              <w:rPr>
                <w:b/>
              </w:rPr>
            </w:pPr>
            <w:r w:rsidRPr="00163B84">
              <w:rPr>
                <w:b/>
              </w:rPr>
              <w:t>The System shall archive expired events.</w:t>
            </w:r>
          </w:p>
        </w:tc>
        <w:tc>
          <w:tcPr>
            <w:tcW w:w="720" w:type="dxa"/>
            <w:tcBorders>
              <w:bottom w:val="single" w:sz="4" w:space="0" w:color="auto"/>
            </w:tcBorders>
            <w:shd w:val="clear" w:color="auto" w:fill="948A54"/>
          </w:tcPr>
          <w:p w14:paraId="49DCFCD0" w14:textId="77777777" w:rsidR="002428C7" w:rsidRPr="006E7493" w:rsidRDefault="002428C7" w:rsidP="0062297C">
            <w:pPr>
              <w:jc w:val="center"/>
              <w:rPr>
                <w:b/>
              </w:rPr>
            </w:pPr>
            <w:r w:rsidRPr="006E7493">
              <w:rPr>
                <w:b/>
              </w:rPr>
              <w:t>H</w:t>
            </w:r>
          </w:p>
        </w:tc>
        <w:tc>
          <w:tcPr>
            <w:tcW w:w="3150" w:type="dxa"/>
            <w:tcBorders>
              <w:bottom w:val="single" w:sz="4" w:space="0" w:color="auto"/>
            </w:tcBorders>
            <w:shd w:val="clear" w:color="auto" w:fill="948A54"/>
          </w:tcPr>
          <w:p w14:paraId="3DDB9141" w14:textId="77777777" w:rsidR="002428C7" w:rsidRPr="009656C4" w:rsidRDefault="002428C7" w:rsidP="001C4838">
            <w:pPr>
              <w:rPr>
                <w:i/>
              </w:rPr>
            </w:pPr>
          </w:p>
        </w:tc>
      </w:tr>
      <w:tr w:rsidR="002428C7" w14:paraId="44C16AFF" w14:textId="77777777" w:rsidTr="00876753">
        <w:trPr>
          <w:cantSplit/>
        </w:trPr>
        <w:tc>
          <w:tcPr>
            <w:tcW w:w="1458" w:type="dxa"/>
            <w:shd w:val="clear" w:color="auto" w:fill="auto"/>
          </w:tcPr>
          <w:p w14:paraId="23DEEDF7" w14:textId="77777777" w:rsidR="002428C7" w:rsidRPr="00825722" w:rsidRDefault="002428C7" w:rsidP="0062297C">
            <w:pPr>
              <w:rPr>
                <w:b/>
              </w:rPr>
            </w:pPr>
            <w:permStart w:id="701913308" w:edGrp="everyone" w:colFirst="3" w:colLast="3"/>
            <w:permEnd w:id="358497787"/>
            <w:r w:rsidRPr="00825722">
              <w:rPr>
                <w:b/>
              </w:rPr>
              <w:t>AP-3-1</w:t>
            </w:r>
          </w:p>
        </w:tc>
        <w:tc>
          <w:tcPr>
            <w:tcW w:w="7740" w:type="dxa"/>
            <w:shd w:val="clear" w:color="auto" w:fill="auto"/>
          </w:tcPr>
          <w:p w14:paraId="3A5BEA35" w14:textId="77777777" w:rsidR="002428C7" w:rsidRPr="00825722" w:rsidRDefault="002428C7" w:rsidP="0062297C">
            <w:pPr>
              <w:rPr>
                <w:b/>
              </w:rPr>
            </w:pPr>
            <w:r w:rsidRPr="00825722">
              <w:rPr>
                <w:b/>
              </w:rPr>
              <w:t xml:space="preserve">The 511 Entry Tool shall be capable of archiving </w:t>
            </w:r>
            <w:r>
              <w:rPr>
                <w:b/>
              </w:rPr>
              <w:t>event reports.</w:t>
            </w:r>
            <w:r w:rsidRPr="00825722">
              <w:rPr>
                <w:b/>
              </w:rPr>
              <w:t xml:space="preserve"> </w:t>
            </w:r>
          </w:p>
        </w:tc>
        <w:tc>
          <w:tcPr>
            <w:tcW w:w="720" w:type="dxa"/>
            <w:shd w:val="clear" w:color="auto" w:fill="auto"/>
          </w:tcPr>
          <w:p w14:paraId="7334C60C" w14:textId="77777777" w:rsidR="002428C7" w:rsidRPr="006E7493" w:rsidRDefault="002428C7" w:rsidP="0062297C">
            <w:pPr>
              <w:jc w:val="center"/>
              <w:rPr>
                <w:b/>
              </w:rPr>
            </w:pPr>
            <w:r w:rsidRPr="006E7493">
              <w:rPr>
                <w:b/>
              </w:rPr>
              <w:t>H</w:t>
            </w:r>
          </w:p>
        </w:tc>
        <w:tc>
          <w:tcPr>
            <w:tcW w:w="3150" w:type="dxa"/>
          </w:tcPr>
          <w:p w14:paraId="4A9EAF8C" w14:textId="77777777" w:rsidR="002428C7" w:rsidRPr="009656C4" w:rsidRDefault="002428C7" w:rsidP="001C4838">
            <w:pPr>
              <w:rPr>
                <w:i/>
              </w:rPr>
            </w:pPr>
          </w:p>
        </w:tc>
      </w:tr>
      <w:tr w:rsidR="002428C7" w14:paraId="6CCDE99A" w14:textId="77777777" w:rsidTr="00876753">
        <w:trPr>
          <w:cantSplit/>
        </w:trPr>
        <w:tc>
          <w:tcPr>
            <w:tcW w:w="1458" w:type="dxa"/>
            <w:shd w:val="clear" w:color="auto" w:fill="auto"/>
          </w:tcPr>
          <w:p w14:paraId="4B328A02" w14:textId="77777777" w:rsidR="002428C7" w:rsidRDefault="002428C7" w:rsidP="0062297C">
            <w:permStart w:id="1356938749" w:edGrp="everyone" w:colFirst="3" w:colLast="3"/>
            <w:permEnd w:id="701913308"/>
            <w:r>
              <w:t>AP-3-1-1</w:t>
            </w:r>
          </w:p>
        </w:tc>
        <w:tc>
          <w:tcPr>
            <w:tcW w:w="7740" w:type="dxa"/>
            <w:shd w:val="clear" w:color="auto" w:fill="auto"/>
          </w:tcPr>
          <w:p w14:paraId="6CE5529B" w14:textId="77777777" w:rsidR="002428C7" w:rsidRDefault="002428C7" w:rsidP="0062297C">
            <w:r>
              <w:t>The 511 Entry Tool archive shall store all attributes that described the event, including all update times, updated attributes, and operators who updated the event.</w:t>
            </w:r>
          </w:p>
        </w:tc>
        <w:tc>
          <w:tcPr>
            <w:tcW w:w="720" w:type="dxa"/>
            <w:shd w:val="clear" w:color="auto" w:fill="auto"/>
          </w:tcPr>
          <w:p w14:paraId="349EE305" w14:textId="77777777" w:rsidR="002428C7" w:rsidRPr="00DA6072" w:rsidRDefault="002428C7" w:rsidP="0062297C">
            <w:pPr>
              <w:jc w:val="center"/>
            </w:pPr>
            <w:r w:rsidRPr="00DA6072">
              <w:t>H</w:t>
            </w:r>
          </w:p>
        </w:tc>
        <w:tc>
          <w:tcPr>
            <w:tcW w:w="3150" w:type="dxa"/>
          </w:tcPr>
          <w:p w14:paraId="4E780112" w14:textId="77777777" w:rsidR="002428C7" w:rsidRPr="009656C4" w:rsidRDefault="002428C7" w:rsidP="001C4838">
            <w:pPr>
              <w:rPr>
                <w:i/>
              </w:rPr>
            </w:pPr>
          </w:p>
        </w:tc>
      </w:tr>
      <w:tr w:rsidR="002428C7" w14:paraId="6CCD58BA" w14:textId="77777777" w:rsidTr="00876753">
        <w:trPr>
          <w:cantSplit/>
        </w:trPr>
        <w:tc>
          <w:tcPr>
            <w:tcW w:w="1458" w:type="dxa"/>
            <w:shd w:val="clear" w:color="auto" w:fill="auto"/>
          </w:tcPr>
          <w:p w14:paraId="32879F86" w14:textId="77777777" w:rsidR="002428C7" w:rsidRDefault="002428C7" w:rsidP="0062297C">
            <w:permStart w:id="1369973079" w:edGrp="everyone" w:colFirst="3" w:colLast="3"/>
            <w:permEnd w:id="1356938749"/>
            <w:r>
              <w:t>AP-3-1-2</w:t>
            </w:r>
          </w:p>
        </w:tc>
        <w:tc>
          <w:tcPr>
            <w:tcW w:w="7740" w:type="dxa"/>
            <w:shd w:val="clear" w:color="auto" w:fill="auto"/>
          </w:tcPr>
          <w:p w14:paraId="17FFA4C9" w14:textId="77777777" w:rsidR="002428C7" w:rsidRDefault="002428C7" w:rsidP="0062297C">
            <w:r>
              <w:t>The 511 Entry Tool archive shall allow operators to query the archive from any web accessible access point.</w:t>
            </w:r>
          </w:p>
        </w:tc>
        <w:tc>
          <w:tcPr>
            <w:tcW w:w="720" w:type="dxa"/>
            <w:shd w:val="clear" w:color="auto" w:fill="auto"/>
          </w:tcPr>
          <w:p w14:paraId="456162F9" w14:textId="77777777" w:rsidR="002428C7" w:rsidRPr="00DA6072" w:rsidRDefault="002428C7" w:rsidP="0062297C">
            <w:pPr>
              <w:jc w:val="center"/>
            </w:pPr>
            <w:r w:rsidRPr="00DA6072">
              <w:t>H</w:t>
            </w:r>
          </w:p>
        </w:tc>
        <w:tc>
          <w:tcPr>
            <w:tcW w:w="3150" w:type="dxa"/>
          </w:tcPr>
          <w:p w14:paraId="441ECDE3" w14:textId="77777777" w:rsidR="002428C7" w:rsidRPr="009656C4" w:rsidRDefault="002428C7" w:rsidP="001C4838">
            <w:pPr>
              <w:rPr>
                <w:i/>
              </w:rPr>
            </w:pPr>
          </w:p>
        </w:tc>
      </w:tr>
      <w:tr w:rsidR="002428C7" w14:paraId="24498154" w14:textId="77777777" w:rsidTr="00876753">
        <w:trPr>
          <w:cantSplit/>
        </w:trPr>
        <w:tc>
          <w:tcPr>
            <w:tcW w:w="1458" w:type="dxa"/>
            <w:shd w:val="clear" w:color="auto" w:fill="auto"/>
          </w:tcPr>
          <w:p w14:paraId="1CD1BA8E" w14:textId="77777777" w:rsidR="002428C7" w:rsidRDefault="002428C7" w:rsidP="0062297C">
            <w:permStart w:id="1473520350" w:edGrp="everyone" w:colFirst="3" w:colLast="3"/>
            <w:permEnd w:id="1369973079"/>
            <w:r>
              <w:t>AP-3-1-2-1</w:t>
            </w:r>
          </w:p>
        </w:tc>
        <w:tc>
          <w:tcPr>
            <w:tcW w:w="7740" w:type="dxa"/>
            <w:shd w:val="clear" w:color="auto" w:fill="auto"/>
          </w:tcPr>
          <w:p w14:paraId="34EE8B1D" w14:textId="77777777" w:rsidR="002428C7" w:rsidRDefault="002428C7" w:rsidP="0062297C">
            <w:r>
              <w:t>The archive query tool shall allow users to query by:</w:t>
            </w:r>
          </w:p>
          <w:p w14:paraId="3E5BB3D9" w14:textId="77777777" w:rsidR="002428C7" w:rsidRDefault="002428C7" w:rsidP="0062297C">
            <w:pPr>
              <w:numPr>
                <w:ilvl w:val="0"/>
                <w:numId w:val="20"/>
              </w:numPr>
            </w:pPr>
            <w:r>
              <w:t xml:space="preserve">Road name; </w:t>
            </w:r>
          </w:p>
          <w:p w14:paraId="5F0F5D47" w14:textId="77777777" w:rsidR="002428C7" w:rsidRDefault="002428C7" w:rsidP="0062297C">
            <w:pPr>
              <w:numPr>
                <w:ilvl w:val="0"/>
                <w:numId w:val="20"/>
              </w:numPr>
            </w:pPr>
            <w:r>
              <w:t>Date (Start and end date/time)</w:t>
            </w:r>
          </w:p>
        </w:tc>
        <w:tc>
          <w:tcPr>
            <w:tcW w:w="720" w:type="dxa"/>
            <w:shd w:val="clear" w:color="auto" w:fill="auto"/>
          </w:tcPr>
          <w:p w14:paraId="6B7A57A3" w14:textId="77777777" w:rsidR="002428C7" w:rsidRPr="00DA6072" w:rsidRDefault="002428C7" w:rsidP="0062297C">
            <w:pPr>
              <w:jc w:val="center"/>
            </w:pPr>
            <w:r w:rsidRPr="00DA6072">
              <w:t>H</w:t>
            </w:r>
          </w:p>
        </w:tc>
        <w:tc>
          <w:tcPr>
            <w:tcW w:w="3150" w:type="dxa"/>
          </w:tcPr>
          <w:p w14:paraId="4F81092A" w14:textId="77777777" w:rsidR="002428C7" w:rsidRPr="009656C4" w:rsidRDefault="002428C7" w:rsidP="001C4838">
            <w:pPr>
              <w:rPr>
                <w:i/>
              </w:rPr>
            </w:pPr>
          </w:p>
        </w:tc>
      </w:tr>
      <w:tr w:rsidR="002428C7" w14:paraId="1BEAE704" w14:textId="77777777" w:rsidTr="00876753">
        <w:trPr>
          <w:cantSplit/>
        </w:trPr>
        <w:tc>
          <w:tcPr>
            <w:tcW w:w="1458" w:type="dxa"/>
            <w:shd w:val="clear" w:color="auto" w:fill="auto"/>
          </w:tcPr>
          <w:p w14:paraId="32F32AAA" w14:textId="77777777" w:rsidR="002428C7" w:rsidRDefault="002428C7" w:rsidP="0062297C">
            <w:permStart w:id="830605396" w:edGrp="everyone" w:colFirst="3" w:colLast="3"/>
            <w:permEnd w:id="1473520350"/>
            <w:r>
              <w:t>AP-3-1-2-2</w:t>
            </w:r>
          </w:p>
        </w:tc>
        <w:tc>
          <w:tcPr>
            <w:tcW w:w="7740" w:type="dxa"/>
            <w:shd w:val="clear" w:color="auto" w:fill="auto"/>
          </w:tcPr>
          <w:p w14:paraId="35B8899C" w14:textId="77777777" w:rsidR="002428C7" w:rsidRDefault="002428C7" w:rsidP="0062297C">
            <w:r>
              <w:t>The archive query tool shall allow users to query by:</w:t>
            </w:r>
          </w:p>
          <w:p w14:paraId="0383F4F3" w14:textId="77777777" w:rsidR="002428C7" w:rsidRDefault="002428C7" w:rsidP="0062297C">
            <w:pPr>
              <w:numPr>
                <w:ilvl w:val="0"/>
                <w:numId w:val="21"/>
              </w:numPr>
            </w:pPr>
            <w:r>
              <w:t>Milepost start;</w:t>
            </w:r>
          </w:p>
          <w:p w14:paraId="7858C87E" w14:textId="77777777" w:rsidR="002428C7" w:rsidRPr="002E17BC" w:rsidRDefault="002428C7" w:rsidP="0062297C">
            <w:pPr>
              <w:numPr>
                <w:ilvl w:val="0"/>
                <w:numId w:val="21"/>
              </w:numPr>
            </w:pPr>
            <w:r w:rsidRPr="002E17BC">
              <w:t>Milepost end;</w:t>
            </w:r>
          </w:p>
          <w:p w14:paraId="01108F26" w14:textId="77777777" w:rsidR="002428C7" w:rsidRDefault="002428C7" w:rsidP="0062297C">
            <w:pPr>
              <w:numPr>
                <w:ilvl w:val="0"/>
                <w:numId w:val="21"/>
              </w:numPr>
            </w:pPr>
            <w:r>
              <w:t>User who created or edited events.</w:t>
            </w:r>
          </w:p>
        </w:tc>
        <w:tc>
          <w:tcPr>
            <w:tcW w:w="720" w:type="dxa"/>
            <w:shd w:val="clear" w:color="auto" w:fill="auto"/>
          </w:tcPr>
          <w:p w14:paraId="73506491" w14:textId="77777777" w:rsidR="002428C7" w:rsidRPr="00DA6072" w:rsidRDefault="002428C7" w:rsidP="0062297C">
            <w:pPr>
              <w:jc w:val="center"/>
            </w:pPr>
            <w:r w:rsidRPr="00DA6072">
              <w:t>M</w:t>
            </w:r>
          </w:p>
        </w:tc>
        <w:tc>
          <w:tcPr>
            <w:tcW w:w="3150" w:type="dxa"/>
          </w:tcPr>
          <w:p w14:paraId="6E2EFE9E" w14:textId="77777777" w:rsidR="002428C7" w:rsidRPr="009656C4" w:rsidRDefault="002428C7" w:rsidP="001C4838">
            <w:pPr>
              <w:rPr>
                <w:i/>
              </w:rPr>
            </w:pPr>
          </w:p>
        </w:tc>
      </w:tr>
      <w:tr w:rsidR="002428C7" w14:paraId="70F581A9" w14:textId="77777777" w:rsidTr="00876753">
        <w:trPr>
          <w:cantSplit/>
        </w:trPr>
        <w:tc>
          <w:tcPr>
            <w:tcW w:w="1458" w:type="dxa"/>
            <w:shd w:val="clear" w:color="auto" w:fill="auto"/>
          </w:tcPr>
          <w:p w14:paraId="1DAD426C" w14:textId="77777777" w:rsidR="002428C7" w:rsidRDefault="002428C7" w:rsidP="0062297C">
            <w:permStart w:id="1800475000" w:edGrp="everyone" w:colFirst="3" w:colLast="3"/>
            <w:permEnd w:id="830605396"/>
            <w:r>
              <w:t>AP-3-1-3</w:t>
            </w:r>
          </w:p>
        </w:tc>
        <w:tc>
          <w:tcPr>
            <w:tcW w:w="7740" w:type="dxa"/>
            <w:shd w:val="clear" w:color="auto" w:fill="auto"/>
          </w:tcPr>
          <w:p w14:paraId="1AD9E508" w14:textId="77777777" w:rsidR="002428C7" w:rsidRDefault="002428C7" w:rsidP="00FA0B69">
            <w:r>
              <w:t>The period of time that events are archived shall be a setting configurable by the Administrator</w:t>
            </w:r>
            <w:r w:rsidR="00604995">
              <w:t xml:space="preserve"> and shall be a minimum of 5 years</w:t>
            </w:r>
            <w:r>
              <w:t>.</w:t>
            </w:r>
          </w:p>
        </w:tc>
        <w:tc>
          <w:tcPr>
            <w:tcW w:w="720" w:type="dxa"/>
            <w:shd w:val="clear" w:color="auto" w:fill="auto"/>
          </w:tcPr>
          <w:p w14:paraId="3434156F" w14:textId="77777777" w:rsidR="002428C7" w:rsidRPr="00DA6072" w:rsidRDefault="002428C7" w:rsidP="0062297C">
            <w:pPr>
              <w:jc w:val="center"/>
            </w:pPr>
            <w:r w:rsidRPr="00DA6072">
              <w:t>H</w:t>
            </w:r>
          </w:p>
        </w:tc>
        <w:tc>
          <w:tcPr>
            <w:tcW w:w="3150" w:type="dxa"/>
          </w:tcPr>
          <w:p w14:paraId="4D271FA3" w14:textId="77777777" w:rsidR="002428C7" w:rsidRPr="009656C4" w:rsidRDefault="002428C7" w:rsidP="001C4838">
            <w:pPr>
              <w:rPr>
                <w:i/>
              </w:rPr>
            </w:pPr>
          </w:p>
        </w:tc>
      </w:tr>
      <w:tr w:rsidR="002428C7" w14:paraId="7F6E66D9" w14:textId="77777777" w:rsidTr="00876753">
        <w:trPr>
          <w:cantSplit/>
        </w:trPr>
        <w:tc>
          <w:tcPr>
            <w:tcW w:w="1458" w:type="dxa"/>
            <w:tcBorders>
              <w:bottom w:val="single" w:sz="4" w:space="0" w:color="auto"/>
            </w:tcBorders>
            <w:shd w:val="clear" w:color="auto" w:fill="auto"/>
          </w:tcPr>
          <w:p w14:paraId="157C1B3F" w14:textId="77777777" w:rsidR="002428C7" w:rsidRDefault="002428C7" w:rsidP="0062297C">
            <w:permStart w:id="1254902493" w:edGrp="everyone" w:colFirst="3" w:colLast="3"/>
            <w:permEnd w:id="1800475000"/>
            <w:r>
              <w:t>AP-3-1-4</w:t>
            </w:r>
          </w:p>
        </w:tc>
        <w:tc>
          <w:tcPr>
            <w:tcW w:w="7740" w:type="dxa"/>
            <w:tcBorders>
              <w:bottom w:val="single" w:sz="4" w:space="0" w:color="auto"/>
            </w:tcBorders>
            <w:shd w:val="clear" w:color="auto" w:fill="auto"/>
          </w:tcPr>
          <w:p w14:paraId="552DF443" w14:textId="77777777" w:rsidR="002428C7" w:rsidRDefault="002428C7" w:rsidP="0062297C">
            <w:r>
              <w:t>The System shall include a method for long term archiving of historic</w:t>
            </w:r>
            <w:r w:rsidR="00C43CFD">
              <w:t>al</w:t>
            </w:r>
            <w:r>
              <w:t xml:space="preserve"> event reports.</w:t>
            </w:r>
          </w:p>
        </w:tc>
        <w:tc>
          <w:tcPr>
            <w:tcW w:w="720" w:type="dxa"/>
            <w:tcBorders>
              <w:bottom w:val="single" w:sz="4" w:space="0" w:color="auto"/>
            </w:tcBorders>
            <w:shd w:val="clear" w:color="auto" w:fill="auto"/>
          </w:tcPr>
          <w:p w14:paraId="5F0086E7" w14:textId="77777777" w:rsidR="002428C7" w:rsidRPr="00DA6072" w:rsidRDefault="002428C7" w:rsidP="0062297C">
            <w:pPr>
              <w:jc w:val="center"/>
            </w:pPr>
            <w:r w:rsidRPr="00DA6072">
              <w:t>H</w:t>
            </w:r>
          </w:p>
        </w:tc>
        <w:tc>
          <w:tcPr>
            <w:tcW w:w="3150" w:type="dxa"/>
            <w:tcBorders>
              <w:bottom w:val="single" w:sz="4" w:space="0" w:color="auto"/>
            </w:tcBorders>
          </w:tcPr>
          <w:p w14:paraId="32444095" w14:textId="77777777" w:rsidR="002428C7" w:rsidRPr="009656C4" w:rsidRDefault="002428C7" w:rsidP="001C4838">
            <w:pPr>
              <w:rPr>
                <w:i/>
              </w:rPr>
            </w:pPr>
          </w:p>
        </w:tc>
      </w:tr>
      <w:tr w:rsidR="002428C7" w14:paraId="4B435FB0" w14:textId="77777777" w:rsidTr="00876753">
        <w:trPr>
          <w:cantSplit/>
        </w:trPr>
        <w:tc>
          <w:tcPr>
            <w:tcW w:w="1458" w:type="dxa"/>
            <w:tcBorders>
              <w:bottom w:val="single" w:sz="4" w:space="0" w:color="auto"/>
            </w:tcBorders>
            <w:shd w:val="clear" w:color="auto" w:fill="auto"/>
          </w:tcPr>
          <w:p w14:paraId="496C810D" w14:textId="77777777" w:rsidR="002428C7" w:rsidRDefault="002428C7" w:rsidP="0062297C">
            <w:permStart w:id="823016145" w:edGrp="everyone" w:colFirst="3" w:colLast="3"/>
            <w:permEnd w:id="1254902493"/>
            <w:r>
              <w:t>AP-3-1-5</w:t>
            </w:r>
          </w:p>
        </w:tc>
        <w:tc>
          <w:tcPr>
            <w:tcW w:w="7740" w:type="dxa"/>
            <w:tcBorders>
              <w:bottom w:val="single" w:sz="4" w:space="0" w:color="auto"/>
            </w:tcBorders>
            <w:shd w:val="clear" w:color="auto" w:fill="auto"/>
          </w:tcPr>
          <w:p w14:paraId="629FB10D" w14:textId="77777777" w:rsidR="002428C7" w:rsidRPr="00D97B0B" w:rsidRDefault="002428C7" w:rsidP="0062297C">
            <w:r w:rsidRPr="00D97B0B">
              <w:t>The System shall provide a mechanism for operators to print archive results for one or multiple events.</w:t>
            </w:r>
          </w:p>
        </w:tc>
        <w:tc>
          <w:tcPr>
            <w:tcW w:w="720" w:type="dxa"/>
            <w:tcBorders>
              <w:bottom w:val="single" w:sz="4" w:space="0" w:color="auto"/>
            </w:tcBorders>
            <w:shd w:val="clear" w:color="auto" w:fill="auto"/>
          </w:tcPr>
          <w:p w14:paraId="23583E0E" w14:textId="77777777" w:rsidR="002428C7" w:rsidRPr="00DA6072" w:rsidRDefault="002428C7" w:rsidP="0062297C">
            <w:pPr>
              <w:jc w:val="center"/>
            </w:pPr>
            <w:r>
              <w:t>H</w:t>
            </w:r>
          </w:p>
        </w:tc>
        <w:tc>
          <w:tcPr>
            <w:tcW w:w="3150" w:type="dxa"/>
            <w:tcBorders>
              <w:bottom w:val="single" w:sz="4" w:space="0" w:color="auto"/>
            </w:tcBorders>
          </w:tcPr>
          <w:p w14:paraId="0B515C02" w14:textId="77777777" w:rsidR="002428C7" w:rsidRPr="009656C4" w:rsidRDefault="002428C7" w:rsidP="001C4838">
            <w:pPr>
              <w:rPr>
                <w:i/>
              </w:rPr>
            </w:pPr>
          </w:p>
        </w:tc>
      </w:tr>
      <w:tr w:rsidR="002428C7" w14:paraId="6F6C7FB3" w14:textId="77777777" w:rsidTr="00876753">
        <w:trPr>
          <w:cantSplit/>
        </w:trPr>
        <w:tc>
          <w:tcPr>
            <w:tcW w:w="1458" w:type="dxa"/>
            <w:tcBorders>
              <w:bottom w:val="single" w:sz="4" w:space="0" w:color="auto"/>
            </w:tcBorders>
            <w:shd w:val="clear" w:color="auto" w:fill="auto"/>
          </w:tcPr>
          <w:p w14:paraId="72BACE28" w14:textId="77777777" w:rsidR="002428C7" w:rsidRDefault="002428C7" w:rsidP="0062297C">
            <w:permStart w:id="1225203285" w:edGrp="everyone" w:colFirst="3" w:colLast="3"/>
            <w:permEnd w:id="823016145"/>
            <w:r>
              <w:t>AP-3-1-6</w:t>
            </w:r>
          </w:p>
        </w:tc>
        <w:tc>
          <w:tcPr>
            <w:tcW w:w="7740" w:type="dxa"/>
            <w:tcBorders>
              <w:bottom w:val="single" w:sz="4" w:space="0" w:color="auto"/>
            </w:tcBorders>
            <w:shd w:val="clear" w:color="auto" w:fill="auto"/>
          </w:tcPr>
          <w:p w14:paraId="0383D1F7" w14:textId="77777777" w:rsidR="002428C7" w:rsidRPr="00D97B0B" w:rsidRDefault="002428C7" w:rsidP="0062297C">
            <w:r>
              <w:t>The System shall provide a mechanism for operators to email archive results to selected recipients.</w:t>
            </w:r>
          </w:p>
        </w:tc>
        <w:tc>
          <w:tcPr>
            <w:tcW w:w="720" w:type="dxa"/>
            <w:tcBorders>
              <w:bottom w:val="single" w:sz="4" w:space="0" w:color="auto"/>
            </w:tcBorders>
            <w:shd w:val="clear" w:color="auto" w:fill="auto"/>
          </w:tcPr>
          <w:p w14:paraId="731AA6E7" w14:textId="77777777" w:rsidR="002428C7" w:rsidRPr="00DA6072" w:rsidRDefault="00F67C38" w:rsidP="0062297C">
            <w:pPr>
              <w:jc w:val="center"/>
            </w:pPr>
            <w:r>
              <w:t>L</w:t>
            </w:r>
          </w:p>
        </w:tc>
        <w:tc>
          <w:tcPr>
            <w:tcW w:w="3150" w:type="dxa"/>
            <w:tcBorders>
              <w:bottom w:val="single" w:sz="4" w:space="0" w:color="auto"/>
            </w:tcBorders>
          </w:tcPr>
          <w:p w14:paraId="6081D245" w14:textId="77777777" w:rsidR="002428C7" w:rsidRPr="009656C4" w:rsidRDefault="002428C7" w:rsidP="001C4838">
            <w:pPr>
              <w:rPr>
                <w:i/>
              </w:rPr>
            </w:pPr>
          </w:p>
        </w:tc>
      </w:tr>
      <w:tr w:rsidR="002428C7" w14:paraId="40E57834" w14:textId="77777777" w:rsidTr="00876753">
        <w:trPr>
          <w:cantSplit/>
        </w:trPr>
        <w:tc>
          <w:tcPr>
            <w:tcW w:w="1458" w:type="dxa"/>
            <w:tcBorders>
              <w:bottom w:val="single" w:sz="4" w:space="0" w:color="auto"/>
            </w:tcBorders>
            <w:shd w:val="clear" w:color="auto" w:fill="948A54"/>
          </w:tcPr>
          <w:p w14:paraId="306BDFAD" w14:textId="77777777" w:rsidR="002428C7" w:rsidRPr="00FC6ABC" w:rsidRDefault="002428C7" w:rsidP="0062297C">
            <w:pPr>
              <w:rPr>
                <w:b/>
              </w:rPr>
            </w:pPr>
            <w:permStart w:id="547114776" w:edGrp="everyone" w:colFirst="3" w:colLast="3"/>
            <w:permEnd w:id="1225203285"/>
            <w:r w:rsidRPr="00FC6ABC">
              <w:rPr>
                <w:b/>
              </w:rPr>
              <w:t>AP-4</w:t>
            </w:r>
          </w:p>
        </w:tc>
        <w:tc>
          <w:tcPr>
            <w:tcW w:w="7740" w:type="dxa"/>
            <w:tcBorders>
              <w:bottom w:val="single" w:sz="4" w:space="0" w:color="auto"/>
            </w:tcBorders>
            <w:shd w:val="clear" w:color="auto" w:fill="948A54"/>
          </w:tcPr>
          <w:p w14:paraId="3570CE2F" w14:textId="77777777" w:rsidR="002428C7" w:rsidRPr="00FC6ABC" w:rsidRDefault="002E17BC" w:rsidP="0062297C">
            <w:pPr>
              <w:rPr>
                <w:b/>
              </w:rPr>
            </w:pPr>
            <w:r>
              <w:rPr>
                <w:b/>
              </w:rPr>
              <w:t xml:space="preserve">The System Shall Include </w:t>
            </w:r>
            <w:r w:rsidR="002428C7">
              <w:rPr>
                <w:b/>
              </w:rPr>
              <w:t>Processes to Support Users</w:t>
            </w:r>
          </w:p>
        </w:tc>
        <w:tc>
          <w:tcPr>
            <w:tcW w:w="720" w:type="dxa"/>
            <w:tcBorders>
              <w:bottom w:val="single" w:sz="4" w:space="0" w:color="auto"/>
            </w:tcBorders>
            <w:shd w:val="clear" w:color="auto" w:fill="948A54"/>
          </w:tcPr>
          <w:p w14:paraId="43A2AEDA" w14:textId="77777777" w:rsidR="002428C7" w:rsidRDefault="002428C7" w:rsidP="0062297C">
            <w:pPr>
              <w:jc w:val="center"/>
              <w:rPr>
                <w:sz w:val="20"/>
                <w:szCs w:val="20"/>
              </w:rPr>
            </w:pPr>
          </w:p>
        </w:tc>
        <w:tc>
          <w:tcPr>
            <w:tcW w:w="3150" w:type="dxa"/>
            <w:tcBorders>
              <w:bottom w:val="single" w:sz="4" w:space="0" w:color="auto"/>
            </w:tcBorders>
            <w:shd w:val="clear" w:color="auto" w:fill="948A54"/>
          </w:tcPr>
          <w:p w14:paraId="531AA980" w14:textId="77777777" w:rsidR="002428C7" w:rsidRPr="009656C4" w:rsidRDefault="002428C7" w:rsidP="001C4838">
            <w:pPr>
              <w:rPr>
                <w:i/>
                <w:sz w:val="20"/>
                <w:szCs w:val="20"/>
              </w:rPr>
            </w:pPr>
          </w:p>
        </w:tc>
      </w:tr>
      <w:tr w:rsidR="002428C7" w14:paraId="581BF7FB" w14:textId="77777777" w:rsidTr="00876753">
        <w:trPr>
          <w:cantSplit/>
        </w:trPr>
        <w:tc>
          <w:tcPr>
            <w:tcW w:w="1458" w:type="dxa"/>
            <w:shd w:val="clear" w:color="auto" w:fill="FFFFFF"/>
          </w:tcPr>
          <w:p w14:paraId="3E414187" w14:textId="77777777" w:rsidR="002428C7" w:rsidRPr="00110D61" w:rsidRDefault="002428C7" w:rsidP="0062297C">
            <w:pPr>
              <w:rPr>
                <w:b/>
              </w:rPr>
            </w:pPr>
            <w:permStart w:id="1051735158" w:edGrp="everyone" w:colFirst="3" w:colLast="3"/>
            <w:permEnd w:id="547114776"/>
            <w:r w:rsidRPr="00110D61">
              <w:rPr>
                <w:b/>
              </w:rPr>
              <w:t>AP-4-1</w:t>
            </w:r>
          </w:p>
        </w:tc>
        <w:tc>
          <w:tcPr>
            <w:tcW w:w="7740" w:type="dxa"/>
            <w:shd w:val="clear" w:color="auto" w:fill="FFFFFF"/>
          </w:tcPr>
          <w:p w14:paraId="687B9B54" w14:textId="77777777" w:rsidR="002428C7" w:rsidRPr="00110D61" w:rsidRDefault="002428C7" w:rsidP="0062297C">
            <w:pPr>
              <w:rPr>
                <w:b/>
              </w:rPr>
            </w:pPr>
            <w:r w:rsidRPr="00110D61">
              <w:rPr>
                <w:b/>
              </w:rPr>
              <w:t>The 511 Entry Tool shall notify one or more operators before an event expires to allow them to extend the duration if the event is still in progress</w:t>
            </w:r>
          </w:p>
        </w:tc>
        <w:tc>
          <w:tcPr>
            <w:tcW w:w="720" w:type="dxa"/>
            <w:shd w:val="clear" w:color="auto" w:fill="FFFFFF"/>
          </w:tcPr>
          <w:p w14:paraId="6902C3B3" w14:textId="77777777" w:rsidR="002428C7" w:rsidRPr="006E7493" w:rsidRDefault="002428C7" w:rsidP="0062297C">
            <w:pPr>
              <w:jc w:val="center"/>
              <w:rPr>
                <w:b/>
              </w:rPr>
            </w:pPr>
            <w:r w:rsidRPr="006E7493">
              <w:rPr>
                <w:b/>
              </w:rPr>
              <w:t>H</w:t>
            </w:r>
          </w:p>
        </w:tc>
        <w:tc>
          <w:tcPr>
            <w:tcW w:w="3150" w:type="dxa"/>
            <w:shd w:val="clear" w:color="auto" w:fill="FFFFFF"/>
          </w:tcPr>
          <w:p w14:paraId="2A1A903B" w14:textId="77777777" w:rsidR="002428C7" w:rsidRPr="009656C4" w:rsidRDefault="002428C7" w:rsidP="001C4838">
            <w:pPr>
              <w:rPr>
                <w:i/>
                <w:sz w:val="20"/>
                <w:szCs w:val="20"/>
              </w:rPr>
            </w:pPr>
          </w:p>
        </w:tc>
      </w:tr>
      <w:tr w:rsidR="002428C7" w:rsidRPr="00C96999" w14:paraId="1244226A" w14:textId="77777777" w:rsidTr="00876753">
        <w:trPr>
          <w:cantSplit/>
        </w:trPr>
        <w:tc>
          <w:tcPr>
            <w:tcW w:w="1458" w:type="dxa"/>
            <w:tcBorders>
              <w:bottom w:val="single" w:sz="4" w:space="0" w:color="auto"/>
            </w:tcBorders>
            <w:shd w:val="clear" w:color="auto" w:fill="FFFFFF"/>
          </w:tcPr>
          <w:p w14:paraId="44053C23" w14:textId="77777777" w:rsidR="002428C7" w:rsidRPr="00FC6ABC" w:rsidRDefault="002428C7" w:rsidP="0062297C">
            <w:permStart w:id="1028723804" w:edGrp="everyone" w:colFirst="3" w:colLast="3"/>
            <w:permEnd w:id="1051735158"/>
            <w:r w:rsidRPr="00FC6ABC">
              <w:t>AP-4-</w:t>
            </w:r>
            <w:r>
              <w:t>1-1</w:t>
            </w:r>
          </w:p>
        </w:tc>
        <w:tc>
          <w:tcPr>
            <w:tcW w:w="7740" w:type="dxa"/>
            <w:tcBorders>
              <w:bottom w:val="single" w:sz="4" w:space="0" w:color="auto"/>
            </w:tcBorders>
            <w:shd w:val="clear" w:color="auto" w:fill="FFFFFF"/>
          </w:tcPr>
          <w:p w14:paraId="17E0F065" w14:textId="77777777" w:rsidR="002428C7" w:rsidRPr="00FC6ABC" w:rsidRDefault="002428C7" w:rsidP="0062297C">
            <w:r w:rsidRPr="00FC6ABC">
              <w:t>The 511 Entry Tool shall include a default time that the operator(s) will be notified before the event is set to expire (e.g. 15 minutes before the expiration time</w:t>
            </w:r>
            <w:r w:rsidR="00FA4A83" w:rsidRPr="00FC6ABC">
              <w:t>) and</w:t>
            </w:r>
            <w:r w:rsidRPr="00FC6ABC">
              <w:t xml:space="preserve"> shall allow operators to change the time of notification when entering the event.</w:t>
            </w:r>
          </w:p>
        </w:tc>
        <w:tc>
          <w:tcPr>
            <w:tcW w:w="720" w:type="dxa"/>
            <w:tcBorders>
              <w:bottom w:val="single" w:sz="4" w:space="0" w:color="auto"/>
            </w:tcBorders>
            <w:shd w:val="clear" w:color="auto" w:fill="FFFFFF"/>
          </w:tcPr>
          <w:p w14:paraId="2B7318D3" w14:textId="77777777" w:rsidR="002428C7" w:rsidRDefault="002428C7" w:rsidP="0062297C">
            <w:pPr>
              <w:jc w:val="center"/>
              <w:rPr>
                <w:sz w:val="20"/>
                <w:szCs w:val="20"/>
              </w:rPr>
            </w:pPr>
            <w:r>
              <w:rPr>
                <w:sz w:val="20"/>
                <w:szCs w:val="20"/>
              </w:rPr>
              <w:t>H</w:t>
            </w:r>
          </w:p>
        </w:tc>
        <w:tc>
          <w:tcPr>
            <w:tcW w:w="3150" w:type="dxa"/>
            <w:tcBorders>
              <w:bottom w:val="single" w:sz="4" w:space="0" w:color="auto"/>
            </w:tcBorders>
            <w:shd w:val="clear" w:color="auto" w:fill="FFFFFF"/>
          </w:tcPr>
          <w:p w14:paraId="798C3116" w14:textId="77777777" w:rsidR="002428C7" w:rsidRPr="009656C4" w:rsidRDefault="002428C7" w:rsidP="001C4838">
            <w:pPr>
              <w:rPr>
                <w:i/>
                <w:sz w:val="20"/>
                <w:szCs w:val="20"/>
              </w:rPr>
            </w:pPr>
          </w:p>
        </w:tc>
      </w:tr>
      <w:tr w:rsidR="002428C7" w14:paraId="7147D485" w14:textId="77777777" w:rsidTr="00876753">
        <w:trPr>
          <w:cantSplit/>
        </w:trPr>
        <w:tc>
          <w:tcPr>
            <w:tcW w:w="1458" w:type="dxa"/>
            <w:shd w:val="clear" w:color="auto" w:fill="FFFFFF"/>
          </w:tcPr>
          <w:p w14:paraId="5AE8F514" w14:textId="77777777" w:rsidR="002428C7" w:rsidRPr="00FC6ABC" w:rsidRDefault="002428C7" w:rsidP="0062297C">
            <w:permStart w:id="70155795" w:edGrp="everyone" w:colFirst="3" w:colLast="3"/>
            <w:permEnd w:id="1028723804"/>
            <w:r w:rsidRPr="00FC6ABC">
              <w:t>AP-4-</w:t>
            </w:r>
            <w:r>
              <w:t>1-2</w:t>
            </w:r>
          </w:p>
        </w:tc>
        <w:tc>
          <w:tcPr>
            <w:tcW w:w="7740" w:type="dxa"/>
            <w:shd w:val="clear" w:color="auto" w:fill="FFFFFF"/>
          </w:tcPr>
          <w:p w14:paraId="360EDF6D" w14:textId="77777777" w:rsidR="002428C7" w:rsidRPr="00FC6ABC" w:rsidRDefault="002428C7" w:rsidP="0062297C">
            <w:r w:rsidRPr="00FC6ABC">
              <w:t>The automated notification shall be optional (</w:t>
            </w:r>
            <w:r w:rsidR="00933FCA" w:rsidRPr="00FC6ABC">
              <w:t>e.g.,</w:t>
            </w:r>
            <w:r w:rsidRPr="00FC6ABC">
              <w:t xml:space="preserve"> users can select not to be notified).</w:t>
            </w:r>
          </w:p>
        </w:tc>
        <w:tc>
          <w:tcPr>
            <w:tcW w:w="720" w:type="dxa"/>
            <w:shd w:val="clear" w:color="auto" w:fill="FFFFFF"/>
          </w:tcPr>
          <w:p w14:paraId="739E264C" w14:textId="77777777" w:rsidR="002428C7" w:rsidRDefault="002428C7" w:rsidP="0062297C">
            <w:pPr>
              <w:jc w:val="center"/>
              <w:rPr>
                <w:sz w:val="20"/>
                <w:szCs w:val="20"/>
              </w:rPr>
            </w:pPr>
            <w:r>
              <w:rPr>
                <w:sz w:val="20"/>
                <w:szCs w:val="20"/>
              </w:rPr>
              <w:t>H</w:t>
            </w:r>
          </w:p>
        </w:tc>
        <w:tc>
          <w:tcPr>
            <w:tcW w:w="3150" w:type="dxa"/>
            <w:shd w:val="clear" w:color="auto" w:fill="FFFFFF"/>
          </w:tcPr>
          <w:p w14:paraId="15301950" w14:textId="77777777" w:rsidR="002428C7" w:rsidRPr="009656C4" w:rsidRDefault="002428C7" w:rsidP="001C4838">
            <w:pPr>
              <w:rPr>
                <w:i/>
                <w:sz w:val="20"/>
                <w:szCs w:val="20"/>
              </w:rPr>
            </w:pPr>
          </w:p>
        </w:tc>
      </w:tr>
      <w:tr w:rsidR="002428C7" w14:paraId="44715D4B" w14:textId="77777777" w:rsidTr="00876753">
        <w:trPr>
          <w:cantSplit/>
        </w:trPr>
        <w:tc>
          <w:tcPr>
            <w:tcW w:w="1458" w:type="dxa"/>
            <w:shd w:val="clear" w:color="auto" w:fill="FFFFFF"/>
          </w:tcPr>
          <w:p w14:paraId="6BB0F6F0" w14:textId="77777777" w:rsidR="002428C7" w:rsidRPr="00FC6ABC" w:rsidRDefault="002428C7" w:rsidP="0062297C">
            <w:permStart w:id="1073511920" w:edGrp="everyone" w:colFirst="3" w:colLast="3"/>
            <w:permEnd w:id="70155795"/>
            <w:r w:rsidRPr="00FC6ABC">
              <w:t>AP-4-</w:t>
            </w:r>
            <w:r>
              <w:t>1-3</w:t>
            </w:r>
          </w:p>
        </w:tc>
        <w:tc>
          <w:tcPr>
            <w:tcW w:w="7740" w:type="dxa"/>
            <w:shd w:val="clear" w:color="auto" w:fill="FFFFFF"/>
          </w:tcPr>
          <w:p w14:paraId="7EFE4281" w14:textId="77777777" w:rsidR="002428C7" w:rsidRPr="00FC6ABC" w:rsidRDefault="002428C7" w:rsidP="009402F1">
            <w:r w:rsidRPr="00FC6ABC">
              <w:t xml:space="preserve">The 511 Entry Tool shall notify operators </w:t>
            </w:r>
            <w:r w:rsidR="009402F1" w:rsidRPr="002E17BC">
              <w:t>via</w:t>
            </w:r>
            <w:r w:rsidRPr="00FC6ABC">
              <w:t xml:space="preserve"> email.</w:t>
            </w:r>
          </w:p>
        </w:tc>
        <w:tc>
          <w:tcPr>
            <w:tcW w:w="720" w:type="dxa"/>
            <w:shd w:val="clear" w:color="auto" w:fill="FFFFFF"/>
          </w:tcPr>
          <w:p w14:paraId="7B4A4FA9" w14:textId="77777777" w:rsidR="002428C7" w:rsidRDefault="00F67C38" w:rsidP="0062297C">
            <w:pPr>
              <w:jc w:val="center"/>
              <w:rPr>
                <w:sz w:val="20"/>
                <w:szCs w:val="20"/>
              </w:rPr>
            </w:pPr>
            <w:r>
              <w:rPr>
                <w:sz w:val="20"/>
                <w:szCs w:val="20"/>
              </w:rPr>
              <w:t>M</w:t>
            </w:r>
          </w:p>
        </w:tc>
        <w:tc>
          <w:tcPr>
            <w:tcW w:w="3150" w:type="dxa"/>
            <w:shd w:val="clear" w:color="auto" w:fill="FFFFFF"/>
          </w:tcPr>
          <w:p w14:paraId="6CDF0FE3" w14:textId="77777777" w:rsidR="002428C7" w:rsidRPr="009656C4" w:rsidRDefault="002428C7" w:rsidP="001C4838">
            <w:pPr>
              <w:rPr>
                <w:i/>
                <w:sz w:val="20"/>
                <w:szCs w:val="20"/>
              </w:rPr>
            </w:pPr>
          </w:p>
        </w:tc>
      </w:tr>
      <w:permEnd w:id="1073511920"/>
    </w:tbl>
    <w:p w14:paraId="4C14DA64" w14:textId="77777777" w:rsidR="002428C7" w:rsidRDefault="002428C7" w:rsidP="002428C7"/>
    <w:p w14:paraId="570B077E" w14:textId="77777777" w:rsidR="00E37DCE" w:rsidRDefault="00E37DCE" w:rsidP="002428C7">
      <w:pPr>
        <w:pStyle w:val="Heading2"/>
      </w:pPr>
      <w:bookmarkStart w:id="8" w:name="_Toc318277450"/>
    </w:p>
    <w:p w14:paraId="5D2B4C75" w14:textId="77777777" w:rsidR="002428C7" w:rsidRPr="00F40384" w:rsidRDefault="002428C7" w:rsidP="002428C7">
      <w:pPr>
        <w:pStyle w:val="Heading2"/>
      </w:pPr>
      <w:bookmarkStart w:id="9" w:name="_Toc535992967"/>
      <w:r w:rsidRPr="00F40384">
        <w:t xml:space="preserve">Table </w:t>
      </w:r>
      <w:r>
        <w:t>3: 511 Entry Tool – Interface to External Systems</w:t>
      </w:r>
      <w:bookmarkEnd w:id="8"/>
      <w:bookmarkEnd w:id="9"/>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8"/>
        <w:gridCol w:w="7920"/>
        <w:gridCol w:w="540"/>
        <w:gridCol w:w="3150"/>
      </w:tblGrid>
      <w:tr w:rsidR="002428C7" w14:paraId="3A5009A0" w14:textId="77777777" w:rsidTr="00876753">
        <w:trPr>
          <w:cantSplit/>
          <w:trHeight w:val="1340"/>
          <w:tblHeader/>
        </w:trPr>
        <w:tc>
          <w:tcPr>
            <w:tcW w:w="1458" w:type="dxa"/>
            <w:tcBorders>
              <w:bottom w:val="single" w:sz="4" w:space="0" w:color="auto"/>
            </w:tcBorders>
            <w:shd w:val="clear" w:color="auto" w:fill="D9D9D9"/>
            <w:vAlign w:val="center"/>
          </w:tcPr>
          <w:p w14:paraId="6120FC9E" w14:textId="77777777" w:rsidR="002428C7" w:rsidRPr="00E948CE" w:rsidRDefault="002428C7" w:rsidP="0062297C">
            <w:pPr>
              <w:rPr>
                <w:b/>
              </w:rPr>
            </w:pPr>
            <w:r w:rsidRPr="00E948CE">
              <w:rPr>
                <w:b/>
              </w:rPr>
              <w:t>ID</w:t>
            </w:r>
          </w:p>
        </w:tc>
        <w:tc>
          <w:tcPr>
            <w:tcW w:w="7920" w:type="dxa"/>
            <w:tcBorders>
              <w:bottom w:val="single" w:sz="4" w:space="0" w:color="auto"/>
            </w:tcBorders>
            <w:shd w:val="clear" w:color="auto" w:fill="D9D9D9"/>
            <w:vAlign w:val="center"/>
          </w:tcPr>
          <w:p w14:paraId="49882A9D" w14:textId="77777777" w:rsidR="002428C7" w:rsidRPr="00E948CE" w:rsidRDefault="002428C7" w:rsidP="0062297C">
            <w:pPr>
              <w:rPr>
                <w:b/>
              </w:rPr>
            </w:pPr>
            <w:r w:rsidRPr="00E948CE">
              <w:rPr>
                <w:b/>
              </w:rPr>
              <w:t>Requirement Description</w:t>
            </w:r>
          </w:p>
        </w:tc>
        <w:tc>
          <w:tcPr>
            <w:tcW w:w="540" w:type="dxa"/>
            <w:tcBorders>
              <w:bottom w:val="single" w:sz="4" w:space="0" w:color="auto"/>
            </w:tcBorders>
            <w:shd w:val="clear" w:color="auto" w:fill="D9D9D9"/>
            <w:textDirection w:val="btLr"/>
            <w:vAlign w:val="center"/>
          </w:tcPr>
          <w:p w14:paraId="07D7B47C" w14:textId="77777777" w:rsidR="002428C7" w:rsidRPr="00E948CE" w:rsidRDefault="002428C7" w:rsidP="0062297C">
            <w:pPr>
              <w:ind w:left="113" w:right="113"/>
              <w:jc w:val="center"/>
              <w:rPr>
                <w:b/>
              </w:rPr>
            </w:pPr>
            <w:r>
              <w:rPr>
                <w:b/>
              </w:rPr>
              <w:t>Criticality</w:t>
            </w:r>
          </w:p>
        </w:tc>
        <w:tc>
          <w:tcPr>
            <w:tcW w:w="3150" w:type="dxa"/>
            <w:tcBorders>
              <w:bottom w:val="single" w:sz="4" w:space="0" w:color="auto"/>
            </w:tcBorders>
            <w:shd w:val="clear" w:color="auto" w:fill="D9D9D9"/>
          </w:tcPr>
          <w:p w14:paraId="7933BEA7" w14:textId="77777777" w:rsidR="002428C7" w:rsidRDefault="002428C7" w:rsidP="0062297C">
            <w:pPr>
              <w:jc w:val="center"/>
              <w:rPr>
                <w:b/>
              </w:rPr>
            </w:pPr>
            <w:r>
              <w:rPr>
                <w:b/>
              </w:rPr>
              <w:t>Proposers Response to Requirement</w:t>
            </w:r>
          </w:p>
          <w:p w14:paraId="5126030E" w14:textId="77777777" w:rsidR="002428C7" w:rsidRDefault="002428C7" w:rsidP="0020510A">
            <w:pPr>
              <w:jc w:val="center"/>
              <w:rPr>
                <w:b/>
              </w:rPr>
            </w:pPr>
            <w:r w:rsidRPr="009656C4">
              <w:t>(e.g. ‘Understand and Agree to Deliver Requirement’; ‘Understand and Suggest an Alternative Requirement’; ‘Cannot deliver Requirement’)</w:t>
            </w:r>
          </w:p>
        </w:tc>
      </w:tr>
      <w:tr w:rsidR="002428C7" w14:paraId="6B3C25C9" w14:textId="77777777" w:rsidTr="00876753">
        <w:trPr>
          <w:cantSplit/>
        </w:trPr>
        <w:tc>
          <w:tcPr>
            <w:tcW w:w="1458" w:type="dxa"/>
            <w:shd w:val="clear" w:color="auto" w:fill="D99594"/>
          </w:tcPr>
          <w:p w14:paraId="2B8E1B4A" w14:textId="77777777" w:rsidR="002428C7" w:rsidRPr="005C58C4" w:rsidRDefault="002428C7" w:rsidP="0062297C">
            <w:pPr>
              <w:rPr>
                <w:b/>
              </w:rPr>
            </w:pPr>
            <w:permStart w:id="321348004" w:edGrp="everyone" w:colFirst="3" w:colLast="3"/>
            <w:r>
              <w:rPr>
                <w:b/>
              </w:rPr>
              <w:t>IES-1</w:t>
            </w:r>
          </w:p>
        </w:tc>
        <w:tc>
          <w:tcPr>
            <w:tcW w:w="7920" w:type="dxa"/>
            <w:shd w:val="clear" w:color="auto" w:fill="D99594"/>
          </w:tcPr>
          <w:p w14:paraId="05B9A966" w14:textId="77777777" w:rsidR="002428C7" w:rsidRPr="005C58C4" w:rsidRDefault="002428C7" w:rsidP="0062297C">
            <w:pPr>
              <w:rPr>
                <w:b/>
              </w:rPr>
            </w:pPr>
            <w:r w:rsidRPr="005C58C4">
              <w:rPr>
                <w:b/>
              </w:rPr>
              <w:t>The 511 Entry Tool shall interface with external systems.</w:t>
            </w:r>
          </w:p>
        </w:tc>
        <w:tc>
          <w:tcPr>
            <w:tcW w:w="540" w:type="dxa"/>
            <w:shd w:val="clear" w:color="auto" w:fill="D99594"/>
          </w:tcPr>
          <w:p w14:paraId="3EA4546B" w14:textId="77777777" w:rsidR="002428C7" w:rsidRPr="00E948CE" w:rsidRDefault="002428C7" w:rsidP="0062297C">
            <w:pPr>
              <w:jc w:val="center"/>
              <w:rPr>
                <w:sz w:val="20"/>
                <w:szCs w:val="20"/>
              </w:rPr>
            </w:pPr>
          </w:p>
        </w:tc>
        <w:tc>
          <w:tcPr>
            <w:tcW w:w="3150" w:type="dxa"/>
            <w:shd w:val="clear" w:color="auto" w:fill="D99594"/>
          </w:tcPr>
          <w:p w14:paraId="414766B6" w14:textId="77777777" w:rsidR="002428C7" w:rsidRPr="00E948CE" w:rsidRDefault="002428C7" w:rsidP="001C4838">
            <w:pPr>
              <w:rPr>
                <w:sz w:val="20"/>
                <w:szCs w:val="20"/>
              </w:rPr>
            </w:pPr>
          </w:p>
        </w:tc>
      </w:tr>
      <w:tr w:rsidR="002428C7" w14:paraId="6560AA1C" w14:textId="77777777" w:rsidTr="00876753">
        <w:trPr>
          <w:cantSplit/>
        </w:trPr>
        <w:tc>
          <w:tcPr>
            <w:tcW w:w="1458" w:type="dxa"/>
            <w:tcBorders>
              <w:bottom w:val="single" w:sz="4" w:space="0" w:color="auto"/>
            </w:tcBorders>
          </w:tcPr>
          <w:p w14:paraId="7D828FC5" w14:textId="77777777" w:rsidR="002428C7" w:rsidRPr="005C58C4" w:rsidRDefault="002428C7" w:rsidP="0062297C">
            <w:pPr>
              <w:rPr>
                <w:b/>
              </w:rPr>
            </w:pPr>
            <w:permStart w:id="2060982436" w:edGrp="everyone" w:colFirst="3" w:colLast="3"/>
            <w:permEnd w:id="321348004"/>
            <w:r>
              <w:rPr>
                <w:b/>
              </w:rPr>
              <w:t>IES-1</w:t>
            </w:r>
            <w:r w:rsidRPr="005C58C4">
              <w:rPr>
                <w:b/>
              </w:rPr>
              <w:t>-1</w:t>
            </w:r>
          </w:p>
        </w:tc>
        <w:tc>
          <w:tcPr>
            <w:tcW w:w="7920" w:type="dxa"/>
            <w:tcBorders>
              <w:bottom w:val="single" w:sz="4" w:space="0" w:color="auto"/>
            </w:tcBorders>
          </w:tcPr>
          <w:p w14:paraId="14D26D3C" w14:textId="77777777" w:rsidR="002428C7" w:rsidRPr="005C58C4" w:rsidRDefault="002428C7" w:rsidP="000554C6">
            <w:pPr>
              <w:rPr>
                <w:b/>
              </w:rPr>
            </w:pPr>
            <w:r w:rsidRPr="005C58C4">
              <w:rPr>
                <w:b/>
              </w:rPr>
              <w:t xml:space="preserve">The 511 Entry Tool </w:t>
            </w:r>
            <w:r w:rsidR="007D08FA" w:rsidRPr="001E780C">
              <w:rPr>
                <w:b/>
              </w:rPr>
              <w:t>shall include the capability to</w:t>
            </w:r>
            <w:r w:rsidR="007D08FA">
              <w:rPr>
                <w:b/>
              </w:rPr>
              <w:t xml:space="preserve"> </w:t>
            </w:r>
            <w:r w:rsidRPr="005C58C4">
              <w:rPr>
                <w:b/>
              </w:rPr>
              <w:t xml:space="preserve">receive events sent by </w:t>
            </w:r>
            <w:r>
              <w:rPr>
                <w:b/>
              </w:rPr>
              <w:t>external</w:t>
            </w:r>
            <w:r w:rsidRPr="005C58C4">
              <w:rPr>
                <w:b/>
              </w:rPr>
              <w:t xml:space="preserve"> systems. </w:t>
            </w:r>
            <w:r w:rsidRPr="00565523">
              <w:rPr>
                <w:b/>
              </w:rPr>
              <w:t>(</w:t>
            </w:r>
            <w:r w:rsidR="00146A1E" w:rsidRPr="00565523">
              <w:rPr>
                <w:b/>
              </w:rPr>
              <w:t>Given</w:t>
            </w:r>
            <w:r w:rsidRPr="00565523">
              <w:rPr>
                <w:b/>
              </w:rPr>
              <w:t xml:space="preserve"> that the external system is </w:t>
            </w:r>
            <w:r>
              <w:rPr>
                <w:b/>
              </w:rPr>
              <w:t>compliant to National ITS standards</w:t>
            </w:r>
            <w:r w:rsidRPr="00565523">
              <w:rPr>
                <w:b/>
              </w:rPr>
              <w:t>.)</w:t>
            </w:r>
            <w:r>
              <w:rPr>
                <w:b/>
              </w:rPr>
              <w:t xml:space="preserve"> </w:t>
            </w:r>
            <w:r w:rsidRPr="005C58C4">
              <w:rPr>
                <w:b/>
              </w:rPr>
              <w:t xml:space="preserve"> Receiving events refers to the continuous operation of an interface tool that allows other systems to push data as needed to the 511 Entry Tool.  (</w:t>
            </w:r>
            <w:r w:rsidR="000534BB" w:rsidRPr="005C58C4">
              <w:rPr>
                <w:b/>
              </w:rPr>
              <w:t>E.g</w:t>
            </w:r>
            <w:r w:rsidRPr="005C58C4">
              <w:rPr>
                <w:b/>
              </w:rPr>
              <w:t xml:space="preserve">. external systems that may push alerts or </w:t>
            </w:r>
            <w:r w:rsidRPr="003D40AB">
              <w:rPr>
                <w:b/>
              </w:rPr>
              <w:t xml:space="preserve">incidents).  </w:t>
            </w:r>
            <w:r w:rsidR="0045556D" w:rsidRPr="003D40AB">
              <w:rPr>
                <w:b/>
              </w:rPr>
              <w:t>T</w:t>
            </w:r>
            <w:r w:rsidR="007D08FA" w:rsidRPr="003D40AB">
              <w:rPr>
                <w:b/>
              </w:rPr>
              <w:t>he functionality to support this is a requirement that responders should comment on at this time.</w:t>
            </w:r>
          </w:p>
        </w:tc>
        <w:tc>
          <w:tcPr>
            <w:tcW w:w="540" w:type="dxa"/>
            <w:tcBorders>
              <w:bottom w:val="single" w:sz="4" w:space="0" w:color="auto"/>
            </w:tcBorders>
          </w:tcPr>
          <w:p w14:paraId="67B5433A" w14:textId="77777777" w:rsidR="002428C7" w:rsidRPr="00E948CE" w:rsidRDefault="007D08FA" w:rsidP="0062297C">
            <w:pPr>
              <w:jc w:val="center"/>
              <w:rPr>
                <w:sz w:val="20"/>
                <w:szCs w:val="20"/>
              </w:rPr>
            </w:pPr>
            <w:r>
              <w:rPr>
                <w:sz w:val="20"/>
                <w:szCs w:val="20"/>
              </w:rPr>
              <w:t>M</w:t>
            </w:r>
          </w:p>
        </w:tc>
        <w:tc>
          <w:tcPr>
            <w:tcW w:w="3150" w:type="dxa"/>
            <w:tcBorders>
              <w:bottom w:val="single" w:sz="4" w:space="0" w:color="auto"/>
            </w:tcBorders>
          </w:tcPr>
          <w:p w14:paraId="2FE0FD42" w14:textId="77777777" w:rsidR="002428C7" w:rsidRDefault="002428C7" w:rsidP="001C4838">
            <w:pPr>
              <w:rPr>
                <w:sz w:val="20"/>
                <w:szCs w:val="20"/>
              </w:rPr>
            </w:pPr>
          </w:p>
        </w:tc>
      </w:tr>
      <w:tr w:rsidR="002428C7" w14:paraId="16F96061" w14:textId="77777777" w:rsidTr="00876753">
        <w:trPr>
          <w:cantSplit/>
        </w:trPr>
        <w:tc>
          <w:tcPr>
            <w:tcW w:w="1458" w:type="dxa"/>
            <w:tcBorders>
              <w:bottom w:val="single" w:sz="4" w:space="0" w:color="auto"/>
            </w:tcBorders>
          </w:tcPr>
          <w:p w14:paraId="486AEBE8" w14:textId="77777777" w:rsidR="002428C7" w:rsidRDefault="002428C7" w:rsidP="0062297C">
            <w:permStart w:id="1566643673" w:edGrp="everyone" w:colFirst="3" w:colLast="3"/>
            <w:permEnd w:id="2060982436"/>
            <w:r>
              <w:t>IES-1-1-1</w:t>
            </w:r>
          </w:p>
        </w:tc>
        <w:tc>
          <w:tcPr>
            <w:tcW w:w="7920" w:type="dxa"/>
            <w:tcBorders>
              <w:bottom w:val="single" w:sz="4" w:space="0" w:color="auto"/>
            </w:tcBorders>
          </w:tcPr>
          <w:p w14:paraId="48E90729" w14:textId="77777777" w:rsidR="002428C7" w:rsidRPr="00A87E8F" w:rsidRDefault="002428C7" w:rsidP="0062297C">
            <w:r>
              <w:t>The 511 Entry Tool external interface for receiving event reports shall follow the rules and procedures defined by National ITS Standards and an Interface Control Document (ICD) defined for this system.  Selected Contractor shall develop the ICD.</w:t>
            </w:r>
          </w:p>
        </w:tc>
        <w:tc>
          <w:tcPr>
            <w:tcW w:w="540" w:type="dxa"/>
            <w:tcBorders>
              <w:bottom w:val="single" w:sz="4" w:space="0" w:color="auto"/>
            </w:tcBorders>
          </w:tcPr>
          <w:p w14:paraId="2EC48E9B" w14:textId="77777777" w:rsidR="002428C7" w:rsidRPr="00E948CE" w:rsidRDefault="007D08FA" w:rsidP="0062297C">
            <w:pPr>
              <w:jc w:val="center"/>
              <w:rPr>
                <w:sz w:val="20"/>
                <w:szCs w:val="20"/>
              </w:rPr>
            </w:pPr>
            <w:r>
              <w:rPr>
                <w:sz w:val="20"/>
                <w:szCs w:val="20"/>
              </w:rPr>
              <w:t>M</w:t>
            </w:r>
          </w:p>
        </w:tc>
        <w:tc>
          <w:tcPr>
            <w:tcW w:w="3150" w:type="dxa"/>
            <w:tcBorders>
              <w:bottom w:val="single" w:sz="4" w:space="0" w:color="auto"/>
            </w:tcBorders>
          </w:tcPr>
          <w:p w14:paraId="459F9A90" w14:textId="77777777" w:rsidR="002428C7" w:rsidRPr="005240C0" w:rsidRDefault="002428C7" w:rsidP="001C4838">
            <w:pPr>
              <w:rPr>
                <w:sz w:val="20"/>
                <w:szCs w:val="20"/>
              </w:rPr>
            </w:pPr>
          </w:p>
        </w:tc>
      </w:tr>
      <w:tr w:rsidR="002428C7" w14:paraId="5F8B65D4" w14:textId="77777777" w:rsidTr="00876753">
        <w:trPr>
          <w:cantSplit/>
        </w:trPr>
        <w:tc>
          <w:tcPr>
            <w:tcW w:w="1458" w:type="dxa"/>
            <w:tcBorders>
              <w:bottom w:val="single" w:sz="4" w:space="0" w:color="auto"/>
            </w:tcBorders>
          </w:tcPr>
          <w:p w14:paraId="77F32973" w14:textId="77777777" w:rsidR="002428C7" w:rsidRDefault="002428C7" w:rsidP="0062297C">
            <w:permStart w:id="1650531325" w:edGrp="everyone" w:colFirst="3" w:colLast="3"/>
            <w:permEnd w:id="1566643673"/>
            <w:r>
              <w:t>IES-1-1-2</w:t>
            </w:r>
          </w:p>
        </w:tc>
        <w:tc>
          <w:tcPr>
            <w:tcW w:w="7920" w:type="dxa"/>
            <w:tcBorders>
              <w:bottom w:val="single" w:sz="4" w:space="0" w:color="auto"/>
            </w:tcBorders>
          </w:tcPr>
          <w:p w14:paraId="468A142B" w14:textId="77777777" w:rsidR="002428C7" w:rsidRDefault="002428C7" w:rsidP="0062297C">
            <w:r>
              <w:t>The 511 Entry Tool shall receive either full event reports or event report updates (not raw data).  Event reports shall contain a location (highway and start/end location), a description, and an event start and expire time.</w:t>
            </w:r>
          </w:p>
        </w:tc>
        <w:tc>
          <w:tcPr>
            <w:tcW w:w="540" w:type="dxa"/>
            <w:tcBorders>
              <w:bottom w:val="single" w:sz="4" w:space="0" w:color="auto"/>
            </w:tcBorders>
          </w:tcPr>
          <w:p w14:paraId="3A3484F9" w14:textId="77777777" w:rsidR="002428C7" w:rsidRPr="00E948CE" w:rsidRDefault="007D08FA" w:rsidP="0062297C">
            <w:pPr>
              <w:jc w:val="center"/>
              <w:rPr>
                <w:sz w:val="20"/>
                <w:szCs w:val="20"/>
              </w:rPr>
            </w:pPr>
            <w:r>
              <w:rPr>
                <w:sz w:val="20"/>
                <w:szCs w:val="20"/>
              </w:rPr>
              <w:t>M</w:t>
            </w:r>
          </w:p>
        </w:tc>
        <w:tc>
          <w:tcPr>
            <w:tcW w:w="3150" w:type="dxa"/>
            <w:tcBorders>
              <w:bottom w:val="single" w:sz="4" w:space="0" w:color="auto"/>
            </w:tcBorders>
          </w:tcPr>
          <w:p w14:paraId="0BDE05A6" w14:textId="77777777" w:rsidR="002428C7" w:rsidRPr="005240C0" w:rsidRDefault="002428C7" w:rsidP="001C4838">
            <w:pPr>
              <w:rPr>
                <w:sz w:val="20"/>
                <w:szCs w:val="20"/>
              </w:rPr>
            </w:pPr>
          </w:p>
        </w:tc>
      </w:tr>
      <w:tr w:rsidR="002428C7" w14:paraId="70654325" w14:textId="77777777" w:rsidTr="00876753">
        <w:trPr>
          <w:cantSplit/>
        </w:trPr>
        <w:tc>
          <w:tcPr>
            <w:tcW w:w="1458" w:type="dxa"/>
            <w:tcBorders>
              <w:bottom w:val="single" w:sz="4" w:space="0" w:color="auto"/>
            </w:tcBorders>
          </w:tcPr>
          <w:p w14:paraId="01CE5C86" w14:textId="77777777" w:rsidR="002428C7" w:rsidRDefault="002428C7" w:rsidP="0062297C">
            <w:permStart w:id="140931259" w:edGrp="everyone" w:colFirst="3" w:colLast="3"/>
            <w:permEnd w:id="1650531325"/>
            <w:r>
              <w:t>IES-1-1-3</w:t>
            </w:r>
          </w:p>
        </w:tc>
        <w:tc>
          <w:tcPr>
            <w:tcW w:w="7920" w:type="dxa"/>
            <w:tcBorders>
              <w:bottom w:val="single" w:sz="4" w:space="0" w:color="auto"/>
            </w:tcBorders>
          </w:tcPr>
          <w:p w14:paraId="64C0205F" w14:textId="77777777" w:rsidR="002428C7" w:rsidRDefault="002428C7" w:rsidP="0062297C">
            <w:r>
              <w:t xml:space="preserve">The 511 Entry Tool shall receive whatever type of event is sent to the system (according to the standards and ICD).   Event reports may include weather alerts. </w:t>
            </w:r>
          </w:p>
        </w:tc>
        <w:tc>
          <w:tcPr>
            <w:tcW w:w="540" w:type="dxa"/>
            <w:tcBorders>
              <w:bottom w:val="single" w:sz="4" w:space="0" w:color="auto"/>
            </w:tcBorders>
          </w:tcPr>
          <w:p w14:paraId="39A6D659" w14:textId="77777777" w:rsidR="002428C7" w:rsidRPr="00E948CE" w:rsidRDefault="007D08FA" w:rsidP="0062297C">
            <w:pPr>
              <w:jc w:val="center"/>
              <w:rPr>
                <w:sz w:val="20"/>
                <w:szCs w:val="20"/>
              </w:rPr>
            </w:pPr>
            <w:r>
              <w:rPr>
                <w:sz w:val="20"/>
                <w:szCs w:val="20"/>
              </w:rPr>
              <w:t>M</w:t>
            </w:r>
          </w:p>
        </w:tc>
        <w:tc>
          <w:tcPr>
            <w:tcW w:w="3150" w:type="dxa"/>
            <w:tcBorders>
              <w:bottom w:val="single" w:sz="4" w:space="0" w:color="auto"/>
            </w:tcBorders>
          </w:tcPr>
          <w:p w14:paraId="5079EC26" w14:textId="77777777" w:rsidR="002428C7" w:rsidRPr="005240C0" w:rsidRDefault="002428C7" w:rsidP="001C4838">
            <w:pPr>
              <w:rPr>
                <w:sz w:val="20"/>
                <w:szCs w:val="20"/>
              </w:rPr>
            </w:pPr>
          </w:p>
        </w:tc>
      </w:tr>
      <w:tr w:rsidR="002428C7" w14:paraId="5FC9D0AB" w14:textId="77777777" w:rsidTr="003D40AB">
        <w:trPr>
          <w:cantSplit/>
        </w:trPr>
        <w:tc>
          <w:tcPr>
            <w:tcW w:w="1458" w:type="dxa"/>
            <w:tcBorders>
              <w:bottom w:val="single" w:sz="4" w:space="0" w:color="auto"/>
            </w:tcBorders>
            <w:shd w:val="clear" w:color="auto" w:fill="auto"/>
          </w:tcPr>
          <w:p w14:paraId="77CDDE5F" w14:textId="77777777" w:rsidR="002428C7" w:rsidRPr="003D40AB" w:rsidRDefault="002428C7" w:rsidP="0062297C">
            <w:pPr>
              <w:rPr>
                <w:b/>
              </w:rPr>
            </w:pPr>
            <w:permStart w:id="802580381" w:edGrp="everyone" w:colFirst="3" w:colLast="3"/>
            <w:permEnd w:id="140931259"/>
            <w:r w:rsidRPr="003D40AB">
              <w:rPr>
                <w:b/>
              </w:rPr>
              <w:t>IES-1-2</w:t>
            </w:r>
          </w:p>
        </w:tc>
        <w:tc>
          <w:tcPr>
            <w:tcW w:w="7920" w:type="dxa"/>
            <w:tcBorders>
              <w:bottom w:val="single" w:sz="4" w:space="0" w:color="auto"/>
            </w:tcBorders>
            <w:shd w:val="clear" w:color="auto" w:fill="auto"/>
          </w:tcPr>
          <w:p w14:paraId="2FD8CD23" w14:textId="77777777" w:rsidR="002428C7" w:rsidRPr="003D40AB" w:rsidRDefault="0045556D" w:rsidP="000554C6">
            <w:pPr>
              <w:rPr>
                <w:b/>
              </w:rPr>
            </w:pPr>
            <w:r w:rsidRPr="003D40AB">
              <w:rPr>
                <w:b/>
              </w:rPr>
              <w:t xml:space="preserve">The 511 Entry Tool shall include the capability to poll or pull event reports from external systems.  Examples would include establishing a connection to a posted XML formatted web page.  </w:t>
            </w:r>
          </w:p>
        </w:tc>
        <w:tc>
          <w:tcPr>
            <w:tcW w:w="540" w:type="dxa"/>
            <w:tcBorders>
              <w:bottom w:val="single" w:sz="4" w:space="0" w:color="auto"/>
            </w:tcBorders>
            <w:shd w:val="clear" w:color="auto" w:fill="auto"/>
          </w:tcPr>
          <w:p w14:paraId="2B427D7A" w14:textId="77777777" w:rsidR="002428C7" w:rsidRPr="003D40AB" w:rsidRDefault="007D08FA" w:rsidP="0062297C">
            <w:pPr>
              <w:jc w:val="center"/>
              <w:rPr>
                <w:b/>
                <w:sz w:val="20"/>
                <w:szCs w:val="20"/>
              </w:rPr>
            </w:pPr>
            <w:r w:rsidRPr="003D40AB">
              <w:rPr>
                <w:b/>
                <w:sz w:val="20"/>
                <w:szCs w:val="20"/>
              </w:rPr>
              <w:t>M</w:t>
            </w:r>
          </w:p>
        </w:tc>
        <w:tc>
          <w:tcPr>
            <w:tcW w:w="3150" w:type="dxa"/>
            <w:tcBorders>
              <w:bottom w:val="single" w:sz="4" w:space="0" w:color="auto"/>
            </w:tcBorders>
            <w:shd w:val="clear" w:color="auto" w:fill="auto"/>
          </w:tcPr>
          <w:p w14:paraId="30D468EB" w14:textId="77777777" w:rsidR="002428C7" w:rsidRPr="003D40AB" w:rsidRDefault="002428C7" w:rsidP="001C4838">
            <w:pPr>
              <w:rPr>
                <w:b/>
                <w:sz w:val="20"/>
                <w:szCs w:val="20"/>
              </w:rPr>
            </w:pPr>
          </w:p>
        </w:tc>
      </w:tr>
      <w:tr w:rsidR="002428C7" w14:paraId="61E7E8BC" w14:textId="77777777" w:rsidTr="003D40AB">
        <w:trPr>
          <w:cantSplit/>
        </w:trPr>
        <w:tc>
          <w:tcPr>
            <w:tcW w:w="1458" w:type="dxa"/>
            <w:tcBorders>
              <w:bottom w:val="single" w:sz="4" w:space="0" w:color="auto"/>
            </w:tcBorders>
            <w:shd w:val="clear" w:color="auto" w:fill="auto"/>
          </w:tcPr>
          <w:p w14:paraId="5C570D08" w14:textId="77777777" w:rsidR="002428C7" w:rsidRPr="003D40AB" w:rsidRDefault="002428C7" w:rsidP="0062297C">
            <w:permStart w:id="1058100848" w:edGrp="everyone" w:colFirst="3" w:colLast="3"/>
            <w:permEnd w:id="802580381"/>
            <w:r w:rsidRPr="003D40AB">
              <w:t>IES-1-2-1</w:t>
            </w:r>
          </w:p>
        </w:tc>
        <w:tc>
          <w:tcPr>
            <w:tcW w:w="7920" w:type="dxa"/>
            <w:tcBorders>
              <w:bottom w:val="single" w:sz="4" w:space="0" w:color="auto"/>
            </w:tcBorders>
            <w:shd w:val="clear" w:color="auto" w:fill="auto"/>
          </w:tcPr>
          <w:p w14:paraId="129BCEBD" w14:textId="77777777" w:rsidR="002428C7" w:rsidRPr="003D40AB" w:rsidRDefault="002428C7" w:rsidP="0062297C">
            <w:pPr>
              <w:rPr>
                <w:color w:val="FF0000"/>
                <w:sz w:val="18"/>
              </w:rPr>
            </w:pPr>
            <w:r w:rsidRPr="003D40AB">
              <w:t>The 511 Entry Tool external interface for acquiring event reports shall follow the rules and procedures defined by National ITS Standards and an Interface Control Document defined for this system.</w:t>
            </w:r>
          </w:p>
        </w:tc>
        <w:tc>
          <w:tcPr>
            <w:tcW w:w="540" w:type="dxa"/>
            <w:tcBorders>
              <w:bottom w:val="single" w:sz="4" w:space="0" w:color="auto"/>
            </w:tcBorders>
            <w:shd w:val="clear" w:color="auto" w:fill="auto"/>
          </w:tcPr>
          <w:p w14:paraId="7E56F289" w14:textId="77777777" w:rsidR="002428C7" w:rsidRPr="003D40AB" w:rsidRDefault="00665874" w:rsidP="0062297C">
            <w:pPr>
              <w:jc w:val="center"/>
              <w:rPr>
                <w:sz w:val="20"/>
                <w:szCs w:val="20"/>
              </w:rPr>
            </w:pPr>
            <w:r w:rsidRPr="003D40AB">
              <w:rPr>
                <w:sz w:val="20"/>
                <w:szCs w:val="20"/>
              </w:rPr>
              <w:t>H</w:t>
            </w:r>
          </w:p>
        </w:tc>
        <w:tc>
          <w:tcPr>
            <w:tcW w:w="3150" w:type="dxa"/>
            <w:tcBorders>
              <w:bottom w:val="single" w:sz="4" w:space="0" w:color="auto"/>
            </w:tcBorders>
            <w:shd w:val="clear" w:color="auto" w:fill="auto"/>
          </w:tcPr>
          <w:p w14:paraId="68A375B7" w14:textId="77777777" w:rsidR="002428C7" w:rsidRPr="003D40AB" w:rsidRDefault="002428C7" w:rsidP="001C4838">
            <w:pPr>
              <w:rPr>
                <w:sz w:val="20"/>
                <w:szCs w:val="20"/>
              </w:rPr>
            </w:pPr>
          </w:p>
        </w:tc>
      </w:tr>
      <w:tr w:rsidR="004770E6" w14:paraId="25344431" w14:textId="77777777" w:rsidTr="00876753">
        <w:trPr>
          <w:cantSplit/>
        </w:trPr>
        <w:tc>
          <w:tcPr>
            <w:tcW w:w="1458" w:type="dxa"/>
            <w:tcBorders>
              <w:bottom w:val="single" w:sz="4" w:space="0" w:color="auto"/>
            </w:tcBorders>
          </w:tcPr>
          <w:p w14:paraId="18D86CC9" w14:textId="77777777" w:rsidR="004770E6" w:rsidRPr="00C53A9C" w:rsidRDefault="004770E6" w:rsidP="004770E6">
            <w:permStart w:id="1791779765" w:edGrp="everyone" w:colFirst="3" w:colLast="3"/>
            <w:permEnd w:id="1058100848"/>
            <w:r w:rsidRPr="00C53A9C">
              <w:t>IES-1-2-2</w:t>
            </w:r>
          </w:p>
        </w:tc>
        <w:tc>
          <w:tcPr>
            <w:tcW w:w="7920" w:type="dxa"/>
            <w:tcBorders>
              <w:bottom w:val="single" w:sz="4" w:space="0" w:color="auto"/>
            </w:tcBorders>
          </w:tcPr>
          <w:p w14:paraId="41D2117E" w14:textId="77777777" w:rsidR="004770E6" w:rsidRPr="00C53A9C" w:rsidRDefault="004770E6" w:rsidP="004770E6">
            <w:r w:rsidRPr="00C53A9C">
              <w:t xml:space="preserve">The 511 Entry Tool shall acquire </w:t>
            </w:r>
            <w:r w:rsidR="00396500" w:rsidRPr="00C53A9C">
              <w:t xml:space="preserve">alerts (including AMBER/Silver alerts) from the State of Alaska </w:t>
            </w:r>
            <w:r w:rsidR="00396500" w:rsidRPr="00E60D40">
              <w:t>emergency alert system (The State of Alaska emergency alert system uses a system developed by COMLABS</w:t>
            </w:r>
            <w:r w:rsidR="0010495D">
              <w:t>)</w:t>
            </w:r>
            <w:r w:rsidR="00396500" w:rsidRPr="00E60D40">
              <w:t>.</w:t>
            </w:r>
            <w:r w:rsidR="00396500" w:rsidRPr="00C53A9C">
              <w:rPr>
                <w:color w:val="FF0000"/>
              </w:rPr>
              <w:t xml:space="preserve">  </w:t>
            </w:r>
            <w:r w:rsidR="00396500" w:rsidRPr="00C53A9C">
              <w:rPr>
                <w:szCs w:val="20"/>
              </w:rPr>
              <w:t xml:space="preserve">Alerts </w:t>
            </w:r>
            <w:r w:rsidR="00396500" w:rsidRPr="00C53A9C">
              <w:rPr>
                <w:szCs w:val="20"/>
              </w:rPr>
              <w:lastRenderedPageBreak/>
              <w:t>entered and distributed by the State of Alaska emergency alert system are not geocoded.</w:t>
            </w:r>
            <w:r w:rsidR="00885599">
              <w:rPr>
                <w:szCs w:val="20"/>
              </w:rPr>
              <w:t xml:space="preserve"> These will be ingested as floodgates.</w:t>
            </w:r>
            <w:r w:rsidRPr="00C53A9C">
              <w:t xml:space="preserve"> </w:t>
            </w:r>
          </w:p>
        </w:tc>
        <w:tc>
          <w:tcPr>
            <w:tcW w:w="540" w:type="dxa"/>
            <w:tcBorders>
              <w:bottom w:val="single" w:sz="4" w:space="0" w:color="auto"/>
            </w:tcBorders>
          </w:tcPr>
          <w:p w14:paraId="32F5EAA3" w14:textId="77777777" w:rsidR="004770E6" w:rsidRPr="00665874" w:rsidRDefault="004770E6" w:rsidP="004770E6">
            <w:pPr>
              <w:jc w:val="center"/>
              <w:rPr>
                <w:sz w:val="20"/>
                <w:szCs w:val="20"/>
                <w:highlight w:val="yellow"/>
              </w:rPr>
            </w:pPr>
            <w:r w:rsidRPr="00DB3C63">
              <w:rPr>
                <w:sz w:val="20"/>
                <w:szCs w:val="20"/>
              </w:rPr>
              <w:lastRenderedPageBreak/>
              <w:t>H</w:t>
            </w:r>
          </w:p>
        </w:tc>
        <w:tc>
          <w:tcPr>
            <w:tcW w:w="3150" w:type="dxa"/>
            <w:tcBorders>
              <w:bottom w:val="single" w:sz="4" w:space="0" w:color="auto"/>
            </w:tcBorders>
          </w:tcPr>
          <w:p w14:paraId="1F373D38" w14:textId="77777777" w:rsidR="004770E6" w:rsidRPr="005240C0" w:rsidRDefault="004770E6" w:rsidP="001C4838">
            <w:pPr>
              <w:rPr>
                <w:sz w:val="20"/>
                <w:szCs w:val="20"/>
              </w:rPr>
            </w:pPr>
          </w:p>
        </w:tc>
      </w:tr>
      <w:tr w:rsidR="00396500" w14:paraId="490ED214" w14:textId="77777777" w:rsidTr="00876753">
        <w:trPr>
          <w:cantSplit/>
        </w:trPr>
        <w:tc>
          <w:tcPr>
            <w:tcW w:w="1458" w:type="dxa"/>
            <w:tcBorders>
              <w:bottom w:val="single" w:sz="4" w:space="0" w:color="auto"/>
            </w:tcBorders>
          </w:tcPr>
          <w:p w14:paraId="6128E424" w14:textId="77777777" w:rsidR="00396500" w:rsidRPr="00C53A9C" w:rsidRDefault="00DB3C63" w:rsidP="004770E6">
            <w:permStart w:id="225470217" w:edGrp="everyone" w:colFirst="3" w:colLast="3"/>
            <w:permEnd w:id="1791779765"/>
            <w:r>
              <w:t>IES-1-2-3</w:t>
            </w:r>
          </w:p>
        </w:tc>
        <w:tc>
          <w:tcPr>
            <w:tcW w:w="7920" w:type="dxa"/>
            <w:tcBorders>
              <w:bottom w:val="single" w:sz="4" w:space="0" w:color="auto"/>
            </w:tcBorders>
          </w:tcPr>
          <w:p w14:paraId="78C518D5" w14:textId="77777777" w:rsidR="00396500" w:rsidRPr="00E60D40" w:rsidRDefault="003D40AB" w:rsidP="004770E6">
            <w:pPr>
              <w:rPr>
                <w:color w:val="FF0000"/>
              </w:rPr>
            </w:pPr>
            <w:r w:rsidRPr="00DB3C63">
              <w:t>The 511 Entry Tool shall acquire alerts from the Nixle Serv</w:t>
            </w:r>
            <w:r w:rsidR="00E60D40" w:rsidRPr="00DB3C63">
              <w:t xml:space="preserve">er for law enforcement agencies </w:t>
            </w:r>
            <w:r w:rsidR="00885599">
              <w:t xml:space="preserve">in the state </w:t>
            </w:r>
            <w:r w:rsidR="00E60D40" w:rsidRPr="00DB3C63">
              <w:t xml:space="preserve">sending out alerts for state maintained highways.  </w:t>
            </w:r>
          </w:p>
        </w:tc>
        <w:tc>
          <w:tcPr>
            <w:tcW w:w="540" w:type="dxa"/>
            <w:tcBorders>
              <w:bottom w:val="single" w:sz="4" w:space="0" w:color="auto"/>
            </w:tcBorders>
          </w:tcPr>
          <w:p w14:paraId="3C56A8D4" w14:textId="77777777" w:rsidR="00396500" w:rsidRPr="00665874" w:rsidRDefault="00DB3C63" w:rsidP="004770E6">
            <w:pPr>
              <w:jc w:val="center"/>
              <w:rPr>
                <w:sz w:val="20"/>
                <w:szCs w:val="20"/>
                <w:highlight w:val="yellow"/>
              </w:rPr>
            </w:pPr>
            <w:r w:rsidRPr="00DB3C63">
              <w:rPr>
                <w:sz w:val="20"/>
                <w:szCs w:val="20"/>
              </w:rPr>
              <w:t>H</w:t>
            </w:r>
          </w:p>
        </w:tc>
        <w:tc>
          <w:tcPr>
            <w:tcW w:w="3150" w:type="dxa"/>
            <w:tcBorders>
              <w:bottom w:val="single" w:sz="4" w:space="0" w:color="auto"/>
            </w:tcBorders>
          </w:tcPr>
          <w:p w14:paraId="639793D2" w14:textId="77777777" w:rsidR="00396500" w:rsidRPr="005240C0" w:rsidRDefault="00396500" w:rsidP="001C4838">
            <w:pPr>
              <w:rPr>
                <w:sz w:val="20"/>
                <w:szCs w:val="20"/>
              </w:rPr>
            </w:pPr>
          </w:p>
        </w:tc>
      </w:tr>
      <w:tr w:rsidR="004770E6" w14:paraId="32649C67" w14:textId="77777777" w:rsidTr="00876753">
        <w:trPr>
          <w:cantSplit/>
        </w:trPr>
        <w:tc>
          <w:tcPr>
            <w:tcW w:w="1458" w:type="dxa"/>
            <w:shd w:val="clear" w:color="auto" w:fill="D99594"/>
          </w:tcPr>
          <w:p w14:paraId="589E2D98" w14:textId="77777777" w:rsidR="004770E6" w:rsidRPr="00904E47" w:rsidRDefault="004770E6" w:rsidP="004770E6">
            <w:pPr>
              <w:rPr>
                <w:b/>
              </w:rPr>
            </w:pPr>
            <w:permStart w:id="679160865" w:edGrp="everyone" w:colFirst="3" w:colLast="3"/>
            <w:permEnd w:id="225470217"/>
            <w:r w:rsidRPr="00904E47">
              <w:rPr>
                <w:b/>
              </w:rPr>
              <w:t>IES-2</w:t>
            </w:r>
          </w:p>
        </w:tc>
        <w:tc>
          <w:tcPr>
            <w:tcW w:w="7920" w:type="dxa"/>
            <w:shd w:val="clear" w:color="auto" w:fill="D99594"/>
          </w:tcPr>
          <w:p w14:paraId="47480260" w14:textId="77777777" w:rsidR="004770E6" w:rsidRPr="00904E47" w:rsidRDefault="004770E6" w:rsidP="004770E6">
            <w:pPr>
              <w:rPr>
                <w:b/>
              </w:rPr>
            </w:pPr>
            <w:r w:rsidRPr="00904E47">
              <w:rPr>
                <w:b/>
              </w:rPr>
              <w:t>The 511 Entry Tool shall publish event reports.</w:t>
            </w:r>
          </w:p>
        </w:tc>
        <w:tc>
          <w:tcPr>
            <w:tcW w:w="540" w:type="dxa"/>
            <w:shd w:val="clear" w:color="auto" w:fill="D99594"/>
          </w:tcPr>
          <w:p w14:paraId="308FF4C4" w14:textId="77777777" w:rsidR="004770E6" w:rsidRPr="00E948CE" w:rsidRDefault="004770E6" w:rsidP="004770E6">
            <w:pPr>
              <w:jc w:val="center"/>
              <w:rPr>
                <w:sz w:val="20"/>
                <w:szCs w:val="20"/>
              </w:rPr>
            </w:pPr>
            <w:r w:rsidRPr="00A2040C">
              <w:rPr>
                <w:sz w:val="20"/>
                <w:szCs w:val="20"/>
              </w:rPr>
              <w:t>H</w:t>
            </w:r>
          </w:p>
        </w:tc>
        <w:tc>
          <w:tcPr>
            <w:tcW w:w="3150" w:type="dxa"/>
            <w:shd w:val="clear" w:color="auto" w:fill="D99594"/>
          </w:tcPr>
          <w:p w14:paraId="1DADDF84" w14:textId="77777777" w:rsidR="004770E6" w:rsidRPr="00A2040C" w:rsidRDefault="004770E6" w:rsidP="001C4838">
            <w:pPr>
              <w:rPr>
                <w:sz w:val="20"/>
                <w:szCs w:val="20"/>
              </w:rPr>
            </w:pPr>
          </w:p>
        </w:tc>
      </w:tr>
      <w:tr w:rsidR="004770E6" w14:paraId="4DCA536B" w14:textId="77777777" w:rsidTr="00876753">
        <w:trPr>
          <w:cantSplit/>
        </w:trPr>
        <w:tc>
          <w:tcPr>
            <w:tcW w:w="1458" w:type="dxa"/>
          </w:tcPr>
          <w:p w14:paraId="58D0DFE7" w14:textId="77777777" w:rsidR="004770E6" w:rsidRPr="00BE4892" w:rsidRDefault="004770E6" w:rsidP="004770E6">
            <w:pPr>
              <w:rPr>
                <w:b/>
              </w:rPr>
            </w:pPr>
            <w:permStart w:id="681189668" w:edGrp="everyone" w:colFirst="3" w:colLast="3"/>
            <w:permEnd w:id="679160865"/>
            <w:r w:rsidRPr="00BE4892">
              <w:rPr>
                <w:b/>
              </w:rPr>
              <w:t>IES-2-1</w:t>
            </w:r>
          </w:p>
        </w:tc>
        <w:tc>
          <w:tcPr>
            <w:tcW w:w="7920" w:type="dxa"/>
          </w:tcPr>
          <w:p w14:paraId="602A7B81" w14:textId="77777777" w:rsidR="004770E6" w:rsidRPr="00BE4892" w:rsidRDefault="004770E6" w:rsidP="004770E6">
            <w:pPr>
              <w:rPr>
                <w:b/>
              </w:rPr>
            </w:pPr>
            <w:r w:rsidRPr="00BE4892">
              <w:rPr>
                <w:b/>
              </w:rPr>
              <w:t>The 511 Entry Tool shall publish all ‘Active’ event reports (current and future) on an Internet accessible interface.</w:t>
            </w:r>
          </w:p>
        </w:tc>
        <w:tc>
          <w:tcPr>
            <w:tcW w:w="540" w:type="dxa"/>
          </w:tcPr>
          <w:p w14:paraId="58D0F4DB" w14:textId="77777777" w:rsidR="004770E6" w:rsidRPr="00E948CE" w:rsidRDefault="004770E6" w:rsidP="004770E6">
            <w:pPr>
              <w:jc w:val="center"/>
              <w:rPr>
                <w:sz w:val="20"/>
                <w:szCs w:val="20"/>
              </w:rPr>
            </w:pPr>
            <w:r w:rsidRPr="00A2040C">
              <w:rPr>
                <w:sz w:val="20"/>
                <w:szCs w:val="20"/>
              </w:rPr>
              <w:t>H</w:t>
            </w:r>
          </w:p>
        </w:tc>
        <w:tc>
          <w:tcPr>
            <w:tcW w:w="3150" w:type="dxa"/>
          </w:tcPr>
          <w:p w14:paraId="634E4C19" w14:textId="77777777" w:rsidR="004770E6" w:rsidRPr="00A2040C" w:rsidRDefault="004770E6" w:rsidP="001C4838">
            <w:pPr>
              <w:rPr>
                <w:sz w:val="20"/>
                <w:szCs w:val="20"/>
              </w:rPr>
            </w:pPr>
          </w:p>
        </w:tc>
      </w:tr>
      <w:tr w:rsidR="004770E6" w14:paraId="5F68A269" w14:textId="77777777" w:rsidTr="00876753">
        <w:trPr>
          <w:cantSplit/>
        </w:trPr>
        <w:tc>
          <w:tcPr>
            <w:tcW w:w="1458" w:type="dxa"/>
          </w:tcPr>
          <w:p w14:paraId="65EEFEC5" w14:textId="77777777" w:rsidR="004770E6" w:rsidRPr="00A71B32" w:rsidRDefault="004770E6" w:rsidP="004770E6">
            <w:permStart w:id="150360599" w:edGrp="everyone" w:colFirst="3" w:colLast="3"/>
            <w:permEnd w:id="681189668"/>
            <w:r w:rsidRPr="00A71B32">
              <w:t>IES-2-1-</w:t>
            </w:r>
            <w:r w:rsidR="0045556D">
              <w:t>1</w:t>
            </w:r>
          </w:p>
        </w:tc>
        <w:tc>
          <w:tcPr>
            <w:tcW w:w="7920" w:type="dxa"/>
          </w:tcPr>
          <w:p w14:paraId="1CB0AFAC" w14:textId="77777777" w:rsidR="004770E6" w:rsidRPr="00C53A9C" w:rsidRDefault="004770E6" w:rsidP="004770E6">
            <w:r w:rsidRPr="00C53A9C">
              <w:t>The 511 Entry Tool shall publish all ‘Active’ Events using XML format.</w:t>
            </w:r>
          </w:p>
        </w:tc>
        <w:tc>
          <w:tcPr>
            <w:tcW w:w="540" w:type="dxa"/>
          </w:tcPr>
          <w:p w14:paraId="415026BC" w14:textId="77777777" w:rsidR="004770E6" w:rsidRPr="00E948CE" w:rsidRDefault="004770E6" w:rsidP="004770E6">
            <w:pPr>
              <w:jc w:val="center"/>
              <w:rPr>
                <w:sz w:val="20"/>
                <w:szCs w:val="20"/>
              </w:rPr>
            </w:pPr>
            <w:r w:rsidRPr="00A2040C">
              <w:rPr>
                <w:sz w:val="20"/>
                <w:szCs w:val="20"/>
              </w:rPr>
              <w:t>H</w:t>
            </w:r>
          </w:p>
        </w:tc>
        <w:tc>
          <w:tcPr>
            <w:tcW w:w="3150" w:type="dxa"/>
          </w:tcPr>
          <w:p w14:paraId="3AEADE8D" w14:textId="77777777" w:rsidR="004770E6" w:rsidRPr="00A2040C" w:rsidRDefault="004770E6" w:rsidP="001C4838">
            <w:pPr>
              <w:rPr>
                <w:sz w:val="20"/>
                <w:szCs w:val="20"/>
              </w:rPr>
            </w:pPr>
          </w:p>
        </w:tc>
      </w:tr>
      <w:tr w:rsidR="004770E6" w14:paraId="27918523" w14:textId="77777777" w:rsidTr="00876753">
        <w:trPr>
          <w:cantSplit/>
        </w:trPr>
        <w:tc>
          <w:tcPr>
            <w:tcW w:w="1458" w:type="dxa"/>
          </w:tcPr>
          <w:p w14:paraId="4C2B7228" w14:textId="77777777" w:rsidR="004770E6" w:rsidRPr="00A71B32" w:rsidRDefault="004770E6" w:rsidP="004770E6">
            <w:permStart w:id="742459126" w:edGrp="everyone" w:colFirst="3" w:colLast="3"/>
            <w:permEnd w:id="150360599"/>
            <w:r w:rsidRPr="00A71B32">
              <w:t>IES-2-1-</w:t>
            </w:r>
            <w:r w:rsidR="0045556D">
              <w:t>1</w:t>
            </w:r>
            <w:r>
              <w:t>-1</w:t>
            </w:r>
          </w:p>
        </w:tc>
        <w:tc>
          <w:tcPr>
            <w:tcW w:w="7920" w:type="dxa"/>
          </w:tcPr>
          <w:p w14:paraId="39C74478" w14:textId="77777777" w:rsidR="004770E6" w:rsidRPr="00C53A9C" w:rsidRDefault="0045556D" w:rsidP="004770E6">
            <w:r w:rsidRPr="00C53A9C">
              <w:t xml:space="preserve">The XML feed published by the 511 Entry Tool shall accommodate multiple systems consuming the data.  </w:t>
            </w:r>
          </w:p>
        </w:tc>
        <w:tc>
          <w:tcPr>
            <w:tcW w:w="540" w:type="dxa"/>
          </w:tcPr>
          <w:p w14:paraId="2C9A8490" w14:textId="77777777" w:rsidR="004770E6" w:rsidRPr="00A2040C" w:rsidRDefault="004770E6" w:rsidP="004770E6">
            <w:pPr>
              <w:jc w:val="center"/>
              <w:rPr>
                <w:sz w:val="20"/>
                <w:szCs w:val="20"/>
              </w:rPr>
            </w:pPr>
            <w:r>
              <w:rPr>
                <w:sz w:val="20"/>
                <w:szCs w:val="20"/>
              </w:rPr>
              <w:t>H</w:t>
            </w:r>
          </w:p>
        </w:tc>
        <w:tc>
          <w:tcPr>
            <w:tcW w:w="3150" w:type="dxa"/>
          </w:tcPr>
          <w:p w14:paraId="3EDC6167" w14:textId="77777777" w:rsidR="004770E6" w:rsidRPr="00A2040C" w:rsidRDefault="004770E6" w:rsidP="001C4838">
            <w:pPr>
              <w:rPr>
                <w:sz w:val="20"/>
                <w:szCs w:val="20"/>
              </w:rPr>
            </w:pPr>
          </w:p>
        </w:tc>
      </w:tr>
      <w:tr w:rsidR="004770E6" w14:paraId="228BCC83" w14:textId="77777777" w:rsidTr="00876753">
        <w:trPr>
          <w:cantSplit/>
        </w:trPr>
        <w:tc>
          <w:tcPr>
            <w:tcW w:w="1458" w:type="dxa"/>
          </w:tcPr>
          <w:p w14:paraId="14AD4597" w14:textId="77777777" w:rsidR="004770E6" w:rsidRPr="00A71B32" w:rsidRDefault="004770E6" w:rsidP="004770E6">
            <w:permStart w:id="1117615226" w:edGrp="everyone" w:colFirst="3" w:colLast="3"/>
            <w:permEnd w:id="742459126"/>
            <w:r w:rsidRPr="00A71B32">
              <w:t>IES-2-1-</w:t>
            </w:r>
            <w:r w:rsidR="0045556D">
              <w:t>1</w:t>
            </w:r>
            <w:r>
              <w:t>-</w:t>
            </w:r>
            <w:r w:rsidR="0045556D">
              <w:t>2</w:t>
            </w:r>
          </w:p>
        </w:tc>
        <w:tc>
          <w:tcPr>
            <w:tcW w:w="7920" w:type="dxa"/>
          </w:tcPr>
          <w:p w14:paraId="56537C55" w14:textId="77777777" w:rsidR="004770E6" w:rsidRDefault="004770E6" w:rsidP="004770E6">
            <w:r>
              <w:t>The 511 Entry Tool shall publish event descriptions to the appropriate XML address</w:t>
            </w:r>
            <w:r w:rsidR="0045556D">
              <w:t>(</w:t>
            </w:r>
            <w:r>
              <w:t>es</w:t>
            </w:r>
            <w:r w:rsidR="0045556D">
              <w:t>)</w:t>
            </w:r>
            <w:r>
              <w:t xml:space="preserve"> within 20 seconds from the time the event was created or received from another system.</w:t>
            </w:r>
          </w:p>
        </w:tc>
        <w:tc>
          <w:tcPr>
            <w:tcW w:w="540" w:type="dxa"/>
          </w:tcPr>
          <w:p w14:paraId="5BD5B7D9" w14:textId="77777777" w:rsidR="004770E6" w:rsidRPr="00A2040C" w:rsidRDefault="004770E6" w:rsidP="004770E6">
            <w:pPr>
              <w:jc w:val="center"/>
              <w:rPr>
                <w:sz w:val="20"/>
                <w:szCs w:val="20"/>
              </w:rPr>
            </w:pPr>
            <w:r>
              <w:rPr>
                <w:sz w:val="20"/>
                <w:szCs w:val="20"/>
              </w:rPr>
              <w:t>H</w:t>
            </w:r>
          </w:p>
        </w:tc>
        <w:tc>
          <w:tcPr>
            <w:tcW w:w="3150" w:type="dxa"/>
          </w:tcPr>
          <w:p w14:paraId="30FADA0C" w14:textId="77777777" w:rsidR="004770E6" w:rsidRPr="00A2040C" w:rsidRDefault="004770E6" w:rsidP="001C4838">
            <w:pPr>
              <w:rPr>
                <w:sz w:val="20"/>
                <w:szCs w:val="20"/>
              </w:rPr>
            </w:pPr>
          </w:p>
        </w:tc>
      </w:tr>
      <w:tr w:rsidR="004770E6" w14:paraId="52F1CAD0" w14:textId="77777777" w:rsidTr="00876753">
        <w:trPr>
          <w:cantSplit/>
        </w:trPr>
        <w:tc>
          <w:tcPr>
            <w:tcW w:w="1458" w:type="dxa"/>
          </w:tcPr>
          <w:p w14:paraId="6831825F" w14:textId="77777777" w:rsidR="004770E6" w:rsidRPr="00A71B32" w:rsidRDefault="004770E6" w:rsidP="004770E6">
            <w:permStart w:id="788874495" w:edGrp="everyone" w:colFirst="3" w:colLast="3"/>
            <w:permEnd w:id="1117615226"/>
            <w:r w:rsidRPr="00A71B32">
              <w:t>IES-2-1-</w:t>
            </w:r>
            <w:r w:rsidR="0045556D">
              <w:t>1</w:t>
            </w:r>
            <w:r>
              <w:t>-</w:t>
            </w:r>
            <w:r w:rsidR="0045556D">
              <w:t>3</w:t>
            </w:r>
          </w:p>
        </w:tc>
        <w:tc>
          <w:tcPr>
            <w:tcW w:w="7920" w:type="dxa"/>
          </w:tcPr>
          <w:p w14:paraId="4E636CF9" w14:textId="77777777" w:rsidR="004770E6" w:rsidRDefault="004770E6" w:rsidP="004770E6">
            <w:r>
              <w:t>Each XML post shall be time and date stamped.</w:t>
            </w:r>
          </w:p>
        </w:tc>
        <w:tc>
          <w:tcPr>
            <w:tcW w:w="540" w:type="dxa"/>
          </w:tcPr>
          <w:p w14:paraId="57586CF7" w14:textId="77777777" w:rsidR="004770E6" w:rsidRPr="00A2040C" w:rsidRDefault="004770E6" w:rsidP="004770E6">
            <w:pPr>
              <w:jc w:val="center"/>
              <w:rPr>
                <w:sz w:val="20"/>
                <w:szCs w:val="20"/>
              </w:rPr>
            </w:pPr>
            <w:r>
              <w:rPr>
                <w:sz w:val="20"/>
                <w:szCs w:val="20"/>
              </w:rPr>
              <w:t>H</w:t>
            </w:r>
          </w:p>
        </w:tc>
        <w:tc>
          <w:tcPr>
            <w:tcW w:w="3150" w:type="dxa"/>
          </w:tcPr>
          <w:p w14:paraId="765917C5" w14:textId="77777777" w:rsidR="004770E6" w:rsidRPr="00A2040C" w:rsidRDefault="004770E6" w:rsidP="001C4838">
            <w:pPr>
              <w:rPr>
                <w:sz w:val="20"/>
                <w:szCs w:val="20"/>
              </w:rPr>
            </w:pPr>
          </w:p>
        </w:tc>
      </w:tr>
      <w:tr w:rsidR="004770E6" w14:paraId="4376D289" w14:textId="77777777" w:rsidTr="00876753">
        <w:trPr>
          <w:cantSplit/>
        </w:trPr>
        <w:tc>
          <w:tcPr>
            <w:tcW w:w="1458" w:type="dxa"/>
          </w:tcPr>
          <w:p w14:paraId="20FE7D48" w14:textId="77777777" w:rsidR="004770E6" w:rsidRPr="00A71B32" w:rsidRDefault="004770E6" w:rsidP="004770E6">
            <w:permStart w:id="1675691767" w:edGrp="everyone" w:colFirst="3" w:colLast="3"/>
            <w:permEnd w:id="788874495"/>
            <w:r w:rsidRPr="00A71B32">
              <w:t>IES-2-1-</w:t>
            </w:r>
            <w:r w:rsidR="0045556D">
              <w:t>1</w:t>
            </w:r>
            <w:r>
              <w:t>-</w:t>
            </w:r>
            <w:r w:rsidR="0045556D">
              <w:t>4</w:t>
            </w:r>
          </w:p>
        </w:tc>
        <w:tc>
          <w:tcPr>
            <w:tcW w:w="7920" w:type="dxa"/>
          </w:tcPr>
          <w:p w14:paraId="5E190653" w14:textId="77777777" w:rsidR="004770E6" w:rsidRDefault="004770E6" w:rsidP="004770E6">
            <w:r>
              <w:t>Each XML post shall include the details of the event messages.</w:t>
            </w:r>
          </w:p>
        </w:tc>
        <w:tc>
          <w:tcPr>
            <w:tcW w:w="540" w:type="dxa"/>
          </w:tcPr>
          <w:p w14:paraId="01148FD3" w14:textId="77777777" w:rsidR="004770E6" w:rsidRPr="00A2040C" w:rsidRDefault="004770E6" w:rsidP="004770E6">
            <w:pPr>
              <w:jc w:val="center"/>
              <w:rPr>
                <w:sz w:val="20"/>
                <w:szCs w:val="20"/>
              </w:rPr>
            </w:pPr>
            <w:r>
              <w:rPr>
                <w:sz w:val="20"/>
                <w:szCs w:val="20"/>
              </w:rPr>
              <w:t>H</w:t>
            </w:r>
          </w:p>
        </w:tc>
        <w:tc>
          <w:tcPr>
            <w:tcW w:w="3150" w:type="dxa"/>
          </w:tcPr>
          <w:p w14:paraId="0CDE33D3" w14:textId="77777777" w:rsidR="004770E6" w:rsidRPr="00A2040C" w:rsidRDefault="004770E6" w:rsidP="001C4838">
            <w:pPr>
              <w:rPr>
                <w:sz w:val="20"/>
                <w:szCs w:val="20"/>
              </w:rPr>
            </w:pPr>
          </w:p>
        </w:tc>
      </w:tr>
      <w:tr w:rsidR="004770E6" w14:paraId="63E92FD4" w14:textId="77777777" w:rsidTr="00876753">
        <w:trPr>
          <w:cantSplit/>
        </w:trPr>
        <w:tc>
          <w:tcPr>
            <w:tcW w:w="1458" w:type="dxa"/>
          </w:tcPr>
          <w:p w14:paraId="4077AF8B" w14:textId="77777777" w:rsidR="004770E6" w:rsidRDefault="004770E6" w:rsidP="004770E6">
            <w:permStart w:id="229339700" w:edGrp="everyone" w:colFirst="3" w:colLast="3"/>
            <w:permEnd w:id="1675691767"/>
            <w:r>
              <w:t>IES-2-1-</w:t>
            </w:r>
            <w:r w:rsidR="0045556D">
              <w:t>1</w:t>
            </w:r>
            <w:r>
              <w:t>-</w:t>
            </w:r>
            <w:r w:rsidR="0045556D">
              <w:t>5</w:t>
            </w:r>
          </w:p>
        </w:tc>
        <w:tc>
          <w:tcPr>
            <w:tcW w:w="7920" w:type="dxa"/>
          </w:tcPr>
          <w:p w14:paraId="4A963A84" w14:textId="77777777" w:rsidR="004770E6" w:rsidRDefault="004770E6" w:rsidP="004770E6">
            <w:r>
              <w:t>The System shall include a data dictionary and information sheet describing the XML output page that could be used by other agencies (public and private) to understand how to use the XML feed.</w:t>
            </w:r>
          </w:p>
        </w:tc>
        <w:tc>
          <w:tcPr>
            <w:tcW w:w="540" w:type="dxa"/>
          </w:tcPr>
          <w:p w14:paraId="004FBDB0" w14:textId="77777777" w:rsidR="004770E6" w:rsidRPr="00E948CE" w:rsidRDefault="004770E6" w:rsidP="004770E6">
            <w:pPr>
              <w:jc w:val="center"/>
              <w:rPr>
                <w:sz w:val="20"/>
                <w:szCs w:val="20"/>
              </w:rPr>
            </w:pPr>
            <w:r w:rsidRPr="00A2040C">
              <w:rPr>
                <w:sz w:val="20"/>
                <w:szCs w:val="20"/>
              </w:rPr>
              <w:t>H</w:t>
            </w:r>
          </w:p>
        </w:tc>
        <w:tc>
          <w:tcPr>
            <w:tcW w:w="3150" w:type="dxa"/>
          </w:tcPr>
          <w:p w14:paraId="0E2CB35A" w14:textId="77777777" w:rsidR="004770E6" w:rsidRPr="00A2040C" w:rsidRDefault="004770E6" w:rsidP="001C4838">
            <w:pPr>
              <w:rPr>
                <w:sz w:val="20"/>
                <w:szCs w:val="20"/>
              </w:rPr>
            </w:pPr>
          </w:p>
        </w:tc>
      </w:tr>
      <w:tr w:rsidR="004770E6" w14:paraId="6D5720F6" w14:textId="77777777" w:rsidTr="00876753">
        <w:trPr>
          <w:cantSplit/>
        </w:trPr>
        <w:tc>
          <w:tcPr>
            <w:tcW w:w="1458" w:type="dxa"/>
          </w:tcPr>
          <w:p w14:paraId="03DCBFB4" w14:textId="77777777" w:rsidR="004770E6" w:rsidRDefault="004770E6" w:rsidP="004770E6">
            <w:permStart w:id="776602875" w:edGrp="everyone" w:colFirst="3" w:colLast="3"/>
            <w:permEnd w:id="229339700"/>
            <w:r>
              <w:t>IES-2-1-</w:t>
            </w:r>
            <w:r w:rsidR="0045556D">
              <w:t>1</w:t>
            </w:r>
            <w:r>
              <w:t>-</w:t>
            </w:r>
            <w:r w:rsidR="0045556D">
              <w:t>6</w:t>
            </w:r>
          </w:p>
        </w:tc>
        <w:tc>
          <w:tcPr>
            <w:tcW w:w="7920" w:type="dxa"/>
          </w:tcPr>
          <w:p w14:paraId="46B3005B" w14:textId="77777777" w:rsidR="004770E6" w:rsidRDefault="004770E6" w:rsidP="004770E6">
            <w:r>
              <w:t>The data dictionary and XML sheet explanation page must be updated regularly as changes are performed to the system.</w:t>
            </w:r>
          </w:p>
        </w:tc>
        <w:tc>
          <w:tcPr>
            <w:tcW w:w="540" w:type="dxa"/>
          </w:tcPr>
          <w:p w14:paraId="5C218417" w14:textId="77777777" w:rsidR="004770E6" w:rsidRPr="00E948CE" w:rsidRDefault="004770E6" w:rsidP="004770E6">
            <w:pPr>
              <w:jc w:val="center"/>
              <w:rPr>
                <w:sz w:val="20"/>
                <w:szCs w:val="20"/>
              </w:rPr>
            </w:pPr>
            <w:r w:rsidRPr="00A2040C">
              <w:rPr>
                <w:sz w:val="20"/>
                <w:szCs w:val="20"/>
              </w:rPr>
              <w:t>H</w:t>
            </w:r>
          </w:p>
        </w:tc>
        <w:tc>
          <w:tcPr>
            <w:tcW w:w="3150" w:type="dxa"/>
          </w:tcPr>
          <w:p w14:paraId="0CD548D1" w14:textId="77777777" w:rsidR="004770E6" w:rsidRPr="00A2040C" w:rsidRDefault="004770E6" w:rsidP="001C4838">
            <w:pPr>
              <w:rPr>
                <w:sz w:val="20"/>
                <w:szCs w:val="20"/>
              </w:rPr>
            </w:pPr>
          </w:p>
        </w:tc>
      </w:tr>
      <w:tr w:rsidR="004770E6" w14:paraId="2D20FEA2" w14:textId="77777777" w:rsidTr="00876753">
        <w:trPr>
          <w:cantSplit/>
        </w:trPr>
        <w:tc>
          <w:tcPr>
            <w:tcW w:w="1458" w:type="dxa"/>
          </w:tcPr>
          <w:p w14:paraId="42986F8F" w14:textId="77777777" w:rsidR="004770E6" w:rsidRDefault="004770E6" w:rsidP="004770E6">
            <w:permStart w:id="1921323184" w:edGrp="everyone" w:colFirst="3" w:colLast="3"/>
            <w:permEnd w:id="776602875"/>
            <w:r>
              <w:t>IES-2-1-</w:t>
            </w:r>
            <w:r w:rsidR="0045556D">
              <w:t>2</w:t>
            </w:r>
          </w:p>
        </w:tc>
        <w:tc>
          <w:tcPr>
            <w:tcW w:w="7920" w:type="dxa"/>
          </w:tcPr>
          <w:p w14:paraId="6CFC93E4" w14:textId="77777777" w:rsidR="004770E6" w:rsidRPr="0045556D" w:rsidRDefault="004770E6" w:rsidP="004770E6">
            <w:r w:rsidRPr="0045556D">
              <w:t xml:space="preserve">The System shall publish ‘Active’ event information as a GIS service (e.g. as a Representational State Transfer (REST) service) to enable other GIS products to display event data. </w:t>
            </w:r>
          </w:p>
        </w:tc>
        <w:tc>
          <w:tcPr>
            <w:tcW w:w="540" w:type="dxa"/>
          </w:tcPr>
          <w:p w14:paraId="30C294F4" w14:textId="77777777" w:rsidR="004770E6" w:rsidRPr="00A2040C" w:rsidRDefault="004770E6" w:rsidP="004770E6">
            <w:pPr>
              <w:jc w:val="center"/>
              <w:rPr>
                <w:sz w:val="20"/>
                <w:szCs w:val="20"/>
              </w:rPr>
            </w:pPr>
            <w:r>
              <w:rPr>
                <w:sz w:val="20"/>
                <w:szCs w:val="20"/>
              </w:rPr>
              <w:t>M</w:t>
            </w:r>
          </w:p>
        </w:tc>
        <w:tc>
          <w:tcPr>
            <w:tcW w:w="3150" w:type="dxa"/>
          </w:tcPr>
          <w:p w14:paraId="33D929AF" w14:textId="77777777" w:rsidR="004770E6" w:rsidRPr="00A2040C" w:rsidRDefault="004770E6" w:rsidP="001C4838">
            <w:pPr>
              <w:rPr>
                <w:sz w:val="20"/>
                <w:szCs w:val="20"/>
              </w:rPr>
            </w:pPr>
          </w:p>
        </w:tc>
      </w:tr>
      <w:tr w:rsidR="004770E6" w14:paraId="16837860" w14:textId="77777777" w:rsidTr="00876753">
        <w:trPr>
          <w:cantSplit/>
        </w:trPr>
        <w:tc>
          <w:tcPr>
            <w:tcW w:w="1458" w:type="dxa"/>
          </w:tcPr>
          <w:p w14:paraId="65D56172" w14:textId="77777777" w:rsidR="004770E6" w:rsidRDefault="004770E6" w:rsidP="004770E6">
            <w:permStart w:id="327114388" w:edGrp="everyone" w:colFirst="3" w:colLast="3"/>
            <w:permEnd w:id="1921323184"/>
            <w:r>
              <w:t>IES-2-1-</w:t>
            </w:r>
            <w:r w:rsidR="0045556D">
              <w:t>2</w:t>
            </w:r>
            <w:r>
              <w:t>-1</w:t>
            </w:r>
          </w:p>
        </w:tc>
        <w:tc>
          <w:tcPr>
            <w:tcW w:w="7920" w:type="dxa"/>
          </w:tcPr>
          <w:p w14:paraId="46082F06" w14:textId="77777777" w:rsidR="004770E6" w:rsidRDefault="004770E6" w:rsidP="004770E6">
            <w:r>
              <w:t>GIS service dissemination shall include the information to support mapping of events.</w:t>
            </w:r>
          </w:p>
        </w:tc>
        <w:tc>
          <w:tcPr>
            <w:tcW w:w="540" w:type="dxa"/>
          </w:tcPr>
          <w:p w14:paraId="4300E680" w14:textId="77777777" w:rsidR="004770E6" w:rsidRPr="00A2040C" w:rsidRDefault="004770E6" w:rsidP="004770E6">
            <w:pPr>
              <w:jc w:val="center"/>
              <w:rPr>
                <w:sz w:val="20"/>
                <w:szCs w:val="20"/>
              </w:rPr>
            </w:pPr>
            <w:r>
              <w:rPr>
                <w:sz w:val="20"/>
                <w:szCs w:val="20"/>
              </w:rPr>
              <w:t>M</w:t>
            </w:r>
          </w:p>
        </w:tc>
        <w:tc>
          <w:tcPr>
            <w:tcW w:w="3150" w:type="dxa"/>
          </w:tcPr>
          <w:p w14:paraId="149796DE" w14:textId="77777777" w:rsidR="004770E6" w:rsidRPr="00A2040C" w:rsidRDefault="004770E6" w:rsidP="001C4838">
            <w:pPr>
              <w:rPr>
                <w:sz w:val="20"/>
                <w:szCs w:val="20"/>
              </w:rPr>
            </w:pPr>
          </w:p>
        </w:tc>
      </w:tr>
      <w:tr w:rsidR="004770E6" w14:paraId="258BA7D3" w14:textId="77777777" w:rsidTr="00876753">
        <w:trPr>
          <w:cantSplit/>
          <w:trHeight w:val="503"/>
        </w:trPr>
        <w:tc>
          <w:tcPr>
            <w:tcW w:w="1458" w:type="dxa"/>
            <w:tcBorders>
              <w:bottom w:val="single" w:sz="4" w:space="0" w:color="auto"/>
            </w:tcBorders>
          </w:tcPr>
          <w:p w14:paraId="4CADB76B" w14:textId="77777777" w:rsidR="004770E6" w:rsidRPr="0045556D" w:rsidRDefault="004770E6" w:rsidP="004770E6">
            <w:permStart w:id="1258958979" w:edGrp="everyone" w:colFirst="3" w:colLast="3"/>
            <w:permEnd w:id="327114388"/>
            <w:r w:rsidRPr="0045556D">
              <w:t>IES-2-1-</w:t>
            </w:r>
            <w:r w:rsidR="0045556D" w:rsidRPr="0045556D">
              <w:t>2</w:t>
            </w:r>
            <w:r w:rsidRPr="0045556D">
              <w:t>-2</w:t>
            </w:r>
          </w:p>
        </w:tc>
        <w:tc>
          <w:tcPr>
            <w:tcW w:w="7920" w:type="dxa"/>
            <w:tcBorders>
              <w:bottom w:val="single" w:sz="4" w:space="0" w:color="auto"/>
            </w:tcBorders>
          </w:tcPr>
          <w:p w14:paraId="3F6254B8" w14:textId="77777777" w:rsidR="004770E6" w:rsidRPr="0045556D" w:rsidRDefault="004770E6" w:rsidP="004770E6">
            <w:r w:rsidRPr="0045556D">
              <w:t>GIS service dissemination shall include the details of event messages.</w:t>
            </w:r>
          </w:p>
        </w:tc>
        <w:tc>
          <w:tcPr>
            <w:tcW w:w="540" w:type="dxa"/>
            <w:tcBorders>
              <w:bottom w:val="single" w:sz="4" w:space="0" w:color="auto"/>
            </w:tcBorders>
          </w:tcPr>
          <w:p w14:paraId="3A58F04F" w14:textId="77777777" w:rsidR="004770E6" w:rsidRPr="0045556D" w:rsidRDefault="004770E6" w:rsidP="004770E6">
            <w:pPr>
              <w:jc w:val="center"/>
              <w:rPr>
                <w:sz w:val="20"/>
                <w:szCs w:val="20"/>
              </w:rPr>
            </w:pPr>
            <w:r w:rsidRPr="0045556D">
              <w:rPr>
                <w:sz w:val="20"/>
                <w:szCs w:val="20"/>
              </w:rPr>
              <w:t>M</w:t>
            </w:r>
          </w:p>
        </w:tc>
        <w:tc>
          <w:tcPr>
            <w:tcW w:w="3150" w:type="dxa"/>
            <w:tcBorders>
              <w:bottom w:val="single" w:sz="4" w:space="0" w:color="auto"/>
            </w:tcBorders>
          </w:tcPr>
          <w:p w14:paraId="0107DBE6" w14:textId="77777777" w:rsidR="004770E6" w:rsidRPr="0045556D" w:rsidRDefault="004770E6" w:rsidP="001C4838">
            <w:pPr>
              <w:rPr>
                <w:sz w:val="20"/>
                <w:szCs w:val="20"/>
              </w:rPr>
            </w:pPr>
          </w:p>
        </w:tc>
      </w:tr>
      <w:tr w:rsidR="004770E6" w14:paraId="6E18D837" w14:textId="77777777" w:rsidTr="00876753">
        <w:trPr>
          <w:cantSplit/>
          <w:trHeight w:val="503"/>
        </w:trPr>
        <w:tc>
          <w:tcPr>
            <w:tcW w:w="1458" w:type="dxa"/>
            <w:tcBorders>
              <w:bottom w:val="single" w:sz="4" w:space="0" w:color="auto"/>
            </w:tcBorders>
          </w:tcPr>
          <w:p w14:paraId="79B21601" w14:textId="77777777" w:rsidR="004770E6" w:rsidRPr="00BE4892" w:rsidRDefault="004770E6" w:rsidP="004770E6">
            <w:pPr>
              <w:rPr>
                <w:b/>
              </w:rPr>
            </w:pPr>
            <w:permStart w:id="980747528" w:edGrp="everyone" w:colFirst="3" w:colLast="3"/>
            <w:permEnd w:id="1258958979"/>
            <w:r>
              <w:rPr>
                <w:b/>
              </w:rPr>
              <w:t>IES-2-2</w:t>
            </w:r>
          </w:p>
        </w:tc>
        <w:tc>
          <w:tcPr>
            <w:tcW w:w="7920" w:type="dxa"/>
            <w:tcBorders>
              <w:bottom w:val="single" w:sz="4" w:space="0" w:color="auto"/>
            </w:tcBorders>
          </w:tcPr>
          <w:p w14:paraId="40030D3A" w14:textId="77777777" w:rsidR="004770E6" w:rsidRPr="00BE4892" w:rsidRDefault="004770E6" w:rsidP="004770E6">
            <w:pPr>
              <w:rPr>
                <w:b/>
              </w:rPr>
            </w:pPr>
            <w:r w:rsidRPr="00BE4892">
              <w:rPr>
                <w:b/>
              </w:rPr>
              <w:t>The 511 Entry Tool shall publish a list of ‘Active’ event</w:t>
            </w:r>
            <w:r>
              <w:rPr>
                <w:b/>
              </w:rPr>
              <w:t>s</w:t>
            </w:r>
            <w:r w:rsidRPr="00BE4892">
              <w:rPr>
                <w:b/>
              </w:rPr>
              <w:t xml:space="preserve"> at least once every 30 seconds and shall </w:t>
            </w:r>
            <w:r>
              <w:rPr>
                <w:b/>
              </w:rPr>
              <w:t>display</w:t>
            </w:r>
            <w:r w:rsidRPr="00BE4892">
              <w:rPr>
                <w:b/>
              </w:rPr>
              <w:t xml:space="preserve"> all ‘Active’ events.</w:t>
            </w:r>
          </w:p>
        </w:tc>
        <w:tc>
          <w:tcPr>
            <w:tcW w:w="540" w:type="dxa"/>
            <w:tcBorders>
              <w:bottom w:val="single" w:sz="4" w:space="0" w:color="auto"/>
            </w:tcBorders>
          </w:tcPr>
          <w:p w14:paraId="501F38AB" w14:textId="77777777" w:rsidR="004770E6" w:rsidRPr="00C80C52" w:rsidRDefault="004770E6" w:rsidP="004770E6">
            <w:pPr>
              <w:jc w:val="center"/>
              <w:rPr>
                <w:b/>
                <w:sz w:val="20"/>
                <w:szCs w:val="20"/>
              </w:rPr>
            </w:pPr>
            <w:r w:rsidRPr="00C80C52">
              <w:rPr>
                <w:b/>
                <w:sz w:val="20"/>
                <w:szCs w:val="20"/>
              </w:rPr>
              <w:t>H</w:t>
            </w:r>
          </w:p>
        </w:tc>
        <w:tc>
          <w:tcPr>
            <w:tcW w:w="3150" w:type="dxa"/>
            <w:tcBorders>
              <w:bottom w:val="single" w:sz="4" w:space="0" w:color="auto"/>
            </w:tcBorders>
          </w:tcPr>
          <w:p w14:paraId="58CDE6B7" w14:textId="77777777" w:rsidR="004770E6" w:rsidRPr="00A2040C" w:rsidRDefault="004770E6" w:rsidP="001C4838">
            <w:pPr>
              <w:rPr>
                <w:sz w:val="20"/>
                <w:szCs w:val="20"/>
              </w:rPr>
            </w:pPr>
          </w:p>
        </w:tc>
      </w:tr>
      <w:tr w:rsidR="004770E6" w14:paraId="635EF475" w14:textId="77777777" w:rsidTr="00876753">
        <w:trPr>
          <w:cantSplit/>
          <w:trHeight w:val="503"/>
        </w:trPr>
        <w:tc>
          <w:tcPr>
            <w:tcW w:w="1458" w:type="dxa"/>
            <w:shd w:val="clear" w:color="auto" w:fill="FFFFFF"/>
          </w:tcPr>
          <w:p w14:paraId="4A2B98BC" w14:textId="77777777" w:rsidR="004770E6" w:rsidRPr="001B5AE4" w:rsidRDefault="004770E6" w:rsidP="004770E6">
            <w:permStart w:id="872835713" w:edGrp="everyone" w:colFirst="3" w:colLast="3"/>
            <w:permEnd w:id="980747528"/>
            <w:r>
              <w:t>IES-2-2</w:t>
            </w:r>
            <w:r w:rsidRPr="001B5AE4">
              <w:t>-1</w:t>
            </w:r>
          </w:p>
        </w:tc>
        <w:tc>
          <w:tcPr>
            <w:tcW w:w="7920" w:type="dxa"/>
            <w:shd w:val="clear" w:color="auto" w:fill="FFFFFF"/>
          </w:tcPr>
          <w:p w14:paraId="058F4DBA" w14:textId="77777777" w:rsidR="004770E6" w:rsidRPr="001B5AE4" w:rsidRDefault="004770E6" w:rsidP="00937EAE">
            <w:r w:rsidRPr="001B5AE4">
              <w:t xml:space="preserve">The 511 Entry Tool shall publish and make publicly available all </w:t>
            </w:r>
            <w:r w:rsidR="00937EAE" w:rsidRPr="001B5AE4">
              <w:t>A</w:t>
            </w:r>
            <w:r w:rsidR="00937EAE">
              <w:t>MBER</w:t>
            </w:r>
            <w:r w:rsidRPr="00F75AEF">
              <w:t>/ Silver</w:t>
            </w:r>
            <w:r w:rsidRPr="001B5AE4">
              <w:t xml:space="preserve"> Alert and floodgate text to allow other media resources to capture and disseminate.</w:t>
            </w:r>
          </w:p>
        </w:tc>
        <w:tc>
          <w:tcPr>
            <w:tcW w:w="540" w:type="dxa"/>
            <w:shd w:val="clear" w:color="auto" w:fill="FFFFFF"/>
          </w:tcPr>
          <w:p w14:paraId="65A57B7C" w14:textId="77777777" w:rsidR="004770E6" w:rsidRPr="001B5AE4" w:rsidRDefault="004770E6" w:rsidP="004770E6">
            <w:pPr>
              <w:jc w:val="center"/>
              <w:rPr>
                <w:sz w:val="20"/>
                <w:szCs w:val="20"/>
              </w:rPr>
            </w:pPr>
            <w:r w:rsidRPr="001B5AE4">
              <w:rPr>
                <w:sz w:val="20"/>
                <w:szCs w:val="20"/>
              </w:rPr>
              <w:t>H</w:t>
            </w:r>
          </w:p>
        </w:tc>
        <w:tc>
          <w:tcPr>
            <w:tcW w:w="3150" w:type="dxa"/>
            <w:shd w:val="clear" w:color="auto" w:fill="FFFFFF"/>
          </w:tcPr>
          <w:p w14:paraId="187F369D" w14:textId="77777777" w:rsidR="004770E6" w:rsidRPr="001B5AE4" w:rsidRDefault="004770E6" w:rsidP="001C4838">
            <w:pPr>
              <w:rPr>
                <w:sz w:val="20"/>
                <w:szCs w:val="20"/>
              </w:rPr>
            </w:pPr>
          </w:p>
        </w:tc>
      </w:tr>
      <w:tr w:rsidR="004770E6" w14:paraId="6C341662" w14:textId="77777777" w:rsidTr="00876753">
        <w:trPr>
          <w:cantSplit/>
        </w:trPr>
        <w:tc>
          <w:tcPr>
            <w:tcW w:w="1458" w:type="dxa"/>
          </w:tcPr>
          <w:p w14:paraId="4CD51B06" w14:textId="77777777" w:rsidR="004770E6" w:rsidRPr="00BE4892" w:rsidRDefault="004770E6" w:rsidP="004770E6">
            <w:pPr>
              <w:rPr>
                <w:b/>
              </w:rPr>
            </w:pPr>
            <w:permStart w:id="690096035" w:edGrp="everyone" w:colFirst="3" w:colLast="3"/>
            <w:permEnd w:id="872835713"/>
            <w:r>
              <w:rPr>
                <w:b/>
              </w:rPr>
              <w:t>IES-2-3</w:t>
            </w:r>
          </w:p>
        </w:tc>
        <w:tc>
          <w:tcPr>
            <w:tcW w:w="7920" w:type="dxa"/>
          </w:tcPr>
          <w:p w14:paraId="267A8BF3" w14:textId="77777777" w:rsidR="004770E6" w:rsidRPr="00BE4892" w:rsidRDefault="004770E6" w:rsidP="006B0A66">
            <w:pPr>
              <w:rPr>
                <w:b/>
              </w:rPr>
            </w:pPr>
            <w:r>
              <w:rPr>
                <w:b/>
              </w:rPr>
              <w:t>The 511 Entry Tool shall automatically publish events to Social Messaging Utilities (SMUs). High priority SMUs are RSS, Twitter, Facebook, and GovDelivery</w:t>
            </w:r>
            <w:r w:rsidR="006B0A66">
              <w:rPr>
                <w:b/>
              </w:rPr>
              <w:t xml:space="preserve"> (or similar) API / </w:t>
            </w:r>
            <w:r>
              <w:rPr>
                <w:b/>
              </w:rPr>
              <w:t>RSS feed interface.</w:t>
            </w:r>
            <w:r w:rsidR="006B0A66">
              <w:rPr>
                <w:b/>
              </w:rPr>
              <w:t xml:space="preserve">  </w:t>
            </w:r>
          </w:p>
        </w:tc>
        <w:tc>
          <w:tcPr>
            <w:tcW w:w="540" w:type="dxa"/>
          </w:tcPr>
          <w:p w14:paraId="4657A9CA" w14:textId="77777777" w:rsidR="004770E6" w:rsidRPr="00C80C52" w:rsidRDefault="004770E6" w:rsidP="004770E6">
            <w:pPr>
              <w:jc w:val="center"/>
              <w:rPr>
                <w:b/>
                <w:sz w:val="20"/>
                <w:szCs w:val="20"/>
              </w:rPr>
            </w:pPr>
            <w:r w:rsidRPr="00C80C52">
              <w:rPr>
                <w:b/>
                <w:sz w:val="20"/>
                <w:szCs w:val="20"/>
              </w:rPr>
              <w:t>H</w:t>
            </w:r>
          </w:p>
        </w:tc>
        <w:tc>
          <w:tcPr>
            <w:tcW w:w="3150" w:type="dxa"/>
          </w:tcPr>
          <w:p w14:paraId="2C199349" w14:textId="77777777" w:rsidR="004770E6" w:rsidRDefault="004770E6" w:rsidP="001C4838">
            <w:pPr>
              <w:rPr>
                <w:sz w:val="20"/>
                <w:szCs w:val="20"/>
              </w:rPr>
            </w:pPr>
          </w:p>
        </w:tc>
      </w:tr>
      <w:tr w:rsidR="004770E6" w:rsidRPr="00CB49BB" w14:paraId="382B4730" w14:textId="77777777" w:rsidTr="00876753">
        <w:trPr>
          <w:cantSplit/>
          <w:trHeight w:val="764"/>
        </w:trPr>
        <w:tc>
          <w:tcPr>
            <w:tcW w:w="1458" w:type="dxa"/>
          </w:tcPr>
          <w:p w14:paraId="254B96A7" w14:textId="77777777" w:rsidR="004770E6" w:rsidRPr="00CB49BB" w:rsidRDefault="004770E6" w:rsidP="004770E6">
            <w:permStart w:id="88226906" w:edGrp="everyone" w:colFirst="3" w:colLast="3"/>
            <w:permEnd w:id="690096035"/>
            <w:r>
              <w:t>IES-2-3-1</w:t>
            </w:r>
          </w:p>
        </w:tc>
        <w:tc>
          <w:tcPr>
            <w:tcW w:w="7920" w:type="dxa"/>
          </w:tcPr>
          <w:p w14:paraId="5FDF519E" w14:textId="77777777" w:rsidR="004770E6" w:rsidRDefault="004770E6" w:rsidP="004770E6">
            <w:r>
              <w:t>The 511 Entry Tool shall filter events by location, type, severity, and duration, and identify the appropriate messaging utility to post the event to.</w:t>
            </w:r>
          </w:p>
          <w:p w14:paraId="154B0925" w14:textId="77777777" w:rsidR="004770E6" w:rsidRDefault="004770E6" w:rsidP="004770E6">
            <w:r>
              <w:t>Configurations of the current system are:</w:t>
            </w:r>
          </w:p>
          <w:p w14:paraId="7AAA95BF" w14:textId="77777777" w:rsidR="004770E6" w:rsidRDefault="004770E6" w:rsidP="004770E6">
            <w:pPr>
              <w:numPr>
                <w:ilvl w:val="0"/>
                <w:numId w:val="25"/>
              </w:numPr>
            </w:pPr>
            <w:r>
              <w:t>All information is sent to an iPhone</w:t>
            </w:r>
            <w:r w:rsidRPr="00F75AEF">
              <w:t>/Android</w:t>
            </w:r>
            <w:r w:rsidRPr="00B757A5">
              <w:rPr>
                <w:color w:val="FF0000"/>
              </w:rPr>
              <w:t xml:space="preserve"> </w:t>
            </w:r>
            <w:r>
              <w:t>App;</w:t>
            </w:r>
          </w:p>
          <w:p w14:paraId="7D3FC143" w14:textId="77777777" w:rsidR="004770E6" w:rsidRDefault="004770E6" w:rsidP="004770E6">
            <w:pPr>
              <w:numPr>
                <w:ilvl w:val="0"/>
                <w:numId w:val="25"/>
              </w:numPr>
            </w:pPr>
            <w:r>
              <w:t>Driving conditions described as ‘</w:t>
            </w:r>
            <w:r w:rsidRPr="00F75AEF">
              <w:t>very</w:t>
            </w:r>
            <w:r>
              <w:t xml:space="preserve"> difficult’ and above are sent to RSS and Social Media</w:t>
            </w:r>
          </w:p>
          <w:p w14:paraId="11E6115E" w14:textId="77777777" w:rsidR="004770E6" w:rsidRPr="00CB49BB" w:rsidRDefault="004770E6" w:rsidP="004770E6">
            <w:pPr>
              <w:numPr>
                <w:ilvl w:val="0"/>
                <w:numId w:val="25"/>
              </w:numPr>
            </w:pPr>
            <w:r>
              <w:t>GovDelivery and Facebook are set-up to take feeds from the RSS and Twitter accounts, respectively.</w:t>
            </w:r>
          </w:p>
        </w:tc>
        <w:tc>
          <w:tcPr>
            <w:tcW w:w="540" w:type="dxa"/>
          </w:tcPr>
          <w:p w14:paraId="4234F786" w14:textId="77777777" w:rsidR="004770E6" w:rsidRPr="00CB49BB" w:rsidRDefault="004770E6" w:rsidP="004770E6">
            <w:pPr>
              <w:jc w:val="center"/>
              <w:rPr>
                <w:sz w:val="20"/>
                <w:szCs w:val="20"/>
              </w:rPr>
            </w:pPr>
            <w:r>
              <w:rPr>
                <w:sz w:val="20"/>
                <w:szCs w:val="20"/>
              </w:rPr>
              <w:t>H</w:t>
            </w:r>
          </w:p>
        </w:tc>
        <w:tc>
          <w:tcPr>
            <w:tcW w:w="3150" w:type="dxa"/>
          </w:tcPr>
          <w:p w14:paraId="0508A840" w14:textId="77777777" w:rsidR="004770E6" w:rsidRDefault="004770E6" w:rsidP="001C4838">
            <w:pPr>
              <w:rPr>
                <w:sz w:val="20"/>
                <w:szCs w:val="20"/>
              </w:rPr>
            </w:pPr>
          </w:p>
        </w:tc>
      </w:tr>
      <w:tr w:rsidR="004770E6" w:rsidRPr="00CB49BB" w14:paraId="03692D60" w14:textId="77777777" w:rsidTr="00876753">
        <w:trPr>
          <w:cantSplit/>
        </w:trPr>
        <w:tc>
          <w:tcPr>
            <w:tcW w:w="1458" w:type="dxa"/>
          </w:tcPr>
          <w:p w14:paraId="6F56CF28" w14:textId="77777777" w:rsidR="004770E6" w:rsidRPr="00CB49BB" w:rsidRDefault="004770E6" w:rsidP="004770E6">
            <w:permStart w:id="1569742639" w:edGrp="everyone" w:colFirst="3" w:colLast="3"/>
            <w:permEnd w:id="88226906"/>
            <w:r>
              <w:t>IES-2-3-2</w:t>
            </w:r>
          </w:p>
        </w:tc>
        <w:tc>
          <w:tcPr>
            <w:tcW w:w="7920" w:type="dxa"/>
          </w:tcPr>
          <w:p w14:paraId="70561FC0" w14:textId="77777777" w:rsidR="004770E6" w:rsidRPr="00CB49BB" w:rsidRDefault="004770E6" w:rsidP="004770E6">
            <w:r>
              <w:t>The 511 Entry Tool shall formulate and send a message to the messaging utility within 20 seconds of the event being created.</w:t>
            </w:r>
          </w:p>
        </w:tc>
        <w:tc>
          <w:tcPr>
            <w:tcW w:w="540" w:type="dxa"/>
          </w:tcPr>
          <w:p w14:paraId="330CEA15" w14:textId="77777777" w:rsidR="004770E6" w:rsidRPr="00CB49BB" w:rsidRDefault="004770E6" w:rsidP="004770E6">
            <w:pPr>
              <w:jc w:val="center"/>
              <w:rPr>
                <w:sz w:val="20"/>
                <w:szCs w:val="20"/>
              </w:rPr>
            </w:pPr>
            <w:r>
              <w:rPr>
                <w:sz w:val="20"/>
                <w:szCs w:val="20"/>
              </w:rPr>
              <w:t>H</w:t>
            </w:r>
            <w:r w:rsidDel="008D6F6D">
              <w:rPr>
                <w:sz w:val="20"/>
                <w:szCs w:val="20"/>
              </w:rPr>
              <w:t xml:space="preserve"> </w:t>
            </w:r>
          </w:p>
        </w:tc>
        <w:tc>
          <w:tcPr>
            <w:tcW w:w="3150" w:type="dxa"/>
          </w:tcPr>
          <w:p w14:paraId="117CFFAC" w14:textId="77777777" w:rsidR="004770E6" w:rsidRDefault="004770E6" w:rsidP="001C4838">
            <w:pPr>
              <w:rPr>
                <w:sz w:val="20"/>
                <w:szCs w:val="20"/>
              </w:rPr>
            </w:pPr>
          </w:p>
        </w:tc>
      </w:tr>
      <w:tr w:rsidR="004770E6" w:rsidRPr="00CB49BB" w14:paraId="4B9FA942" w14:textId="77777777" w:rsidTr="00876753">
        <w:trPr>
          <w:cantSplit/>
        </w:trPr>
        <w:tc>
          <w:tcPr>
            <w:tcW w:w="1458" w:type="dxa"/>
          </w:tcPr>
          <w:p w14:paraId="74FE5EB7" w14:textId="77777777" w:rsidR="004770E6" w:rsidRPr="00CB49BB" w:rsidRDefault="004770E6" w:rsidP="004770E6">
            <w:permStart w:id="258872774" w:edGrp="everyone" w:colFirst="3" w:colLast="3"/>
            <w:permEnd w:id="1569742639"/>
            <w:r>
              <w:t>IES-2-3-3</w:t>
            </w:r>
          </w:p>
        </w:tc>
        <w:tc>
          <w:tcPr>
            <w:tcW w:w="7920" w:type="dxa"/>
          </w:tcPr>
          <w:p w14:paraId="5D847E13" w14:textId="77777777" w:rsidR="004770E6" w:rsidRDefault="004770E6" w:rsidP="004770E6">
            <w:r>
              <w:t>The 511 Entry Tool shall send an updated message to the messaging utility each time the event message is updated or edited by a user.</w:t>
            </w:r>
          </w:p>
        </w:tc>
        <w:tc>
          <w:tcPr>
            <w:tcW w:w="540" w:type="dxa"/>
          </w:tcPr>
          <w:p w14:paraId="3EE598D0" w14:textId="77777777" w:rsidR="004770E6" w:rsidRPr="00CB49BB" w:rsidRDefault="004770E6" w:rsidP="004770E6">
            <w:pPr>
              <w:jc w:val="center"/>
              <w:rPr>
                <w:sz w:val="20"/>
                <w:szCs w:val="20"/>
              </w:rPr>
            </w:pPr>
            <w:r>
              <w:rPr>
                <w:sz w:val="20"/>
                <w:szCs w:val="20"/>
              </w:rPr>
              <w:t>H</w:t>
            </w:r>
            <w:r w:rsidDel="008D6F6D">
              <w:rPr>
                <w:sz w:val="20"/>
                <w:szCs w:val="20"/>
              </w:rPr>
              <w:t xml:space="preserve"> </w:t>
            </w:r>
          </w:p>
        </w:tc>
        <w:tc>
          <w:tcPr>
            <w:tcW w:w="3150" w:type="dxa"/>
          </w:tcPr>
          <w:p w14:paraId="09242B59" w14:textId="77777777" w:rsidR="004770E6" w:rsidRDefault="004770E6" w:rsidP="001C4838">
            <w:pPr>
              <w:rPr>
                <w:sz w:val="20"/>
                <w:szCs w:val="20"/>
              </w:rPr>
            </w:pPr>
          </w:p>
        </w:tc>
      </w:tr>
      <w:tr w:rsidR="004770E6" w:rsidRPr="00CB49BB" w14:paraId="1E3AD228" w14:textId="77777777" w:rsidTr="00876753">
        <w:trPr>
          <w:cantSplit/>
        </w:trPr>
        <w:tc>
          <w:tcPr>
            <w:tcW w:w="1458" w:type="dxa"/>
            <w:tcBorders>
              <w:bottom w:val="single" w:sz="4" w:space="0" w:color="auto"/>
            </w:tcBorders>
          </w:tcPr>
          <w:p w14:paraId="472D1E18" w14:textId="77777777" w:rsidR="004770E6" w:rsidRPr="00CB49BB" w:rsidRDefault="004770E6" w:rsidP="004770E6">
            <w:permStart w:id="940846651" w:edGrp="everyone" w:colFirst="3" w:colLast="3"/>
            <w:permEnd w:id="258872774"/>
            <w:r>
              <w:t>IES-2-3-4</w:t>
            </w:r>
          </w:p>
        </w:tc>
        <w:tc>
          <w:tcPr>
            <w:tcW w:w="7920" w:type="dxa"/>
            <w:tcBorders>
              <w:bottom w:val="single" w:sz="4" w:space="0" w:color="auto"/>
            </w:tcBorders>
          </w:tcPr>
          <w:p w14:paraId="28E865BF" w14:textId="77777777" w:rsidR="004770E6" w:rsidRPr="00CB49BB" w:rsidRDefault="004770E6" w:rsidP="004770E6">
            <w:r>
              <w:t>The 511 Entry Tool shall send</w:t>
            </w:r>
            <w:r w:rsidRPr="00F75AEF">
              <w:t xml:space="preserve"> all</w:t>
            </w:r>
            <w:r>
              <w:t xml:space="preserve"> Floodgate messages to the Social Messaging Utilities.</w:t>
            </w:r>
          </w:p>
        </w:tc>
        <w:tc>
          <w:tcPr>
            <w:tcW w:w="540" w:type="dxa"/>
            <w:tcBorders>
              <w:bottom w:val="single" w:sz="4" w:space="0" w:color="auto"/>
            </w:tcBorders>
          </w:tcPr>
          <w:p w14:paraId="769420DB" w14:textId="77777777" w:rsidR="004770E6" w:rsidRPr="00CB49BB" w:rsidRDefault="004770E6" w:rsidP="004770E6">
            <w:pPr>
              <w:jc w:val="center"/>
              <w:rPr>
                <w:sz w:val="20"/>
                <w:szCs w:val="20"/>
              </w:rPr>
            </w:pPr>
            <w:r>
              <w:rPr>
                <w:sz w:val="20"/>
                <w:szCs w:val="20"/>
              </w:rPr>
              <w:t>H</w:t>
            </w:r>
            <w:r w:rsidDel="008D6F6D">
              <w:rPr>
                <w:sz w:val="20"/>
                <w:szCs w:val="20"/>
              </w:rPr>
              <w:t xml:space="preserve"> </w:t>
            </w:r>
          </w:p>
        </w:tc>
        <w:tc>
          <w:tcPr>
            <w:tcW w:w="3150" w:type="dxa"/>
            <w:tcBorders>
              <w:bottom w:val="single" w:sz="4" w:space="0" w:color="auto"/>
            </w:tcBorders>
          </w:tcPr>
          <w:p w14:paraId="2BBD74E9" w14:textId="77777777" w:rsidR="004770E6" w:rsidRDefault="004770E6" w:rsidP="001C4838">
            <w:pPr>
              <w:rPr>
                <w:sz w:val="20"/>
                <w:szCs w:val="20"/>
              </w:rPr>
            </w:pPr>
          </w:p>
        </w:tc>
      </w:tr>
      <w:permEnd w:id="940846651"/>
    </w:tbl>
    <w:p w14:paraId="519D1542" w14:textId="77777777" w:rsidR="002428C7" w:rsidRPr="00CB49BB" w:rsidRDefault="002428C7" w:rsidP="002428C7"/>
    <w:p w14:paraId="12455ED2" w14:textId="77777777" w:rsidR="002428C7" w:rsidRDefault="002428C7" w:rsidP="002428C7">
      <w:r>
        <w:br w:type="page"/>
      </w:r>
    </w:p>
    <w:p w14:paraId="0A53499A" w14:textId="77777777" w:rsidR="00E37DCE" w:rsidRDefault="00E37DCE" w:rsidP="002428C7">
      <w:pPr>
        <w:pStyle w:val="Heading2"/>
      </w:pPr>
      <w:bookmarkStart w:id="10" w:name="_Toc318277451"/>
    </w:p>
    <w:p w14:paraId="383B4BF9" w14:textId="77777777" w:rsidR="002428C7" w:rsidRPr="00F40384" w:rsidRDefault="002428C7" w:rsidP="002428C7">
      <w:pPr>
        <w:pStyle w:val="Heading2"/>
      </w:pPr>
      <w:bookmarkStart w:id="11" w:name="_Toc535992968"/>
      <w:r w:rsidRPr="00F40384">
        <w:t xml:space="preserve">Table </w:t>
      </w:r>
      <w:r>
        <w:t>4: 511 Entry Tool – Exchange Event Reports with Phone and Web Systems</w:t>
      </w:r>
      <w:bookmarkEnd w:id="10"/>
      <w:bookmarkEnd w:id="11"/>
    </w:p>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8"/>
        <w:gridCol w:w="7470"/>
        <w:gridCol w:w="630"/>
        <w:gridCol w:w="4050"/>
      </w:tblGrid>
      <w:tr w:rsidR="002428C7" w14:paraId="3954BDDE" w14:textId="77777777" w:rsidTr="00876753">
        <w:trPr>
          <w:cantSplit/>
          <w:trHeight w:val="1340"/>
          <w:tblHeader/>
        </w:trPr>
        <w:tc>
          <w:tcPr>
            <w:tcW w:w="1458" w:type="dxa"/>
            <w:tcBorders>
              <w:bottom w:val="single" w:sz="4" w:space="0" w:color="auto"/>
            </w:tcBorders>
            <w:shd w:val="clear" w:color="auto" w:fill="D9D9D9"/>
            <w:vAlign w:val="center"/>
          </w:tcPr>
          <w:p w14:paraId="55DE5DAE" w14:textId="77777777" w:rsidR="002428C7" w:rsidRPr="00E948CE" w:rsidRDefault="002428C7" w:rsidP="0062297C">
            <w:pPr>
              <w:rPr>
                <w:b/>
              </w:rPr>
            </w:pPr>
            <w:r w:rsidRPr="00E948CE">
              <w:rPr>
                <w:b/>
              </w:rPr>
              <w:t>ID</w:t>
            </w:r>
          </w:p>
        </w:tc>
        <w:tc>
          <w:tcPr>
            <w:tcW w:w="7470" w:type="dxa"/>
            <w:tcBorders>
              <w:bottom w:val="single" w:sz="4" w:space="0" w:color="auto"/>
            </w:tcBorders>
            <w:shd w:val="clear" w:color="auto" w:fill="D9D9D9"/>
            <w:vAlign w:val="center"/>
          </w:tcPr>
          <w:p w14:paraId="4EBCCE53" w14:textId="77777777" w:rsidR="002428C7" w:rsidRPr="00E948CE" w:rsidRDefault="002428C7" w:rsidP="0062297C">
            <w:pPr>
              <w:rPr>
                <w:b/>
              </w:rPr>
            </w:pPr>
            <w:r w:rsidRPr="00E948CE">
              <w:rPr>
                <w:b/>
              </w:rPr>
              <w:t>Requirement Description</w:t>
            </w:r>
          </w:p>
        </w:tc>
        <w:tc>
          <w:tcPr>
            <w:tcW w:w="630" w:type="dxa"/>
            <w:tcBorders>
              <w:bottom w:val="single" w:sz="4" w:space="0" w:color="auto"/>
            </w:tcBorders>
            <w:shd w:val="clear" w:color="auto" w:fill="D9D9D9"/>
            <w:textDirection w:val="btLr"/>
            <w:vAlign w:val="center"/>
          </w:tcPr>
          <w:p w14:paraId="3C44387E" w14:textId="77777777" w:rsidR="002428C7" w:rsidRPr="00E948CE" w:rsidRDefault="002428C7" w:rsidP="0062297C">
            <w:pPr>
              <w:ind w:left="113" w:right="113"/>
              <w:jc w:val="center"/>
              <w:rPr>
                <w:b/>
              </w:rPr>
            </w:pPr>
            <w:r>
              <w:rPr>
                <w:b/>
              </w:rPr>
              <w:t>Criticality</w:t>
            </w:r>
          </w:p>
        </w:tc>
        <w:tc>
          <w:tcPr>
            <w:tcW w:w="4050" w:type="dxa"/>
            <w:tcBorders>
              <w:bottom w:val="single" w:sz="4" w:space="0" w:color="auto"/>
            </w:tcBorders>
            <w:shd w:val="clear" w:color="auto" w:fill="D9D9D9"/>
          </w:tcPr>
          <w:p w14:paraId="20381AA8" w14:textId="77777777" w:rsidR="002428C7" w:rsidRDefault="002428C7" w:rsidP="0062297C">
            <w:pPr>
              <w:jc w:val="center"/>
              <w:rPr>
                <w:b/>
              </w:rPr>
            </w:pPr>
            <w:r>
              <w:rPr>
                <w:b/>
              </w:rPr>
              <w:t>Proposers Response to Requirement</w:t>
            </w:r>
          </w:p>
          <w:p w14:paraId="2363738D" w14:textId="77777777" w:rsidR="002428C7" w:rsidRDefault="002428C7" w:rsidP="0020510A">
            <w:pPr>
              <w:jc w:val="center"/>
              <w:rPr>
                <w:b/>
              </w:rPr>
            </w:pPr>
            <w:r w:rsidRPr="009656C4">
              <w:t>(e.g. ‘Understand and Agree to Deliver Requirement’; ‘Understand and Suggest an Alternative Requirement’; ‘Cannot deliver Requirement’)</w:t>
            </w:r>
          </w:p>
        </w:tc>
      </w:tr>
      <w:tr w:rsidR="002428C7" w14:paraId="534B335A" w14:textId="77777777" w:rsidTr="00876753">
        <w:trPr>
          <w:cantSplit/>
        </w:trPr>
        <w:tc>
          <w:tcPr>
            <w:tcW w:w="1458" w:type="dxa"/>
            <w:shd w:val="clear" w:color="auto" w:fill="B2A1C7"/>
          </w:tcPr>
          <w:p w14:paraId="0304B8BB" w14:textId="77777777" w:rsidR="002428C7" w:rsidRPr="004730C9" w:rsidRDefault="002428C7" w:rsidP="0062297C">
            <w:pPr>
              <w:rPr>
                <w:b/>
                <w:sz w:val="20"/>
                <w:szCs w:val="20"/>
              </w:rPr>
            </w:pPr>
            <w:permStart w:id="796484799" w:edGrp="everyone" w:colFirst="3" w:colLast="3"/>
            <w:r>
              <w:rPr>
                <w:b/>
                <w:sz w:val="20"/>
                <w:szCs w:val="20"/>
              </w:rPr>
              <w:t>PW-1</w:t>
            </w:r>
          </w:p>
        </w:tc>
        <w:tc>
          <w:tcPr>
            <w:tcW w:w="7470" w:type="dxa"/>
            <w:shd w:val="clear" w:color="auto" w:fill="B2A1C7"/>
          </w:tcPr>
          <w:p w14:paraId="672F918F" w14:textId="77777777" w:rsidR="002428C7" w:rsidRPr="004730C9" w:rsidRDefault="002428C7" w:rsidP="006B224E">
            <w:pPr>
              <w:spacing w:afterLines="60" w:after="144"/>
              <w:ind w:left="18"/>
              <w:rPr>
                <w:b/>
              </w:rPr>
            </w:pPr>
            <w:r w:rsidRPr="004730C9">
              <w:rPr>
                <w:b/>
              </w:rPr>
              <w:t xml:space="preserve">The 511 Entry Tool shall </w:t>
            </w:r>
            <w:r>
              <w:rPr>
                <w:b/>
              </w:rPr>
              <w:t>send event reports to the</w:t>
            </w:r>
            <w:r w:rsidRPr="00F75AEF">
              <w:rPr>
                <w:b/>
              </w:rPr>
              <w:t xml:space="preserve"> Alaska </w:t>
            </w:r>
            <w:r w:rsidR="006B224E" w:rsidRPr="00F75AEF">
              <w:rPr>
                <w:b/>
              </w:rPr>
              <w:t xml:space="preserve">511 </w:t>
            </w:r>
            <w:r w:rsidRPr="00F75AEF">
              <w:rPr>
                <w:b/>
              </w:rPr>
              <w:t>System (511 Phone System</w:t>
            </w:r>
            <w:r w:rsidR="006B224E" w:rsidRPr="00F75AEF">
              <w:rPr>
                <w:b/>
              </w:rPr>
              <w:t>,</w:t>
            </w:r>
            <w:r w:rsidRPr="00F75AEF">
              <w:rPr>
                <w:b/>
              </w:rPr>
              <w:t xml:space="preserve"> Website</w:t>
            </w:r>
            <w:r w:rsidR="006B224E" w:rsidRPr="00F75AEF">
              <w:rPr>
                <w:b/>
              </w:rPr>
              <w:t>, and Apps</w:t>
            </w:r>
            <w:r w:rsidRPr="00F75AEF">
              <w:rPr>
                <w:b/>
              </w:rPr>
              <w:t>).</w:t>
            </w:r>
          </w:p>
        </w:tc>
        <w:tc>
          <w:tcPr>
            <w:tcW w:w="630" w:type="dxa"/>
            <w:shd w:val="clear" w:color="auto" w:fill="B2A1C7"/>
          </w:tcPr>
          <w:p w14:paraId="26EFFA90" w14:textId="77777777" w:rsidR="002428C7" w:rsidRPr="004730C9" w:rsidRDefault="002428C7" w:rsidP="0062297C">
            <w:pPr>
              <w:jc w:val="center"/>
              <w:rPr>
                <w:sz w:val="20"/>
                <w:szCs w:val="20"/>
                <w:highlight w:val="green"/>
              </w:rPr>
            </w:pPr>
            <w:r w:rsidRPr="005B177F">
              <w:rPr>
                <w:sz w:val="20"/>
                <w:szCs w:val="20"/>
              </w:rPr>
              <w:t>H</w:t>
            </w:r>
          </w:p>
        </w:tc>
        <w:tc>
          <w:tcPr>
            <w:tcW w:w="4050" w:type="dxa"/>
            <w:shd w:val="clear" w:color="auto" w:fill="B2A1C7"/>
          </w:tcPr>
          <w:p w14:paraId="5F6C2819" w14:textId="77777777" w:rsidR="002428C7" w:rsidRPr="005B177F" w:rsidRDefault="002428C7" w:rsidP="001C4838">
            <w:pPr>
              <w:rPr>
                <w:sz w:val="20"/>
                <w:szCs w:val="20"/>
              </w:rPr>
            </w:pPr>
          </w:p>
        </w:tc>
      </w:tr>
      <w:tr w:rsidR="002428C7" w14:paraId="04C30A7A" w14:textId="77777777" w:rsidTr="00876753">
        <w:trPr>
          <w:cantSplit/>
        </w:trPr>
        <w:tc>
          <w:tcPr>
            <w:tcW w:w="1458" w:type="dxa"/>
            <w:tcBorders>
              <w:bottom w:val="single" w:sz="4" w:space="0" w:color="auto"/>
            </w:tcBorders>
          </w:tcPr>
          <w:p w14:paraId="06FDEF99" w14:textId="77777777" w:rsidR="002428C7" w:rsidRPr="00F65F1E" w:rsidRDefault="002428C7" w:rsidP="0062297C">
            <w:pPr>
              <w:rPr>
                <w:b/>
              </w:rPr>
            </w:pPr>
            <w:permStart w:id="1508603623" w:edGrp="everyone" w:colFirst="3" w:colLast="3"/>
            <w:permEnd w:id="796484799"/>
            <w:r>
              <w:rPr>
                <w:b/>
              </w:rPr>
              <w:t>PW-1</w:t>
            </w:r>
            <w:r w:rsidRPr="00F65F1E">
              <w:rPr>
                <w:b/>
              </w:rPr>
              <w:t>-</w:t>
            </w:r>
            <w:r>
              <w:rPr>
                <w:b/>
              </w:rPr>
              <w:t>1</w:t>
            </w:r>
          </w:p>
        </w:tc>
        <w:tc>
          <w:tcPr>
            <w:tcW w:w="7470" w:type="dxa"/>
            <w:tcBorders>
              <w:bottom w:val="single" w:sz="4" w:space="0" w:color="auto"/>
            </w:tcBorders>
          </w:tcPr>
          <w:p w14:paraId="56DD6346" w14:textId="77777777" w:rsidR="002428C7" w:rsidRPr="00F65F1E" w:rsidRDefault="002428C7" w:rsidP="0062297C">
            <w:pPr>
              <w:rPr>
                <w:b/>
              </w:rPr>
            </w:pPr>
            <w:r w:rsidRPr="00F65F1E">
              <w:rPr>
                <w:b/>
              </w:rPr>
              <w:t>The 511 Entry Tool shall send event reports to the 511 phone system.</w:t>
            </w:r>
          </w:p>
        </w:tc>
        <w:tc>
          <w:tcPr>
            <w:tcW w:w="630" w:type="dxa"/>
            <w:tcBorders>
              <w:bottom w:val="single" w:sz="4" w:space="0" w:color="auto"/>
            </w:tcBorders>
          </w:tcPr>
          <w:p w14:paraId="06365218" w14:textId="77777777" w:rsidR="002428C7" w:rsidRPr="001F7E90" w:rsidRDefault="002428C7" w:rsidP="0062297C">
            <w:pPr>
              <w:jc w:val="center"/>
              <w:rPr>
                <w:b/>
              </w:rPr>
            </w:pPr>
            <w:r w:rsidRPr="001F7E90">
              <w:rPr>
                <w:b/>
              </w:rPr>
              <w:t>H</w:t>
            </w:r>
          </w:p>
        </w:tc>
        <w:tc>
          <w:tcPr>
            <w:tcW w:w="4050" w:type="dxa"/>
            <w:tcBorders>
              <w:bottom w:val="single" w:sz="4" w:space="0" w:color="auto"/>
            </w:tcBorders>
          </w:tcPr>
          <w:p w14:paraId="6CF81824" w14:textId="77777777" w:rsidR="002428C7" w:rsidRPr="005B177F" w:rsidRDefault="002428C7" w:rsidP="001C4838"/>
        </w:tc>
      </w:tr>
      <w:tr w:rsidR="002428C7" w14:paraId="422B5725" w14:textId="77777777" w:rsidTr="00876753">
        <w:trPr>
          <w:cantSplit/>
        </w:trPr>
        <w:tc>
          <w:tcPr>
            <w:tcW w:w="1458" w:type="dxa"/>
            <w:tcBorders>
              <w:bottom w:val="single" w:sz="4" w:space="0" w:color="auto"/>
            </w:tcBorders>
          </w:tcPr>
          <w:p w14:paraId="4975A54A" w14:textId="77777777" w:rsidR="002428C7" w:rsidRDefault="002428C7" w:rsidP="0062297C">
            <w:permStart w:id="162882913" w:edGrp="everyone" w:colFirst="3" w:colLast="3"/>
            <w:permEnd w:id="1508603623"/>
            <w:r>
              <w:t>PW-1-1-1</w:t>
            </w:r>
          </w:p>
        </w:tc>
        <w:tc>
          <w:tcPr>
            <w:tcW w:w="7470" w:type="dxa"/>
            <w:tcBorders>
              <w:bottom w:val="single" w:sz="4" w:space="0" w:color="auto"/>
            </w:tcBorders>
          </w:tcPr>
          <w:p w14:paraId="4152DFD9" w14:textId="77777777" w:rsidR="002428C7" w:rsidRPr="0028590E" w:rsidRDefault="002428C7" w:rsidP="0062297C">
            <w:r>
              <w:t>The 511 Entry Tool shall send event reports to the 511 phone system within 30 seconds from the time that the event is successfully entered or edited.</w:t>
            </w:r>
          </w:p>
        </w:tc>
        <w:tc>
          <w:tcPr>
            <w:tcW w:w="630" w:type="dxa"/>
            <w:tcBorders>
              <w:bottom w:val="single" w:sz="4" w:space="0" w:color="auto"/>
            </w:tcBorders>
          </w:tcPr>
          <w:p w14:paraId="23626B1D" w14:textId="77777777" w:rsidR="002428C7" w:rsidRPr="00E948CE" w:rsidRDefault="002428C7" w:rsidP="0062297C">
            <w:pPr>
              <w:jc w:val="center"/>
              <w:rPr>
                <w:sz w:val="20"/>
                <w:szCs w:val="20"/>
              </w:rPr>
            </w:pPr>
            <w:r w:rsidRPr="005B177F">
              <w:rPr>
                <w:sz w:val="20"/>
                <w:szCs w:val="20"/>
              </w:rPr>
              <w:t>H</w:t>
            </w:r>
          </w:p>
        </w:tc>
        <w:tc>
          <w:tcPr>
            <w:tcW w:w="4050" w:type="dxa"/>
            <w:tcBorders>
              <w:bottom w:val="single" w:sz="4" w:space="0" w:color="auto"/>
            </w:tcBorders>
          </w:tcPr>
          <w:p w14:paraId="11B404DD" w14:textId="77777777" w:rsidR="002428C7" w:rsidRPr="005B177F" w:rsidRDefault="002428C7" w:rsidP="001C4838">
            <w:pPr>
              <w:rPr>
                <w:sz w:val="20"/>
                <w:szCs w:val="20"/>
              </w:rPr>
            </w:pPr>
          </w:p>
        </w:tc>
      </w:tr>
      <w:tr w:rsidR="002428C7" w14:paraId="70DD60D3" w14:textId="77777777" w:rsidTr="00876753">
        <w:trPr>
          <w:cantSplit/>
        </w:trPr>
        <w:tc>
          <w:tcPr>
            <w:tcW w:w="1458" w:type="dxa"/>
            <w:tcBorders>
              <w:bottom w:val="single" w:sz="4" w:space="0" w:color="auto"/>
            </w:tcBorders>
          </w:tcPr>
          <w:p w14:paraId="13BAFD83" w14:textId="77777777" w:rsidR="002428C7" w:rsidRDefault="002428C7" w:rsidP="0062297C">
            <w:permStart w:id="924720204" w:edGrp="everyone" w:colFirst="3" w:colLast="3"/>
            <w:permEnd w:id="162882913"/>
            <w:r>
              <w:t>PW-1-1-2</w:t>
            </w:r>
          </w:p>
        </w:tc>
        <w:tc>
          <w:tcPr>
            <w:tcW w:w="7470" w:type="dxa"/>
            <w:tcBorders>
              <w:bottom w:val="single" w:sz="4" w:space="0" w:color="auto"/>
            </w:tcBorders>
          </w:tcPr>
          <w:p w14:paraId="079C409E" w14:textId="77777777" w:rsidR="002428C7" w:rsidRPr="0028590E" w:rsidRDefault="002428C7" w:rsidP="0062297C">
            <w:r>
              <w:t>The 511 Entry Tool shall detect and record any errors in data exchange with the 511 phone system, and alert users if events are not reaching the 511 phone system.</w:t>
            </w:r>
          </w:p>
        </w:tc>
        <w:tc>
          <w:tcPr>
            <w:tcW w:w="630" w:type="dxa"/>
            <w:tcBorders>
              <w:bottom w:val="single" w:sz="4" w:space="0" w:color="auto"/>
            </w:tcBorders>
          </w:tcPr>
          <w:p w14:paraId="10679F74" w14:textId="77777777" w:rsidR="002428C7" w:rsidRPr="00E948CE" w:rsidRDefault="002428C7" w:rsidP="0062297C">
            <w:pPr>
              <w:jc w:val="center"/>
              <w:rPr>
                <w:sz w:val="20"/>
                <w:szCs w:val="20"/>
              </w:rPr>
            </w:pPr>
            <w:r w:rsidRPr="005B177F">
              <w:rPr>
                <w:sz w:val="20"/>
                <w:szCs w:val="20"/>
              </w:rPr>
              <w:t>H</w:t>
            </w:r>
          </w:p>
        </w:tc>
        <w:tc>
          <w:tcPr>
            <w:tcW w:w="4050" w:type="dxa"/>
            <w:tcBorders>
              <w:bottom w:val="single" w:sz="4" w:space="0" w:color="auto"/>
            </w:tcBorders>
          </w:tcPr>
          <w:p w14:paraId="725CE580" w14:textId="77777777" w:rsidR="002428C7" w:rsidRPr="005B177F" w:rsidRDefault="002428C7" w:rsidP="001C4838">
            <w:pPr>
              <w:rPr>
                <w:sz w:val="20"/>
                <w:szCs w:val="20"/>
              </w:rPr>
            </w:pPr>
          </w:p>
        </w:tc>
      </w:tr>
      <w:tr w:rsidR="002428C7" w14:paraId="3F4DCA6E" w14:textId="77777777" w:rsidTr="00876753">
        <w:trPr>
          <w:cantSplit/>
        </w:trPr>
        <w:tc>
          <w:tcPr>
            <w:tcW w:w="1458" w:type="dxa"/>
            <w:shd w:val="clear" w:color="auto" w:fill="auto"/>
          </w:tcPr>
          <w:p w14:paraId="08A89087" w14:textId="77777777" w:rsidR="002428C7" w:rsidRPr="00F65F1E" w:rsidRDefault="002428C7" w:rsidP="0062297C">
            <w:pPr>
              <w:rPr>
                <w:b/>
              </w:rPr>
            </w:pPr>
            <w:permStart w:id="1037449007" w:edGrp="everyone" w:colFirst="3" w:colLast="3"/>
            <w:permEnd w:id="924720204"/>
            <w:r>
              <w:rPr>
                <w:b/>
              </w:rPr>
              <w:t>PW-1-2</w:t>
            </w:r>
          </w:p>
        </w:tc>
        <w:tc>
          <w:tcPr>
            <w:tcW w:w="7470" w:type="dxa"/>
            <w:shd w:val="clear" w:color="auto" w:fill="auto"/>
          </w:tcPr>
          <w:p w14:paraId="45BD4F9A" w14:textId="77777777" w:rsidR="002428C7" w:rsidRPr="00F65F1E" w:rsidRDefault="002428C7" w:rsidP="00FC6001">
            <w:pPr>
              <w:rPr>
                <w:b/>
              </w:rPr>
            </w:pPr>
            <w:r w:rsidRPr="00F65F1E">
              <w:rPr>
                <w:b/>
              </w:rPr>
              <w:t xml:space="preserve">The 511 Entry Tool shall send event reports to the 511 </w:t>
            </w:r>
            <w:r w:rsidRPr="00F75AEF">
              <w:rPr>
                <w:b/>
              </w:rPr>
              <w:t xml:space="preserve">Website </w:t>
            </w:r>
            <w:r w:rsidR="00FC6001" w:rsidRPr="00F75AEF">
              <w:rPr>
                <w:b/>
              </w:rPr>
              <w:t>and Apps</w:t>
            </w:r>
            <w:r w:rsidRPr="00F75AEF">
              <w:rPr>
                <w:b/>
              </w:rPr>
              <w:t>.</w:t>
            </w:r>
          </w:p>
        </w:tc>
        <w:tc>
          <w:tcPr>
            <w:tcW w:w="630" w:type="dxa"/>
            <w:shd w:val="clear" w:color="auto" w:fill="auto"/>
          </w:tcPr>
          <w:p w14:paraId="0AA3A881" w14:textId="77777777" w:rsidR="002428C7" w:rsidRPr="001F7E90" w:rsidRDefault="002428C7" w:rsidP="0062297C">
            <w:pPr>
              <w:jc w:val="center"/>
              <w:rPr>
                <w:b/>
              </w:rPr>
            </w:pPr>
            <w:r w:rsidRPr="001F7E90">
              <w:rPr>
                <w:b/>
              </w:rPr>
              <w:t>H</w:t>
            </w:r>
          </w:p>
        </w:tc>
        <w:tc>
          <w:tcPr>
            <w:tcW w:w="4050" w:type="dxa"/>
          </w:tcPr>
          <w:p w14:paraId="4384235F" w14:textId="77777777" w:rsidR="002428C7" w:rsidRPr="005B177F" w:rsidRDefault="002428C7" w:rsidP="001C4838"/>
        </w:tc>
      </w:tr>
      <w:tr w:rsidR="002428C7" w14:paraId="00C8F7FA" w14:textId="77777777" w:rsidTr="00876753">
        <w:trPr>
          <w:cantSplit/>
        </w:trPr>
        <w:tc>
          <w:tcPr>
            <w:tcW w:w="1458" w:type="dxa"/>
          </w:tcPr>
          <w:p w14:paraId="265BAC6A" w14:textId="77777777" w:rsidR="002428C7" w:rsidRDefault="002428C7" w:rsidP="0062297C">
            <w:permStart w:id="1362325650" w:edGrp="everyone" w:colFirst="3" w:colLast="3"/>
            <w:permEnd w:id="1037449007"/>
            <w:r>
              <w:t>PW-1-2-1</w:t>
            </w:r>
          </w:p>
        </w:tc>
        <w:tc>
          <w:tcPr>
            <w:tcW w:w="7470" w:type="dxa"/>
          </w:tcPr>
          <w:p w14:paraId="25F218CE" w14:textId="77777777" w:rsidR="002428C7" w:rsidRPr="0028590E" w:rsidRDefault="002428C7" w:rsidP="0031758E">
            <w:r>
              <w:t>The 511 Entry Tool shall se</w:t>
            </w:r>
            <w:r w:rsidR="00FC6001">
              <w:t xml:space="preserve">nd event reports to the 511 </w:t>
            </w:r>
            <w:r w:rsidR="00FC6001" w:rsidRPr="00F75AEF">
              <w:t>Website and Apps</w:t>
            </w:r>
            <w:r w:rsidR="00FC6001">
              <w:t xml:space="preserve"> </w:t>
            </w:r>
            <w:r>
              <w:t xml:space="preserve">within </w:t>
            </w:r>
            <w:r w:rsidR="0031758E">
              <w:t xml:space="preserve">10 </w:t>
            </w:r>
            <w:r>
              <w:t>seconds from the time that the event is successfully entered or edited.</w:t>
            </w:r>
          </w:p>
        </w:tc>
        <w:tc>
          <w:tcPr>
            <w:tcW w:w="630" w:type="dxa"/>
          </w:tcPr>
          <w:p w14:paraId="53AE5673" w14:textId="77777777" w:rsidR="002428C7" w:rsidRPr="00E948CE" w:rsidRDefault="002428C7" w:rsidP="0062297C">
            <w:pPr>
              <w:jc w:val="center"/>
              <w:rPr>
                <w:sz w:val="20"/>
                <w:szCs w:val="20"/>
              </w:rPr>
            </w:pPr>
            <w:r w:rsidRPr="005B177F">
              <w:rPr>
                <w:sz w:val="20"/>
                <w:szCs w:val="20"/>
              </w:rPr>
              <w:t>H</w:t>
            </w:r>
          </w:p>
        </w:tc>
        <w:tc>
          <w:tcPr>
            <w:tcW w:w="4050" w:type="dxa"/>
          </w:tcPr>
          <w:p w14:paraId="62375BC8" w14:textId="77777777" w:rsidR="002428C7" w:rsidRPr="005B177F" w:rsidRDefault="002428C7" w:rsidP="001C4838">
            <w:pPr>
              <w:rPr>
                <w:sz w:val="20"/>
                <w:szCs w:val="20"/>
              </w:rPr>
            </w:pPr>
          </w:p>
        </w:tc>
      </w:tr>
      <w:tr w:rsidR="002428C7" w14:paraId="602BACC8" w14:textId="77777777" w:rsidTr="00876753">
        <w:trPr>
          <w:cantSplit/>
        </w:trPr>
        <w:tc>
          <w:tcPr>
            <w:tcW w:w="1458" w:type="dxa"/>
          </w:tcPr>
          <w:p w14:paraId="64EDE753" w14:textId="77777777" w:rsidR="002428C7" w:rsidRDefault="002428C7" w:rsidP="0062297C">
            <w:permStart w:id="60314305" w:edGrp="everyone" w:colFirst="3" w:colLast="3"/>
            <w:permEnd w:id="1362325650"/>
            <w:r>
              <w:t>PW-1-2-2</w:t>
            </w:r>
          </w:p>
          <w:p w14:paraId="3D14CFAC" w14:textId="77777777" w:rsidR="00E9552B" w:rsidRDefault="00E9552B" w:rsidP="0062297C"/>
          <w:p w14:paraId="5559F4E0" w14:textId="77777777" w:rsidR="00E9552B" w:rsidRDefault="00E9552B" w:rsidP="0062297C"/>
          <w:p w14:paraId="38DDF003" w14:textId="76271B94" w:rsidR="00E9552B" w:rsidRDefault="00E9552B" w:rsidP="0062297C"/>
        </w:tc>
        <w:tc>
          <w:tcPr>
            <w:tcW w:w="7470" w:type="dxa"/>
          </w:tcPr>
          <w:p w14:paraId="354D73CA" w14:textId="1B652F4B" w:rsidR="00E9552B" w:rsidRPr="0028590E" w:rsidRDefault="002428C7" w:rsidP="00E9552B">
            <w:r>
              <w:t xml:space="preserve">The 511 Entry Tool shall detect and record any errors in data exchange with the 511 </w:t>
            </w:r>
            <w:r w:rsidR="00FC6001" w:rsidRPr="00F75AEF">
              <w:t>Website and Apps</w:t>
            </w:r>
            <w:r>
              <w:t xml:space="preserve">, and alert users if events are not reaching the 511 </w:t>
            </w:r>
            <w:r w:rsidR="00FC6001" w:rsidRPr="00F75AEF">
              <w:t>Website and Apps</w:t>
            </w:r>
            <w:r>
              <w:t>.</w:t>
            </w:r>
          </w:p>
        </w:tc>
        <w:tc>
          <w:tcPr>
            <w:tcW w:w="630" w:type="dxa"/>
          </w:tcPr>
          <w:p w14:paraId="775FE35F" w14:textId="77777777" w:rsidR="002428C7" w:rsidRPr="00E948CE" w:rsidRDefault="002428C7" w:rsidP="0062297C">
            <w:pPr>
              <w:jc w:val="center"/>
              <w:rPr>
                <w:sz w:val="20"/>
                <w:szCs w:val="20"/>
              </w:rPr>
            </w:pPr>
            <w:r w:rsidRPr="005B177F">
              <w:rPr>
                <w:sz w:val="20"/>
                <w:szCs w:val="20"/>
              </w:rPr>
              <w:t>H</w:t>
            </w:r>
          </w:p>
        </w:tc>
        <w:tc>
          <w:tcPr>
            <w:tcW w:w="4050" w:type="dxa"/>
          </w:tcPr>
          <w:p w14:paraId="34A2AF4B" w14:textId="77777777" w:rsidR="002428C7" w:rsidRPr="005B177F" w:rsidRDefault="002428C7" w:rsidP="001C4838">
            <w:pPr>
              <w:rPr>
                <w:sz w:val="20"/>
                <w:szCs w:val="20"/>
              </w:rPr>
            </w:pPr>
          </w:p>
        </w:tc>
      </w:tr>
      <w:tr w:rsidR="00E9552B" w14:paraId="35CEFC92" w14:textId="77777777" w:rsidTr="00876753">
        <w:trPr>
          <w:cantSplit/>
        </w:trPr>
        <w:tc>
          <w:tcPr>
            <w:tcW w:w="1458" w:type="dxa"/>
          </w:tcPr>
          <w:p w14:paraId="4865B068" w14:textId="187CD7D0" w:rsidR="00E9552B" w:rsidRPr="00E9552B" w:rsidRDefault="00E9552B" w:rsidP="0062297C">
            <w:pPr>
              <w:rPr>
                <w:b/>
              </w:rPr>
            </w:pPr>
            <w:permStart w:id="1589711821" w:edGrp="everyone" w:colFirst="3" w:colLast="3"/>
            <w:permEnd w:id="60314305"/>
            <w:r w:rsidRPr="00E9552B">
              <w:rPr>
                <w:b/>
              </w:rPr>
              <w:t>PW-1-3</w:t>
            </w:r>
          </w:p>
          <w:p w14:paraId="47A98377" w14:textId="706AB319" w:rsidR="00E9552B" w:rsidRPr="00E9552B" w:rsidRDefault="00E9552B" w:rsidP="0062297C">
            <w:pPr>
              <w:rPr>
                <w:b/>
              </w:rPr>
            </w:pPr>
          </w:p>
        </w:tc>
        <w:tc>
          <w:tcPr>
            <w:tcW w:w="7470" w:type="dxa"/>
          </w:tcPr>
          <w:p w14:paraId="645DDC5A" w14:textId="77777777" w:rsidR="00E9552B" w:rsidRPr="00E9552B" w:rsidRDefault="00E9552B" w:rsidP="0062297C">
            <w:pPr>
              <w:rPr>
                <w:b/>
              </w:rPr>
            </w:pPr>
            <w:r w:rsidRPr="00E9552B">
              <w:rPr>
                <w:b/>
              </w:rPr>
              <w:t>The 511 Entry Tool shall send event reports to external applications</w:t>
            </w:r>
          </w:p>
          <w:p w14:paraId="4D254120" w14:textId="13955EAD" w:rsidR="00E9552B" w:rsidRPr="00E9552B" w:rsidRDefault="00E9552B" w:rsidP="0062297C">
            <w:pPr>
              <w:rPr>
                <w:b/>
              </w:rPr>
            </w:pPr>
          </w:p>
        </w:tc>
        <w:tc>
          <w:tcPr>
            <w:tcW w:w="630" w:type="dxa"/>
          </w:tcPr>
          <w:p w14:paraId="29403AC0" w14:textId="32798C8D" w:rsidR="00E9552B" w:rsidRPr="005B177F" w:rsidRDefault="00E9552B" w:rsidP="0062297C">
            <w:pPr>
              <w:jc w:val="center"/>
              <w:rPr>
                <w:sz w:val="20"/>
                <w:szCs w:val="20"/>
              </w:rPr>
            </w:pPr>
            <w:r>
              <w:rPr>
                <w:sz w:val="20"/>
                <w:szCs w:val="20"/>
              </w:rPr>
              <w:t>H</w:t>
            </w:r>
          </w:p>
        </w:tc>
        <w:tc>
          <w:tcPr>
            <w:tcW w:w="4050" w:type="dxa"/>
          </w:tcPr>
          <w:p w14:paraId="201A8E3A" w14:textId="77777777" w:rsidR="00E9552B" w:rsidRPr="005B177F" w:rsidRDefault="00E9552B" w:rsidP="001C4838">
            <w:pPr>
              <w:rPr>
                <w:sz w:val="20"/>
                <w:szCs w:val="20"/>
              </w:rPr>
            </w:pPr>
          </w:p>
        </w:tc>
      </w:tr>
      <w:tr w:rsidR="00E9552B" w14:paraId="6FF7D8FB" w14:textId="77777777" w:rsidTr="00876753">
        <w:trPr>
          <w:cantSplit/>
        </w:trPr>
        <w:tc>
          <w:tcPr>
            <w:tcW w:w="1458" w:type="dxa"/>
          </w:tcPr>
          <w:p w14:paraId="53BD22A3" w14:textId="2EB440C1" w:rsidR="00E9552B" w:rsidRDefault="00E9552B" w:rsidP="0062297C">
            <w:permStart w:id="1965448697" w:edGrp="everyone" w:colFirst="3" w:colLast="3"/>
            <w:permEnd w:id="1589711821"/>
            <w:r>
              <w:t>PW-1-3-1</w:t>
            </w:r>
          </w:p>
        </w:tc>
        <w:tc>
          <w:tcPr>
            <w:tcW w:w="7470" w:type="dxa"/>
          </w:tcPr>
          <w:p w14:paraId="19E6A40E" w14:textId="0782AC09" w:rsidR="00E9552B" w:rsidRDefault="00E9552B" w:rsidP="00E9552B">
            <w:r>
              <w:t>The 511 Entry Tool shall make events publicly available for consumption by 3</w:t>
            </w:r>
            <w:r w:rsidRPr="00E9552B">
              <w:rPr>
                <w:vertAlign w:val="superscript"/>
              </w:rPr>
              <w:t>rd</w:t>
            </w:r>
            <w:r>
              <w:t xml:space="preserve"> party applications.  This will include sharing the 511 data via GIS layers, XML or an API. </w:t>
            </w:r>
          </w:p>
        </w:tc>
        <w:tc>
          <w:tcPr>
            <w:tcW w:w="630" w:type="dxa"/>
          </w:tcPr>
          <w:p w14:paraId="40306296" w14:textId="0B8A7F2A" w:rsidR="00E9552B" w:rsidRDefault="00E9552B" w:rsidP="0062297C">
            <w:pPr>
              <w:jc w:val="center"/>
              <w:rPr>
                <w:sz w:val="20"/>
                <w:szCs w:val="20"/>
              </w:rPr>
            </w:pPr>
            <w:r>
              <w:rPr>
                <w:sz w:val="20"/>
                <w:szCs w:val="20"/>
              </w:rPr>
              <w:t>H</w:t>
            </w:r>
          </w:p>
        </w:tc>
        <w:tc>
          <w:tcPr>
            <w:tcW w:w="4050" w:type="dxa"/>
          </w:tcPr>
          <w:p w14:paraId="1B42E27F" w14:textId="77777777" w:rsidR="00E9552B" w:rsidRPr="005B177F" w:rsidRDefault="00E9552B" w:rsidP="001C4838">
            <w:pPr>
              <w:rPr>
                <w:sz w:val="20"/>
                <w:szCs w:val="20"/>
              </w:rPr>
            </w:pPr>
          </w:p>
        </w:tc>
      </w:tr>
      <w:permEnd w:id="1965448697"/>
    </w:tbl>
    <w:p w14:paraId="3EA1A0F4" w14:textId="77777777" w:rsidR="002428C7" w:rsidRDefault="002428C7" w:rsidP="002428C7"/>
    <w:p w14:paraId="59A886BB" w14:textId="77777777" w:rsidR="002428C7" w:rsidRDefault="002428C7" w:rsidP="002428C7"/>
    <w:p w14:paraId="3145A8D3" w14:textId="77777777" w:rsidR="00E37DCE" w:rsidRDefault="002428C7" w:rsidP="002428C7">
      <w:pPr>
        <w:pStyle w:val="Heading2"/>
      </w:pPr>
      <w:r>
        <w:br w:type="page"/>
      </w:r>
      <w:bookmarkStart w:id="12" w:name="_Toc318277452"/>
    </w:p>
    <w:p w14:paraId="586A67EA" w14:textId="77777777" w:rsidR="00877E6E" w:rsidRDefault="00877E6E" w:rsidP="002428C7">
      <w:pPr>
        <w:pStyle w:val="Heading2"/>
      </w:pPr>
      <w:bookmarkStart w:id="13" w:name="_Toc535992969"/>
    </w:p>
    <w:p w14:paraId="05215DDE" w14:textId="77777777" w:rsidR="002428C7" w:rsidRPr="00F40384" w:rsidRDefault="002428C7" w:rsidP="002428C7">
      <w:pPr>
        <w:pStyle w:val="Heading2"/>
      </w:pPr>
      <w:r w:rsidRPr="00F40384">
        <w:t xml:space="preserve">Table </w:t>
      </w:r>
      <w:r>
        <w:t>5: 511 Entry Tool – Performance Requirements</w:t>
      </w:r>
      <w:bookmarkEnd w:id="12"/>
      <w:bookmarkEnd w:id="13"/>
    </w:p>
    <w:tbl>
      <w:tblPr>
        <w:tblW w:w="13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8"/>
        <w:gridCol w:w="8460"/>
        <w:gridCol w:w="540"/>
        <w:gridCol w:w="3420"/>
      </w:tblGrid>
      <w:tr w:rsidR="002428C7" w14:paraId="393E0B0A" w14:textId="77777777" w:rsidTr="00876753">
        <w:trPr>
          <w:cantSplit/>
          <w:trHeight w:val="1340"/>
          <w:tblHeader/>
        </w:trPr>
        <w:tc>
          <w:tcPr>
            <w:tcW w:w="1458" w:type="dxa"/>
            <w:tcBorders>
              <w:bottom w:val="single" w:sz="4" w:space="0" w:color="auto"/>
            </w:tcBorders>
            <w:shd w:val="clear" w:color="auto" w:fill="D9D9D9"/>
            <w:vAlign w:val="center"/>
          </w:tcPr>
          <w:p w14:paraId="6C1AC9AA" w14:textId="77777777" w:rsidR="002428C7" w:rsidRPr="00E948CE" w:rsidRDefault="002428C7" w:rsidP="0062297C">
            <w:pPr>
              <w:rPr>
                <w:b/>
              </w:rPr>
            </w:pPr>
            <w:r w:rsidRPr="00E948CE">
              <w:rPr>
                <w:b/>
              </w:rPr>
              <w:t>ID</w:t>
            </w:r>
          </w:p>
        </w:tc>
        <w:tc>
          <w:tcPr>
            <w:tcW w:w="8460" w:type="dxa"/>
            <w:tcBorders>
              <w:bottom w:val="single" w:sz="4" w:space="0" w:color="auto"/>
            </w:tcBorders>
            <w:shd w:val="clear" w:color="auto" w:fill="D9D9D9"/>
            <w:vAlign w:val="center"/>
          </w:tcPr>
          <w:p w14:paraId="5AB76B8D" w14:textId="77777777" w:rsidR="002428C7" w:rsidRPr="00E948CE" w:rsidRDefault="002428C7" w:rsidP="0062297C">
            <w:pPr>
              <w:rPr>
                <w:b/>
              </w:rPr>
            </w:pPr>
            <w:r w:rsidRPr="00E948CE">
              <w:rPr>
                <w:b/>
              </w:rPr>
              <w:t>Requirement Description</w:t>
            </w:r>
          </w:p>
        </w:tc>
        <w:tc>
          <w:tcPr>
            <w:tcW w:w="540" w:type="dxa"/>
            <w:tcBorders>
              <w:bottom w:val="single" w:sz="4" w:space="0" w:color="auto"/>
            </w:tcBorders>
            <w:shd w:val="clear" w:color="auto" w:fill="D9D9D9"/>
            <w:textDirection w:val="btLr"/>
            <w:vAlign w:val="center"/>
          </w:tcPr>
          <w:p w14:paraId="49A5F689" w14:textId="77777777" w:rsidR="002428C7" w:rsidRPr="00E948CE" w:rsidRDefault="002428C7" w:rsidP="0062297C">
            <w:pPr>
              <w:ind w:left="113" w:right="113"/>
              <w:jc w:val="center"/>
              <w:rPr>
                <w:b/>
              </w:rPr>
            </w:pPr>
            <w:r>
              <w:rPr>
                <w:b/>
              </w:rPr>
              <w:t>Criticality</w:t>
            </w:r>
          </w:p>
        </w:tc>
        <w:tc>
          <w:tcPr>
            <w:tcW w:w="3420" w:type="dxa"/>
            <w:tcBorders>
              <w:bottom w:val="single" w:sz="4" w:space="0" w:color="auto"/>
            </w:tcBorders>
            <w:shd w:val="clear" w:color="auto" w:fill="D9D9D9"/>
          </w:tcPr>
          <w:p w14:paraId="7EEFB856" w14:textId="77777777" w:rsidR="002428C7" w:rsidRDefault="002428C7" w:rsidP="0062297C">
            <w:pPr>
              <w:jc w:val="center"/>
              <w:rPr>
                <w:b/>
              </w:rPr>
            </w:pPr>
            <w:r>
              <w:rPr>
                <w:b/>
              </w:rPr>
              <w:t>Proposers Response to Requirement</w:t>
            </w:r>
          </w:p>
          <w:p w14:paraId="4D7FC1E3" w14:textId="77777777" w:rsidR="002428C7" w:rsidRDefault="002428C7" w:rsidP="0062297C">
            <w:pPr>
              <w:jc w:val="center"/>
              <w:rPr>
                <w:b/>
              </w:rPr>
            </w:pPr>
            <w:r w:rsidRPr="009656C4">
              <w:t>(e.g. ‘Understand and Agree to Deliver Requirement’; ‘Understand and Suggest an Alternative Requirement’; ‘Cannot deliver Requirement’)</w:t>
            </w:r>
          </w:p>
        </w:tc>
      </w:tr>
      <w:tr w:rsidR="002428C7" w14:paraId="6131C691" w14:textId="77777777" w:rsidTr="00876753">
        <w:trPr>
          <w:cantSplit/>
        </w:trPr>
        <w:tc>
          <w:tcPr>
            <w:tcW w:w="1458" w:type="dxa"/>
            <w:shd w:val="clear" w:color="auto" w:fill="FFFFFF"/>
          </w:tcPr>
          <w:p w14:paraId="1C3A55DA" w14:textId="77777777" w:rsidR="002428C7" w:rsidRPr="00161470" w:rsidRDefault="002428C7" w:rsidP="0062297C">
            <w:pPr>
              <w:rPr>
                <w:sz w:val="20"/>
                <w:szCs w:val="20"/>
              </w:rPr>
            </w:pPr>
            <w:permStart w:id="1092099328" w:edGrp="everyone" w:colFirst="3" w:colLast="3"/>
            <w:r w:rsidRPr="00161470">
              <w:rPr>
                <w:sz w:val="20"/>
                <w:szCs w:val="20"/>
              </w:rPr>
              <w:t>ETPer-1</w:t>
            </w:r>
          </w:p>
        </w:tc>
        <w:tc>
          <w:tcPr>
            <w:tcW w:w="8460" w:type="dxa"/>
            <w:shd w:val="clear" w:color="auto" w:fill="FFFFFF"/>
          </w:tcPr>
          <w:p w14:paraId="04FC5029" w14:textId="77777777" w:rsidR="002428C7" w:rsidRPr="002A2452" w:rsidRDefault="002428C7" w:rsidP="0062297C">
            <w:pPr>
              <w:spacing w:after="60"/>
              <w:ind w:left="18"/>
            </w:pPr>
            <w:r w:rsidRPr="002A2452">
              <w:t xml:space="preserve">The 511 </w:t>
            </w:r>
            <w:r>
              <w:t xml:space="preserve">Entry Tool </w:t>
            </w:r>
            <w:r w:rsidRPr="002A2452">
              <w:t xml:space="preserve">shall provide a mechanism that allows all maintenance and upgrades to software to be performed remotely and to enable any upgrades to be performed such that the </w:t>
            </w:r>
            <w:r>
              <w:t>Entry Tool</w:t>
            </w:r>
            <w:r w:rsidRPr="002A2452">
              <w:t xml:space="preserve"> </w:t>
            </w:r>
            <w:r>
              <w:t>incurs minimal downtime</w:t>
            </w:r>
            <w:r w:rsidRPr="002A2452">
              <w:t>.</w:t>
            </w:r>
          </w:p>
        </w:tc>
        <w:tc>
          <w:tcPr>
            <w:tcW w:w="540" w:type="dxa"/>
            <w:shd w:val="clear" w:color="auto" w:fill="FFFFFF"/>
          </w:tcPr>
          <w:p w14:paraId="5E9BDEB4" w14:textId="77777777" w:rsidR="002428C7" w:rsidRPr="00DA6072" w:rsidRDefault="002428C7" w:rsidP="0062297C">
            <w:pPr>
              <w:jc w:val="center"/>
              <w:rPr>
                <w:highlight w:val="green"/>
              </w:rPr>
            </w:pPr>
            <w:r w:rsidRPr="00DA6072">
              <w:t>H</w:t>
            </w:r>
          </w:p>
        </w:tc>
        <w:tc>
          <w:tcPr>
            <w:tcW w:w="3420" w:type="dxa"/>
            <w:shd w:val="clear" w:color="auto" w:fill="FFFFFF"/>
          </w:tcPr>
          <w:p w14:paraId="1CBB86DE" w14:textId="77777777" w:rsidR="002428C7" w:rsidRPr="00DA6072" w:rsidRDefault="002428C7" w:rsidP="001C4838"/>
        </w:tc>
      </w:tr>
      <w:tr w:rsidR="002428C7" w14:paraId="4D096B1E" w14:textId="77777777" w:rsidTr="00876753">
        <w:trPr>
          <w:cantSplit/>
        </w:trPr>
        <w:tc>
          <w:tcPr>
            <w:tcW w:w="1458" w:type="dxa"/>
            <w:tcBorders>
              <w:bottom w:val="single" w:sz="4" w:space="0" w:color="auto"/>
            </w:tcBorders>
          </w:tcPr>
          <w:p w14:paraId="4D9B934C" w14:textId="77777777" w:rsidR="002428C7" w:rsidRPr="00161470" w:rsidRDefault="002428C7" w:rsidP="0062297C">
            <w:permStart w:id="1587897769" w:edGrp="everyone" w:colFirst="3" w:colLast="3"/>
            <w:permEnd w:id="1092099328"/>
            <w:r w:rsidRPr="00161470">
              <w:rPr>
                <w:sz w:val="20"/>
                <w:szCs w:val="20"/>
              </w:rPr>
              <w:t>ETPer-2</w:t>
            </w:r>
          </w:p>
        </w:tc>
        <w:tc>
          <w:tcPr>
            <w:tcW w:w="8460" w:type="dxa"/>
            <w:tcBorders>
              <w:bottom w:val="single" w:sz="4" w:space="0" w:color="auto"/>
            </w:tcBorders>
          </w:tcPr>
          <w:p w14:paraId="646EB6A7" w14:textId="77777777" w:rsidR="002428C7" w:rsidRPr="002A2452" w:rsidRDefault="002428C7" w:rsidP="0062297C">
            <w:pPr>
              <w:spacing w:after="60"/>
              <w:ind w:left="18"/>
            </w:pPr>
            <w:r w:rsidRPr="002A2452">
              <w:t xml:space="preserve">The 511 </w:t>
            </w:r>
            <w:r>
              <w:t>Entry Tool</w:t>
            </w:r>
            <w:r w:rsidRPr="002A2452">
              <w:t xml:space="preserve"> hosting environment shall include at least one backup system to ensure that functionality continues in the event of a system failure.</w:t>
            </w:r>
          </w:p>
        </w:tc>
        <w:tc>
          <w:tcPr>
            <w:tcW w:w="540" w:type="dxa"/>
            <w:tcBorders>
              <w:bottom w:val="single" w:sz="4" w:space="0" w:color="auto"/>
            </w:tcBorders>
          </w:tcPr>
          <w:p w14:paraId="06622207" w14:textId="77777777" w:rsidR="002428C7" w:rsidRPr="00DA6072" w:rsidRDefault="002428C7" w:rsidP="0062297C">
            <w:pPr>
              <w:jc w:val="center"/>
            </w:pPr>
            <w:r w:rsidRPr="00DA6072">
              <w:t>H</w:t>
            </w:r>
          </w:p>
        </w:tc>
        <w:tc>
          <w:tcPr>
            <w:tcW w:w="3420" w:type="dxa"/>
            <w:tcBorders>
              <w:bottom w:val="single" w:sz="4" w:space="0" w:color="auto"/>
            </w:tcBorders>
          </w:tcPr>
          <w:p w14:paraId="7DC01598" w14:textId="77777777" w:rsidR="002428C7" w:rsidRPr="00DA6072" w:rsidRDefault="002428C7" w:rsidP="001C4838"/>
        </w:tc>
      </w:tr>
      <w:tr w:rsidR="002428C7" w14:paraId="0EB804C6" w14:textId="77777777" w:rsidTr="00876753">
        <w:trPr>
          <w:cantSplit/>
        </w:trPr>
        <w:tc>
          <w:tcPr>
            <w:tcW w:w="1458" w:type="dxa"/>
            <w:tcBorders>
              <w:bottom w:val="single" w:sz="4" w:space="0" w:color="auto"/>
            </w:tcBorders>
          </w:tcPr>
          <w:p w14:paraId="7D5F4452" w14:textId="77777777" w:rsidR="002428C7" w:rsidRPr="00161470" w:rsidRDefault="002428C7" w:rsidP="0062297C">
            <w:permStart w:id="1880765786" w:edGrp="everyone" w:colFirst="3" w:colLast="3"/>
            <w:permEnd w:id="1587897769"/>
            <w:r w:rsidRPr="00161470">
              <w:rPr>
                <w:sz w:val="20"/>
                <w:szCs w:val="20"/>
              </w:rPr>
              <w:t>ETPer-3</w:t>
            </w:r>
          </w:p>
        </w:tc>
        <w:tc>
          <w:tcPr>
            <w:tcW w:w="8460" w:type="dxa"/>
            <w:tcBorders>
              <w:bottom w:val="single" w:sz="4" w:space="0" w:color="auto"/>
            </w:tcBorders>
          </w:tcPr>
          <w:p w14:paraId="4ACD099B" w14:textId="77777777" w:rsidR="002428C7" w:rsidRPr="002A2452" w:rsidRDefault="002428C7" w:rsidP="0062297C">
            <w:pPr>
              <w:spacing w:after="60"/>
              <w:ind w:left="18"/>
            </w:pPr>
            <w:r w:rsidRPr="002A2452">
              <w:t xml:space="preserve">The 511 </w:t>
            </w:r>
            <w:r>
              <w:t>Entry Tool</w:t>
            </w:r>
            <w:r w:rsidRPr="002A2452">
              <w:t xml:space="preserve"> hosting environment shall include at least one </w:t>
            </w:r>
            <w:r>
              <w:t xml:space="preserve">Test/Training Environment to allow authorized users to view new releases and to perform training off-line of the operational system.  </w:t>
            </w:r>
          </w:p>
        </w:tc>
        <w:tc>
          <w:tcPr>
            <w:tcW w:w="540" w:type="dxa"/>
            <w:tcBorders>
              <w:bottom w:val="single" w:sz="4" w:space="0" w:color="auto"/>
            </w:tcBorders>
          </w:tcPr>
          <w:p w14:paraId="36F6570D" w14:textId="77777777" w:rsidR="002428C7" w:rsidRPr="00DA6072" w:rsidRDefault="002428C7" w:rsidP="0062297C">
            <w:pPr>
              <w:jc w:val="center"/>
            </w:pPr>
            <w:r w:rsidRPr="00DA6072">
              <w:t>H</w:t>
            </w:r>
          </w:p>
        </w:tc>
        <w:tc>
          <w:tcPr>
            <w:tcW w:w="3420" w:type="dxa"/>
            <w:tcBorders>
              <w:bottom w:val="single" w:sz="4" w:space="0" w:color="auto"/>
            </w:tcBorders>
          </w:tcPr>
          <w:p w14:paraId="23765C1A" w14:textId="77777777" w:rsidR="002428C7" w:rsidRPr="00DA6072" w:rsidRDefault="002428C7" w:rsidP="001C4838"/>
        </w:tc>
      </w:tr>
      <w:tr w:rsidR="002428C7" w14:paraId="54F14DC0" w14:textId="77777777" w:rsidTr="00876753">
        <w:trPr>
          <w:cantSplit/>
        </w:trPr>
        <w:tc>
          <w:tcPr>
            <w:tcW w:w="1458" w:type="dxa"/>
            <w:tcBorders>
              <w:bottom w:val="single" w:sz="4" w:space="0" w:color="auto"/>
            </w:tcBorders>
          </w:tcPr>
          <w:p w14:paraId="449BE3AA" w14:textId="77777777" w:rsidR="002428C7" w:rsidRPr="00161470" w:rsidRDefault="002428C7" w:rsidP="0062297C">
            <w:permStart w:id="642343683" w:edGrp="everyone" w:colFirst="3" w:colLast="3"/>
            <w:permEnd w:id="1880765786"/>
            <w:r w:rsidRPr="00161470">
              <w:rPr>
                <w:sz w:val="20"/>
                <w:szCs w:val="20"/>
              </w:rPr>
              <w:t>ETPer-4</w:t>
            </w:r>
          </w:p>
        </w:tc>
        <w:tc>
          <w:tcPr>
            <w:tcW w:w="8460" w:type="dxa"/>
            <w:tcBorders>
              <w:bottom w:val="single" w:sz="4" w:space="0" w:color="auto"/>
            </w:tcBorders>
          </w:tcPr>
          <w:p w14:paraId="2B79D264" w14:textId="77777777" w:rsidR="002428C7" w:rsidRPr="002A2452" w:rsidRDefault="002428C7" w:rsidP="0062297C">
            <w:pPr>
              <w:spacing w:after="60"/>
              <w:ind w:left="18"/>
            </w:pPr>
            <w:r w:rsidRPr="002A2452">
              <w:t xml:space="preserve">The 511 </w:t>
            </w:r>
            <w:r>
              <w:t xml:space="preserve">Entry Tool </w:t>
            </w:r>
            <w:r w:rsidRPr="002A2452">
              <w:t>shall have a minimum availability of 99.8%, including network connections.</w:t>
            </w:r>
          </w:p>
        </w:tc>
        <w:tc>
          <w:tcPr>
            <w:tcW w:w="540" w:type="dxa"/>
            <w:tcBorders>
              <w:bottom w:val="single" w:sz="4" w:space="0" w:color="auto"/>
            </w:tcBorders>
          </w:tcPr>
          <w:p w14:paraId="7B8913CD" w14:textId="77777777" w:rsidR="002428C7" w:rsidRPr="00DA6072" w:rsidRDefault="002428C7" w:rsidP="0062297C">
            <w:pPr>
              <w:jc w:val="center"/>
            </w:pPr>
            <w:r w:rsidRPr="00DA6072">
              <w:t>H</w:t>
            </w:r>
          </w:p>
        </w:tc>
        <w:tc>
          <w:tcPr>
            <w:tcW w:w="3420" w:type="dxa"/>
            <w:tcBorders>
              <w:bottom w:val="single" w:sz="4" w:space="0" w:color="auto"/>
            </w:tcBorders>
          </w:tcPr>
          <w:p w14:paraId="54C998A1" w14:textId="77777777" w:rsidR="002428C7" w:rsidRPr="00DA6072" w:rsidRDefault="002428C7" w:rsidP="001C4838"/>
        </w:tc>
      </w:tr>
      <w:tr w:rsidR="002428C7" w14:paraId="2CEEA445" w14:textId="77777777" w:rsidTr="00876753">
        <w:trPr>
          <w:cantSplit/>
        </w:trPr>
        <w:tc>
          <w:tcPr>
            <w:tcW w:w="1458" w:type="dxa"/>
            <w:tcBorders>
              <w:bottom w:val="single" w:sz="4" w:space="0" w:color="auto"/>
            </w:tcBorders>
          </w:tcPr>
          <w:p w14:paraId="4840A2DB" w14:textId="77777777" w:rsidR="002428C7" w:rsidRPr="00161470" w:rsidRDefault="002428C7" w:rsidP="0062297C">
            <w:permStart w:id="382757344" w:edGrp="everyone" w:colFirst="3" w:colLast="3"/>
            <w:permEnd w:id="642343683"/>
            <w:r w:rsidRPr="00161470">
              <w:rPr>
                <w:sz w:val="20"/>
                <w:szCs w:val="20"/>
              </w:rPr>
              <w:t>ETPer-5</w:t>
            </w:r>
          </w:p>
        </w:tc>
        <w:tc>
          <w:tcPr>
            <w:tcW w:w="8460" w:type="dxa"/>
            <w:tcBorders>
              <w:bottom w:val="single" w:sz="4" w:space="0" w:color="auto"/>
            </w:tcBorders>
          </w:tcPr>
          <w:p w14:paraId="72B478CF" w14:textId="77777777" w:rsidR="002428C7" w:rsidRPr="002A2452" w:rsidRDefault="002428C7" w:rsidP="0062297C">
            <w:pPr>
              <w:spacing w:after="60"/>
              <w:ind w:left="18"/>
            </w:pPr>
            <w:r w:rsidRPr="002A2452">
              <w:t xml:space="preserve">The 511 </w:t>
            </w:r>
            <w:r>
              <w:t>Entry Tool</w:t>
            </w:r>
            <w:r w:rsidRPr="002A2452">
              <w:t xml:space="preserve"> shall operate 24 hours per day, 7 days per week, and 365 days per year.</w:t>
            </w:r>
          </w:p>
        </w:tc>
        <w:tc>
          <w:tcPr>
            <w:tcW w:w="540" w:type="dxa"/>
            <w:tcBorders>
              <w:bottom w:val="single" w:sz="4" w:space="0" w:color="auto"/>
            </w:tcBorders>
          </w:tcPr>
          <w:p w14:paraId="108B8175" w14:textId="77777777" w:rsidR="002428C7" w:rsidRPr="00DA6072" w:rsidRDefault="002428C7" w:rsidP="0062297C">
            <w:pPr>
              <w:jc w:val="center"/>
            </w:pPr>
            <w:r w:rsidRPr="00DA6072">
              <w:t>H</w:t>
            </w:r>
          </w:p>
        </w:tc>
        <w:tc>
          <w:tcPr>
            <w:tcW w:w="3420" w:type="dxa"/>
            <w:tcBorders>
              <w:bottom w:val="single" w:sz="4" w:space="0" w:color="auto"/>
            </w:tcBorders>
          </w:tcPr>
          <w:p w14:paraId="52F21A7A" w14:textId="77777777" w:rsidR="002428C7" w:rsidRPr="00DA6072" w:rsidRDefault="002428C7" w:rsidP="001C4838"/>
        </w:tc>
      </w:tr>
      <w:tr w:rsidR="007F201A" w14:paraId="6B3B3175" w14:textId="77777777" w:rsidTr="00002769">
        <w:trPr>
          <w:cantSplit/>
        </w:trPr>
        <w:tc>
          <w:tcPr>
            <w:tcW w:w="1458" w:type="dxa"/>
          </w:tcPr>
          <w:p w14:paraId="5A20BEC3" w14:textId="526E4A1A" w:rsidR="007F201A" w:rsidRPr="00161470" w:rsidRDefault="007F201A" w:rsidP="0062297C">
            <w:permStart w:id="898524094" w:edGrp="everyone" w:colFirst="3" w:colLast="3"/>
            <w:permEnd w:id="382757344"/>
            <w:r>
              <w:rPr>
                <w:sz w:val="20"/>
                <w:szCs w:val="20"/>
              </w:rPr>
              <w:t>ETPer-6</w:t>
            </w:r>
          </w:p>
        </w:tc>
        <w:tc>
          <w:tcPr>
            <w:tcW w:w="8460" w:type="dxa"/>
          </w:tcPr>
          <w:p w14:paraId="697883FE" w14:textId="41C3117B" w:rsidR="007F201A" w:rsidRPr="002A2452" w:rsidRDefault="007F201A" w:rsidP="007F201A">
            <w:r>
              <w:t>The 511 Entry Tool hosting environment shall be certified by the United States Federal Risk and Authorization Management Program (FedRAMP) (www.fedramp.gov).</w:t>
            </w:r>
          </w:p>
        </w:tc>
        <w:tc>
          <w:tcPr>
            <w:tcW w:w="540" w:type="dxa"/>
          </w:tcPr>
          <w:p w14:paraId="4F6CA381" w14:textId="1AE683A8" w:rsidR="007F201A" w:rsidRPr="00DA6072" w:rsidRDefault="007F201A" w:rsidP="0062297C">
            <w:pPr>
              <w:jc w:val="center"/>
              <w:rPr>
                <w:b/>
              </w:rPr>
            </w:pPr>
          </w:p>
        </w:tc>
        <w:tc>
          <w:tcPr>
            <w:tcW w:w="3420" w:type="dxa"/>
          </w:tcPr>
          <w:p w14:paraId="15C96BD9" w14:textId="77777777" w:rsidR="007F201A" w:rsidRPr="00DA6072" w:rsidRDefault="007F201A" w:rsidP="001C4838"/>
        </w:tc>
      </w:tr>
      <w:tr w:rsidR="007F201A" w14:paraId="259BD370" w14:textId="77777777" w:rsidTr="00876753">
        <w:trPr>
          <w:cantSplit/>
        </w:trPr>
        <w:tc>
          <w:tcPr>
            <w:tcW w:w="1458" w:type="dxa"/>
          </w:tcPr>
          <w:p w14:paraId="58E5363C" w14:textId="6B079D8D" w:rsidR="007F201A" w:rsidRPr="00161470" w:rsidRDefault="007F201A" w:rsidP="0062297C">
            <w:pPr>
              <w:rPr>
                <w:sz w:val="20"/>
                <w:szCs w:val="20"/>
              </w:rPr>
            </w:pPr>
            <w:permStart w:id="217004906" w:edGrp="everyone" w:colFirst="3" w:colLast="3"/>
            <w:permEnd w:id="898524094"/>
            <w:r w:rsidRPr="00161470">
              <w:rPr>
                <w:sz w:val="20"/>
                <w:szCs w:val="20"/>
              </w:rPr>
              <w:t>ETPer-</w:t>
            </w:r>
            <w:r>
              <w:rPr>
                <w:sz w:val="20"/>
                <w:szCs w:val="20"/>
              </w:rPr>
              <w:t>7</w:t>
            </w:r>
          </w:p>
        </w:tc>
        <w:tc>
          <w:tcPr>
            <w:tcW w:w="8460" w:type="dxa"/>
          </w:tcPr>
          <w:p w14:paraId="5F49D36C" w14:textId="77777777" w:rsidR="007F201A" w:rsidRPr="002A2452" w:rsidRDefault="007F201A" w:rsidP="0062297C">
            <w:pPr>
              <w:spacing w:after="60"/>
              <w:ind w:left="18"/>
            </w:pPr>
            <w:r w:rsidRPr="002A2452">
              <w:t xml:space="preserve">All content and functionality on the 511 </w:t>
            </w:r>
            <w:r>
              <w:t>Entry Tool</w:t>
            </w:r>
            <w:r w:rsidRPr="002A2452">
              <w:t xml:space="preserve"> shall be </w:t>
            </w:r>
            <w:r>
              <w:t>accessible</w:t>
            </w:r>
            <w:r w:rsidRPr="002A2452">
              <w:t xml:space="preserve"> by the following browsers:</w:t>
            </w:r>
          </w:p>
          <w:p w14:paraId="1BD54652" w14:textId="77777777" w:rsidR="00BA28B6" w:rsidRPr="00BA28B6" w:rsidRDefault="00BA28B6" w:rsidP="00BA28B6">
            <w:pPr>
              <w:pStyle w:val="CommentText"/>
              <w:rPr>
                <w:sz w:val="22"/>
                <w:szCs w:val="22"/>
              </w:rPr>
            </w:pPr>
            <w:r w:rsidRPr="00BA28B6">
              <w:rPr>
                <w:sz w:val="22"/>
                <w:szCs w:val="22"/>
              </w:rPr>
              <w:t xml:space="preserve">The current version of Microsoft Edge </w:t>
            </w:r>
          </w:p>
          <w:p w14:paraId="5FF78AE2" w14:textId="77777777" w:rsidR="00BA28B6" w:rsidRPr="00BA28B6" w:rsidRDefault="00BA28B6" w:rsidP="00BA28B6">
            <w:pPr>
              <w:pStyle w:val="CommentText"/>
              <w:rPr>
                <w:sz w:val="22"/>
                <w:szCs w:val="22"/>
              </w:rPr>
            </w:pPr>
            <w:r w:rsidRPr="00BA28B6">
              <w:rPr>
                <w:sz w:val="22"/>
                <w:szCs w:val="22"/>
              </w:rPr>
              <w:t xml:space="preserve">• Internet Explorer 10 and 11 </w:t>
            </w:r>
          </w:p>
          <w:p w14:paraId="3697EACD" w14:textId="77777777" w:rsidR="00BA28B6" w:rsidRPr="00BA28B6" w:rsidRDefault="00BA28B6" w:rsidP="00BA28B6">
            <w:pPr>
              <w:pStyle w:val="CommentText"/>
              <w:rPr>
                <w:sz w:val="22"/>
                <w:szCs w:val="22"/>
              </w:rPr>
            </w:pPr>
            <w:r w:rsidRPr="00BA28B6">
              <w:rPr>
                <w:sz w:val="22"/>
                <w:szCs w:val="22"/>
              </w:rPr>
              <w:t xml:space="preserve">• The current and previous version of Firefox </w:t>
            </w:r>
          </w:p>
          <w:p w14:paraId="7D17871F" w14:textId="77777777" w:rsidR="00BA28B6" w:rsidRPr="00BA28B6" w:rsidRDefault="00BA28B6" w:rsidP="00BA28B6">
            <w:pPr>
              <w:pStyle w:val="CommentText"/>
              <w:rPr>
                <w:sz w:val="22"/>
                <w:szCs w:val="22"/>
              </w:rPr>
            </w:pPr>
            <w:r w:rsidRPr="00BA28B6">
              <w:rPr>
                <w:sz w:val="22"/>
                <w:szCs w:val="22"/>
              </w:rPr>
              <w:t xml:space="preserve">• The current and previous version of Chrome </w:t>
            </w:r>
          </w:p>
          <w:p w14:paraId="0AA7A980" w14:textId="77777777" w:rsidR="00BA28B6" w:rsidRPr="00BA28B6" w:rsidRDefault="00BA28B6" w:rsidP="00BA28B6">
            <w:pPr>
              <w:pStyle w:val="CommentText"/>
              <w:rPr>
                <w:sz w:val="22"/>
                <w:szCs w:val="22"/>
              </w:rPr>
            </w:pPr>
            <w:r w:rsidRPr="00BA28B6">
              <w:rPr>
                <w:sz w:val="22"/>
                <w:szCs w:val="22"/>
              </w:rPr>
              <w:t>• The current and previous version of Safari</w:t>
            </w:r>
          </w:p>
          <w:p w14:paraId="6C5E88D1" w14:textId="7FE29DD1" w:rsidR="007F201A" w:rsidRPr="002A2452" w:rsidRDefault="007F201A" w:rsidP="0010495D">
            <w:pPr>
              <w:spacing w:after="60"/>
              <w:ind w:left="18"/>
            </w:pPr>
          </w:p>
        </w:tc>
        <w:tc>
          <w:tcPr>
            <w:tcW w:w="540" w:type="dxa"/>
          </w:tcPr>
          <w:p w14:paraId="01B39EC9" w14:textId="41D2F50F" w:rsidR="007F201A" w:rsidRPr="00DA6072" w:rsidRDefault="007F201A" w:rsidP="0062297C">
            <w:pPr>
              <w:jc w:val="center"/>
            </w:pPr>
            <w:r w:rsidRPr="00DA6072">
              <w:t>H</w:t>
            </w:r>
          </w:p>
        </w:tc>
        <w:tc>
          <w:tcPr>
            <w:tcW w:w="3420" w:type="dxa"/>
          </w:tcPr>
          <w:p w14:paraId="62DF2503" w14:textId="77777777" w:rsidR="007F201A" w:rsidRPr="00DA6072" w:rsidRDefault="007F201A" w:rsidP="001C4838"/>
        </w:tc>
      </w:tr>
      <w:tr w:rsidR="007F201A" w14:paraId="79441A2A" w14:textId="77777777" w:rsidTr="00002769">
        <w:trPr>
          <w:cantSplit/>
        </w:trPr>
        <w:tc>
          <w:tcPr>
            <w:tcW w:w="1458" w:type="dxa"/>
            <w:tcBorders>
              <w:bottom w:val="single" w:sz="4" w:space="0" w:color="auto"/>
            </w:tcBorders>
          </w:tcPr>
          <w:p w14:paraId="660B3704" w14:textId="6E49160D" w:rsidR="007F201A" w:rsidRPr="00161470" w:rsidRDefault="007F201A" w:rsidP="0062297C">
            <w:permStart w:id="2030200047" w:edGrp="everyone" w:colFirst="3" w:colLast="3"/>
            <w:permEnd w:id="217004906"/>
            <w:r>
              <w:t>ETPer-8</w:t>
            </w:r>
          </w:p>
        </w:tc>
        <w:tc>
          <w:tcPr>
            <w:tcW w:w="8460" w:type="dxa"/>
            <w:tcBorders>
              <w:bottom w:val="single" w:sz="4" w:space="0" w:color="auto"/>
            </w:tcBorders>
          </w:tcPr>
          <w:p w14:paraId="54C88047" w14:textId="2C0B6749" w:rsidR="007F201A" w:rsidRPr="002A2452" w:rsidRDefault="007F201A" w:rsidP="0062297C">
            <w:pPr>
              <w:spacing w:after="60"/>
              <w:ind w:left="18"/>
            </w:pPr>
            <w:r>
              <w:t xml:space="preserve"> The 511 Entry Tool shall use the DOT&amp;PF Geodatabase as the source </w:t>
            </w:r>
            <w:r w:rsidRPr="003E78FF">
              <w:t>data</w:t>
            </w:r>
            <w:r w:rsidRPr="00245D31">
              <w:rPr>
                <w:color w:val="FF0000"/>
              </w:rPr>
              <w:t xml:space="preserve"> </w:t>
            </w:r>
            <w:r>
              <w:t>for the ge</w:t>
            </w:r>
            <w:r w:rsidRPr="003812A1">
              <w:t>olocations of route attributes and for the names of attributes of each route (i.e. features (i.e., centerlines, intersections, milepost markers, bridges, landmarks, etc</w:t>
            </w:r>
            <w:r w:rsidRPr="007344C9">
              <w:t>.)</w:t>
            </w:r>
            <w:r w:rsidRPr="007344C9">
              <w:rPr>
                <w:b/>
              </w:rPr>
              <w:t>.</w:t>
            </w:r>
            <w:r w:rsidRPr="007344C9">
              <w:t xml:space="preserve">  </w:t>
            </w:r>
          </w:p>
        </w:tc>
        <w:tc>
          <w:tcPr>
            <w:tcW w:w="540" w:type="dxa"/>
            <w:tcBorders>
              <w:bottom w:val="single" w:sz="4" w:space="0" w:color="auto"/>
            </w:tcBorders>
          </w:tcPr>
          <w:p w14:paraId="2AEE067A" w14:textId="5304C43E" w:rsidR="007F201A" w:rsidRPr="00DA6072" w:rsidRDefault="007F201A" w:rsidP="0062297C">
            <w:pPr>
              <w:jc w:val="center"/>
            </w:pPr>
            <w:r w:rsidRPr="00DA6072">
              <w:t>H</w:t>
            </w:r>
          </w:p>
        </w:tc>
        <w:tc>
          <w:tcPr>
            <w:tcW w:w="3420" w:type="dxa"/>
            <w:tcBorders>
              <w:bottom w:val="single" w:sz="4" w:space="0" w:color="auto"/>
            </w:tcBorders>
          </w:tcPr>
          <w:p w14:paraId="087B3244" w14:textId="77777777" w:rsidR="007F201A" w:rsidRPr="00DA6072" w:rsidRDefault="007F201A" w:rsidP="001C4838"/>
        </w:tc>
      </w:tr>
      <w:tr w:rsidR="007F201A" w14:paraId="338D4F07" w14:textId="77777777" w:rsidTr="00002769">
        <w:trPr>
          <w:cantSplit/>
        </w:trPr>
        <w:tc>
          <w:tcPr>
            <w:tcW w:w="1458" w:type="dxa"/>
            <w:shd w:val="clear" w:color="auto" w:fill="FFFFFF"/>
          </w:tcPr>
          <w:p w14:paraId="44ACB7B1" w14:textId="61EB7A5D" w:rsidR="007F201A" w:rsidRDefault="007F201A" w:rsidP="0062297C">
            <w:permStart w:id="1646531560" w:edGrp="everyone" w:colFirst="3" w:colLast="3"/>
            <w:permEnd w:id="2030200047"/>
            <w:r>
              <w:t>ETPer-9</w:t>
            </w:r>
          </w:p>
        </w:tc>
        <w:tc>
          <w:tcPr>
            <w:tcW w:w="8460" w:type="dxa"/>
            <w:shd w:val="clear" w:color="auto" w:fill="FFFFFF"/>
          </w:tcPr>
          <w:p w14:paraId="310FD3A6" w14:textId="142B53F2" w:rsidR="007F201A" w:rsidRPr="002A2452" w:rsidRDefault="007F201A" w:rsidP="00833AAD">
            <w:pPr>
              <w:jc w:val="both"/>
            </w:pPr>
            <w:r w:rsidRPr="003E78FF">
              <w:t>The road network and roadway features in the department’s geodatabase are updated regularly.  To remain current, the 511 Entry Tool shall include a mechanism to ingest and reflect the changes made in the geodatabase without requiring the DOT&amp;PF staff to perform specialty extracts or conversions of data. </w:t>
            </w:r>
          </w:p>
        </w:tc>
        <w:tc>
          <w:tcPr>
            <w:tcW w:w="540" w:type="dxa"/>
            <w:shd w:val="clear" w:color="auto" w:fill="FFFFFF"/>
          </w:tcPr>
          <w:p w14:paraId="473752AF" w14:textId="7FDAB3FF" w:rsidR="007F201A" w:rsidRPr="00DA6072" w:rsidRDefault="007F201A" w:rsidP="0062297C">
            <w:pPr>
              <w:jc w:val="center"/>
            </w:pPr>
            <w:r>
              <w:t>H</w:t>
            </w:r>
          </w:p>
        </w:tc>
        <w:tc>
          <w:tcPr>
            <w:tcW w:w="3420" w:type="dxa"/>
            <w:shd w:val="clear" w:color="auto" w:fill="FFFFFF"/>
          </w:tcPr>
          <w:p w14:paraId="306BD313" w14:textId="77777777" w:rsidR="007F201A" w:rsidRPr="00DA6072" w:rsidRDefault="007F201A" w:rsidP="001C4838"/>
        </w:tc>
      </w:tr>
      <w:tr w:rsidR="007F201A" w14:paraId="31243249" w14:textId="77777777" w:rsidTr="00002769">
        <w:trPr>
          <w:cantSplit/>
        </w:trPr>
        <w:tc>
          <w:tcPr>
            <w:tcW w:w="1458" w:type="dxa"/>
          </w:tcPr>
          <w:p w14:paraId="4F1D9230" w14:textId="7C97F3A0" w:rsidR="007F201A" w:rsidRDefault="007F201A" w:rsidP="0062297C">
            <w:permStart w:id="927940883" w:edGrp="everyone" w:colFirst="3" w:colLast="3"/>
            <w:permEnd w:id="1646531560"/>
            <w:r>
              <w:t>ETPer-10</w:t>
            </w:r>
          </w:p>
        </w:tc>
        <w:tc>
          <w:tcPr>
            <w:tcW w:w="8460" w:type="dxa"/>
          </w:tcPr>
          <w:p w14:paraId="4247F179" w14:textId="77777777" w:rsidR="007F201A" w:rsidRDefault="007F201A" w:rsidP="0062297C">
            <w:r>
              <w:t>The 511 Entry Tool shall be designed for use by operators who use the system regularly as well as operators who use it infrequently.  Whenever possible, shortcuts or system efficiencies should be included in the system. The following list of shortcuts should be addressed in the design phase:</w:t>
            </w:r>
          </w:p>
          <w:p w14:paraId="5D07904A" w14:textId="77777777" w:rsidR="007F201A" w:rsidRPr="00FB3369" w:rsidRDefault="007F201A" w:rsidP="0062297C">
            <w:pPr>
              <w:numPr>
                <w:ilvl w:val="1"/>
                <w:numId w:val="24"/>
              </w:numPr>
              <w:rPr>
                <w:rStyle w:val="Strong"/>
                <w:rFonts w:ascii="Calibri" w:hAnsi="Calibri"/>
                <w:b w:val="0"/>
                <w:i w:val="0"/>
                <w:sz w:val="22"/>
              </w:rPr>
            </w:pPr>
            <w:r w:rsidRPr="00FB3369">
              <w:rPr>
                <w:rStyle w:val="Strong"/>
                <w:rFonts w:ascii="Calibri" w:hAnsi="Calibri"/>
                <w:b w:val="0"/>
                <w:i w:val="0"/>
                <w:sz w:val="22"/>
              </w:rPr>
              <w:t>The use of the tab button and space bar in lieu of the need to use the mouse;</w:t>
            </w:r>
          </w:p>
          <w:p w14:paraId="06373EDA" w14:textId="77777777" w:rsidR="007F201A" w:rsidRPr="00FB3369" w:rsidRDefault="007F201A" w:rsidP="0062297C">
            <w:pPr>
              <w:numPr>
                <w:ilvl w:val="1"/>
                <w:numId w:val="24"/>
              </w:numPr>
              <w:rPr>
                <w:rStyle w:val="Strong"/>
                <w:rFonts w:ascii="Calibri" w:hAnsi="Calibri"/>
                <w:b w:val="0"/>
                <w:i w:val="0"/>
                <w:sz w:val="22"/>
              </w:rPr>
            </w:pPr>
            <w:r w:rsidRPr="00FB3369">
              <w:rPr>
                <w:rStyle w:val="Strong"/>
                <w:rFonts w:ascii="Calibri" w:hAnsi="Calibri"/>
                <w:b w:val="0"/>
                <w:i w:val="0"/>
                <w:sz w:val="22"/>
              </w:rPr>
              <w:t>Autofill typing, a ‘find phrase’ feature, or clicking buttons, as opposed to selecting phrases from a drop-down list.</w:t>
            </w:r>
          </w:p>
          <w:p w14:paraId="1072EE1E" w14:textId="77777777" w:rsidR="007F201A" w:rsidRPr="00FB3369" w:rsidRDefault="007F201A" w:rsidP="0062297C">
            <w:pPr>
              <w:numPr>
                <w:ilvl w:val="1"/>
                <w:numId w:val="24"/>
              </w:numPr>
              <w:rPr>
                <w:rStyle w:val="Strong"/>
                <w:rFonts w:ascii="Calibri" w:hAnsi="Calibri"/>
                <w:b w:val="0"/>
                <w:i w:val="0"/>
                <w:sz w:val="22"/>
              </w:rPr>
            </w:pPr>
            <w:r w:rsidRPr="00FB3369">
              <w:rPr>
                <w:rStyle w:val="Strong"/>
                <w:rFonts w:ascii="Calibri" w:hAnsi="Calibri"/>
                <w:b w:val="0"/>
                <w:i w:val="0"/>
                <w:sz w:val="22"/>
              </w:rPr>
              <w:t>The use of ‘template’ events that users can select and edit to speed</w:t>
            </w:r>
            <w:r>
              <w:rPr>
                <w:rStyle w:val="Strong"/>
                <w:rFonts w:ascii="Calibri" w:hAnsi="Calibri"/>
                <w:b w:val="0"/>
                <w:i w:val="0"/>
                <w:sz w:val="22"/>
              </w:rPr>
              <w:t xml:space="preserve"> </w:t>
            </w:r>
            <w:r w:rsidRPr="007344C9">
              <w:rPr>
                <w:rStyle w:val="Strong"/>
                <w:rFonts w:ascii="Calibri" w:hAnsi="Calibri"/>
                <w:b w:val="0"/>
                <w:i w:val="0"/>
                <w:sz w:val="22"/>
              </w:rPr>
              <w:t>up</w:t>
            </w:r>
            <w:r w:rsidRPr="00FB3369">
              <w:rPr>
                <w:rStyle w:val="Strong"/>
                <w:rFonts w:ascii="Calibri" w:hAnsi="Calibri"/>
                <w:b w:val="0"/>
                <w:i w:val="0"/>
                <w:sz w:val="22"/>
              </w:rPr>
              <w:t xml:space="preserve"> entry.</w:t>
            </w:r>
          </w:p>
          <w:p w14:paraId="24259BDD" w14:textId="77777777" w:rsidR="007F201A" w:rsidRPr="00FB3369" w:rsidRDefault="007F201A" w:rsidP="0062297C">
            <w:pPr>
              <w:numPr>
                <w:ilvl w:val="1"/>
                <w:numId w:val="24"/>
              </w:numPr>
              <w:rPr>
                <w:rStyle w:val="Strong"/>
                <w:rFonts w:ascii="Calibri" w:hAnsi="Calibri"/>
                <w:b w:val="0"/>
                <w:i w:val="0"/>
                <w:sz w:val="22"/>
              </w:rPr>
            </w:pPr>
            <w:r w:rsidRPr="00FB3369">
              <w:rPr>
                <w:rStyle w:val="Strong"/>
                <w:rFonts w:ascii="Calibri" w:hAnsi="Calibri"/>
                <w:b w:val="0"/>
                <w:i w:val="0"/>
                <w:sz w:val="22"/>
              </w:rPr>
              <w:t>Allowing user to view map as they are creating/updating an event</w:t>
            </w:r>
          </w:p>
          <w:p w14:paraId="51D93225" w14:textId="77777777" w:rsidR="007F201A" w:rsidRPr="00FB3369" w:rsidRDefault="007F201A" w:rsidP="0062297C">
            <w:pPr>
              <w:numPr>
                <w:ilvl w:val="1"/>
                <w:numId w:val="24"/>
              </w:numPr>
              <w:rPr>
                <w:rStyle w:val="Strong"/>
                <w:rFonts w:ascii="Calibri" w:hAnsi="Calibri"/>
                <w:b w:val="0"/>
                <w:i w:val="0"/>
                <w:sz w:val="22"/>
              </w:rPr>
            </w:pPr>
            <w:r w:rsidRPr="00FB3369">
              <w:rPr>
                <w:rStyle w:val="Strong"/>
                <w:rFonts w:ascii="Calibri" w:hAnsi="Calibri"/>
                <w:b w:val="0"/>
                <w:i w:val="0"/>
                <w:sz w:val="22"/>
              </w:rPr>
              <w:t>Allow one to customize their interface, only show icons from their Region o</w:t>
            </w:r>
            <w:r>
              <w:rPr>
                <w:rStyle w:val="Strong"/>
                <w:rFonts w:ascii="Calibri" w:hAnsi="Calibri"/>
                <w:b w:val="0"/>
                <w:i w:val="0"/>
                <w:sz w:val="22"/>
              </w:rPr>
              <w:t xml:space="preserve">r area, zoom to their map area, </w:t>
            </w:r>
            <w:r w:rsidRPr="007344C9">
              <w:rPr>
                <w:rStyle w:val="Strong"/>
                <w:rFonts w:ascii="Calibri" w:hAnsi="Calibri"/>
                <w:b w:val="0"/>
                <w:i w:val="0"/>
                <w:sz w:val="22"/>
              </w:rPr>
              <w:t>etc.</w:t>
            </w:r>
          </w:p>
          <w:p w14:paraId="14658C83" w14:textId="77777777" w:rsidR="007F201A" w:rsidRPr="00FB3369" w:rsidRDefault="007F201A" w:rsidP="0062297C">
            <w:pPr>
              <w:numPr>
                <w:ilvl w:val="1"/>
                <w:numId w:val="24"/>
              </w:numPr>
              <w:rPr>
                <w:rStyle w:val="Strong"/>
                <w:rFonts w:ascii="Calibri" w:hAnsi="Calibri"/>
                <w:b w:val="0"/>
                <w:i w:val="0"/>
                <w:sz w:val="22"/>
              </w:rPr>
            </w:pPr>
            <w:r w:rsidRPr="00FB3369">
              <w:rPr>
                <w:rStyle w:val="Strong"/>
                <w:rFonts w:ascii="Calibri" w:hAnsi="Calibri"/>
                <w:b w:val="0"/>
                <w:i w:val="0"/>
                <w:sz w:val="22"/>
              </w:rPr>
              <w:t>A tool that can help users quickly locate an event or quickly find a location or road and then have the map zoom to that event or location.</w:t>
            </w:r>
          </w:p>
          <w:p w14:paraId="16CC339E" w14:textId="77777777" w:rsidR="007F201A" w:rsidRPr="00FB3369" w:rsidRDefault="007F201A" w:rsidP="0062297C">
            <w:pPr>
              <w:numPr>
                <w:ilvl w:val="1"/>
                <w:numId w:val="24"/>
              </w:numPr>
              <w:rPr>
                <w:rStyle w:val="Strong"/>
                <w:rFonts w:ascii="Calibri" w:hAnsi="Calibri"/>
                <w:b w:val="0"/>
                <w:bCs w:val="0"/>
                <w:i w:val="0"/>
                <w:sz w:val="22"/>
              </w:rPr>
            </w:pPr>
            <w:r w:rsidRPr="00FB3369">
              <w:rPr>
                <w:rStyle w:val="Strong"/>
                <w:rFonts w:ascii="Calibri" w:hAnsi="Calibri"/>
                <w:b w:val="0"/>
                <w:i w:val="0"/>
                <w:sz w:val="22"/>
              </w:rPr>
              <w:t xml:space="preserve">A feature that highlights events that have been in the system for more than X hours, so they know to look for outdated information. </w:t>
            </w:r>
          </w:p>
          <w:p w14:paraId="3C7E22B0" w14:textId="6C6A3A35" w:rsidR="007F201A" w:rsidRPr="003E78FF" w:rsidRDefault="007F201A" w:rsidP="003812A1">
            <w:pPr>
              <w:jc w:val="both"/>
            </w:pPr>
          </w:p>
        </w:tc>
        <w:tc>
          <w:tcPr>
            <w:tcW w:w="540" w:type="dxa"/>
          </w:tcPr>
          <w:p w14:paraId="4E059F51" w14:textId="1269B082" w:rsidR="007F201A" w:rsidRDefault="007F201A" w:rsidP="0062297C">
            <w:pPr>
              <w:jc w:val="center"/>
            </w:pPr>
            <w:r w:rsidRPr="006E7162">
              <w:t>H</w:t>
            </w:r>
          </w:p>
        </w:tc>
        <w:tc>
          <w:tcPr>
            <w:tcW w:w="3420" w:type="dxa"/>
          </w:tcPr>
          <w:p w14:paraId="48BDB70C" w14:textId="77777777" w:rsidR="007F201A" w:rsidRPr="00DA6072" w:rsidRDefault="007F201A" w:rsidP="001C4838"/>
        </w:tc>
      </w:tr>
      <w:permEnd w:id="927940883"/>
    </w:tbl>
    <w:p w14:paraId="761A1DE0" w14:textId="679299D1" w:rsidR="002428C7" w:rsidRPr="00737A78" w:rsidRDefault="002428C7" w:rsidP="00737A78">
      <w:pPr>
        <w:rPr>
          <w:rFonts w:ascii="Cambria" w:eastAsia="Times New Roman" w:hAnsi="Cambria"/>
          <w:b/>
          <w:bCs/>
          <w:kern w:val="32"/>
          <w:sz w:val="32"/>
          <w:szCs w:val="32"/>
        </w:rPr>
        <w:sectPr w:rsidR="002428C7" w:rsidRPr="00737A78" w:rsidSect="00876753">
          <w:footerReference w:type="default" r:id="rId10"/>
          <w:pgSz w:w="15840" w:h="12240" w:orient="landscape"/>
          <w:pgMar w:top="1440" w:right="1440" w:bottom="1440" w:left="1440" w:header="720" w:footer="720" w:gutter="0"/>
          <w:cols w:space="720"/>
          <w:docGrid w:linePitch="360"/>
        </w:sectPr>
      </w:pPr>
    </w:p>
    <w:p w14:paraId="62F90885" w14:textId="77777777" w:rsidR="00877E6E" w:rsidRDefault="00877E6E" w:rsidP="00737A78">
      <w:pPr>
        <w:pStyle w:val="Heading1"/>
      </w:pPr>
      <w:bookmarkStart w:id="14" w:name="_Toc535992970"/>
    </w:p>
    <w:p w14:paraId="06C8BC26" w14:textId="77777777" w:rsidR="001D2C5A" w:rsidRDefault="002428C7" w:rsidP="00737A78">
      <w:pPr>
        <w:pStyle w:val="Heading1"/>
      </w:pPr>
      <w:r>
        <w:t>3.</w:t>
      </w:r>
      <w:r>
        <w:tab/>
      </w:r>
      <w:r w:rsidR="001D2C5A">
        <w:t>511 Web System Requirements</w:t>
      </w:r>
      <w:bookmarkEnd w:id="14"/>
    </w:p>
    <w:p w14:paraId="5DE6AB82" w14:textId="77777777" w:rsidR="001D2C5A" w:rsidRDefault="001D2C5A" w:rsidP="001D2C5A"/>
    <w:p w14:paraId="754E92C9" w14:textId="77777777" w:rsidR="00737A78" w:rsidRDefault="00737A78" w:rsidP="00737A78">
      <w:r>
        <w:t>For purposes of presenting the requirements, the functions of the 511 Web System have been grouped into four groups of functions, as follows:</w:t>
      </w:r>
    </w:p>
    <w:p w14:paraId="62620CD2" w14:textId="77777777" w:rsidR="00737A78" w:rsidRDefault="00737A78" w:rsidP="00737A78"/>
    <w:p w14:paraId="6692D264" w14:textId="77777777" w:rsidR="00737A78" w:rsidRDefault="00737A78" w:rsidP="00737A78">
      <w:pPr>
        <w:numPr>
          <w:ilvl w:val="0"/>
          <w:numId w:val="10"/>
        </w:numPr>
      </w:pPr>
      <w:r>
        <w:t>Receive and store data and information</w:t>
      </w:r>
    </w:p>
    <w:p w14:paraId="299E3B11" w14:textId="77777777" w:rsidR="00737A78" w:rsidRDefault="00737A78" w:rsidP="00737A78">
      <w:pPr>
        <w:numPr>
          <w:ilvl w:val="0"/>
          <w:numId w:val="10"/>
        </w:numPr>
      </w:pPr>
      <w:r>
        <w:t>Operate a public website</w:t>
      </w:r>
    </w:p>
    <w:p w14:paraId="364CD4DE" w14:textId="77777777" w:rsidR="00737A78" w:rsidRDefault="00737A78" w:rsidP="00737A78">
      <w:pPr>
        <w:numPr>
          <w:ilvl w:val="0"/>
          <w:numId w:val="10"/>
        </w:numPr>
      </w:pPr>
      <w:r>
        <w:t>Tracking and reporting</w:t>
      </w:r>
    </w:p>
    <w:p w14:paraId="3C8F0C62" w14:textId="77777777" w:rsidR="00737A78" w:rsidRPr="00E14067" w:rsidRDefault="00737A78" w:rsidP="00737A78">
      <w:pPr>
        <w:numPr>
          <w:ilvl w:val="0"/>
          <w:numId w:val="10"/>
        </w:numPr>
        <w:rPr>
          <w:color w:val="000000"/>
        </w:rPr>
      </w:pPr>
      <w:r>
        <w:t>511 Website Performance Requirements.</w:t>
      </w:r>
    </w:p>
    <w:p w14:paraId="56DAED3B" w14:textId="77777777" w:rsidR="00737A78" w:rsidRDefault="00737A78" w:rsidP="00737A78">
      <w:pPr>
        <w:tabs>
          <w:tab w:val="left" w:pos="5664"/>
        </w:tabs>
      </w:pPr>
      <w:r>
        <w:tab/>
      </w:r>
    </w:p>
    <w:p w14:paraId="27CBE446" w14:textId="77777777" w:rsidR="00737A78" w:rsidRDefault="00737A78" w:rsidP="00737A78">
      <w:r>
        <w:t xml:space="preserve">The following tables (6-9) describe the functional requirements for each of these groupings. </w:t>
      </w:r>
    </w:p>
    <w:p w14:paraId="54012439" w14:textId="77777777" w:rsidR="001D2C5A" w:rsidRDefault="001D2C5A" w:rsidP="001D2C5A"/>
    <w:p w14:paraId="4AD793E5" w14:textId="77777777" w:rsidR="00331A58" w:rsidRPr="00AA21A4" w:rsidRDefault="00331A58">
      <w:pPr>
        <w:pStyle w:val="Heading2"/>
      </w:pPr>
      <w:bookmarkStart w:id="15" w:name="_Toc535992971"/>
      <w:r w:rsidRPr="00AA21A4">
        <w:t xml:space="preserve">Table </w:t>
      </w:r>
      <w:r w:rsidR="00737A78">
        <w:t>6</w:t>
      </w:r>
      <w:r w:rsidRPr="00AA21A4">
        <w:t xml:space="preserve">: 511 Website System </w:t>
      </w:r>
      <w:r w:rsidR="00AA21A4">
        <w:t>Requirements</w:t>
      </w:r>
      <w:r w:rsidRPr="00AA21A4">
        <w:t xml:space="preserve">– </w:t>
      </w:r>
      <w:r w:rsidR="00D77523" w:rsidRPr="00AA21A4">
        <w:t>Receive and Store Data and Information</w:t>
      </w:r>
      <w:bookmarkEnd w:id="15"/>
    </w:p>
    <w:tbl>
      <w:tblPr>
        <w:tblW w:w="13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8"/>
        <w:gridCol w:w="9180"/>
        <w:gridCol w:w="540"/>
        <w:gridCol w:w="2700"/>
      </w:tblGrid>
      <w:tr w:rsidR="009656C4" w14:paraId="666358AD" w14:textId="77777777" w:rsidTr="00876753">
        <w:trPr>
          <w:cantSplit/>
          <w:trHeight w:val="1340"/>
          <w:tblHeader/>
        </w:trPr>
        <w:tc>
          <w:tcPr>
            <w:tcW w:w="1458" w:type="dxa"/>
            <w:tcBorders>
              <w:bottom w:val="single" w:sz="4" w:space="0" w:color="auto"/>
            </w:tcBorders>
            <w:shd w:val="clear" w:color="auto" w:fill="D9D9D9"/>
            <w:vAlign w:val="center"/>
          </w:tcPr>
          <w:p w14:paraId="4B519554" w14:textId="77777777" w:rsidR="009656C4" w:rsidRPr="00A13D16" w:rsidRDefault="009656C4" w:rsidP="00331A58">
            <w:pPr>
              <w:rPr>
                <w:b/>
              </w:rPr>
            </w:pPr>
            <w:r w:rsidRPr="00A13D16">
              <w:rPr>
                <w:b/>
              </w:rPr>
              <w:t>ID</w:t>
            </w:r>
          </w:p>
        </w:tc>
        <w:tc>
          <w:tcPr>
            <w:tcW w:w="9180" w:type="dxa"/>
            <w:tcBorders>
              <w:bottom w:val="single" w:sz="4" w:space="0" w:color="auto"/>
            </w:tcBorders>
            <w:shd w:val="clear" w:color="auto" w:fill="D9D9D9"/>
            <w:vAlign w:val="center"/>
          </w:tcPr>
          <w:p w14:paraId="13DA88E4" w14:textId="77777777" w:rsidR="009656C4" w:rsidRPr="00A13D16" w:rsidRDefault="009656C4" w:rsidP="00331A58">
            <w:pPr>
              <w:rPr>
                <w:b/>
              </w:rPr>
            </w:pPr>
            <w:r w:rsidRPr="00A13D16">
              <w:rPr>
                <w:b/>
              </w:rPr>
              <w:t>Requirement Description</w:t>
            </w:r>
          </w:p>
          <w:p w14:paraId="41C25058" w14:textId="77777777" w:rsidR="009656C4" w:rsidRPr="00A13D16" w:rsidRDefault="009656C4" w:rsidP="00331A58"/>
          <w:p w14:paraId="56911EAD" w14:textId="77777777" w:rsidR="009656C4" w:rsidRPr="00A13D16" w:rsidRDefault="009656C4" w:rsidP="00331A58"/>
        </w:tc>
        <w:tc>
          <w:tcPr>
            <w:tcW w:w="540" w:type="dxa"/>
            <w:tcBorders>
              <w:bottom w:val="single" w:sz="4" w:space="0" w:color="auto"/>
            </w:tcBorders>
            <w:shd w:val="clear" w:color="auto" w:fill="D9D9D9"/>
            <w:textDirection w:val="btLr"/>
            <w:vAlign w:val="center"/>
          </w:tcPr>
          <w:p w14:paraId="1852C378" w14:textId="77777777" w:rsidR="009656C4" w:rsidRPr="00E948CE" w:rsidRDefault="009656C4" w:rsidP="00331A58">
            <w:pPr>
              <w:ind w:left="113" w:right="113"/>
              <w:jc w:val="center"/>
              <w:rPr>
                <w:b/>
              </w:rPr>
            </w:pPr>
            <w:r>
              <w:rPr>
                <w:b/>
              </w:rPr>
              <w:t>Criticality</w:t>
            </w:r>
          </w:p>
        </w:tc>
        <w:tc>
          <w:tcPr>
            <w:tcW w:w="2700" w:type="dxa"/>
            <w:tcBorders>
              <w:bottom w:val="single" w:sz="4" w:space="0" w:color="auto"/>
            </w:tcBorders>
            <w:shd w:val="clear" w:color="auto" w:fill="D9D9D9"/>
          </w:tcPr>
          <w:p w14:paraId="3A21864C" w14:textId="77777777" w:rsidR="009656C4" w:rsidRDefault="009656C4" w:rsidP="009656C4">
            <w:pPr>
              <w:jc w:val="center"/>
              <w:rPr>
                <w:b/>
              </w:rPr>
            </w:pPr>
            <w:r>
              <w:rPr>
                <w:b/>
              </w:rPr>
              <w:t>Proposers Response to Requirement</w:t>
            </w:r>
          </w:p>
          <w:p w14:paraId="3329D1D3" w14:textId="77777777" w:rsidR="009656C4" w:rsidRDefault="009656C4" w:rsidP="009656C4">
            <w:pPr>
              <w:jc w:val="center"/>
              <w:rPr>
                <w:b/>
              </w:rPr>
            </w:pPr>
            <w:r w:rsidRPr="009656C4">
              <w:t>(e.g. ‘Understand and Agree to Deliver Requirement’; ‘Understand and Suggest an</w:t>
            </w:r>
            <w:r w:rsidR="00A71B32">
              <w:t xml:space="preserve"> Alternative Requirement’; ‘Can</w:t>
            </w:r>
            <w:r w:rsidRPr="009656C4">
              <w:t>not deliver Requirement’)</w:t>
            </w:r>
          </w:p>
        </w:tc>
      </w:tr>
      <w:tr w:rsidR="009656C4" w14:paraId="433EC1A7" w14:textId="77777777" w:rsidTr="00876753">
        <w:trPr>
          <w:cantSplit/>
        </w:trPr>
        <w:tc>
          <w:tcPr>
            <w:tcW w:w="1458" w:type="dxa"/>
            <w:shd w:val="clear" w:color="auto" w:fill="DBE5F1"/>
          </w:tcPr>
          <w:p w14:paraId="0C4DDA90" w14:textId="77777777" w:rsidR="009656C4" w:rsidRPr="00A13D16" w:rsidRDefault="009656C4" w:rsidP="005A1A69">
            <w:pPr>
              <w:rPr>
                <w:b/>
              </w:rPr>
            </w:pPr>
            <w:r>
              <w:rPr>
                <w:b/>
              </w:rPr>
              <w:t>Web</w:t>
            </w:r>
            <w:r w:rsidRPr="00A13D16">
              <w:rPr>
                <w:b/>
              </w:rPr>
              <w:t>-1</w:t>
            </w:r>
          </w:p>
        </w:tc>
        <w:tc>
          <w:tcPr>
            <w:tcW w:w="9180" w:type="dxa"/>
            <w:shd w:val="clear" w:color="auto" w:fill="DBE5F1"/>
          </w:tcPr>
          <w:p w14:paraId="21C68781" w14:textId="77777777" w:rsidR="009656C4" w:rsidRPr="00A13D16" w:rsidRDefault="009656C4" w:rsidP="00331A58">
            <w:pPr>
              <w:rPr>
                <w:b/>
              </w:rPr>
            </w:pPr>
            <w:r w:rsidRPr="00A13D16">
              <w:rPr>
                <w:b/>
              </w:rPr>
              <w:t xml:space="preserve">The 511 </w:t>
            </w:r>
            <w:r>
              <w:rPr>
                <w:b/>
              </w:rPr>
              <w:t>Website System</w:t>
            </w:r>
            <w:r w:rsidRPr="00A13D16">
              <w:rPr>
                <w:b/>
              </w:rPr>
              <w:t xml:space="preserve"> shall receive and store data.</w:t>
            </w:r>
          </w:p>
        </w:tc>
        <w:tc>
          <w:tcPr>
            <w:tcW w:w="540" w:type="dxa"/>
            <w:shd w:val="clear" w:color="auto" w:fill="DBE5F1"/>
          </w:tcPr>
          <w:p w14:paraId="58491463" w14:textId="77777777" w:rsidR="009656C4" w:rsidRPr="002F7E8F" w:rsidRDefault="009656C4" w:rsidP="00331A58">
            <w:pPr>
              <w:jc w:val="center"/>
              <w:rPr>
                <w:highlight w:val="green"/>
              </w:rPr>
            </w:pPr>
            <w:r w:rsidRPr="002F7E8F">
              <w:t>H</w:t>
            </w:r>
          </w:p>
        </w:tc>
        <w:tc>
          <w:tcPr>
            <w:tcW w:w="2700" w:type="dxa"/>
            <w:shd w:val="clear" w:color="auto" w:fill="DBE5F1"/>
          </w:tcPr>
          <w:p w14:paraId="06A00078" w14:textId="3C123A5E" w:rsidR="009656C4" w:rsidRPr="002F7E8F" w:rsidRDefault="009656C4" w:rsidP="001C4838">
            <w:permStart w:id="1919505135" w:edGrp="everyone"/>
            <w:permEnd w:id="1919505135"/>
          </w:p>
        </w:tc>
      </w:tr>
      <w:tr w:rsidR="009656C4" w14:paraId="5A42118A" w14:textId="77777777" w:rsidTr="00876753">
        <w:trPr>
          <w:cantSplit/>
        </w:trPr>
        <w:tc>
          <w:tcPr>
            <w:tcW w:w="1458" w:type="dxa"/>
            <w:tcBorders>
              <w:bottom w:val="single" w:sz="4" w:space="0" w:color="auto"/>
            </w:tcBorders>
          </w:tcPr>
          <w:p w14:paraId="5997F723" w14:textId="77777777" w:rsidR="009656C4" w:rsidRPr="007A1833" w:rsidRDefault="009656C4" w:rsidP="00331A58">
            <w:pPr>
              <w:rPr>
                <w:b/>
              </w:rPr>
            </w:pPr>
            <w:permStart w:id="79433685" w:edGrp="everyone" w:colFirst="3" w:colLast="3"/>
            <w:r>
              <w:rPr>
                <w:b/>
              </w:rPr>
              <w:t>WEB</w:t>
            </w:r>
            <w:r w:rsidRPr="007A1833">
              <w:rPr>
                <w:b/>
              </w:rPr>
              <w:t>-1-1</w:t>
            </w:r>
          </w:p>
        </w:tc>
        <w:tc>
          <w:tcPr>
            <w:tcW w:w="9180" w:type="dxa"/>
            <w:tcBorders>
              <w:bottom w:val="single" w:sz="4" w:space="0" w:color="auto"/>
            </w:tcBorders>
          </w:tcPr>
          <w:p w14:paraId="35F0E0E4" w14:textId="77777777" w:rsidR="009656C4" w:rsidRPr="007A1833" w:rsidRDefault="009656C4" w:rsidP="003D4BE1">
            <w:pPr>
              <w:rPr>
                <w:b/>
              </w:rPr>
            </w:pPr>
            <w:r w:rsidRPr="007A1833">
              <w:rPr>
                <w:b/>
              </w:rPr>
              <w:t xml:space="preserve">The 511 </w:t>
            </w:r>
            <w:r>
              <w:rPr>
                <w:b/>
              </w:rPr>
              <w:t>Website</w:t>
            </w:r>
            <w:r w:rsidRPr="007A1833">
              <w:rPr>
                <w:b/>
              </w:rPr>
              <w:t xml:space="preserve"> System shall receive and store event report messages from the 511 Entry Tool.</w:t>
            </w:r>
          </w:p>
        </w:tc>
        <w:tc>
          <w:tcPr>
            <w:tcW w:w="540" w:type="dxa"/>
            <w:tcBorders>
              <w:bottom w:val="single" w:sz="4" w:space="0" w:color="auto"/>
            </w:tcBorders>
          </w:tcPr>
          <w:p w14:paraId="74F0693C" w14:textId="77777777" w:rsidR="009656C4" w:rsidRPr="00CF709D" w:rsidRDefault="009656C4" w:rsidP="00331A58">
            <w:pPr>
              <w:jc w:val="center"/>
            </w:pPr>
            <w:r w:rsidRPr="00A63D31">
              <w:t>H</w:t>
            </w:r>
          </w:p>
        </w:tc>
        <w:tc>
          <w:tcPr>
            <w:tcW w:w="2700" w:type="dxa"/>
            <w:tcBorders>
              <w:bottom w:val="single" w:sz="4" w:space="0" w:color="auto"/>
            </w:tcBorders>
          </w:tcPr>
          <w:p w14:paraId="46021DE7" w14:textId="77777777" w:rsidR="009656C4" w:rsidRPr="00A63D31" w:rsidRDefault="009656C4" w:rsidP="001C4838"/>
        </w:tc>
      </w:tr>
      <w:tr w:rsidR="00E6336E" w14:paraId="045BABA7" w14:textId="77777777" w:rsidTr="00876753">
        <w:trPr>
          <w:cantSplit/>
        </w:trPr>
        <w:tc>
          <w:tcPr>
            <w:tcW w:w="1458" w:type="dxa"/>
            <w:tcBorders>
              <w:bottom w:val="single" w:sz="4" w:space="0" w:color="auto"/>
            </w:tcBorders>
          </w:tcPr>
          <w:p w14:paraId="33A7C72E" w14:textId="7C0151BD" w:rsidR="00E6336E" w:rsidRDefault="00050AA6" w:rsidP="00331A58">
            <w:permStart w:id="1603687718" w:edGrp="everyone" w:colFirst="3" w:colLast="3"/>
            <w:permEnd w:id="79433685"/>
            <w:r>
              <w:t>WEB-1-1-1</w:t>
            </w:r>
          </w:p>
        </w:tc>
        <w:tc>
          <w:tcPr>
            <w:tcW w:w="9180" w:type="dxa"/>
            <w:tcBorders>
              <w:bottom w:val="single" w:sz="4" w:space="0" w:color="auto"/>
            </w:tcBorders>
          </w:tcPr>
          <w:p w14:paraId="469106B4" w14:textId="77777777" w:rsidR="00E6336E" w:rsidRDefault="00E6336E" w:rsidP="003812A1">
            <w:r>
              <w:rPr>
                <w:szCs w:val="24"/>
              </w:rPr>
              <w:t xml:space="preserve">The 511 Website System shall </w:t>
            </w:r>
            <w:r w:rsidR="00EA0D90">
              <w:rPr>
                <w:szCs w:val="24"/>
              </w:rPr>
              <w:t xml:space="preserve">subscribe to the 511 Entry Tool system and </w:t>
            </w:r>
            <w:r>
              <w:rPr>
                <w:szCs w:val="24"/>
              </w:rPr>
              <w:t xml:space="preserve">receive messages </w:t>
            </w:r>
            <w:r w:rsidR="00EA0D90">
              <w:rPr>
                <w:szCs w:val="24"/>
              </w:rPr>
              <w:t>i</w:t>
            </w:r>
            <w:r w:rsidRPr="001A31A0">
              <w:rPr>
                <w:szCs w:val="24"/>
              </w:rPr>
              <w:t xml:space="preserve">n </w:t>
            </w:r>
            <w:r w:rsidR="004E0EA5">
              <w:rPr>
                <w:szCs w:val="24"/>
              </w:rPr>
              <w:t>a format compatible with the 511 Entry Tool.</w:t>
            </w:r>
          </w:p>
        </w:tc>
        <w:tc>
          <w:tcPr>
            <w:tcW w:w="540" w:type="dxa"/>
            <w:tcBorders>
              <w:bottom w:val="single" w:sz="4" w:space="0" w:color="auto"/>
            </w:tcBorders>
          </w:tcPr>
          <w:p w14:paraId="44BAFCCF" w14:textId="77777777" w:rsidR="00E6336E" w:rsidRPr="00A63D31" w:rsidRDefault="00EA0D90" w:rsidP="00331A58">
            <w:pPr>
              <w:jc w:val="center"/>
            </w:pPr>
            <w:r>
              <w:t>H</w:t>
            </w:r>
          </w:p>
        </w:tc>
        <w:tc>
          <w:tcPr>
            <w:tcW w:w="2700" w:type="dxa"/>
            <w:tcBorders>
              <w:bottom w:val="single" w:sz="4" w:space="0" w:color="auto"/>
            </w:tcBorders>
          </w:tcPr>
          <w:p w14:paraId="54816DBC" w14:textId="77777777" w:rsidR="00E6336E" w:rsidRPr="00A63D31" w:rsidRDefault="00E6336E" w:rsidP="001C4838"/>
        </w:tc>
      </w:tr>
      <w:tr w:rsidR="009656C4" w14:paraId="768BA1EE" w14:textId="77777777" w:rsidTr="00876753">
        <w:trPr>
          <w:cantSplit/>
        </w:trPr>
        <w:tc>
          <w:tcPr>
            <w:tcW w:w="1458" w:type="dxa"/>
            <w:tcBorders>
              <w:bottom w:val="single" w:sz="4" w:space="0" w:color="auto"/>
            </w:tcBorders>
          </w:tcPr>
          <w:p w14:paraId="4BD4DDCA" w14:textId="4FA75649" w:rsidR="009656C4" w:rsidRPr="00A13D16" w:rsidRDefault="009656C4" w:rsidP="00331A58">
            <w:permStart w:id="995575210" w:edGrp="everyone" w:colFirst="3" w:colLast="3"/>
            <w:permEnd w:id="1603687718"/>
            <w:r>
              <w:t>WEB-1-1-</w:t>
            </w:r>
            <w:r w:rsidR="00050AA6">
              <w:t>2</w:t>
            </w:r>
          </w:p>
        </w:tc>
        <w:tc>
          <w:tcPr>
            <w:tcW w:w="9180" w:type="dxa"/>
            <w:tcBorders>
              <w:bottom w:val="single" w:sz="4" w:space="0" w:color="auto"/>
            </w:tcBorders>
          </w:tcPr>
          <w:p w14:paraId="404D6A18" w14:textId="77777777" w:rsidR="009656C4" w:rsidRPr="00A13D16" w:rsidRDefault="009656C4" w:rsidP="003D4BE1">
            <w:r>
              <w:t>The 511 Website System shall store event report messages until the event message expires or until an update event message is received that updates or cancels the previous message.</w:t>
            </w:r>
          </w:p>
        </w:tc>
        <w:tc>
          <w:tcPr>
            <w:tcW w:w="540" w:type="dxa"/>
            <w:tcBorders>
              <w:bottom w:val="single" w:sz="4" w:space="0" w:color="auto"/>
            </w:tcBorders>
          </w:tcPr>
          <w:p w14:paraId="74EC0125" w14:textId="77777777" w:rsidR="009656C4" w:rsidRPr="00E948CE" w:rsidRDefault="009656C4" w:rsidP="00331A58">
            <w:pPr>
              <w:jc w:val="center"/>
              <w:rPr>
                <w:sz w:val="20"/>
                <w:szCs w:val="20"/>
              </w:rPr>
            </w:pPr>
            <w:r w:rsidRPr="00A63D31">
              <w:t>H</w:t>
            </w:r>
          </w:p>
        </w:tc>
        <w:tc>
          <w:tcPr>
            <w:tcW w:w="2700" w:type="dxa"/>
            <w:tcBorders>
              <w:bottom w:val="single" w:sz="4" w:space="0" w:color="auto"/>
            </w:tcBorders>
          </w:tcPr>
          <w:p w14:paraId="1CF4CDE6" w14:textId="77777777" w:rsidR="009656C4" w:rsidRPr="00A63D31" w:rsidRDefault="009656C4" w:rsidP="001C4838"/>
        </w:tc>
      </w:tr>
      <w:tr w:rsidR="009656C4" w14:paraId="49F7BF41" w14:textId="77777777" w:rsidTr="00876753">
        <w:trPr>
          <w:cantSplit/>
        </w:trPr>
        <w:tc>
          <w:tcPr>
            <w:tcW w:w="1458" w:type="dxa"/>
            <w:tcBorders>
              <w:bottom w:val="single" w:sz="4" w:space="0" w:color="auto"/>
            </w:tcBorders>
          </w:tcPr>
          <w:p w14:paraId="65D01C32" w14:textId="2EE2F15A" w:rsidR="009656C4" w:rsidRPr="00A13D16" w:rsidRDefault="00050AA6" w:rsidP="00331A58">
            <w:permStart w:id="248465973" w:edGrp="everyone" w:colFirst="3" w:colLast="3"/>
            <w:permEnd w:id="995575210"/>
            <w:r>
              <w:t>WEB</w:t>
            </w:r>
            <w:r w:rsidR="009656C4">
              <w:t>-1-1-</w:t>
            </w:r>
            <w:r>
              <w:t>3</w:t>
            </w:r>
          </w:p>
        </w:tc>
        <w:tc>
          <w:tcPr>
            <w:tcW w:w="9180" w:type="dxa"/>
            <w:tcBorders>
              <w:bottom w:val="single" w:sz="4" w:space="0" w:color="auto"/>
            </w:tcBorders>
          </w:tcPr>
          <w:p w14:paraId="7BD6AA5D" w14:textId="77777777" w:rsidR="009656C4" w:rsidRPr="00A13D16" w:rsidRDefault="009656C4" w:rsidP="003D4BE1">
            <w:r>
              <w:t>The 511 Website System shall store all required and optional fields of the event report message that are received from the 511 Entry Tool.</w:t>
            </w:r>
          </w:p>
        </w:tc>
        <w:tc>
          <w:tcPr>
            <w:tcW w:w="540" w:type="dxa"/>
            <w:tcBorders>
              <w:bottom w:val="single" w:sz="4" w:space="0" w:color="auto"/>
            </w:tcBorders>
          </w:tcPr>
          <w:p w14:paraId="7552A9D1" w14:textId="77777777" w:rsidR="009656C4" w:rsidRPr="00E948CE" w:rsidRDefault="009656C4" w:rsidP="00331A58">
            <w:pPr>
              <w:jc w:val="center"/>
              <w:rPr>
                <w:sz w:val="20"/>
                <w:szCs w:val="20"/>
              </w:rPr>
            </w:pPr>
            <w:r w:rsidRPr="00A63D31">
              <w:t>H</w:t>
            </w:r>
          </w:p>
        </w:tc>
        <w:tc>
          <w:tcPr>
            <w:tcW w:w="2700" w:type="dxa"/>
            <w:tcBorders>
              <w:bottom w:val="single" w:sz="4" w:space="0" w:color="auto"/>
            </w:tcBorders>
          </w:tcPr>
          <w:p w14:paraId="7F49B6D3" w14:textId="77777777" w:rsidR="009656C4" w:rsidRPr="00A63D31" w:rsidRDefault="009656C4" w:rsidP="001C4838"/>
        </w:tc>
      </w:tr>
      <w:tr w:rsidR="00CE2E0F" w14:paraId="51A9D420" w14:textId="77777777" w:rsidTr="00876753">
        <w:trPr>
          <w:cantSplit/>
        </w:trPr>
        <w:tc>
          <w:tcPr>
            <w:tcW w:w="1458" w:type="dxa"/>
            <w:tcBorders>
              <w:bottom w:val="single" w:sz="4" w:space="0" w:color="auto"/>
            </w:tcBorders>
          </w:tcPr>
          <w:p w14:paraId="4070EB2B" w14:textId="236F5373" w:rsidR="00CE2E0F" w:rsidRDefault="00050AA6" w:rsidP="00331A58">
            <w:permStart w:id="486816532" w:edGrp="everyone" w:colFirst="3" w:colLast="3"/>
            <w:permEnd w:id="248465973"/>
            <w:r>
              <w:t>WEB</w:t>
            </w:r>
            <w:r w:rsidR="00CE2E0F">
              <w:t>-1-1-</w:t>
            </w:r>
            <w:r>
              <w:t>4</w:t>
            </w:r>
          </w:p>
        </w:tc>
        <w:tc>
          <w:tcPr>
            <w:tcW w:w="9180" w:type="dxa"/>
            <w:tcBorders>
              <w:bottom w:val="single" w:sz="4" w:space="0" w:color="auto"/>
            </w:tcBorders>
          </w:tcPr>
          <w:p w14:paraId="46FAA032" w14:textId="77777777" w:rsidR="00CE2E0F" w:rsidRDefault="00CE2E0F" w:rsidP="003D4BE1">
            <w:r>
              <w:t>The 511 Website System shall receive and store Nixle reports from the 511 Entry Tool.</w:t>
            </w:r>
          </w:p>
        </w:tc>
        <w:tc>
          <w:tcPr>
            <w:tcW w:w="540" w:type="dxa"/>
            <w:tcBorders>
              <w:bottom w:val="single" w:sz="4" w:space="0" w:color="auto"/>
            </w:tcBorders>
          </w:tcPr>
          <w:p w14:paraId="17E07442" w14:textId="77777777" w:rsidR="00CE2E0F" w:rsidRPr="00A63D31" w:rsidRDefault="00CE2E0F" w:rsidP="00331A58">
            <w:pPr>
              <w:jc w:val="center"/>
            </w:pPr>
            <w:r>
              <w:t>H</w:t>
            </w:r>
          </w:p>
        </w:tc>
        <w:tc>
          <w:tcPr>
            <w:tcW w:w="2700" w:type="dxa"/>
            <w:tcBorders>
              <w:bottom w:val="single" w:sz="4" w:space="0" w:color="auto"/>
            </w:tcBorders>
          </w:tcPr>
          <w:p w14:paraId="18D8D681" w14:textId="77777777" w:rsidR="00CE2E0F" w:rsidRPr="00A63D31" w:rsidRDefault="00CE2E0F" w:rsidP="001C4838"/>
        </w:tc>
      </w:tr>
      <w:tr w:rsidR="009656C4" w14:paraId="0318F83A" w14:textId="77777777" w:rsidTr="00876753">
        <w:trPr>
          <w:cantSplit/>
        </w:trPr>
        <w:tc>
          <w:tcPr>
            <w:tcW w:w="1458" w:type="dxa"/>
            <w:shd w:val="clear" w:color="auto" w:fill="auto"/>
          </w:tcPr>
          <w:p w14:paraId="7B3BB17A" w14:textId="77777777" w:rsidR="009656C4" w:rsidRPr="00A13D16" w:rsidRDefault="009656C4" w:rsidP="00331A58">
            <w:pPr>
              <w:rPr>
                <w:b/>
              </w:rPr>
            </w:pPr>
            <w:permStart w:id="2049459757" w:edGrp="everyone" w:colFirst="3" w:colLast="3"/>
            <w:permEnd w:id="486816532"/>
            <w:r>
              <w:rPr>
                <w:b/>
              </w:rPr>
              <w:t>WEB-1-2</w:t>
            </w:r>
          </w:p>
        </w:tc>
        <w:tc>
          <w:tcPr>
            <w:tcW w:w="9180" w:type="dxa"/>
            <w:shd w:val="clear" w:color="auto" w:fill="auto"/>
          </w:tcPr>
          <w:p w14:paraId="3C149E11" w14:textId="77777777" w:rsidR="009656C4" w:rsidRPr="00A13D16" w:rsidRDefault="009656C4" w:rsidP="003D4BE1">
            <w:pPr>
              <w:rPr>
                <w:b/>
              </w:rPr>
            </w:pPr>
            <w:r w:rsidRPr="00A13D16">
              <w:rPr>
                <w:b/>
              </w:rPr>
              <w:t xml:space="preserve">The 511 </w:t>
            </w:r>
            <w:r>
              <w:rPr>
                <w:b/>
              </w:rPr>
              <w:t>Website</w:t>
            </w:r>
            <w:r w:rsidRPr="00A13D16">
              <w:rPr>
                <w:b/>
              </w:rPr>
              <w:t xml:space="preserve"> System shall update stored reports and data. </w:t>
            </w:r>
          </w:p>
        </w:tc>
        <w:tc>
          <w:tcPr>
            <w:tcW w:w="540" w:type="dxa"/>
            <w:shd w:val="clear" w:color="auto" w:fill="auto"/>
          </w:tcPr>
          <w:p w14:paraId="7E00B8AE" w14:textId="77777777" w:rsidR="009656C4" w:rsidRPr="00D54C21" w:rsidRDefault="009656C4" w:rsidP="00331A58">
            <w:pPr>
              <w:jc w:val="center"/>
              <w:rPr>
                <w:b/>
              </w:rPr>
            </w:pPr>
            <w:r w:rsidRPr="00D54C21">
              <w:t>H</w:t>
            </w:r>
          </w:p>
        </w:tc>
        <w:tc>
          <w:tcPr>
            <w:tcW w:w="2700" w:type="dxa"/>
          </w:tcPr>
          <w:p w14:paraId="7CB9E87D" w14:textId="77777777" w:rsidR="009656C4" w:rsidRPr="00A63D31" w:rsidRDefault="009656C4" w:rsidP="001C4838"/>
        </w:tc>
      </w:tr>
      <w:tr w:rsidR="009656C4" w14:paraId="22821D45" w14:textId="77777777" w:rsidTr="00876753">
        <w:trPr>
          <w:cantSplit/>
        </w:trPr>
        <w:tc>
          <w:tcPr>
            <w:tcW w:w="1458" w:type="dxa"/>
          </w:tcPr>
          <w:p w14:paraId="6FF78370" w14:textId="77777777" w:rsidR="009656C4" w:rsidRPr="005A1A69" w:rsidRDefault="009656C4" w:rsidP="00331A58">
            <w:permStart w:id="336276226" w:edGrp="everyone" w:colFirst="3" w:colLast="3"/>
            <w:permEnd w:id="2049459757"/>
            <w:r>
              <w:t>WEB-1-2-1</w:t>
            </w:r>
          </w:p>
        </w:tc>
        <w:tc>
          <w:tcPr>
            <w:tcW w:w="9180" w:type="dxa"/>
          </w:tcPr>
          <w:p w14:paraId="057A4CA4" w14:textId="77777777" w:rsidR="009656C4" w:rsidRPr="005A1A69" w:rsidRDefault="009656C4" w:rsidP="003D4BE1">
            <w:r>
              <w:t>The 511 Website System shall process each event at least once every 2 minutes and delete events that have reached their expiration time/date.</w:t>
            </w:r>
          </w:p>
        </w:tc>
        <w:tc>
          <w:tcPr>
            <w:tcW w:w="540" w:type="dxa"/>
          </w:tcPr>
          <w:p w14:paraId="3FDAD7D1" w14:textId="77777777" w:rsidR="009656C4" w:rsidRPr="00D54C21" w:rsidRDefault="009656C4" w:rsidP="00331A58">
            <w:pPr>
              <w:jc w:val="center"/>
            </w:pPr>
            <w:r w:rsidRPr="00D54C21">
              <w:t>H</w:t>
            </w:r>
          </w:p>
        </w:tc>
        <w:tc>
          <w:tcPr>
            <w:tcW w:w="2700" w:type="dxa"/>
          </w:tcPr>
          <w:p w14:paraId="49963528" w14:textId="77777777" w:rsidR="009656C4" w:rsidRPr="00A63D31" w:rsidRDefault="009656C4" w:rsidP="001C4838"/>
        </w:tc>
      </w:tr>
      <w:tr w:rsidR="009656C4" w14:paraId="5B0D36FA" w14:textId="77777777" w:rsidTr="00876753">
        <w:trPr>
          <w:cantSplit/>
        </w:trPr>
        <w:tc>
          <w:tcPr>
            <w:tcW w:w="1458" w:type="dxa"/>
            <w:tcBorders>
              <w:bottom w:val="single" w:sz="4" w:space="0" w:color="auto"/>
            </w:tcBorders>
          </w:tcPr>
          <w:p w14:paraId="74A99C75" w14:textId="77777777" w:rsidR="009656C4" w:rsidRPr="00454D16" w:rsidRDefault="009656C4" w:rsidP="00331A58">
            <w:pPr>
              <w:rPr>
                <w:b/>
              </w:rPr>
            </w:pPr>
            <w:permStart w:id="1346056543" w:edGrp="everyone" w:colFirst="3" w:colLast="3"/>
            <w:permEnd w:id="336276226"/>
            <w:r w:rsidRPr="00454D16">
              <w:rPr>
                <w:b/>
              </w:rPr>
              <w:t>WEB-1-3</w:t>
            </w:r>
          </w:p>
        </w:tc>
        <w:tc>
          <w:tcPr>
            <w:tcW w:w="9180" w:type="dxa"/>
            <w:tcBorders>
              <w:bottom w:val="single" w:sz="4" w:space="0" w:color="auto"/>
            </w:tcBorders>
          </w:tcPr>
          <w:p w14:paraId="29E41DC8" w14:textId="77777777" w:rsidR="009656C4" w:rsidRPr="00454D16" w:rsidRDefault="009656C4" w:rsidP="004807B1">
            <w:pPr>
              <w:rPr>
                <w:b/>
              </w:rPr>
            </w:pPr>
            <w:r w:rsidRPr="00454D16">
              <w:rPr>
                <w:b/>
              </w:rPr>
              <w:t>The 511 Website System shall gather National Weather System Watches</w:t>
            </w:r>
            <w:r>
              <w:rPr>
                <w:b/>
              </w:rPr>
              <w:t>,</w:t>
            </w:r>
            <w:r w:rsidRPr="00454D16">
              <w:rPr>
                <w:b/>
              </w:rPr>
              <w:t xml:space="preserve"> Warnings</w:t>
            </w:r>
            <w:r>
              <w:rPr>
                <w:b/>
              </w:rPr>
              <w:t xml:space="preserve"> and Advisories</w:t>
            </w:r>
            <w:r w:rsidRPr="00454D16">
              <w:rPr>
                <w:b/>
              </w:rPr>
              <w:t>.</w:t>
            </w:r>
          </w:p>
        </w:tc>
        <w:tc>
          <w:tcPr>
            <w:tcW w:w="540" w:type="dxa"/>
            <w:tcBorders>
              <w:bottom w:val="single" w:sz="4" w:space="0" w:color="auto"/>
            </w:tcBorders>
          </w:tcPr>
          <w:p w14:paraId="2F573D13" w14:textId="77777777" w:rsidR="009656C4" w:rsidRPr="00D54C21" w:rsidRDefault="009656C4" w:rsidP="00331A58">
            <w:pPr>
              <w:jc w:val="center"/>
            </w:pPr>
            <w:r w:rsidRPr="00D54C21">
              <w:t>H</w:t>
            </w:r>
          </w:p>
        </w:tc>
        <w:tc>
          <w:tcPr>
            <w:tcW w:w="2700" w:type="dxa"/>
            <w:tcBorders>
              <w:bottom w:val="single" w:sz="4" w:space="0" w:color="auto"/>
            </w:tcBorders>
          </w:tcPr>
          <w:p w14:paraId="40CEDD51" w14:textId="77777777" w:rsidR="009656C4" w:rsidRPr="00A63D31" w:rsidRDefault="009656C4" w:rsidP="001C4838"/>
        </w:tc>
      </w:tr>
      <w:tr w:rsidR="009656C4" w14:paraId="3CFAACA9" w14:textId="77777777" w:rsidTr="00876753">
        <w:trPr>
          <w:cantSplit/>
        </w:trPr>
        <w:tc>
          <w:tcPr>
            <w:tcW w:w="1458" w:type="dxa"/>
            <w:tcBorders>
              <w:bottom w:val="single" w:sz="4" w:space="0" w:color="auto"/>
            </w:tcBorders>
          </w:tcPr>
          <w:p w14:paraId="25030AC2" w14:textId="77777777" w:rsidR="009656C4" w:rsidRPr="007A1833" w:rsidRDefault="009656C4" w:rsidP="00331A58">
            <w:permStart w:id="1898985561" w:edGrp="everyone" w:colFirst="3" w:colLast="3"/>
            <w:permEnd w:id="1346056543"/>
            <w:r>
              <w:t>WEB-1-3-1</w:t>
            </w:r>
          </w:p>
        </w:tc>
        <w:tc>
          <w:tcPr>
            <w:tcW w:w="9180" w:type="dxa"/>
            <w:tcBorders>
              <w:bottom w:val="single" w:sz="4" w:space="0" w:color="auto"/>
            </w:tcBorders>
          </w:tcPr>
          <w:p w14:paraId="00C08A93" w14:textId="77777777" w:rsidR="009656C4" w:rsidRPr="007A1833" w:rsidRDefault="009656C4" w:rsidP="003D4BE1">
            <w:r>
              <w:t xml:space="preserve">The 511 Website shall gather watches, </w:t>
            </w:r>
            <w:r w:rsidRPr="00F20054">
              <w:t>warnings and advisories</w:t>
            </w:r>
            <w:r>
              <w:t xml:space="preserve"> from the NWS website at least once every 5 minutes.</w:t>
            </w:r>
          </w:p>
        </w:tc>
        <w:tc>
          <w:tcPr>
            <w:tcW w:w="540" w:type="dxa"/>
            <w:tcBorders>
              <w:bottom w:val="single" w:sz="4" w:space="0" w:color="auto"/>
            </w:tcBorders>
          </w:tcPr>
          <w:p w14:paraId="7590D190" w14:textId="77777777" w:rsidR="009656C4" w:rsidRPr="00D54C21" w:rsidRDefault="009656C4" w:rsidP="00331A58">
            <w:pPr>
              <w:jc w:val="center"/>
            </w:pPr>
            <w:r w:rsidRPr="00D54C21">
              <w:t>H</w:t>
            </w:r>
          </w:p>
        </w:tc>
        <w:tc>
          <w:tcPr>
            <w:tcW w:w="2700" w:type="dxa"/>
            <w:tcBorders>
              <w:bottom w:val="single" w:sz="4" w:space="0" w:color="auto"/>
            </w:tcBorders>
          </w:tcPr>
          <w:p w14:paraId="4FC468F0" w14:textId="77777777" w:rsidR="009656C4" w:rsidRPr="00A63D31" w:rsidRDefault="009656C4" w:rsidP="001C4838"/>
        </w:tc>
      </w:tr>
      <w:tr w:rsidR="009656C4" w14:paraId="2A6DA7DD" w14:textId="77777777" w:rsidTr="00876753">
        <w:trPr>
          <w:cantSplit/>
        </w:trPr>
        <w:tc>
          <w:tcPr>
            <w:tcW w:w="1458" w:type="dxa"/>
            <w:tcBorders>
              <w:bottom w:val="single" w:sz="4" w:space="0" w:color="auto"/>
            </w:tcBorders>
          </w:tcPr>
          <w:p w14:paraId="77BE9154" w14:textId="77777777" w:rsidR="009656C4" w:rsidRPr="007A1833" w:rsidRDefault="009656C4" w:rsidP="00331A58">
            <w:permStart w:id="1457131779" w:edGrp="everyone" w:colFirst="3" w:colLast="3"/>
            <w:permEnd w:id="1898985561"/>
            <w:r>
              <w:t>WEB-1-3-2</w:t>
            </w:r>
          </w:p>
        </w:tc>
        <w:tc>
          <w:tcPr>
            <w:tcW w:w="9180" w:type="dxa"/>
            <w:tcBorders>
              <w:bottom w:val="single" w:sz="4" w:space="0" w:color="auto"/>
            </w:tcBorders>
          </w:tcPr>
          <w:p w14:paraId="64DA3DB9" w14:textId="77777777" w:rsidR="009656C4" w:rsidRPr="007A1833" w:rsidRDefault="009656C4" w:rsidP="00F20054">
            <w:r>
              <w:t>The 511 Website shall remove NWS watches, warnings and advisories from storage as they expire.</w:t>
            </w:r>
          </w:p>
        </w:tc>
        <w:tc>
          <w:tcPr>
            <w:tcW w:w="540" w:type="dxa"/>
            <w:tcBorders>
              <w:bottom w:val="single" w:sz="4" w:space="0" w:color="auto"/>
            </w:tcBorders>
          </w:tcPr>
          <w:p w14:paraId="237EC5F0" w14:textId="77777777" w:rsidR="009656C4" w:rsidRPr="00D54C21" w:rsidRDefault="009656C4" w:rsidP="00331A58">
            <w:pPr>
              <w:jc w:val="center"/>
            </w:pPr>
            <w:r w:rsidRPr="00D54C21">
              <w:t>H</w:t>
            </w:r>
          </w:p>
        </w:tc>
        <w:tc>
          <w:tcPr>
            <w:tcW w:w="2700" w:type="dxa"/>
            <w:tcBorders>
              <w:bottom w:val="single" w:sz="4" w:space="0" w:color="auto"/>
            </w:tcBorders>
          </w:tcPr>
          <w:p w14:paraId="517C58F6" w14:textId="77777777" w:rsidR="009656C4" w:rsidRPr="00A63D31" w:rsidRDefault="009656C4" w:rsidP="001C4838"/>
        </w:tc>
      </w:tr>
      <w:tr w:rsidR="009656C4" w14:paraId="05727852" w14:textId="77777777" w:rsidTr="00876753">
        <w:trPr>
          <w:cantSplit/>
        </w:trPr>
        <w:tc>
          <w:tcPr>
            <w:tcW w:w="1458" w:type="dxa"/>
            <w:tcBorders>
              <w:bottom w:val="single" w:sz="4" w:space="0" w:color="auto"/>
            </w:tcBorders>
          </w:tcPr>
          <w:p w14:paraId="4BCDA299" w14:textId="77777777" w:rsidR="009656C4" w:rsidRPr="00B7741B" w:rsidRDefault="00F47B94" w:rsidP="00331A58">
            <w:pPr>
              <w:rPr>
                <w:b/>
              </w:rPr>
            </w:pPr>
            <w:permStart w:id="1798844941" w:edGrp="everyone" w:colFirst="3" w:colLast="3"/>
            <w:permEnd w:id="1457131779"/>
            <w:r>
              <w:rPr>
                <w:b/>
              </w:rPr>
              <w:t>WEB-1-4</w:t>
            </w:r>
          </w:p>
        </w:tc>
        <w:tc>
          <w:tcPr>
            <w:tcW w:w="9180" w:type="dxa"/>
            <w:tcBorders>
              <w:bottom w:val="single" w:sz="4" w:space="0" w:color="auto"/>
            </w:tcBorders>
          </w:tcPr>
          <w:p w14:paraId="2AE3B534" w14:textId="77777777" w:rsidR="009656C4" w:rsidRPr="00B7741B" w:rsidRDefault="009A3213" w:rsidP="003D4BE1">
            <w:pPr>
              <w:rPr>
                <w:b/>
              </w:rPr>
            </w:pPr>
            <w:r w:rsidRPr="00B7741B">
              <w:rPr>
                <w:b/>
              </w:rPr>
              <w:t xml:space="preserve">The 511 Website shall acquire data and files from the </w:t>
            </w:r>
            <w:r w:rsidR="008D1670">
              <w:rPr>
                <w:b/>
              </w:rPr>
              <w:t>DOT&amp;PF</w:t>
            </w:r>
            <w:r w:rsidRPr="00B7741B">
              <w:rPr>
                <w:b/>
              </w:rPr>
              <w:t xml:space="preserve"> RWIS System</w:t>
            </w:r>
            <w:r w:rsidR="00451F96">
              <w:rPr>
                <w:b/>
              </w:rPr>
              <w:t xml:space="preserve"> and other DOT&amp;PF FTP servers</w:t>
            </w:r>
            <w:r w:rsidRPr="00B7741B">
              <w:rPr>
                <w:b/>
              </w:rPr>
              <w:t>.</w:t>
            </w:r>
          </w:p>
        </w:tc>
        <w:tc>
          <w:tcPr>
            <w:tcW w:w="540" w:type="dxa"/>
            <w:tcBorders>
              <w:bottom w:val="single" w:sz="4" w:space="0" w:color="auto"/>
            </w:tcBorders>
          </w:tcPr>
          <w:p w14:paraId="7CAB5BC3" w14:textId="77777777" w:rsidR="009656C4" w:rsidRPr="00D54C21" w:rsidRDefault="009A3213" w:rsidP="00331A58">
            <w:pPr>
              <w:jc w:val="center"/>
            </w:pPr>
            <w:r w:rsidRPr="00D54C21">
              <w:t>H</w:t>
            </w:r>
          </w:p>
        </w:tc>
        <w:tc>
          <w:tcPr>
            <w:tcW w:w="2700" w:type="dxa"/>
            <w:tcBorders>
              <w:bottom w:val="single" w:sz="4" w:space="0" w:color="auto"/>
            </w:tcBorders>
          </w:tcPr>
          <w:p w14:paraId="54EC39CE" w14:textId="77777777" w:rsidR="009656C4" w:rsidRPr="00E948CE" w:rsidRDefault="009656C4" w:rsidP="001C4838">
            <w:pPr>
              <w:rPr>
                <w:sz w:val="20"/>
                <w:szCs w:val="20"/>
              </w:rPr>
            </w:pPr>
          </w:p>
        </w:tc>
      </w:tr>
      <w:tr w:rsidR="009A3213" w14:paraId="122B66A0" w14:textId="77777777" w:rsidTr="00876753">
        <w:trPr>
          <w:cantSplit/>
          <w:trHeight w:val="863"/>
        </w:trPr>
        <w:tc>
          <w:tcPr>
            <w:tcW w:w="1458" w:type="dxa"/>
            <w:tcBorders>
              <w:bottom w:val="single" w:sz="4" w:space="0" w:color="auto"/>
            </w:tcBorders>
          </w:tcPr>
          <w:p w14:paraId="137E8529" w14:textId="77777777" w:rsidR="009A3213" w:rsidRPr="00B7741B" w:rsidRDefault="00F47B94" w:rsidP="00331A58">
            <w:permStart w:id="154665216" w:edGrp="everyone" w:colFirst="3" w:colLast="3"/>
            <w:permEnd w:id="1798844941"/>
            <w:r>
              <w:t>WEB-1-4</w:t>
            </w:r>
            <w:r w:rsidR="009A3213" w:rsidRPr="00B7741B">
              <w:t>-1</w:t>
            </w:r>
          </w:p>
        </w:tc>
        <w:tc>
          <w:tcPr>
            <w:tcW w:w="9180" w:type="dxa"/>
            <w:tcBorders>
              <w:bottom w:val="single" w:sz="4" w:space="0" w:color="auto"/>
            </w:tcBorders>
          </w:tcPr>
          <w:p w14:paraId="77C71F2D" w14:textId="77777777" w:rsidR="009A3213" w:rsidRPr="007B473D" w:rsidRDefault="009A3213" w:rsidP="00977016">
            <w:r w:rsidRPr="007B473D">
              <w:t xml:space="preserve">The 511 Website shall acquire </w:t>
            </w:r>
            <w:r w:rsidR="00835D68" w:rsidRPr="007B473D">
              <w:t xml:space="preserve">and store </w:t>
            </w:r>
            <w:r w:rsidRPr="007B473D">
              <w:t xml:space="preserve">camera images from the </w:t>
            </w:r>
            <w:r w:rsidR="00977016" w:rsidRPr="007B473D">
              <w:t xml:space="preserve">DOT&amp;PF RWIS system </w:t>
            </w:r>
            <w:r w:rsidRPr="007B473D">
              <w:t xml:space="preserve">FTP server </w:t>
            </w:r>
            <w:r w:rsidR="00D90786" w:rsidRPr="007B473D">
              <w:t xml:space="preserve">(or cloud server) </w:t>
            </w:r>
            <w:r w:rsidRPr="007B473D">
              <w:t>no less frequently than once every 5 minutes</w:t>
            </w:r>
            <w:r w:rsidR="00451F96" w:rsidRPr="007B473D">
              <w:t xml:space="preserve"> (camera images may include images from RWIS devices or images provided from other public partner agencies)</w:t>
            </w:r>
            <w:r w:rsidRPr="007B473D">
              <w:t>.</w:t>
            </w:r>
            <w:r w:rsidR="00EE0CE5" w:rsidRPr="007B473D">
              <w:t xml:space="preserve">  The location of camera images shall be from any web accessible locations, either operated by DOT&amp;PF (e.g.  DOT&amp;PF’s RWIS system and DOT&amp;PF PTZ camera image servers) or from cloud-based storage locations off-site from DOT&amp;PF.  The final hosting location for camera images is not known, and may change.</w:t>
            </w:r>
          </w:p>
        </w:tc>
        <w:tc>
          <w:tcPr>
            <w:tcW w:w="540" w:type="dxa"/>
            <w:tcBorders>
              <w:bottom w:val="single" w:sz="4" w:space="0" w:color="auto"/>
            </w:tcBorders>
          </w:tcPr>
          <w:p w14:paraId="2D0404C6" w14:textId="77777777" w:rsidR="009A3213" w:rsidRPr="00D54C21" w:rsidRDefault="009A3213" w:rsidP="00331A58">
            <w:pPr>
              <w:jc w:val="center"/>
            </w:pPr>
            <w:r w:rsidRPr="00D54C21">
              <w:t>H</w:t>
            </w:r>
          </w:p>
        </w:tc>
        <w:tc>
          <w:tcPr>
            <w:tcW w:w="2700" w:type="dxa"/>
            <w:tcBorders>
              <w:bottom w:val="single" w:sz="4" w:space="0" w:color="auto"/>
            </w:tcBorders>
          </w:tcPr>
          <w:p w14:paraId="0E37EA7D" w14:textId="77777777" w:rsidR="009A3213" w:rsidRPr="00E948CE" w:rsidRDefault="009A3213" w:rsidP="001C4838">
            <w:pPr>
              <w:rPr>
                <w:sz w:val="20"/>
                <w:szCs w:val="20"/>
              </w:rPr>
            </w:pPr>
          </w:p>
        </w:tc>
      </w:tr>
      <w:tr w:rsidR="004E0EA5" w14:paraId="350A5CFA" w14:textId="77777777" w:rsidTr="00876753">
        <w:trPr>
          <w:cantSplit/>
        </w:trPr>
        <w:tc>
          <w:tcPr>
            <w:tcW w:w="1458" w:type="dxa"/>
            <w:tcBorders>
              <w:bottom w:val="single" w:sz="4" w:space="0" w:color="auto"/>
            </w:tcBorders>
          </w:tcPr>
          <w:p w14:paraId="260CB7DB" w14:textId="77777777" w:rsidR="004E0EA5" w:rsidRDefault="002E17BC" w:rsidP="00331A58">
            <w:permStart w:id="687823945" w:edGrp="everyone" w:colFirst="3" w:colLast="3"/>
            <w:permEnd w:id="154665216"/>
            <w:r>
              <w:t>WEB-1-4-2</w:t>
            </w:r>
          </w:p>
        </w:tc>
        <w:tc>
          <w:tcPr>
            <w:tcW w:w="9180" w:type="dxa"/>
            <w:tcBorders>
              <w:bottom w:val="single" w:sz="4" w:space="0" w:color="auto"/>
            </w:tcBorders>
          </w:tcPr>
          <w:p w14:paraId="50F61B15" w14:textId="77777777" w:rsidR="004E0EA5" w:rsidRPr="00B7741B" w:rsidRDefault="004E0EA5" w:rsidP="005F0073">
            <w:r>
              <w:t xml:space="preserve">The 511 Website shall acquire and store </w:t>
            </w:r>
            <w:r w:rsidR="005F0073">
              <w:t xml:space="preserve">one </w:t>
            </w:r>
            <w:r>
              <w:t>camera image</w:t>
            </w:r>
            <w:r w:rsidR="005F0073">
              <w:t xml:space="preserve"> from each RWIS or Traffic Camera (mostly </w:t>
            </w:r>
            <w:r>
              <w:t>Pan/Tilt/Zoom (PTZ) cameras</w:t>
            </w:r>
            <w:r w:rsidR="005F0073">
              <w:t>)</w:t>
            </w:r>
            <w:r>
              <w:t xml:space="preserve"> for which the images are stored at another DOT&amp;PF hosted server</w:t>
            </w:r>
            <w:r w:rsidR="00016757">
              <w:t xml:space="preserve">, </w:t>
            </w:r>
            <w:r w:rsidR="00016757" w:rsidRPr="007344C9">
              <w:t>such as Regional Traffic cameras</w:t>
            </w:r>
            <w:r w:rsidRPr="007344C9">
              <w:t>.</w:t>
            </w:r>
          </w:p>
        </w:tc>
        <w:tc>
          <w:tcPr>
            <w:tcW w:w="540" w:type="dxa"/>
            <w:tcBorders>
              <w:bottom w:val="single" w:sz="4" w:space="0" w:color="auto"/>
            </w:tcBorders>
          </w:tcPr>
          <w:p w14:paraId="0C79DC42" w14:textId="28B1BC3B" w:rsidR="004E0EA5" w:rsidRPr="00D54C21" w:rsidRDefault="00D54C21" w:rsidP="00331A58">
            <w:pPr>
              <w:jc w:val="center"/>
            </w:pPr>
            <w:r>
              <w:t>H</w:t>
            </w:r>
          </w:p>
        </w:tc>
        <w:tc>
          <w:tcPr>
            <w:tcW w:w="2700" w:type="dxa"/>
            <w:tcBorders>
              <w:bottom w:val="single" w:sz="4" w:space="0" w:color="auto"/>
            </w:tcBorders>
          </w:tcPr>
          <w:p w14:paraId="3A038B78" w14:textId="77777777" w:rsidR="004E0EA5" w:rsidRPr="00E948CE" w:rsidRDefault="004E0EA5" w:rsidP="001C4838">
            <w:pPr>
              <w:rPr>
                <w:sz w:val="20"/>
                <w:szCs w:val="20"/>
              </w:rPr>
            </w:pPr>
          </w:p>
        </w:tc>
      </w:tr>
      <w:tr w:rsidR="009A3213" w14:paraId="5DE96F19" w14:textId="77777777" w:rsidTr="00876753">
        <w:trPr>
          <w:cantSplit/>
        </w:trPr>
        <w:tc>
          <w:tcPr>
            <w:tcW w:w="1458" w:type="dxa"/>
            <w:tcBorders>
              <w:bottom w:val="single" w:sz="4" w:space="0" w:color="auto"/>
            </w:tcBorders>
          </w:tcPr>
          <w:p w14:paraId="699DA940" w14:textId="77777777" w:rsidR="009A3213" w:rsidRPr="00B7741B" w:rsidRDefault="00F47B94" w:rsidP="00331A58">
            <w:permStart w:id="1572497393" w:edGrp="everyone" w:colFirst="3" w:colLast="3"/>
            <w:permEnd w:id="687823945"/>
            <w:r>
              <w:t>WEB-1-4</w:t>
            </w:r>
            <w:r w:rsidR="00835D68" w:rsidRPr="00B7741B">
              <w:t>-</w:t>
            </w:r>
            <w:r w:rsidR="002E17BC">
              <w:t>3</w:t>
            </w:r>
          </w:p>
        </w:tc>
        <w:tc>
          <w:tcPr>
            <w:tcW w:w="9180" w:type="dxa"/>
            <w:tcBorders>
              <w:bottom w:val="single" w:sz="4" w:space="0" w:color="auto"/>
            </w:tcBorders>
          </w:tcPr>
          <w:p w14:paraId="6072F28F" w14:textId="77777777" w:rsidR="009A3213" w:rsidRPr="00B7741B" w:rsidRDefault="00835D68" w:rsidP="00B72039">
            <w:r w:rsidRPr="00B7741B">
              <w:t xml:space="preserve">The 511 Website shall replace previous camera images with the most recent files </w:t>
            </w:r>
            <w:r w:rsidR="004E0EA5">
              <w:t xml:space="preserve">as they are </w:t>
            </w:r>
            <w:r w:rsidRPr="00B7741B">
              <w:t xml:space="preserve">acquired from </w:t>
            </w:r>
            <w:r w:rsidR="004E0EA5">
              <w:t xml:space="preserve">both </w:t>
            </w:r>
            <w:r w:rsidRPr="00B7741B">
              <w:t xml:space="preserve">the </w:t>
            </w:r>
            <w:r w:rsidR="00B72039" w:rsidRPr="007344C9">
              <w:t>DOT&amp;PF</w:t>
            </w:r>
            <w:r w:rsidRPr="00B7741B">
              <w:t xml:space="preserve"> RWIS FTP site</w:t>
            </w:r>
            <w:r w:rsidR="004E0EA5">
              <w:t xml:space="preserve"> and other DOT&amp;PF PTZ camera image server</w:t>
            </w:r>
            <w:r w:rsidR="00B72039">
              <w:t>s</w:t>
            </w:r>
            <w:r w:rsidRPr="00B7741B">
              <w:t>.</w:t>
            </w:r>
          </w:p>
        </w:tc>
        <w:tc>
          <w:tcPr>
            <w:tcW w:w="540" w:type="dxa"/>
            <w:tcBorders>
              <w:bottom w:val="single" w:sz="4" w:space="0" w:color="auto"/>
            </w:tcBorders>
          </w:tcPr>
          <w:p w14:paraId="34D050E2" w14:textId="77777777" w:rsidR="009A3213" w:rsidRPr="00D54C21" w:rsidRDefault="00835D68" w:rsidP="00331A58">
            <w:pPr>
              <w:jc w:val="center"/>
            </w:pPr>
            <w:r w:rsidRPr="00D54C21">
              <w:t>H</w:t>
            </w:r>
          </w:p>
        </w:tc>
        <w:tc>
          <w:tcPr>
            <w:tcW w:w="2700" w:type="dxa"/>
            <w:tcBorders>
              <w:bottom w:val="single" w:sz="4" w:space="0" w:color="auto"/>
            </w:tcBorders>
          </w:tcPr>
          <w:p w14:paraId="36BBCE63" w14:textId="77777777" w:rsidR="009A3213" w:rsidRPr="00E948CE" w:rsidRDefault="009A3213" w:rsidP="001C4838">
            <w:pPr>
              <w:rPr>
                <w:sz w:val="20"/>
                <w:szCs w:val="20"/>
              </w:rPr>
            </w:pPr>
          </w:p>
        </w:tc>
      </w:tr>
      <w:tr w:rsidR="00835D68" w14:paraId="12CF0A91" w14:textId="77777777" w:rsidTr="00876753">
        <w:trPr>
          <w:cantSplit/>
        </w:trPr>
        <w:tc>
          <w:tcPr>
            <w:tcW w:w="1458" w:type="dxa"/>
            <w:tcBorders>
              <w:bottom w:val="single" w:sz="4" w:space="0" w:color="auto"/>
            </w:tcBorders>
          </w:tcPr>
          <w:p w14:paraId="5F5808B1" w14:textId="77777777" w:rsidR="00835D68" w:rsidRPr="00B7741B" w:rsidRDefault="00223980" w:rsidP="00331A58">
            <w:permStart w:id="1893495361" w:edGrp="everyone" w:colFirst="3" w:colLast="3"/>
            <w:permEnd w:id="1572497393"/>
            <w:r>
              <w:t>WEB-1-4</w:t>
            </w:r>
            <w:r w:rsidR="00835D68" w:rsidRPr="00B7741B">
              <w:t>-</w:t>
            </w:r>
            <w:r w:rsidR="002E17BC">
              <w:t>4</w:t>
            </w:r>
          </w:p>
          <w:p w14:paraId="4F525CBF" w14:textId="77777777" w:rsidR="00835D68" w:rsidRPr="00B7741B" w:rsidRDefault="00835D68" w:rsidP="00835D68">
            <w:pPr>
              <w:jc w:val="center"/>
            </w:pPr>
          </w:p>
        </w:tc>
        <w:tc>
          <w:tcPr>
            <w:tcW w:w="9180" w:type="dxa"/>
            <w:tcBorders>
              <w:bottom w:val="single" w:sz="4" w:space="0" w:color="auto"/>
            </w:tcBorders>
          </w:tcPr>
          <w:p w14:paraId="25BCDB30" w14:textId="77777777" w:rsidR="00835D68" w:rsidRPr="00B7741B" w:rsidRDefault="00835D68" w:rsidP="00AC1436">
            <w:r w:rsidRPr="00B7741B">
              <w:t xml:space="preserve">The 511 Website shall acquire and </w:t>
            </w:r>
            <w:r w:rsidR="00AC1436">
              <w:t>display</w:t>
            </w:r>
            <w:r w:rsidR="00AC1436" w:rsidRPr="00B7741B">
              <w:t xml:space="preserve"> </w:t>
            </w:r>
            <w:r w:rsidR="00F56A71" w:rsidRPr="007344C9">
              <w:t xml:space="preserve">atmospheric and pavement </w:t>
            </w:r>
            <w:r w:rsidRPr="007344C9">
              <w:t xml:space="preserve">data from the </w:t>
            </w:r>
            <w:r w:rsidR="00F56A71" w:rsidRPr="007344C9">
              <w:t>DOT&amp;PF</w:t>
            </w:r>
            <w:r w:rsidRPr="007344C9">
              <w:t xml:space="preserve"> RWIS</w:t>
            </w:r>
            <w:r w:rsidRPr="00B7741B">
              <w:t xml:space="preserve"> system no less frequently than once ever</w:t>
            </w:r>
            <w:r w:rsidR="00EA0D90">
              <w:t>y</w:t>
            </w:r>
            <w:r w:rsidRPr="00B7741B">
              <w:t xml:space="preserve"> </w:t>
            </w:r>
            <w:r w:rsidR="00724701" w:rsidRPr="00E60D40">
              <w:t>1</w:t>
            </w:r>
            <w:r w:rsidRPr="00E60D40">
              <w:t>5</w:t>
            </w:r>
            <w:r w:rsidRPr="00724701">
              <w:rPr>
                <w:color w:val="FF0000"/>
              </w:rPr>
              <w:t xml:space="preserve"> </w:t>
            </w:r>
            <w:r w:rsidRPr="00B7741B">
              <w:t>minutes.</w:t>
            </w:r>
          </w:p>
        </w:tc>
        <w:tc>
          <w:tcPr>
            <w:tcW w:w="540" w:type="dxa"/>
            <w:tcBorders>
              <w:bottom w:val="single" w:sz="4" w:space="0" w:color="auto"/>
            </w:tcBorders>
          </w:tcPr>
          <w:p w14:paraId="59318512" w14:textId="77777777" w:rsidR="00835D68" w:rsidRPr="00D54C21" w:rsidRDefault="00835D68" w:rsidP="00331A58">
            <w:pPr>
              <w:jc w:val="center"/>
            </w:pPr>
            <w:r w:rsidRPr="00D54C21">
              <w:t>H</w:t>
            </w:r>
          </w:p>
        </w:tc>
        <w:tc>
          <w:tcPr>
            <w:tcW w:w="2700" w:type="dxa"/>
            <w:tcBorders>
              <w:bottom w:val="single" w:sz="4" w:space="0" w:color="auto"/>
            </w:tcBorders>
          </w:tcPr>
          <w:p w14:paraId="5BCAEC10" w14:textId="77777777" w:rsidR="00835D68" w:rsidRPr="00E948CE" w:rsidRDefault="00835D68" w:rsidP="001C4838">
            <w:pPr>
              <w:rPr>
                <w:sz w:val="20"/>
                <w:szCs w:val="20"/>
              </w:rPr>
            </w:pPr>
          </w:p>
        </w:tc>
      </w:tr>
      <w:tr w:rsidR="00835D68" w14:paraId="01C994FF" w14:textId="77777777" w:rsidTr="00876753">
        <w:trPr>
          <w:cantSplit/>
        </w:trPr>
        <w:tc>
          <w:tcPr>
            <w:tcW w:w="1458" w:type="dxa"/>
            <w:tcBorders>
              <w:bottom w:val="single" w:sz="4" w:space="0" w:color="auto"/>
            </w:tcBorders>
          </w:tcPr>
          <w:p w14:paraId="2BD50D9B" w14:textId="77777777" w:rsidR="00835D68" w:rsidRPr="00B7741B" w:rsidRDefault="00223980" w:rsidP="00331A58">
            <w:permStart w:id="1300432187" w:edGrp="everyone" w:colFirst="3" w:colLast="3"/>
            <w:permEnd w:id="1893495361"/>
            <w:r>
              <w:t>WEB-1-4</w:t>
            </w:r>
            <w:r w:rsidR="00835D68" w:rsidRPr="00B7741B">
              <w:t>-</w:t>
            </w:r>
            <w:r w:rsidR="002E17BC">
              <w:t>5</w:t>
            </w:r>
          </w:p>
        </w:tc>
        <w:tc>
          <w:tcPr>
            <w:tcW w:w="9180" w:type="dxa"/>
            <w:tcBorders>
              <w:bottom w:val="single" w:sz="4" w:space="0" w:color="auto"/>
            </w:tcBorders>
          </w:tcPr>
          <w:p w14:paraId="2777BE3D" w14:textId="77777777" w:rsidR="00835D68" w:rsidRPr="00B7741B" w:rsidRDefault="00835D68" w:rsidP="00E96998">
            <w:r w:rsidRPr="00B7741B">
              <w:t xml:space="preserve">The 511 Website shall replace previous RWIS data with the most recent RWIS data acquired from the </w:t>
            </w:r>
            <w:r w:rsidR="00E96998" w:rsidRPr="007344C9">
              <w:t>DOT&amp;PF</w:t>
            </w:r>
            <w:r w:rsidR="00E96998" w:rsidRPr="00B7741B">
              <w:t xml:space="preserve"> </w:t>
            </w:r>
            <w:r w:rsidRPr="00B7741B">
              <w:t>RWIS site.</w:t>
            </w:r>
          </w:p>
        </w:tc>
        <w:tc>
          <w:tcPr>
            <w:tcW w:w="540" w:type="dxa"/>
            <w:tcBorders>
              <w:bottom w:val="single" w:sz="4" w:space="0" w:color="auto"/>
            </w:tcBorders>
          </w:tcPr>
          <w:p w14:paraId="37C9F637" w14:textId="77777777" w:rsidR="00835D68" w:rsidRPr="00D54C21" w:rsidRDefault="00835D68" w:rsidP="00331A58">
            <w:pPr>
              <w:jc w:val="center"/>
            </w:pPr>
            <w:r w:rsidRPr="00D54C21">
              <w:t>H</w:t>
            </w:r>
          </w:p>
        </w:tc>
        <w:tc>
          <w:tcPr>
            <w:tcW w:w="2700" w:type="dxa"/>
            <w:tcBorders>
              <w:bottom w:val="single" w:sz="4" w:space="0" w:color="auto"/>
            </w:tcBorders>
          </w:tcPr>
          <w:p w14:paraId="59F75D77" w14:textId="77777777" w:rsidR="00835D68" w:rsidRPr="00E948CE" w:rsidRDefault="00835D68" w:rsidP="001C4838">
            <w:pPr>
              <w:rPr>
                <w:sz w:val="20"/>
                <w:szCs w:val="20"/>
              </w:rPr>
            </w:pPr>
          </w:p>
        </w:tc>
      </w:tr>
      <w:tr w:rsidR="007F1A30" w:rsidRPr="007F1A30" w14:paraId="0FEB33FE" w14:textId="77777777" w:rsidTr="00876753">
        <w:trPr>
          <w:cantSplit/>
        </w:trPr>
        <w:tc>
          <w:tcPr>
            <w:tcW w:w="1458" w:type="dxa"/>
            <w:tcBorders>
              <w:bottom w:val="single" w:sz="4" w:space="0" w:color="auto"/>
            </w:tcBorders>
          </w:tcPr>
          <w:p w14:paraId="2D65AA4B" w14:textId="77777777" w:rsidR="007F1A30" w:rsidRPr="007F1A30" w:rsidRDefault="007F1A30" w:rsidP="00331A58">
            <w:permStart w:id="1828874636" w:edGrp="everyone" w:colFirst="3" w:colLast="3"/>
            <w:permEnd w:id="1300432187"/>
            <w:r w:rsidRPr="007F1A30">
              <w:t>WEB-1-4-6</w:t>
            </w:r>
          </w:p>
        </w:tc>
        <w:tc>
          <w:tcPr>
            <w:tcW w:w="9180" w:type="dxa"/>
            <w:tcBorders>
              <w:bottom w:val="single" w:sz="4" w:space="0" w:color="auto"/>
            </w:tcBorders>
          </w:tcPr>
          <w:p w14:paraId="3042C6CE" w14:textId="77777777" w:rsidR="007F1A30" w:rsidRPr="007F1A30" w:rsidRDefault="007F1A30" w:rsidP="00B723FA">
            <w:r w:rsidRPr="007F1A30">
              <w:t xml:space="preserve">The 511 server shall store and provide access to the images </w:t>
            </w:r>
            <w:r w:rsidR="008078EF">
              <w:t xml:space="preserve">that were downloaded to the 511 server location </w:t>
            </w:r>
            <w:r w:rsidRPr="007F1A30">
              <w:t xml:space="preserve">(not hyperlinking </w:t>
            </w:r>
            <w:r w:rsidR="008078EF">
              <w:t xml:space="preserve">to </w:t>
            </w:r>
            <w:r w:rsidRPr="007F1A30">
              <w:t>the</w:t>
            </w:r>
            <w:r w:rsidR="008078EF">
              <w:t xml:space="preserve"> original</w:t>
            </w:r>
            <w:r w:rsidRPr="007F1A30">
              <w:t xml:space="preserve"> image </w:t>
            </w:r>
            <w:r w:rsidR="008078EF">
              <w:t>located</w:t>
            </w:r>
            <w:r w:rsidR="00E60D40">
              <w:t xml:space="preserve"> </w:t>
            </w:r>
            <w:r w:rsidR="008078EF">
              <w:t>on</w:t>
            </w:r>
            <w:r w:rsidRPr="007F1A30">
              <w:t xml:space="preserve"> the DOT server).</w:t>
            </w:r>
            <w:r w:rsidR="00B723FA">
              <w:t xml:space="preserve"> (Archiving images is not being requested)</w:t>
            </w:r>
          </w:p>
        </w:tc>
        <w:tc>
          <w:tcPr>
            <w:tcW w:w="540" w:type="dxa"/>
            <w:tcBorders>
              <w:bottom w:val="single" w:sz="4" w:space="0" w:color="auto"/>
            </w:tcBorders>
          </w:tcPr>
          <w:p w14:paraId="0CD1A93A" w14:textId="77777777" w:rsidR="007F1A30" w:rsidRPr="00D54C21" w:rsidRDefault="007F1A30" w:rsidP="00331A58">
            <w:pPr>
              <w:jc w:val="center"/>
            </w:pPr>
            <w:r w:rsidRPr="00D54C21">
              <w:t>H</w:t>
            </w:r>
          </w:p>
        </w:tc>
        <w:tc>
          <w:tcPr>
            <w:tcW w:w="2700" w:type="dxa"/>
            <w:tcBorders>
              <w:bottom w:val="single" w:sz="4" w:space="0" w:color="auto"/>
            </w:tcBorders>
          </w:tcPr>
          <w:p w14:paraId="6255C81F" w14:textId="77777777" w:rsidR="007F1A30" w:rsidRPr="007F1A30" w:rsidRDefault="007F1A30" w:rsidP="001C4838">
            <w:pPr>
              <w:rPr>
                <w:sz w:val="20"/>
                <w:szCs w:val="20"/>
              </w:rPr>
            </w:pPr>
          </w:p>
        </w:tc>
      </w:tr>
      <w:tr w:rsidR="0093277B" w14:paraId="1D2733FC" w14:textId="77777777" w:rsidTr="00876753">
        <w:trPr>
          <w:cantSplit/>
        </w:trPr>
        <w:tc>
          <w:tcPr>
            <w:tcW w:w="1458" w:type="dxa"/>
            <w:tcBorders>
              <w:bottom w:val="single" w:sz="4" w:space="0" w:color="auto"/>
            </w:tcBorders>
          </w:tcPr>
          <w:p w14:paraId="4D364BDF" w14:textId="77777777" w:rsidR="0093277B" w:rsidRPr="0093277B" w:rsidRDefault="00223980" w:rsidP="00331A58">
            <w:pPr>
              <w:rPr>
                <w:b/>
              </w:rPr>
            </w:pPr>
            <w:permStart w:id="1853108489" w:edGrp="everyone" w:colFirst="3" w:colLast="3"/>
            <w:permEnd w:id="1828874636"/>
            <w:r>
              <w:rPr>
                <w:b/>
              </w:rPr>
              <w:t>Web-1-5</w:t>
            </w:r>
          </w:p>
        </w:tc>
        <w:tc>
          <w:tcPr>
            <w:tcW w:w="9180" w:type="dxa"/>
            <w:tcBorders>
              <w:bottom w:val="single" w:sz="4" w:space="0" w:color="auto"/>
            </w:tcBorders>
          </w:tcPr>
          <w:p w14:paraId="3709977C" w14:textId="77777777" w:rsidR="0093277B" w:rsidRPr="0093277B" w:rsidRDefault="0093277B" w:rsidP="003D4BE1">
            <w:pPr>
              <w:rPr>
                <w:b/>
              </w:rPr>
            </w:pPr>
            <w:r w:rsidRPr="0093277B">
              <w:rPr>
                <w:b/>
              </w:rPr>
              <w:t>The 511 Website shall acquire data from dynamic message sign (DMS) software systems.</w:t>
            </w:r>
          </w:p>
        </w:tc>
        <w:tc>
          <w:tcPr>
            <w:tcW w:w="540" w:type="dxa"/>
            <w:tcBorders>
              <w:bottom w:val="single" w:sz="4" w:space="0" w:color="auto"/>
            </w:tcBorders>
          </w:tcPr>
          <w:p w14:paraId="060531FD" w14:textId="433DE53E" w:rsidR="0093277B" w:rsidRPr="00D54C21" w:rsidRDefault="00D0461A" w:rsidP="00331A58">
            <w:pPr>
              <w:jc w:val="center"/>
              <w:rPr>
                <w:b/>
              </w:rPr>
            </w:pPr>
            <w:r w:rsidRPr="00D54C21">
              <w:rPr>
                <w:b/>
              </w:rPr>
              <w:t>H</w:t>
            </w:r>
          </w:p>
        </w:tc>
        <w:tc>
          <w:tcPr>
            <w:tcW w:w="2700" w:type="dxa"/>
            <w:tcBorders>
              <w:bottom w:val="single" w:sz="4" w:space="0" w:color="auto"/>
            </w:tcBorders>
          </w:tcPr>
          <w:p w14:paraId="105B6465" w14:textId="77777777" w:rsidR="0093277B" w:rsidRPr="00E948CE" w:rsidRDefault="0093277B" w:rsidP="001C4838">
            <w:pPr>
              <w:rPr>
                <w:sz w:val="20"/>
                <w:szCs w:val="20"/>
              </w:rPr>
            </w:pPr>
          </w:p>
        </w:tc>
      </w:tr>
      <w:tr w:rsidR="0093277B" w14:paraId="4883243E" w14:textId="77777777" w:rsidTr="00876753">
        <w:trPr>
          <w:cantSplit/>
        </w:trPr>
        <w:tc>
          <w:tcPr>
            <w:tcW w:w="1458" w:type="dxa"/>
            <w:tcBorders>
              <w:bottom w:val="single" w:sz="4" w:space="0" w:color="auto"/>
            </w:tcBorders>
          </w:tcPr>
          <w:p w14:paraId="7EE42A7E" w14:textId="77777777" w:rsidR="0093277B" w:rsidRPr="007A1833" w:rsidRDefault="00223980" w:rsidP="00331A58">
            <w:permStart w:id="1809393759" w:edGrp="everyone" w:colFirst="3" w:colLast="3"/>
            <w:permEnd w:id="1853108489"/>
            <w:r>
              <w:t>WEB-1-5</w:t>
            </w:r>
            <w:r w:rsidR="0093277B">
              <w:t>-1</w:t>
            </w:r>
          </w:p>
        </w:tc>
        <w:tc>
          <w:tcPr>
            <w:tcW w:w="9180" w:type="dxa"/>
            <w:tcBorders>
              <w:bottom w:val="single" w:sz="4" w:space="0" w:color="auto"/>
            </w:tcBorders>
          </w:tcPr>
          <w:p w14:paraId="123F1884" w14:textId="77777777" w:rsidR="0093277B" w:rsidRPr="007A1833" w:rsidRDefault="0093277B" w:rsidP="00C7567A">
            <w:r>
              <w:t>The 511 Website shall acquire information describing the current message displayed on selected DMS (initially</w:t>
            </w:r>
            <w:r w:rsidRPr="001C3BC9">
              <w:t xml:space="preserve"> </w:t>
            </w:r>
            <w:r w:rsidR="00C7567A" w:rsidRPr="001C3BC9">
              <w:t>3</w:t>
            </w:r>
            <w:r>
              <w:t xml:space="preserve"> DMS signs but possibl</w:t>
            </w:r>
            <w:r w:rsidR="004807B1">
              <w:t>y</w:t>
            </w:r>
            <w:r>
              <w:t xml:space="preserve"> more) within Alaska from the DMS software</w:t>
            </w:r>
            <w:r w:rsidR="007344C9">
              <w:t>.</w:t>
            </w:r>
          </w:p>
        </w:tc>
        <w:tc>
          <w:tcPr>
            <w:tcW w:w="540" w:type="dxa"/>
            <w:tcBorders>
              <w:bottom w:val="single" w:sz="4" w:space="0" w:color="auto"/>
            </w:tcBorders>
          </w:tcPr>
          <w:p w14:paraId="199C336E" w14:textId="7558AAC7" w:rsidR="0093277B" w:rsidRPr="00D54C21" w:rsidRDefault="00B723FA" w:rsidP="00331A58">
            <w:pPr>
              <w:jc w:val="center"/>
            </w:pPr>
            <w:r w:rsidRPr="00D54C21">
              <w:t>H</w:t>
            </w:r>
          </w:p>
        </w:tc>
        <w:tc>
          <w:tcPr>
            <w:tcW w:w="2700" w:type="dxa"/>
            <w:tcBorders>
              <w:bottom w:val="single" w:sz="4" w:space="0" w:color="auto"/>
            </w:tcBorders>
          </w:tcPr>
          <w:p w14:paraId="186DD4A3" w14:textId="77777777" w:rsidR="0093277B" w:rsidRPr="00E948CE" w:rsidRDefault="0093277B" w:rsidP="001C4838">
            <w:pPr>
              <w:rPr>
                <w:sz w:val="20"/>
                <w:szCs w:val="20"/>
              </w:rPr>
            </w:pPr>
          </w:p>
        </w:tc>
      </w:tr>
      <w:tr w:rsidR="0093277B" w14:paraId="7C9F576D" w14:textId="77777777" w:rsidTr="005244AB">
        <w:trPr>
          <w:cantSplit/>
        </w:trPr>
        <w:tc>
          <w:tcPr>
            <w:tcW w:w="1458" w:type="dxa"/>
          </w:tcPr>
          <w:p w14:paraId="6A122CBF" w14:textId="77777777" w:rsidR="0093277B" w:rsidRPr="007A1833" w:rsidRDefault="00223980" w:rsidP="00331A58">
            <w:permStart w:id="1895575103" w:edGrp="everyone" w:colFirst="3" w:colLast="3"/>
            <w:permEnd w:id="1809393759"/>
            <w:r>
              <w:t>WEB-1-5</w:t>
            </w:r>
            <w:r w:rsidR="0093277B">
              <w:t>-2</w:t>
            </w:r>
          </w:p>
        </w:tc>
        <w:tc>
          <w:tcPr>
            <w:tcW w:w="9180" w:type="dxa"/>
          </w:tcPr>
          <w:p w14:paraId="564B8D80" w14:textId="77777777" w:rsidR="0093277B" w:rsidRPr="007A1833" w:rsidRDefault="0093277B" w:rsidP="003D4BE1">
            <w:r>
              <w:t>The 511 Website shall acquire DMS information no less frequently than once per minute.</w:t>
            </w:r>
          </w:p>
        </w:tc>
        <w:tc>
          <w:tcPr>
            <w:tcW w:w="540" w:type="dxa"/>
          </w:tcPr>
          <w:p w14:paraId="2B8059D8" w14:textId="32D843F7" w:rsidR="0093277B" w:rsidRPr="00D54C21" w:rsidRDefault="00964C38" w:rsidP="00D54C21">
            <w:pPr>
              <w:jc w:val="center"/>
            </w:pPr>
            <w:r w:rsidRPr="00D54C21">
              <w:t>H</w:t>
            </w:r>
          </w:p>
        </w:tc>
        <w:tc>
          <w:tcPr>
            <w:tcW w:w="2700" w:type="dxa"/>
          </w:tcPr>
          <w:p w14:paraId="76036DFC" w14:textId="77777777" w:rsidR="0093277B" w:rsidRPr="00E948CE" w:rsidRDefault="0093277B" w:rsidP="001C4838">
            <w:pPr>
              <w:rPr>
                <w:sz w:val="20"/>
                <w:szCs w:val="20"/>
              </w:rPr>
            </w:pPr>
          </w:p>
        </w:tc>
      </w:tr>
      <w:tr w:rsidR="001C3BC9" w14:paraId="7E719499" w14:textId="77777777" w:rsidTr="003210A7">
        <w:trPr>
          <w:cantSplit/>
          <w:trHeight w:val="600"/>
        </w:trPr>
        <w:tc>
          <w:tcPr>
            <w:tcW w:w="1458" w:type="dxa"/>
          </w:tcPr>
          <w:p w14:paraId="07E9EC9C" w14:textId="77777777" w:rsidR="001C3BC9" w:rsidRPr="003E78FF" w:rsidRDefault="001C3BC9" w:rsidP="001C3BC9">
            <w:pPr>
              <w:rPr>
                <w:b/>
              </w:rPr>
            </w:pPr>
            <w:permStart w:id="1166558564" w:edGrp="everyone" w:colFirst="3" w:colLast="3"/>
            <w:permEnd w:id="1895575103"/>
            <w:r w:rsidRPr="003E78FF">
              <w:rPr>
                <w:b/>
              </w:rPr>
              <w:t>Web-1-6</w:t>
            </w:r>
          </w:p>
        </w:tc>
        <w:tc>
          <w:tcPr>
            <w:tcW w:w="9180" w:type="dxa"/>
          </w:tcPr>
          <w:p w14:paraId="495FC8F4" w14:textId="025B72F7" w:rsidR="001C3BC9" w:rsidRPr="008B2454" w:rsidRDefault="001C3BC9" w:rsidP="008116F4">
            <w:pPr>
              <w:rPr>
                <w:rFonts w:asciiTheme="minorHAnsi" w:hAnsiTheme="minorHAnsi" w:cstheme="minorHAnsi"/>
                <w:b/>
              </w:rPr>
            </w:pPr>
            <w:r w:rsidRPr="008B2454">
              <w:rPr>
                <w:rFonts w:asciiTheme="minorHAnsi" w:hAnsiTheme="minorHAnsi" w:cstheme="minorHAnsi"/>
                <w:b/>
              </w:rPr>
              <w:t xml:space="preserve">The 511 Website shall be able to </w:t>
            </w:r>
            <w:r w:rsidR="008B2454" w:rsidRPr="008B2454">
              <w:rPr>
                <w:rFonts w:asciiTheme="minorHAnsi" w:hAnsiTheme="minorHAnsi" w:cstheme="minorHAnsi"/>
                <w:b/>
                <w:color w:val="000000"/>
              </w:rPr>
              <w:t>ingest information from third party probe traffic data services. For example, probe data provided by INRIX, HERE or other similar service</w:t>
            </w:r>
            <w:r w:rsidRPr="008B2454">
              <w:rPr>
                <w:rFonts w:asciiTheme="minorHAnsi" w:hAnsiTheme="minorHAnsi" w:cstheme="minorHAnsi"/>
                <w:b/>
              </w:rPr>
              <w:t xml:space="preserve">.  </w:t>
            </w:r>
          </w:p>
          <w:p w14:paraId="3426C176" w14:textId="6569ACEF" w:rsidR="003210A7" w:rsidRPr="008B2454" w:rsidRDefault="003210A7" w:rsidP="008116F4">
            <w:pPr>
              <w:rPr>
                <w:b/>
              </w:rPr>
            </w:pPr>
          </w:p>
        </w:tc>
        <w:tc>
          <w:tcPr>
            <w:tcW w:w="540" w:type="dxa"/>
          </w:tcPr>
          <w:p w14:paraId="4DD8ACD3" w14:textId="1E81AD8F" w:rsidR="001C3BC9" w:rsidRPr="00D54C21" w:rsidRDefault="00D54C21" w:rsidP="00D54C21">
            <w:pPr>
              <w:jc w:val="center"/>
              <w:rPr>
                <w:b/>
                <w:color w:val="FF0000"/>
              </w:rPr>
            </w:pPr>
            <w:r w:rsidRPr="00D54C21">
              <w:rPr>
                <w:b/>
                <w:color w:val="0D0D0D" w:themeColor="text1" w:themeTint="F2"/>
              </w:rPr>
              <w:t>M</w:t>
            </w:r>
          </w:p>
        </w:tc>
        <w:tc>
          <w:tcPr>
            <w:tcW w:w="2700" w:type="dxa"/>
          </w:tcPr>
          <w:p w14:paraId="0C6AF625" w14:textId="77777777" w:rsidR="001C3BC9" w:rsidRPr="005244AB" w:rsidRDefault="001C3BC9" w:rsidP="001C4838">
            <w:pPr>
              <w:rPr>
                <w:b/>
                <w:color w:val="FF0000"/>
                <w:sz w:val="20"/>
                <w:szCs w:val="20"/>
              </w:rPr>
            </w:pPr>
          </w:p>
        </w:tc>
      </w:tr>
      <w:tr w:rsidR="003210A7" w14:paraId="14A70980" w14:textId="77777777" w:rsidTr="00D54C21">
        <w:trPr>
          <w:cantSplit/>
          <w:trHeight w:val="705"/>
        </w:trPr>
        <w:tc>
          <w:tcPr>
            <w:tcW w:w="1458" w:type="dxa"/>
          </w:tcPr>
          <w:p w14:paraId="71D41D64" w14:textId="2DCAC2DD" w:rsidR="003210A7" w:rsidRPr="003E78FF" w:rsidRDefault="003210A7" w:rsidP="001C3BC9">
            <w:pPr>
              <w:rPr>
                <w:b/>
              </w:rPr>
            </w:pPr>
            <w:permStart w:id="1516777373" w:edGrp="everyone" w:colFirst="3" w:colLast="3"/>
            <w:permEnd w:id="1166558564"/>
            <w:r>
              <w:rPr>
                <w:b/>
              </w:rPr>
              <w:t>Web-1-7</w:t>
            </w:r>
          </w:p>
        </w:tc>
        <w:tc>
          <w:tcPr>
            <w:tcW w:w="9180" w:type="dxa"/>
          </w:tcPr>
          <w:p w14:paraId="75D0A314" w14:textId="611F3C1B" w:rsidR="003210A7" w:rsidRDefault="003210A7" w:rsidP="00D54C21">
            <w:r w:rsidRPr="003210A7">
              <w:t xml:space="preserve">The 511 Website shall display </w:t>
            </w:r>
            <w:r w:rsidR="008B2454">
              <w:t xml:space="preserve">information ingested from third party probe traffic data services, including real-time speed and reported events, for the corridors in and out of the major urban areas in Alaska: </w:t>
            </w:r>
            <w:r w:rsidRPr="003210A7">
              <w:t>Anchorage, Fairbanks, and Wasilla / Palmer.</w:t>
            </w:r>
          </w:p>
          <w:p w14:paraId="71787CD6" w14:textId="734D544F" w:rsidR="00D54C21" w:rsidRPr="003210A7" w:rsidRDefault="00D54C21" w:rsidP="00D54C21"/>
        </w:tc>
        <w:tc>
          <w:tcPr>
            <w:tcW w:w="540" w:type="dxa"/>
          </w:tcPr>
          <w:p w14:paraId="365A1328" w14:textId="67670232" w:rsidR="003210A7" w:rsidRPr="00D54C21" w:rsidRDefault="00D54C21" w:rsidP="001C3BC9">
            <w:pPr>
              <w:jc w:val="center"/>
            </w:pPr>
            <w:r w:rsidRPr="00D54C21">
              <w:rPr>
                <w:color w:val="0D0D0D" w:themeColor="text1" w:themeTint="F2"/>
              </w:rPr>
              <w:t>M</w:t>
            </w:r>
          </w:p>
        </w:tc>
        <w:tc>
          <w:tcPr>
            <w:tcW w:w="2700" w:type="dxa"/>
          </w:tcPr>
          <w:p w14:paraId="389DB149" w14:textId="77777777" w:rsidR="003210A7" w:rsidRPr="005244AB" w:rsidRDefault="003210A7" w:rsidP="001C4838">
            <w:pPr>
              <w:rPr>
                <w:b/>
                <w:color w:val="FF0000"/>
                <w:sz w:val="20"/>
                <w:szCs w:val="20"/>
              </w:rPr>
            </w:pPr>
          </w:p>
        </w:tc>
      </w:tr>
      <w:permEnd w:id="1516777373"/>
    </w:tbl>
    <w:p w14:paraId="665EA365" w14:textId="77777777" w:rsidR="00E37DCE" w:rsidRDefault="00AA21A4" w:rsidP="00E37DCE">
      <w:r>
        <w:br w:type="page"/>
      </w:r>
    </w:p>
    <w:p w14:paraId="57AF5699" w14:textId="77777777" w:rsidR="00E37DCE" w:rsidRDefault="00E37DCE" w:rsidP="00E37DCE"/>
    <w:p w14:paraId="7C99FD8D" w14:textId="77777777" w:rsidR="00877E6E" w:rsidRDefault="00877E6E" w:rsidP="00E37DCE">
      <w:pPr>
        <w:pStyle w:val="Heading2"/>
      </w:pPr>
      <w:bookmarkStart w:id="16" w:name="_Toc535992972"/>
    </w:p>
    <w:p w14:paraId="3AA0FF7C" w14:textId="77777777" w:rsidR="00AA21A4" w:rsidRDefault="00AA21A4" w:rsidP="00E37DCE">
      <w:pPr>
        <w:pStyle w:val="Heading2"/>
      </w:pPr>
      <w:r>
        <w:t xml:space="preserve">Table </w:t>
      </w:r>
      <w:r w:rsidR="00737A78">
        <w:t>7</w:t>
      </w:r>
      <w:r>
        <w:t xml:space="preserve">: </w:t>
      </w:r>
      <w:r w:rsidRPr="00FC3A24">
        <w:t xml:space="preserve">511 Website System </w:t>
      </w:r>
      <w:r>
        <w:t>Requirements</w:t>
      </w:r>
      <w:r w:rsidRPr="00FC3A24">
        <w:t xml:space="preserve"> – </w:t>
      </w:r>
      <w:r>
        <w:t>Operate a Public Web</w:t>
      </w:r>
      <w:r w:rsidR="001B3D09" w:rsidRPr="001C3BC9">
        <w:t>site</w:t>
      </w:r>
      <w:bookmarkEnd w:id="16"/>
    </w:p>
    <w:tbl>
      <w:tblPr>
        <w:tblW w:w="13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8"/>
        <w:gridCol w:w="9427"/>
        <w:gridCol w:w="540"/>
        <w:gridCol w:w="2453"/>
      </w:tblGrid>
      <w:tr w:rsidR="00C43CFD" w14:paraId="6717E96A" w14:textId="77777777" w:rsidTr="00F544EA">
        <w:trPr>
          <w:cantSplit/>
          <w:tblHeader/>
        </w:trPr>
        <w:tc>
          <w:tcPr>
            <w:tcW w:w="1458" w:type="dxa"/>
            <w:shd w:val="clear" w:color="auto" w:fill="E7E6E6" w:themeFill="background2"/>
            <w:vAlign w:val="center"/>
          </w:tcPr>
          <w:p w14:paraId="4D761C3A" w14:textId="77777777" w:rsidR="00C43CFD" w:rsidRPr="00675FDC" w:rsidRDefault="00C43CFD" w:rsidP="00C43CFD">
            <w:pPr>
              <w:rPr>
                <w:b/>
              </w:rPr>
            </w:pPr>
            <w:r w:rsidRPr="00A13D16">
              <w:rPr>
                <w:b/>
              </w:rPr>
              <w:t>ID</w:t>
            </w:r>
          </w:p>
        </w:tc>
        <w:tc>
          <w:tcPr>
            <w:tcW w:w="9427" w:type="dxa"/>
            <w:shd w:val="clear" w:color="auto" w:fill="E7E6E6" w:themeFill="background2"/>
            <w:vAlign w:val="center"/>
          </w:tcPr>
          <w:p w14:paraId="4725B14A" w14:textId="77777777" w:rsidR="00C43CFD" w:rsidRPr="00A13D16" w:rsidRDefault="00C43CFD" w:rsidP="00C43CFD">
            <w:pPr>
              <w:rPr>
                <w:b/>
              </w:rPr>
            </w:pPr>
            <w:r w:rsidRPr="00A13D16">
              <w:rPr>
                <w:b/>
              </w:rPr>
              <w:t>Requirement Description</w:t>
            </w:r>
          </w:p>
          <w:p w14:paraId="0C0F4405" w14:textId="77777777" w:rsidR="00C43CFD" w:rsidRPr="00A13D16" w:rsidRDefault="00C43CFD" w:rsidP="00C43CFD"/>
          <w:p w14:paraId="40B12904" w14:textId="77777777" w:rsidR="00C43CFD" w:rsidRPr="00675FDC" w:rsidRDefault="00C43CFD" w:rsidP="00C43CFD">
            <w:pPr>
              <w:rPr>
                <w:b/>
              </w:rPr>
            </w:pPr>
          </w:p>
        </w:tc>
        <w:tc>
          <w:tcPr>
            <w:tcW w:w="540" w:type="dxa"/>
            <w:shd w:val="clear" w:color="auto" w:fill="E7E6E6" w:themeFill="background2"/>
            <w:textDirection w:val="btLr"/>
            <w:vAlign w:val="center"/>
          </w:tcPr>
          <w:p w14:paraId="677F56F1" w14:textId="77777777" w:rsidR="00C43CFD" w:rsidRPr="001F7E90" w:rsidRDefault="00C43CFD" w:rsidP="00C43CFD">
            <w:pPr>
              <w:jc w:val="center"/>
              <w:rPr>
                <w:b/>
              </w:rPr>
            </w:pPr>
            <w:r>
              <w:rPr>
                <w:b/>
              </w:rPr>
              <w:t>Criticality</w:t>
            </w:r>
          </w:p>
        </w:tc>
        <w:tc>
          <w:tcPr>
            <w:tcW w:w="2453" w:type="dxa"/>
            <w:shd w:val="clear" w:color="auto" w:fill="E7E6E6" w:themeFill="background2"/>
          </w:tcPr>
          <w:p w14:paraId="1B374940" w14:textId="77777777" w:rsidR="00C43CFD" w:rsidRDefault="00C43CFD" w:rsidP="00C43CFD">
            <w:pPr>
              <w:jc w:val="center"/>
              <w:rPr>
                <w:b/>
              </w:rPr>
            </w:pPr>
            <w:r>
              <w:rPr>
                <w:b/>
              </w:rPr>
              <w:t>Proposers Response to Requirement</w:t>
            </w:r>
          </w:p>
          <w:p w14:paraId="3301CCBB" w14:textId="77777777" w:rsidR="00C43CFD" w:rsidRPr="00A63D31" w:rsidRDefault="00C43CFD" w:rsidP="00C43CFD">
            <w:pPr>
              <w:jc w:val="center"/>
            </w:pPr>
            <w:r w:rsidRPr="009656C4">
              <w:t>(e.g. ‘Understand and Agree to Deliver Requirement’; ‘Understand and Suggest an</w:t>
            </w:r>
            <w:r>
              <w:t xml:space="preserve"> Alternative Requirement’; ‘Can</w:t>
            </w:r>
            <w:r w:rsidRPr="009656C4">
              <w:t>not deliver Requirement’)</w:t>
            </w:r>
          </w:p>
        </w:tc>
      </w:tr>
      <w:tr w:rsidR="009656C4" w14:paraId="082B6B3C" w14:textId="77777777" w:rsidTr="00F544EA">
        <w:trPr>
          <w:cantSplit/>
        </w:trPr>
        <w:tc>
          <w:tcPr>
            <w:tcW w:w="1458" w:type="dxa"/>
            <w:shd w:val="clear" w:color="auto" w:fill="DBE5F1"/>
          </w:tcPr>
          <w:p w14:paraId="1B626C4A" w14:textId="77777777" w:rsidR="009656C4" w:rsidRPr="00675FDC" w:rsidRDefault="009656C4" w:rsidP="00331A58">
            <w:pPr>
              <w:rPr>
                <w:b/>
              </w:rPr>
            </w:pPr>
            <w:permStart w:id="1683628773" w:edGrp="everyone" w:colFirst="3" w:colLast="3"/>
            <w:r w:rsidRPr="00675FDC">
              <w:rPr>
                <w:b/>
              </w:rPr>
              <w:t>Web-2</w:t>
            </w:r>
          </w:p>
        </w:tc>
        <w:tc>
          <w:tcPr>
            <w:tcW w:w="9427" w:type="dxa"/>
            <w:shd w:val="clear" w:color="auto" w:fill="DBE5F1"/>
          </w:tcPr>
          <w:p w14:paraId="29E11220" w14:textId="77777777" w:rsidR="009656C4" w:rsidRPr="00675FDC" w:rsidRDefault="009656C4" w:rsidP="001B3D09">
            <w:pPr>
              <w:rPr>
                <w:b/>
              </w:rPr>
            </w:pPr>
            <w:r w:rsidRPr="00675FDC">
              <w:rPr>
                <w:b/>
              </w:rPr>
              <w:t>The 511 Website S</w:t>
            </w:r>
            <w:r w:rsidR="001B3D09">
              <w:rPr>
                <w:b/>
              </w:rPr>
              <w:t>ystem shall operate a public web</w:t>
            </w:r>
            <w:r w:rsidR="001B3D09" w:rsidRPr="001C3BC9">
              <w:rPr>
                <w:b/>
              </w:rPr>
              <w:t>site</w:t>
            </w:r>
            <w:r w:rsidRPr="00675FDC">
              <w:rPr>
                <w:b/>
              </w:rPr>
              <w:t>.</w:t>
            </w:r>
          </w:p>
        </w:tc>
        <w:tc>
          <w:tcPr>
            <w:tcW w:w="540" w:type="dxa"/>
            <w:shd w:val="clear" w:color="auto" w:fill="DBE5F1"/>
          </w:tcPr>
          <w:p w14:paraId="3A8114CA" w14:textId="77777777" w:rsidR="009656C4" w:rsidRPr="001F7E90" w:rsidRDefault="009656C4" w:rsidP="00331A58">
            <w:pPr>
              <w:jc w:val="center"/>
              <w:rPr>
                <w:b/>
                <w:sz w:val="20"/>
                <w:szCs w:val="20"/>
              </w:rPr>
            </w:pPr>
            <w:r w:rsidRPr="001F7E90">
              <w:rPr>
                <w:b/>
              </w:rPr>
              <w:t>H</w:t>
            </w:r>
          </w:p>
        </w:tc>
        <w:tc>
          <w:tcPr>
            <w:tcW w:w="2453" w:type="dxa"/>
            <w:shd w:val="clear" w:color="auto" w:fill="DBE5F1"/>
          </w:tcPr>
          <w:p w14:paraId="050767F2" w14:textId="77777777" w:rsidR="009656C4" w:rsidRPr="00A63D31" w:rsidRDefault="009656C4" w:rsidP="001C4838"/>
        </w:tc>
      </w:tr>
      <w:tr w:rsidR="009656C4" w14:paraId="6CE81248" w14:textId="77777777" w:rsidTr="00F544EA">
        <w:trPr>
          <w:cantSplit/>
        </w:trPr>
        <w:tc>
          <w:tcPr>
            <w:tcW w:w="1458" w:type="dxa"/>
          </w:tcPr>
          <w:p w14:paraId="04BD98BE" w14:textId="77777777" w:rsidR="009656C4" w:rsidRPr="00245405" w:rsidRDefault="009656C4" w:rsidP="00331A58">
            <w:pPr>
              <w:rPr>
                <w:b/>
              </w:rPr>
            </w:pPr>
            <w:permStart w:id="252127961" w:edGrp="everyone" w:colFirst="3" w:colLast="3"/>
            <w:permEnd w:id="1683628773"/>
            <w:r w:rsidRPr="00245405">
              <w:rPr>
                <w:b/>
              </w:rPr>
              <w:t>Web-2-1</w:t>
            </w:r>
          </w:p>
        </w:tc>
        <w:tc>
          <w:tcPr>
            <w:tcW w:w="9427" w:type="dxa"/>
          </w:tcPr>
          <w:p w14:paraId="7899707C" w14:textId="77777777" w:rsidR="009656C4" w:rsidRPr="00245405" w:rsidRDefault="009656C4" w:rsidP="00331A58">
            <w:pPr>
              <w:rPr>
                <w:b/>
              </w:rPr>
            </w:pPr>
            <w:r w:rsidRPr="00245405">
              <w:rPr>
                <w:b/>
              </w:rPr>
              <w:t>The 511 Website shall operate a map display</w:t>
            </w:r>
          </w:p>
        </w:tc>
        <w:tc>
          <w:tcPr>
            <w:tcW w:w="540" w:type="dxa"/>
          </w:tcPr>
          <w:p w14:paraId="317D3F7B" w14:textId="77777777" w:rsidR="009656C4" w:rsidRPr="00E948CE" w:rsidRDefault="009656C4" w:rsidP="00331A58">
            <w:pPr>
              <w:jc w:val="center"/>
              <w:rPr>
                <w:sz w:val="20"/>
                <w:szCs w:val="20"/>
              </w:rPr>
            </w:pPr>
            <w:r w:rsidRPr="00A63D31">
              <w:t>H</w:t>
            </w:r>
          </w:p>
        </w:tc>
        <w:tc>
          <w:tcPr>
            <w:tcW w:w="2453" w:type="dxa"/>
          </w:tcPr>
          <w:p w14:paraId="2CF92408" w14:textId="77777777" w:rsidR="009656C4" w:rsidRPr="00A63D31" w:rsidRDefault="009656C4" w:rsidP="001C4838"/>
        </w:tc>
      </w:tr>
      <w:tr w:rsidR="009656C4" w14:paraId="57546916" w14:textId="77777777" w:rsidTr="00F544EA">
        <w:trPr>
          <w:cantSplit/>
        </w:trPr>
        <w:tc>
          <w:tcPr>
            <w:tcW w:w="1458" w:type="dxa"/>
          </w:tcPr>
          <w:p w14:paraId="1E124A05" w14:textId="77777777" w:rsidR="009656C4" w:rsidRDefault="009656C4" w:rsidP="00331A58">
            <w:permStart w:id="1938499622" w:edGrp="everyone" w:colFirst="3" w:colLast="3"/>
            <w:permEnd w:id="252127961"/>
            <w:r>
              <w:t>Web-2-1-1</w:t>
            </w:r>
          </w:p>
        </w:tc>
        <w:tc>
          <w:tcPr>
            <w:tcW w:w="9427" w:type="dxa"/>
          </w:tcPr>
          <w:p w14:paraId="3EAE7104" w14:textId="77777777" w:rsidR="009656C4" w:rsidRPr="00675FDC" w:rsidRDefault="009656C4" w:rsidP="001A4791">
            <w:r>
              <w:t xml:space="preserve">The 511 </w:t>
            </w:r>
            <w:r w:rsidR="002E17BC">
              <w:t>W</w:t>
            </w:r>
            <w:r>
              <w:t xml:space="preserve">ebsite shall display all active events on </w:t>
            </w:r>
            <w:r w:rsidR="001A4791" w:rsidRPr="001C3BC9">
              <w:t>a</w:t>
            </w:r>
            <w:r>
              <w:t xml:space="preserve"> map in their geo-location.</w:t>
            </w:r>
            <w:r w:rsidR="00BD712D">
              <w:t xml:space="preserve">  </w:t>
            </w:r>
            <w:r>
              <w:t>Active events entered by users of the 511 Entry Tool</w:t>
            </w:r>
            <w:r w:rsidR="00F47B94">
              <w:t xml:space="preserve"> shall include roadwork, </w:t>
            </w:r>
            <w:r w:rsidR="001A4791" w:rsidRPr="001C3BC9">
              <w:t>a</w:t>
            </w:r>
            <w:r w:rsidR="001B3D09" w:rsidRPr="001C3BC9">
              <w:t>lerts</w:t>
            </w:r>
            <w:r w:rsidR="00F47B94" w:rsidRPr="001C3BC9">
              <w:t>, closures</w:t>
            </w:r>
            <w:r w:rsidR="00F47B94">
              <w:t>, driving conditions, weight restrictions, and other planned events</w:t>
            </w:r>
            <w:r>
              <w:t>.</w:t>
            </w:r>
          </w:p>
        </w:tc>
        <w:tc>
          <w:tcPr>
            <w:tcW w:w="540" w:type="dxa"/>
          </w:tcPr>
          <w:p w14:paraId="45328011" w14:textId="77777777" w:rsidR="009656C4" w:rsidRPr="00E948CE" w:rsidRDefault="009656C4" w:rsidP="00331A58">
            <w:pPr>
              <w:jc w:val="center"/>
              <w:rPr>
                <w:sz w:val="20"/>
                <w:szCs w:val="20"/>
              </w:rPr>
            </w:pPr>
            <w:r w:rsidRPr="00A63D31">
              <w:t>H</w:t>
            </w:r>
          </w:p>
        </w:tc>
        <w:tc>
          <w:tcPr>
            <w:tcW w:w="2453" w:type="dxa"/>
          </w:tcPr>
          <w:p w14:paraId="3D67EF4E" w14:textId="77777777" w:rsidR="009656C4" w:rsidRPr="00A63D31" w:rsidRDefault="009656C4" w:rsidP="001C4838"/>
        </w:tc>
      </w:tr>
      <w:tr w:rsidR="009656C4" w14:paraId="63FCD1C9" w14:textId="77777777" w:rsidTr="00F544EA">
        <w:trPr>
          <w:cantSplit/>
        </w:trPr>
        <w:tc>
          <w:tcPr>
            <w:tcW w:w="1458" w:type="dxa"/>
          </w:tcPr>
          <w:p w14:paraId="5C506475" w14:textId="77777777" w:rsidR="009656C4" w:rsidRDefault="009656C4" w:rsidP="00331A58">
            <w:permStart w:id="2067949461" w:edGrp="everyone" w:colFirst="3" w:colLast="3"/>
            <w:permEnd w:id="1938499622"/>
            <w:r>
              <w:t>Web-2-1-1-1</w:t>
            </w:r>
          </w:p>
        </w:tc>
        <w:tc>
          <w:tcPr>
            <w:tcW w:w="9427" w:type="dxa"/>
          </w:tcPr>
          <w:p w14:paraId="132AB2D3" w14:textId="77777777" w:rsidR="009656C4" w:rsidRDefault="009656C4" w:rsidP="00396C7F">
            <w:r>
              <w:t>Icons and/or colored roadways shall be used to display events and allow visitors to distinguish between events.</w:t>
            </w:r>
          </w:p>
        </w:tc>
        <w:tc>
          <w:tcPr>
            <w:tcW w:w="540" w:type="dxa"/>
          </w:tcPr>
          <w:p w14:paraId="681B05B7" w14:textId="77777777" w:rsidR="009656C4" w:rsidRPr="00E948CE" w:rsidRDefault="009656C4" w:rsidP="00331A58">
            <w:pPr>
              <w:jc w:val="center"/>
              <w:rPr>
                <w:sz w:val="20"/>
                <w:szCs w:val="20"/>
              </w:rPr>
            </w:pPr>
            <w:r w:rsidRPr="00A63D31">
              <w:t>H</w:t>
            </w:r>
          </w:p>
        </w:tc>
        <w:tc>
          <w:tcPr>
            <w:tcW w:w="2453" w:type="dxa"/>
          </w:tcPr>
          <w:p w14:paraId="6FB73F1B" w14:textId="77777777" w:rsidR="009656C4" w:rsidRPr="00A63D31" w:rsidRDefault="009656C4" w:rsidP="001C4838"/>
        </w:tc>
      </w:tr>
      <w:tr w:rsidR="009656C4" w14:paraId="1FEF3896" w14:textId="77777777" w:rsidTr="00F544EA">
        <w:trPr>
          <w:cantSplit/>
        </w:trPr>
        <w:tc>
          <w:tcPr>
            <w:tcW w:w="1458" w:type="dxa"/>
          </w:tcPr>
          <w:p w14:paraId="75090A45" w14:textId="77777777" w:rsidR="009656C4" w:rsidRDefault="009656C4" w:rsidP="00331A58">
            <w:permStart w:id="1629122419" w:edGrp="everyone" w:colFirst="3" w:colLast="3"/>
            <w:permEnd w:id="2067949461"/>
            <w:r>
              <w:t>Web-2-1-1-2</w:t>
            </w:r>
          </w:p>
        </w:tc>
        <w:tc>
          <w:tcPr>
            <w:tcW w:w="9427" w:type="dxa"/>
          </w:tcPr>
          <w:p w14:paraId="76DBFBBD" w14:textId="77777777" w:rsidR="009656C4" w:rsidRDefault="009656C4" w:rsidP="00331A58">
            <w:r>
              <w:t>The map display shall include a legend describing each icon.</w:t>
            </w:r>
          </w:p>
        </w:tc>
        <w:tc>
          <w:tcPr>
            <w:tcW w:w="540" w:type="dxa"/>
          </w:tcPr>
          <w:p w14:paraId="70557978" w14:textId="77777777" w:rsidR="009656C4" w:rsidRPr="00E948CE" w:rsidRDefault="009656C4" w:rsidP="00331A58">
            <w:pPr>
              <w:jc w:val="center"/>
              <w:rPr>
                <w:sz w:val="20"/>
                <w:szCs w:val="20"/>
              </w:rPr>
            </w:pPr>
            <w:r w:rsidRPr="00A63D31">
              <w:t>H</w:t>
            </w:r>
          </w:p>
        </w:tc>
        <w:tc>
          <w:tcPr>
            <w:tcW w:w="2453" w:type="dxa"/>
          </w:tcPr>
          <w:p w14:paraId="1A21DB85" w14:textId="77777777" w:rsidR="009656C4" w:rsidRPr="00A63D31" w:rsidRDefault="009656C4" w:rsidP="001C4838"/>
        </w:tc>
      </w:tr>
      <w:tr w:rsidR="009656C4" w14:paraId="3FB8CC22" w14:textId="77777777" w:rsidTr="00F544EA">
        <w:trPr>
          <w:cantSplit/>
        </w:trPr>
        <w:tc>
          <w:tcPr>
            <w:tcW w:w="1458" w:type="dxa"/>
          </w:tcPr>
          <w:p w14:paraId="375A9FF8" w14:textId="77777777" w:rsidR="009656C4" w:rsidRDefault="009656C4" w:rsidP="00331A58">
            <w:permStart w:id="1833397931" w:edGrp="everyone" w:colFirst="3" w:colLast="3"/>
            <w:permEnd w:id="1629122419"/>
            <w:r>
              <w:t>Web-2-1-1-3</w:t>
            </w:r>
          </w:p>
        </w:tc>
        <w:tc>
          <w:tcPr>
            <w:tcW w:w="9427" w:type="dxa"/>
          </w:tcPr>
          <w:p w14:paraId="2AB7BFE4" w14:textId="77777777" w:rsidR="009656C4" w:rsidRDefault="009656C4" w:rsidP="002F7E8F">
            <w:r>
              <w:t>The map display shall use layers to show different types of events and/or to hide different types of events.</w:t>
            </w:r>
          </w:p>
          <w:p w14:paraId="66495CA7" w14:textId="77777777" w:rsidR="009656C4" w:rsidRDefault="009656C4" w:rsidP="002F7E8F">
            <w:r>
              <w:t>For example: visitors to the website shall be able to select</w:t>
            </w:r>
            <w:r w:rsidR="00E52EE2">
              <w:t xml:space="preserve"> or deselect</w:t>
            </w:r>
            <w:r>
              <w:t xml:space="preserve"> the types of information they wish to view (e.g. cameras, incidents, road</w:t>
            </w:r>
            <w:r w:rsidR="00E52EE2">
              <w:t xml:space="preserve"> </w:t>
            </w:r>
            <w:r>
              <w:t>work).</w:t>
            </w:r>
          </w:p>
        </w:tc>
        <w:tc>
          <w:tcPr>
            <w:tcW w:w="540" w:type="dxa"/>
          </w:tcPr>
          <w:p w14:paraId="27744FCE" w14:textId="77777777" w:rsidR="009656C4" w:rsidRPr="00E948CE" w:rsidRDefault="009656C4" w:rsidP="00331A58">
            <w:pPr>
              <w:jc w:val="center"/>
              <w:rPr>
                <w:sz w:val="20"/>
                <w:szCs w:val="20"/>
              </w:rPr>
            </w:pPr>
            <w:r w:rsidRPr="00A63D31">
              <w:t>H</w:t>
            </w:r>
          </w:p>
        </w:tc>
        <w:tc>
          <w:tcPr>
            <w:tcW w:w="2453" w:type="dxa"/>
          </w:tcPr>
          <w:p w14:paraId="34266336" w14:textId="77777777" w:rsidR="009656C4" w:rsidRPr="00A63D31" w:rsidRDefault="009656C4" w:rsidP="001C4838"/>
        </w:tc>
      </w:tr>
      <w:tr w:rsidR="009656C4" w14:paraId="73C84AAF" w14:textId="77777777" w:rsidTr="00F544EA">
        <w:trPr>
          <w:cantSplit/>
        </w:trPr>
        <w:tc>
          <w:tcPr>
            <w:tcW w:w="1458" w:type="dxa"/>
          </w:tcPr>
          <w:p w14:paraId="2F7C1310" w14:textId="77777777" w:rsidR="009656C4" w:rsidRDefault="009656C4" w:rsidP="00331A58">
            <w:permStart w:id="101913710" w:edGrp="everyone" w:colFirst="3" w:colLast="3"/>
            <w:permEnd w:id="1833397931"/>
            <w:r>
              <w:t>Web-2-1-1-4</w:t>
            </w:r>
          </w:p>
        </w:tc>
        <w:tc>
          <w:tcPr>
            <w:tcW w:w="9427" w:type="dxa"/>
          </w:tcPr>
          <w:p w14:paraId="45F41711" w14:textId="77777777" w:rsidR="009656C4" w:rsidRDefault="009656C4" w:rsidP="00331A58">
            <w:r>
              <w:t>When web site visitors mouse over an icon, the icon shall pop-up a brief report of the event.</w:t>
            </w:r>
          </w:p>
        </w:tc>
        <w:tc>
          <w:tcPr>
            <w:tcW w:w="540" w:type="dxa"/>
          </w:tcPr>
          <w:p w14:paraId="4025C13D" w14:textId="77777777" w:rsidR="009656C4" w:rsidRPr="00E948CE" w:rsidRDefault="009656C4" w:rsidP="00331A58">
            <w:pPr>
              <w:jc w:val="center"/>
              <w:rPr>
                <w:sz w:val="20"/>
                <w:szCs w:val="20"/>
              </w:rPr>
            </w:pPr>
            <w:r w:rsidRPr="00A63D31">
              <w:t>H</w:t>
            </w:r>
          </w:p>
        </w:tc>
        <w:tc>
          <w:tcPr>
            <w:tcW w:w="2453" w:type="dxa"/>
          </w:tcPr>
          <w:p w14:paraId="037327BE" w14:textId="77777777" w:rsidR="009656C4" w:rsidRPr="00A63D31" w:rsidRDefault="009656C4" w:rsidP="001C4838"/>
        </w:tc>
      </w:tr>
      <w:tr w:rsidR="009656C4" w14:paraId="4E1495B5" w14:textId="77777777" w:rsidTr="00F544EA">
        <w:trPr>
          <w:cantSplit/>
        </w:trPr>
        <w:tc>
          <w:tcPr>
            <w:tcW w:w="1458" w:type="dxa"/>
          </w:tcPr>
          <w:p w14:paraId="65E61149" w14:textId="77777777" w:rsidR="009656C4" w:rsidRDefault="009656C4" w:rsidP="00331A58">
            <w:permStart w:id="1527723183" w:edGrp="everyone" w:colFirst="3" w:colLast="3"/>
            <w:permEnd w:id="101913710"/>
            <w:r>
              <w:t>Web-2-1-1-5</w:t>
            </w:r>
          </w:p>
        </w:tc>
        <w:tc>
          <w:tcPr>
            <w:tcW w:w="9427" w:type="dxa"/>
          </w:tcPr>
          <w:p w14:paraId="46320525" w14:textId="77777777" w:rsidR="009656C4" w:rsidRDefault="009656C4" w:rsidP="00331A58">
            <w:r>
              <w:t>When web site visitors click on the icon, the 511 Web System shall display the event information to the visitor.</w:t>
            </w:r>
          </w:p>
        </w:tc>
        <w:tc>
          <w:tcPr>
            <w:tcW w:w="540" w:type="dxa"/>
          </w:tcPr>
          <w:p w14:paraId="07FC3E4D" w14:textId="77777777" w:rsidR="009656C4" w:rsidRPr="00E948CE" w:rsidRDefault="009656C4" w:rsidP="00331A58">
            <w:pPr>
              <w:jc w:val="center"/>
              <w:rPr>
                <w:sz w:val="20"/>
                <w:szCs w:val="20"/>
              </w:rPr>
            </w:pPr>
            <w:r w:rsidRPr="00A63D31">
              <w:t>H</w:t>
            </w:r>
          </w:p>
        </w:tc>
        <w:tc>
          <w:tcPr>
            <w:tcW w:w="2453" w:type="dxa"/>
          </w:tcPr>
          <w:p w14:paraId="72EECBFD" w14:textId="77777777" w:rsidR="009656C4" w:rsidRPr="00A63D31" w:rsidRDefault="009656C4" w:rsidP="001C4838"/>
        </w:tc>
      </w:tr>
      <w:tr w:rsidR="00790618" w14:paraId="61EE2015" w14:textId="77777777" w:rsidTr="00F544EA">
        <w:trPr>
          <w:cantSplit/>
        </w:trPr>
        <w:tc>
          <w:tcPr>
            <w:tcW w:w="1458" w:type="dxa"/>
          </w:tcPr>
          <w:p w14:paraId="06C010B5" w14:textId="77777777" w:rsidR="00790618" w:rsidRDefault="00790618" w:rsidP="00331A58">
            <w:permStart w:id="2053247343" w:edGrp="everyone" w:colFirst="3" w:colLast="3"/>
            <w:permEnd w:id="1527723183"/>
            <w:r>
              <w:t>Web-2-1-1-6</w:t>
            </w:r>
          </w:p>
        </w:tc>
        <w:tc>
          <w:tcPr>
            <w:tcW w:w="9427" w:type="dxa"/>
          </w:tcPr>
          <w:p w14:paraId="114D9BF7" w14:textId="77777777" w:rsidR="00790618" w:rsidRPr="00DE35B5" w:rsidRDefault="00790618" w:rsidP="00331A58">
            <w:r w:rsidRPr="00DE35B5">
              <w:t xml:space="preserve">Events describing driving conditions shall be treated differently from other </w:t>
            </w:r>
            <w:r w:rsidR="0045556D" w:rsidRPr="00DE35B5">
              <w:t>events and</w:t>
            </w:r>
            <w:r w:rsidRPr="00DE35B5">
              <w:t xml:space="preserve"> shall display as colored road segments to describe the conditions.</w:t>
            </w:r>
          </w:p>
        </w:tc>
        <w:tc>
          <w:tcPr>
            <w:tcW w:w="540" w:type="dxa"/>
          </w:tcPr>
          <w:p w14:paraId="69650CA6" w14:textId="77777777" w:rsidR="00790618" w:rsidRPr="00A63D31" w:rsidRDefault="003E079E" w:rsidP="00331A58">
            <w:pPr>
              <w:jc w:val="center"/>
            </w:pPr>
            <w:r>
              <w:t>H</w:t>
            </w:r>
          </w:p>
        </w:tc>
        <w:tc>
          <w:tcPr>
            <w:tcW w:w="2453" w:type="dxa"/>
          </w:tcPr>
          <w:p w14:paraId="64A325CD" w14:textId="77777777" w:rsidR="00790618" w:rsidRPr="00A63D31" w:rsidRDefault="00790618" w:rsidP="001C4838"/>
        </w:tc>
      </w:tr>
      <w:tr w:rsidR="00790618" w14:paraId="7AE82223" w14:textId="77777777" w:rsidTr="00F544EA">
        <w:trPr>
          <w:cantSplit/>
        </w:trPr>
        <w:tc>
          <w:tcPr>
            <w:tcW w:w="1458" w:type="dxa"/>
          </w:tcPr>
          <w:p w14:paraId="0751B414" w14:textId="77777777" w:rsidR="00790618" w:rsidRDefault="00790618" w:rsidP="00331A58">
            <w:permStart w:id="2057725491" w:edGrp="everyone" w:colFirst="3" w:colLast="3"/>
            <w:permEnd w:id="2053247343"/>
            <w:r>
              <w:t>Web-2-1-1-7</w:t>
            </w:r>
          </w:p>
        </w:tc>
        <w:tc>
          <w:tcPr>
            <w:tcW w:w="9427" w:type="dxa"/>
          </w:tcPr>
          <w:p w14:paraId="64760CB3" w14:textId="77777777" w:rsidR="00790618" w:rsidRPr="00DE35B5" w:rsidRDefault="00790618" w:rsidP="00F47B94">
            <w:r w:rsidRPr="00DE35B5">
              <w:t xml:space="preserve">When web site visitors click the colored road displays, the 511 Web </w:t>
            </w:r>
            <w:r w:rsidR="00F47B94" w:rsidRPr="00DE35B5">
              <w:t>Site</w:t>
            </w:r>
            <w:r w:rsidRPr="00DE35B5">
              <w:t xml:space="preserve"> shall display the event information describing the driving condition event.</w:t>
            </w:r>
          </w:p>
        </w:tc>
        <w:tc>
          <w:tcPr>
            <w:tcW w:w="540" w:type="dxa"/>
          </w:tcPr>
          <w:p w14:paraId="1FD21A07" w14:textId="77777777" w:rsidR="00790618" w:rsidRPr="00A63D31" w:rsidRDefault="003E079E" w:rsidP="00331A58">
            <w:pPr>
              <w:jc w:val="center"/>
            </w:pPr>
            <w:r>
              <w:t>H</w:t>
            </w:r>
          </w:p>
        </w:tc>
        <w:tc>
          <w:tcPr>
            <w:tcW w:w="2453" w:type="dxa"/>
          </w:tcPr>
          <w:p w14:paraId="5A3D40B4" w14:textId="77777777" w:rsidR="00790618" w:rsidRPr="00A63D31" w:rsidRDefault="00790618" w:rsidP="001C4838"/>
        </w:tc>
      </w:tr>
      <w:tr w:rsidR="00057FFA" w14:paraId="6C396935" w14:textId="77777777" w:rsidTr="00F544EA">
        <w:trPr>
          <w:cantSplit/>
        </w:trPr>
        <w:tc>
          <w:tcPr>
            <w:tcW w:w="1458" w:type="dxa"/>
          </w:tcPr>
          <w:p w14:paraId="3672965F" w14:textId="77777777" w:rsidR="00057FFA" w:rsidRPr="003E079E" w:rsidRDefault="00057FFA" w:rsidP="00331A58">
            <w:permStart w:id="1841454819" w:edGrp="everyone" w:colFirst="3" w:colLast="3"/>
            <w:permEnd w:id="2057725491"/>
            <w:r w:rsidRPr="003E079E">
              <w:t>Web-2-1-1-8</w:t>
            </w:r>
          </w:p>
        </w:tc>
        <w:tc>
          <w:tcPr>
            <w:tcW w:w="9427" w:type="dxa"/>
          </w:tcPr>
          <w:p w14:paraId="64FF8583" w14:textId="77777777" w:rsidR="00057FFA" w:rsidRPr="00DE35B5" w:rsidRDefault="003E079E" w:rsidP="0023191E">
            <w:r w:rsidRPr="00DE35B5">
              <w:t xml:space="preserve">Weight restrictions (entered using </w:t>
            </w:r>
            <w:r w:rsidR="006E7493" w:rsidRPr="00DE35B5">
              <w:t>The 511 Entry Tool</w:t>
            </w:r>
            <w:r w:rsidRPr="00DE35B5">
              <w:t xml:space="preserve">) shall be displayed </w:t>
            </w:r>
            <w:r w:rsidR="00507E82" w:rsidRPr="00DE35B5">
              <w:t xml:space="preserve">with the </w:t>
            </w:r>
            <w:r w:rsidRPr="00DE35B5">
              <w:t>event</w:t>
            </w:r>
            <w:r w:rsidR="00507E82" w:rsidRPr="00DE35B5">
              <w:t xml:space="preserve"> display</w:t>
            </w:r>
            <w:r w:rsidRPr="00DE35B5">
              <w:t xml:space="preserve"> with a separate icon/color identifying weight restrictions.</w:t>
            </w:r>
          </w:p>
        </w:tc>
        <w:tc>
          <w:tcPr>
            <w:tcW w:w="540" w:type="dxa"/>
          </w:tcPr>
          <w:p w14:paraId="39B1EBF9" w14:textId="77777777" w:rsidR="00057FFA" w:rsidRPr="00A63D31" w:rsidRDefault="003E079E" w:rsidP="00331A58">
            <w:pPr>
              <w:jc w:val="center"/>
            </w:pPr>
            <w:r>
              <w:t>H</w:t>
            </w:r>
          </w:p>
        </w:tc>
        <w:tc>
          <w:tcPr>
            <w:tcW w:w="2453" w:type="dxa"/>
          </w:tcPr>
          <w:p w14:paraId="79B6932F" w14:textId="77777777" w:rsidR="00057FFA" w:rsidRPr="00A63D31" w:rsidRDefault="00057FFA" w:rsidP="001C4838"/>
        </w:tc>
      </w:tr>
      <w:tr w:rsidR="009656C4" w14:paraId="3837ADE3" w14:textId="77777777" w:rsidTr="00F544EA">
        <w:trPr>
          <w:cantSplit/>
        </w:trPr>
        <w:tc>
          <w:tcPr>
            <w:tcW w:w="1458" w:type="dxa"/>
          </w:tcPr>
          <w:p w14:paraId="71860F43" w14:textId="77777777" w:rsidR="009656C4" w:rsidRDefault="009656C4" w:rsidP="00331A58">
            <w:permStart w:id="477523899" w:edGrp="everyone" w:colFirst="3" w:colLast="3"/>
            <w:permEnd w:id="1841454819"/>
            <w:r>
              <w:t>Web-2-1-2</w:t>
            </w:r>
          </w:p>
        </w:tc>
        <w:tc>
          <w:tcPr>
            <w:tcW w:w="9427" w:type="dxa"/>
          </w:tcPr>
          <w:p w14:paraId="3F0464AB" w14:textId="77777777" w:rsidR="009656C4" w:rsidRPr="00DE35B5" w:rsidRDefault="009656C4" w:rsidP="003649E6">
            <w:r w:rsidRPr="00DE35B5">
              <w:t xml:space="preserve">The website map shall display </w:t>
            </w:r>
            <w:r w:rsidR="0023191E">
              <w:t xml:space="preserve">active </w:t>
            </w:r>
            <w:r w:rsidRPr="00DE35B5">
              <w:t>NWS Watches, warnings and advisories.</w:t>
            </w:r>
          </w:p>
        </w:tc>
        <w:tc>
          <w:tcPr>
            <w:tcW w:w="540" w:type="dxa"/>
          </w:tcPr>
          <w:p w14:paraId="2696BA2E" w14:textId="77777777" w:rsidR="009656C4" w:rsidRPr="00E948CE" w:rsidRDefault="009656C4" w:rsidP="00331A58">
            <w:pPr>
              <w:jc w:val="center"/>
              <w:rPr>
                <w:sz w:val="20"/>
                <w:szCs w:val="20"/>
              </w:rPr>
            </w:pPr>
            <w:r w:rsidRPr="00A63D31">
              <w:t>H</w:t>
            </w:r>
          </w:p>
        </w:tc>
        <w:tc>
          <w:tcPr>
            <w:tcW w:w="2453" w:type="dxa"/>
          </w:tcPr>
          <w:p w14:paraId="7F714A2D" w14:textId="77777777" w:rsidR="009656C4" w:rsidRPr="00A63D31" w:rsidRDefault="009656C4" w:rsidP="001C4838"/>
        </w:tc>
      </w:tr>
      <w:tr w:rsidR="009656C4" w14:paraId="0D548042" w14:textId="77777777" w:rsidTr="00F544EA">
        <w:trPr>
          <w:cantSplit/>
        </w:trPr>
        <w:tc>
          <w:tcPr>
            <w:tcW w:w="1458" w:type="dxa"/>
          </w:tcPr>
          <w:p w14:paraId="4B16BBF3" w14:textId="77777777" w:rsidR="009656C4" w:rsidRDefault="009656C4" w:rsidP="00331A58">
            <w:permStart w:id="592584916" w:edGrp="everyone" w:colFirst="3" w:colLast="3"/>
            <w:permEnd w:id="477523899"/>
            <w:r>
              <w:t>Web-2-1-2-1</w:t>
            </w:r>
          </w:p>
        </w:tc>
        <w:tc>
          <w:tcPr>
            <w:tcW w:w="9427" w:type="dxa"/>
          </w:tcPr>
          <w:p w14:paraId="423534FD" w14:textId="77777777" w:rsidR="009656C4" w:rsidRPr="00DE35B5" w:rsidRDefault="009656C4" w:rsidP="00331A58">
            <w:r w:rsidRPr="00DE35B5">
              <w:t>The watches and warnings shall appear as icons on the map.</w:t>
            </w:r>
          </w:p>
        </w:tc>
        <w:tc>
          <w:tcPr>
            <w:tcW w:w="540" w:type="dxa"/>
          </w:tcPr>
          <w:p w14:paraId="0E3EB457" w14:textId="77777777" w:rsidR="009656C4" w:rsidRPr="00E948CE" w:rsidRDefault="009656C4" w:rsidP="00331A58">
            <w:pPr>
              <w:jc w:val="center"/>
              <w:rPr>
                <w:sz w:val="20"/>
                <w:szCs w:val="20"/>
              </w:rPr>
            </w:pPr>
            <w:r w:rsidRPr="00A63D31">
              <w:t>H</w:t>
            </w:r>
          </w:p>
        </w:tc>
        <w:tc>
          <w:tcPr>
            <w:tcW w:w="2453" w:type="dxa"/>
          </w:tcPr>
          <w:p w14:paraId="16992CB3" w14:textId="77777777" w:rsidR="009656C4" w:rsidRPr="00A63D31" w:rsidRDefault="009656C4" w:rsidP="001C4838"/>
        </w:tc>
      </w:tr>
      <w:tr w:rsidR="009656C4" w14:paraId="2B681521" w14:textId="77777777" w:rsidTr="00F544EA">
        <w:trPr>
          <w:cantSplit/>
        </w:trPr>
        <w:tc>
          <w:tcPr>
            <w:tcW w:w="1458" w:type="dxa"/>
          </w:tcPr>
          <w:p w14:paraId="7DC92469" w14:textId="77777777" w:rsidR="009656C4" w:rsidRDefault="009656C4" w:rsidP="00331A58">
            <w:permStart w:id="632434124" w:edGrp="everyone" w:colFirst="3" w:colLast="3"/>
            <w:permEnd w:id="592584916"/>
            <w:r>
              <w:t>Web-2-1-2-2</w:t>
            </w:r>
          </w:p>
        </w:tc>
        <w:tc>
          <w:tcPr>
            <w:tcW w:w="9427" w:type="dxa"/>
          </w:tcPr>
          <w:p w14:paraId="2886D871" w14:textId="77777777" w:rsidR="009656C4" w:rsidRPr="00DE35B5" w:rsidRDefault="009656C4" w:rsidP="00331A58">
            <w:r w:rsidRPr="00DE35B5">
              <w:t>The watches and warnings shall contain all text describing the watch/warning as posted by the NWS.</w:t>
            </w:r>
          </w:p>
        </w:tc>
        <w:tc>
          <w:tcPr>
            <w:tcW w:w="540" w:type="dxa"/>
          </w:tcPr>
          <w:p w14:paraId="582A2A1C" w14:textId="77777777" w:rsidR="009656C4" w:rsidRPr="00E948CE" w:rsidRDefault="009656C4" w:rsidP="00331A58">
            <w:pPr>
              <w:jc w:val="center"/>
              <w:rPr>
                <w:sz w:val="20"/>
                <w:szCs w:val="20"/>
              </w:rPr>
            </w:pPr>
            <w:r w:rsidRPr="00A63D31">
              <w:t>H</w:t>
            </w:r>
          </w:p>
        </w:tc>
        <w:tc>
          <w:tcPr>
            <w:tcW w:w="2453" w:type="dxa"/>
          </w:tcPr>
          <w:p w14:paraId="649E63D0" w14:textId="77777777" w:rsidR="009656C4" w:rsidRPr="00A63D31" w:rsidRDefault="009656C4" w:rsidP="001C4838"/>
        </w:tc>
      </w:tr>
      <w:tr w:rsidR="009656C4" w14:paraId="72D0837C" w14:textId="77777777" w:rsidTr="00F544EA">
        <w:trPr>
          <w:cantSplit/>
        </w:trPr>
        <w:tc>
          <w:tcPr>
            <w:tcW w:w="1458" w:type="dxa"/>
          </w:tcPr>
          <w:p w14:paraId="52FF6269" w14:textId="77777777" w:rsidR="009656C4" w:rsidRDefault="009656C4" w:rsidP="00331A58">
            <w:permStart w:id="267608253" w:edGrp="everyone" w:colFirst="3" w:colLast="3"/>
            <w:permEnd w:id="632434124"/>
            <w:r>
              <w:t>Web-2-1-3</w:t>
            </w:r>
          </w:p>
        </w:tc>
        <w:tc>
          <w:tcPr>
            <w:tcW w:w="9427" w:type="dxa"/>
          </w:tcPr>
          <w:p w14:paraId="2A6F44AA" w14:textId="77777777" w:rsidR="009656C4" w:rsidRPr="00DE35B5" w:rsidRDefault="009656C4" w:rsidP="00790D22">
            <w:r w:rsidRPr="00DE35B5">
              <w:t>The website map shall provide a mechanism for web visitors to access camera images</w:t>
            </w:r>
            <w:r w:rsidR="00790D22" w:rsidRPr="00DE35B5">
              <w:t xml:space="preserve"> (images from DOT&amp;PF or partner agencies)</w:t>
            </w:r>
            <w:r w:rsidRPr="00DE35B5">
              <w:t>.</w:t>
            </w:r>
          </w:p>
        </w:tc>
        <w:tc>
          <w:tcPr>
            <w:tcW w:w="540" w:type="dxa"/>
          </w:tcPr>
          <w:p w14:paraId="09AA0487" w14:textId="77777777" w:rsidR="009656C4" w:rsidRPr="00E948CE" w:rsidRDefault="009656C4" w:rsidP="00331A58">
            <w:pPr>
              <w:jc w:val="center"/>
              <w:rPr>
                <w:sz w:val="20"/>
                <w:szCs w:val="20"/>
              </w:rPr>
            </w:pPr>
            <w:r w:rsidRPr="00A63D31">
              <w:t>H</w:t>
            </w:r>
          </w:p>
        </w:tc>
        <w:tc>
          <w:tcPr>
            <w:tcW w:w="2453" w:type="dxa"/>
          </w:tcPr>
          <w:p w14:paraId="5A7C6F8E" w14:textId="77777777" w:rsidR="009656C4" w:rsidRPr="00A63D31" w:rsidRDefault="009656C4" w:rsidP="001C4838"/>
        </w:tc>
      </w:tr>
      <w:tr w:rsidR="009656C4" w14:paraId="688A620D" w14:textId="77777777" w:rsidTr="00F544EA">
        <w:trPr>
          <w:cantSplit/>
        </w:trPr>
        <w:tc>
          <w:tcPr>
            <w:tcW w:w="1458" w:type="dxa"/>
          </w:tcPr>
          <w:p w14:paraId="44511146" w14:textId="77777777" w:rsidR="009656C4" w:rsidRDefault="009656C4" w:rsidP="00331A58">
            <w:permStart w:id="38937071" w:edGrp="everyone" w:colFirst="3" w:colLast="3"/>
            <w:permEnd w:id="267608253"/>
            <w:r>
              <w:t>Web-2-1-3-1</w:t>
            </w:r>
          </w:p>
        </w:tc>
        <w:tc>
          <w:tcPr>
            <w:tcW w:w="9427" w:type="dxa"/>
          </w:tcPr>
          <w:p w14:paraId="7510938D" w14:textId="77777777" w:rsidR="009656C4" w:rsidRDefault="009656C4" w:rsidP="00331A58">
            <w:r>
              <w:t>The website map shall contain icons at the locations of cameras that produce images visible over the Internet.</w:t>
            </w:r>
          </w:p>
        </w:tc>
        <w:tc>
          <w:tcPr>
            <w:tcW w:w="540" w:type="dxa"/>
          </w:tcPr>
          <w:p w14:paraId="17F9825C" w14:textId="77777777" w:rsidR="009656C4" w:rsidRPr="00E948CE" w:rsidRDefault="009656C4" w:rsidP="00331A58">
            <w:pPr>
              <w:jc w:val="center"/>
              <w:rPr>
                <w:sz w:val="20"/>
                <w:szCs w:val="20"/>
              </w:rPr>
            </w:pPr>
            <w:r w:rsidRPr="00A63D31">
              <w:t>H</w:t>
            </w:r>
          </w:p>
        </w:tc>
        <w:tc>
          <w:tcPr>
            <w:tcW w:w="2453" w:type="dxa"/>
          </w:tcPr>
          <w:p w14:paraId="5A0AB9E5" w14:textId="77777777" w:rsidR="009656C4" w:rsidRPr="00A63D31" w:rsidRDefault="009656C4" w:rsidP="001C4838"/>
        </w:tc>
      </w:tr>
      <w:tr w:rsidR="009656C4" w14:paraId="3435E1E4" w14:textId="77777777" w:rsidTr="00F544EA">
        <w:trPr>
          <w:cantSplit/>
        </w:trPr>
        <w:tc>
          <w:tcPr>
            <w:tcW w:w="1458" w:type="dxa"/>
          </w:tcPr>
          <w:p w14:paraId="1FE08117" w14:textId="77777777" w:rsidR="009656C4" w:rsidRDefault="009656C4" w:rsidP="00331A58">
            <w:permStart w:id="1636710262" w:edGrp="everyone" w:colFirst="3" w:colLast="3"/>
            <w:permEnd w:id="38937071"/>
            <w:r>
              <w:t>Web-2-1-3-2</w:t>
            </w:r>
          </w:p>
        </w:tc>
        <w:tc>
          <w:tcPr>
            <w:tcW w:w="9427" w:type="dxa"/>
          </w:tcPr>
          <w:p w14:paraId="02C50635" w14:textId="77777777" w:rsidR="009656C4" w:rsidRPr="004D7E20" w:rsidRDefault="009656C4" w:rsidP="00331A58">
            <w:r>
              <w:t>The website map shall provide a mechanism for visitors to sel</w:t>
            </w:r>
            <w:r w:rsidR="00A71B32">
              <w:t>ect and view the camera images.</w:t>
            </w:r>
          </w:p>
        </w:tc>
        <w:tc>
          <w:tcPr>
            <w:tcW w:w="540" w:type="dxa"/>
          </w:tcPr>
          <w:p w14:paraId="5B8BD13B" w14:textId="77777777" w:rsidR="009656C4" w:rsidRPr="00E948CE" w:rsidRDefault="009656C4" w:rsidP="00331A58">
            <w:pPr>
              <w:jc w:val="center"/>
              <w:rPr>
                <w:sz w:val="20"/>
                <w:szCs w:val="20"/>
              </w:rPr>
            </w:pPr>
            <w:r w:rsidRPr="00A63D31">
              <w:t>H</w:t>
            </w:r>
          </w:p>
        </w:tc>
        <w:tc>
          <w:tcPr>
            <w:tcW w:w="2453" w:type="dxa"/>
          </w:tcPr>
          <w:p w14:paraId="1DE6A432" w14:textId="77777777" w:rsidR="009656C4" w:rsidRPr="00A63D31" w:rsidRDefault="009656C4" w:rsidP="001C4838"/>
        </w:tc>
      </w:tr>
      <w:tr w:rsidR="00EE0CE5" w14:paraId="4858E590" w14:textId="77777777" w:rsidTr="00F544EA">
        <w:trPr>
          <w:cantSplit/>
        </w:trPr>
        <w:tc>
          <w:tcPr>
            <w:tcW w:w="1458" w:type="dxa"/>
          </w:tcPr>
          <w:p w14:paraId="1227A57F" w14:textId="77777777" w:rsidR="00EE0CE5" w:rsidRPr="00EE0CE5" w:rsidRDefault="00EE0CE5" w:rsidP="00331A58">
            <w:pPr>
              <w:rPr>
                <w:highlight w:val="green"/>
              </w:rPr>
            </w:pPr>
            <w:permStart w:id="1575502140" w:edGrp="everyone" w:colFirst="3" w:colLast="3"/>
            <w:permEnd w:id="1636710262"/>
            <w:r w:rsidRPr="007B473D">
              <w:t>Web-2-1-3-2-1</w:t>
            </w:r>
          </w:p>
        </w:tc>
        <w:tc>
          <w:tcPr>
            <w:tcW w:w="9427" w:type="dxa"/>
          </w:tcPr>
          <w:p w14:paraId="1604BF6C" w14:textId="77777777" w:rsidR="00EE0CE5" w:rsidRPr="00EE0CE5" w:rsidRDefault="00EE0CE5" w:rsidP="00331A58">
            <w:pPr>
              <w:rPr>
                <w:highlight w:val="green"/>
              </w:rPr>
            </w:pPr>
            <w:r w:rsidRPr="007B473D">
              <w:t>When a user clicks to view a camera display, the website shall display the image that has been acquired and stored at the hosted site of the 511 Website (operated by the Selected Contractor).  User clicks to view camera images shall not hit the DOT&amp;PF server that is hosting the original camera images.</w:t>
            </w:r>
          </w:p>
        </w:tc>
        <w:tc>
          <w:tcPr>
            <w:tcW w:w="540" w:type="dxa"/>
          </w:tcPr>
          <w:p w14:paraId="4F30543F" w14:textId="77777777" w:rsidR="00EE0CE5" w:rsidRPr="00EE0CE5" w:rsidRDefault="00EE0CE5" w:rsidP="00331A58">
            <w:pPr>
              <w:jc w:val="center"/>
              <w:rPr>
                <w:highlight w:val="green"/>
              </w:rPr>
            </w:pPr>
            <w:r w:rsidRPr="007B473D">
              <w:t>H</w:t>
            </w:r>
          </w:p>
        </w:tc>
        <w:tc>
          <w:tcPr>
            <w:tcW w:w="2453" w:type="dxa"/>
          </w:tcPr>
          <w:p w14:paraId="0C1CCFB4" w14:textId="77777777" w:rsidR="00EE0CE5" w:rsidRPr="00EE0CE5" w:rsidRDefault="00EE0CE5" w:rsidP="001C4838">
            <w:pPr>
              <w:rPr>
                <w:highlight w:val="green"/>
              </w:rPr>
            </w:pPr>
          </w:p>
        </w:tc>
      </w:tr>
      <w:tr w:rsidR="007411C4" w14:paraId="214A1A6B" w14:textId="77777777" w:rsidTr="00F544EA">
        <w:trPr>
          <w:cantSplit/>
        </w:trPr>
        <w:tc>
          <w:tcPr>
            <w:tcW w:w="1458" w:type="dxa"/>
          </w:tcPr>
          <w:p w14:paraId="156B8F7F" w14:textId="77777777" w:rsidR="007411C4" w:rsidRPr="00B7741B" w:rsidRDefault="00915CDE" w:rsidP="00331A58">
            <w:permStart w:id="1375821318" w:edGrp="everyone" w:colFirst="3" w:colLast="3"/>
            <w:permEnd w:id="1575502140"/>
            <w:r>
              <w:t>Web-2-1-3-3</w:t>
            </w:r>
          </w:p>
        </w:tc>
        <w:tc>
          <w:tcPr>
            <w:tcW w:w="9427" w:type="dxa"/>
          </w:tcPr>
          <w:p w14:paraId="5A6CA7DE" w14:textId="77777777" w:rsidR="007411C4" w:rsidRPr="00B7741B" w:rsidRDefault="007411C4" w:rsidP="00AF218E">
            <w:r>
              <w:t xml:space="preserve">The 511 Website shall include a mechanism for DOT&amp;PF Administrators to </w:t>
            </w:r>
            <w:r w:rsidR="00915CDE">
              <w:t xml:space="preserve">configure the cameras that are linked to camera icons. </w:t>
            </w:r>
          </w:p>
        </w:tc>
        <w:tc>
          <w:tcPr>
            <w:tcW w:w="540" w:type="dxa"/>
          </w:tcPr>
          <w:p w14:paraId="1570DA59" w14:textId="77777777" w:rsidR="007411C4" w:rsidRDefault="00EE0CE5" w:rsidP="00331A58">
            <w:pPr>
              <w:jc w:val="center"/>
            </w:pPr>
            <w:r>
              <w:t>H</w:t>
            </w:r>
          </w:p>
        </w:tc>
        <w:tc>
          <w:tcPr>
            <w:tcW w:w="2453" w:type="dxa"/>
          </w:tcPr>
          <w:p w14:paraId="257554FC" w14:textId="77777777" w:rsidR="007411C4" w:rsidRPr="00A63D31" w:rsidRDefault="007411C4" w:rsidP="001C4838"/>
        </w:tc>
      </w:tr>
      <w:tr w:rsidR="00915CDE" w14:paraId="26A8233B" w14:textId="77777777" w:rsidTr="00F544EA">
        <w:trPr>
          <w:cantSplit/>
        </w:trPr>
        <w:tc>
          <w:tcPr>
            <w:tcW w:w="1458" w:type="dxa"/>
          </w:tcPr>
          <w:p w14:paraId="32E450AA" w14:textId="77777777" w:rsidR="00915CDE" w:rsidRPr="00B7741B" w:rsidRDefault="00915CDE" w:rsidP="00331A58">
            <w:permStart w:id="1201227071" w:edGrp="everyone" w:colFirst="3" w:colLast="3"/>
            <w:permEnd w:id="1375821318"/>
            <w:r>
              <w:t>Web-2-1-3-3-1</w:t>
            </w:r>
          </w:p>
        </w:tc>
        <w:tc>
          <w:tcPr>
            <w:tcW w:w="9427" w:type="dxa"/>
          </w:tcPr>
          <w:p w14:paraId="7BF762C5" w14:textId="77777777" w:rsidR="00915CDE" w:rsidRPr="00B7741B" w:rsidRDefault="00915CDE" w:rsidP="0023191E">
            <w:r>
              <w:t xml:space="preserve">The 511 Website shall enable administrators to change the camera </w:t>
            </w:r>
            <w:r w:rsidR="0023191E">
              <w:t>view</w:t>
            </w:r>
            <w:r>
              <w:t xml:space="preserve"> that is displayed by selecting from multiple </w:t>
            </w:r>
            <w:r w:rsidR="0023191E">
              <w:t>views</w:t>
            </w:r>
            <w:r>
              <w:t xml:space="preserve"> where multiple </w:t>
            </w:r>
            <w:r w:rsidR="0023191E">
              <w:t>views</w:t>
            </w:r>
            <w:r>
              <w:t xml:space="preserve"> exist at </w:t>
            </w:r>
            <w:r w:rsidR="0023191E">
              <w:t>one RWIS site</w:t>
            </w:r>
            <w:r>
              <w:t>.</w:t>
            </w:r>
          </w:p>
        </w:tc>
        <w:tc>
          <w:tcPr>
            <w:tcW w:w="540" w:type="dxa"/>
          </w:tcPr>
          <w:p w14:paraId="5C9517AD" w14:textId="77777777" w:rsidR="00915CDE" w:rsidRDefault="00EE0CE5" w:rsidP="00331A58">
            <w:pPr>
              <w:jc w:val="center"/>
            </w:pPr>
            <w:r>
              <w:t>H</w:t>
            </w:r>
          </w:p>
        </w:tc>
        <w:tc>
          <w:tcPr>
            <w:tcW w:w="2453" w:type="dxa"/>
          </w:tcPr>
          <w:p w14:paraId="5EBA2847" w14:textId="77777777" w:rsidR="00915CDE" w:rsidRPr="00A63D31" w:rsidRDefault="00915CDE" w:rsidP="001C4838"/>
        </w:tc>
      </w:tr>
      <w:tr w:rsidR="00915CDE" w14:paraId="36F16007" w14:textId="77777777" w:rsidTr="00F544EA">
        <w:trPr>
          <w:cantSplit/>
        </w:trPr>
        <w:tc>
          <w:tcPr>
            <w:tcW w:w="1458" w:type="dxa"/>
          </w:tcPr>
          <w:p w14:paraId="1B5C5671" w14:textId="77777777" w:rsidR="00915CDE" w:rsidRPr="00B7741B" w:rsidRDefault="00915CDE" w:rsidP="00331A58">
            <w:permStart w:id="997224136" w:edGrp="everyone" w:colFirst="3" w:colLast="3"/>
            <w:permEnd w:id="1201227071"/>
            <w:r>
              <w:t>Web-2-1-3-3-2</w:t>
            </w:r>
          </w:p>
        </w:tc>
        <w:tc>
          <w:tcPr>
            <w:tcW w:w="9427" w:type="dxa"/>
          </w:tcPr>
          <w:p w14:paraId="406CF5E2" w14:textId="77777777" w:rsidR="00915CDE" w:rsidRPr="00B7741B" w:rsidRDefault="00915CDE" w:rsidP="00AF218E">
            <w:r>
              <w:t>The 511 Website shall enable administrators to select to not display a camera icon and not allow web visitors to select the camera for situations when the camera is not functional.</w:t>
            </w:r>
          </w:p>
        </w:tc>
        <w:tc>
          <w:tcPr>
            <w:tcW w:w="540" w:type="dxa"/>
          </w:tcPr>
          <w:p w14:paraId="2F21A7DC" w14:textId="77777777" w:rsidR="00915CDE" w:rsidRDefault="00EE0CE5" w:rsidP="00331A58">
            <w:pPr>
              <w:jc w:val="center"/>
            </w:pPr>
            <w:r>
              <w:t>H</w:t>
            </w:r>
          </w:p>
        </w:tc>
        <w:tc>
          <w:tcPr>
            <w:tcW w:w="2453" w:type="dxa"/>
          </w:tcPr>
          <w:p w14:paraId="393164B6" w14:textId="77777777" w:rsidR="00915CDE" w:rsidRPr="00A63D31" w:rsidRDefault="00915CDE" w:rsidP="001C4838"/>
        </w:tc>
      </w:tr>
      <w:tr w:rsidR="00C07C37" w14:paraId="57567573" w14:textId="77777777" w:rsidTr="00F544EA">
        <w:trPr>
          <w:cantSplit/>
        </w:trPr>
        <w:tc>
          <w:tcPr>
            <w:tcW w:w="1458" w:type="dxa"/>
          </w:tcPr>
          <w:p w14:paraId="64FDB213" w14:textId="77777777" w:rsidR="00C07C37" w:rsidRPr="00B7741B" w:rsidRDefault="00C07C37" w:rsidP="00331A58">
            <w:permStart w:id="48394927" w:edGrp="everyone" w:colFirst="3" w:colLast="3"/>
            <w:permEnd w:id="997224136"/>
            <w:r>
              <w:t>Web-2-1-3-</w:t>
            </w:r>
            <w:r w:rsidR="00EE0CE5">
              <w:t>4</w:t>
            </w:r>
          </w:p>
        </w:tc>
        <w:tc>
          <w:tcPr>
            <w:tcW w:w="9427" w:type="dxa"/>
          </w:tcPr>
          <w:p w14:paraId="73A57251" w14:textId="77777777" w:rsidR="00C07C37" w:rsidRPr="00B7741B" w:rsidRDefault="00C07C37" w:rsidP="0023191E">
            <w:r w:rsidRPr="00F50E82">
              <w:t xml:space="preserve">The 511 Website shall display data acquired from the </w:t>
            </w:r>
            <w:r w:rsidR="00E92BD0" w:rsidRPr="00A47442">
              <w:t xml:space="preserve">DOT&amp;PF </w:t>
            </w:r>
            <w:r w:rsidRPr="00F50E82">
              <w:t>RWIS system on the map display.</w:t>
            </w:r>
            <w:r>
              <w:t xml:space="preserve">  RWIS data shall appear in the same window that displays the camera image from the appropriate RWIS site.</w:t>
            </w:r>
          </w:p>
        </w:tc>
        <w:tc>
          <w:tcPr>
            <w:tcW w:w="540" w:type="dxa"/>
          </w:tcPr>
          <w:p w14:paraId="2D1F9173" w14:textId="77777777" w:rsidR="00C07C37" w:rsidRDefault="00C07C37" w:rsidP="00331A58">
            <w:pPr>
              <w:jc w:val="center"/>
            </w:pPr>
            <w:r>
              <w:t>H</w:t>
            </w:r>
          </w:p>
        </w:tc>
        <w:tc>
          <w:tcPr>
            <w:tcW w:w="2453" w:type="dxa"/>
          </w:tcPr>
          <w:p w14:paraId="2F1BC4B7" w14:textId="77777777" w:rsidR="00C07C37" w:rsidRPr="00A63D31" w:rsidRDefault="00C07C37" w:rsidP="001C4838"/>
        </w:tc>
      </w:tr>
      <w:tr w:rsidR="00C07C37" w14:paraId="4E046E26" w14:textId="77777777" w:rsidTr="00F544EA">
        <w:trPr>
          <w:cantSplit/>
        </w:trPr>
        <w:tc>
          <w:tcPr>
            <w:tcW w:w="1458" w:type="dxa"/>
          </w:tcPr>
          <w:p w14:paraId="2AE495DE" w14:textId="77777777" w:rsidR="00C07C37" w:rsidRPr="00B7741B" w:rsidRDefault="00C07C37" w:rsidP="00331A58">
            <w:permStart w:id="1023616550" w:edGrp="everyone" w:colFirst="3" w:colLast="3"/>
            <w:permEnd w:id="48394927"/>
            <w:r>
              <w:t>Web-2-1-3-</w:t>
            </w:r>
            <w:r w:rsidR="00EE0CE5">
              <w:t>5</w:t>
            </w:r>
          </w:p>
        </w:tc>
        <w:tc>
          <w:tcPr>
            <w:tcW w:w="9427" w:type="dxa"/>
          </w:tcPr>
          <w:p w14:paraId="1E563E5E" w14:textId="77777777" w:rsidR="00C07C37" w:rsidRPr="00B7741B" w:rsidRDefault="00C07C37" w:rsidP="00F041EB">
            <w:r w:rsidRPr="00F50E82">
              <w:t>The 511 Website shall display limited data from the RWIS sta</w:t>
            </w:r>
            <w:r>
              <w:t>tion at the location of the camera</w:t>
            </w:r>
            <w:r w:rsidRPr="00F50E82">
              <w:t xml:space="preserve">.  Final data elements to be determined during the design phase but are expected to include: </w:t>
            </w:r>
            <w:r w:rsidR="00AC1E92">
              <w:t xml:space="preserve">Snow (trace or inches); </w:t>
            </w:r>
            <w:r w:rsidR="00AC1E92" w:rsidRPr="00EE0CE5">
              <w:t xml:space="preserve">Temperature; </w:t>
            </w:r>
            <w:r w:rsidR="0023191E" w:rsidRPr="00EE0CE5">
              <w:t xml:space="preserve">Dewpoint, Relative Humidity, </w:t>
            </w:r>
            <w:r w:rsidR="00AC1E92" w:rsidRPr="00EE0CE5">
              <w:t>Wind</w:t>
            </w:r>
            <w:r w:rsidR="00F041EB" w:rsidRPr="00EE0CE5">
              <w:t xml:space="preserve"> Speed</w:t>
            </w:r>
            <w:r w:rsidR="00AC1E92" w:rsidRPr="00EE0CE5">
              <w:t xml:space="preserve"> (</w:t>
            </w:r>
            <w:r w:rsidR="00F041EB" w:rsidRPr="00EE0CE5">
              <w:t>in</w:t>
            </w:r>
            <w:r w:rsidR="00AC1E92" w:rsidRPr="00EE0CE5">
              <w:t xml:space="preserve"> MPH)</w:t>
            </w:r>
            <w:r w:rsidR="00F041EB" w:rsidRPr="00EE0CE5">
              <w:t xml:space="preserve"> and max wind direction</w:t>
            </w:r>
            <w:r w:rsidR="00CE2E0F" w:rsidRPr="00EE0CE5">
              <w:t>.</w:t>
            </w:r>
          </w:p>
        </w:tc>
        <w:tc>
          <w:tcPr>
            <w:tcW w:w="540" w:type="dxa"/>
          </w:tcPr>
          <w:p w14:paraId="6DA35205" w14:textId="77777777" w:rsidR="00C07C37" w:rsidRDefault="00C07C37" w:rsidP="00331A58">
            <w:pPr>
              <w:jc w:val="center"/>
            </w:pPr>
            <w:r>
              <w:t>H</w:t>
            </w:r>
          </w:p>
        </w:tc>
        <w:tc>
          <w:tcPr>
            <w:tcW w:w="2453" w:type="dxa"/>
          </w:tcPr>
          <w:p w14:paraId="2D8E7AA9" w14:textId="77777777" w:rsidR="00C07C37" w:rsidRPr="00A63D31" w:rsidRDefault="00C07C37" w:rsidP="001C4838"/>
        </w:tc>
      </w:tr>
      <w:tr w:rsidR="00790D22" w14:paraId="20AA38E3" w14:textId="77777777" w:rsidTr="00F544EA">
        <w:trPr>
          <w:cantSplit/>
        </w:trPr>
        <w:tc>
          <w:tcPr>
            <w:tcW w:w="1458" w:type="dxa"/>
          </w:tcPr>
          <w:p w14:paraId="1B028FF5" w14:textId="77777777" w:rsidR="00790D22" w:rsidRPr="00F50E82" w:rsidDel="00C07C37" w:rsidRDefault="00790D22" w:rsidP="00331A58">
            <w:permStart w:id="1497066818" w:edGrp="everyone" w:colFirst="3" w:colLast="3"/>
            <w:permEnd w:id="1023616550"/>
            <w:r>
              <w:t>Web-2-1-4</w:t>
            </w:r>
          </w:p>
        </w:tc>
        <w:tc>
          <w:tcPr>
            <w:tcW w:w="9427" w:type="dxa"/>
          </w:tcPr>
          <w:p w14:paraId="4C596FE9" w14:textId="77777777" w:rsidR="00790D22" w:rsidRPr="00F50E82" w:rsidDel="00C07C37" w:rsidRDefault="00790D22" w:rsidP="00790D22">
            <w:r>
              <w:t xml:space="preserve">The website map shall provide a mechanism for web visitors to view messages currently displayed on </w:t>
            </w:r>
            <w:r w:rsidRPr="00CE2E0F">
              <w:rPr>
                <w:b/>
              </w:rPr>
              <w:t>DMS</w:t>
            </w:r>
            <w:r>
              <w:t xml:space="preserve"> signs.</w:t>
            </w:r>
          </w:p>
        </w:tc>
        <w:tc>
          <w:tcPr>
            <w:tcW w:w="540" w:type="dxa"/>
          </w:tcPr>
          <w:p w14:paraId="1E27298B" w14:textId="77777777" w:rsidR="00790D22" w:rsidDel="00C07C37" w:rsidRDefault="009969A9" w:rsidP="00331A58">
            <w:pPr>
              <w:jc w:val="center"/>
            </w:pPr>
            <w:r>
              <w:t>H</w:t>
            </w:r>
          </w:p>
        </w:tc>
        <w:tc>
          <w:tcPr>
            <w:tcW w:w="2453" w:type="dxa"/>
          </w:tcPr>
          <w:p w14:paraId="5F71828D" w14:textId="77777777" w:rsidR="00790D22" w:rsidRPr="00A63D31" w:rsidRDefault="00790D22" w:rsidP="001C4838"/>
        </w:tc>
      </w:tr>
      <w:tr w:rsidR="00790D22" w14:paraId="2726290C" w14:textId="77777777" w:rsidTr="00F544EA">
        <w:trPr>
          <w:cantSplit/>
        </w:trPr>
        <w:tc>
          <w:tcPr>
            <w:tcW w:w="1458" w:type="dxa"/>
          </w:tcPr>
          <w:p w14:paraId="3D5511E4" w14:textId="77777777" w:rsidR="00790D22" w:rsidRPr="00F50E82" w:rsidDel="00C07C37" w:rsidRDefault="00790D22" w:rsidP="00331A58">
            <w:permStart w:id="1491730597" w:edGrp="everyone" w:colFirst="3" w:colLast="3"/>
            <w:permEnd w:id="1497066818"/>
            <w:r>
              <w:t>Web-2-1-4-1</w:t>
            </w:r>
          </w:p>
        </w:tc>
        <w:tc>
          <w:tcPr>
            <w:tcW w:w="9427" w:type="dxa"/>
          </w:tcPr>
          <w:p w14:paraId="039C1EDD" w14:textId="77777777" w:rsidR="00790D22" w:rsidRPr="00F50E82" w:rsidDel="00C07C37" w:rsidRDefault="00790D22" w:rsidP="00790D22">
            <w:r>
              <w:t>The website map shall contain icons at the locations of DMS signs.</w:t>
            </w:r>
          </w:p>
        </w:tc>
        <w:tc>
          <w:tcPr>
            <w:tcW w:w="540" w:type="dxa"/>
          </w:tcPr>
          <w:p w14:paraId="1758BF42" w14:textId="77777777" w:rsidR="00790D22" w:rsidDel="00C07C37" w:rsidRDefault="00790D22" w:rsidP="00331A58">
            <w:pPr>
              <w:jc w:val="center"/>
            </w:pPr>
            <w:r>
              <w:t>M</w:t>
            </w:r>
          </w:p>
        </w:tc>
        <w:tc>
          <w:tcPr>
            <w:tcW w:w="2453" w:type="dxa"/>
          </w:tcPr>
          <w:p w14:paraId="42ADF894" w14:textId="77777777" w:rsidR="00790D22" w:rsidRPr="00A63D31" w:rsidRDefault="00790D22" w:rsidP="001C4838"/>
        </w:tc>
      </w:tr>
      <w:tr w:rsidR="00790D22" w14:paraId="01D2639B" w14:textId="77777777" w:rsidTr="00F544EA">
        <w:trPr>
          <w:cantSplit/>
        </w:trPr>
        <w:tc>
          <w:tcPr>
            <w:tcW w:w="1458" w:type="dxa"/>
          </w:tcPr>
          <w:p w14:paraId="7E017EAF" w14:textId="77777777" w:rsidR="00790D22" w:rsidRPr="00F50E82" w:rsidDel="00C07C37" w:rsidRDefault="00790D22" w:rsidP="00331A58">
            <w:permStart w:id="622484366" w:edGrp="everyone" w:colFirst="3" w:colLast="3"/>
            <w:permEnd w:id="1491730597"/>
            <w:r>
              <w:t>Web-2-1-4-2</w:t>
            </w:r>
          </w:p>
        </w:tc>
        <w:tc>
          <w:tcPr>
            <w:tcW w:w="9427" w:type="dxa"/>
          </w:tcPr>
          <w:p w14:paraId="1A65EACD" w14:textId="77777777" w:rsidR="00790D22" w:rsidRPr="00F50E82" w:rsidDel="00C07C37" w:rsidRDefault="00790D22" w:rsidP="00A71B32">
            <w:r>
              <w:t>The website map shall provide a mechanism for visitors to select and view the current message displayed.</w:t>
            </w:r>
          </w:p>
        </w:tc>
        <w:tc>
          <w:tcPr>
            <w:tcW w:w="540" w:type="dxa"/>
          </w:tcPr>
          <w:p w14:paraId="52ED6B40" w14:textId="77777777" w:rsidR="00790D22" w:rsidDel="00C07C37" w:rsidRDefault="00790D22" w:rsidP="00331A58">
            <w:pPr>
              <w:jc w:val="center"/>
            </w:pPr>
            <w:r>
              <w:t>M</w:t>
            </w:r>
          </w:p>
        </w:tc>
        <w:tc>
          <w:tcPr>
            <w:tcW w:w="2453" w:type="dxa"/>
          </w:tcPr>
          <w:p w14:paraId="7938599A" w14:textId="77777777" w:rsidR="00790D22" w:rsidRPr="00A63D31" w:rsidRDefault="00790D22" w:rsidP="001C4838"/>
        </w:tc>
      </w:tr>
      <w:tr w:rsidR="00790D22" w14:paraId="75FEFBAB" w14:textId="77777777" w:rsidTr="00F544EA">
        <w:trPr>
          <w:cantSplit/>
        </w:trPr>
        <w:tc>
          <w:tcPr>
            <w:tcW w:w="1458" w:type="dxa"/>
          </w:tcPr>
          <w:p w14:paraId="7F43F21E" w14:textId="77777777" w:rsidR="00790D22" w:rsidRPr="00F50E82" w:rsidDel="00C07C37" w:rsidRDefault="00790D22" w:rsidP="00331A58">
            <w:permStart w:id="499220465" w:edGrp="everyone" w:colFirst="3" w:colLast="3"/>
            <w:permEnd w:id="622484366"/>
            <w:r>
              <w:t>Web-2-1-4-3</w:t>
            </w:r>
          </w:p>
        </w:tc>
        <w:tc>
          <w:tcPr>
            <w:tcW w:w="9427" w:type="dxa"/>
          </w:tcPr>
          <w:p w14:paraId="6CAC6DAC" w14:textId="77777777" w:rsidR="00790D22" w:rsidRPr="00F50E82" w:rsidDel="00C07C37" w:rsidRDefault="00790D22" w:rsidP="00331A58">
            <w:r>
              <w:t>The website shall also display the DMS messages in a list display.</w:t>
            </w:r>
          </w:p>
        </w:tc>
        <w:tc>
          <w:tcPr>
            <w:tcW w:w="540" w:type="dxa"/>
          </w:tcPr>
          <w:p w14:paraId="2DF84B4F" w14:textId="77777777" w:rsidR="00790D22" w:rsidRPr="00A47442" w:rsidDel="00C07C37" w:rsidRDefault="004C7F55" w:rsidP="00331A58">
            <w:pPr>
              <w:jc w:val="center"/>
            </w:pPr>
            <w:r w:rsidRPr="00A47442">
              <w:t>L</w:t>
            </w:r>
          </w:p>
        </w:tc>
        <w:tc>
          <w:tcPr>
            <w:tcW w:w="2453" w:type="dxa"/>
          </w:tcPr>
          <w:p w14:paraId="296DD7DD" w14:textId="77777777" w:rsidR="00790D22" w:rsidRPr="00A63D31" w:rsidRDefault="00790D22" w:rsidP="001C4838"/>
        </w:tc>
      </w:tr>
      <w:tr w:rsidR="00790D22" w14:paraId="0A90AC1F" w14:textId="77777777" w:rsidTr="00F544EA">
        <w:trPr>
          <w:cantSplit/>
        </w:trPr>
        <w:tc>
          <w:tcPr>
            <w:tcW w:w="1458" w:type="dxa"/>
          </w:tcPr>
          <w:p w14:paraId="5209CCC6" w14:textId="77777777" w:rsidR="00790D22" w:rsidRPr="003D40AB" w:rsidRDefault="00F83A85" w:rsidP="00331A58">
            <w:permStart w:id="648813296" w:edGrp="everyone" w:colFirst="3" w:colLast="3"/>
            <w:permEnd w:id="499220465"/>
            <w:r w:rsidRPr="003D40AB">
              <w:t>Web-2-1-</w:t>
            </w:r>
            <w:r w:rsidR="002E17BC" w:rsidRPr="003D40AB">
              <w:t>5</w:t>
            </w:r>
          </w:p>
        </w:tc>
        <w:tc>
          <w:tcPr>
            <w:tcW w:w="9427" w:type="dxa"/>
          </w:tcPr>
          <w:p w14:paraId="5D01B94B" w14:textId="77777777" w:rsidR="00790D22" w:rsidRPr="003D40AB" w:rsidRDefault="00F83A85" w:rsidP="00EF4203">
            <w:r w:rsidRPr="003D40AB">
              <w:t xml:space="preserve">The website shall display </w:t>
            </w:r>
            <w:r w:rsidRPr="003D40AB">
              <w:rPr>
                <w:b/>
              </w:rPr>
              <w:t>Alaska Nixle Reports</w:t>
            </w:r>
            <w:r w:rsidR="00DE35B5" w:rsidRPr="003D40AB">
              <w:rPr>
                <w:b/>
              </w:rPr>
              <w:t xml:space="preserve"> </w:t>
            </w:r>
            <w:r w:rsidR="00DE35B5" w:rsidRPr="003D40AB">
              <w:t>ingested by the 511 Entry Tool</w:t>
            </w:r>
            <w:r w:rsidRPr="003D40AB">
              <w:t xml:space="preserve">.  </w:t>
            </w:r>
          </w:p>
        </w:tc>
        <w:tc>
          <w:tcPr>
            <w:tcW w:w="540" w:type="dxa"/>
          </w:tcPr>
          <w:p w14:paraId="262E6BA2" w14:textId="77777777" w:rsidR="00790D22" w:rsidRPr="003D40AB" w:rsidRDefault="00F83A85" w:rsidP="00331A58">
            <w:pPr>
              <w:jc w:val="center"/>
              <w:rPr>
                <w:sz w:val="20"/>
                <w:szCs w:val="20"/>
              </w:rPr>
            </w:pPr>
            <w:r w:rsidRPr="003D40AB">
              <w:rPr>
                <w:sz w:val="20"/>
                <w:szCs w:val="20"/>
              </w:rPr>
              <w:t>H</w:t>
            </w:r>
          </w:p>
        </w:tc>
        <w:tc>
          <w:tcPr>
            <w:tcW w:w="2453" w:type="dxa"/>
          </w:tcPr>
          <w:p w14:paraId="5DE3E337" w14:textId="77777777" w:rsidR="00790D22" w:rsidRPr="003D40AB" w:rsidRDefault="00790D22" w:rsidP="001C4838">
            <w:pPr>
              <w:rPr>
                <w:sz w:val="20"/>
                <w:szCs w:val="20"/>
              </w:rPr>
            </w:pPr>
          </w:p>
        </w:tc>
      </w:tr>
      <w:tr w:rsidR="00F83A85" w14:paraId="470175B5" w14:textId="77777777" w:rsidTr="00F544EA">
        <w:trPr>
          <w:cantSplit/>
        </w:trPr>
        <w:tc>
          <w:tcPr>
            <w:tcW w:w="1458" w:type="dxa"/>
          </w:tcPr>
          <w:p w14:paraId="6B27CD64" w14:textId="77777777" w:rsidR="00F83A85" w:rsidRPr="003D40AB" w:rsidRDefault="00F83A85" w:rsidP="00331A58">
            <w:permStart w:id="932531459" w:edGrp="everyone" w:colFirst="3" w:colLast="3"/>
            <w:permEnd w:id="648813296"/>
            <w:r w:rsidRPr="003D40AB">
              <w:t>Web-2-1-</w:t>
            </w:r>
            <w:r w:rsidR="002E17BC" w:rsidRPr="003D40AB">
              <w:t>5-</w:t>
            </w:r>
            <w:r w:rsidR="00C72457" w:rsidRPr="003D40AB">
              <w:t>1</w:t>
            </w:r>
          </w:p>
        </w:tc>
        <w:tc>
          <w:tcPr>
            <w:tcW w:w="9427" w:type="dxa"/>
          </w:tcPr>
          <w:p w14:paraId="70FF7501" w14:textId="77777777" w:rsidR="00F83A85" w:rsidRPr="003D40AB" w:rsidRDefault="00F83A85" w:rsidP="00822084">
            <w:r w:rsidRPr="003D40AB">
              <w:t>The website shall display all</w:t>
            </w:r>
            <w:r w:rsidR="00822084" w:rsidRPr="003D40AB">
              <w:t xml:space="preserve"> active</w:t>
            </w:r>
            <w:r w:rsidRPr="003D40AB">
              <w:t xml:space="preserve"> Nixle reports</w:t>
            </w:r>
            <w:r w:rsidR="00876966" w:rsidRPr="003D40AB">
              <w:t>.  Note: current display is as a</w:t>
            </w:r>
            <w:r w:rsidRPr="003D40AB">
              <w:t xml:space="preserve"> </w:t>
            </w:r>
            <w:r w:rsidR="00876966" w:rsidRPr="003D40AB">
              <w:t>Floodgate</w:t>
            </w:r>
            <w:r w:rsidRPr="003D40AB">
              <w:t>, but DOT&amp;PF would prefer a different form of display.</w:t>
            </w:r>
          </w:p>
        </w:tc>
        <w:tc>
          <w:tcPr>
            <w:tcW w:w="540" w:type="dxa"/>
          </w:tcPr>
          <w:p w14:paraId="133894FD" w14:textId="77777777" w:rsidR="00F83A85" w:rsidRPr="00C53A9C" w:rsidRDefault="00F83A85" w:rsidP="00331A58">
            <w:pPr>
              <w:jc w:val="center"/>
            </w:pPr>
            <w:r w:rsidRPr="00F014C9">
              <w:t>H</w:t>
            </w:r>
          </w:p>
        </w:tc>
        <w:tc>
          <w:tcPr>
            <w:tcW w:w="2453" w:type="dxa"/>
          </w:tcPr>
          <w:p w14:paraId="7CB8577E" w14:textId="77777777" w:rsidR="00F83A85" w:rsidRPr="00C53A9C" w:rsidRDefault="00F83A85" w:rsidP="001C4838"/>
        </w:tc>
      </w:tr>
      <w:tr w:rsidR="002E17BC" w14:paraId="3BF29544" w14:textId="77777777" w:rsidTr="00F544EA">
        <w:trPr>
          <w:cantSplit/>
        </w:trPr>
        <w:tc>
          <w:tcPr>
            <w:tcW w:w="1458" w:type="dxa"/>
          </w:tcPr>
          <w:p w14:paraId="1E0D8130" w14:textId="77777777" w:rsidR="002E17BC" w:rsidRPr="003D40AB" w:rsidRDefault="002E17BC" w:rsidP="00331A58">
            <w:permStart w:id="1172572605" w:edGrp="everyone" w:colFirst="3" w:colLast="3"/>
            <w:permEnd w:id="932531459"/>
            <w:r w:rsidRPr="003D40AB">
              <w:t>Web-2-1-6</w:t>
            </w:r>
          </w:p>
        </w:tc>
        <w:tc>
          <w:tcPr>
            <w:tcW w:w="9427" w:type="dxa"/>
          </w:tcPr>
          <w:p w14:paraId="0721DF84" w14:textId="77777777" w:rsidR="002E17BC" w:rsidRPr="003D40AB" w:rsidRDefault="002E17BC" w:rsidP="008116F4">
            <w:r w:rsidRPr="003D40AB">
              <w:t xml:space="preserve">The 511 Website shall display </w:t>
            </w:r>
            <w:r w:rsidR="008116F4">
              <w:rPr>
                <w:b/>
              </w:rPr>
              <w:t>travel time</w:t>
            </w:r>
            <w:r w:rsidR="008116F4">
              <w:t xml:space="preserve"> information acquired from a 3</w:t>
            </w:r>
            <w:r w:rsidR="008116F4" w:rsidRPr="008116F4">
              <w:rPr>
                <w:vertAlign w:val="superscript"/>
              </w:rPr>
              <w:t>rd</w:t>
            </w:r>
            <w:r w:rsidR="008116F4">
              <w:t xml:space="preserve"> party</w:t>
            </w:r>
            <w:r w:rsidRPr="003D40AB">
              <w:t>.</w:t>
            </w:r>
          </w:p>
        </w:tc>
        <w:tc>
          <w:tcPr>
            <w:tcW w:w="540" w:type="dxa"/>
          </w:tcPr>
          <w:p w14:paraId="39886C99" w14:textId="77777777" w:rsidR="002E17BC" w:rsidRPr="00CF1DE0" w:rsidRDefault="00B723FA" w:rsidP="00331A58">
            <w:pPr>
              <w:jc w:val="center"/>
            </w:pPr>
            <w:r>
              <w:t>H</w:t>
            </w:r>
          </w:p>
        </w:tc>
        <w:tc>
          <w:tcPr>
            <w:tcW w:w="2453" w:type="dxa"/>
          </w:tcPr>
          <w:p w14:paraId="41BAF26A" w14:textId="77777777" w:rsidR="002E17BC" w:rsidRPr="003D40AB" w:rsidRDefault="002E17BC" w:rsidP="001C4838"/>
        </w:tc>
      </w:tr>
      <w:tr w:rsidR="002E17BC" w14:paraId="3D93BACE" w14:textId="77777777" w:rsidTr="00F544EA">
        <w:trPr>
          <w:cantSplit/>
        </w:trPr>
        <w:tc>
          <w:tcPr>
            <w:tcW w:w="1458" w:type="dxa"/>
          </w:tcPr>
          <w:p w14:paraId="6455137D" w14:textId="77777777" w:rsidR="002E17BC" w:rsidRPr="003D40AB" w:rsidRDefault="00C72457" w:rsidP="00331A58">
            <w:permStart w:id="746420913" w:edGrp="everyone" w:colFirst="3" w:colLast="3"/>
            <w:permEnd w:id="1172572605"/>
            <w:r w:rsidRPr="003D40AB">
              <w:t>Web-2-1-6-1</w:t>
            </w:r>
          </w:p>
        </w:tc>
        <w:tc>
          <w:tcPr>
            <w:tcW w:w="9427" w:type="dxa"/>
          </w:tcPr>
          <w:p w14:paraId="2ED98EAF" w14:textId="77777777" w:rsidR="002E17BC" w:rsidRPr="003D40AB" w:rsidRDefault="00CF1DE0" w:rsidP="006E7FD4">
            <w:r>
              <w:t>Travel Time</w:t>
            </w:r>
            <w:r w:rsidR="00C72457" w:rsidRPr="003D40AB">
              <w:t xml:space="preserve"> events shall appear in a way that distinguishes them from DOT&amp;PF entered events (e.g. different icon</w:t>
            </w:r>
            <w:r>
              <w:t>, color scheme,</w:t>
            </w:r>
            <w:r w:rsidR="00C72457" w:rsidRPr="003D40AB">
              <w:t xml:space="preserve"> or text in the informatio</w:t>
            </w:r>
            <w:r>
              <w:t>n box describing the data</w:t>
            </w:r>
            <w:r w:rsidR="00C72457" w:rsidRPr="003D40AB">
              <w:t>)</w:t>
            </w:r>
          </w:p>
        </w:tc>
        <w:tc>
          <w:tcPr>
            <w:tcW w:w="540" w:type="dxa"/>
          </w:tcPr>
          <w:p w14:paraId="6B43951B" w14:textId="77777777" w:rsidR="002E17BC" w:rsidRPr="00CF1DE0" w:rsidRDefault="00B723FA" w:rsidP="00331A58">
            <w:pPr>
              <w:jc w:val="center"/>
            </w:pPr>
            <w:r>
              <w:t>H</w:t>
            </w:r>
          </w:p>
        </w:tc>
        <w:tc>
          <w:tcPr>
            <w:tcW w:w="2453" w:type="dxa"/>
          </w:tcPr>
          <w:p w14:paraId="1ABC1C3B" w14:textId="77777777" w:rsidR="002E17BC" w:rsidRPr="00F014C9" w:rsidRDefault="002E17BC" w:rsidP="001C4838"/>
        </w:tc>
      </w:tr>
      <w:tr w:rsidR="00E44199" w14:paraId="0992FDDA" w14:textId="77777777" w:rsidTr="00F544EA">
        <w:trPr>
          <w:cantSplit/>
        </w:trPr>
        <w:tc>
          <w:tcPr>
            <w:tcW w:w="1458" w:type="dxa"/>
          </w:tcPr>
          <w:p w14:paraId="67725397" w14:textId="77777777" w:rsidR="00E44199" w:rsidRPr="003D40AB" w:rsidRDefault="00E44199" w:rsidP="00331A58">
            <w:pPr>
              <w:rPr>
                <w:b/>
              </w:rPr>
            </w:pPr>
            <w:permStart w:id="1798398090" w:edGrp="everyone" w:colFirst="3" w:colLast="3"/>
            <w:permEnd w:id="746420913"/>
            <w:r w:rsidRPr="003D40AB">
              <w:rPr>
                <w:b/>
              </w:rPr>
              <w:t>Web-2-1-7</w:t>
            </w:r>
          </w:p>
        </w:tc>
        <w:tc>
          <w:tcPr>
            <w:tcW w:w="9427" w:type="dxa"/>
          </w:tcPr>
          <w:p w14:paraId="27FDB122" w14:textId="77777777" w:rsidR="00E44199" w:rsidRPr="003D40AB" w:rsidRDefault="00E44199" w:rsidP="00E44199">
            <w:pPr>
              <w:rPr>
                <w:b/>
              </w:rPr>
            </w:pPr>
            <w:r w:rsidRPr="003D40AB">
              <w:rPr>
                <w:b/>
              </w:rPr>
              <w:t xml:space="preserve">The website shall display all active planned events and future planned events (such as road construction or maintenance). </w:t>
            </w:r>
          </w:p>
        </w:tc>
        <w:tc>
          <w:tcPr>
            <w:tcW w:w="540" w:type="dxa"/>
          </w:tcPr>
          <w:p w14:paraId="4A8120B2" w14:textId="77777777" w:rsidR="00E44199" w:rsidRPr="003D40AB" w:rsidRDefault="00906A29" w:rsidP="00331A58">
            <w:pPr>
              <w:jc w:val="center"/>
            </w:pPr>
            <w:r w:rsidRPr="003D40AB">
              <w:t>H</w:t>
            </w:r>
          </w:p>
        </w:tc>
        <w:tc>
          <w:tcPr>
            <w:tcW w:w="2453" w:type="dxa"/>
          </w:tcPr>
          <w:p w14:paraId="56D0211B" w14:textId="77777777" w:rsidR="00E44199" w:rsidRPr="003D40AB" w:rsidRDefault="00E44199" w:rsidP="001C4838"/>
        </w:tc>
      </w:tr>
      <w:tr w:rsidR="00E44199" w14:paraId="749E9B39" w14:textId="77777777" w:rsidTr="00F544EA">
        <w:trPr>
          <w:cantSplit/>
        </w:trPr>
        <w:tc>
          <w:tcPr>
            <w:tcW w:w="1458" w:type="dxa"/>
          </w:tcPr>
          <w:p w14:paraId="67213D07" w14:textId="77777777" w:rsidR="00E44199" w:rsidRPr="003D40AB" w:rsidRDefault="00E44199" w:rsidP="00331A58">
            <w:permStart w:id="1194556976" w:edGrp="everyone" w:colFirst="3" w:colLast="3"/>
            <w:permEnd w:id="1798398090"/>
            <w:r w:rsidRPr="003D40AB">
              <w:t>Web-2-1-7-1</w:t>
            </w:r>
          </w:p>
        </w:tc>
        <w:tc>
          <w:tcPr>
            <w:tcW w:w="9427" w:type="dxa"/>
          </w:tcPr>
          <w:p w14:paraId="012F3586" w14:textId="77777777" w:rsidR="00E44199" w:rsidRPr="003D40AB" w:rsidRDefault="00E44199" w:rsidP="00533549">
            <w:r w:rsidRPr="003D40AB">
              <w:t>The website shall display planned events using a construction type icon</w:t>
            </w:r>
          </w:p>
        </w:tc>
        <w:tc>
          <w:tcPr>
            <w:tcW w:w="540" w:type="dxa"/>
          </w:tcPr>
          <w:p w14:paraId="0B251273" w14:textId="77777777" w:rsidR="00E44199" w:rsidRPr="003D40AB" w:rsidRDefault="00906A29" w:rsidP="00331A58">
            <w:pPr>
              <w:jc w:val="center"/>
            </w:pPr>
            <w:r w:rsidRPr="003D40AB">
              <w:t>H</w:t>
            </w:r>
          </w:p>
        </w:tc>
        <w:tc>
          <w:tcPr>
            <w:tcW w:w="2453" w:type="dxa"/>
          </w:tcPr>
          <w:p w14:paraId="2841852B" w14:textId="77777777" w:rsidR="00E44199" w:rsidRPr="003D40AB" w:rsidRDefault="00E44199" w:rsidP="001C4838"/>
        </w:tc>
      </w:tr>
      <w:tr w:rsidR="00E44199" w14:paraId="543838E7" w14:textId="77777777" w:rsidTr="00F544EA">
        <w:trPr>
          <w:cantSplit/>
        </w:trPr>
        <w:tc>
          <w:tcPr>
            <w:tcW w:w="1458" w:type="dxa"/>
          </w:tcPr>
          <w:p w14:paraId="03B5BEAD" w14:textId="77777777" w:rsidR="00E44199" w:rsidRPr="003D40AB" w:rsidRDefault="00E44199" w:rsidP="00331A58">
            <w:permStart w:id="1006317265" w:edGrp="everyone" w:colFirst="3" w:colLast="3"/>
            <w:permEnd w:id="1194556976"/>
            <w:r w:rsidRPr="003D40AB">
              <w:t>Web-2-1-7-2</w:t>
            </w:r>
          </w:p>
        </w:tc>
        <w:tc>
          <w:tcPr>
            <w:tcW w:w="9427" w:type="dxa"/>
          </w:tcPr>
          <w:p w14:paraId="6E60B05C" w14:textId="77777777" w:rsidR="00F84F26" w:rsidRPr="003D40AB" w:rsidRDefault="00E44199" w:rsidP="00E44199">
            <w:r w:rsidRPr="003D40AB">
              <w:t>The website map shall provide a mechanism for visitors to select and view the current or future planned events.</w:t>
            </w:r>
            <w:r w:rsidR="00F84F26" w:rsidRPr="003D40AB">
              <w:t xml:space="preserve"> </w:t>
            </w:r>
          </w:p>
          <w:p w14:paraId="0E5ABE7F" w14:textId="77777777" w:rsidR="00E44199" w:rsidRPr="003D40AB" w:rsidRDefault="00F84F26" w:rsidP="00F84F26">
            <w:r w:rsidRPr="003D40AB">
              <w:t>Construction projects may provide a link to the project page and it will open in a new window.</w:t>
            </w:r>
          </w:p>
        </w:tc>
        <w:tc>
          <w:tcPr>
            <w:tcW w:w="540" w:type="dxa"/>
          </w:tcPr>
          <w:p w14:paraId="4A4AD864" w14:textId="77777777" w:rsidR="00E44199" w:rsidRPr="003D40AB" w:rsidRDefault="00906A29" w:rsidP="00331A58">
            <w:pPr>
              <w:jc w:val="center"/>
            </w:pPr>
            <w:r w:rsidRPr="003D40AB">
              <w:t>H</w:t>
            </w:r>
          </w:p>
        </w:tc>
        <w:tc>
          <w:tcPr>
            <w:tcW w:w="2453" w:type="dxa"/>
          </w:tcPr>
          <w:p w14:paraId="345C4E65" w14:textId="77777777" w:rsidR="00E44199" w:rsidRPr="003D40AB" w:rsidRDefault="00E44199" w:rsidP="001C4838"/>
        </w:tc>
      </w:tr>
      <w:tr w:rsidR="00906A29" w14:paraId="19F49ABA" w14:textId="77777777" w:rsidTr="00F544EA">
        <w:trPr>
          <w:cantSplit/>
        </w:trPr>
        <w:tc>
          <w:tcPr>
            <w:tcW w:w="1458" w:type="dxa"/>
          </w:tcPr>
          <w:p w14:paraId="0BEBE950" w14:textId="77777777" w:rsidR="00906A29" w:rsidRPr="003D40AB" w:rsidRDefault="00906A29" w:rsidP="00331A58">
            <w:permStart w:id="998331512" w:edGrp="everyone" w:colFirst="3" w:colLast="3"/>
            <w:permEnd w:id="1006317265"/>
            <w:r w:rsidRPr="003D40AB">
              <w:t>Web-2-1-7-3</w:t>
            </w:r>
          </w:p>
        </w:tc>
        <w:tc>
          <w:tcPr>
            <w:tcW w:w="9427" w:type="dxa"/>
          </w:tcPr>
          <w:p w14:paraId="74624B0C" w14:textId="77777777" w:rsidR="00906A29" w:rsidRPr="003D40AB" w:rsidRDefault="00906A29" w:rsidP="00533549">
            <w:r w:rsidRPr="003D40AB">
              <w:t>The website shall display the project name for a construction project (if applicable)</w:t>
            </w:r>
          </w:p>
        </w:tc>
        <w:tc>
          <w:tcPr>
            <w:tcW w:w="540" w:type="dxa"/>
          </w:tcPr>
          <w:p w14:paraId="79E5F2E8" w14:textId="77777777" w:rsidR="00906A29" w:rsidRPr="003D40AB" w:rsidRDefault="00906A29" w:rsidP="00331A58">
            <w:pPr>
              <w:jc w:val="center"/>
            </w:pPr>
            <w:r w:rsidRPr="003D40AB">
              <w:t>H</w:t>
            </w:r>
          </w:p>
        </w:tc>
        <w:tc>
          <w:tcPr>
            <w:tcW w:w="2453" w:type="dxa"/>
          </w:tcPr>
          <w:p w14:paraId="05A4AFB0" w14:textId="77777777" w:rsidR="00906A29" w:rsidRPr="003D40AB" w:rsidRDefault="00906A29" w:rsidP="001C4838"/>
        </w:tc>
      </w:tr>
      <w:tr w:rsidR="00790D22" w14:paraId="76CB17BB" w14:textId="77777777" w:rsidTr="00F544EA">
        <w:trPr>
          <w:cantSplit/>
        </w:trPr>
        <w:tc>
          <w:tcPr>
            <w:tcW w:w="1458" w:type="dxa"/>
          </w:tcPr>
          <w:p w14:paraId="57E0965A" w14:textId="77777777" w:rsidR="00790D22" w:rsidRPr="005F72A8" w:rsidRDefault="00790D22" w:rsidP="00331A58">
            <w:pPr>
              <w:rPr>
                <w:b/>
              </w:rPr>
            </w:pPr>
            <w:permStart w:id="452556354" w:edGrp="everyone" w:colFirst="3" w:colLast="3"/>
            <w:permEnd w:id="998331512"/>
            <w:r w:rsidRPr="005F72A8">
              <w:rPr>
                <w:b/>
              </w:rPr>
              <w:t>Web-2-2</w:t>
            </w:r>
          </w:p>
        </w:tc>
        <w:tc>
          <w:tcPr>
            <w:tcW w:w="9427" w:type="dxa"/>
          </w:tcPr>
          <w:p w14:paraId="5DF4F128" w14:textId="77777777" w:rsidR="00790D22" w:rsidRPr="005F72A8" w:rsidRDefault="00790D22" w:rsidP="00533549">
            <w:pPr>
              <w:rPr>
                <w:b/>
              </w:rPr>
            </w:pPr>
            <w:r w:rsidRPr="005F72A8">
              <w:rPr>
                <w:b/>
              </w:rPr>
              <w:t>The 511 website map display shall be</w:t>
            </w:r>
            <w:r w:rsidR="00533549" w:rsidRPr="005F72A8">
              <w:rPr>
                <w:b/>
              </w:rPr>
              <w:t xml:space="preserve"> a</w:t>
            </w:r>
            <w:r w:rsidRPr="005F72A8">
              <w:rPr>
                <w:b/>
              </w:rPr>
              <w:t xml:space="preserve"> </w:t>
            </w:r>
            <w:r w:rsidR="00F01C05" w:rsidRPr="005F72A8">
              <w:rPr>
                <w:b/>
              </w:rPr>
              <w:t>high-</w:t>
            </w:r>
            <w:r w:rsidRPr="005F72A8">
              <w:rPr>
                <w:b/>
              </w:rPr>
              <w:t xml:space="preserve">quality </w:t>
            </w:r>
            <w:r w:rsidR="00533549" w:rsidRPr="005F72A8">
              <w:rPr>
                <w:b/>
              </w:rPr>
              <w:t xml:space="preserve">GIS </w:t>
            </w:r>
            <w:r w:rsidRPr="005F72A8">
              <w:rPr>
                <w:b/>
              </w:rPr>
              <w:t>map</w:t>
            </w:r>
            <w:r w:rsidR="00533549" w:rsidRPr="005F72A8">
              <w:rPr>
                <w:b/>
              </w:rPr>
              <w:t>.</w:t>
            </w:r>
            <w:r w:rsidRPr="005F72A8">
              <w:rPr>
                <w:b/>
              </w:rPr>
              <w:t xml:space="preserve"> </w:t>
            </w:r>
          </w:p>
        </w:tc>
        <w:tc>
          <w:tcPr>
            <w:tcW w:w="540" w:type="dxa"/>
          </w:tcPr>
          <w:p w14:paraId="18D46C0B" w14:textId="77777777" w:rsidR="00790D22" w:rsidRPr="005F72A8" w:rsidRDefault="00790D22" w:rsidP="00331A58">
            <w:pPr>
              <w:jc w:val="center"/>
              <w:rPr>
                <w:b/>
                <w:sz w:val="20"/>
                <w:szCs w:val="20"/>
              </w:rPr>
            </w:pPr>
            <w:r w:rsidRPr="005F72A8">
              <w:rPr>
                <w:b/>
              </w:rPr>
              <w:t>H</w:t>
            </w:r>
          </w:p>
        </w:tc>
        <w:tc>
          <w:tcPr>
            <w:tcW w:w="2453" w:type="dxa"/>
          </w:tcPr>
          <w:p w14:paraId="284193AD" w14:textId="77777777" w:rsidR="00790D22" w:rsidRPr="005F72A8" w:rsidRDefault="00790D22" w:rsidP="001C4838">
            <w:pPr>
              <w:rPr>
                <w:highlight w:val="yellow"/>
              </w:rPr>
            </w:pPr>
          </w:p>
        </w:tc>
      </w:tr>
      <w:tr w:rsidR="00790D22" w14:paraId="70E43D8E" w14:textId="77777777" w:rsidTr="00F544EA">
        <w:trPr>
          <w:cantSplit/>
        </w:trPr>
        <w:tc>
          <w:tcPr>
            <w:tcW w:w="1458" w:type="dxa"/>
          </w:tcPr>
          <w:p w14:paraId="685A5080" w14:textId="77777777" w:rsidR="00790D22" w:rsidRDefault="00790D22" w:rsidP="00331A58">
            <w:permStart w:id="388962562" w:edGrp="everyone" w:colFirst="3" w:colLast="3"/>
            <w:permEnd w:id="452556354"/>
            <w:r>
              <w:t>Web-2-2-1</w:t>
            </w:r>
          </w:p>
        </w:tc>
        <w:tc>
          <w:tcPr>
            <w:tcW w:w="9427" w:type="dxa"/>
          </w:tcPr>
          <w:p w14:paraId="6BCF2A2B" w14:textId="77777777" w:rsidR="00790D22" w:rsidRPr="00A87E8F" w:rsidRDefault="00790D22" w:rsidP="00652635">
            <w:r>
              <w:t>The 511 website map display shall provide a mechanism for travelers to zoom and pan the map display.</w:t>
            </w:r>
          </w:p>
        </w:tc>
        <w:tc>
          <w:tcPr>
            <w:tcW w:w="540" w:type="dxa"/>
          </w:tcPr>
          <w:p w14:paraId="0591B480" w14:textId="77777777" w:rsidR="00790D22" w:rsidRPr="00E948CE" w:rsidRDefault="00790D22" w:rsidP="00331A58">
            <w:pPr>
              <w:jc w:val="center"/>
              <w:rPr>
                <w:sz w:val="20"/>
                <w:szCs w:val="20"/>
              </w:rPr>
            </w:pPr>
            <w:r w:rsidRPr="00A63D31">
              <w:t>H</w:t>
            </w:r>
          </w:p>
        </w:tc>
        <w:tc>
          <w:tcPr>
            <w:tcW w:w="2453" w:type="dxa"/>
          </w:tcPr>
          <w:p w14:paraId="41C65629" w14:textId="77777777" w:rsidR="00790D22" w:rsidRPr="00A63D31" w:rsidRDefault="00790D22" w:rsidP="001C4838"/>
        </w:tc>
      </w:tr>
      <w:tr w:rsidR="00790D22" w14:paraId="0F01D91E" w14:textId="77777777" w:rsidTr="00F544EA">
        <w:trPr>
          <w:cantSplit/>
        </w:trPr>
        <w:tc>
          <w:tcPr>
            <w:tcW w:w="1458" w:type="dxa"/>
          </w:tcPr>
          <w:p w14:paraId="7F1A688B" w14:textId="77777777" w:rsidR="00790D22" w:rsidRDefault="00790D22" w:rsidP="00331A58">
            <w:permStart w:id="658189452" w:edGrp="everyone" w:colFirst="3" w:colLast="3"/>
            <w:permEnd w:id="388962562"/>
            <w:r>
              <w:t>Web-2-2-2</w:t>
            </w:r>
          </w:p>
        </w:tc>
        <w:tc>
          <w:tcPr>
            <w:tcW w:w="9427" w:type="dxa"/>
          </w:tcPr>
          <w:p w14:paraId="3329955B" w14:textId="77777777" w:rsidR="00790D22" w:rsidRDefault="00790D22" w:rsidP="00331A58">
            <w:r>
              <w:t>The 511 website shall include pre-defined zoom levels.  The number of zoom levels and zoom preferences shall be determined during the design phase.</w:t>
            </w:r>
          </w:p>
        </w:tc>
        <w:tc>
          <w:tcPr>
            <w:tcW w:w="540" w:type="dxa"/>
          </w:tcPr>
          <w:p w14:paraId="5D539D72" w14:textId="77777777" w:rsidR="00790D22" w:rsidRPr="00E948CE" w:rsidRDefault="00790D22" w:rsidP="00331A58">
            <w:pPr>
              <w:jc w:val="center"/>
              <w:rPr>
                <w:sz w:val="20"/>
                <w:szCs w:val="20"/>
              </w:rPr>
            </w:pPr>
            <w:r w:rsidRPr="00A63D31">
              <w:t>H</w:t>
            </w:r>
          </w:p>
        </w:tc>
        <w:tc>
          <w:tcPr>
            <w:tcW w:w="2453" w:type="dxa"/>
          </w:tcPr>
          <w:p w14:paraId="6BCC1300" w14:textId="77777777" w:rsidR="00790D22" w:rsidRPr="00A63D31" w:rsidRDefault="00790D22" w:rsidP="001C4838"/>
        </w:tc>
      </w:tr>
      <w:tr w:rsidR="00790D22" w14:paraId="5CC8E51A" w14:textId="77777777" w:rsidTr="00F544EA">
        <w:trPr>
          <w:cantSplit/>
        </w:trPr>
        <w:tc>
          <w:tcPr>
            <w:tcW w:w="1458" w:type="dxa"/>
          </w:tcPr>
          <w:p w14:paraId="54F31FF3" w14:textId="77777777" w:rsidR="00790D22" w:rsidRDefault="00790D22" w:rsidP="00331A58">
            <w:permStart w:id="2069581064" w:edGrp="everyone" w:colFirst="3" w:colLast="3"/>
            <w:permEnd w:id="658189452"/>
            <w:r>
              <w:t>Web-2-2-3</w:t>
            </w:r>
          </w:p>
        </w:tc>
        <w:tc>
          <w:tcPr>
            <w:tcW w:w="9427" w:type="dxa"/>
          </w:tcPr>
          <w:p w14:paraId="0E1D9522" w14:textId="77777777" w:rsidR="00790D22" w:rsidRPr="00675FDC" w:rsidRDefault="00790D22" w:rsidP="005A6215">
            <w:r>
              <w:t>All DOT&amp;PF public roads in Alaska shall be displayed on the 511 website.</w:t>
            </w:r>
          </w:p>
        </w:tc>
        <w:tc>
          <w:tcPr>
            <w:tcW w:w="540" w:type="dxa"/>
          </w:tcPr>
          <w:p w14:paraId="1FEEE363" w14:textId="77777777" w:rsidR="00790D22" w:rsidRPr="00E948CE" w:rsidRDefault="00790D22" w:rsidP="00331A58">
            <w:pPr>
              <w:jc w:val="center"/>
              <w:rPr>
                <w:sz w:val="20"/>
                <w:szCs w:val="20"/>
              </w:rPr>
            </w:pPr>
            <w:r w:rsidRPr="00A63D31">
              <w:t>H</w:t>
            </w:r>
          </w:p>
        </w:tc>
        <w:tc>
          <w:tcPr>
            <w:tcW w:w="2453" w:type="dxa"/>
          </w:tcPr>
          <w:p w14:paraId="2A9622FC" w14:textId="77777777" w:rsidR="00790D22" w:rsidRPr="00A63D31" w:rsidRDefault="00790D22" w:rsidP="001C4838"/>
        </w:tc>
      </w:tr>
      <w:tr w:rsidR="00790D22" w14:paraId="1FE7EA7D" w14:textId="77777777" w:rsidTr="00F544EA">
        <w:trPr>
          <w:cantSplit/>
        </w:trPr>
        <w:tc>
          <w:tcPr>
            <w:tcW w:w="1458" w:type="dxa"/>
          </w:tcPr>
          <w:p w14:paraId="220A0232" w14:textId="77777777" w:rsidR="00790D22" w:rsidRDefault="00790D22" w:rsidP="00331A58">
            <w:permStart w:id="1071855497" w:edGrp="everyone" w:colFirst="3" w:colLast="3"/>
            <w:permEnd w:id="2069581064"/>
            <w:r>
              <w:t>Web-2-2-4</w:t>
            </w:r>
          </w:p>
        </w:tc>
        <w:tc>
          <w:tcPr>
            <w:tcW w:w="9427" w:type="dxa"/>
          </w:tcPr>
          <w:p w14:paraId="7502F348" w14:textId="77777777" w:rsidR="003E4540" w:rsidRPr="003E4540" w:rsidRDefault="003E4540" w:rsidP="00331A58">
            <w:r w:rsidRPr="00891C70">
              <w:t>The map display shall hide secondary roads at various zoom levels to ensure that maps displayed are legible, while keeping the State’s primary highways visible at all times.</w:t>
            </w:r>
            <w:r>
              <w:t xml:space="preserve"> </w:t>
            </w:r>
          </w:p>
        </w:tc>
        <w:tc>
          <w:tcPr>
            <w:tcW w:w="540" w:type="dxa"/>
          </w:tcPr>
          <w:p w14:paraId="0D3BF710" w14:textId="77777777" w:rsidR="00790D22" w:rsidRPr="00E948CE" w:rsidRDefault="00790D22" w:rsidP="00331A58">
            <w:pPr>
              <w:jc w:val="center"/>
              <w:rPr>
                <w:sz w:val="20"/>
                <w:szCs w:val="20"/>
              </w:rPr>
            </w:pPr>
            <w:r w:rsidRPr="00A63D31">
              <w:t>H</w:t>
            </w:r>
          </w:p>
        </w:tc>
        <w:tc>
          <w:tcPr>
            <w:tcW w:w="2453" w:type="dxa"/>
          </w:tcPr>
          <w:p w14:paraId="5081D57D" w14:textId="77777777" w:rsidR="00790D22" w:rsidRPr="00A63D31" w:rsidRDefault="00790D22" w:rsidP="001C4838"/>
        </w:tc>
      </w:tr>
      <w:tr w:rsidR="00790D22" w14:paraId="78BDC5D0" w14:textId="77777777" w:rsidTr="00F544EA">
        <w:trPr>
          <w:cantSplit/>
        </w:trPr>
        <w:tc>
          <w:tcPr>
            <w:tcW w:w="1458" w:type="dxa"/>
          </w:tcPr>
          <w:p w14:paraId="1F1B7B3A" w14:textId="77777777" w:rsidR="00790D22" w:rsidRDefault="00790D22" w:rsidP="00331A58">
            <w:permStart w:id="1661281955" w:edGrp="everyone" w:colFirst="3" w:colLast="3"/>
            <w:permEnd w:id="1071855497"/>
            <w:r>
              <w:t>Web-2-2-5</w:t>
            </w:r>
          </w:p>
        </w:tc>
        <w:tc>
          <w:tcPr>
            <w:tcW w:w="9427" w:type="dxa"/>
          </w:tcPr>
          <w:p w14:paraId="7C533449" w14:textId="77777777" w:rsidR="00790D22" w:rsidRDefault="00790D22" w:rsidP="00331A58">
            <w:r>
              <w:t>The map display shall include a “Go to location” tool allowing users to select and zoom to predefined areas.</w:t>
            </w:r>
          </w:p>
        </w:tc>
        <w:tc>
          <w:tcPr>
            <w:tcW w:w="540" w:type="dxa"/>
          </w:tcPr>
          <w:p w14:paraId="1F09DB05" w14:textId="77777777" w:rsidR="00790D22" w:rsidRPr="00A63D31" w:rsidRDefault="00790D22" w:rsidP="00331A58">
            <w:pPr>
              <w:jc w:val="center"/>
            </w:pPr>
            <w:r>
              <w:t>H</w:t>
            </w:r>
          </w:p>
        </w:tc>
        <w:tc>
          <w:tcPr>
            <w:tcW w:w="2453" w:type="dxa"/>
          </w:tcPr>
          <w:p w14:paraId="58240417" w14:textId="77777777" w:rsidR="00790D22" w:rsidRPr="00A63D31" w:rsidRDefault="00790D22" w:rsidP="001C4838"/>
        </w:tc>
      </w:tr>
      <w:tr w:rsidR="001F7E90" w14:paraId="0B69857C" w14:textId="77777777" w:rsidTr="00F544EA">
        <w:trPr>
          <w:cantSplit/>
        </w:trPr>
        <w:tc>
          <w:tcPr>
            <w:tcW w:w="1458" w:type="dxa"/>
          </w:tcPr>
          <w:p w14:paraId="235AA623" w14:textId="77777777" w:rsidR="001F7E90" w:rsidRDefault="001F7E90" w:rsidP="00331A58">
            <w:permStart w:id="74415465" w:edGrp="everyone" w:colFirst="3" w:colLast="3"/>
            <w:permEnd w:id="1661281955"/>
            <w:r>
              <w:t>Web-2-2-6</w:t>
            </w:r>
          </w:p>
        </w:tc>
        <w:tc>
          <w:tcPr>
            <w:tcW w:w="9427" w:type="dxa"/>
          </w:tcPr>
          <w:p w14:paraId="67A46401" w14:textId="77777777" w:rsidR="001F7E90" w:rsidRDefault="001F7E90" w:rsidP="00331A58">
            <w:r>
              <w:t xml:space="preserve">The map display shall use the DOT&amp;PF </w:t>
            </w:r>
            <w:r w:rsidRPr="00891C70">
              <w:t xml:space="preserve">Geodatabase </w:t>
            </w:r>
            <w:r w:rsidR="00CE026F" w:rsidRPr="00891C70">
              <w:t xml:space="preserve">for the source data </w:t>
            </w:r>
            <w:r w:rsidRPr="00891C70">
              <w:t>when</w:t>
            </w:r>
            <w:r>
              <w:t xml:space="preserve"> drawing the map and populating the attributes of the map.</w:t>
            </w:r>
          </w:p>
        </w:tc>
        <w:tc>
          <w:tcPr>
            <w:tcW w:w="540" w:type="dxa"/>
          </w:tcPr>
          <w:p w14:paraId="289D6BA8" w14:textId="77777777" w:rsidR="001F7E90" w:rsidRDefault="001F7E90" w:rsidP="00331A58">
            <w:pPr>
              <w:jc w:val="center"/>
            </w:pPr>
            <w:r>
              <w:t>H</w:t>
            </w:r>
          </w:p>
        </w:tc>
        <w:tc>
          <w:tcPr>
            <w:tcW w:w="2453" w:type="dxa"/>
          </w:tcPr>
          <w:p w14:paraId="3A37D816" w14:textId="77777777" w:rsidR="001F7E90" w:rsidRPr="00A63D31" w:rsidRDefault="001F7E90" w:rsidP="001C4838"/>
        </w:tc>
      </w:tr>
      <w:tr w:rsidR="00790D22" w14:paraId="6FFE8EC0" w14:textId="77777777" w:rsidTr="00F544EA">
        <w:trPr>
          <w:cantSplit/>
        </w:trPr>
        <w:tc>
          <w:tcPr>
            <w:tcW w:w="1458" w:type="dxa"/>
          </w:tcPr>
          <w:p w14:paraId="6A329014" w14:textId="77777777" w:rsidR="00790D22" w:rsidRPr="004D7E20" w:rsidRDefault="00790D22" w:rsidP="00331A58">
            <w:pPr>
              <w:rPr>
                <w:b/>
              </w:rPr>
            </w:pPr>
            <w:permStart w:id="1487689639" w:edGrp="everyone" w:colFirst="3" w:colLast="3"/>
            <w:permEnd w:id="74415465"/>
            <w:r w:rsidRPr="004D7E20">
              <w:rPr>
                <w:b/>
              </w:rPr>
              <w:t>Web-2-3</w:t>
            </w:r>
          </w:p>
        </w:tc>
        <w:tc>
          <w:tcPr>
            <w:tcW w:w="9427" w:type="dxa"/>
          </w:tcPr>
          <w:p w14:paraId="30CE4BA6" w14:textId="77777777" w:rsidR="00790D22" w:rsidRPr="004D7E20" w:rsidRDefault="00790D22" w:rsidP="00331A58">
            <w:pPr>
              <w:pStyle w:val="Table"/>
              <w:rPr>
                <w:rFonts w:ascii="Calibri" w:hAnsi="Calibri"/>
                <w:b/>
                <w:color w:val="auto"/>
                <w:sz w:val="22"/>
                <w:szCs w:val="22"/>
              </w:rPr>
            </w:pPr>
            <w:r w:rsidRPr="004D7E20">
              <w:rPr>
                <w:rFonts w:ascii="Calibri" w:hAnsi="Calibri"/>
                <w:b/>
                <w:color w:val="auto"/>
                <w:sz w:val="22"/>
                <w:szCs w:val="22"/>
              </w:rPr>
              <w:t>The 511 Website shall provide a mechanism for visitors to link to related web sites.</w:t>
            </w:r>
          </w:p>
        </w:tc>
        <w:tc>
          <w:tcPr>
            <w:tcW w:w="540" w:type="dxa"/>
          </w:tcPr>
          <w:p w14:paraId="7538E6DC" w14:textId="77777777" w:rsidR="00790D22" w:rsidRPr="00D114F8" w:rsidRDefault="00790D22" w:rsidP="00331A58">
            <w:pPr>
              <w:jc w:val="center"/>
              <w:rPr>
                <w:b/>
              </w:rPr>
            </w:pPr>
            <w:r w:rsidRPr="00D114F8">
              <w:rPr>
                <w:b/>
              </w:rPr>
              <w:t>H</w:t>
            </w:r>
          </w:p>
        </w:tc>
        <w:tc>
          <w:tcPr>
            <w:tcW w:w="2453" w:type="dxa"/>
          </w:tcPr>
          <w:p w14:paraId="22FD71AC" w14:textId="77777777" w:rsidR="00790D22" w:rsidRPr="004D7E20" w:rsidRDefault="00790D22" w:rsidP="001C4838"/>
        </w:tc>
      </w:tr>
      <w:tr w:rsidR="00790D22" w14:paraId="18791D3E" w14:textId="77777777" w:rsidTr="00F544EA">
        <w:trPr>
          <w:cantSplit/>
        </w:trPr>
        <w:tc>
          <w:tcPr>
            <w:tcW w:w="1458" w:type="dxa"/>
          </w:tcPr>
          <w:p w14:paraId="13B74F98" w14:textId="77777777" w:rsidR="00790D22" w:rsidRPr="00B51BE0" w:rsidRDefault="00790D22" w:rsidP="00331A58">
            <w:permStart w:id="2091385561" w:edGrp="everyone" w:colFirst="3" w:colLast="3"/>
            <w:permEnd w:id="1487689639"/>
            <w:r w:rsidRPr="00B51BE0">
              <w:t>Web-2-3-1</w:t>
            </w:r>
          </w:p>
        </w:tc>
        <w:tc>
          <w:tcPr>
            <w:tcW w:w="9427" w:type="dxa"/>
          </w:tcPr>
          <w:p w14:paraId="7A7526CC" w14:textId="77777777" w:rsidR="00790D22" w:rsidRPr="0047247C" w:rsidRDefault="00790D22" w:rsidP="00331A58">
            <w:pPr>
              <w:spacing w:after="60"/>
              <w:ind w:left="18"/>
              <w:rPr>
                <w:sz w:val="20"/>
                <w:szCs w:val="20"/>
              </w:rPr>
            </w:pPr>
            <w:r w:rsidRPr="007B7E79">
              <w:rPr>
                <w:szCs w:val="20"/>
              </w:rPr>
              <w:t>When linking to a related web site, the 511 Web System shall open a new window/utility in order to maintain the original session in-tact.</w:t>
            </w:r>
          </w:p>
        </w:tc>
        <w:tc>
          <w:tcPr>
            <w:tcW w:w="540" w:type="dxa"/>
          </w:tcPr>
          <w:p w14:paraId="7B5E633B" w14:textId="77777777" w:rsidR="00790D22" w:rsidRPr="00E948CE" w:rsidRDefault="00790D22" w:rsidP="00331A58">
            <w:pPr>
              <w:jc w:val="center"/>
              <w:rPr>
                <w:sz w:val="20"/>
                <w:szCs w:val="20"/>
              </w:rPr>
            </w:pPr>
            <w:r w:rsidRPr="00A63D31">
              <w:t>H</w:t>
            </w:r>
          </w:p>
        </w:tc>
        <w:tc>
          <w:tcPr>
            <w:tcW w:w="2453" w:type="dxa"/>
          </w:tcPr>
          <w:p w14:paraId="6F11C9D7" w14:textId="77777777" w:rsidR="00790D22" w:rsidRPr="00A63D31" w:rsidRDefault="00790D22" w:rsidP="001C4838"/>
        </w:tc>
      </w:tr>
      <w:tr w:rsidR="00790D22" w14:paraId="218A6A35" w14:textId="77777777" w:rsidTr="00F544EA">
        <w:trPr>
          <w:cantSplit/>
        </w:trPr>
        <w:tc>
          <w:tcPr>
            <w:tcW w:w="1458" w:type="dxa"/>
          </w:tcPr>
          <w:p w14:paraId="796388CB" w14:textId="77777777" w:rsidR="00790D22" w:rsidRPr="00B51BE0" w:rsidRDefault="00790D22" w:rsidP="00331A58">
            <w:permStart w:id="586943135" w:edGrp="everyone" w:colFirst="3" w:colLast="3"/>
            <w:permEnd w:id="2091385561"/>
            <w:r>
              <w:t>Web-2-3-2</w:t>
            </w:r>
          </w:p>
        </w:tc>
        <w:tc>
          <w:tcPr>
            <w:tcW w:w="9427" w:type="dxa"/>
          </w:tcPr>
          <w:p w14:paraId="7A83D991" w14:textId="77777777" w:rsidR="00790D22" w:rsidRPr="009273DE" w:rsidRDefault="00790D22" w:rsidP="00331A58">
            <w:pPr>
              <w:spacing w:after="60"/>
              <w:ind w:left="18"/>
              <w:rPr>
                <w:b/>
                <w:sz w:val="20"/>
                <w:szCs w:val="20"/>
              </w:rPr>
            </w:pPr>
            <w:r>
              <w:t xml:space="preserve">The 511 Website shall link to the ‘Other Travel Info’ links found on the current </w:t>
            </w:r>
            <w:hyperlink r:id="rId11" w:history="1">
              <w:r w:rsidRPr="000F38D1">
                <w:rPr>
                  <w:rStyle w:val="Hyperlink"/>
                </w:rPr>
                <w:t>http://511.alaska.gov</w:t>
              </w:r>
            </w:hyperlink>
            <w:r>
              <w:t xml:space="preserve"> website.</w:t>
            </w:r>
          </w:p>
        </w:tc>
        <w:tc>
          <w:tcPr>
            <w:tcW w:w="540" w:type="dxa"/>
          </w:tcPr>
          <w:p w14:paraId="2F3E7967" w14:textId="77777777" w:rsidR="00790D22" w:rsidRPr="00DA6072" w:rsidRDefault="00790D22" w:rsidP="00331A58">
            <w:pPr>
              <w:jc w:val="center"/>
            </w:pPr>
            <w:r w:rsidRPr="00DA6072">
              <w:t>H</w:t>
            </w:r>
          </w:p>
        </w:tc>
        <w:tc>
          <w:tcPr>
            <w:tcW w:w="2453" w:type="dxa"/>
          </w:tcPr>
          <w:p w14:paraId="0AC42349" w14:textId="77777777" w:rsidR="00790D22" w:rsidRPr="00DA6072" w:rsidRDefault="00790D22" w:rsidP="001C4838"/>
        </w:tc>
      </w:tr>
      <w:tr w:rsidR="00790D22" w14:paraId="06AE8517" w14:textId="77777777" w:rsidTr="00F544EA">
        <w:trPr>
          <w:cantSplit/>
        </w:trPr>
        <w:tc>
          <w:tcPr>
            <w:tcW w:w="1458" w:type="dxa"/>
          </w:tcPr>
          <w:p w14:paraId="5619400E" w14:textId="77777777" w:rsidR="00790D22" w:rsidRDefault="00790D22" w:rsidP="00331A58">
            <w:permStart w:id="1202935511" w:edGrp="everyone" w:colFirst="3" w:colLast="3"/>
            <w:permEnd w:id="586943135"/>
            <w:r>
              <w:t>Web-2-3-3</w:t>
            </w:r>
          </w:p>
        </w:tc>
        <w:tc>
          <w:tcPr>
            <w:tcW w:w="9427" w:type="dxa"/>
          </w:tcPr>
          <w:p w14:paraId="21BB39E5" w14:textId="77777777" w:rsidR="00790D22" w:rsidRDefault="00790D22" w:rsidP="00D9596F">
            <w:pPr>
              <w:spacing w:after="60"/>
              <w:ind w:left="18"/>
            </w:pPr>
            <w:r>
              <w:t xml:space="preserve">The 511 Website shall link to the </w:t>
            </w:r>
            <w:r w:rsidR="00D9596F">
              <w:t>ADOT&amp;PF</w:t>
            </w:r>
            <w:r>
              <w:t xml:space="preserve"> Road Weather In</w:t>
            </w:r>
            <w:r w:rsidR="000062BC">
              <w:t xml:space="preserve">formation System (RWIS) website </w:t>
            </w:r>
            <w:hyperlink r:id="rId12" w:history="1">
              <w:r w:rsidR="000062BC" w:rsidRPr="0090256E">
                <w:rPr>
                  <w:rStyle w:val="Hyperlink"/>
                </w:rPr>
                <w:t>http://roadweather.alaska.gov</w:t>
              </w:r>
            </w:hyperlink>
            <w:r w:rsidR="000062BC">
              <w:t xml:space="preserve"> </w:t>
            </w:r>
          </w:p>
        </w:tc>
        <w:tc>
          <w:tcPr>
            <w:tcW w:w="540" w:type="dxa"/>
          </w:tcPr>
          <w:p w14:paraId="26A8D3BE" w14:textId="77777777" w:rsidR="00790D22" w:rsidRPr="00DA6072" w:rsidRDefault="00790D22" w:rsidP="00331A58">
            <w:pPr>
              <w:jc w:val="center"/>
            </w:pPr>
            <w:r w:rsidRPr="00DA6072">
              <w:t>H</w:t>
            </w:r>
          </w:p>
        </w:tc>
        <w:tc>
          <w:tcPr>
            <w:tcW w:w="2453" w:type="dxa"/>
          </w:tcPr>
          <w:p w14:paraId="35CFF9CA" w14:textId="77777777" w:rsidR="00790D22" w:rsidRPr="00DA6072" w:rsidRDefault="00790D22" w:rsidP="001C4838"/>
        </w:tc>
      </w:tr>
      <w:tr w:rsidR="00790D22" w14:paraId="4728A890" w14:textId="77777777" w:rsidTr="00F544EA">
        <w:trPr>
          <w:cantSplit/>
        </w:trPr>
        <w:tc>
          <w:tcPr>
            <w:tcW w:w="1458" w:type="dxa"/>
          </w:tcPr>
          <w:p w14:paraId="70347A80" w14:textId="77777777" w:rsidR="00790D22" w:rsidRDefault="00790D22" w:rsidP="00331A58">
            <w:permStart w:id="991908140" w:edGrp="everyone" w:colFirst="3" w:colLast="3"/>
            <w:permEnd w:id="1202935511"/>
            <w:r>
              <w:t>Web-2-3-4</w:t>
            </w:r>
          </w:p>
        </w:tc>
        <w:tc>
          <w:tcPr>
            <w:tcW w:w="9427" w:type="dxa"/>
          </w:tcPr>
          <w:p w14:paraId="284C74B7" w14:textId="77777777" w:rsidR="00790D22" w:rsidRDefault="00790D22" w:rsidP="00331A58">
            <w:pPr>
              <w:spacing w:after="60"/>
              <w:ind w:left="18"/>
            </w:pPr>
            <w:r>
              <w:t xml:space="preserve">The 511 Website shall link to the </w:t>
            </w:r>
            <w:r w:rsidR="00E75C5B">
              <w:t xml:space="preserve">ADOT&amp;PF </w:t>
            </w:r>
            <w:r>
              <w:t xml:space="preserve">weight restrictions posted by the Regions.  </w:t>
            </w:r>
          </w:p>
        </w:tc>
        <w:tc>
          <w:tcPr>
            <w:tcW w:w="540" w:type="dxa"/>
          </w:tcPr>
          <w:p w14:paraId="18265FD5" w14:textId="77777777" w:rsidR="00790D22" w:rsidRPr="00DA6072" w:rsidRDefault="00790D22" w:rsidP="00331A58">
            <w:pPr>
              <w:jc w:val="center"/>
            </w:pPr>
            <w:r w:rsidRPr="00DA6072">
              <w:t>H</w:t>
            </w:r>
          </w:p>
        </w:tc>
        <w:tc>
          <w:tcPr>
            <w:tcW w:w="2453" w:type="dxa"/>
          </w:tcPr>
          <w:p w14:paraId="13372F92" w14:textId="77777777" w:rsidR="00790D22" w:rsidRPr="00DA6072" w:rsidRDefault="00790D22" w:rsidP="001C4838"/>
        </w:tc>
      </w:tr>
      <w:tr w:rsidR="00790D22" w14:paraId="5C9A0CF0" w14:textId="77777777" w:rsidTr="00F544EA">
        <w:trPr>
          <w:cantSplit/>
        </w:trPr>
        <w:tc>
          <w:tcPr>
            <w:tcW w:w="1458" w:type="dxa"/>
          </w:tcPr>
          <w:p w14:paraId="7DD782D0" w14:textId="77777777" w:rsidR="00790D22" w:rsidRDefault="00790D22" w:rsidP="00331A58">
            <w:permStart w:id="2082497108" w:edGrp="everyone" w:colFirst="3" w:colLast="3"/>
            <w:permEnd w:id="991908140"/>
            <w:r>
              <w:t>Web-2-3-5</w:t>
            </w:r>
          </w:p>
        </w:tc>
        <w:tc>
          <w:tcPr>
            <w:tcW w:w="9427" w:type="dxa"/>
          </w:tcPr>
          <w:p w14:paraId="4FC251FC" w14:textId="77777777" w:rsidR="00790D22" w:rsidRDefault="00790D22" w:rsidP="00331A58">
            <w:pPr>
              <w:spacing w:after="60"/>
              <w:ind w:left="18"/>
            </w:pPr>
            <w:r>
              <w:t>The 511 Website shall link to the Alaska Marine Highway System website.</w:t>
            </w:r>
          </w:p>
        </w:tc>
        <w:tc>
          <w:tcPr>
            <w:tcW w:w="540" w:type="dxa"/>
          </w:tcPr>
          <w:p w14:paraId="6CD00417" w14:textId="77777777" w:rsidR="00790D22" w:rsidRPr="00DA6072" w:rsidRDefault="00790D22" w:rsidP="00331A58">
            <w:pPr>
              <w:jc w:val="center"/>
            </w:pPr>
            <w:r w:rsidRPr="00DA6072">
              <w:t>H</w:t>
            </w:r>
          </w:p>
        </w:tc>
        <w:tc>
          <w:tcPr>
            <w:tcW w:w="2453" w:type="dxa"/>
          </w:tcPr>
          <w:p w14:paraId="0339D481" w14:textId="77777777" w:rsidR="00790D22" w:rsidRPr="00DA6072" w:rsidRDefault="00790D22" w:rsidP="001C4838"/>
        </w:tc>
      </w:tr>
      <w:tr w:rsidR="00790D22" w14:paraId="6AE18B0C" w14:textId="77777777" w:rsidTr="00F544EA">
        <w:trPr>
          <w:cantSplit/>
        </w:trPr>
        <w:tc>
          <w:tcPr>
            <w:tcW w:w="1458" w:type="dxa"/>
          </w:tcPr>
          <w:p w14:paraId="1CEF363F" w14:textId="77777777" w:rsidR="00790D22" w:rsidRDefault="00790D22" w:rsidP="00331A58">
            <w:permStart w:id="775827019" w:edGrp="everyone" w:colFirst="3" w:colLast="3"/>
            <w:permEnd w:id="2082497108"/>
            <w:r>
              <w:t>Web-2-3-6</w:t>
            </w:r>
          </w:p>
        </w:tc>
        <w:tc>
          <w:tcPr>
            <w:tcW w:w="9427" w:type="dxa"/>
          </w:tcPr>
          <w:p w14:paraId="2000DE50" w14:textId="77777777" w:rsidR="00790D22" w:rsidRDefault="00790D22" w:rsidP="00331A58">
            <w:pPr>
              <w:spacing w:after="60"/>
              <w:ind w:left="18"/>
            </w:pPr>
            <w:r>
              <w:t>The 511 Website shall link to the National Weather Service website for Alaska.</w:t>
            </w:r>
          </w:p>
        </w:tc>
        <w:tc>
          <w:tcPr>
            <w:tcW w:w="540" w:type="dxa"/>
          </w:tcPr>
          <w:p w14:paraId="5C5D6B38" w14:textId="77777777" w:rsidR="00790D22" w:rsidRPr="00DA6072" w:rsidRDefault="00790D22" w:rsidP="00331A58">
            <w:pPr>
              <w:jc w:val="center"/>
            </w:pPr>
            <w:r w:rsidRPr="00DA6072">
              <w:t>H</w:t>
            </w:r>
          </w:p>
        </w:tc>
        <w:tc>
          <w:tcPr>
            <w:tcW w:w="2453" w:type="dxa"/>
          </w:tcPr>
          <w:p w14:paraId="06E71A1D" w14:textId="77777777" w:rsidR="00790D22" w:rsidRPr="00DA6072" w:rsidRDefault="00790D22" w:rsidP="001C4838"/>
        </w:tc>
      </w:tr>
      <w:tr w:rsidR="00790D22" w14:paraId="07334B82" w14:textId="77777777" w:rsidTr="00F544EA">
        <w:trPr>
          <w:cantSplit/>
        </w:trPr>
        <w:tc>
          <w:tcPr>
            <w:tcW w:w="1458" w:type="dxa"/>
          </w:tcPr>
          <w:p w14:paraId="69A03442" w14:textId="77777777" w:rsidR="00790D22" w:rsidRDefault="00790D22" w:rsidP="00331A58">
            <w:permStart w:id="398283775" w:edGrp="everyone" w:colFirst="3" w:colLast="3"/>
            <w:permEnd w:id="775827019"/>
            <w:r>
              <w:t>Web-2-3-7</w:t>
            </w:r>
          </w:p>
        </w:tc>
        <w:tc>
          <w:tcPr>
            <w:tcW w:w="9427" w:type="dxa"/>
          </w:tcPr>
          <w:p w14:paraId="4201AD34" w14:textId="77777777" w:rsidR="00790D22" w:rsidRDefault="00790D22" w:rsidP="00331A58">
            <w:pPr>
              <w:spacing w:after="60"/>
              <w:ind w:left="18"/>
            </w:pPr>
            <w:r>
              <w:t>The 511 Website shall link to neighboring provincial websites’ traveler information systems (including the Yukon, Alberta,</w:t>
            </w:r>
            <w:r w:rsidR="004807B1">
              <w:t xml:space="preserve"> </w:t>
            </w:r>
            <w:r>
              <w:t>and British Columbia).</w:t>
            </w:r>
          </w:p>
        </w:tc>
        <w:tc>
          <w:tcPr>
            <w:tcW w:w="540" w:type="dxa"/>
          </w:tcPr>
          <w:p w14:paraId="555E8CF0" w14:textId="77777777" w:rsidR="00790D22" w:rsidRPr="00DA6072" w:rsidRDefault="00790D22" w:rsidP="00331A58">
            <w:pPr>
              <w:jc w:val="center"/>
            </w:pPr>
            <w:r>
              <w:t>H</w:t>
            </w:r>
          </w:p>
        </w:tc>
        <w:tc>
          <w:tcPr>
            <w:tcW w:w="2453" w:type="dxa"/>
          </w:tcPr>
          <w:p w14:paraId="2751C65B" w14:textId="77777777" w:rsidR="00790D22" w:rsidRDefault="00790D22" w:rsidP="001C4838"/>
        </w:tc>
      </w:tr>
      <w:tr w:rsidR="00790D22" w14:paraId="596B5222" w14:textId="77777777" w:rsidTr="00F544EA">
        <w:trPr>
          <w:cantSplit/>
        </w:trPr>
        <w:tc>
          <w:tcPr>
            <w:tcW w:w="1458" w:type="dxa"/>
          </w:tcPr>
          <w:p w14:paraId="55E4616A" w14:textId="77777777" w:rsidR="00790D22" w:rsidRPr="00B51BE0" w:rsidRDefault="00790D22" w:rsidP="00331A58">
            <w:permStart w:id="1152211742" w:edGrp="everyone" w:colFirst="3" w:colLast="3"/>
            <w:permEnd w:id="398283775"/>
            <w:r>
              <w:t>Web-2-3-8</w:t>
            </w:r>
          </w:p>
        </w:tc>
        <w:tc>
          <w:tcPr>
            <w:tcW w:w="9427" w:type="dxa"/>
          </w:tcPr>
          <w:p w14:paraId="3579F946" w14:textId="77777777" w:rsidR="00790D22" w:rsidRPr="00A02501" w:rsidRDefault="00790D22" w:rsidP="00331A58">
            <w:pPr>
              <w:spacing w:after="60"/>
              <w:ind w:left="18"/>
            </w:pPr>
            <w:r>
              <w:t xml:space="preserve">The 511 Website shall link </w:t>
            </w:r>
            <w:r w:rsidR="000062BC">
              <w:t xml:space="preserve">to the Winter Driving Tips </w:t>
            </w:r>
            <w:r w:rsidR="000062BC" w:rsidRPr="00A47442">
              <w:t>(currently a pop-up on 511.alaska.gov) and</w:t>
            </w:r>
            <w:r w:rsidR="00A47442" w:rsidRPr="00A47442">
              <w:t xml:space="preserve"> the</w:t>
            </w:r>
            <w:r w:rsidR="000062BC" w:rsidRPr="00A47442">
              <w:t xml:space="preserve"> Winter Road Maintenance Priority Map at</w:t>
            </w:r>
            <w:r w:rsidR="000062BC">
              <w:t xml:space="preserve"> </w:t>
            </w:r>
            <w:hyperlink r:id="rId13" w:history="1">
              <w:r w:rsidR="000062BC" w:rsidRPr="0090256E">
                <w:rPr>
                  <w:rStyle w:val="Hyperlink"/>
                </w:rPr>
                <w:t>http://dot.alaska.gov/stwdmno/wintermap/</w:t>
              </w:r>
            </w:hyperlink>
            <w:r w:rsidR="000062BC">
              <w:t xml:space="preserve"> </w:t>
            </w:r>
          </w:p>
        </w:tc>
        <w:tc>
          <w:tcPr>
            <w:tcW w:w="540" w:type="dxa"/>
          </w:tcPr>
          <w:p w14:paraId="235CBD23" w14:textId="77777777" w:rsidR="00790D22" w:rsidRPr="00DA6072" w:rsidRDefault="00790D22" w:rsidP="00331A58">
            <w:pPr>
              <w:jc w:val="center"/>
            </w:pPr>
            <w:r>
              <w:t>H</w:t>
            </w:r>
          </w:p>
        </w:tc>
        <w:tc>
          <w:tcPr>
            <w:tcW w:w="2453" w:type="dxa"/>
          </w:tcPr>
          <w:p w14:paraId="37D09EDD" w14:textId="77777777" w:rsidR="00790D22" w:rsidRPr="00DA6072" w:rsidRDefault="00790D22" w:rsidP="001C4838"/>
        </w:tc>
      </w:tr>
      <w:tr w:rsidR="00790D22" w14:paraId="58B7C7AC" w14:textId="77777777" w:rsidTr="00F544EA">
        <w:trPr>
          <w:cantSplit/>
        </w:trPr>
        <w:tc>
          <w:tcPr>
            <w:tcW w:w="1458" w:type="dxa"/>
          </w:tcPr>
          <w:p w14:paraId="053AD7FE" w14:textId="77777777" w:rsidR="00790D22" w:rsidRPr="00D114F8" w:rsidRDefault="00BD712D" w:rsidP="00331A58">
            <w:pPr>
              <w:rPr>
                <w:b/>
              </w:rPr>
            </w:pPr>
            <w:permStart w:id="921924733" w:edGrp="everyone" w:colFirst="3" w:colLast="3"/>
            <w:permEnd w:id="1152211742"/>
            <w:r w:rsidRPr="00D114F8">
              <w:rPr>
                <w:b/>
              </w:rPr>
              <w:t>Web-2-4</w:t>
            </w:r>
          </w:p>
        </w:tc>
        <w:tc>
          <w:tcPr>
            <w:tcW w:w="9427" w:type="dxa"/>
          </w:tcPr>
          <w:p w14:paraId="3D7CE57E" w14:textId="77777777" w:rsidR="00790D22" w:rsidRPr="00D114F8" w:rsidRDefault="00BD712D" w:rsidP="00C343C1">
            <w:pPr>
              <w:spacing w:after="60"/>
              <w:ind w:left="18"/>
              <w:rPr>
                <w:b/>
              </w:rPr>
            </w:pPr>
            <w:r w:rsidRPr="00D114F8">
              <w:rPr>
                <w:b/>
              </w:rPr>
              <w:t xml:space="preserve">The 511 Website shall support users accessing the AK 511 website </w:t>
            </w:r>
            <w:r w:rsidR="00C343C1" w:rsidRPr="00D114F8">
              <w:rPr>
                <w:b/>
              </w:rPr>
              <w:t>from</w:t>
            </w:r>
            <w:r w:rsidRPr="00D114F8">
              <w:rPr>
                <w:b/>
              </w:rPr>
              <w:t xml:space="preserve"> </w:t>
            </w:r>
            <w:r w:rsidR="00C343C1" w:rsidRPr="00D114F8">
              <w:rPr>
                <w:b/>
              </w:rPr>
              <w:t>any</w:t>
            </w:r>
            <w:r w:rsidRPr="00D114F8">
              <w:rPr>
                <w:b/>
              </w:rPr>
              <w:t xml:space="preserve"> device.</w:t>
            </w:r>
          </w:p>
        </w:tc>
        <w:tc>
          <w:tcPr>
            <w:tcW w:w="540" w:type="dxa"/>
          </w:tcPr>
          <w:p w14:paraId="7B7CF1C7" w14:textId="77777777" w:rsidR="00790D22" w:rsidRPr="00D114F8" w:rsidRDefault="00BD712D" w:rsidP="00331A58">
            <w:pPr>
              <w:jc w:val="center"/>
              <w:rPr>
                <w:b/>
              </w:rPr>
            </w:pPr>
            <w:r w:rsidRPr="00D114F8">
              <w:rPr>
                <w:b/>
              </w:rPr>
              <w:t>H</w:t>
            </w:r>
          </w:p>
        </w:tc>
        <w:tc>
          <w:tcPr>
            <w:tcW w:w="2453" w:type="dxa"/>
          </w:tcPr>
          <w:p w14:paraId="03546BCA" w14:textId="77777777" w:rsidR="00790D22" w:rsidRPr="00DA6072" w:rsidRDefault="00790D22" w:rsidP="001C4838"/>
        </w:tc>
      </w:tr>
      <w:tr w:rsidR="00BD712D" w14:paraId="73D81622" w14:textId="77777777" w:rsidTr="00F544EA">
        <w:trPr>
          <w:cantSplit/>
        </w:trPr>
        <w:tc>
          <w:tcPr>
            <w:tcW w:w="1458" w:type="dxa"/>
          </w:tcPr>
          <w:p w14:paraId="1D740088" w14:textId="77777777" w:rsidR="00BD712D" w:rsidRPr="00B51BE0" w:rsidRDefault="00BD712D" w:rsidP="00331A58">
            <w:permStart w:id="807948117" w:edGrp="everyone" w:colFirst="3" w:colLast="3"/>
            <w:permEnd w:id="921924733"/>
            <w:r>
              <w:t>Web-2-4-1</w:t>
            </w:r>
          </w:p>
        </w:tc>
        <w:tc>
          <w:tcPr>
            <w:tcW w:w="9427" w:type="dxa"/>
          </w:tcPr>
          <w:p w14:paraId="0645333B" w14:textId="77777777" w:rsidR="00BD712D" w:rsidRPr="00A02501" w:rsidRDefault="00BD712D" w:rsidP="004522DC">
            <w:pPr>
              <w:spacing w:after="60"/>
              <w:ind w:left="18"/>
            </w:pPr>
            <w:r>
              <w:t>The 511 Website shall be ‘responsive’ in that it is fully functioning</w:t>
            </w:r>
            <w:r w:rsidRPr="00A47442">
              <w:t xml:space="preserve"> on </w:t>
            </w:r>
            <w:r w:rsidR="004522DC" w:rsidRPr="00A47442">
              <w:t xml:space="preserve">any screen size, such as </w:t>
            </w:r>
            <w:r w:rsidRPr="00A47442">
              <w:t>mobile devices</w:t>
            </w:r>
            <w:r w:rsidR="004522DC" w:rsidRPr="00A47442">
              <w:t>, tablets</w:t>
            </w:r>
            <w:r w:rsidRPr="00A47442">
              <w:t xml:space="preserve"> and desktop computers</w:t>
            </w:r>
            <w:r w:rsidR="004522DC" w:rsidRPr="00A47442">
              <w:t xml:space="preserve">.  It will </w:t>
            </w:r>
            <w:r w:rsidRPr="00A47442">
              <w:t>allow the public to access, interact with, and view all aspects of the website from</w:t>
            </w:r>
            <w:r w:rsidR="000062BC" w:rsidRPr="00A47442">
              <w:t xml:space="preserve"> either a tablet, </w:t>
            </w:r>
            <w:r>
              <w:t>mobile device</w:t>
            </w:r>
            <w:r w:rsidR="000062BC">
              <w:t>, or</w:t>
            </w:r>
            <w:r>
              <w:t xml:space="preserve"> desktop computers.</w:t>
            </w:r>
          </w:p>
        </w:tc>
        <w:tc>
          <w:tcPr>
            <w:tcW w:w="540" w:type="dxa"/>
          </w:tcPr>
          <w:p w14:paraId="27CB1F66" w14:textId="77777777" w:rsidR="00BD712D" w:rsidRPr="00DA6072" w:rsidRDefault="00BD712D" w:rsidP="00331A58">
            <w:pPr>
              <w:jc w:val="center"/>
            </w:pPr>
            <w:r>
              <w:t>H</w:t>
            </w:r>
          </w:p>
        </w:tc>
        <w:tc>
          <w:tcPr>
            <w:tcW w:w="2453" w:type="dxa"/>
          </w:tcPr>
          <w:p w14:paraId="3680520A" w14:textId="77777777" w:rsidR="00BD712D" w:rsidRPr="00DA6072" w:rsidRDefault="00BD712D" w:rsidP="001C4838"/>
        </w:tc>
      </w:tr>
      <w:tr w:rsidR="00790D22" w14:paraId="54A522AD" w14:textId="77777777" w:rsidTr="00F544EA">
        <w:trPr>
          <w:cantSplit/>
        </w:trPr>
        <w:tc>
          <w:tcPr>
            <w:tcW w:w="1458" w:type="dxa"/>
            <w:tcBorders>
              <w:bottom w:val="single" w:sz="4" w:space="0" w:color="auto"/>
            </w:tcBorders>
          </w:tcPr>
          <w:p w14:paraId="43D601A6" w14:textId="77777777" w:rsidR="00790D22" w:rsidRPr="003D40AB" w:rsidRDefault="00790D22" w:rsidP="00331A58">
            <w:pPr>
              <w:rPr>
                <w:b/>
              </w:rPr>
            </w:pPr>
            <w:permStart w:id="81081293" w:edGrp="everyone" w:colFirst="3" w:colLast="3"/>
            <w:permEnd w:id="807948117"/>
            <w:r w:rsidRPr="003D40AB">
              <w:rPr>
                <w:b/>
              </w:rPr>
              <w:t>Web-2-5</w:t>
            </w:r>
          </w:p>
        </w:tc>
        <w:tc>
          <w:tcPr>
            <w:tcW w:w="9427" w:type="dxa"/>
            <w:tcBorders>
              <w:bottom w:val="single" w:sz="4" w:space="0" w:color="auto"/>
            </w:tcBorders>
          </w:tcPr>
          <w:p w14:paraId="040A1B58" w14:textId="77777777" w:rsidR="00790D22" w:rsidRPr="003D40AB" w:rsidRDefault="00790D22" w:rsidP="00331A58">
            <w:pPr>
              <w:spacing w:after="60"/>
              <w:ind w:left="18"/>
              <w:rPr>
                <w:b/>
              </w:rPr>
            </w:pPr>
            <w:r w:rsidRPr="003D40AB">
              <w:rPr>
                <w:b/>
              </w:rPr>
              <w:t>The 511 Website shall display Alerts</w:t>
            </w:r>
            <w:r w:rsidR="00E44199" w:rsidRPr="003D40AB">
              <w:rPr>
                <w:b/>
              </w:rPr>
              <w:t xml:space="preserve"> and Floodgate Messages</w:t>
            </w:r>
            <w:r w:rsidRPr="003D40AB">
              <w:rPr>
                <w:b/>
              </w:rPr>
              <w:t>.</w:t>
            </w:r>
          </w:p>
        </w:tc>
        <w:tc>
          <w:tcPr>
            <w:tcW w:w="540" w:type="dxa"/>
            <w:tcBorders>
              <w:bottom w:val="single" w:sz="4" w:space="0" w:color="auto"/>
            </w:tcBorders>
          </w:tcPr>
          <w:p w14:paraId="12C7B0E0" w14:textId="77777777" w:rsidR="00790D22" w:rsidRPr="003D40AB" w:rsidRDefault="00790D22" w:rsidP="00331A58">
            <w:pPr>
              <w:jc w:val="center"/>
              <w:rPr>
                <w:b/>
              </w:rPr>
            </w:pPr>
            <w:r w:rsidRPr="003D40AB">
              <w:rPr>
                <w:b/>
              </w:rPr>
              <w:t>H</w:t>
            </w:r>
          </w:p>
        </w:tc>
        <w:tc>
          <w:tcPr>
            <w:tcW w:w="2453" w:type="dxa"/>
            <w:tcBorders>
              <w:bottom w:val="single" w:sz="4" w:space="0" w:color="auto"/>
            </w:tcBorders>
          </w:tcPr>
          <w:p w14:paraId="11D933CE" w14:textId="77777777" w:rsidR="00790D22" w:rsidRPr="003D40AB" w:rsidRDefault="00790D22" w:rsidP="001C4838"/>
        </w:tc>
      </w:tr>
      <w:tr w:rsidR="000733BA" w14:paraId="571CAF3E" w14:textId="77777777" w:rsidTr="00F544EA">
        <w:trPr>
          <w:cantSplit/>
        </w:trPr>
        <w:tc>
          <w:tcPr>
            <w:tcW w:w="1458" w:type="dxa"/>
            <w:tcBorders>
              <w:bottom w:val="single" w:sz="4" w:space="0" w:color="auto"/>
            </w:tcBorders>
          </w:tcPr>
          <w:p w14:paraId="5E303391" w14:textId="77777777" w:rsidR="000733BA" w:rsidRPr="003D40AB" w:rsidRDefault="00AB23C2" w:rsidP="000733BA">
            <w:permStart w:id="2039286233" w:edGrp="everyone" w:colFirst="3" w:colLast="3"/>
            <w:permEnd w:id="81081293"/>
            <w:r w:rsidRPr="003D40AB">
              <w:t>Web-2-5-1</w:t>
            </w:r>
          </w:p>
        </w:tc>
        <w:tc>
          <w:tcPr>
            <w:tcW w:w="9427" w:type="dxa"/>
            <w:tcBorders>
              <w:bottom w:val="single" w:sz="4" w:space="0" w:color="auto"/>
            </w:tcBorders>
          </w:tcPr>
          <w:p w14:paraId="7A373104" w14:textId="77777777" w:rsidR="000733BA" w:rsidRPr="003D40AB" w:rsidRDefault="000733BA" w:rsidP="000939D6">
            <w:pPr>
              <w:spacing w:after="60"/>
              <w:ind w:left="18"/>
            </w:pPr>
            <w:r w:rsidRPr="003D40AB">
              <w:t xml:space="preserve">All Alerts and Floodgate messages </w:t>
            </w:r>
            <w:r w:rsidR="003D40AB" w:rsidRPr="003D40AB">
              <w:t xml:space="preserve">entered into the 511 Entry Tool </w:t>
            </w:r>
            <w:r w:rsidRPr="003D40AB">
              <w:t xml:space="preserve">shall be displayed on the 511 Website within </w:t>
            </w:r>
            <w:r w:rsidR="008078EF" w:rsidRPr="003D40AB">
              <w:t xml:space="preserve">30 seconds </w:t>
            </w:r>
            <w:r w:rsidR="00E60D40">
              <w:t xml:space="preserve">of </w:t>
            </w:r>
            <w:r w:rsidRPr="003D40AB">
              <w:t>minutes of entry.</w:t>
            </w:r>
          </w:p>
        </w:tc>
        <w:tc>
          <w:tcPr>
            <w:tcW w:w="540" w:type="dxa"/>
            <w:tcBorders>
              <w:bottom w:val="single" w:sz="4" w:space="0" w:color="auto"/>
            </w:tcBorders>
          </w:tcPr>
          <w:p w14:paraId="32606382" w14:textId="77777777" w:rsidR="000733BA" w:rsidRPr="003D40AB" w:rsidRDefault="00AB23C2" w:rsidP="000733BA">
            <w:pPr>
              <w:jc w:val="center"/>
            </w:pPr>
            <w:r w:rsidRPr="003D40AB">
              <w:t>H</w:t>
            </w:r>
          </w:p>
        </w:tc>
        <w:tc>
          <w:tcPr>
            <w:tcW w:w="2453" w:type="dxa"/>
            <w:tcBorders>
              <w:bottom w:val="single" w:sz="4" w:space="0" w:color="auto"/>
            </w:tcBorders>
          </w:tcPr>
          <w:p w14:paraId="36D65236" w14:textId="77777777" w:rsidR="000733BA" w:rsidRPr="003D40AB" w:rsidRDefault="000733BA" w:rsidP="001C4838"/>
        </w:tc>
      </w:tr>
      <w:tr w:rsidR="000733BA" w14:paraId="257B4ADF" w14:textId="77777777" w:rsidTr="00F544EA">
        <w:trPr>
          <w:cantSplit/>
        </w:trPr>
        <w:tc>
          <w:tcPr>
            <w:tcW w:w="1458" w:type="dxa"/>
            <w:tcBorders>
              <w:bottom w:val="single" w:sz="4" w:space="0" w:color="auto"/>
            </w:tcBorders>
          </w:tcPr>
          <w:p w14:paraId="027BBE43" w14:textId="77777777" w:rsidR="000733BA" w:rsidRPr="003D40AB" w:rsidRDefault="00AB23C2" w:rsidP="000733BA">
            <w:permStart w:id="126049923" w:edGrp="everyone" w:colFirst="3" w:colLast="3"/>
            <w:permEnd w:id="2039286233"/>
            <w:r w:rsidRPr="003D40AB">
              <w:t>Web-2-5-</w:t>
            </w:r>
            <w:r w:rsidR="00DE35B5" w:rsidRPr="003D40AB">
              <w:t>2</w:t>
            </w:r>
          </w:p>
        </w:tc>
        <w:tc>
          <w:tcPr>
            <w:tcW w:w="9427" w:type="dxa"/>
            <w:tcBorders>
              <w:bottom w:val="single" w:sz="4" w:space="0" w:color="auto"/>
            </w:tcBorders>
          </w:tcPr>
          <w:p w14:paraId="603EB08F" w14:textId="77777777" w:rsidR="000733BA" w:rsidRPr="003D40AB" w:rsidRDefault="000733BA" w:rsidP="000534BB">
            <w:pPr>
              <w:spacing w:after="60"/>
              <w:ind w:left="18"/>
            </w:pPr>
            <w:r w:rsidRPr="003D40AB">
              <w:t xml:space="preserve">All Alerts </w:t>
            </w:r>
            <w:r w:rsidR="00EA23EF" w:rsidRPr="003D40AB">
              <w:t xml:space="preserve">and Floodgate messages </w:t>
            </w:r>
            <w:r w:rsidR="003D40AB" w:rsidRPr="003D40AB">
              <w:t xml:space="preserve">entered into the 511 Entry Tool </w:t>
            </w:r>
            <w:r w:rsidR="00EA23EF" w:rsidRPr="003D40AB">
              <w:t xml:space="preserve">shall be </w:t>
            </w:r>
            <w:r w:rsidRPr="003D40AB">
              <w:t>removed from display within</w:t>
            </w:r>
            <w:r w:rsidR="008078EF" w:rsidRPr="003D40AB">
              <w:t xml:space="preserve"> 30 seconds</w:t>
            </w:r>
            <w:r w:rsidRPr="003D40AB">
              <w:t xml:space="preserve"> from the event expiring (either by timing out or by an operator expiring the event).</w:t>
            </w:r>
          </w:p>
        </w:tc>
        <w:tc>
          <w:tcPr>
            <w:tcW w:w="540" w:type="dxa"/>
            <w:tcBorders>
              <w:bottom w:val="single" w:sz="4" w:space="0" w:color="auto"/>
            </w:tcBorders>
          </w:tcPr>
          <w:p w14:paraId="60083BD6" w14:textId="77777777" w:rsidR="000733BA" w:rsidRPr="003D40AB" w:rsidRDefault="00AB23C2" w:rsidP="000733BA">
            <w:pPr>
              <w:jc w:val="center"/>
            </w:pPr>
            <w:r w:rsidRPr="003D40AB">
              <w:t>H</w:t>
            </w:r>
          </w:p>
        </w:tc>
        <w:tc>
          <w:tcPr>
            <w:tcW w:w="2453" w:type="dxa"/>
            <w:tcBorders>
              <w:bottom w:val="single" w:sz="4" w:space="0" w:color="auto"/>
            </w:tcBorders>
          </w:tcPr>
          <w:p w14:paraId="36EC6213" w14:textId="77777777" w:rsidR="000733BA" w:rsidRPr="003D40AB" w:rsidRDefault="000733BA" w:rsidP="001C4838"/>
        </w:tc>
      </w:tr>
      <w:tr w:rsidR="00AB23C2" w14:paraId="7207E01C" w14:textId="77777777" w:rsidTr="00F544EA">
        <w:trPr>
          <w:cantSplit/>
        </w:trPr>
        <w:tc>
          <w:tcPr>
            <w:tcW w:w="1458" w:type="dxa"/>
            <w:tcBorders>
              <w:bottom w:val="single" w:sz="4" w:space="0" w:color="auto"/>
            </w:tcBorders>
          </w:tcPr>
          <w:p w14:paraId="05F409EF" w14:textId="77777777" w:rsidR="00AB23C2" w:rsidRPr="003D40AB" w:rsidRDefault="00DE35B5" w:rsidP="00AB23C2">
            <w:permStart w:id="712469548" w:edGrp="everyone" w:colFirst="3" w:colLast="3"/>
            <w:permEnd w:id="126049923"/>
            <w:r w:rsidRPr="003D40AB">
              <w:t>Web-2-5-3</w:t>
            </w:r>
          </w:p>
        </w:tc>
        <w:tc>
          <w:tcPr>
            <w:tcW w:w="9427" w:type="dxa"/>
            <w:tcBorders>
              <w:bottom w:val="single" w:sz="4" w:space="0" w:color="auto"/>
            </w:tcBorders>
          </w:tcPr>
          <w:p w14:paraId="7E2DBCC9" w14:textId="77777777" w:rsidR="00AB23C2" w:rsidRPr="003D40AB" w:rsidRDefault="00AB23C2" w:rsidP="00AB23C2">
            <w:pPr>
              <w:spacing w:after="60"/>
              <w:ind w:left="18"/>
            </w:pPr>
            <w:r w:rsidRPr="003D40AB">
              <w:t>The 511 Website shall display Alert messages that are entered into the 511 Entry Tool using a red alert icon or something similar.</w:t>
            </w:r>
          </w:p>
        </w:tc>
        <w:tc>
          <w:tcPr>
            <w:tcW w:w="540" w:type="dxa"/>
            <w:tcBorders>
              <w:bottom w:val="single" w:sz="4" w:space="0" w:color="auto"/>
            </w:tcBorders>
          </w:tcPr>
          <w:p w14:paraId="3BB0563E" w14:textId="77777777" w:rsidR="00AB23C2" w:rsidRPr="003D40AB" w:rsidRDefault="00E95E53" w:rsidP="00AB23C2">
            <w:pPr>
              <w:jc w:val="center"/>
            </w:pPr>
            <w:r w:rsidRPr="003D40AB">
              <w:t>H</w:t>
            </w:r>
          </w:p>
        </w:tc>
        <w:tc>
          <w:tcPr>
            <w:tcW w:w="2453" w:type="dxa"/>
            <w:tcBorders>
              <w:bottom w:val="single" w:sz="4" w:space="0" w:color="auto"/>
            </w:tcBorders>
          </w:tcPr>
          <w:p w14:paraId="76E95FA9" w14:textId="77777777" w:rsidR="00AB23C2" w:rsidRPr="003D40AB" w:rsidRDefault="00AB23C2" w:rsidP="001C4838"/>
        </w:tc>
      </w:tr>
      <w:tr w:rsidR="00AB23C2" w14:paraId="6082EC73" w14:textId="77777777" w:rsidTr="00F544EA">
        <w:trPr>
          <w:cantSplit/>
        </w:trPr>
        <w:tc>
          <w:tcPr>
            <w:tcW w:w="1458" w:type="dxa"/>
            <w:tcBorders>
              <w:bottom w:val="single" w:sz="4" w:space="0" w:color="auto"/>
            </w:tcBorders>
          </w:tcPr>
          <w:p w14:paraId="332D8CFB" w14:textId="77777777" w:rsidR="00AB23C2" w:rsidRPr="003D40AB" w:rsidRDefault="00DE35B5" w:rsidP="00AB23C2">
            <w:permStart w:id="773874782" w:edGrp="everyone" w:colFirst="3" w:colLast="3"/>
            <w:permEnd w:id="712469548"/>
            <w:r w:rsidRPr="003D40AB">
              <w:t>Web-2-5-3-1</w:t>
            </w:r>
          </w:p>
        </w:tc>
        <w:tc>
          <w:tcPr>
            <w:tcW w:w="9427" w:type="dxa"/>
            <w:tcBorders>
              <w:bottom w:val="single" w:sz="4" w:space="0" w:color="auto"/>
            </w:tcBorders>
          </w:tcPr>
          <w:p w14:paraId="758647EE" w14:textId="77777777" w:rsidR="00AB23C2" w:rsidRPr="003D40AB" w:rsidRDefault="00AB23C2" w:rsidP="00AB23C2">
            <w:pPr>
              <w:spacing w:after="60"/>
              <w:ind w:left="18"/>
            </w:pPr>
            <w:r w:rsidRPr="003D40AB">
              <w:t xml:space="preserve">The 511 website shall display Alerts </w:t>
            </w:r>
            <w:r w:rsidR="00DE35B5" w:rsidRPr="003D40AB">
              <w:t xml:space="preserve">entered into the 511 Entry Tool </w:t>
            </w:r>
            <w:r w:rsidRPr="003D40AB">
              <w:t>geolocated on the map.</w:t>
            </w:r>
          </w:p>
        </w:tc>
        <w:tc>
          <w:tcPr>
            <w:tcW w:w="540" w:type="dxa"/>
            <w:tcBorders>
              <w:bottom w:val="single" w:sz="4" w:space="0" w:color="auto"/>
            </w:tcBorders>
          </w:tcPr>
          <w:p w14:paraId="3B8271FE" w14:textId="77777777" w:rsidR="00AB23C2" w:rsidRPr="003D40AB" w:rsidRDefault="00E95E53" w:rsidP="00AB23C2">
            <w:pPr>
              <w:jc w:val="center"/>
            </w:pPr>
            <w:r w:rsidRPr="003D40AB">
              <w:t>H</w:t>
            </w:r>
          </w:p>
        </w:tc>
        <w:tc>
          <w:tcPr>
            <w:tcW w:w="2453" w:type="dxa"/>
            <w:tcBorders>
              <w:bottom w:val="single" w:sz="4" w:space="0" w:color="auto"/>
            </w:tcBorders>
          </w:tcPr>
          <w:p w14:paraId="165BF2EB" w14:textId="77777777" w:rsidR="00AB23C2" w:rsidRPr="003D40AB" w:rsidRDefault="00AB23C2" w:rsidP="001C4838"/>
        </w:tc>
      </w:tr>
      <w:tr w:rsidR="00AB23C2" w14:paraId="251F914D" w14:textId="77777777" w:rsidTr="00F544EA">
        <w:trPr>
          <w:cantSplit/>
        </w:trPr>
        <w:tc>
          <w:tcPr>
            <w:tcW w:w="1458" w:type="dxa"/>
            <w:tcBorders>
              <w:bottom w:val="single" w:sz="4" w:space="0" w:color="auto"/>
            </w:tcBorders>
          </w:tcPr>
          <w:p w14:paraId="19B5D1C5" w14:textId="77777777" w:rsidR="00AB23C2" w:rsidRPr="003D40AB" w:rsidRDefault="00E95E53" w:rsidP="00AB23C2">
            <w:permStart w:id="1040921124" w:edGrp="everyone" w:colFirst="3" w:colLast="3"/>
            <w:permEnd w:id="773874782"/>
            <w:r w:rsidRPr="003D40AB">
              <w:lastRenderedPageBreak/>
              <w:t>Web-2-5-3-2</w:t>
            </w:r>
          </w:p>
        </w:tc>
        <w:tc>
          <w:tcPr>
            <w:tcW w:w="9427" w:type="dxa"/>
            <w:tcBorders>
              <w:bottom w:val="single" w:sz="4" w:space="0" w:color="auto"/>
            </w:tcBorders>
          </w:tcPr>
          <w:p w14:paraId="6F3D2BCF" w14:textId="77777777" w:rsidR="00AB23C2" w:rsidRPr="003D40AB" w:rsidRDefault="00AB23C2" w:rsidP="00AB23C2">
            <w:pPr>
              <w:spacing w:after="60"/>
              <w:ind w:left="18"/>
            </w:pPr>
            <w:r w:rsidRPr="003D40AB">
              <w:t>The 511 website shall make Alerts the highest display priority.  Alerts will always display on top of other features.</w:t>
            </w:r>
          </w:p>
        </w:tc>
        <w:tc>
          <w:tcPr>
            <w:tcW w:w="540" w:type="dxa"/>
            <w:tcBorders>
              <w:bottom w:val="single" w:sz="4" w:space="0" w:color="auto"/>
            </w:tcBorders>
          </w:tcPr>
          <w:p w14:paraId="18C69BB6" w14:textId="77777777" w:rsidR="00AB23C2" w:rsidRPr="003D40AB" w:rsidRDefault="00AB23C2" w:rsidP="00AB23C2">
            <w:pPr>
              <w:jc w:val="center"/>
            </w:pPr>
            <w:r w:rsidRPr="003D40AB">
              <w:t>H</w:t>
            </w:r>
          </w:p>
        </w:tc>
        <w:tc>
          <w:tcPr>
            <w:tcW w:w="2453" w:type="dxa"/>
            <w:tcBorders>
              <w:bottom w:val="single" w:sz="4" w:space="0" w:color="auto"/>
            </w:tcBorders>
          </w:tcPr>
          <w:p w14:paraId="1650642B" w14:textId="77777777" w:rsidR="00AB23C2" w:rsidRPr="003D40AB" w:rsidRDefault="00AB23C2" w:rsidP="001C4838"/>
        </w:tc>
      </w:tr>
      <w:tr w:rsidR="00DE35B5" w14:paraId="5971D7EE" w14:textId="77777777" w:rsidTr="00F544EA">
        <w:trPr>
          <w:cantSplit/>
        </w:trPr>
        <w:tc>
          <w:tcPr>
            <w:tcW w:w="1458" w:type="dxa"/>
            <w:tcBorders>
              <w:bottom w:val="single" w:sz="4" w:space="0" w:color="auto"/>
            </w:tcBorders>
          </w:tcPr>
          <w:p w14:paraId="4715FBFB" w14:textId="77777777" w:rsidR="00DE35B5" w:rsidRPr="003D40AB" w:rsidRDefault="00E95E53" w:rsidP="00DE35B5">
            <w:permStart w:id="1989828333" w:edGrp="everyone" w:colFirst="3" w:colLast="3"/>
            <w:permEnd w:id="1040921124"/>
            <w:r w:rsidRPr="003D40AB">
              <w:t>Web-2-5-4</w:t>
            </w:r>
          </w:p>
        </w:tc>
        <w:tc>
          <w:tcPr>
            <w:tcW w:w="9427" w:type="dxa"/>
            <w:tcBorders>
              <w:bottom w:val="single" w:sz="4" w:space="0" w:color="auto"/>
            </w:tcBorders>
          </w:tcPr>
          <w:p w14:paraId="3170B130" w14:textId="77777777" w:rsidR="00DE35B5" w:rsidRPr="003D40AB" w:rsidRDefault="00DE35B5" w:rsidP="00DE35B5">
            <w:pPr>
              <w:spacing w:after="60"/>
              <w:ind w:left="18"/>
            </w:pPr>
            <w:r w:rsidRPr="003D40AB">
              <w:t>Floodgate messages shall display as scrolling red text at the top of the website.</w:t>
            </w:r>
          </w:p>
        </w:tc>
        <w:tc>
          <w:tcPr>
            <w:tcW w:w="540" w:type="dxa"/>
            <w:tcBorders>
              <w:bottom w:val="single" w:sz="4" w:space="0" w:color="auto"/>
            </w:tcBorders>
          </w:tcPr>
          <w:p w14:paraId="4B4A5295" w14:textId="77777777" w:rsidR="00DE35B5" w:rsidRPr="003D40AB" w:rsidRDefault="00DE35B5" w:rsidP="00DE35B5">
            <w:pPr>
              <w:jc w:val="center"/>
            </w:pPr>
            <w:r w:rsidRPr="003D40AB">
              <w:t>H</w:t>
            </w:r>
          </w:p>
        </w:tc>
        <w:tc>
          <w:tcPr>
            <w:tcW w:w="2453" w:type="dxa"/>
            <w:tcBorders>
              <w:bottom w:val="single" w:sz="4" w:space="0" w:color="auto"/>
            </w:tcBorders>
          </w:tcPr>
          <w:p w14:paraId="7D4EF74A" w14:textId="77777777" w:rsidR="00DE35B5" w:rsidRPr="003D40AB" w:rsidRDefault="00DE35B5" w:rsidP="001C4838"/>
        </w:tc>
      </w:tr>
      <w:tr w:rsidR="00DE35B5" w14:paraId="38C0D572" w14:textId="77777777" w:rsidTr="00F544EA">
        <w:trPr>
          <w:cantSplit/>
        </w:trPr>
        <w:tc>
          <w:tcPr>
            <w:tcW w:w="1458" w:type="dxa"/>
            <w:tcBorders>
              <w:bottom w:val="single" w:sz="4" w:space="0" w:color="auto"/>
            </w:tcBorders>
          </w:tcPr>
          <w:p w14:paraId="7F759DA6" w14:textId="77777777" w:rsidR="00DE35B5" w:rsidRPr="003D40AB" w:rsidRDefault="00E95E53" w:rsidP="00DE35B5">
            <w:permStart w:id="1076183519" w:edGrp="everyone" w:colFirst="3" w:colLast="3"/>
            <w:permEnd w:id="1989828333"/>
            <w:r w:rsidRPr="003D40AB">
              <w:t>Web-2-5-4-1</w:t>
            </w:r>
          </w:p>
        </w:tc>
        <w:tc>
          <w:tcPr>
            <w:tcW w:w="9427" w:type="dxa"/>
            <w:tcBorders>
              <w:bottom w:val="single" w:sz="4" w:space="0" w:color="auto"/>
            </w:tcBorders>
          </w:tcPr>
          <w:p w14:paraId="5E2DE17D" w14:textId="77777777" w:rsidR="00DE35B5" w:rsidRPr="003D40AB" w:rsidRDefault="00DE35B5" w:rsidP="00DE35B5">
            <w:pPr>
              <w:spacing w:after="60"/>
              <w:ind w:left="18"/>
            </w:pPr>
            <w:r w:rsidRPr="003D40AB">
              <w:t>When web visitors mouse over an alert that is scrolling, the scrolling should stop, allowing the visitor to read the alert.</w:t>
            </w:r>
          </w:p>
        </w:tc>
        <w:tc>
          <w:tcPr>
            <w:tcW w:w="540" w:type="dxa"/>
            <w:tcBorders>
              <w:bottom w:val="single" w:sz="4" w:space="0" w:color="auto"/>
            </w:tcBorders>
          </w:tcPr>
          <w:p w14:paraId="21305FBD" w14:textId="77777777" w:rsidR="00DE35B5" w:rsidRPr="003D40AB" w:rsidRDefault="00DE35B5" w:rsidP="00DE35B5">
            <w:pPr>
              <w:jc w:val="center"/>
            </w:pPr>
            <w:r w:rsidRPr="003D40AB">
              <w:t>H</w:t>
            </w:r>
          </w:p>
        </w:tc>
        <w:tc>
          <w:tcPr>
            <w:tcW w:w="2453" w:type="dxa"/>
            <w:tcBorders>
              <w:bottom w:val="single" w:sz="4" w:space="0" w:color="auto"/>
            </w:tcBorders>
          </w:tcPr>
          <w:p w14:paraId="57D59BA4" w14:textId="77777777" w:rsidR="00DE35B5" w:rsidRPr="003D40AB" w:rsidRDefault="00DE35B5" w:rsidP="001C4838"/>
        </w:tc>
      </w:tr>
      <w:tr w:rsidR="00DE35B5" w14:paraId="234E42D1" w14:textId="77777777" w:rsidTr="00F544EA">
        <w:trPr>
          <w:cantSplit/>
        </w:trPr>
        <w:tc>
          <w:tcPr>
            <w:tcW w:w="1458" w:type="dxa"/>
            <w:tcBorders>
              <w:bottom w:val="single" w:sz="4" w:space="0" w:color="auto"/>
            </w:tcBorders>
          </w:tcPr>
          <w:p w14:paraId="58C93B59" w14:textId="77777777" w:rsidR="00DE35B5" w:rsidRPr="003D40AB" w:rsidRDefault="00E95E53" w:rsidP="00DE35B5">
            <w:permStart w:id="1729850564" w:edGrp="everyone" w:colFirst="3" w:colLast="3"/>
            <w:permEnd w:id="1076183519"/>
            <w:r w:rsidRPr="003D40AB">
              <w:t>Web-2-5-4-2</w:t>
            </w:r>
          </w:p>
        </w:tc>
        <w:tc>
          <w:tcPr>
            <w:tcW w:w="9427" w:type="dxa"/>
            <w:tcBorders>
              <w:bottom w:val="single" w:sz="4" w:space="0" w:color="auto"/>
            </w:tcBorders>
          </w:tcPr>
          <w:p w14:paraId="3AF6A35E" w14:textId="77777777" w:rsidR="00DE35B5" w:rsidRPr="003D40AB" w:rsidRDefault="00DE35B5" w:rsidP="00DE35B5">
            <w:pPr>
              <w:spacing w:after="60"/>
              <w:ind w:left="18"/>
            </w:pPr>
            <w:r w:rsidRPr="003D40AB">
              <w:t>When multiple Floodgate messages exist, the display shall scroll through floodgate messages</w:t>
            </w:r>
          </w:p>
        </w:tc>
        <w:tc>
          <w:tcPr>
            <w:tcW w:w="540" w:type="dxa"/>
            <w:tcBorders>
              <w:bottom w:val="single" w:sz="4" w:space="0" w:color="auto"/>
            </w:tcBorders>
          </w:tcPr>
          <w:p w14:paraId="22E6256B" w14:textId="77777777" w:rsidR="00DE35B5" w:rsidRPr="003D40AB" w:rsidRDefault="00DE35B5" w:rsidP="00DE35B5">
            <w:pPr>
              <w:jc w:val="center"/>
            </w:pPr>
            <w:r w:rsidRPr="003D40AB">
              <w:t>H</w:t>
            </w:r>
          </w:p>
        </w:tc>
        <w:tc>
          <w:tcPr>
            <w:tcW w:w="2453" w:type="dxa"/>
            <w:tcBorders>
              <w:bottom w:val="single" w:sz="4" w:space="0" w:color="auto"/>
            </w:tcBorders>
          </w:tcPr>
          <w:p w14:paraId="72362C4C" w14:textId="77777777" w:rsidR="00DE35B5" w:rsidRPr="003D40AB" w:rsidRDefault="00DE35B5" w:rsidP="001C4838"/>
        </w:tc>
      </w:tr>
      <w:tr w:rsidR="00DE35B5" w14:paraId="181043C7" w14:textId="77777777" w:rsidTr="00F544EA">
        <w:trPr>
          <w:cantSplit/>
        </w:trPr>
        <w:tc>
          <w:tcPr>
            <w:tcW w:w="1458" w:type="dxa"/>
            <w:tcBorders>
              <w:bottom w:val="single" w:sz="4" w:space="0" w:color="auto"/>
            </w:tcBorders>
          </w:tcPr>
          <w:p w14:paraId="0C661249" w14:textId="77777777" w:rsidR="00DE35B5" w:rsidRPr="003D40AB" w:rsidRDefault="00E95E53" w:rsidP="00DE35B5">
            <w:permStart w:id="25572541" w:edGrp="everyone" w:colFirst="3" w:colLast="3"/>
            <w:permEnd w:id="1729850564"/>
            <w:r w:rsidRPr="003D40AB">
              <w:t>Web-2-5-4-3</w:t>
            </w:r>
          </w:p>
        </w:tc>
        <w:tc>
          <w:tcPr>
            <w:tcW w:w="9427" w:type="dxa"/>
            <w:tcBorders>
              <w:bottom w:val="single" w:sz="4" w:space="0" w:color="auto"/>
            </w:tcBorders>
          </w:tcPr>
          <w:p w14:paraId="42D84380" w14:textId="77777777" w:rsidR="00DE35B5" w:rsidRPr="003D40AB" w:rsidRDefault="00DE35B5" w:rsidP="00DE35B5">
            <w:pPr>
              <w:spacing w:after="60"/>
              <w:ind w:left="18"/>
            </w:pPr>
            <w:r w:rsidRPr="003D40AB">
              <w:t xml:space="preserve">The 511 Website shall display AMBER/Silver Alerts as part of the </w:t>
            </w:r>
            <w:r w:rsidR="00E95E53" w:rsidRPr="003D40AB">
              <w:t>floodgate message display</w:t>
            </w:r>
            <w:r w:rsidRPr="003D40AB">
              <w:t>.</w:t>
            </w:r>
          </w:p>
        </w:tc>
        <w:tc>
          <w:tcPr>
            <w:tcW w:w="540" w:type="dxa"/>
            <w:tcBorders>
              <w:bottom w:val="single" w:sz="4" w:space="0" w:color="auto"/>
            </w:tcBorders>
          </w:tcPr>
          <w:p w14:paraId="7DA25C30" w14:textId="77777777" w:rsidR="00DE35B5" w:rsidRPr="003D40AB" w:rsidRDefault="00E95E53" w:rsidP="00DE35B5">
            <w:pPr>
              <w:jc w:val="center"/>
            </w:pPr>
            <w:r w:rsidRPr="003D40AB">
              <w:t>H</w:t>
            </w:r>
          </w:p>
        </w:tc>
        <w:tc>
          <w:tcPr>
            <w:tcW w:w="2453" w:type="dxa"/>
            <w:tcBorders>
              <w:bottom w:val="single" w:sz="4" w:space="0" w:color="auto"/>
            </w:tcBorders>
          </w:tcPr>
          <w:p w14:paraId="58B7A3B5" w14:textId="77777777" w:rsidR="00DE35B5" w:rsidRPr="003D40AB" w:rsidRDefault="00DE35B5" w:rsidP="001C4838"/>
        </w:tc>
      </w:tr>
      <w:tr w:rsidR="00DE35B5" w14:paraId="0D9B79DA" w14:textId="77777777" w:rsidTr="00F544EA">
        <w:trPr>
          <w:cantSplit/>
        </w:trPr>
        <w:tc>
          <w:tcPr>
            <w:tcW w:w="1458" w:type="dxa"/>
            <w:tcBorders>
              <w:bottom w:val="single" w:sz="4" w:space="0" w:color="auto"/>
            </w:tcBorders>
          </w:tcPr>
          <w:p w14:paraId="4304E7C9" w14:textId="77777777" w:rsidR="00DE35B5" w:rsidRPr="003D40AB" w:rsidRDefault="00E95E53" w:rsidP="00DE35B5">
            <w:permStart w:id="1991970465" w:edGrp="everyone" w:colFirst="3" w:colLast="3"/>
            <w:permEnd w:id="25572541"/>
            <w:r w:rsidRPr="003D40AB">
              <w:t>Web-2-5-4-3-1</w:t>
            </w:r>
          </w:p>
        </w:tc>
        <w:tc>
          <w:tcPr>
            <w:tcW w:w="9427" w:type="dxa"/>
            <w:tcBorders>
              <w:bottom w:val="single" w:sz="4" w:space="0" w:color="auto"/>
            </w:tcBorders>
          </w:tcPr>
          <w:p w14:paraId="2E3CD03B" w14:textId="77777777" w:rsidR="00DE35B5" w:rsidRPr="003D40AB" w:rsidRDefault="00DE35B5" w:rsidP="006349BD">
            <w:pPr>
              <w:spacing w:after="60"/>
              <w:ind w:left="18"/>
            </w:pPr>
            <w:r w:rsidRPr="003D40AB">
              <w:t xml:space="preserve">The source of AMBER/Silver Alerts shall be the </w:t>
            </w:r>
            <w:r w:rsidR="008078EF" w:rsidRPr="003D40AB">
              <w:t xml:space="preserve">current state of Alaska </w:t>
            </w:r>
            <w:r w:rsidR="00E60D40">
              <w:t xml:space="preserve">emergency alert </w:t>
            </w:r>
            <w:r w:rsidR="008078EF" w:rsidRPr="003D40AB">
              <w:t xml:space="preserve">system </w:t>
            </w:r>
            <w:r w:rsidR="006349BD">
              <w:t>managed by COMLABS.  AMBER/Silver Alerts may also be entered manually</w:t>
            </w:r>
            <w:r w:rsidR="00997470" w:rsidRPr="003D40AB">
              <w:t xml:space="preserve"> in the 511 Entry Tool.</w:t>
            </w:r>
          </w:p>
        </w:tc>
        <w:tc>
          <w:tcPr>
            <w:tcW w:w="540" w:type="dxa"/>
            <w:tcBorders>
              <w:bottom w:val="single" w:sz="4" w:space="0" w:color="auto"/>
            </w:tcBorders>
          </w:tcPr>
          <w:p w14:paraId="6E0D2279" w14:textId="77777777" w:rsidR="00DE35B5" w:rsidRPr="003D40AB" w:rsidRDefault="00E95E53" w:rsidP="00DE35B5">
            <w:pPr>
              <w:jc w:val="center"/>
            </w:pPr>
            <w:r w:rsidRPr="003D40AB">
              <w:t>H</w:t>
            </w:r>
          </w:p>
        </w:tc>
        <w:tc>
          <w:tcPr>
            <w:tcW w:w="2453" w:type="dxa"/>
            <w:tcBorders>
              <w:bottom w:val="single" w:sz="4" w:space="0" w:color="auto"/>
            </w:tcBorders>
          </w:tcPr>
          <w:p w14:paraId="08F08142" w14:textId="77777777" w:rsidR="00DE35B5" w:rsidRPr="003D40AB" w:rsidRDefault="00DE35B5" w:rsidP="001C4838"/>
        </w:tc>
      </w:tr>
      <w:tr w:rsidR="00DE35B5" w14:paraId="1766C5A9" w14:textId="77777777" w:rsidTr="00F544EA">
        <w:trPr>
          <w:cantSplit/>
        </w:trPr>
        <w:tc>
          <w:tcPr>
            <w:tcW w:w="1458" w:type="dxa"/>
            <w:tcBorders>
              <w:bottom w:val="single" w:sz="4" w:space="0" w:color="auto"/>
            </w:tcBorders>
          </w:tcPr>
          <w:p w14:paraId="209E4E81" w14:textId="77777777" w:rsidR="00DE35B5" w:rsidRPr="00853521" w:rsidRDefault="00DE35B5" w:rsidP="00DE35B5">
            <w:pPr>
              <w:rPr>
                <w:b/>
              </w:rPr>
            </w:pPr>
            <w:permStart w:id="315246123" w:edGrp="everyone" w:colFirst="3" w:colLast="3"/>
            <w:permEnd w:id="1991970465"/>
            <w:r>
              <w:rPr>
                <w:b/>
              </w:rPr>
              <w:t>Web-2-6</w:t>
            </w:r>
          </w:p>
        </w:tc>
        <w:tc>
          <w:tcPr>
            <w:tcW w:w="9427" w:type="dxa"/>
            <w:tcBorders>
              <w:bottom w:val="single" w:sz="4" w:space="0" w:color="auto"/>
            </w:tcBorders>
          </w:tcPr>
          <w:p w14:paraId="74366814" w14:textId="77777777" w:rsidR="00DE35B5" w:rsidRPr="00F20054" w:rsidRDefault="00DE35B5" w:rsidP="00DE35B5">
            <w:pPr>
              <w:spacing w:after="60"/>
              <w:ind w:left="18"/>
              <w:rPr>
                <w:b/>
              </w:rPr>
            </w:pPr>
            <w:r w:rsidRPr="00F20054">
              <w:rPr>
                <w:b/>
              </w:rPr>
              <w:t>The 511 Website shall provide a mechanism for s</w:t>
            </w:r>
            <w:r>
              <w:rPr>
                <w:b/>
              </w:rPr>
              <w:t>ite visitors to leave comments regarding</w:t>
            </w:r>
            <w:r w:rsidRPr="00F20054">
              <w:rPr>
                <w:b/>
              </w:rPr>
              <w:t xml:space="preserve"> the system.</w:t>
            </w:r>
          </w:p>
        </w:tc>
        <w:tc>
          <w:tcPr>
            <w:tcW w:w="540" w:type="dxa"/>
            <w:tcBorders>
              <w:bottom w:val="single" w:sz="4" w:space="0" w:color="auto"/>
            </w:tcBorders>
          </w:tcPr>
          <w:p w14:paraId="6643B077" w14:textId="77777777" w:rsidR="00DE35B5" w:rsidRPr="00F47B94" w:rsidRDefault="00DE35B5" w:rsidP="00DE35B5">
            <w:pPr>
              <w:jc w:val="center"/>
              <w:rPr>
                <w:b/>
              </w:rPr>
            </w:pPr>
            <w:r w:rsidRPr="00F47B94">
              <w:rPr>
                <w:b/>
              </w:rPr>
              <w:t>H</w:t>
            </w:r>
          </w:p>
        </w:tc>
        <w:tc>
          <w:tcPr>
            <w:tcW w:w="2453" w:type="dxa"/>
            <w:tcBorders>
              <w:bottom w:val="single" w:sz="4" w:space="0" w:color="auto"/>
            </w:tcBorders>
          </w:tcPr>
          <w:p w14:paraId="4DD59FF8" w14:textId="77777777" w:rsidR="00DE35B5" w:rsidRPr="00DA6072" w:rsidRDefault="00DE35B5" w:rsidP="001C4838"/>
        </w:tc>
      </w:tr>
      <w:tr w:rsidR="00DE35B5" w14:paraId="184132DC" w14:textId="77777777" w:rsidTr="00F544EA">
        <w:trPr>
          <w:cantSplit/>
        </w:trPr>
        <w:tc>
          <w:tcPr>
            <w:tcW w:w="1458" w:type="dxa"/>
            <w:tcBorders>
              <w:bottom w:val="single" w:sz="4" w:space="0" w:color="auto"/>
            </w:tcBorders>
          </w:tcPr>
          <w:p w14:paraId="5CB9B2B1" w14:textId="77777777" w:rsidR="00DE35B5" w:rsidRPr="00B51BE0" w:rsidRDefault="00DE35B5" w:rsidP="00DE35B5">
            <w:permStart w:id="1673690799" w:edGrp="everyone" w:colFirst="3" w:colLast="3"/>
            <w:permEnd w:id="315246123"/>
            <w:r>
              <w:t>Web-2-6</w:t>
            </w:r>
            <w:r w:rsidRPr="00B51BE0">
              <w:t>-1</w:t>
            </w:r>
          </w:p>
        </w:tc>
        <w:tc>
          <w:tcPr>
            <w:tcW w:w="9427" w:type="dxa"/>
            <w:tcBorders>
              <w:bottom w:val="single" w:sz="4" w:space="0" w:color="auto"/>
            </w:tcBorders>
          </w:tcPr>
          <w:p w14:paraId="5B092962" w14:textId="77777777" w:rsidR="00DE35B5" w:rsidRPr="00853521" w:rsidRDefault="00DE35B5" w:rsidP="00DE35B5">
            <w:pPr>
              <w:spacing w:after="60"/>
              <w:ind w:left="18"/>
            </w:pPr>
            <w:r>
              <w:t xml:space="preserve">Site visitors shall be able to send a message that is delivered to dot.511@alaska.gov </w:t>
            </w:r>
          </w:p>
        </w:tc>
        <w:tc>
          <w:tcPr>
            <w:tcW w:w="540" w:type="dxa"/>
            <w:tcBorders>
              <w:bottom w:val="single" w:sz="4" w:space="0" w:color="auto"/>
            </w:tcBorders>
          </w:tcPr>
          <w:p w14:paraId="098582D3" w14:textId="77777777" w:rsidR="00DE35B5" w:rsidRPr="00DA6072" w:rsidRDefault="00DE35B5" w:rsidP="00DE35B5">
            <w:pPr>
              <w:jc w:val="center"/>
            </w:pPr>
            <w:r w:rsidRPr="00DA6072">
              <w:t>H</w:t>
            </w:r>
          </w:p>
        </w:tc>
        <w:tc>
          <w:tcPr>
            <w:tcW w:w="2453" w:type="dxa"/>
            <w:tcBorders>
              <w:bottom w:val="single" w:sz="4" w:space="0" w:color="auto"/>
            </w:tcBorders>
          </w:tcPr>
          <w:p w14:paraId="61F8938B" w14:textId="77777777" w:rsidR="00DE35B5" w:rsidRPr="00DA6072" w:rsidRDefault="00DE35B5" w:rsidP="001C4838"/>
        </w:tc>
      </w:tr>
      <w:tr w:rsidR="00DE35B5" w14:paraId="611ED6C2" w14:textId="77777777" w:rsidTr="00F544EA">
        <w:trPr>
          <w:cantSplit/>
        </w:trPr>
        <w:tc>
          <w:tcPr>
            <w:tcW w:w="1458" w:type="dxa"/>
            <w:tcBorders>
              <w:bottom w:val="single" w:sz="4" w:space="0" w:color="auto"/>
            </w:tcBorders>
          </w:tcPr>
          <w:p w14:paraId="1848E2F6" w14:textId="77777777" w:rsidR="00DE35B5" w:rsidRPr="006A27D1" w:rsidRDefault="00DE35B5" w:rsidP="00DE35B5">
            <w:pPr>
              <w:rPr>
                <w:b/>
              </w:rPr>
            </w:pPr>
            <w:permStart w:id="1721976468" w:edGrp="everyone" w:colFirst="3" w:colLast="3"/>
            <w:permEnd w:id="1673690799"/>
            <w:r>
              <w:rPr>
                <w:b/>
              </w:rPr>
              <w:t>Web-2-7</w:t>
            </w:r>
          </w:p>
        </w:tc>
        <w:tc>
          <w:tcPr>
            <w:tcW w:w="9427" w:type="dxa"/>
            <w:tcBorders>
              <w:bottom w:val="single" w:sz="4" w:space="0" w:color="auto"/>
            </w:tcBorders>
          </w:tcPr>
          <w:p w14:paraId="3F37C452" w14:textId="77777777" w:rsidR="00DE35B5" w:rsidRPr="006A27D1" w:rsidRDefault="00DE35B5" w:rsidP="00DE35B5">
            <w:pPr>
              <w:spacing w:after="60"/>
              <w:ind w:left="18"/>
              <w:rPr>
                <w:b/>
              </w:rPr>
            </w:pPr>
            <w:r w:rsidRPr="006A27D1">
              <w:rPr>
                <w:b/>
              </w:rPr>
              <w:t xml:space="preserve">The 511 Website </w:t>
            </w:r>
            <w:r>
              <w:rPr>
                <w:b/>
              </w:rPr>
              <w:t xml:space="preserve">map display </w:t>
            </w:r>
            <w:r w:rsidRPr="006A27D1">
              <w:rPr>
                <w:b/>
              </w:rPr>
              <w:t xml:space="preserve">shall include </w:t>
            </w:r>
            <w:r>
              <w:rPr>
                <w:b/>
              </w:rPr>
              <w:t>layers used to display</w:t>
            </w:r>
            <w:r w:rsidRPr="006A27D1">
              <w:rPr>
                <w:b/>
              </w:rPr>
              <w:t xml:space="preserve"> key locations along the roads.</w:t>
            </w:r>
          </w:p>
        </w:tc>
        <w:tc>
          <w:tcPr>
            <w:tcW w:w="540" w:type="dxa"/>
            <w:tcBorders>
              <w:bottom w:val="single" w:sz="4" w:space="0" w:color="auto"/>
            </w:tcBorders>
          </w:tcPr>
          <w:p w14:paraId="5973462B" w14:textId="77777777" w:rsidR="00DE35B5" w:rsidRPr="006A27D1" w:rsidRDefault="00DE35B5" w:rsidP="00DE35B5">
            <w:pPr>
              <w:jc w:val="center"/>
              <w:rPr>
                <w:b/>
              </w:rPr>
            </w:pPr>
            <w:r>
              <w:rPr>
                <w:b/>
              </w:rPr>
              <w:t>H</w:t>
            </w:r>
          </w:p>
        </w:tc>
        <w:tc>
          <w:tcPr>
            <w:tcW w:w="2453" w:type="dxa"/>
            <w:tcBorders>
              <w:bottom w:val="single" w:sz="4" w:space="0" w:color="auto"/>
            </w:tcBorders>
          </w:tcPr>
          <w:p w14:paraId="3657CB4B" w14:textId="77777777" w:rsidR="00DE35B5" w:rsidRDefault="00DE35B5" w:rsidP="001C4838">
            <w:pPr>
              <w:rPr>
                <w:b/>
              </w:rPr>
            </w:pPr>
          </w:p>
        </w:tc>
      </w:tr>
      <w:tr w:rsidR="00DE35B5" w14:paraId="6D397D75" w14:textId="77777777" w:rsidTr="00F544EA">
        <w:trPr>
          <w:cantSplit/>
        </w:trPr>
        <w:tc>
          <w:tcPr>
            <w:tcW w:w="1458" w:type="dxa"/>
            <w:tcBorders>
              <w:bottom w:val="single" w:sz="4" w:space="0" w:color="auto"/>
            </w:tcBorders>
          </w:tcPr>
          <w:p w14:paraId="7721BA7F" w14:textId="77777777" w:rsidR="00DE35B5" w:rsidRDefault="00DE35B5" w:rsidP="00DE35B5">
            <w:permStart w:id="1673549788" w:edGrp="everyone" w:colFirst="3" w:colLast="3"/>
            <w:permEnd w:id="1721976468"/>
            <w:r>
              <w:t>Web-2-7-1</w:t>
            </w:r>
          </w:p>
        </w:tc>
        <w:tc>
          <w:tcPr>
            <w:tcW w:w="9427" w:type="dxa"/>
            <w:tcBorders>
              <w:bottom w:val="single" w:sz="4" w:space="0" w:color="auto"/>
            </w:tcBorders>
          </w:tcPr>
          <w:p w14:paraId="63FC9B29" w14:textId="77777777" w:rsidR="00DE35B5" w:rsidRDefault="00DE35B5" w:rsidP="00DE35B5">
            <w:pPr>
              <w:spacing w:after="60"/>
              <w:ind w:left="18"/>
            </w:pPr>
            <w:r>
              <w:t>The 511 Website shall display a map layer identifying Milepost locations.  The frequency of mileposts to be displayed shall be determined during the design phase.</w:t>
            </w:r>
          </w:p>
        </w:tc>
        <w:tc>
          <w:tcPr>
            <w:tcW w:w="540" w:type="dxa"/>
            <w:tcBorders>
              <w:bottom w:val="single" w:sz="4" w:space="0" w:color="auto"/>
            </w:tcBorders>
          </w:tcPr>
          <w:p w14:paraId="6CD96C01" w14:textId="77777777" w:rsidR="00DE35B5" w:rsidRDefault="00DE35B5" w:rsidP="00DE35B5">
            <w:pPr>
              <w:jc w:val="center"/>
            </w:pPr>
            <w:r>
              <w:t>H</w:t>
            </w:r>
          </w:p>
        </w:tc>
        <w:tc>
          <w:tcPr>
            <w:tcW w:w="2453" w:type="dxa"/>
            <w:tcBorders>
              <w:bottom w:val="single" w:sz="4" w:space="0" w:color="auto"/>
            </w:tcBorders>
          </w:tcPr>
          <w:p w14:paraId="6C1142B8" w14:textId="77777777" w:rsidR="00DE35B5" w:rsidRDefault="00DE35B5" w:rsidP="001C4838"/>
        </w:tc>
      </w:tr>
      <w:tr w:rsidR="00DE35B5" w14:paraId="603CE3F6" w14:textId="77777777" w:rsidTr="00F544EA">
        <w:trPr>
          <w:cantSplit/>
        </w:trPr>
        <w:tc>
          <w:tcPr>
            <w:tcW w:w="1458" w:type="dxa"/>
            <w:tcBorders>
              <w:bottom w:val="single" w:sz="4" w:space="0" w:color="auto"/>
            </w:tcBorders>
          </w:tcPr>
          <w:p w14:paraId="518EF201" w14:textId="77777777" w:rsidR="00DE35B5" w:rsidRDefault="00DE35B5" w:rsidP="00DE35B5">
            <w:permStart w:id="1182037431" w:edGrp="everyone" w:colFirst="3" w:colLast="3"/>
            <w:permEnd w:id="1673549788"/>
            <w:r>
              <w:t>Web-2-7-2</w:t>
            </w:r>
          </w:p>
        </w:tc>
        <w:tc>
          <w:tcPr>
            <w:tcW w:w="9427" w:type="dxa"/>
            <w:tcBorders>
              <w:bottom w:val="single" w:sz="4" w:space="0" w:color="auto"/>
            </w:tcBorders>
          </w:tcPr>
          <w:p w14:paraId="73E6FDFB" w14:textId="77777777" w:rsidR="00DE35B5" w:rsidRDefault="00DE35B5" w:rsidP="00DE35B5">
            <w:pPr>
              <w:spacing w:after="60"/>
              <w:ind w:left="18"/>
            </w:pPr>
            <w:r>
              <w:t>The 511 Website shall display a map layer illustrating Highway route numbers of Alaska’s highways.</w:t>
            </w:r>
          </w:p>
        </w:tc>
        <w:tc>
          <w:tcPr>
            <w:tcW w:w="540" w:type="dxa"/>
            <w:tcBorders>
              <w:bottom w:val="single" w:sz="4" w:space="0" w:color="auto"/>
            </w:tcBorders>
          </w:tcPr>
          <w:p w14:paraId="7FAA7C6B" w14:textId="77777777" w:rsidR="00DE35B5" w:rsidRDefault="00DE35B5" w:rsidP="00DE35B5">
            <w:pPr>
              <w:jc w:val="center"/>
            </w:pPr>
            <w:r>
              <w:t>H</w:t>
            </w:r>
          </w:p>
        </w:tc>
        <w:tc>
          <w:tcPr>
            <w:tcW w:w="2453" w:type="dxa"/>
            <w:tcBorders>
              <w:bottom w:val="single" w:sz="4" w:space="0" w:color="auto"/>
            </w:tcBorders>
          </w:tcPr>
          <w:p w14:paraId="4A7406FD" w14:textId="77777777" w:rsidR="00DE35B5" w:rsidRDefault="00DE35B5" w:rsidP="001C4838"/>
        </w:tc>
      </w:tr>
      <w:tr w:rsidR="00DE35B5" w14:paraId="3E50ACF8" w14:textId="77777777" w:rsidTr="00F544EA">
        <w:trPr>
          <w:cantSplit/>
        </w:trPr>
        <w:tc>
          <w:tcPr>
            <w:tcW w:w="1458" w:type="dxa"/>
            <w:tcBorders>
              <w:bottom w:val="single" w:sz="4" w:space="0" w:color="auto"/>
            </w:tcBorders>
          </w:tcPr>
          <w:p w14:paraId="1B023C38" w14:textId="77777777" w:rsidR="00DE35B5" w:rsidRDefault="00DE35B5" w:rsidP="00DE35B5">
            <w:permStart w:id="124592403" w:edGrp="everyone" w:colFirst="3" w:colLast="3"/>
            <w:permEnd w:id="1182037431"/>
            <w:r>
              <w:t>Web-2-7-3</w:t>
            </w:r>
          </w:p>
        </w:tc>
        <w:tc>
          <w:tcPr>
            <w:tcW w:w="9427" w:type="dxa"/>
            <w:tcBorders>
              <w:bottom w:val="single" w:sz="4" w:space="0" w:color="auto"/>
            </w:tcBorders>
          </w:tcPr>
          <w:p w14:paraId="3FCD00BE" w14:textId="77777777" w:rsidR="00DE35B5" w:rsidRDefault="00DE35B5" w:rsidP="00DE35B5">
            <w:pPr>
              <w:spacing w:after="60"/>
              <w:ind w:left="18"/>
            </w:pPr>
            <w:r>
              <w:t>The 511 Website shall be capable of displaying additional landmarks identified by DOT&amp;PF either during the design phase or in subsequent additions.</w:t>
            </w:r>
          </w:p>
        </w:tc>
        <w:tc>
          <w:tcPr>
            <w:tcW w:w="540" w:type="dxa"/>
            <w:tcBorders>
              <w:bottom w:val="single" w:sz="4" w:space="0" w:color="auto"/>
            </w:tcBorders>
          </w:tcPr>
          <w:p w14:paraId="36A24F0B" w14:textId="77777777" w:rsidR="00DE35B5" w:rsidRDefault="00DE35B5" w:rsidP="00DE35B5">
            <w:pPr>
              <w:jc w:val="center"/>
            </w:pPr>
            <w:r>
              <w:t>H</w:t>
            </w:r>
          </w:p>
        </w:tc>
        <w:tc>
          <w:tcPr>
            <w:tcW w:w="2453" w:type="dxa"/>
            <w:tcBorders>
              <w:bottom w:val="single" w:sz="4" w:space="0" w:color="auto"/>
            </w:tcBorders>
          </w:tcPr>
          <w:p w14:paraId="0BBF208E" w14:textId="77777777" w:rsidR="00DE35B5" w:rsidRDefault="00DE35B5" w:rsidP="001C4838"/>
        </w:tc>
      </w:tr>
      <w:tr w:rsidR="00DE35B5" w14:paraId="4C33B975" w14:textId="77777777" w:rsidTr="00F544EA">
        <w:trPr>
          <w:cantSplit/>
        </w:trPr>
        <w:tc>
          <w:tcPr>
            <w:tcW w:w="1458" w:type="dxa"/>
            <w:tcBorders>
              <w:bottom w:val="single" w:sz="4" w:space="0" w:color="auto"/>
            </w:tcBorders>
          </w:tcPr>
          <w:p w14:paraId="38088794" w14:textId="77777777" w:rsidR="00DE35B5" w:rsidRPr="00057FFA" w:rsidRDefault="00DE35B5" w:rsidP="00DE35B5">
            <w:pPr>
              <w:rPr>
                <w:b/>
              </w:rPr>
            </w:pPr>
            <w:permStart w:id="2072708142" w:edGrp="everyone" w:colFirst="3" w:colLast="3"/>
            <w:permEnd w:id="124592403"/>
            <w:r>
              <w:rPr>
                <w:b/>
              </w:rPr>
              <w:t>Web-2-8</w:t>
            </w:r>
          </w:p>
        </w:tc>
        <w:tc>
          <w:tcPr>
            <w:tcW w:w="9427" w:type="dxa"/>
            <w:tcBorders>
              <w:bottom w:val="single" w:sz="4" w:space="0" w:color="auto"/>
            </w:tcBorders>
          </w:tcPr>
          <w:p w14:paraId="3A45F84E" w14:textId="77777777" w:rsidR="00DE35B5" w:rsidRPr="00057FFA" w:rsidRDefault="00DE35B5" w:rsidP="00DE35B5">
            <w:pPr>
              <w:spacing w:after="60"/>
              <w:ind w:left="18"/>
              <w:rPr>
                <w:b/>
              </w:rPr>
            </w:pPr>
            <w:r w:rsidRPr="00057FFA">
              <w:rPr>
                <w:b/>
              </w:rPr>
              <w:t>The 511 Website System shall address the needs of citizens with disabilities.</w:t>
            </w:r>
          </w:p>
        </w:tc>
        <w:tc>
          <w:tcPr>
            <w:tcW w:w="540" w:type="dxa"/>
            <w:tcBorders>
              <w:bottom w:val="single" w:sz="4" w:space="0" w:color="auto"/>
            </w:tcBorders>
          </w:tcPr>
          <w:p w14:paraId="2953A360" w14:textId="77777777" w:rsidR="00DE35B5" w:rsidRPr="00F47B94" w:rsidRDefault="00DE35B5" w:rsidP="00DE35B5">
            <w:pPr>
              <w:jc w:val="center"/>
              <w:rPr>
                <w:b/>
              </w:rPr>
            </w:pPr>
            <w:r w:rsidRPr="00F47B94">
              <w:rPr>
                <w:b/>
              </w:rPr>
              <w:t>H</w:t>
            </w:r>
          </w:p>
        </w:tc>
        <w:tc>
          <w:tcPr>
            <w:tcW w:w="2453" w:type="dxa"/>
            <w:tcBorders>
              <w:bottom w:val="single" w:sz="4" w:space="0" w:color="auto"/>
            </w:tcBorders>
          </w:tcPr>
          <w:p w14:paraId="08AF67F4" w14:textId="77777777" w:rsidR="00DE35B5" w:rsidRPr="00DA6072" w:rsidRDefault="00DE35B5" w:rsidP="001C4838"/>
        </w:tc>
      </w:tr>
      <w:tr w:rsidR="00DE35B5" w14:paraId="25BCD822" w14:textId="77777777" w:rsidTr="00F544EA">
        <w:trPr>
          <w:cantSplit/>
        </w:trPr>
        <w:tc>
          <w:tcPr>
            <w:tcW w:w="1458" w:type="dxa"/>
            <w:tcBorders>
              <w:bottom w:val="single" w:sz="4" w:space="0" w:color="auto"/>
            </w:tcBorders>
          </w:tcPr>
          <w:p w14:paraId="775E91B8" w14:textId="77777777" w:rsidR="00DE35B5" w:rsidRPr="00057FFA" w:rsidRDefault="00DE35B5" w:rsidP="00DE35B5">
            <w:permStart w:id="23877053" w:edGrp="everyone" w:colFirst="3" w:colLast="3"/>
            <w:permEnd w:id="2072708142"/>
            <w:r>
              <w:t>Web-2-8</w:t>
            </w:r>
            <w:r w:rsidRPr="00057FFA">
              <w:t>-1</w:t>
            </w:r>
          </w:p>
        </w:tc>
        <w:tc>
          <w:tcPr>
            <w:tcW w:w="9427" w:type="dxa"/>
            <w:tcBorders>
              <w:bottom w:val="single" w:sz="4" w:space="0" w:color="auto"/>
            </w:tcBorders>
          </w:tcPr>
          <w:p w14:paraId="02094658" w14:textId="77777777" w:rsidR="00DE35B5" w:rsidRDefault="00DE35B5" w:rsidP="00DE35B5">
            <w:pPr>
              <w:spacing w:after="60"/>
              <w:ind w:left="18"/>
            </w:pPr>
            <w:r w:rsidRPr="00057FFA">
              <w:t>The 511 Website System shall provide an optional display of information to individuals with disabilities.</w:t>
            </w:r>
          </w:p>
          <w:p w14:paraId="38DC533E" w14:textId="77777777" w:rsidR="00295E09" w:rsidRDefault="00295E09" w:rsidP="00295E09">
            <w:pPr>
              <w:rPr>
                <w:color w:val="1F497D"/>
              </w:rPr>
            </w:pPr>
            <w:r w:rsidRPr="006349BD">
              <w:t>The 511 Website shall adhere to accessibility standards as defined by WCAG 2.1 AA.  The scope of WCAG can be found at:</w:t>
            </w:r>
            <w:r>
              <w:rPr>
                <w:color w:val="1F497D"/>
              </w:rPr>
              <w:t xml:space="preserve"> </w:t>
            </w:r>
            <w:hyperlink r:id="rId14" w:history="1">
              <w:r>
                <w:rPr>
                  <w:rStyle w:val="Hyperlink"/>
                </w:rPr>
                <w:t>https://www.w3.org/WAI/standards-guidelines/wcag/glance/</w:t>
              </w:r>
            </w:hyperlink>
            <w:r>
              <w:rPr>
                <w:color w:val="1F497D"/>
              </w:rPr>
              <w:t xml:space="preserve"> </w:t>
            </w:r>
          </w:p>
          <w:p w14:paraId="777250FB" w14:textId="77777777" w:rsidR="00295E09" w:rsidRPr="00057FFA" w:rsidRDefault="00295E09" w:rsidP="00DE35B5">
            <w:pPr>
              <w:spacing w:after="60"/>
              <w:ind w:left="18"/>
            </w:pPr>
          </w:p>
        </w:tc>
        <w:tc>
          <w:tcPr>
            <w:tcW w:w="540" w:type="dxa"/>
            <w:tcBorders>
              <w:bottom w:val="single" w:sz="4" w:space="0" w:color="auto"/>
            </w:tcBorders>
          </w:tcPr>
          <w:p w14:paraId="7799ADC2" w14:textId="77777777" w:rsidR="00DE35B5" w:rsidRPr="00DA6072" w:rsidRDefault="00DE35B5" w:rsidP="00DE35B5">
            <w:pPr>
              <w:jc w:val="center"/>
            </w:pPr>
            <w:r>
              <w:t>H</w:t>
            </w:r>
          </w:p>
        </w:tc>
        <w:tc>
          <w:tcPr>
            <w:tcW w:w="2453" w:type="dxa"/>
            <w:tcBorders>
              <w:bottom w:val="single" w:sz="4" w:space="0" w:color="auto"/>
            </w:tcBorders>
          </w:tcPr>
          <w:p w14:paraId="5DABDFFD" w14:textId="77777777" w:rsidR="00DE35B5" w:rsidRPr="00DA6072" w:rsidRDefault="00DE35B5" w:rsidP="001C4838"/>
        </w:tc>
      </w:tr>
      <w:permEnd w:id="23877053"/>
    </w:tbl>
    <w:p w14:paraId="58BC676B" w14:textId="77777777" w:rsidR="00F45B69" w:rsidRDefault="00F45B69"/>
    <w:p w14:paraId="4ED85042" w14:textId="77777777" w:rsidR="00F45B69" w:rsidRDefault="00AA21A4" w:rsidP="00F45B69">
      <w:r>
        <w:br w:type="page"/>
      </w:r>
    </w:p>
    <w:p w14:paraId="5B8BCC64" w14:textId="77777777" w:rsidR="00E37DCE" w:rsidRDefault="00E37DCE" w:rsidP="00260C42">
      <w:pPr>
        <w:ind w:left="720"/>
      </w:pPr>
    </w:p>
    <w:p w14:paraId="1D2CFF0F" w14:textId="77777777" w:rsidR="00AA21A4" w:rsidRPr="00260C42" w:rsidRDefault="00AA21A4" w:rsidP="00E37DCE">
      <w:pPr>
        <w:pStyle w:val="Heading2"/>
      </w:pPr>
      <w:bookmarkStart w:id="17" w:name="_Toc535992973"/>
      <w:r w:rsidRPr="00260C42">
        <w:t xml:space="preserve">Table </w:t>
      </w:r>
      <w:r w:rsidR="00737A78">
        <w:t>8</w:t>
      </w:r>
      <w:r w:rsidRPr="00260C42">
        <w:t>: 511 Website System Requirements– Tracking and Reporting</w:t>
      </w:r>
      <w:bookmarkEnd w:id="17"/>
    </w:p>
    <w:tbl>
      <w:tblPr>
        <w:tblW w:w="13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8"/>
        <w:gridCol w:w="9630"/>
        <w:gridCol w:w="450"/>
        <w:gridCol w:w="2340"/>
      </w:tblGrid>
      <w:tr w:rsidR="00790D22" w14:paraId="0ABEAEBA" w14:textId="77777777" w:rsidTr="009C0727">
        <w:trPr>
          <w:cantSplit/>
        </w:trPr>
        <w:tc>
          <w:tcPr>
            <w:tcW w:w="1458" w:type="dxa"/>
            <w:shd w:val="clear" w:color="auto" w:fill="DBE5F1"/>
          </w:tcPr>
          <w:p w14:paraId="6241970C" w14:textId="77777777" w:rsidR="00790D22" w:rsidRPr="009273DE" w:rsidRDefault="00F45B69" w:rsidP="00331A58">
            <w:pPr>
              <w:rPr>
                <w:b/>
              </w:rPr>
            </w:pPr>
            <w:permStart w:id="2108688577" w:edGrp="everyone" w:colFirst="3" w:colLast="3"/>
            <w:r>
              <w:rPr>
                <w:b/>
              </w:rPr>
              <w:t>Web</w:t>
            </w:r>
            <w:r w:rsidR="00790D22">
              <w:rPr>
                <w:b/>
              </w:rPr>
              <w:t>-</w:t>
            </w:r>
            <w:r>
              <w:rPr>
                <w:b/>
              </w:rPr>
              <w:t>3</w:t>
            </w:r>
          </w:p>
        </w:tc>
        <w:tc>
          <w:tcPr>
            <w:tcW w:w="9630" w:type="dxa"/>
            <w:shd w:val="clear" w:color="auto" w:fill="DBE5F1"/>
          </w:tcPr>
          <w:p w14:paraId="094C94D5" w14:textId="77777777" w:rsidR="00790D22" w:rsidRPr="009273DE" w:rsidRDefault="00790D22" w:rsidP="00331A58">
            <w:pPr>
              <w:spacing w:after="60"/>
              <w:ind w:left="18"/>
              <w:rPr>
                <w:b/>
                <w:sz w:val="20"/>
                <w:szCs w:val="20"/>
              </w:rPr>
            </w:pPr>
            <w:r w:rsidRPr="007B7E79">
              <w:rPr>
                <w:b/>
                <w:szCs w:val="20"/>
              </w:rPr>
              <w:t>The 511 Website System shall track usage and generate reports.</w:t>
            </w:r>
          </w:p>
        </w:tc>
        <w:tc>
          <w:tcPr>
            <w:tcW w:w="450" w:type="dxa"/>
            <w:shd w:val="clear" w:color="auto" w:fill="DBE5F1"/>
          </w:tcPr>
          <w:p w14:paraId="59F67151" w14:textId="77777777" w:rsidR="00790D22" w:rsidRPr="00E948CE" w:rsidRDefault="00790D22" w:rsidP="00331A58">
            <w:pPr>
              <w:jc w:val="center"/>
              <w:rPr>
                <w:sz w:val="20"/>
                <w:szCs w:val="20"/>
              </w:rPr>
            </w:pPr>
            <w:r w:rsidRPr="001C7C44">
              <w:rPr>
                <w:sz w:val="20"/>
                <w:szCs w:val="20"/>
              </w:rPr>
              <w:t>H</w:t>
            </w:r>
          </w:p>
        </w:tc>
        <w:tc>
          <w:tcPr>
            <w:tcW w:w="2340" w:type="dxa"/>
            <w:shd w:val="clear" w:color="auto" w:fill="DBE5F1"/>
          </w:tcPr>
          <w:p w14:paraId="5E660445" w14:textId="77777777" w:rsidR="00790D22" w:rsidRPr="001C7C44" w:rsidRDefault="00790D22" w:rsidP="001C4838">
            <w:pPr>
              <w:rPr>
                <w:sz w:val="20"/>
                <w:szCs w:val="20"/>
              </w:rPr>
            </w:pPr>
          </w:p>
        </w:tc>
      </w:tr>
      <w:tr w:rsidR="00790D22" w14:paraId="5AF93CAE" w14:textId="77777777" w:rsidTr="009C0727">
        <w:trPr>
          <w:cantSplit/>
        </w:trPr>
        <w:tc>
          <w:tcPr>
            <w:tcW w:w="1458" w:type="dxa"/>
          </w:tcPr>
          <w:p w14:paraId="5041B903" w14:textId="77777777" w:rsidR="00790D22" w:rsidRPr="007D0CE6" w:rsidRDefault="00F45B69" w:rsidP="00457F61">
            <w:pPr>
              <w:rPr>
                <w:b/>
              </w:rPr>
            </w:pPr>
            <w:permStart w:id="1899637044" w:edGrp="everyone" w:colFirst="3" w:colLast="3"/>
            <w:permEnd w:id="2108688577"/>
            <w:r>
              <w:rPr>
                <w:b/>
              </w:rPr>
              <w:t>Web-3</w:t>
            </w:r>
            <w:r w:rsidR="00790D22" w:rsidRPr="007D0CE6">
              <w:rPr>
                <w:b/>
              </w:rPr>
              <w:t>-1</w:t>
            </w:r>
          </w:p>
        </w:tc>
        <w:tc>
          <w:tcPr>
            <w:tcW w:w="9630" w:type="dxa"/>
          </w:tcPr>
          <w:p w14:paraId="04637EB6" w14:textId="77777777" w:rsidR="00790D22" w:rsidRPr="007D0CE6" w:rsidRDefault="00790D22" w:rsidP="00CF6657">
            <w:r w:rsidRPr="007D0CE6">
              <w:t xml:space="preserve">The 511 Website usage tracking and reporting shall be web based to allow for on-line real-time tracking by any authorized user designated by </w:t>
            </w:r>
            <w:r>
              <w:t>DOT&amp;PF</w:t>
            </w:r>
            <w:r w:rsidRPr="007D0CE6">
              <w:t xml:space="preserve"> through a web browser, without any need for additional software. </w:t>
            </w:r>
          </w:p>
        </w:tc>
        <w:tc>
          <w:tcPr>
            <w:tcW w:w="450" w:type="dxa"/>
          </w:tcPr>
          <w:p w14:paraId="7800BEB1" w14:textId="77777777" w:rsidR="00790D22" w:rsidRPr="00E948CE" w:rsidRDefault="00790D22" w:rsidP="00331A58">
            <w:pPr>
              <w:jc w:val="center"/>
              <w:rPr>
                <w:sz w:val="20"/>
                <w:szCs w:val="20"/>
              </w:rPr>
            </w:pPr>
            <w:r w:rsidRPr="001C7C44">
              <w:rPr>
                <w:sz w:val="20"/>
                <w:szCs w:val="20"/>
              </w:rPr>
              <w:t>H</w:t>
            </w:r>
          </w:p>
        </w:tc>
        <w:tc>
          <w:tcPr>
            <w:tcW w:w="2340" w:type="dxa"/>
          </w:tcPr>
          <w:p w14:paraId="4FA07D71" w14:textId="77777777" w:rsidR="00790D22" w:rsidRPr="001C7C44" w:rsidRDefault="00790D22" w:rsidP="001C4838">
            <w:pPr>
              <w:rPr>
                <w:sz w:val="20"/>
                <w:szCs w:val="20"/>
              </w:rPr>
            </w:pPr>
          </w:p>
        </w:tc>
      </w:tr>
      <w:tr w:rsidR="00467042" w14:paraId="1D3037B0" w14:textId="77777777" w:rsidTr="009C0727">
        <w:trPr>
          <w:cantSplit/>
        </w:trPr>
        <w:tc>
          <w:tcPr>
            <w:tcW w:w="1458" w:type="dxa"/>
          </w:tcPr>
          <w:p w14:paraId="2699B6E1" w14:textId="77777777" w:rsidR="00467042" w:rsidRPr="007D0CE6" w:rsidRDefault="00F45B69" w:rsidP="00467042">
            <w:pPr>
              <w:rPr>
                <w:b/>
              </w:rPr>
            </w:pPr>
            <w:permStart w:id="300748050" w:edGrp="everyone" w:colFirst="3" w:colLast="3"/>
            <w:permEnd w:id="1899637044"/>
            <w:r>
              <w:rPr>
                <w:b/>
              </w:rPr>
              <w:t>Web-3</w:t>
            </w:r>
            <w:r w:rsidR="00467042" w:rsidRPr="007D0CE6">
              <w:rPr>
                <w:b/>
              </w:rPr>
              <w:t>-2</w:t>
            </w:r>
          </w:p>
        </w:tc>
        <w:tc>
          <w:tcPr>
            <w:tcW w:w="9630" w:type="dxa"/>
          </w:tcPr>
          <w:p w14:paraId="72099D24" w14:textId="77777777" w:rsidR="00467042" w:rsidRPr="007D0CE6" w:rsidRDefault="00467042" w:rsidP="00467042">
            <w:pPr>
              <w:rPr>
                <w:b/>
              </w:rPr>
            </w:pPr>
            <w:r w:rsidRPr="007D0CE6">
              <w:rPr>
                <w:b/>
              </w:rPr>
              <w:t>The 511 Website</w:t>
            </w:r>
            <w:r>
              <w:rPr>
                <w:b/>
              </w:rPr>
              <w:t xml:space="preserve"> </w:t>
            </w:r>
            <w:r w:rsidRPr="00467042">
              <w:rPr>
                <w:b/>
              </w:rPr>
              <w:t>and Apps</w:t>
            </w:r>
            <w:r w:rsidRPr="007D0CE6">
              <w:rPr>
                <w:b/>
              </w:rPr>
              <w:t xml:space="preserve"> shall </w:t>
            </w:r>
            <w:r>
              <w:rPr>
                <w:b/>
              </w:rPr>
              <w:t>support third party usage tracking solutions</w:t>
            </w:r>
          </w:p>
        </w:tc>
        <w:tc>
          <w:tcPr>
            <w:tcW w:w="450" w:type="dxa"/>
          </w:tcPr>
          <w:p w14:paraId="75DE7240" w14:textId="77777777" w:rsidR="00467042" w:rsidRPr="00E948CE" w:rsidRDefault="00467042" w:rsidP="00467042">
            <w:pPr>
              <w:jc w:val="center"/>
              <w:rPr>
                <w:sz w:val="20"/>
                <w:szCs w:val="20"/>
              </w:rPr>
            </w:pPr>
            <w:r w:rsidRPr="001C7C44">
              <w:rPr>
                <w:sz w:val="20"/>
                <w:szCs w:val="20"/>
              </w:rPr>
              <w:t>H</w:t>
            </w:r>
          </w:p>
        </w:tc>
        <w:tc>
          <w:tcPr>
            <w:tcW w:w="2340" w:type="dxa"/>
          </w:tcPr>
          <w:p w14:paraId="71D1EAF9" w14:textId="77777777" w:rsidR="00467042" w:rsidRPr="001C7C44" w:rsidRDefault="00467042" w:rsidP="001C4838">
            <w:pPr>
              <w:rPr>
                <w:sz w:val="20"/>
                <w:szCs w:val="20"/>
              </w:rPr>
            </w:pPr>
          </w:p>
        </w:tc>
      </w:tr>
      <w:tr w:rsidR="00467042" w14:paraId="2E7D5884" w14:textId="77777777" w:rsidTr="009C0727">
        <w:trPr>
          <w:cantSplit/>
        </w:trPr>
        <w:tc>
          <w:tcPr>
            <w:tcW w:w="1458" w:type="dxa"/>
          </w:tcPr>
          <w:p w14:paraId="5DD51DB2" w14:textId="77777777" w:rsidR="00467042" w:rsidRPr="00F45B69" w:rsidRDefault="00F45B69" w:rsidP="00467042">
            <w:permStart w:id="1564890229" w:edGrp="everyone" w:colFirst="3" w:colLast="3"/>
            <w:permEnd w:id="300748050"/>
            <w:r w:rsidRPr="00F45B69">
              <w:t>Web-3</w:t>
            </w:r>
            <w:r w:rsidR="00467042" w:rsidRPr="00F45B69">
              <w:t>-2-1</w:t>
            </w:r>
          </w:p>
        </w:tc>
        <w:tc>
          <w:tcPr>
            <w:tcW w:w="9630" w:type="dxa"/>
          </w:tcPr>
          <w:p w14:paraId="53E12FCC" w14:textId="77777777" w:rsidR="00467042" w:rsidRPr="007D0CE6" w:rsidRDefault="006349BD" w:rsidP="00467042">
            <w:r w:rsidRPr="007D0CE6">
              <w:t xml:space="preserve">The 511 Website </w:t>
            </w:r>
            <w:r>
              <w:t xml:space="preserve">and Apps </w:t>
            </w:r>
            <w:r w:rsidRPr="007D0CE6">
              <w:t xml:space="preserve">shall </w:t>
            </w:r>
            <w:r>
              <w:t xml:space="preserve">be compatible with </w:t>
            </w:r>
            <w:r w:rsidRPr="006349BD">
              <w:t>Google Analytics and</w:t>
            </w:r>
            <w:r>
              <w:t xml:space="preserve"> iTunes Connect such that it enables DOT&amp;PF to generate usage statistics (i.e. number of sessions, users, downloads, etc.).</w:t>
            </w:r>
          </w:p>
        </w:tc>
        <w:tc>
          <w:tcPr>
            <w:tcW w:w="450" w:type="dxa"/>
          </w:tcPr>
          <w:p w14:paraId="00F381CD" w14:textId="77777777" w:rsidR="00467042" w:rsidRPr="00E948CE" w:rsidRDefault="00467042" w:rsidP="00467042">
            <w:pPr>
              <w:jc w:val="center"/>
              <w:rPr>
                <w:sz w:val="20"/>
                <w:szCs w:val="20"/>
              </w:rPr>
            </w:pPr>
            <w:r w:rsidRPr="001C7C44">
              <w:rPr>
                <w:sz w:val="20"/>
                <w:szCs w:val="20"/>
              </w:rPr>
              <w:t>H</w:t>
            </w:r>
          </w:p>
        </w:tc>
        <w:tc>
          <w:tcPr>
            <w:tcW w:w="2340" w:type="dxa"/>
          </w:tcPr>
          <w:p w14:paraId="18C73D0A" w14:textId="77777777" w:rsidR="00467042" w:rsidRPr="001C7C44" w:rsidRDefault="00467042" w:rsidP="001C4838">
            <w:pPr>
              <w:rPr>
                <w:sz w:val="20"/>
                <w:szCs w:val="20"/>
              </w:rPr>
            </w:pPr>
          </w:p>
        </w:tc>
      </w:tr>
      <w:permEnd w:id="1564890229"/>
    </w:tbl>
    <w:p w14:paraId="19B9818E" w14:textId="77777777" w:rsidR="00AA21A4" w:rsidRDefault="00AA21A4">
      <w:r>
        <w:br w:type="page"/>
      </w:r>
    </w:p>
    <w:p w14:paraId="7CABEC40" w14:textId="77777777" w:rsidR="00E37DCE" w:rsidRDefault="00E37DCE" w:rsidP="005133D3">
      <w:pPr>
        <w:pStyle w:val="Heading2"/>
      </w:pPr>
    </w:p>
    <w:p w14:paraId="6A935CA1" w14:textId="77777777" w:rsidR="00AA21A4" w:rsidRDefault="00AA21A4" w:rsidP="005133D3">
      <w:pPr>
        <w:pStyle w:val="Heading2"/>
      </w:pPr>
      <w:bookmarkStart w:id="18" w:name="_Toc535992974"/>
      <w:r>
        <w:t xml:space="preserve">Table </w:t>
      </w:r>
      <w:r w:rsidR="00737A78">
        <w:t>9</w:t>
      </w:r>
      <w:r>
        <w:t xml:space="preserve">: </w:t>
      </w:r>
      <w:r w:rsidRPr="00FC3A24">
        <w:t xml:space="preserve">511 Website System – </w:t>
      </w:r>
      <w:r>
        <w:t>Performance Requirements</w:t>
      </w:r>
      <w:bookmarkEnd w:id="18"/>
    </w:p>
    <w:tbl>
      <w:tblPr>
        <w:tblW w:w="13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8"/>
        <w:gridCol w:w="9067"/>
        <w:gridCol w:w="630"/>
        <w:gridCol w:w="2700"/>
      </w:tblGrid>
      <w:tr w:rsidR="00F544EA" w14:paraId="606BED12" w14:textId="77777777" w:rsidTr="00F544EA">
        <w:trPr>
          <w:cantSplit/>
          <w:tblHeader/>
        </w:trPr>
        <w:tc>
          <w:tcPr>
            <w:tcW w:w="1458" w:type="dxa"/>
            <w:shd w:val="clear" w:color="auto" w:fill="E7E6E6" w:themeFill="background2"/>
            <w:vAlign w:val="center"/>
          </w:tcPr>
          <w:p w14:paraId="32557B02" w14:textId="77777777" w:rsidR="00F544EA" w:rsidRPr="002A2452" w:rsidRDefault="00F544EA" w:rsidP="00F544EA">
            <w:pPr>
              <w:rPr>
                <w:b/>
              </w:rPr>
            </w:pPr>
            <w:r w:rsidRPr="00A13D16">
              <w:rPr>
                <w:b/>
              </w:rPr>
              <w:t>ID</w:t>
            </w:r>
          </w:p>
        </w:tc>
        <w:tc>
          <w:tcPr>
            <w:tcW w:w="9067" w:type="dxa"/>
            <w:shd w:val="clear" w:color="auto" w:fill="E7E6E6" w:themeFill="background2"/>
            <w:vAlign w:val="center"/>
          </w:tcPr>
          <w:p w14:paraId="145CD27F" w14:textId="77777777" w:rsidR="00F544EA" w:rsidRPr="00A13D16" w:rsidRDefault="00F544EA" w:rsidP="00F544EA">
            <w:pPr>
              <w:rPr>
                <w:b/>
              </w:rPr>
            </w:pPr>
            <w:r w:rsidRPr="00A13D16">
              <w:rPr>
                <w:b/>
              </w:rPr>
              <w:t>Requirement Description</w:t>
            </w:r>
          </w:p>
          <w:p w14:paraId="480412A6" w14:textId="77777777" w:rsidR="00F544EA" w:rsidRPr="00A13D16" w:rsidRDefault="00F544EA" w:rsidP="00F544EA"/>
          <w:p w14:paraId="5F4C5334" w14:textId="77777777" w:rsidR="00F544EA" w:rsidRPr="002A2452" w:rsidRDefault="00F544EA" w:rsidP="00F544EA">
            <w:pPr>
              <w:spacing w:after="60"/>
              <w:ind w:left="18"/>
              <w:rPr>
                <w:b/>
              </w:rPr>
            </w:pPr>
          </w:p>
        </w:tc>
        <w:tc>
          <w:tcPr>
            <w:tcW w:w="630" w:type="dxa"/>
            <w:shd w:val="clear" w:color="auto" w:fill="E7E6E6" w:themeFill="background2"/>
            <w:textDirection w:val="btLr"/>
            <w:vAlign w:val="center"/>
          </w:tcPr>
          <w:p w14:paraId="0E20D71F" w14:textId="77777777" w:rsidR="00F544EA" w:rsidRPr="00DA6072" w:rsidRDefault="00F544EA" w:rsidP="00F544EA">
            <w:pPr>
              <w:jc w:val="center"/>
            </w:pPr>
            <w:r>
              <w:rPr>
                <w:b/>
              </w:rPr>
              <w:t>Criticality</w:t>
            </w:r>
          </w:p>
        </w:tc>
        <w:tc>
          <w:tcPr>
            <w:tcW w:w="2700" w:type="dxa"/>
            <w:shd w:val="clear" w:color="auto" w:fill="E7E6E6" w:themeFill="background2"/>
          </w:tcPr>
          <w:p w14:paraId="1CE982F3" w14:textId="77777777" w:rsidR="00F544EA" w:rsidRDefault="00F544EA" w:rsidP="00F544EA">
            <w:pPr>
              <w:jc w:val="center"/>
              <w:rPr>
                <w:b/>
              </w:rPr>
            </w:pPr>
            <w:r>
              <w:rPr>
                <w:b/>
              </w:rPr>
              <w:t>Proposers Response to Requirement</w:t>
            </w:r>
          </w:p>
          <w:p w14:paraId="45517114" w14:textId="77777777" w:rsidR="00F544EA" w:rsidRPr="00DA6072" w:rsidRDefault="00F544EA" w:rsidP="00F544EA">
            <w:pPr>
              <w:jc w:val="center"/>
            </w:pPr>
            <w:r w:rsidRPr="009656C4">
              <w:t>(e.g. ‘Understand and Agree to Deliver Requirement’; ‘Understand and Suggest an</w:t>
            </w:r>
            <w:r>
              <w:t xml:space="preserve"> Alternative Requirement’; ‘Can</w:t>
            </w:r>
            <w:r w:rsidRPr="009656C4">
              <w:t>not deliver Requirement’)</w:t>
            </w:r>
          </w:p>
        </w:tc>
      </w:tr>
      <w:tr w:rsidR="00790D22" w14:paraId="6CBEFE2B" w14:textId="77777777" w:rsidTr="00F544EA">
        <w:trPr>
          <w:cantSplit/>
        </w:trPr>
        <w:tc>
          <w:tcPr>
            <w:tcW w:w="1458" w:type="dxa"/>
            <w:shd w:val="clear" w:color="auto" w:fill="DBE5F1"/>
          </w:tcPr>
          <w:p w14:paraId="2772BF74" w14:textId="77777777" w:rsidR="00790D22" w:rsidRPr="002A2452" w:rsidRDefault="00790D22" w:rsidP="00331A58">
            <w:pPr>
              <w:rPr>
                <w:b/>
              </w:rPr>
            </w:pPr>
            <w:permStart w:id="1790061916" w:edGrp="everyone" w:colFirst="3" w:colLast="3"/>
            <w:r w:rsidRPr="002A2452">
              <w:rPr>
                <w:b/>
              </w:rPr>
              <w:t>Web-</w:t>
            </w:r>
            <w:r w:rsidR="00260C42">
              <w:rPr>
                <w:b/>
              </w:rPr>
              <w:t>4</w:t>
            </w:r>
          </w:p>
        </w:tc>
        <w:tc>
          <w:tcPr>
            <w:tcW w:w="9067" w:type="dxa"/>
            <w:shd w:val="clear" w:color="auto" w:fill="DBE5F1"/>
          </w:tcPr>
          <w:p w14:paraId="78279EE7" w14:textId="77777777" w:rsidR="00790D22" w:rsidRPr="002A2452" w:rsidRDefault="00790D22" w:rsidP="00331A58">
            <w:pPr>
              <w:spacing w:after="60"/>
              <w:ind w:left="18"/>
              <w:rPr>
                <w:b/>
              </w:rPr>
            </w:pPr>
            <w:r w:rsidRPr="002A2452">
              <w:rPr>
                <w:b/>
              </w:rPr>
              <w:t>The 511 Website Performance Requirements</w:t>
            </w:r>
          </w:p>
        </w:tc>
        <w:tc>
          <w:tcPr>
            <w:tcW w:w="630" w:type="dxa"/>
            <w:shd w:val="clear" w:color="auto" w:fill="DBE5F1"/>
          </w:tcPr>
          <w:p w14:paraId="2307F4FD" w14:textId="77777777" w:rsidR="00790D22" w:rsidRPr="00DA6072" w:rsidRDefault="00790D22" w:rsidP="00331A58">
            <w:pPr>
              <w:jc w:val="center"/>
            </w:pPr>
            <w:r w:rsidRPr="00DA6072">
              <w:t>H</w:t>
            </w:r>
          </w:p>
        </w:tc>
        <w:tc>
          <w:tcPr>
            <w:tcW w:w="2700" w:type="dxa"/>
            <w:shd w:val="clear" w:color="auto" w:fill="DBE5F1"/>
          </w:tcPr>
          <w:p w14:paraId="034E4523" w14:textId="77777777" w:rsidR="00790D22" w:rsidRPr="00DA6072" w:rsidRDefault="00790D22" w:rsidP="001C4838"/>
        </w:tc>
      </w:tr>
      <w:tr w:rsidR="00790D22" w14:paraId="5CDEFAC6" w14:textId="77777777" w:rsidTr="00F544EA">
        <w:trPr>
          <w:cantSplit/>
        </w:trPr>
        <w:tc>
          <w:tcPr>
            <w:tcW w:w="1458" w:type="dxa"/>
          </w:tcPr>
          <w:p w14:paraId="7629A923" w14:textId="77777777" w:rsidR="00790D22" w:rsidRPr="00B51BE0" w:rsidRDefault="00790D22" w:rsidP="00331A58">
            <w:permStart w:id="1195639085" w:edGrp="everyone" w:colFirst="3" w:colLast="3"/>
            <w:permEnd w:id="1790061916"/>
            <w:r w:rsidRPr="00B51BE0">
              <w:t>Web-</w:t>
            </w:r>
            <w:r w:rsidR="00260C42">
              <w:t>4</w:t>
            </w:r>
            <w:r w:rsidRPr="00B51BE0">
              <w:t>-1</w:t>
            </w:r>
          </w:p>
        </w:tc>
        <w:tc>
          <w:tcPr>
            <w:tcW w:w="9067" w:type="dxa"/>
          </w:tcPr>
          <w:p w14:paraId="374A9BAD" w14:textId="77777777" w:rsidR="00790D22" w:rsidRPr="002A2452" w:rsidRDefault="00790D22" w:rsidP="00331A58">
            <w:pPr>
              <w:spacing w:after="60"/>
              <w:ind w:left="18"/>
            </w:pPr>
            <w:r w:rsidRPr="002A2452">
              <w:t>The 511 Website shall provide a mechanism that allows all maintenance and upgrades to software to be performed remotely and to enable any upgrades to be performed such that the website does not incur any down time.</w:t>
            </w:r>
          </w:p>
        </w:tc>
        <w:tc>
          <w:tcPr>
            <w:tcW w:w="630" w:type="dxa"/>
          </w:tcPr>
          <w:p w14:paraId="44430E58" w14:textId="77777777" w:rsidR="00790D22" w:rsidRPr="00DA6072" w:rsidRDefault="00790D22" w:rsidP="00331A58">
            <w:pPr>
              <w:jc w:val="center"/>
            </w:pPr>
            <w:r w:rsidRPr="00DA6072">
              <w:t>H</w:t>
            </w:r>
          </w:p>
        </w:tc>
        <w:tc>
          <w:tcPr>
            <w:tcW w:w="2700" w:type="dxa"/>
          </w:tcPr>
          <w:p w14:paraId="5B8A1F48" w14:textId="77777777" w:rsidR="00790D22" w:rsidRPr="00DA6072" w:rsidRDefault="00790D22" w:rsidP="001C4838"/>
        </w:tc>
      </w:tr>
      <w:tr w:rsidR="00790D22" w14:paraId="61687C45" w14:textId="77777777" w:rsidTr="006A7CE4">
        <w:trPr>
          <w:cantSplit/>
          <w:trHeight w:val="555"/>
        </w:trPr>
        <w:tc>
          <w:tcPr>
            <w:tcW w:w="1458" w:type="dxa"/>
          </w:tcPr>
          <w:p w14:paraId="7147742A" w14:textId="77777777" w:rsidR="00790D22" w:rsidRPr="00B51BE0" w:rsidRDefault="00790D22" w:rsidP="00331A58">
            <w:permStart w:id="1354838771" w:edGrp="everyone" w:colFirst="3" w:colLast="3"/>
            <w:permEnd w:id="1195639085"/>
            <w:r w:rsidRPr="00B51BE0">
              <w:t>Web-</w:t>
            </w:r>
            <w:r w:rsidR="00260C42">
              <w:t>4</w:t>
            </w:r>
            <w:r w:rsidRPr="00B51BE0">
              <w:t>-2</w:t>
            </w:r>
          </w:p>
        </w:tc>
        <w:tc>
          <w:tcPr>
            <w:tcW w:w="9067" w:type="dxa"/>
          </w:tcPr>
          <w:p w14:paraId="5D406139" w14:textId="77777777" w:rsidR="006A7CE4" w:rsidRPr="002A2452" w:rsidRDefault="00790D22" w:rsidP="001D259D">
            <w:pPr>
              <w:spacing w:after="60"/>
              <w:ind w:left="18"/>
            </w:pPr>
            <w:r w:rsidRPr="002A2452">
              <w:t>The 511 Website hosting environment shall include at least one backup system to ensure that functionality continues in the event of a system failure.</w:t>
            </w:r>
          </w:p>
        </w:tc>
        <w:tc>
          <w:tcPr>
            <w:tcW w:w="630" w:type="dxa"/>
          </w:tcPr>
          <w:p w14:paraId="09DEAC31" w14:textId="77777777" w:rsidR="00790D22" w:rsidRPr="00DA6072" w:rsidRDefault="00790D22" w:rsidP="00331A58">
            <w:pPr>
              <w:jc w:val="center"/>
            </w:pPr>
            <w:r w:rsidRPr="00DA6072">
              <w:t>H</w:t>
            </w:r>
          </w:p>
        </w:tc>
        <w:tc>
          <w:tcPr>
            <w:tcW w:w="2700" w:type="dxa"/>
          </w:tcPr>
          <w:p w14:paraId="3E80772B" w14:textId="77777777" w:rsidR="00790D22" w:rsidRPr="00DA6072" w:rsidRDefault="00790D22" w:rsidP="001C4838"/>
        </w:tc>
      </w:tr>
      <w:tr w:rsidR="006A7CE4" w14:paraId="3378C91F" w14:textId="77777777" w:rsidTr="006A7CE4">
        <w:trPr>
          <w:cantSplit/>
          <w:trHeight w:val="548"/>
        </w:trPr>
        <w:tc>
          <w:tcPr>
            <w:tcW w:w="1458" w:type="dxa"/>
          </w:tcPr>
          <w:p w14:paraId="00744022" w14:textId="77777777" w:rsidR="006A7CE4" w:rsidRPr="00B51BE0" w:rsidRDefault="006A7CE4" w:rsidP="00331A58">
            <w:permStart w:id="982863261" w:edGrp="everyone" w:colFirst="3" w:colLast="3"/>
            <w:permEnd w:id="1354838771"/>
            <w:r w:rsidRPr="00B51BE0">
              <w:t>Web-</w:t>
            </w:r>
            <w:r>
              <w:t>4</w:t>
            </w:r>
            <w:r w:rsidRPr="00B51BE0">
              <w:t>-3</w:t>
            </w:r>
          </w:p>
        </w:tc>
        <w:tc>
          <w:tcPr>
            <w:tcW w:w="9067" w:type="dxa"/>
          </w:tcPr>
          <w:p w14:paraId="06CCFC65" w14:textId="77777777" w:rsidR="006A7CE4" w:rsidRPr="006A7CE4" w:rsidRDefault="006A7CE4" w:rsidP="006A7CE4">
            <w:pPr>
              <w:pStyle w:val="CommentText"/>
              <w:rPr>
                <w:sz w:val="22"/>
                <w:szCs w:val="22"/>
              </w:rPr>
            </w:pPr>
            <w:r w:rsidRPr="006A7CE4">
              <w:rPr>
                <w:sz w:val="22"/>
                <w:szCs w:val="22"/>
              </w:rPr>
              <w:t>Offer shall provide documentation outlining the Recovery Point Objective (RPO) and Recovery Time Objective (RTO and Disaster Recovery (DR).</w:t>
            </w:r>
          </w:p>
        </w:tc>
        <w:tc>
          <w:tcPr>
            <w:tcW w:w="630" w:type="dxa"/>
          </w:tcPr>
          <w:p w14:paraId="00FB7055" w14:textId="77777777" w:rsidR="006A7CE4" w:rsidRPr="00DA6072" w:rsidRDefault="006A7CE4" w:rsidP="00331A58">
            <w:pPr>
              <w:jc w:val="center"/>
            </w:pPr>
            <w:r w:rsidRPr="00DA6072">
              <w:t>H</w:t>
            </w:r>
          </w:p>
        </w:tc>
        <w:tc>
          <w:tcPr>
            <w:tcW w:w="2700" w:type="dxa"/>
          </w:tcPr>
          <w:p w14:paraId="4911305A" w14:textId="77777777" w:rsidR="006A7CE4" w:rsidRPr="00DA6072" w:rsidRDefault="006A7CE4" w:rsidP="001C4838"/>
        </w:tc>
      </w:tr>
      <w:tr w:rsidR="00790D22" w14:paraId="2B4F8540" w14:textId="77777777" w:rsidTr="00F544EA">
        <w:trPr>
          <w:cantSplit/>
        </w:trPr>
        <w:tc>
          <w:tcPr>
            <w:tcW w:w="1458" w:type="dxa"/>
          </w:tcPr>
          <w:p w14:paraId="3BC87E7B" w14:textId="77777777" w:rsidR="00790D22" w:rsidRPr="00B51BE0" w:rsidRDefault="00790D22" w:rsidP="00331A58">
            <w:permStart w:id="676343331" w:edGrp="everyone" w:colFirst="3" w:colLast="3"/>
            <w:permEnd w:id="982863261"/>
            <w:r w:rsidRPr="00B51BE0">
              <w:t>Web-</w:t>
            </w:r>
            <w:r w:rsidR="00260C42">
              <w:t>4</w:t>
            </w:r>
            <w:r w:rsidR="006A7CE4">
              <w:t>-4</w:t>
            </w:r>
          </w:p>
        </w:tc>
        <w:tc>
          <w:tcPr>
            <w:tcW w:w="9067" w:type="dxa"/>
          </w:tcPr>
          <w:p w14:paraId="15A914D2" w14:textId="77777777" w:rsidR="00790D22" w:rsidRPr="002A2452" w:rsidRDefault="00790D22" w:rsidP="00331A58">
            <w:pPr>
              <w:spacing w:after="60"/>
              <w:ind w:left="18"/>
            </w:pPr>
            <w:r w:rsidRPr="002A2452">
              <w:t>The 511 Website shall have a minimum availability of 99.8%, including network connections.</w:t>
            </w:r>
          </w:p>
        </w:tc>
        <w:tc>
          <w:tcPr>
            <w:tcW w:w="630" w:type="dxa"/>
          </w:tcPr>
          <w:p w14:paraId="1290717E" w14:textId="77777777" w:rsidR="00790D22" w:rsidRPr="00DA6072" w:rsidRDefault="00790D22" w:rsidP="00331A58">
            <w:pPr>
              <w:jc w:val="center"/>
            </w:pPr>
            <w:r w:rsidRPr="00DA6072">
              <w:t>H</w:t>
            </w:r>
          </w:p>
        </w:tc>
        <w:tc>
          <w:tcPr>
            <w:tcW w:w="2700" w:type="dxa"/>
          </w:tcPr>
          <w:p w14:paraId="4A5EA0E6" w14:textId="77777777" w:rsidR="00790D22" w:rsidRPr="00DA6072" w:rsidRDefault="00790D22" w:rsidP="001C4838"/>
        </w:tc>
      </w:tr>
      <w:tr w:rsidR="00790D22" w14:paraId="76AF5DB6" w14:textId="77777777" w:rsidTr="00F544EA">
        <w:trPr>
          <w:cantSplit/>
        </w:trPr>
        <w:tc>
          <w:tcPr>
            <w:tcW w:w="1458" w:type="dxa"/>
          </w:tcPr>
          <w:p w14:paraId="24B7BF18" w14:textId="77777777" w:rsidR="00790D22" w:rsidRPr="00B51BE0" w:rsidRDefault="00790D22" w:rsidP="00331A58">
            <w:permStart w:id="848899989" w:edGrp="everyone" w:colFirst="3" w:colLast="3"/>
            <w:permEnd w:id="676343331"/>
            <w:r w:rsidRPr="00B51BE0">
              <w:t>Web-</w:t>
            </w:r>
            <w:r w:rsidR="00260C42">
              <w:t>4</w:t>
            </w:r>
            <w:r w:rsidR="006A7CE4">
              <w:t>-5</w:t>
            </w:r>
          </w:p>
        </w:tc>
        <w:tc>
          <w:tcPr>
            <w:tcW w:w="9067" w:type="dxa"/>
          </w:tcPr>
          <w:p w14:paraId="382AC333" w14:textId="77777777" w:rsidR="00790D22" w:rsidRPr="002A2452" w:rsidRDefault="00790D22" w:rsidP="00331A58">
            <w:pPr>
              <w:spacing w:after="60"/>
              <w:ind w:left="18"/>
            </w:pPr>
            <w:r w:rsidRPr="002A2452">
              <w:t>The 511 Website shall operate 24 hours per day, 7 days per week, and 365 days per year.</w:t>
            </w:r>
          </w:p>
        </w:tc>
        <w:tc>
          <w:tcPr>
            <w:tcW w:w="630" w:type="dxa"/>
          </w:tcPr>
          <w:p w14:paraId="5B8F604E" w14:textId="77777777" w:rsidR="00790D22" w:rsidRPr="00DA6072" w:rsidRDefault="00790D22" w:rsidP="00331A58">
            <w:pPr>
              <w:jc w:val="center"/>
            </w:pPr>
            <w:r w:rsidRPr="00DA6072">
              <w:t>H</w:t>
            </w:r>
          </w:p>
        </w:tc>
        <w:tc>
          <w:tcPr>
            <w:tcW w:w="2700" w:type="dxa"/>
          </w:tcPr>
          <w:p w14:paraId="266E75F1" w14:textId="77777777" w:rsidR="00790D22" w:rsidRPr="00DA6072" w:rsidRDefault="00790D22" w:rsidP="001C4838"/>
        </w:tc>
      </w:tr>
      <w:tr w:rsidR="00790D22" w14:paraId="2A992F0A" w14:textId="77777777" w:rsidTr="00F544EA">
        <w:trPr>
          <w:cantSplit/>
        </w:trPr>
        <w:tc>
          <w:tcPr>
            <w:tcW w:w="1458" w:type="dxa"/>
          </w:tcPr>
          <w:p w14:paraId="40AB140A" w14:textId="77777777" w:rsidR="00790D22" w:rsidRPr="00B51BE0" w:rsidRDefault="00790D22" w:rsidP="00331A58">
            <w:permStart w:id="165956182" w:edGrp="everyone" w:colFirst="3" w:colLast="3"/>
            <w:permEnd w:id="848899989"/>
            <w:r w:rsidRPr="00B51BE0">
              <w:t>Web-</w:t>
            </w:r>
            <w:r w:rsidR="00260C42">
              <w:t>4</w:t>
            </w:r>
            <w:r w:rsidR="006A7CE4">
              <w:t>-6</w:t>
            </w:r>
          </w:p>
        </w:tc>
        <w:tc>
          <w:tcPr>
            <w:tcW w:w="9067" w:type="dxa"/>
          </w:tcPr>
          <w:p w14:paraId="7E2CA676" w14:textId="77777777" w:rsidR="00790D22" w:rsidRPr="002A2452" w:rsidRDefault="00790D22" w:rsidP="00331A58">
            <w:pPr>
              <w:spacing w:after="60"/>
              <w:ind w:left="18"/>
            </w:pPr>
            <w:r w:rsidRPr="002A2452">
              <w:t>The 511 Website configuration shall include a non-production test platform to be used to view changes to the website before they are placed in to production.  The non-production test platform shall be viewable from any Internet access and support all functions of the production system.</w:t>
            </w:r>
          </w:p>
        </w:tc>
        <w:tc>
          <w:tcPr>
            <w:tcW w:w="630" w:type="dxa"/>
          </w:tcPr>
          <w:p w14:paraId="11FAED1D" w14:textId="77777777" w:rsidR="00790D22" w:rsidRPr="00DA6072" w:rsidRDefault="00790D22" w:rsidP="00331A58">
            <w:pPr>
              <w:jc w:val="center"/>
            </w:pPr>
            <w:r w:rsidRPr="00DA6072">
              <w:t>H</w:t>
            </w:r>
          </w:p>
        </w:tc>
        <w:tc>
          <w:tcPr>
            <w:tcW w:w="2700" w:type="dxa"/>
          </w:tcPr>
          <w:p w14:paraId="626728E8" w14:textId="77777777" w:rsidR="00790D22" w:rsidRPr="00DA6072" w:rsidRDefault="00790D22" w:rsidP="001C4838"/>
        </w:tc>
      </w:tr>
      <w:tr w:rsidR="006A7CE4" w14:paraId="34BE1D92" w14:textId="77777777" w:rsidTr="00F544EA">
        <w:trPr>
          <w:cantSplit/>
        </w:trPr>
        <w:tc>
          <w:tcPr>
            <w:tcW w:w="1458" w:type="dxa"/>
          </w:tcPr>
          <w:p w14:paraId="51AE558B" w14:textId="77777777" w:rsidR="006A7CE4" w:rsidRPr="00B51BE0" w:rsidRDefault="006A7CE4" w:rsidP="006A7CE4">
            <w:permStart w:id="1151079806" w:edGrp="everyone" w:colFirst="3" w:colLast="3"/>
            <w:permEnd w:id="165956182"/>
            <w:r>
              <w:t>Web-4-7</w:t>
            </w:r>
          </w:p>
        </w:tc>
        <w:tc>
          <w:tcPr>
            <w:tcW w:w="9067" w:type="dxa"/>
          </w:tcPr>
          <w:p w14:paraId="28149734" w14:textId="77777777" w:rsidR="006A7CE4" w:rsidRPr="002A2452" w:rsidRDefault="006A7CE4" w:rsidP="006A7CE4">
            <w:pPr>
              <w:spacing w:after="60"/>
              <w:ind w:left="18"/>
            </w:pPr>
            <w:r>
              <w:t>The 511 Website hosting environment shall be certified by the United States Federal Risk and Authorization Management Program (FedRAMP) (www.fedramp.gov).</w:t>
            </w:r>
          </w:p>
        </w:tc>
        <w:tc>
          <w:tcPr>
            <w:tcW w:w="630" w:type="dxa"/>
          </w:tcPr>
          <w:p w14:paraId="38F97A56" w14:textId="77777777" w:rsidR="006A7CE4" w:rsidRPr="00DA6072" w:rsidRDefault="006A7CE4" w:rsidP="006A7CE4">
            <w:pPr>
              <w:jc w:val="center"/>
            </w:pPr>
            <w:r w:rsidRPr="00DA6072">
              <w:t>H</w:t>
            </w:r>
          </w:p>
        </w:tc>
        <w:tc>
          <w:tcPr>
            <w:tcW w:w="2700" w:type="dxa"/>
          </w:tcPr>
          <w:p w14:paraId="55D703EA" w14:textId="77777777" w:rsidR="006A7CE4" w:rsidRPr="00DA6072" w:rsidRDefault="006A7CE4" w:rsidP="001C4838"/>
        </w:tc>
      </w:tr>
      <w:tr w:rsidR="006A7CE4" w14:paraId="7CE88FC9" w14:textId="77777777" w:rsidTr="00F544EA">
        <w:trPr>
          <w:cantSplit/>
        </w:trPr>
        <w:tc>
          <w:tcPr>
            <w:tcW w:w="1458" w:type="dxa"/>
          </w:tcPr>
          <w:p w14:paraId="7C8143A6" w14:textId="77777777" w:rsidR="006A7CE4" w:rsidRPr="00B51BE0" w:rsidRDefault="006A7CE4" w:rsidP="006A7CE4">
            <w:permStart w:id="309353114" w:edGrp="everyone" w:colFirst="3" w:colLast="3"/>
            <w:permEnd w:id="1151079806"/>
            <w:r w:rsidRPr="00B51BE0">
              <w:t>Web-</w:t>
            </w:r>
            <w:r>
              <w:t>4</w:t>
            </w:r>
            <w:r w:rsidRPr="00B51BE0">
              <w:t>-</w:t>
            </w:r>
            <w:r>
              <w:t>8</w:t>
            </w:r>
          </w:p>
        </w:tc>
        <w:tc>
          <w:tcPr>
            <w:tcW w:w="9067" w:type="dxa"/>
          </w:tcPr>
          <w:p w14:paraId="2C30EA5A" w14:textId="2FC79C4C" w:rsidR="006A7CE4" w:rsidRDefault="006A7CE4" w:rsidP="00AE7E8E">
            <w:pPr>
              <w:spacing w:after="60"/>
              <w:ind w:left="18"/>
              <w:rPr>
                <w:szCs w:val="20"/>
              </w:rPr>
            </w:pPr>
            <w:r w:rsidRPr="002A2452">
              <w:t xml:space="preserve">All content and functionality on the 511 Website shall be </w:t>
            </w:r>
            <w:r>
              <w:t xml:space="preserve">accessible and fully functioning (i.e. </w:t>
            </w:r>
            <w:r>
              <w:rPr>
                <w:szCs w:val="20"/>
              </w:rPr>
              <w:t>it is not simply a question of whether the 511 Website can be loaded in the browser, but rather that all functionality is supported)</w:t>
            </w:r>
            <w:r w:rsidRPr="002A2452">
              <w:t xml:space="preserve"> by the following browsers:</w:t>
            </w:r>
            <w:r>
              <w:t xml:space="preserve"> </w:t>
            </w:r>
          </w:p>
          <w:p w14:paraId="67B5CBE5" w14:textId="77777777" w:rsidR="00AE7E8E" w:rsidRPr="00BA28B6" w:rsidRDefault="00AE7E8E" w:rsidP="00AE7E8E">
            <w:pPr>
              <w:pStyle w:val="CommentText"/>
              <w:rPr>
                <w:sz w:val="22"/>
                <w:szCs w:val="22"/>
              </w:rPr>
            </w:pPr>
            <w:r w:rsidRPr="00BA28B6">
              <w:rPr>
                <w:sz w:val="22"/>
                <w:szCs w:val="22"/>
              </w:rPr>
              <w:t xml:space="preserve">The current version of Microsoft Edge </w:t>
            </w:r>
          </w:p>
          <w:p w14:paraId="445C0408" w14:textId="77777777" w:rsidR="00AE7E8E" w:rsidRPr="00BA28B6" w:rsidRDefault="00AE7E8E" w:rsidP="00AE7E8E">
            <w:pPr>
              <w:pStyle w:val="CommentText"/>
              <w:rPr>
                <w:sz w:val="22"/>
                <w:szCs w:val="22"/>
              </w:rPr>
            </w:pPr>
            <w:r w:rsidRPr="00BA28B6">
              <w:rPr>
                <w:sz w:val="22"/>
                <w:szCs w:val="22"/>
              </w:rPr>
              <w:t xml:space="preserve">• Internet Explorer 10 and 11 </w:t>
            </w:r>
          </w:p>
          <w:p w14:paraId="191379B4" w14:textId="77777777" w:rsidR="00AE7E8E" w:rsidRPr="00BA28B6" w:rsidRDefault="00AE7E8E" w:rsidP="00AE7E8E">
            <w:pPr>
              <w:pStyle w:val="CommentText"/>
              <w:rPr>
                <w:sz w:val="22"/>
                <w:szCs w:val="22"/>
              </w:rPr>
            </w:pPr>
            <w:r w:rsidRPr="00BA28B6">
              <w:rPr>
                <w:sz w:val="22"/>
                <w:szCs w:val="22"/>
              </w:rPr>
              <w:t xml:space="preserve">• The current and previous version of Firefox </w:t>
            </w:r>
          </w:p>
          <w:p w14:paraId="1B30BD38" w14:textId="77777777" w:rsidR="00AE7E8E" w:rsidRPr="00BA28B6" w:rsidRDefault="00AE7E8E" w:rsidP="00AE7E8E">
            <w:pPr>
              <w:pStyle w:val="CommentText"/>
              <w:rPr>
                <w:sz w:val="22"/>
                <w:szCs w:val="22"/>
              </w:rPr>
            </w:pPr>
            <w:r w:rsidRPr="00BA28B6">
              <w:rPr>
                <w:sz w:val="22"/>
                <w:szCs w:val="22"/>
              </w:rPr>
              <w:t xml:space="preserve">• The current and previous version of Chrome </w:t>
            </w:r>
          </w:p>
          <w:p w14:paraId="37D7C41E" w14:textId="77777777" w:rsidR="00AE7E8E" w:rsidRPr="00BA28B6" w:rsidRDefault="00AE7E8E" w:rsidP="00AE7E8E">
            <w:pPr>
              <w:pStyle w:val="CommentText"/>
              <w:rPr>
                <w:sz w:val="22"/>
                <w:szCs w:val="22"/>
              </w:rPr>
            </w:pPr>
            <w:r w:rsidRPr="00BA28B6">
              <w:rPr>
                <w:sz w:val="22"/>
                <w:szCs w:val="22"/>
              </w:rPr>
              <w:t>• The current and previous version of Safari</w:t>
            </w:r>
          </w:p>
          <w:p w14:paraId="457BB7F0" w14:textId="724A6C7D" w:rsidR="00AE7E8E" w:rsidRPr="002A2452" w:rsidRDefault="00AE7E8E" w:rsidP="00AE7E8E">
            <w:pPr>
              <w:spacing w:after="60"/>
              <w:ind w:left="18"/>
            </w:pPr>
          </w:p>
        </w:tc>
        <w:tc>
          <w:tcPr>
            <w:tcW w:w="630" w:type="dxa"/>
          </w:tcPr>
          <w:p w14:paraId="364C4642" w14:textId="77777777" w:rsidR="006A7CE4" w:rsidRPr="00DA6072" w:rsidRDefault="006A7CE4" w:rsidP="006A7CE4">
            <w:pPr>
              <w:jc w:val="center"/>
            </w:pPr>
            <w:r w:rsidRPr="004F3144">
              <w:t>H</w:t>
            </w:r>
          </w:p>
        </w:tc>
        <w:tc>
          <w:tcPr>
            <w:tcW w:w="2700" w:type="dxa"/>
          </w:tcPr>
          <w:p w14:paraId="2730242D" w14:textId="77777777" w:rsidR="006A7CE4" w:rsidRPr="00DA6072" w:rsidRDefault="006A7CE4" w:rsidP="001C4838"/>
        </w:tc>
      </w:tr>
      <w:tr w:rsidR="006A7CE4" w14:paraId="4EF92D5D" w14:textId="77777777" w:rsidTr="00AE7E8E">
        <w:trPr>
          <w:cantSplit/>
          <w:trHeight w:val="710"/>
        </w:trPr>
        <w:tc>
          <w:tcPr>
            <w:tcW w:w="1458" w:type="dxa"/>
          </w:tcPr>
          <w:p w14:paraId="00E11021" w14:textId="77777777" w:rsidR="006A7CE4" w:rsidRPr="00B51BE0" w:rsidRDefault="006A7CE4" w:rsidP="006A7CE4">
            <w:permStart w:id="1124994803" w:edGrp="everyone" w:colFirst="3" w:colLast="3"/>
            <w:permEnd w:id="309353114"/>
            <w:r w:rsidRPr="00B51BE0">
              <w:t>Web-</w:t>
            </w:r>
            <w:r>
              <w:t>4</w:t>
            </w:r>
            <w:r w:rsidRPr="00B51BE0">
              <w:t>-</w:t>
            </w:r>
            <w:r>
              <w:t>9</w:t>
            </w:r>
          </w:p>
        </w:tc>
        <w:tc>
          <w:tcPr>
            <w:tcW w:w="9067" w:type="dxa"/>
          </w:tcPr>
          <w:p w14:paraId="73B7CE63" w14:textId="732346E7" w:rsidR="006A7CE4" w:rsidRPr="002A2452" w:rsidRDefault="006A7CE4" w:rsidP="006A7CE4">
            <w:pPr>
              <w:spacing w:after="60"/>
              <w:ind w:left="18"/>
            </w:pPr>
            <w:r w:rsidRPr="002A2452">
              <w:t xml:space="preserve">The 511 Website shall meet the </w:t>
            </w:r>
            <w:r>
              <w:t xml:space="preserve">web design guidelines and standards of the SOA / Alaska DOT&amp;PF to the extent possible.  The DOT&amp;PF Web Design standards are available </w:t>
            </w:r>
            <w:r w:rsidRPr="006349BD">
              <w:t>upon request</w:t>
            </w:r>
            <w:r>
              <w:t>.</w:t>
            </w:r>
          </w:p>
        </w:tc>
        <w:tc>
          <w:tcPr>
            <w:tcW w:w="630" w:type="dxa"/>
          </w:tcPr>
          <w:p w14:paraId="6D75AC51" w14:textId="77777777" w:rsidR="006A7CE4" w:rsidRPr="00DA6072" w:rsidRDefault="006A7CE4" w:rsidP="006A7CE4">
            <w:pPr>
              <w:jc w:val="center"/>
            </w:pPr>
            <w:r w:rsidRPr="00DA6072">
              <w:t>H</w:t>
            </w:r>
          </w:p>
        </w:tc>
        <w:tc>
          <w:tcPr>
            <w:tcW w:w="2700" w:type="dxa"/>
          </w:tcPr>
          <w:p w14:paraId="56607F1C" w14:textId="77777777" w:rsidR="006A7CE4" w:rsidRPr="00DA6072" w:rsidRDefault="006A7CE4" w:rsidP="001C4838"/>
        </w:tc>
      </w:tr>
      <w:permEnd w:id="1124994803"/>
    </w:tbl>
    <w:p w14:paraId="484E1A9B" w14:textId="77777777" w:rsidR="00331A58" w:rsidRDefault="00331A58" w:rsidP="00331A58"/>
    <w:p w14:paraId="775F93A2" w14:textId="4F38E4D9" w:rsidR="00F45B69" w:rsidRDefault="00F45B69" w:rsidP="00331A58"/>
    <w:p w14:paraId="54B0391D" w14:textId="4EFF6671" w:rsidR="001C4838" w:rsidRDefault="001C4838" w:rsidP="00331A58"/>
    <w:p w14:paraId="3709E640" w14:textId="1BEC5DB9" w:rsidR="001C4838" w:rsidRDefault="001C4838" w:rsidP="00331A58"/>
    <w:p w14:paraId="55D4335C" w14:textId="50C8F712" w:rsidR="001C4838" w:rsidRDefault="001C4838" w:rsidP="00331A58"/>
    <w:p w14:paraId="48BB4C79" w14:textId="0B99F8A9" w:rsidR="001C4838" w:rsidRDefault="001C4838" w:rsidP="00331A58"/>
    <w:p w14:paraId="2CE50F83" w14:textId="7D225B81" w:rsidR="001C4838" w:rsidRDefault="001C4838" w:rsidP="00331A58"/>
    <w:p w14:paraId="2A1D6DE2" w14:textId="77777777" w:rsidR="001C4838" w:rsidRDefault="001C4838" w:rsidP="00331A58"/>
    <w:p w14:paraId="28AF9A33" w14:textId="77777777" w:rsidR="00F45B69" w:rsidRDefault="00F45B69" w:rsidP="00331A58"/>
    <w:p w14:paraId="73BB632D" w14:textId="77777777" w:rsidR="00260C42" w:rsidRDefault="00260C42" w:rsidP="00260C42">
      <w:pPr>
        <w:pStyle w:val="Heading1"/>
      </w:pPr>
      <w:bookmarkStart w:id="19" w:name="_Toc535992975"/>
      <w:r>
        <w:t>4.</w:t>
      </w:r>
      <w:r>
        <w:tab/>
        <w:t>Traveler Information Mobile Application System Requirements</w:t>
      </w:r>
      <w:bookmarkEnd w:id="19"/>
    </w:p>
    <w:p w14:paraId="76D8AE94" w14:textId="77777777" w:rsidR="00737A78" w:rsidRPr="00E14067" w:rsidRDefault="00737A78" w:rsidP="00737A78">
      <w:pPr>
        <w:ind w:left="720"/>
        <w:rPr>
          <w:color w:val="000000"/>
        </w:rPr>
      </w:pPr>
    </w:p>
    <w:p w14:paraId="71AE6012" w14:textId="77777777" w:rsidR="00737A78" w:rsidRDefault="00737A78" w:rsidP="00737A78">
      <w:pPr>
        <w:tabs>
          <w:tab w:val="left" w:pos="5664"/>
        </w:tabs>
      </w:pPr>
      <w:r>
        <w:tab/>
      </w:r>
    </w:p>
    <w:p w14:paraId="49A87991" w14:textId="77777777" w:rsidR="00737A78" w:rsidRDefault="00737A78" w:rsidP="00737A78">
      <w:r>
        <w:t xml:space="preserve">The following table (Table 10) describes the functional requirements for the traveler information mobile application system. </w:t>
      </w:r>
    </w:p>
    <w:p w14:paraId="5F4C8039" w14:textId="77777777" w:rsidR="00260C42" w:rsidRDefault="00260C42" w:rsidP="00F45B69">
      <w:pPr>
        <w:pStyle w:val="Heading2"/>
      </w:pPr>
    </w:p>
    <w:p w14:paraId="14DFEEAA" w14:textId="77777777" w:rsidR="00F45B69" w:rsidRDefault="00F45B69" w:rsidP="00F45B69">
      <w:pPr>
        <w:pStyle w:val="Heading2"/>
      </w:pPr>
      <w:bookmarkStart w:id="20" w:name="_Toc535992976"/>
      <w:r>
        <w:t xml:space="preserve">Table </w:t>
      </w:r>
      <w:r w:rsidR="00737A78">
        <w:t>10</w:t>
      </w:r>
      <w:r>
        <w:t>:</w:t>
      </w:r>
      <w:r w:rsidRPr="00FC3A24">
        <w:t xml:space="preserve"> </w:t>
      </w:r>
      <w:r>
        <w:t>Operate a 511 Mobile Application</w:t>
      </w:r>
      <w:bookmarkEnd w:id="20"/>
    </w:p>
    <w:tbl>
      <w:tblPr>
        <w:tblW w:w="13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8"/>
        <w:gridCol w:w="8797"/>
        <w:gridCol w:w="630"/>
        <w:gridCol w:w="2993"/>
      </w:tblGrid>
      <w:tr w:rsidR="00F544EA" w14:paraId="3FF9A68C" w14:textId="77777777" w:rsidTr="00F544EA">
        <w:trPr>
          <w:cantSplit/>
          <w:tblHeader/>
        </w:trPr>
        <w:tc>
          <w:tcPr>
            <w:tcW w:w="1458" w:type="dxa"/>
            <w:shd w:val="clear" w:color="auto" w:fill="E7E6E6" w:themeFill="background2"/>
            <w:vAlign w:val="center"/>
          </w:tcPr>
          <w:p w14:paraId="6DD3AF12" w14:textId="77777777" w:rsidR="00F544EA" w:rsidRDefault="00F544EA" w:rsidP="00F544EA">
            <w:pPr>
              <w:rPr>
                <w:b/>
              </w:rPr>
            </w:pPr>
            <w:r w:rsidRPr="00A13D16">
              <w:rPr>
                <w:b/>
              </w:rPr>
              <w:t>ID</w:t>
            </w:r>
          </w:p>
        </w:tc>
        <w:tc>
          <w:tcPr>
            <w:tcW w:w="8797" w:type="dxa"/>
            <w:shd w:val="clear" w:color="auto" w:fill="E7E6E6" w:themeFill="background2"/>
            <w:vAlign w:val="center"/>
          </w:tcPr>
          <w:p w14:paraId="6CF03208" w14:textId="77777777" w:rsidR="00F544EA" w:rsidRPr="00A13D16" w:rsidRDefault="00F544EA" w:rsidP="00F544EA">
            <w:pPr>
              <w:rPr>
                <w:b/>
              </w:rPr>
            </w:pPr>
            <w:r w:rsidRPr="00A13D16">
              <w:rPr>
                <w:b/>
              </w:rPr>
              <w:t>Requirement Description</w:t>
            </w:r>
          </w:p>
          <w:p w14:paraId="55BC5DB5" w14:textId="77777777" w:rsidR="00F544EA" w:rsidRPr="00A13D16" w:rsidRDefault="00F544EA" w:rsidP="00F544EA"/>
          <w:p w14:paraId="3663CBE3" w14:textId="77777777" w:rsidR="00F544EA" w:rsidRPr="00C25169" w:rsidRDefault="00F544EA" w:rsidP="00F544EA">
            <w:pPr>
              <w:spacing w:after="60"/>
              <w:ind w:left="18"/>
              <w:rPr>
                <w:b/>
              </w:rPr>
            </w:pPr>
          </w:p>
        </w:tc>
        <w:tc>
          <w:tcPr>
            <w:tcW w:w="630" w:type="dxa"/>
            <w:shd w:val="clear" w:color="auto" w:fill="E7E6E6" w:themeFill="background2"/>
            <w:textDirection w:val="btLr"/>
            <w:vAlign w:val="center"/>
          </w:tcPr>
          <w:p w14:paraId="2D9182DB" w14:textId="77777777" w:rsidR="00F544EA" w:rsidRPr="00DA6072" w:rsidRDefault="00F544EA" w:rsidP="00F544EA">
            <w:pPr>
              <w:jc w:val="center"/>
            </w:pPr>
            <w:r>
              <w:rPr>
                <w:b/>
              </w:rPr>
              <w:t>Criticality</w:t>
            </w:r>
          </w:p>
        </w:tc>
        <w:tc>
          <w:tcPr>
            <w:tcW w:w="2993" w:type="dxa"/>
            <w:shd w:val="clear" w:color="auto" w:fill="E7E6E6" w:themeFill="background2"/>
          </w:tcPr>
          <w:p w14:paraId="4255D8A9" w14:textId="77777777" w:rsidR="00F544EA" w:rsidRDefault="00F544EA" w:rsidP="00F544EA">
            <w:pPr>
              <w:jc w:val="center"/>
              <w:rPr>
                <w:b/>
              </w:rPr>
            </w:pPr>
            <w:r>
              <w:rPr>
                <w:b/>
              </w:rPr>
              <w:t>Proposers Response to Requirement</w:t>
            </w:r>
          </w:p>
          <w:p w14:paraId="7265A1B6" w14:textId="77777777" w:rsidR="00F544EA" w:rsidRPr="00DA6072" w:rsidRDefault="00F544EA" w:rsidP="00F544EA">
            <w:pPr>
              <w:jc w:val="center"/>
            </w:pPr>
            <w:r w:rsidRPr="009656C4">
              <w:t>(e.g. ‘Understand and Agree to Deliver Requirement’; ‘Understand and Suggest an</w:t>
            </w:r>
            <w:r>
              <w:t xml:space="preserve"> Alternative Requirement’; ‘Can</w:t>
            </w:r>
            <w:r w:rsidRPr="009656C4">
              <w:t>not deliver Requirement’)</w:t>
            </w:r>
          </w:p>
        </w:tc>
      </w:tr>
      <w:tr w:rsidR="00F45B69" w14:paraId="03FE7B38" w14:textId="77777777" w:rsidTr="00F544EA">
        <w:trPr>
          <w:cantSplit/>
        </w:trPr>
        <w:tc>
          <w:tcPr>
            <w:tcW w:w="1458" w:type="dxa"/>
            <w:shd w:val="clear" w:color="auto" w:fill="DBE5F1"/>
          </w:tcPr>
          <w:p w14:paraId="67772432" w14:textId="77777777" w:rsidR="00F45B69" w:rsidRPr="009273DE" w:rsidRDefault="00F45B69" w:rsidP="00737A78">
            <w:pPr>
              <w:rPr>
                <w:b/>
              </w:rPr>
            </w:pPr>
            <w:permStart w:id="1696681300" w:edGrp="everyone" w:colFirst="3" w:colLast="3"/>
            <w:r>
              <w:rPr>
                <w:b/>
              </w:rPr>
              <w:t>App-1</w:t>
            </w:r>
          </w:p>
        </w:tc>
        <w:tc>
          <w:tcPr>
            <w:tcW w:w="8797" w:type="dxa"/>
            <w:shd w:val="clear" w:color="auto" w:fill="DBE5F1"/>
          </w:tcPr>
          <w:p w14:paraId="60B47C1C" w14:textId="77777777" w:rsidR="00F45B69" w:rsidRPr="00C25169" w:rsidRDefault="00F45B69" w:rsidP="00737A78">
            <w:pPr>
              <w:spacing w:after="60"/>
              <w:ind w:left="18"/>
              <w:rPr>
                <w:b/>
              </w:rPr>
            </w:pPr>
            <w:r w:rsidRPr="00C25169">
              <w:rPr>
                <w:b/>
              </w:rPr>
              <w:t xml:space="preserve">The 511 </w:t>
            </w:r>
            <w:r>
              <w:rPr>
                <w:b/>
              </w:rPr>
              <w:t xml:space="preserve">System shall </w:t>
            </w:r>
            <w:r w:rsidRPr="00A47442">
              <w:rPr>
                <w:b/>
              </w:rPr>
              <w:t>disseminate Information to</w:t>
            </w:r>
            <w:r>
              <w:rPr>
                <w:b/>
              </w:rPr>
              <w:t xml:space="preserve"> Mobile Applications</w:t>
            </w:r>
          </w:p>
        </w:tc>
        <w:tc>
          <w:tcPr>
            <w:tcW w:w="630" w:type="dxa"/>
            <w:shd w:val="clear" w:color="auto" w:fill="DBE5F1"/>
          </w:tcPr>
          <w:p w14:paraId="070A383C" w14:textId="77777777" w:rsidR="00F45B69" w:rsidRPr="00DA6072" w:rsidRDefault="00F45B69" w:rsidP="00737A78">
            <w:pPr>
              <w:jc w:val="center"/>
            </w:pPr>
            <w:r w:rsidRPr="00DA6072">
              <w:t>H</w:t>
            </w:r>
          </w:p>
        </w:tc>
        <w:tc>
          <w:tcPr>
            <w:tcW w:w="2993" w:type="dxa"/>
            <w:shd w:val="clear" w:color="auto" w:fill="DBE5F1"/>
          </w:tcPr>
          <w:p w14:paraId="2E1C0527" w14:textId="77777777" w:rsidR="00F45B69" w:rsidRPr="00DA6072" w:rsidRDefault="00F45B69" w:rsidP="001C4838"/>
        </w:tc>
      </w:tr>
      <w:tr w:rsidR="00F45B69" w14:paraId="1C0187AA" w14:textId="77777777" w:rsidTr="00F544EA">
        <w:trPr>
          <w:cantSplit/>
        </w:trPr>
        <w:tc>
          <w:tcPr>
            <w:tcW w:w="1458" w:type="dxa"/>
          </w:tcPr>
          <w:p w14:paraId="54C9C2D9" w14:textId="77777777" w:rsidR="00F45B69" w:rsidRPr="00173E75" w:rsidRDefault="00F45B69" w:rsidP="00737A78">
            <w:permStart w:id="2093047220" w:edGrp="everyone" w:colFirst="3" w:colLast="3"/>
            <w:permEnd w:id="1696681300"/>
            <w:r w:rsidRPr="00173E75">
              <w:t>App-1-1</w:t>
            </w:r>
          </w:p>
        </w:tc>
        <w:tc>
          <w:tcPr>
            <w:tcW w:w="8797" w:type="dxa"/>
          </w:tcPr>
          <w:p w14:paraId="5B44DED0" w14:textId="77777777" w:rsidR="00F45B69" w:rsidRPr="00173E75" w:rsidRDefault="00F45B69" w:rsidP="00737A78">
            <w:pPr>
              <w:spacing w:after="60"/>
              <w:ind w:left="18"/>
            </w:pPr>
            <w:r w:rsidRPr="00173E75">
              <w:t xml:space="preserve">The Alaska 511 Mobile App (App) shall provide a mechanism for the general public to access information using downloadable apps. (E.g. iPhones, Android devices, IPads, </w:t>
            </w:r>
            <w:r w:rsidR="0010495D">
              <w:t xml:space="preserve">Android </w:t>
            </w:r>
            <w:r w:rsidRPr="00173E75">
              <w:t>tablets).</w:t>
            </w:r>
          </w:p>
        </w:tc>
        <w:tc>
          <w:tcPr>
            <w:tcW w:w="630" w:type="dxa"/>
          </w:tcPr>
          <w:p w14:paraId="7C24C58C" w14:textId="77777777" w:rsidR="00F45B69" w:rsidRPr="00173E75" w:rsidRDefault="00F45B69" w:rsidP="00737A78">
            <w:pPr>
              <w:jc w:val="center"/>
            </w:pPr>
            <w:r w:rsidRPr="00173E75">
              <w:t>H</w:t>
            </w:r>
          </w:p>
        </w:tc>
        <w:tc>
          <w:tcPr>
            <w:tcW w:w="2993" w:type="dxa"/>
          </w:tcPr>
          <w:p w14:paraId="29BB92F5" w14:textId="77777777" w:rsidR="00F45B69" w:rsidRPr="00173E75" w:rsidRDefault="00F45B69" w:rsidP="001C4838"/>
        </w:tc>
      </w:tr>
      <w:tr w:rsidR="00F45B69" w14:paraId="2C915F18" w14:textId="77777777" w:rsidTr="00F544EA">
        <w:trPr>
          <w:cantSplit/>
        </w:trPr>
        <w:tc>
          <w:tcPr>
            <w:tcW w:w="1458" w:type="dxa"/>
          </w:tcPr>
          <w:p w14:paraId="01BE4341" w14:textId="77777777" w:rsidR="00F45B69" w:rsidRPr="00B51BE0" w:rsidRDefault="00F45B69" w:rsidP="00737A78">
            <w:permStart w:id="269243104" w:edGrp="everyone" w:colFirst="3" w:colLast="3"/>
            <w:permEnd w:id="2093047220"/>
            <w:r>
              <w:t>App-1-2</w:t>
            </w:r>
          </w:p>
        </w:tc>
        <w:tc>
          <w:tcPr>
            <w:tcW w:w="8797" w:type="dxa"/>
          </w:tcPr>
          <w:p w14:paraId="7B26B474" w14:textId="77777777" w:rsidR="00F45B69" w:rsidRPr="00C25169" w:rsidRDefault="00F45B69" w:rsidP="00737A78">
            <w:pPr>
              <w:spacing w:after="60"/>
              <w:ind w:left="18"/>
            </w:pPr>
            <w:r>
              <w:t>The Alaska 511 Apps shall include an iPhone</w:t>
            </w:r>
            <w:r w:rsidR="00F94D26">
              <w:t xml:space="preserve"> </w:t>
            </w:r>
            <w:r w:rsidR="00F94D26" w:rsidRPr="00585031">
              <w:t>and iPad</w:t>
            </w:r>
            <w:r>
              <w:t xml:space="preserve"> compatible App.</w:t>
            </w:r>
          </w:p>
        </w:tc>
        <w:tc>
          <w:tcPr>
            <w:tcW w:w="630" w:type="dxa"/>
          </w:tcPr>
          <w:p w14:paraId="16E5CDEA" w14:textId="77777777" w:rsidR="00F45B69" w:rsidRPr="00DA6072" w:rsidRDefault="00F45B69" w:rsidP="00737A78">
            <w:pPr>
              <w:jc w:val="center"/>
            </w:pPr>
            <w:r>
              <w:t>H</w:t>
            </w:r>
          </w:p>
        </w:tc>
        <w:tc>
          <w:tcPr>
            <w:tcW w:w="2993" w:type="dxa"/>
          </w:tcPr>
          <w:p w14:paraId="091959A9" w14:textId="77777777" w:rsidR="00F45B69" w:rsidRPr="00DA6072" w:rsidRDefault="00F45B69" w:rsidP="001C4838"/>
        </w:tc>
      </w:tr>
      <w:tr w:rsidR="00F45B69" w14:paraId="19250395" w14:textId="77777777" w:rsidTr="00F544EA">
        <w:trPr>
          <w:cantSplit/>
        </w:trPr>
        <w:tc>
          <w:tcPr>
            <w:tcW w:w="1458" w:type="dxa"/>
          </w:tcPr>
          <w:p w14:paraId="5FF9E61F" w14:textId="77777777" w:rsidR="00F45B69" w:rsidRPr="00B51BE0" w:rsidRDefault="00F45B69" w:rsidP="00737A78">
            <w:permStart w:id="1668828801" w:edGrp="everyone" w:colFirst="3" w:colLast="3"/>
            <w:permEnd w:id="269243104"/>
            <w:r>
              <w:t>App-1-3</w:t>
            </w:r>
          </w:p>
        </w:tc>
        <w:tc>
          <w:tcPr>
            <w:tcW w:w="8797" w:type="dxa"/>
          </w:tcPr>
          <w:p w14:paraId="10FE1B44" w14:textId="77777777" w:rsidR="00F45B69" w:rsidRPr="00C25169" w:rsidRDefault="00F45B69" w:rsidP="00737A78">
            <w:pPr>
              <w:spacing w:after="60"/>
              <w:ind w:left="18"/>
            </w:pPr>
            <w:r>
              <w:t xml:space="preserve">The </w:t>
            </w:r>
            <w:r w:rsidRPr="00A47442">
              <w:t>Alaska</w:t>
            </w:r>
            <w:r>
              <w:rPr>
                <w:b/>
              </w:rPr>
              <w:t xml:space="preserve"> </w:t>
            </w:r>
            <w:r>
              <w:t xml:space="preserve">511 Apps shall include an Android compatible App.  </w:t>
            </w:r>
          </w:p>
        </w:tc>
        <w:tc>
          <w:tcPr>
            <w:tcW w:w="630" w:type="dxa"/>
          </w:tcPr>
          <w:p w14:paraId="7F68B7AC" w14:textId="77777777" w:rsidR="00F45B69" w:rsidRPr="00DA6072" w:rsidRDefault="00F45B69" w:rsidP="00737A78">
            <w:pPr>
              <w:jc w:val="center"/>
            </w:pPr>
            <w:r>
              <w:t>H</w:t>
            </w:r>
          </w:p>
        </w:tc>
        <w:tc>
          <w:tcPr>
            <w:tcW w:w="2993" w:type="dxa"/>
          </w:tcPr>
          <w:p w14:paraId="6F5B359F" w14:textId="77777777" w:rsidR="00F45B69" w:rsidRPr="00DA6072" w:rsidRDefault="00F45B69" w:rsidP="001C4838"/>
        </w:tc>
      </w:tr>
      <w:tr w:rsidR="00F45B69" w14:paraId="40EED69E" w14:textId="77777777" w:rsidTr="00F544EA">
        <w:trPr>
          <w:cantSplit/>
        </w:trPr>
        <w:tc>
          <w:tcPr>
            <w:tcW w:w="1458" w:type="dxa"/>
          </w:tcPr>
          <w:p w14:paraId="3C07377B" w14:textId="77777777" w:rsidR="00F45B69" w:rsidRPr="00B51BE0" w:rsidRDefault="00F45B69" w:rsidP="00737A78">
            <w:permStart w:id="1732324670" w:edGrp="everyone" w:colFirst="3" w:colLast="3"/>
            <w:permEnd w:id="1668828801"/>
            <w:r>
              <w:t>App-1-4</w:t>
            </w:r>
          </w:p>
        </w:tc>
        <w:tc>
          <w:tcPr>
            <w:tcW w:w="8797" w:type="dxa"/>
          </w:tcPr>
          <w:p w14:paraId="7BE8470A" w14:textId="77777777" w:rsidR="00F45B69" w:rsidRPr="00C25169" w:rsidRDefault="00F45B69" w:rsidP="00737A78">
            <w:pPr>
              <w:spacing w:after="60"/>
              <w:ind w:left="18"/>
            </w:pPr>
            <w:r w:rsidRPr="00F47B94">
              <w:t xml:space="preserve">The </w:t>
            </w:r>
            <w:r>
              <w:t>511</w:t>
            </w:r>
            <w:r w:rsidRPr="00F47B94">
              <w:t xml:space="preserve"> App</w:t>
            </w:r>
            <w:r>
              <w:t>s</w:t>
            </w:r>
            <w:r w:rsidRPr="00F47B94">
              <w:t xml:space="preserve"> shall use the position of the</w:t>
            </w:r>
            <w:r>
              <w:t xml:space="preserve"> mobile device</w:t>
            </w:r>
            <w:r w:rsidRPr="00F47B94">
              <w:t xml:space="preserve"> to display events and camera images near the location of the </w:t>
            </w:r>
            <w:r>
              <w:t>App user</w:t>
            </w:r>
            <w:r w:rsidRPr="00F47B94">
              <w:t>.</w:t>
            </w:r>
          </w:p>
        </w:tc>
        <w:tc>
          <w:tcPr>
            <w:tcW w:w="630" w:type="dxa"/>
          </w:tcPr>
          <w:p w14:paraId="18FA5747" w14:textId="77777777" w:rsidR="00F45B69" w:rsidRPr="00DA6072" w:rsidRDefault="00F45B69" w:rsidP="00737A78">
            <w:pPr>
              <w:jc w:val="center"/>
            </w:pPr>
            <w:r>
              <w:t>H</w:t>
            </w:r>
          </w:p>
        </w:tc>
        <w:tc>
          <w:tcPr>
            <w:tcW w:w="2993" w:type="dxa"/>
          </w:tcPr>
          <w:p w14:paraId="56F2F005" w14:textId="77777777" w:rsidR="00F45B69" w:rsidRPr="00DA6072" w:rsidRDefault="00F45B69" w:rsidP="001C4838"/>
        </w:tc>
      </w:tr>
      <w:tr w:rsidR="00F45B69" w14:paraId="7BCF3C59" w14:textId="77777777" w:rsidTr="00F544EA">
        <w:trPr>
          <w:cantSplit/>
        </w:trPr>
        <w:tc>
          <w:tcPr>
            <w:tcW w:w="1458" w:type="dxa"/>
            <w:tcBorders>
              <w:bottom w:val="single" w:sz="4" w:space="0" w:color="auto"/>
            </w:tcBorders>
          </w:tcPr>
          <w:p w14:paraId="25AC4D55" w14:textId="77777777" w:rsidR="00F45B69" w:rsidRPr="00B51BE0" w:rsidRDefault="00F45B69" w:rsidP="00737A78">
            <w:permStart w:id="746782803" w:edGrp="everyone" w:colFirst="3" w:colLast="3"/>
            <w:permEnd w:id="1732324670"/>
            <w:r>
              <w:t>App-1-5</w:t>
            </w:r>
          </w:p>
        </w:tc>
        <w:tc>
          <w:tcPr>
            <w:tcW w:w="8797" w:type="dxa"/>
            <w:tcBorders>
              <w:bottom w:val="single" w:sz="4" w:space="0" w:color="auto"/>
            </w:tcBorders>
          </w:tcPr>
          <w:p w14:paraId="5E1F78DD" w14:textId="77777777" w:rsidR="00F45B69" w:rsidRPr="00C25169" w:rsidRDefault="00F45B69" w:rsidP="00737A78">
            <w:pPr>
              <w:spacing w:after="60"/>
              <w:ind w:left="18"/>
            </w:pPr>
            <w:r>
              <w:t>The 511 Apps events shall mirror the event information that is on the public website; and shall contain any free text information in the comments section or additional information entered by 511 entry tool users.</w:t>
            </w:r>
          </w:p>
        </w:tc>
        <w:tc>
          <w:tcPr>
            <w:tcW w:w="630" w:type="dxa"/>
            <w:tcBorders>
              <w:bottom w:val="single" w:sz="4" w:space="0" w:color="auto"/>
            </w:tcBorders>
          </w:tcPr>
          <w:p w14:paraId="786C9EF5" w14:textId="77777777" w:rsidR="00F45B69" w:rsidRPr="00DA6072" w:rsidRDefault="00F45B69" w:rsidP="00737A78">
            <w:pPr>
              <w:jc w:val="center"/>
            </w:pPr>
            <w:r>
              <w:t>H</w:t>
            </w:r>
          </w:p>
        </w:tc>
        <w:tc>
          <w:tcPr>
            <w:tcW w:w="2993" w:type="dxa"/>
            <w:tcBorders>
              <w:bottom w:val="single" w:sz="4" w:space="0" w:color="auto"/>
            </w:tcBorders>
          </w:tcPr>
          <w:p w14:paraId="7A1B13B0" w14:textId="77777777" w:rsidR="00F45B69" w:rsidRPr="00DA6072" w:rsidRDefault="00F45B69" w:rsidP="001C4838"/>
        </w:tc>
      </w:tr>
      <w:tr w:rsidR="00F45B69" w14:paraId="035EC662" w14:textId="77777777" w:rsidTr="00F544EA">
        <w:trPr>
          <w:cantSplit/>
        </w:trPr>
        <w:tc>
          <w:tcPr>
            <w:tcW w:w="1458" w:type="dxa"/>
          </w:tcPr>
          <w:p w14:paraId="584B1472" w14:textId="77777777" w:rsidR="00F45B69" w:rsidRPr="00B51BE0" w:rsidRDefault="00F45B69" w:rsidP="00737A78">
            <w:permStart w:id="959998180" w:edGrp="everyone" w:colFirst="3" w:colLast="3"/>
            <w:permEnd w:id="746782803"/>
            <w:r>
              <w:t>App-1-6</w:t>
            </w:r>
          </w:p>
        </w:tc>
        <w:tc>
          <w:tcPr>
            <w:tcW w:w="8797" w:type="dxa"/>
          </w:tcPr>
          <w:p w14:paraId="535C4BD4" w14:textId="77777777" w:rsidR="00F45B69" w:rsidRPr="00C25169" w:rsidRDefault="00F45B69" w:rsidP="00737A78">
            <w:pPr>
              <w:spacing w:after="60"/>
              <w:ind w:left="18"/>
            </w:pPr>
            <w:r>
              <w:t>The 511 Apps shall provide audible alerts to travelers as they approach events or incidents entered in the 511 Entry Tool (as detected by the location of the mobile device in proximity to the event/incident.</w:t>
            </w:r>
            <w:r w:rsidR="00585031">
              <w:t>)</w:t>
            </w:r>
          </w:p>
        </w:tc>
        <w:tc>
          <w:tcPr>
            <w:tcW w:w="630" w:type="dxa"/>
          </w:tcPr>
          <w:p w14:paraId="16D5EBDE" w14:textId="77777777" w:rsidR="00F45B69" w:rsidRPr="00DA6072" w:rsidRDefault="00F94D26" w:rsidP="00737A78">
            <w:pPr>
              <w:jc w:val="center"/>
            </w:pPr>
            <w:r>
              <w:t>M</w:t>
            </w:r>
          </w:p>
        </w:tc>
        <w:tc>
          <w:tcPr>
            <w:tcW w:w="2993" w:type="dxa"/>
          </w:tcPr>
          <w:p w14:paraId="27C6740C" w14:textId="77777777" w:rsidR="00F45B69" w:rsidRPr="00DA6072" w:rsidRDefault="00F45B69" w:rsidP="001C4838"/>
        </w:tc>
      </w:tr>
      <w:tr w:rsidR="00F45B69" w14:paraId="0DE545FF" w14:textId="77777777" w:rsidTr="00F544EA">
        <w:trPr>
          <w:cantSplit/>
        </w:trPr>
        <w:tc>
          <w:tcPr>
            <w:tcW w:w="1458" w:type="dxa"/>
          </w:tcPr>
          <w:p w14:paraId="65ED3ECB" w14:textId="77777777" w:rsidR="00F45B69" w:rsidRDefault="00F45B69" w:rsidP="00737A78">
            <w:permStart w:id="1511546518" w:edGrp="everyone" w:colFirst="3" w:colLast="3"/>
            <w:permEnd w:id="959998180"/>
            <w:r>
              <w:t>App-1-7</w:t>
            </w:r>
          </w:p>
        </w:tc>
        <w:tc>
          <w:tcPr>
            <w:tcW w:w="8797" w:type="dxa"/>
          </w:tcPr>
          <w:p w14:paraId="598EDD7E" w14:textId="77777777" w:rsidR="00F45B69" w:rsidRDefault="00F45B69" w:rsidP="00737A78">
            <w:pPr>
              <w:spacing w:after="60"/>
              <w:ind w:left="18"/>
            </w:pPr>
            <w:r>
              <w:t>The 511 Apps shall include one camera image and atmospheric data from each RWIS site.</w:t>
            </w:r>
          </w:p>
        </w:tc>
        <w:tc>
          <w:tcPr>
            <w:tcW w:w="630" w:type="dxa"/>
          </w:tcPr>
          <w:p w14:paraId="58D40C41" w14:textId="77777777" w:rsidR="00F45B69" w:rsidRDefault="00F45B69" w:rsidP="00737A78">
            <w:pPr>
              <w:jc w:val="center"/>
            </w:pPr>
            <w:r>
              <w:t>H</w:t>
            </w:r>
          </w:p>
        </w:tc>
        <w:tc>
          <w:tcPr>
            <w:tcW w:w="2993" w:type="dxa"/>
          </w:tcPr>
          <w:p w14:paraId="59E6FF84" w14:textId="77777777" w:rsidR="00F45B69" w:rsidRPr="00DA6072" w:rsidRDefault="00F45B69" w:rsidP="001C4838"/>
        </w:tc>
      </w:tr>
      <w:tr w:rsidR="00F45B69" w14:paraId="6C7FE770" w14:textId="77777777" w:rsidTr="00F544EA">
        <w:trPr>
          <w:cantSplit/>
        </w:trPr>
        <w:tc>
          <w:tcPr>
            <w:tcW w:w="1458" w:type="dxa"/>
          </w:tcPr>
          <w:p w14:paraId="2FBAEF5A" w14:textId="77777777" w:rsidR="00F45B69" w:rsidRDefault="00F45B69" w:rsidP="00737A78">
            <w:permStart w:id="892148481" w:edGrp="everyone" w:colFirst="3" w:colLast="3"/>
            <w:permEnd w:id="1511546518"/>
            <w:r>
              <w:t>App-1-8</w:t>
            </w:r>
          </w:p>
        </w:tc>
        <w:tc>
          <w:tcPr>
            <w:tcW w:w="8797" w:type="dxa"/>
          </w:tcPr>
          <w:p w14:paraId="317D0D83" w14:textId="7A160601" w:rsidR="00F45B69" w:rsidRDefault="00F45B69" w:rsidP="00737A78">
            <w:pPr>
              <w:spacing w:after="60"/>
              <w:ind w:left="18"/>
            </w:pPr>
            <w:r>
              <w:t xml:space="preserve">The 511 Apps shall include display of </w:t>
            </w:r>
            <w:r w:rsidR="00A45A15">
              <w:t>A</w:t>
            </w:r>
            <w:r>
              <w:t>DOT&amp;</w:t>
            </w:r>
            <w:r w:rsidRPr="00585031">
              <w:t xml:space="preserve">PF </w:t>
            </w:r>
            <w:r w:rsidR="00F94D26" w:rsidRPr="00585031">
              <w:t>Central Region</w:t>
            </w:r>
            <w:r w:rsidR="00F94D26">
              <w:t xml:space="preserve"> </w:t>
            </w:r>
            <w:r>
              <w:t xml:space="preserve">traffic cameras </w:t>
            </w:r>
          </w:p>
        </w:tc>
        <w:tc>
          <w:tcPr>
            <w:tcW w:w="630" w:type="dxa"/>
          </w:tcPr>
          <w:p w14:paraId="257C2ED0" w14:textId="77777777" w:rsidR="00F45B69" w:rsidRDefault="00F45B69" w:rsidP="00737A78">
            <w:pPr>
              <w:jc w:val="center"/>
            </w:pPr>
            <w:r>
              <w:t>H</w:t>
            </w:r>
          </w:p>
        </w:tc>
        <w:tc>
          <w:tcPr>
            <w:tcW w:w="2993" w:type="dxa"/>
          </w:tcPr>
          <w:p w14:paraId="281C9B56" w14:textId="77777777" w:rsidR="00F45B69" w:rsidRPr="00DA6072" w:rsidRDefault="00F45B69" w:rsidP="001C4838"/>
        </w:tc>
      </w:tr>
      <w:tr w:rsidR="00F45B69" w14:paraId="1F758BB3" w14:textId="77777777" w:rsidTr="00F544EA">
        <w:trPr>
          <w:cantSplit/>
        </w:trPr>
        <w:tc>
          <w:tcPr>
            <w:tcW w:w="1458" w:type="dxa"/>
          </w:tcPr>
          <w:p w14:paraId="01DEB28C" w14:textId="77777777" w:rsidR="00F45B69" w:rsidRDefault="00F45B69" w:rsidP="00737A78">
            <w:permStart w:id="509946986" w:edGrp="everyone" w:colFirst="3" w:colLast="3"/>
            <w:permEnd w:id="892148481"/>
            <w:r>
              <w:t>App-1-9</w:t>
            </w:r>
          </w:p>
        </w:tc>
        <w:tc>
          <w:tcPr>
            <w:tcW w:w="8797" w:type="dxa"/>
          </w:tcPr>
          <w:p w14:paraId="577445E7" w14:textId="77777777" w:rsidR="00F45B69" w:rsidRDefault="00F45B69" w:rsidP="00737A78">
            <w:pPr>
              <w:spacing w:after="60"/>
              <w:ind w:left="18"/>
            </w:pPr>
            <w:r>
              <w:t>The 511 Apps shall include display of active messages displayed on dynamic message Signs (DMS)</w:t>
            </w:r>
          </w:p>
        </w:tc>
        <w:tc>
          <w:tcPr>
            <w:tcW w:w="630" w:type="dxa"/>
          </w:tcPr>
          <w:p w14:paraId="22AA8CBC" w14:textId="77777777" w:rsidR="00F45B69" w:rsidRDefault="00F45B69" w:rsidP="00737A78">
            <w:pPr>
              <w:jc w:val="center"/>
            </w:pPr>
            <w:r>
              <w:t>H</w:t>
            </w:r>
          </w:p>
        </w:tc>
        <w:tc>
          <w:tcPr>
            <w:tcW w:w="2993" w:type="dxa"/>
          </w:tcPr>
          <w:p w14:paraId="03E5BC4D" w14:textId="77777777" w:rsidR="00F45B69" w:rsidRPr="00DA6072" w:rsidRDefault="00F45B69" w:rsidP="001C4838"/>
        </w:tc>
      </w:tr>
      <w:tr w:rsidR="00F45B69" w14:paraId="5788E98D" w14:textId="77777777" w:rsidTr="00F544EA">
        <w:trPr>
          <w:cantSplit/>
        </w:trPr>
        <w:tc>
          <w:tcPr>
            <w:tcW w:w="1458" w:type="dxa"/>
          </w:tcPr>
          <w:p w14:paraId="7B7D0E91" w14:textId="77777777" w:rsidR="00F45B69" w:rsidRDefault="00F45B69" w:rsidP="00737A78">
            <w:permStart w:id="364265996" w:edGrp="everyone" w:colFirst="3" w:colLast="3"/>
            <w:permEnd w:id="509946986"/>
            <w:r>
              <w:t>App-1-10</w:t>
            </w:r>
          </w:p>
        </w:tc>
        <w:tc>
          <w:tcPr>
            <w:tcW w:w="8797" w:type="dxa"/>
          </w:tcPr>
          <w:p w14:paraId="07A4C7E4" w14:textId="77777777" w:rsidR="00F45B69" w:rsidRDefault="00F45B69" w:rsidP="00737A78">
            <w:pPr>
              <w:spacing w:after="60"/>
              <w:ind w:left="18"/>
            </w:pPr>
            <w:r>
              <w:t>The 511 Apps shall provide a feedback option to allow users to send in reports of traffic or general comments via the App.</w:t>
            </w:r>
          </w:p>
        </w:tc>
        <w:tc>
          <w:tcPr>
            <w:tcW w:w="630" w:type="dxa"/>
          </w:tcPr>
          <w:p w14:paraId="57952901" w14:textId="77777777" w:rsidR="00F45B69" w:rsidRDefault="00F45B69" w:rsidP="00737A78">
            <w:pPr>
              <w:jc w:val="center"/>
            </w:pPr>
            <w:r>
              <w:t>H</w:t>
            </w:r>
          </w:p>
        </w:tc>
        <w:tc>
          <w:tcPr>
            <w:tcW w:w="2993" w:type="dxa"/>
          </w:tcPr>
          <w:p w14:paraId="1052E787" w14:textId="77777777" w:rsidR="00F45B69" w:rsidRPr="00DA6072" w:rsidRDefault="00F45B69" w:rsidP="001C4838"/>
        </w:tc>
      </w:tr>
      <w:tr w:rsidR="00F45B69" w14:paraId="09ACEF1E" w14:textId="77777777" w:rsidTr="00F544EA">
        <w:trPr>
          <w:cantSplit/>
        </w:trPr>
        <w:tc>
          <w:tcPr>
            <w:tcW w:w="1458" w:type="dxa"/>
          </w:tcPr>
          <w:p w14:paraId="3A74B950" w14:textId="77777777" w:rsidR="00F45B69" w:rsidRDefault="00F45B69" w:rsidP="00737A78">
            <w:permStart w:id="1830298438" w:edGrp="everyone" w:colFirst="3" w:colLast="3"/>
            <w:permEnd w:id="364265996"/>
            <w:r>
              <w:lastRenderedPageBreak/>
              <w:t>App-1-11</w:t>
            </w:r>
          </w:p>
        </w:tc>
        <w:tc>
          <w:tcPr>
            <w:tcW w:w="8797" w:type="dxa"/>
          </w:tcPr>
          <w:p w14:paraId="2AF60BE7" w14:textId="77777777" w:rsidR="00F45B69" w:rsidRDefault="00F45B69" w:rsidP="00737A78">
            <w:pPr>
              <w:spacing w:after="60"/>
              <w:ind w:left="18"/>
            </w:pPr>
            <w:r>
              <w:t>The 511 Apps shall provide the options for users to find information via either a map, a list of highways, or community name.</w:t>
            </w:r>
          </w:p>
        </w:tc>
        <w:tc>
          <w:tcPr>
            <w:tcW w:w="630" w:type="dxa"/>
          </w:tcPr>
          <w:p w14:paraId="3C336E97" w14:textId="77777777" w:rsidR="00F45B69" w:rsidRDefault="00F45B69" w:rsidP="00737A78">
            <w:pPr>
              <w:jc w:val="center"/>
            </w:pPr>
            <w:r>
              <w:t>H</w:t>
            </w:r>
          </w:p>
        </w:tc>
        <w:tc>
          <w:tcPr>
            <w:tcW w:w="2993" w:type="dxa"/>
          </w:tcPr>
          <w:p w14:paraId="1C26703F" w14:textId="77777777" w:rsidR="00F45B69" w:rsidRPr="00DA6072" w:rsidRDefault="00F45B69" w:rsidP="001C4838"/>
        </w:tc>
      </w:tr>
      <w:permEnd w:id="1830298438"/>
      <w:tr w:rsidR="00F45B69" w14:paraId="292228B4" w14:textId="77777777" w:rsidTr="00F544EA">
        <w:trPr>
          <w:cantSplit/>
        </w:trPr>
        <w:tc>
          <w:tcPr>
            <w:tcW w:w="1458" w:type="dxa"/>
            <w:tcBorders>
              <w:bottom w:val="single" w:sz="4" w:space="0" w:color="auto"/>
            </w:tcBorders>
          </w:tcPr>
          <w:p w14:paraId="4A5DF74A" w14:textId="77777777" w:rsidR="00F45B69" w:rsidRDefault="00F45B69" w:rsidP="00737A78">
            <w:r>
              <w:t>App-1-12</w:t>
            </w:r>
          </w:p>
        </w:tc>
        <w:tc>
          <w:tcPr>
            <w:tcW w:w="8797" w:type="dxa"/>
            <w:tcBorders>
              <w:bottom w:val="single" w:sz="4" w:space="0" w:color="auto"/>
            </w:tcBorders>
          </w:tcPr>
          <w:p w14:paraId="11E49DDD" w14:textId="638FB453" w:rsidR="00F45B69" w:rsidRDefault="00F45B69" w:rsidP="00737A78">
            <w:pPr>
              <w:spacing w:after="60"/>
              <w:ind w:left="18"/>
            </w:pPr>
            <w:r>
              <w:t xml:space="preserve">The 511 Apps shall provide a link to the </w:t>
            </w:r>
            <w:r w:rsidR="00A45A15">
              <w:t xml:space="preserve">ADOT&amp;PF </w:t>
            </w:r>
            <w:r>
              <w:t xml:space="preserve">511 Facebook and 511 Twitter pages. </w:t>
            </w:r>
          </w:p>
        </w:tc>
        <w:tc>
          <w:tcPr>
            <w:tcW w:w="630" w:type="dxa"/>
            <w:tcBorders>
              <w:bottom w:val="single" w:sz="4" w:space="0" w:color="auto"/>
            </w:tcBorders>
          </w:tcPr>
          <w:p w14:paraId="0A88E1CF" w14:textId="77777777" w:rsidR="00F45B69" w:rsidRDefault="00F45B69" w:rsidP="00737A78">
            <w:pPr>
              <w:jc w:val="center"/>
            </w:pPr>
            <w:r>
              <w:t>H</w:t>
            </w:r>
          </w:p>
        </w:tc>
        <w:tc>
          <w:tcPr>
            <w:tcW w:w="2993" w:type="dxa"/>
            <w:tcBorders>
              <w:bottom w:val="single" w:sz="4" w:space="0" w:color="auto"/>
            </w:tcBorders>
          </w:tcPr>
          <w:p w14:paraId="404B705B" w14:textId="77777777" w:rsidR="00F45B69" w:rsidRPr="00DA6072" w:rsidRDefault="00F45B69" w:rsidP="001C4838">
            <w:permStart w:id="947863810" w:edGrp="everyone"/>
            <w:permEnd w:id="947863810"/>
          </w:p>
        </w:tc>
      </w:tr>
    </w:tbl>
    <w:p w14:paraId="1E804C79" w14:textId="77777777" w:rsidR="002B3816" w:rsidRDefault="002B3816" w:rsidP="00331A58">
      <w:pPr>
        <w:sectPr w:rsidR="002B3816" w:rsidSect="00876753">
          <w:pgSz w:w="15840" w:h="12240" w:orient="landscape"/>
          <w:pgMar w:top="1440" w:right="1440" w:bottom="1440" w:left="1440" w:header="720" w:footer="720" w:gutter="0"/>
          <w:cols w:space="720"/>
          <w:docGrid w:linePitch="360"/>
        </w:sectPr>
      </w:pPr>
      <w:r>
        <w:br w:type="page"/>
      </w:r>
    </w:p>
    <w:p w14:paraId="3B027195" w14:textId="77777777" w:rsidR="000475FB" w:rsidRDefault="000475FB" w:rsidP="002B3816">
      <w:pPr>
        <w:pStyle w:val="Heading1"/>
      </w:pPr>
      <w:bookmarkStart w:id="21" w:name="_Toc321723717"/>
      <w:bookmarkStart w:id="22" w:name="_Toc535992977"/>
    </w:p>
    <w:p w14:paraId="67CC40BC" w14:textId="77777777" w:rsidR="002B3816" w:rsidRDefault="00260C42" w:rsidP="002B3816">
      <w:pPr>
        <w:pStyle w:val="Heading1"/>
      </w:pPr>
      <w:r>
        <w:t>5</w:t>
      </w:r>
      <w:r w:rsidR="002B3816">
        <w:t>.</w:t>
      </w:r>
      <w:r w:rsidR="002B3816">
        <w:tab/>
        <w:t xml:space="preserve">511 </w:t>
      </w:r>
      <w:r w:rsidR="006E230A">
        <w:t xml:space="preserve">System – 511 (Highway) </w:t>
      </w:r>
      <w:r w:rsidR="00E019C0">
        <w:t xml:space="preserve">IVR </w:t>
      </w:r>
      <w:r w:rsidR="002B3816">
        <w:t>Requirements</w:t>
      </w:r>
      <w:bookmarkEnd w:id="21"/>
      <w:bookmarkEnd w:id="22"/>
    </w:p>
    <w:p w14:paraId="21DC63CF" w14:textId="77777777" w:rsidR="006E230A" w:rsidRDefault="006E230A" w:rsidP="006E230A"/>
    <w:p w14:paraId="1EEDCB2D" w14:textId="77777777" w:rsidR="006E230A" w:rsidRDefault="006E230A" w:rsidP="006E230A"/>
    <w:p w14:paraId="2398420F" w14:textId="77777777" w:rsidR="00737A78" w:rsidRDefault="00737A78" w:rsidP="00737A78">
      <w:r>
        <w:t>The following table (Table 11) describes the functional requirements for the 511 Highway</w:t>
      </w:r>
      <w:r w:rsidR="00451179">
        <w:t xml:space="preserve"> Reports</w:t>
      </w:r>
      <w:r>
        <w:t xml:space="preserve"> IVR (phone) system.</w:t>
      </w:r>
    </w:p>
    <w:p w14:paraId="232B0295" w14:textId="77777777" w:rsidR="002B3816" w:rsidRDefault="002B3816" w:rsidP="002B3816"/>
    <w:p w14:paraId="440ECC65" w14:textId="77777777" w:rsidR="002B3816" w:rsidRDefault="002B3816" w:rsidP="002B3816"/>
    <w:p w14:paraId="06C4165C" w14:textId="77777777" w:rsidR="002B3816" w:rsidRDefault="002B3816" w:rsidP="002B3816">
      <w:pPr>
        <w:pStyle w:val="Heading2"/>
        <w:sectPr w:rsidR="002B3816" w:rsidSect="003812A1">
          <w:footerReference w:type="default" r:id="rId15"/>
          <w:pgSz w:w="12240" w:h="15840"/>
          <w:pgMar w:top="1440" w:right="1440" w:bottom="1440" w:left="1440" w:header="720" w:footer="720" w:gutter="0"/>
          <w:cols w:space="720"/>
          <w:docGrid w:linePitch="360"/>
        </w:sectPr>
      </w:pPr>
    </w:p>
    <w:p w14:paraId="2B9A8ED5" w14:textId="77777777" w:rsidR="002B3816" w:rsidRDefault="002B3816" w:rsidP="00CF3886">
      <w:pPr>
        <w:pStyle w:val="Heading2"/>
      </w:pPr>
    </w:p>
    <w:p w14:paraId="636638D3" w14:textId="10112A37" w:rsidR="00E37DCE" w:rsidRPr="00E37DCE" w:rsidRDefault="00E37DCE" w:rsidP="00E37DCE">
      <w:pPr>
        <w:pStyle w:val="Heading2"/>
      </w:pPr>
      <w:bookmarkStart w:id="23" w:name="_Toc317838005"/>
      <w:bookmarkStart w:id="24" w:name="_Toc535992978"/>
      <w:r w:rsidRPr="00177C8C">
        <w:t xml:space="preserve">Table </w:t>
      </w:r>
      <w:r>
        <w:t>11</w:t>
      </w:r>
      <w:r w:rsidRPr="00177C8C">
        <w:t xml:space="preserve">: 511 </w:t>
      </w:r>
      <w:r>
        <w:t xml:space="preserve">Highway </w:t>
      </w:r>
      <w:r w:rsidR="00A45A15">
        <w:t xml:space="preserve">Reports </w:t>
      </w:r>
      <w:r>
        <w:t>IVR</w:t>
      </w:r>
      <w:r w:rsidRPr="00177C8C">
        <w:t xml:space="preserve"> Requirements</w:t>
      </w:r>
      <w:bookmarkEnd w:id="23"/>
      <w:bookmarkEnd w:id="24"/>
    </w:p>
    <w:tbl>
      <w:tblPr>
        <w:tblW w:w="13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8"/>
        <w:gridCol w:w="8437"/>
        <w:gridCol w:w="720"/>
        <w:gridCol w:w="3263"/>
        <w:gridCol w:w="90"/>
      </w:tblGrid>
      <w:tr w:rsidR="002B3816" w14:paraId="1E4F1D2F" w14:textId="77777777" w:rsidTr="00F544EA">
        <w:trPr>
          <w:gridAfter w:val="1"/>
          <w:wAfter w:w="90" w:type="dxa"/>
          <w:cantSplit/>
          <w:trHeight w:val="1340"/>
          <w:tblHeader/>
        </w:trPr>
        <w:tc>
          <w:tcPr>
            <w:tcW w:w="1458" w:type="dxa"/>
            <w:tcBorders>
              <w:bottom w:val="single" w:sz="4" w:space="0" w:color="auto"/>
            </w:tcBorders>
            <w:shd w:val="clear" w:color="auto" w:fill="D9D9D9"/>
            <w:vAlign w:val="center"/>
          </w:tcPr>
          <w:p w14:paraId="639EE060" w14:textId="77777777" w:rsidR="002B3816" w:rsidRPr="00A13D16" w:rsidRDefault="002B3816" w:rsidP="00E92E2B">
            <w:pPr>
              <w:rPr>
                <w:b/>
              </w:rPr>
            </w:pPr>
            <w:r w:rsidRPr="00A13D16">
              <w:rPr>
                <w:b/>
              </w:rPr>
              <w:t>ID</w:t>
            </w:r>
          </w:p>
        </w:tc>
        <w:tc>
          <w:tcPr>
            <w:tcW w:w="8437" w:type="dxa"/>
            <w:tcBorders>
              <w:bottom w:val="single" w:sz="4" w:space="0" w:color="auto"/>
            </w:tcBorders>
            <w:shd w:val="clear" w:color="auto" w:fill="D9D9D9"/>
            <w:vAlign w:val="center"/>
          </w:tcPr>
          <w:p w14:paraId="6112A807" w14:textId="77777777" w:rsidR="002B3816" w:rsidRPr="00A13D16" w:rsidRDefault="002B3816" w:rsidP="00E92E2B">
            <w:pPr>
              <w:rPr>
                <w:b/>
              </w:rPr>
            </w:pPr>
            <w:r w:rsidRPr="00A13D16">
              <w:rPr>
                <w:b/>
              </w:rPr>
              <w:t>Requirement Description</w:t>
            </w:r>
          </w:p>
          <w:p w14:paraId="23C4F6A0" w14:textId="77777777" w:rsidR="002B3816" w:rsidRPr="00A13D16" w:rsidRDefault="002B3816" w:rsidP="00E92E2B"/>
          <w:p w14:paraId="5636290C" w14:textId="77777777" w:rsidR="002B3816" w:rsidRPr="00A13D16" w:rsidRDefault="002B3816" w:rsidP="00E92E2B"/>
        </w:tc>
        <w:tc>
          <w:tcPr>
            <w:tcW w:w="720" w:type="dxa"/>
            <w:tcBorders>
              <w:bottom w:val="single" w:sz="4" w:space="0" w:color="auto"/>
            </w:tcBorders>
            <w:shd w:val="clear" w:color="auto" w:fill="D9D9D9"/>
            <w:textDirection w:val="btLr"/>
            <w:vAlign w:val="center"/>
          </w:tcPr>
          <w:p w14:paraId="76D191CA" w14:textId="77777777" w:rsidR="002B3816" w:rsidRPr="00E948CE" w:rsidRDefault="002B3816" w:rsidP="00E92E2B">
            <w:pPr>
              <w:ind w:left="113" w:right="113"/>
              <w:jc w:val="center"/>
              <w:rPr>
                <w:b/>
              </w:rPr>
            </w:pPr>
            <w:r>
              <w:rPr>
                <w:b/>
              </w:rPr>
              <w:t>Criticality</w:t>
            </w:r>
          </w:p>
        </w:tc>
        <w:tc>
          <w:tcPr>
            <w:tcW w:w="3263" w:type="dxa"/>
            <w:tcBorders>
              <w:bottom w:val="single" w:sz="4" w:space="0" w:color="auto"/>
            </w:tcBorders>
            <w:shd w:val="clear" w:color="auto" w:fill="D9D9D9"/>
          </w:tcPr>
          <w:p w14:paraId="60D2E9D1" w14:textId="77777777" w:rsidR="002B3816" w:rsidRDefault="002B3816" w:rsidP="00E92E2B">
            <w:pPr>
              <w:jc w:val="center"/>
              <w:rPr>
                <w:b/>
              </w:rPr>
            </w:pPr>
            <w:r>
              <w:rPr>
                <w:b/>
              </w:rPr>
              <w:t>Proposers Response to Requirement</w:t>
            </w:r>
          </w:p>
          <w:p w14:paraId="1660E573" w14:textId="77777777" w:rsidR="002B3816" w:rsidRDefault="002B3816" w:rsidP="00E92E2B">
            <w:pPr>
              <w:jc w:val="center"/>
              <w:rPr>
                <w:b/>
              </w:rPr>
            </w:pPr>
            <w:r w:rsidRPr="009656C4">
              <w:t>(e.g. ‘Understand and Agree to Deliver Requirement’; ‘Understand and Suggest an Alternative Requirement’; ‘Cannot deliver Requirement’)</w:t>
            </w:r>
          </w:p>
        </w:tc>
      </w:tr>
      <w:tr w:rsidR="002B3816" w14:paraId="5D19D604" w14:textId="77777777" w:rsidTr="00F544EA">
        <w:trPr>
          <w:cantSplit/>
        </w:trPr>
        <w:tc>
          <w:tcPr>
            <w:tcW w:w="1458" w:type="dxa"/>
            <w:shd w:val="clear" w:color="auto" w:fill="C4BC96"/>
          </w:tcPr>
          <w:p w14:paraId="5C1F5496" w14:textId="77777777" w:rsidR="002B3816" w:rsidRPr="00A13D16" w:rsidRDefault="002B3816" w:rsidP="00E92E2B">
            <w:pPr>
              <w:rPr>
                <w:b/>
              </w:rPr>
            </w:pPr>
            <w:permStart w:id="259542551" w:edGrp="everyone" w:colFirst="3" w:colLast="3"/>
            <w:r>
              <w:rPr>
                <w:b/>
              </w:rPr>
              <w:t>511</w:t>
            </w:r>
            <w:r w:rsidRPr="00A13D16">
              <w:rPr>
                <w:b/>
              </w:rPr>
              <w:t>-1</w:t>
            </w:r>
          </w:p>
        </w:tc>
        <w:tc>
          <w:tcPr>
            <w:tcW w:w="8437" w:type="dxa"/>
            <w:shd w:val="clear" w:color="auto" w:fill="C4BC96"/>
          </w:tcPr>
          <w:p w14:paraId="38FCE764" w14:textId="77777777" w:rsidR="002B3816" w:rsidRPr="00A13D16" w:rsidRDefault="002B3816" w:rsidP="00E019C0">
            <w:pPr>
              <w:rPr>
                <w:b/>
              </w:rPr>
            </w:pPr>
            <w:r w:rsidRPr="00A13D16">
              <w:rPr>
                <w:b/>
              </w:rPr>
              <w:t xml:space="preserve">The 511 </w:t>
            </w:r>
            <w:r w:rsidR="00E019C0">
              <w:rPr>
                <w:b/>
              </w:rPr>
              <w:t>IVR</w:t>
            </w:r>
            <w:r w:rsidRPr="00A13D16">
              <w:rPr>
                <w:b/>
              </w:rPr>
              <w:t xml:space="preserve"> shall receive and store data.</w:t>
            </w:r>
          </w:p>
        </w:tc>
        <w:tc>
          <w:tcPr>
            <w:tcW w:w="720" w:type="dxa"/>
            <w:shd w:val="clear" w:color="auto" w:fill="C4BC96"/>
          </w:tcPr>
          <w:p w14:paraId="5945CC8E" w14:textId="77777777" w:rsidR="002B3816" w:rsidRPr="004730C9" w:rsidRDefault="002B3816" w:rsidP="00E92E2B">
            <w:pPr>
              <w:jc w:val="center"/>
              <w:rPr>
                <w:sz w:val="20"/>
                <w:szCs w:val="20"/>
                <w:highlight w:val="green"/>
              </w:rPr>
            </w:pPr>
          </w:p>
        </w:tc>
        <w:tc>
          <w:tcPr>
            <w:tcW w:w="3353" w:type="dxa"/>
            <w:gridSpan w:val="2"/>
            <w:shd w:val="clear" w:color="auto" w:fill="C4BC96"/>
          </w:tcPr>
          <w:p w14:paraId="65C54CA2" w14:textId="77777777" w:rsidR="002B3816" w:rsidRPr="004730C9" w:rsidRDefault="002B3816" w:rsidP="001C4838">
            <w:pPr>
              <w:rPr>
                <w:sz w:val="20"/>
                <w:szCs w:val="20"/>
                <w:highlight w:val="green"/>
              </w:rPr>
            </w:pPr>
          </w:p>
        </w:tc>
      </w:tr>
      <w:tr w:rsidR="002B3816" w14:paraId="3D13F752" w14:textId="77777777" w:rsidTr="00F544EA">
        <w:trPr>
          <w:cantSplit/>
        </w:trPr>
        <w:tc>
          <w:tcPr>
            <w:tcW w:w="1458" w:type="dxa"/>
            <w:tcBorders>
              <w:bottom w:val="single" w:sz="4" w:space="0" w:color="auto"/>
            </w:tcBorders>
          </w:tcPr>
          <w:p w14:paraId="43343843" w14:textId="77777777" w:rsidR="002B3816" w:rsidRPr="007A1833" w:rsidRDefault="002B3816" w:rsidP="00E92E2B">
            <w:pPr>
              <w:rPr>
                <w:b/>
              </w:rPr>
            </w:pPr>
            <w:permStart w:id="1860511488" w:edGrp="everyone" w:colFirst="3" w:colLast="3"/>
            <w:permEnd w:id="259542551"/>
            <w:r>
              <w:rPr>
                <w:b/>
              </w:rPr>
              <w:t>511</w:t>
            </w:r>
            <w:r w:rsidRPr="007A1833">
              <w:rPr>
                <w:b/>
              </w:rPr>
              <w:t>-1-1</w:t>
            </w:r>
          </w:p>
        </w:tc>
        <w:tc>
          <w:tcPr>
            <w:tcW w:w="8437" w:type="dxa"/>
            <w:tcBorders>
              <w:bottom w:val="single" w:sz="4" w:space="0" w:color="auto"/>
            </w:tcBorders>
          </w:tcPr>
          <w:p w14:paraId="455F2FE4" w14:textId="77777777" w:rsidR="002B3816" w:rsidRPr="007A1833" w:rsidRDefault="002B3816" w:rsidP="00E019C0">
            <w:pPr>
              <w:rPr>
                <w:b/>
              </w:rPr>
            </w:pPr>
            <w:r w:rsidRPr="007A1833">
              <w:rPr>
                <w:b/>
              </w:rPr>
              <w:t xml:space="preserve">The 511 </w:t>
            </w:r>
            <w:r w:rsidR="00E019C0">
              <w:rPr>
                <w:b/>
              </w:rPr>
              <w:t>IVR</w:t>
            </w:r>
            <w:r w:rsidRPr="007A1833">
              <w:rPr>
                <w:b/>
              </w:rPr>
              <w:t xml:space="preserve"> shall receive and store event report messages from the 511 Entry Tool.</w:t>
            </w:r>
          </w:p>
        </w:tc>
        <w:tc>
          <w:tcPr>
            <w:tcW w:w="720" w:type="dxa"/>
            <w:tcBorders>
              <w:bottom w:val="single" w:sz="4" w:space="0" w:color="auto"/>
            </w:tcBorders>
          </w:tcPr>
          <w:p w14:paraId="6FBD1797" w14:textId="77777777" w:rsidR="002B3816" w:rsidRPr="00DA6072" w:rsidRDefault="002B3816" w:rsidP="00E92E2B">
            <w:pPr>
              <w:jc w:val="center"/>
            </w:pPr>
            <w:r w:rsidRPr="00DA6072">
              <w:t>H</w:t>
            </w:r>
          </w:p>
        </w:tc>
        <w:tc>
          <w:tcPr>
            <w:tcW w:w="3353" w:type="dxa"/>
            <w:gridSpan w:val="2"/>
            <w:tcBorders>
              <w:bottom w:val="single" w:sz="4" w:space="0" w:color="auto"/>
            </w:tcBorders>
          </w:tcPr>
          <w:p w14:paraId="443EECEC" w14:textId="77777777" w:rsidR="002B3816" w:rsidRPr="00DA6072" w:rsidRDefault="002B3816" w:rsidP="001C4838"/>
        </w:tc>
      </w:tr>
      <w:tr w:rsidR="002B3816" w14:paraId="1497796B" w14:textId="77777777" w:rsidTr="00F544EA">
        <w:trPr>
          <w:cantSplit/>
        </w:trPr>
        <w:tc>
          <w:tcPr>
            <w:tcW w:w="1458" w:type="dxa"/>
            <w:tcBorders>
              <w:bottom w:val="single" w:sz="4" w:space="0" w:color="auto"/>
            </w:tcBorders>
          </w:tcPr>
          <w:p w14:paraId="4203D99C" w14:textId="77777777" w:rsidR="002B3816" w:rsidRPr="00A13D16" w:rsidRDefault="002B3816" w:rsidP="00E92E2B">
            <w:permStart w:id="751443333" w:edGrp="everyone" w:colFirst="3" w:colLast="3"/>
            <w:permEnd w:id="1860511488"/>
            <w:r>
              <w:t>511-1-1-1</w:t>
            </w:r>
          </w:p>
        </w:tc>
        <w:tc>
          <w:tcPr>
            <w:tcW w:w="8437" w:type="dxa"/>
            <w:tcBorders>
              <w:bottom w:val="single" w:sz="4" w:space="0" w:color="auto"/>
            </w:tcBorders>
          </w:tcPr>
          <w:p w14:paraId="28C000D4" w14:textId="77777777" w:rsidR="002B3816" w:rsidRPr="00A13D16" w:rsidRDefault="002B3816" w:rsidP="00E019C0">
            <w:r>
              <w:t xml:space="preserve">The 511 </w:t>
            </w:r>
            <w:r w:rsidR="00E019C0">
              <w:t>IVR</w:t>
            </w:r>
            <w:r>
              <w:t xml:space="preserve"> shall store event report messages until the event message expires or until an update</w:t>
            </w:r>
            <w:r w:rsidR="003812A1">
              <w:t>d</w:t>
            </w:r>
            <w:r>
              <w:t xml:space="preserve"> event message is received that updates or cancels the previous message.</w:t>
            </w:r>
          </w:p>
        </w:tc>
        <w:tc>
          <w:tcPr>
            <w:tcW w:w="720" w:type="dxa"/>
            <w:tcBorders>
              <w:bottom w:val="single" w:sz="4" w:space="0" w:color="auto"/>
            </w:tcBorders>
          </w:tcPr>
          <w:p w14:paraId="68EC7F9B" w14:textId="77777777" w:rsidR="002B3816" w:rsidRPr="00DA6072" w:rsidRDefault="002B3816" w:rsidP="00E92E2B">
            <w:pPr>
              <w:jc w:val="center"/>
            </w:pPr>
            <w:r w:rsidRPr="00DA6072">
              <w:t>H</w:t>
            </w:r>
          </w:p>
        </w:tc>
        <w:tc>
          <w:tcPr>
            <w:tcW w:w="3353" w:type="dxa"/>
            <w:gridSpan w:val="2"/>
            <w:tcBorders>
              <w:bottom w:val="single" w:sz="4" w:space="0" w:color="auto"/>
            </w:tcBorders>
          </w:tcPr>
          <w:p w14:paraId="53E85F29" w14:textId="77777777" w:rsidR="002B3816" w:rsidRPr="00DA6072" w:rsidRDefault="002B3816" w:rsidP="001C4838"/>
        </w:tc>
      </w:tr>
      <w:tr w:rsidR="002B3816" w14:paraId="36563471" w14:textId="77777777" w:rsidTr="00F544EA">
        <w:trPr>
          <w:cantSplit/>
        </w:trPr>
        <w:tc>
          <w:tcPr>
            <w:tcW w:w="1458" w:type="dxa"/>
            <w:tcBorders>
              <w:bottom w:val="single" w:sz="4" w:space="0" w:color="auto"/>
            </w:tcBorders>
          </w:tcPr>
          <w:p w14:paraId="1219C954" w14:textId="77777777" w:rsidR="002B3816" w:rsidRPr="00A13D16" w:rsidRDefault="002B3816" w:rsidP="00E92E2B">
            <w:permStart w:id="498957284" w:edGrp="everyone" w:colFirst="3" w:colLast="3"/>
            <w:permEnd w:id="751443333"/>
            <w:r>
              <w:t>511-1-1-2</w:t>
            </w:r>
          </w:p>
        </w:tc>
        <w:tc>
          <w:tcPr>
            <w:tcW w:w="8437" w:type="dxa"/>
            <w:tcBorders>
              <w:bottom w:val="single" w:sz="4" w:space="0" w:color="auto"/>
            </w:tcBorders>
          </w:tcPr>
          <w:p w14:paraId="024D4BA0" w14:textId="77777777" w:rsidR="002B3816" w:rsidRPr="00A13D16" w:rsidRDefault="002B3816" w:rsidP="00E019C0">
            <w:r>
              <w:t xml:space="preserve">The 511 </w:t>
            </w:r>
            <w:r w:rsidR="00E019C0">
              <w:t>IVR</w:t>
            </w:r>
            <w:r>
              <w:t xml:space="preserve"> shall store all </w:t>
            </w:r>
            <w:r w:rsidR="003812A1">
              <w:t>necessary data</w:t>
            </w:r>
            <w:r>
              <w:t xml:space="preserve"> fields of the event report message </w:t>
            </w:r>
            <w:r w:rsidR="003812A1">
              <w:t xml:space="preserve">to perform the functions of the 511 </w:t>
            </w:r>
            <w:r w:rsidR="00E019C0">
              <w:t>IVR</w:t>
            </w:r>
            <w:r>
              <w:t>.</w:t>
            </w:r>
          </w:p>
        </w:tc>
        <w:tc>
          <w:tcPr>
            <w:tcW w:w="720" w:type="dxa"/>
            <w:tcBorders>
              <w:bottom w:val="single" w:sz="4" w:space="0" w:color="auto"/>
            </w:tcBorders>
          </w:tcPr>
          <w:p w14:paraId="6A5ADDC3" w14:textId="77777777" w:rsidR="002B3816" w:rsidRPr="00DA6072" w:rsidRDefault="002B3816" w:rsidP="00E92E2B">
            <w:pPr>
              <w:jc w:val="center"/>
            </w:pPr>
            <w:r w:rsidRPr="00DA6072">
              <w:t>H</w:t>
            </w:r>
          </w:p>
        </w:tc>
        <w:tc>
          <w:tcPr>
            <w:tcW w:w="3353" w:type="dxa"/>
            <w:gridSpan w:val="2"/>
            <w:tcBorders>
              <w:bottom w:val="single" w:sz="4" w:space="0" w:color="auto"/>
            </w:tcBorders>
          </w:tcPr>
          <w:p w14:paraId="3AFA7B3A" w14:textId="77777777" w:rsidR="002B3816" w:rsidRPr="00DA6072" w:rsidRDefault="002B3816" w:rsidP="001C4838"/>
        </w:tc>
      </w:tr>
      <w:tr w:rsidR="002B3816" w14:paraId="5DEE797C" w14:textId="77777777" w:rsidTr="00F544EA">
        <w:trPr>
          <w:cantSplit/>
        </w:trPr>
        <w:tc>
          <w:tcPr>
            <w:tcW w:w="1458" w:type="dxa"/>
            <w:tcBorders>
              <w:bottom w:val="single" w:sz="4" w:space="0" w:color="auto"/>
            </w:tcBorders>
          </w:tcPr>
          <w:p w14:paraId="24269AC2" w14:textId="77777777" w:rsidR="002B3816" w:rsidRPr="007A1833" w:rsidRDefault="002B3816" w:rsidP="00E92E2B">
            <w:pPr>
              <w:rPr>
                <w:b/>
              </w:rPr>
            </w:pPr>
            <w:permStart w:id="531564628" w:edGrp="everyone" w:colFirst="3" w:colLast="3"/>
            <w:permEnd w:id="498957284"/>
            <w:r>
              <w:rPr>
                <w:b/>
              </w:rPr>
              <w:t>511</w:t>
            </w:r>
            <w:r w:rsidRPr="007A1833">
              <w:rPr>
                <w:b/>
              </w:rPr>
              <w:t>-1-2</w:t>
            </w:r>
          </w:p>
        </w:tc>
        <w:tc>
          <w:tcPr>
            <w:tcW w:w="8437" w:type="dxa"/>
            <w:tcBorders>
              <w:bottom w:val="single" w:sz="4" w:space="0" w:color="auto"/>
            </w:tcBorders>
          </w:tcPr>
          <w:p w14:paraId="780BD7CB" w14:textId="77777777" w:rsidR="002B3816" w:rsidRPr="007A1833" w:rsidRDefault="002B3816" w:rsidP="00E019C0">
            <w:pPr>
              <w:rPr>
                <w:b/>
              </w:rPr>
            </w:pPr>
            <w:r w:rsidRPr="007A1833">
              <w:rPr>
                <w:b/>
              </w:rPr>
              <w:t xml:space="preserve">The 511 </w:t>
            </w:r>
            <w:r w:rsidR="00E019C0">
              <w:rPr>
                <w:b/>
              </w:rPr>
              <w:t>IVR</w:t>
            </w:r>
            <w:r w:rsidRPr="007A1833">
              <w:rPr>
                <w:b/>
              </w:rPr>
              <w:t xml:space="preserve"> shall </w:t>
            </w:r>
            <w:r>
              <w:rPr>
                <w:b/>
              </w:rPr>
              <w:t>ingest</w:t>
            </w:r>
            <w:r w:rsidRPr="007A1833">
              <w:rPr>
                <w:b/>
              </w:rPr>
              <w:t xml:space="preserve"> and store </w:t>
            </w:r>
            <w:r>
              <w:rPr>
                <w:b/>
              </w:rPr>
              <w:t>National Weather Service (NWS) watches, warnings, and advisories.</w:t>
            </w:r>
          </w:p>
        </w:tc>
        <w:tc>
          <w:tcPr>
            <w:tcW w:w="720" w:type="dxa"/>
            <w:tcBorders>
              <w:bottom w:val="single" w:sz="4" w:space="0" w:color="auto"/>
            </w:tcBorders>
          </w:tcPr>
          <w:p w14:paraId="79628659" w14:textId="77777777" w:rsidR="002B3816" w:rsidRPr="00DA6072" w:rsidRDefault="002B3816" w:rsidP="00E92E2B">
            <w:pPr>
              <w:jc w:val="center"/>
            </w:pPr>
            <w:r>
              <w:t>H</w:t>
            </w:r>
          </w:p>
        </w:tc>
        <w:tc>
          <w:tcPr>
            <w:tcW w:w="3353" w:type="dxa"/>
            <w:gridSpan w:val="2"/>
            <w:tcBorders>
              <w:bottom w:val="single" w:sz="4" w:space="0" w:color="auto"/>
            </w:tcBorders>
          </w:tcPr>
          <w:p w14:paraId="53C8EB0F" w14:textId="77777777" w:rsidR="002B3816" w:rsidRDefault="002B3816" w:rsidP="001C4838"/>
        </w:tc>
      </w:tr>
      <w:tr w:rsidR="002B3816" w14:paraId="0627D805" w14:textId="77777777" w:rsidTr="00F544EA">
        <w:trPr>
          <w:cantSplit/>
        </w:trPr>
        <w:tc>
          <w:tcPr>
            <w:tcW w:w="1458" w:type="dxa"/>
            <w:tcBorders>
              <w:bottom w:val="single" w:sz="4" w:space="0" w:color="auto"/>
            </w:tcBorders>
          </w:tcPr>
          <w:p w14:paraId="20B77E7D" w14:textId="77777777" w:rsidR="002B3816" w:rsidRPr="00A13D16" w:rsidRDefault="002B3816" w:rsidP="00E92E2B">
            <w:permStart w:id="1867790382" w:edGrp="everyone" w:colFirst="3" w:colLast="3"/>
            <w:permEnd w:id="531564628"/>
            <w:r>
              <w:t>511-1-2-1</w:t>
            </w:r>
          </w:p>
        </w:tc>
        <w:tc>
          <w:tcPr>
            <w:tcW w:w="8437" w:type="dxa"/>
            <w:tcBorders>
              <w:bottom w:val="single" w:sz="4" w:space="0" w:color="auto"/>
            </w:tcBorders>
          </w:tcPr>
          <w:p w14:paraId="3A7C3F3A" w14:textId="77777777" w:rsidR="002B3816" w:rsidRPr="00A13D16" w:rsidRDefault="002B3816" w:rsidP="00E019C0">
            <w:r>
              <w:t xml:space="preserve">The 511 </w:t>
            </w:r>
            <w:r w:rsidR="00E019C0">
              <w:t>IVR</w:t>
            </w:r>
            <w:r>
              <w:t xml:space="preserve"> shall ingest watches warnings and advisories from the NWS website, and shall store the text descriptions verbatim as they appear on the NWS website, for announcement on the 511 </w:t>
            </w:r>
            <w:r w:rsidR="00260C42">
              <w:t>IVR</w:t>
            </w:r>
            <w:r>
              <w:t xml:space="preserve"> system.</w:t>
            </w:r>
          </w:p>
        </w:tc>
        <w:tc>
          <w:tcPr>
            <w:tcW w:w="720" w:type="dxa"/>
            <w:tcBorders>
              <w:bottom w:val="single" w:sz="4" w:space="0" w:color="auto"/>
            </w:tcBorders>
          </w:tcPr>
          <w:p w14:paraId="4B92684A" w14:textId="77777777" w:rsidR="002B3816" w:rsidRPr="00DA6072" w:rsidRDefault="002B3816" w:rsidP="00E92E2B">
            <w:pPr>
              <w:jc w:val="center"/>
            </w:pPr>
            <w:r>
              <w:t>H</w:t>
            </w:r>
          </w:p>
        </w:tc>
        <w:tc>
          <w:tcPr>
            <w:tcW w:w="3353" w:type="dxa"/>
            <w:gridSpan w:val="2"/>
            <w:tcBorders>
              <w:bottom w:val="single" w:sz="4" w:space="0" w:color="auto"/>
            </w:tcBorders>
          </w:tcPr>
          <w:p w14:paraId="4AB7BF04" w14:textId="77777777" w:rsidR="002B3816" w:rsidRDefault="002B3816" w:rsidP="001C4838"/>
        </w:tc>
      </w:tr>
      <w:tr w:rsidR="002B3816" w14:paraId="04C66F4A" w14:textId="77777777" w:rsidTr="00F544EA">
        <w:trPr>
          <w:cantSplit/>
        </w:trPr>
        <w:tc>
          <w:tcPr>
            <w:tcW w:w="1458" w:type="dxa"/>
            <w:tcBorders>
              <w:bottom w:val="single" w:sz="4" w:space="0" w:color="auto"/>
            </w:tcBorders>
          </w:tcPr>
          <w:p w14:paraId="4196E9F2" w14:textId="77777777" w:rsidR="002B3816" w:rsidRPr="007A1833" w:rsidRDefault="002B3816" w:rsidP="00E92E2B">
            <w:pPr>
              <w:rPr>
                <w:b/>
              </w:rPr>
            </w:pPr>
            <w:permStart w:id="1841775162" w:edGrp="everyone" w:colFirst="3" w:colLast="3"/>
            <w:permEnd w:id="1867790382"/>
            <w:r>
              <w:rPr>
                <w:b/>
              </w:rPr>
              <w:t>511</w:t>
            </w:r>
            <w:r w:rsidRPr="007A1833">
              <w:rPr>
                <w:b/>
              </w:rPr>
              <w:t>-1-3</w:t>
            </w:r>
          </w:p>
        </w:tc>
        <w:tc>
          <w:tcPr>
            <w:tcW w:w="8437" w:type="dxa"/>
            <w:tcBorders>
              <w:bottom w:val="single" w:sz="4" w:space="0" w:color="auto"/>
            </w:tcBorders>
          </w:tcPr>
          <w:p w14:paraId="5599B03F" w14:textId="77777777" w:rsidR="002B3816" w:rsidRPr="007A1833" w:rsidRDefault="002B3816" w:rsidP="00E019C0">
            <w:pPr>
              <w:rPr>
                <w:b/>
              </w:rPr>
            </w:pPr>
            <w:r w:rsidRPr="007A1833">
              <w:rPr>
                <w:b/>
              </w:rPr>
              <w:t xml:space="preserve">The 511 </w:t>
            </w:r>
            <w:r w:rsidR="00E019C0">
              <w:rPr>
                <w:b/>
              </w:rPr>
              <w:t>IVR</w:t>
            </w:r>
            <w:r w:rsidRPr="007A1833">
              <w:rPr>
                <w:b/>
              </w:rPr>
              <w:t xml:space="preserve"> shall receive and store alert messages</w:t>
            </w:r>
            <w:r>
              <w:rPr>
                <w:b/>
              </w:rPr>
              <w:t>, I.e., AMBER</w:t>
            </w:r>
            <w:r w:rsidR="00011192">
              <w:rPr>
                <w:b/>
              </w:rPr>
              <w:t>/Silver</w:t>
            </w:r>
            <w:r>
              <w:rPr>
                <w:b/>
              </w:rPr>
              <w:t xml:space="preserve"> Alert, Floodgates, and other travel related Alerts.</w:t>
            </w:r>
          </w:p>
        </w:tc>
        <w:tc>
          <w:tcPr>
            <w:tcW w:w="720" w:type="dxa"/>
            <w:tcBorders>
              <w:bottom w:val="single" w:sz="4" w:space="0" w:color="auto"/>
            </w:tcBorders>
          </w:tcPr>
          <w:p w14:paraId="040B37BC" w14:textId="77777777" w:rsidR="002B3816" w:rsidRPr="00DA6072" w:rsidRDefault="002B3816" w:rsidP="00E92E2B">
            <w:pPr>
              <w:jc w:val="center"/>
            </w:pPr>
            <w:r w:rsidRPr="00DA6072">
              <w:t>H</w:t>
            </w:r>
          </w:p>
        </w:tc>
        <w:tc>
          <w:tcPr>
            <w:tcW w:w="3353" w:type="dxa"/>
            <w:gridSpan w:val="2"/>
            <w:tcBorders>
              <w:bottom w:val="single" w:sz="4" w:space="0" w:color="auto"/>
            </w:tcBorders>
          </w:tcPr>
          <w:p w14:paraId="3D65C86A" w14:textId="77777777" w:rsidR="002B3816" w:rsidRPr="00DA6072" w:rsidRDefault="002B3816" w:rsidP="001C4838"/>
        </w:tc>
      </w:tr>
      <w:tr w:rsidR="002B3816" w14:paraId="12885FBE" w14:textId="77777777" w:rsidTr="00F544EA">
        <w:trPr>
          <w:cantSplit/>
        </w:trPr>
        <w:tc>
          <w:tcPr>
            <w:tcW w:w="1458" w:type="dxa"/>
            <w:tcBorders>
              <w:bottom w:val="single" w:sz="4" w:space="0" w:color="auto"/>
            </w:tcBorders>
          </w:tcPr>
          <w:p w14:paraId="4BA8291F" w14:textId="77777777" w:rsidR="002B3816" w:rsidRPr="00544C74" w:rsidRDefault="002B3816" w:rsidP="00E92E2B">
            <w:permStart w:id="1972057604" w:edGrp="everyone" w:colFirst="3" w:colLast="3"/>
            <w:permEnd w:id="1841775162"/>
            <w:r w:rsidRPr="00544C74">
              <w:t>511-1-3-</w:t>
            </w:r>
            <w:r w:rsidR="00173E75" w:rsidRPr="00544C74">
              <w:t>1</w:t>
            </w:r>
          </w:p>
        </w:tc>
        <w:tc>
          <w:tcPr>
            <w:tcW w:w="8437" w:type="dxa"/>
            <w:tcBorders>
              <w:bottom w:val="single" w:sz="4" w:space="0" w:color="auto"/>
            </w:tcBorders>
          </w:tcPr>
          <w:p w14:paraId="0D3E6FCB" w14:textId="77777777" w:rsidR="002B3816" w:rsidRPr="00544C74" w:rsidRDefault="002B3816" w:rsidP="00E019C0">
            <w:r w:rsidRPr="00544C74">
              <w:t xml:space="preserve">The 511 </w:t>
            </w:r>
            <w:r w:rsidR="00E019C0" w:rsidRPr="00544C74">
              <w:t>IVR</w:t>
            </w:r>
            <w:r w:rsidRPr="00544C74">
              <w:t xml:space="preserve"> shall provide a mechanism to ingest </w:t>
            </w:r>
            <w:r w:rsidR="00E019C0" w:rsidRPr="00544C74">
              <w:t>AMBER</w:t>
            </w:r>
            <w:r w:rsidR="00011192" w:rsidRPr="00544C74">
              <w:t>/Silver</w:t>
            </w:r>
            <w:r w:rsidRPr="00544C74">
              <w:t xml:space="preserve"> Alert text </w:t>
            </w:r>
            <w:r w:rsidR="00544C74">
              <w:t>from the 511 Entry Tool</w:t>
            </w:r>
            <w:r w:rsidR="00C53A9C" w:rsidRPr="00544C74">
              <w:t xml:space="preserve">.  </w:t>
            </w:r>
          </w:p>
        </w:tc>
        <w:tc>
          <w:tcPr>
            <w:tcW w:w="720" w:type="dxa"/>
            <w:tcBorders>
              <w:bottom w:val="single" w:sz="4" w:space="0" w:color="auto"/>
            </w:tcBorders>
          </w:tcPr>
          <w:p w14:paraId="2F5376F2" w14:textId="77777777" w:rsidR="002B3816" w:rsidRPr="00544C74" w:rsidRDefault="002B3816" w:rsidP="00E92E2B">
            <w:pPr>
              <w:jc w:val="center"/>
            </w:pPr>
            <w:r w:rsidRPr="00544C74">
              <w:t>H</w:t>
            </w:r>
          </w:p>
        </w:tc>
        <w:tc>
          <w:tcPr>
            <w:tcW w:w="3353" w:type="dxa"/>
            <w:gridSpan w:val="2"/>
            <w:tcBorders>
              <w:bottom w:val="single" w:sz="4" w:space="0" w:color="auto"/>
            </w:tcBorders>
          </w:tcPr>
          <w:p w14:paraId="3006DE3C" w14:textId="77777777" w:rsidR="002B3816" w:rsidRPr="00173E75" w:rsidRDefault="002B3816" w:rsidP="001C4838">
            <w:pPr>
              <w:rPr>
                <w:highlight w:val="green"/>
              </w:rPr>
            </w:pPr>
          </w:p>
        </w:tc>
      </w:tr>
      <w:tr w:rsidR="00173E75" w14:paraId="3263B13D" w14:textId="77777777" w:rsidTr="00F544EA">
        <w:trPr>
          <w:cantSplit/>
        </w:trPr>
        <w:tc>
          <w:tcPr>
            <w:tcW w:w="1458" w:type="dxa"/>
            <w:tcBorders>
              <w:bottom w:val="single" w:sz="4" w:space="0" w:color="auto"/>
            </w:tcBorders>
          </w:tcPr>
          <w:p w14:paraId="14CDBB7E" w14:textId="77777777" w:rsidR="00173E75" w:rsidRPr="00544C74" w:rsidRDefault="00173E75" w:rsidP="00173E75">
            <w:permStart w:id="1237525731" w:edGrp="everyone" w:colFirst="3" w:colLast="3"/>
            <w:permEnd w:id="1972057604"/>
            <w:r w:rsidRPr="00544C74">
              <w:t>511-1-3-2</w:t>
            </w:r>
          </w:p>
        </w:tc>
        <w:tc>
          <w:tcPr>
            <w:tcW w:w="8437" w:type="dxa"/>
            <w:tcBorders>
              <w:bottom w:val="single" w:sz="4" w:space="0" w:color="auto"/>
            </w:tcBorders>
          </w:tcPr>
          <w:p w14:paraId="339E7E7B" w14:textId="77777777" w:rsidR="00173E75" w:rsidRPr="00544C74" w:rsidRDefault="00173E75" w:rsidP="00173E75">
            <w:r w:rsidRPr="00544C74">
              <w:t>The 511 IVR shall provide a mechanism to ingest AMBER/Silver Alert text from the SOA emergency alerts system.</w:t>
            </w:r>
          </w:p>
        </w:tc>
        <w:tc>
          <w:tcPr>
            <w:tcW w:w="720" w:type="dxa"/>
            <w:tcBorders>
              <w:bottom w:val="single" w:sz="4" w:space="0" w:color="auto"/>
            </w:tcBorders>
          </w:tcPr>
          <w:p w14:paraId="626706E1" w14:textId="77777777" w:rsidR="00173E75" w:rsidRPr="00544C74" w:rsidRDefault="00173E75" w:rsidP="00173E75">
            <w:pPr>
              <w:jc w:val="center"/>
            </w:pPr>
            <w:r w:rsidRPr="00544C74">
              <w:t>H</w:t>
            </w:r>
          </w:p>
        </w:tc>
        <w:tc>
          <w:tcPr>
            <w:tcW w:w="3353" w:type="dxa"/>
            <w:gridSpan w:val="2"/>
            <w:tcBorders>
              <w:bottom w:val="single" w:sz="4" w:space="0" w:color="auto"/>
            </w:tcBorders>
          </w:tcPr>
          <w:p w14:paraId="257FC98B" w14:textId="77777777" w:rsidR="00173E75" w:rsidRPr="00173E75" w:rsidRDefault="00173E75" w:rsidP="001C4838">
            <w:pPr>
              <w:rPr>
                <w:highlight w:val="green"/>
              </w:rPr>
            </w:pPr>
          </w:p>
        </w:tc>
      </w:tr>
      <w:tr w:rsidR="00173E75" w14:paraId="0AA0D23F" w14:textId="77777777" w:rsidTr="00F544EA">
        <w:trPr>
          <w:cantSplit/>
        </w:trPr>
        <w:tc>
          <w:tcPr>
            <w:tcW w:w="1458" w:type="dxa"/>
            <w:tcBorders>
              <w:bottom w:val="single" w:sz="4" w:space="0" w:color="auto"/>
            </w:tcBorders>
          </w:tcPr>
          <w:p w14:paraId="35933F89" w14:textId="77777777" w:rsidR="00173E75" w:rsidRPr="00FA14CD" w:rsidRDefault="00173E75" w:rsidP="00173E75">
            <w:permStart w:id="748160024" w:edGrp="everyone" w:colFirst="3" w:colLast="3"/>
            <w:permEnd w:id="1237525731"/>
            <w:r>
              <w:t>511-1-3-3</w:t>
            </w:r>
          </w:p>
        </w:tc>
        <w:tc>
          <w:tcPr>
            <w:tcW w:w="8437" w:type="dxa"/>
            <w:tcBorders>
              <w:bottom w:val="single" w:sz="4" w:space="0" w:color="auto"/>
            </w:tcBorders>
          </w:tcPr>
          <w:p w14:paraId="6CF94475" w14:textId="77777777" w:rsidR="00173E75" w:rsidRPr="00FA14CD" w:rsidRDefault="00173E75" w:rsidP="00173E75">
            <w:r>
              <w:t>The 511 IVR shall provide a mechanism to ingest floodgate messages that are entered in the 511 Entry Tool.</w:t>
            </w:r>
          </w:p>
        </w:tc>
        <w:tc>
          <w:tcPr>
            <w:tcW w:w="720" w:type="dxa"/>
            <w:tcBorders>
              <w:bottom w:val="single" w:sz="4" w:space="0" w:color="auto"/>
            </w:tcBorders>
          </w:tcPr>
          <w:p w14:paraId="31C4269B" w14:textId="77777777" w:rsidR="00173E75" w:rsidRPr="00DA6072" w:rsidRDefault="00173E75" w:rsidP="00173E75">
            <w:pPr>
              <w:jc w:val="center"/>
            </w:pPr>
            <w:r>
              <w:t>H</w:t>
            </w:r>
          </w:p>
        </w:tc>
        <w:tc>
          <w:tcPr>
            <w:tcW w:w="3353" w:type="dxa"/>
            <w:gridSpan w:val="2"/>
            <w:tcBorders>
              <w:bottom w:val="single" w:sz="4" w:space="0" w:color="auto"/>
            </w:tcBorders>
          </w:tcPr>
          <w:p w14:paraId="4D09C394" w14:textId="77777777" w:rsidR="00173E75" w:rsidRPr="00DA6072" w:rsidRDefault="00173E75" w:rsidP="001C4838"/>
        </w:tc>
      </w:tr>
      <w:tr w:rsidR="00173E75" w14:paraId="56379ECF" w14:textId="77777777" w:rsidTr="00F544EA">
        <w:trPr>
          <w:cantSplit/>
        </w:trPr>
        <w:tc>
          <w:tcPr>
            <w:tcW w:w="1458" w:type="dxa"/>
            <w:shd w:val="clear" w:color="auto" w:fill="FFFFFF"/>
          </w:tcPr>
          <w:p w14:paraId="56AE6751" w14:textId="77777777" w:rsidR="00173E75" w:rsidRPr="00A13D16" w:rsidRDefault="00173E75" w:rsidP="00173E75">
            <w:pPr>
              <w:rPr>
                <w:b/>
              </w:rPr>
            </w:pPr>
            <w:permStart w:id="1946776045" w:edGrp="everyone" w:colFirst="3" w:colLast="3"/>
            <w:permEnd w:id="748160024"/>
            <w:r>
              <w:rPr>
                <w:b/>
              </w:rPr>
              <w:t>511</w:t>
            </w:r>
            <w:r w:rsidRPr="00A13D16">
              <w:rPr>
                <w:b/>
              </w:rPr>
              <w:t>-</w:t>
            </w:r>
            <w:r>
              <w:rPr>
                <w:b/>
              </w:rPr>
              <w:t>1-4</w:t>
            </w:r>
          </w:p>
        </w:tc>
        <w:tc>
          <w:tcPr>
            <w:tcW w:w="8437" w:type="dxa"/>
            <w:shd w:val="clear" w:color="auto" w:fill="FFFFFF"/>
          </w:tcPr>
          <w:p w14:paraId="7BBE839C" w14:textId="77777777" w:rsidR="00173E75" w:rsidRPr="00A13D16" w:rsidRDefault="00173E75" w:rsidP="00173E75">
            <w:pPr>
              <w:rPr>
                <w:b/>
              </w:rPr>
            </w:pPr>
            <w:r w:rsidRPr="00A13D16">
              <w:rPr>
                <w:b/>
              </w:rPr>
              <w:t xml:space="preserve">The 511 Phone System shall update stored reports and data. </w:t>
            </w:r>
          </w:p>
        </w:tc>
        <w:tc>
          <w:tcPr>
            <w:tcW w:w="720" w:type="dxa"/>
            <w:shd w:val="clear" w:color="auto" w:fill="FFFFFF"/>
          </w:tcPr>
          <w:p w14:paraId="56CBFB2C" w14:textId="77777777" w:rsidR="00173E75" w:rsidRPr="00DA6072" w:rsidRDefault="00173E75" w:rsidP="00173E75">
            <w:pPr>
              <w:jc w:val="center"/>
              <w:rPr>
                <w:b/>
              </w:rPr>
            </w:pPr>
            <w:r w:rsidRPr="00DA6072">
              <w:rPr>
                <w:b/>
              </w:rPr>
              <w:t>H</w:t>
            </w:r>
          </w:p>
        </w:tc>
        <w:tc>
          <w:tcPr>
            <w:tcW w:w="3353" w:type="dxa"/>
            <w:gridSpan w:val="2"/>
            <w:shd w:val="clear" w:color="auto" w:fill="FFFFFF"/>
          </w:tcPr>
          <w:p w14:paraId="6A6F986E" w14:textId="77777777" w:rsidR="00173E75" w:rsidRPr="00DA6072" w:rsidRDefault="00173E75" w:rsidP="001C4838">
            <w:pPr>
              <w:rPr>
                <w:b/>
              </w:rPr>
            </w:pPr>
          </w:p>
        </w:tc>
      </w:tr>
      <w:tr w:rsidR="00173E75" w14:paraId="1BF01B8E" w14:textId="77777777" w:rsidTr="00F544EA">
        <w:trPr>
          <w:cantSplit/>
        </w:trPr>
        <w:tc>
          <w:tcPr>
            <w:tcW w:w="1458" w:type="dxa"/>
          </w:tcPr>
          <w:p w14:paraId="2ED445CA" w14:textId="77777777" w:rsidR="00173E75" w:rsidRPr="00545D25" w:rsidRDefault="00173E75" w:rsidP="00173E75">
            <w:permStart w:id="1630229398" w:edGrp="everyone" w:colFirst="3" w:colLast="3"/>
            <w:permEnd w:id="1946776045"/>
            <w:r w:rsidRPr="00545D25">
              <w:t>511-1-4-1</w:t>
            </w:r>
          </w:p>
        </w:tc>
        <w:tc>
          <w:tcPr>
            <w:tcW w:w="8437" w:type="dxa"/>
          </w:tcPr>
          <w:p w14:paraId="20862103" w14:textId="77777777" w:rsidR="00173E75" w:rsidRPr="00545D25" w:rsidRDefault="00173E75" w:rsidP="00173E75">
            <w:r w:rsidRPr="00545D25">
              <w:t xml:space="preserve">The 511 </w:t>
            </w:r>
            <w:r>
              <w:t>IVR</w:t>
            </w:r>
            <w:r w:rsidRPr="00545D25">
              <w:t xml:space="preserve"> shall maintain all event reports</w:t>
            </w:r>
            <w:r>
              <w:t xml:space="preserve"> as received.</w:t>
            </w:r>
          </w:p>
        </w:tc>
        <w:tc>
          <w:tcPr>
            <w:tcW w:w="720" w:type="dxa"/>
          </w:tcPr>
          <w:p w14:paraId="54AD46A2" w14:textId="77777777" w:rsidR="00173E75" w:rsidRPr="00DA6072" w:rsidRDefault="00173E75" w:rsidP="00173E75">
            <w:pPr>
              <w:jc w:val="center"/>
            </w:pPr>
            <w:r w:rsidRPr="00DA6072">
              <w:t>H</w:t>
            </w:r>
          </w:p>
        </w:tc>
        <w:tc>
          <w:tcPr>
            <w:tcW w:w="3353" w:type="dxa"/>
            <w:gridSpan w:val="2"/>
          </w:tcPr>
          <w:p w14:paraId="167B86D3" w14:textId="77777777" w:rsidR="00173E75" w:rsidRPr="00DA6072" w:rsidRDefault="00173E75" w:rsidP="001C4838"/>
        </w:tc>
      </w:tr>
      <w:tr w:rsidR="00173E75" w14:paraId="7445F74F" w14:textId="77777777" w:rsidTr="00F544EA">
        <w:trPr>
          <w:cantSplit/>
        </w:trPr>
        <w:tc>
          <w:tcPr>
            <w:tcW w:w="1458" w:type="dxa"/>
          </w:tcPr>
          <w:p w14:paraId="655DD453" w14:textId="77777777" w:rsidR="00173E75" w:rsidRPr="007A1833" w:rsidRDefault="00173E75" w:rsidP="00173E75">
            <w:permStart w:id="687676024" w:edGrp="everyone" w:colFirst="3" w:colLast="3"/>
            <w:permEnd w:id="1630229398"/>
            <w:r>
              <w:t>511-1-4-</w:t>
            </w:r>
            <w:r w:rsidRPr="007A1833">
              <w:t>1-1</w:t>
            </w:r>
          </w:p>
        </w:tc>
        <w:tc>
          <w:tcPr>
            <w:tcW w:w="8437" w:type="dxa"/>
          </w:tcPr>
          <w:p w14:paraId="5BA767C4" w14:textId="77777777" w:rsidR="00173E75" w:rsidRPr="007A1833" w:rsidRDefault="00173E75" w:rsidP="00173E75">
            <w:r w:rsidRPr="007A1833">
              <w:t xml:space="preserve">The 511 </w:t>
            </w:r>
            <w:r>
              <w:t>IVR</w:t>
            </w:r>
            <w:r w:rsidRPr="007A1833">
              <w:t xml:space="preserve"> shall process existing and newly received event </w:t>
            </w:r>
            <w:r>
              <w:t xml:space="preserve">or alert </w:t>
            </w:r>
            <w:r w:rsidRPr="007A1833">
              <w:t>report messages no less frequently than once every 5 seconds to determine if the status of any event report message has changed, either by receiving an updated message or by the expiration time of an event occurring.</w:t>
            </w:r>
          </w:p>
        </w:tc>
        <w:tc>
          <w:tcPr>
            <w:tcW w:w="720" w:type="dxa"/>
          </w:tcPr>
          <w:p w14:paraId="4044AE75" w14:textId="77777777" w:rsidR="00173E75" w:rsidRPr="00DA6072" w:rsidRDefault="00173E75" w:rsidP="00173E75">
            <w:pPr>
              <w:jc w:val="center"/>
            </w:pPr>
            <w:r w:rsidRPr="00DA6072">
              <w:t>H</w:t>
            </w:r>
          </w:p>
        </w:tc>
        <w:tc>
          <w:tcPr>
            <w:tcW w:w="3353" w:type="dxa"/>
            <w:gridSpan w:val="2"/>
          </w:tcPr>
          <w:p w14:paraId="25E599B2" w14:textId="77777777" w:rsidR="00173E75" w:rsidRPr="00DA6072" w:rsidRDefault="00173E75" w:rsidP="001C4838"/>
        </w:tc>
      </w:tr>
      <w:tr w:rsidR="00173E75" w14:paraId="5B803BD2" w14:textId="77777777" w:rsidTr="00F544EA">
        <w:trPr>
          <w:cantSplit/>
        </w:trPr>
        <w:tc>
          <w:tcPr>
            <w:tcW w:w="1458" w:type="dxa"/>
          </w:tcPr>
          <w:p w14:paraId="3B2D9400" w14:textId="77777777" w:rsidR="00173E75" w:rsidRPr="007A1833" w:rsidRDefault="00173E75" w:rsidP="00173E75">
            <w:permStart w:id="370881843" w:edGrp="everyone" w:colFirst="3" w:colLast="3"/>
            <w:permEnd w:id="687676024"/>
            <w:r>
              <w:t>511-1-4-1-2</w:t>
            </w:r>
          </w:p>
        </w:tc>
        <w:tc>
          <w:tcPr>
            <w:tcW w:w="8437" w:type="dxa"/>
          </w:tcPr>
          <w:p w14:paraId="5E93990B" w14:textId="77777777" w:rsidR="00173E75" w:rsidRPr="007A1833" w:rsidRDefault="00173E75" w:rsidP="00173E75">
            <w:r>
              <w:t xml:space="preserve">The 511 IVR shall either delete or change the status of any event or alert message after the expiration time has been reached. </w:t>
            </w:r>
          </w:p>
        </w:tc>
        <w:tc>
          <w:tcPr>
            <w:tcW w:w="720" w:type="dxa"/>
          </w:tcPr>
          <w:p w14:paraId="5F631B0D" w14:textId="77777777" w:rsidR="00173E75" w:rsidRPr="00DA6072" w:rsidRDefault="00173E75" w:rsidP="00173E75">
            <w:pPr>
              <w:jc w:val="center"/>
            </w:pPr>
            <w:r w:rsidRPr="00DA6072">
              <w:t>H</w:t>
            </w:r>
          </w:p>
        </w:tc>
        <w:tc>
          <w:tcPr>
            <w:tcW w:w="3353" w:type="dxa"/>
            <w:gridSpan w:val="2"/>
          </w:tcPr>
          <w:p w14:paraId="7811BCAD" w14:textId="77777777" w:rsidR="00173E75" w:rsidRPr="00DA6072" w:rsidRDefault="00173E75" w:rsidP="001C4838"/>
        </w:tc>
      </w:tr>
      <w:tr w:rsidR="00173E75" w14:paraId="4793FD94" w14:textId="77777777" w:rsidTr="00F544EA">
        <w:trPr>
          <w:cantSplit/>
        </w:trPr>
        <w:tc>
          <w:tcPr>
            <w:tcW w:w="1458" w:type="dxa"/>
          </w:tcPr>
          <w:p w14:paraId="6183D49C" w14:textId="77777777" w:rsidR="00173E75" w:rsidRDefault="00173E75" w:rsidP="00173E75">
            <w:permStart w:id="2116567864" w:edGrp="everyone" w:colFirst="3" w:colLast="3"/>
            <w:permEnd w:id="370881843"/>
            <w:r>
              <w:t>511-1-4-1-3</w:t>
            </w:r>
          </w:p>
        </w:tc>
        <w:tc>
          <w:tcPr>
            <w:tcW w:w="8437" w:type="dxa"/>
          </w:tcPr>
          <w:p w14:paraId="19803F0A" w14:textId="77777777" w:rsidR="00173E75" w:rsidRPr="007A1833" w:rsidRDefault="00173E75" w:rsidP="00173E75">
            <w:r>
              <w:t>The 511 IVR shall remove all report messages that are no longer active and shall no longer be heard on the 511 IVR.</w:t>
            </w:r>
          </w:p>
        </w:tc>
        <w:tc>
          <w:tcPr>
            <w:tcW w:w="720" w:type="dxa"/>
          </w:tcPr>
          <w:p w14:paraId="67FF185B" w14:textId="77777777" w:rsidR="00173E75" w:rsidRPr="00DA6072" w:rsidRDefault="00173E75" w:rsidP="00173E75">
            <w:pPr>
              <w:jc w:val="center"/>
            </w:pPr>
            <w:r w:rsidRPr="00DA6072">
              <w:t>H</w:t>
            </w:r>
          </w:p>
        </w:tc>
        <w:tc>
          <w:tcPr>
            <w:tcW w:w="3353" w:type="dxa"/>
            <w:gridSpan w:val="2"/>
          </w:tcPr>
          <w:p w14:paraId="40563DF7" w14:textId="77777777" w:rsidR="00173E75" w:rsidRPr="00DA6072" w:rsidRDefault="00173E75" w:rsidP="001C4838"/>
        </w:tc>
      </w:tr>
      <w:tr w:rsidR="00173E75" w14:paraId="6F85E565" w14:textId="77777777" w:rsidTr="00F544EA">
        <w:trPr>
          <w:cantSplit/>
        </w:trPr>
        <w:tc>
          <w:tcPr>
            <w:tcW w:w="1458" w:type="dxa"/>
            <w:shd w:val="clear" w:color="auto" w:fill="C4BC96"/>
          </w:tcPr>
          <w:p w14:paraId="1373F03C" w14:textId="77777777" w:rsidR="00173E75" w:rsidRPr="008134B0" w:rsidRDefault="00173E75" w:rsidP="00173E75">
            <w:pPr>
              <w:rPr>
                <w:b/>
              </w:rPr>
            </w:pPr>
            <w:permStart w:id="1017783095" w:edGrp="everyone" w:colFirst="3" w:colLast="3"/>
            <w:permEnd w:id="2116567864"/>
            <w:r>
              <w:rPr>
                <w:b/>
              </w:rPr>
              <w:t>511-2</w:t>
            </w:r>
          </w:p>
        </w:tc>
        <w:tc>
          <w:tcPr>
            <w:tcW w:w="8437" w:type="dxa"/>
            <w:shd w:val="clear" w:color="auto" w:fill="C4BC96"/>
          </w:tcPr>
          <w:p w14:paraId="61D3DCA0" w14:textId="77777777" w:rsidR="00173E75" w:rsidRPr="008134B0" w:rsidRDefault="00173E75" w:rsidP="00173E75">
            <w:pPr>
              <w:rPr>
                <w:b/>
              </w:rPr>
            </w:pPr>
            <w:r w:rsidRPr="008134B0">
              <w:rPr>
                <w:b/>
              </w:rPr>
              <w:t xml:space="preserve">The </w:t>
            </w:r>
            <w:r>
              <w:rPr>
                <w:b/>
              </w:rPr>
              <w:t xml:space="preserve">511 IVR shall maintain a 511 call dialog / menu.  </w:t>
            </w:r>
          </w:p>
        </w:tc>
        <w:tc>
          <w:tcPr>
            <w:tcW w:w="720" w:type="dxa"/>
            <w:shd w:val="clear" w:color="auto" w:fill="C4BC96"/>
          </w:tcPr>
          <w:p w14:paraId="17C3D41F" w14:textId="77777777" w:rsidR="00173E75" w:rsidRPr="00DA6072" w:rsidRDefault="00173E75" w:rsidP="00173E75">
            <w:pPr>
              <w:jc w:val="center"/>
            </w:pPr>
            <w:r w:rsidRPr="00DA6072">
              <w:t>H</w:t>
            </w:r>
          </w:p>
        </w:tc>
        <w:tc>
          <w:tcPr>
            <w:tcW w:w="3353" w:type="dxa"/>
            <w:gridSpan w:val="2"/>
            <w:shd w:val="clear" w:color="auto" w:fill="C4BC96"/>
          </w:tcPr>
          <w:p w14:paraId="4EAD759D" w14:textId="77777777" w:rsidR="00173E75" w:rsidRPr="00DA6072" w:rsidRDefault="00173E75" w:rsidP="001C4838"/>
        </w:tc>
      </w:tr>
      <w:tr w:rsidR="00173E75" w14:paraId="10C79414" w14:textId="77777777" w:rsidTr="00F544EA">
        <w:trPr>
          <w:cantSplit/>
        </w:trPr>
        <w:tc>
          <w:tcPr>
            <w:tcW w:w="1458" w:type="dxa"/>
          </w:tcPr>
          <w:p w14:paraId="7EBE39F7" w14:textId="77777777" w:rsidR="00173E75" w:rsidRPr="00B66544" w:rsidRDefault="00173E75" w:rsidP="00173E75">
            <w:pPr>
              <w:rPr>
                <w:b/>
              </w:rPr>
            </w:pPr>
            <w:permStart w:id="414515536" w:edGrp="everyone" w:colFirst="3" w:colLast="3"/>
            <w:permEnd w:id="1017783095"/>
            <w:r w:rsidRPr="00B66544">
              <w:rPr>
                <w:b/>
              </w:rPr>
              <w:t>511-2-1</w:t>
            </w:r>
          </w:p>
        </w:tc>
        <w:tc>
          <w:tcPr>
            <w:tcW w:w="8437" w:type="dxa"/>
          </w:tcPr>
          <w:p w14:paraId="62C2B6AF" w14:textId="77777777" w:rsidR="00173E75" w:rsidRPr="00B66544" w:rsidRDefault="00173E75" w:rsidP="00173E75">
            <w:pPr>
              <w:rPr>
                <w:b/>
              </w:rPr>
            </w:pPr>
            <w:r w:rsidRPr="00B66544">
              <w:rPr>
                <w:b/>
              </w:rPr>
              <w:t xml:space="preserve">The 511 </w:t>
            </w:r>
            <w:r>
              <w:rPr>
                <w:b/>
              </w:rPr>
              <w:t>IVR</w:t>
            </w:r>
            <w:r w:rsidRPr="00B66544">
              <w:rPr>
                <w:b/>
              </w:rPr>
              <w:t xml:space="preserve"> </w:t>
            </w:r>
            <w:r>
              <w:rPr>
                <w:b/>
              </w:rPr>
              <w:t xml:space="preserve">call dialog </w:t>
            </w:r>
            <w:r w:rsidRPr="00B66544">
              <w:rPr>
                <w:b/>
              </w:rPr>
              <w:t xml:space="preserve">shall include a </w:t>
            </w:r>
            <w:r>
              <w:rPr>
                <w:b/>
              </w:rPr>
              <w:t>greeting</w:t>
            </w:r>
            <w:r w:rsidRPr="00B66544">
              <w:rPr>
                <w:b/>
              </w:rPr>
              <w:t xml:space="preserve"> heard by callers at the call onset.</w:t>
            </w:r>
          </w:p>
        </w:tc>
        <w:tc>
          <w:tcPr>
            <w:tcW w:w="720" w:type="dxa"/>
          </w:tcPr>
          <w:p w14:paraId="62E73E73" w14:textId="77777777" w:rsidR="00173E75" w:rsidRPr="00DA6072" w:rsidRDefault="00173E75" w:rsidP="00173E75">
            <w:pPr>
              <w:jc w:val="center"/>
            </w:pPr>
            <w:r w:rsidRPr="00DA6072">
              <w:t>H</w:t>
            </w:r>
          </w:p>
        </w:tc>
        <w:tc>
          <w:tcPr>
            <w:tcW w:w="3353" w:type="dxa"/>
            <w:gridSpan w:val="2"/>
          </w:tcPr>
          <w:p w14:paraId="5C53AAAD" w14:textId="77777777" w:rsidR="00173E75" w:rsidRPr="00DA6072" w:rsidRDefault="00173E75" w:rsidP="001C4838"/>
        </w:tc>
      </w:tr>
      <w:tr w:rsidR="00173E75" w14:paraId="02CE79CD" w14:textId="77777777" w:rsidTr="00F544EA">
        <w:trPr>
          <w:cantSplit/>
        </w:trPr>
        <w:tc>
          <w:tcPr>
            <w:tcW w:w="1458" w:type="dxa"/>
          </w:tcPr>
          <w:p w14:paraId="538885F3" w14:textId="77777777" w:rsidR="00173E75" w:rsidRPr="00B66544" w:rsidRDefault="00173E75" w:rsidP="00173E75">
            <w:permStart w:id="664472306" w:edGrp="everyone" w:colFirst="3" w:colLast="3"/>
            <w:permEnd w:id="414515536"/>
            <w:r w:rsidRPr="00B66544">
              <w:t>511-2-1-1</w:t>
            </w:r>
          </w:p>
        </w:tc>
        <w:tc>
          <w:tcPr>
            <w:tcW w:w="8437" w:type="dxa"/>
          </w:tcPr>
          <w:p w14:paraId="3787AE71" w14:textId="77777777" w:rsidR="00173E75" w:rsidRPr="00B66544" w:rsidRDefault="00173E75" w:rsidP="00173E75">
            <w:r w:rsidRPr="00B66544">
              <w:t xml:space="preserve">The </w:t>
            </w:r>
            <w:r>
              <w:t xml:space="preserve">IVR </w:t>
            </w:r>
            <w:r w:rsidRPr="00B66544">
              <w:t>greet</w:t>
            </w:r>
            <w:r>
              <w:t>ing</w:t>
            </w:r>
            <w:r w:rsidRPr="00B66544">
              <w:t xml:space="preserve"> shall identify the system and </w:t>
            </w:r>
            <w:r>
              <w:t xml:space="preserve">describe </w:t>
            </w:r>
            <w:r w:rsidRPr="00B66544">
              <w:t>any additional instructions to the callers agreed during the design phase.</w:t>
            </w:r>
            <w:r>
              <w:t xml:space="preserve">  The current 511 IVR greeting is: “Welcome to Alaska’s 511 Traveler Information, for touch tone only, press *8 at any time.  Main Menu.”</w:t>
            </w:r>
          </w:p>
        </w:tc>
        <w:tc>
          <w:tcPr>
            <w:tcW w:w="720" w:type="dxa"/>
          </w:tcPr>
          <w:p w14:paraId="6B3C05DB" w14:textId="77777777" w:rsidR="00173E75" w:rsidRPr="00DA6072" w:rsidRDefault="00173E75" w:rsidP="00173E75">
            <w:pPr>
              <w:jc w:val="center"/>
            </w:pPr>
            <w:r w:rsidRPr="00DA6072">
              <w:t>H</w:t>
            </w:r>
          </w:p>
        </w:tc>
        <w:tc>
          <w:tcPr>
            <w:tcW w:w="3353" w:type="dxa"/>
            <w:gridSpan w:val="2"/>
          </w:tcPr>
          <w:p w14:paraId="78B99678" w14:textId="77777777" w:rsidR="00173E75" w:rsidRPr="00DA6072" w:rsidRDefault="00173E75" w:rsidP="001C4838"/>
        </w:tc>
      </w:tr>
      <w:tr w:rsidR="00173E75" w14:paraId="71AE5AAA" w14:textId="77777777" w:rsidTr="00F544EA">
        <w:trPr>
          <w:cantSplit/>
        </w:trPr>
        <w:tc>
          <w:tcPr>
            <w:tcW w:w="1458" w:type="dxa"/>
          </w:tcPr>
          <w:p w14:paraId="462358DB" w14:textId="77777777" w:rsidR="00173E75" w:rsidRPr="00B66544" w:rsidRDefault="00173E75" w:rsidP="00173E75">
            <w:permStart w:id="8067336" w:edGrp="everyone" w:colFirst="3" w:colLast="3"/>
            <w:permEnd w:id="664472306"/>
            <w:r w:rsidRPr="00B66544">
              <w:t>511-2-1-2</w:t>
            </w:r>
          </w:p>
        </w:tc>
        <w:tc>
          <w:tcPr>
            <w:tcW w:w="8437" w:type="dxa"/>
          </w:tcPr>
          <w:p w14:paraId="5514A9EB" w14:textId="77777777" w:rsidR="00173E75" w:rsidRPr="00B66544" w:rsidRDefault="00173E75" w:rsidP="00173E75">
            <w:r w:rsidRPr="00B66544">
              <w:t>The greet</w:t>
            </w:r>
            <w:r>
              <w:t>ing</w:t>
            </w:r>
            <w:r w:rsidRPr="00B66544">
              <w:t xml:space="preserve"> shall be </w:t>
            </w:r>
            <w:r>
              <w:t xml:space="preserve">automatically </w:t>
            </w:r>
            <w:r w:rsidRPr="00B66544">
              <w:t>modified if alerts exist in the system to be announced at the onset of the call</w:t>
            </w:r>
            <w:r>
              <w:t>, I.e., Floodgates, AMBER/</w:t>
            </w:r>
            <w:r w:rsidRPr="00A77DD6">
              <w:t>Silver</w:t>
            </w:r>
            <w:r>
              <w:t xml:space="preserve"> Alerts</w:t>
            </w:r>
            <w:r w:rsidRPr="00B66544">
              <w:t>.</w:t>
            </w:r>
          </w:p>
        </w:tc>
        <w:tc>
          <w:tcPr>
            <w:tcW w:w="720" w:type="dxa"/>
          </w:tcPr>
          <w:p w14:paraId="14C77D7B" w14:textId="77777777" w:rsidR="00173E75" w:rsidRPr="00DA6072" w:rsidRDefault="00173E75" w:rsidP="00173E75">
            <w:pPr>
              <w:jc w:val="center"/>
            </w:pPr>
            <w:r w:rsidRPr="00DA6072">
              <w:t>H</w:t>
            </w:r>
          </w:p>
        </w:tc>
        <w:tc>
          <w:tcPr>
            <w:tcW w:w="3353" w:type="dxa"/>
            <w:gridSpan w:val="2"/>
          </w:tcPr>
          <w:p w14:paraId="44259ABF" w14:textId="77777777" w:rsidR="00173E75" w:rsidRPr="00DA6072" w:rsidRDefault="00173E75" w:rsidP="001C4838"/>
        </w:tc>
      </w:tr>
      <w:tr w:rsidR="00173E75" w14:paraId="51045F94" w14:textId="77777777" w:rsidTr="00F544EA">
        <w:trPr>
          <w:cantSplit/>
        </w:trPr>
        <w:tc>
          <w:tcPr>
            <w:tcW w:w="1458" w:type="dxa"/>
          </w:tcPr>
          <w:p w14:paraId="48D91E53" w14:textId="77777777" w:rsidR="00173E75" w:rsidRPr="00B66544" w:rsidRDefault="00173E75" w:rsidP="00173E75">
            <w:permStart w:id="626068741" w:edGrp="everyone" w:colFirst="3" w:colLast="3"/>
            <w:permEnd w:id="8067336"/>
            <w:r>
              <w:t>511-2-1-3</w:t>
            </w:r>
          </w:p>
        </w:tc>
        <w:tc>
          <w:tcPr>
            <w:tcW w:w="8437" w:type="dxa"/>
          </w:tcPr>
          <w:p w14:paraId="4C6D25A7" w14:textId="77777777" w:rsidR="00173E75" w:rsidRPr="00B66544" w:rsidRDefault="00173E75" w:rsidP="00173E75">
            <w:r w:rsidRPr="00B66544">
              <w:t>The call dialog shall allow callers to return to the main menu at any time.</w:t>
            </w:r>
          </w:p>
        </w:tc>
        <w:tc>
          <w:tcPr>
            <w:tcW w:w="720" w:type="dxa"/>
          </w:tcPr>
          <w:p w14:paraId="124A46CC" w14:textId="77777777" w:rsidR="00173E75" w:rsidRPr="00DA6072" w:rsidRDefault="00173E75" w:rsidP="00173E75">
            <w:pPr>
              <w:jc w:val="center"/>
            </w:pPr>
            <w:r w:rsidRPr="00DA6072">
              <w:t>H</w:t>
            </w:r>
          </w:p>
        </w:tc>
        <w:tc>
          <w:tcPr>
            <w:tcW w:w="3353" w:type="dxa"/>
            <w:gridSpan w:val="2"/>
          </w:tcPr>
          <w:p w14:paraId="468AAC64" w14:textId="77777777" w:rsidR="00173E75" w:rsidRPr="00DA6072" w:rsidRDefault="00173E75" w:rsidP="001C4838"/>
        </w:tc>
      </w:tr>
      <w:tr w:rsidR="00173E75" w14:paraId="6E6E6310" w14:textId="77777777" w:rsidTr="00F544EA">
        <w:trPr>
          <w:cantSplit/>
        </w:trPr>
        <w:tc>
          <w:tcPr>
            <w:tcW w:w="1458" w:type="dxa"/>
          </w:tcPr>
          <w:p w14:paraId="2FD39625" w14:textId="77777777" w:rsidR="00173E75" w:rsidRPr="00B66544" w:rsidRDefault="00173E75" w:rsidP="00173E75">
            <w:permStart w:id="1426803315" w:edGrp="everyone" w:colFirst="3" w:colLast="3"/>
            <w:permEnd w:id="626068741"/>
            <w:r>
              <w:t>511-2-1-4</w:t>
            </w:r>
          </w:p>
        </w:tc>
        <w:tc>
          <w:tcPr>
            <w:tcW w:w="8437" w:type="dxa"/>
          </w:tcPr>
          <w:p w14:paraId="6333DA10" w14:textId="77777777" w:rsidR="00173E75" w:rsidRPr="00B66544" w:rsidRDefault="00173E75" w:rsidP="00173E75">
            <w:r>
              <w:t>The 511 IVR shall announce the presence of the 511 website, as a reference for callers.</w:t>
            </w:r>
          </w:p>
        </w:tc>
        <w:tc>
          <w:tcPr>
            <w:tcW w:w="720" w:type="dxa"/>
          </w:tcPr>
          <w:p w14:paraId="574182BC" w14:textId="77777777" w:rsidR="00173E75" w:rsidRPr="00DA6072" w:rsidRDefault="00173E75" w:rsidP="00173E75">
            <w:pPr>
              <w:jc w:val="center"/>
            </w:pPr>
            <w:r w:rsidRPr="00DA6072">
              <w:t>H</w:t>
            </w:r>
          </w:p>
        </w:tc>
        <w:tc>
          <w:tcPr>
            <w:tcW w:w="3353" w:type="dxa"/>
            <w:gridSpan w:val="2"/>
          </w:tcPr>
          <w:p w14:paraId="074147DB" w14:textId="77777777" w:rsidR="00173E75" w:rsidRPr="00DA6072" w:rsidRDefault="00173E75" w:rsidP="001C4838"/>
        </w:tc>
      </w:tr>
      <w:tr w:rsidR="00173E75" w14:paraId="20D70B93" w14:textId="77777777" w:rsidTr="00F544EA">
        <w:trPr>
          <w:cantSplit/>
        </w:trPr>
        <w:tc>
          <w:tcPr>
            <w:tcW w:w="1458" w:type="dxa"/>
          </w:tcPr>
          <w:p w14:paraId="1BDB5A18" w14:textId="77777777" w:rsidR="00173E75" w:rsidRDefault="00173E75" w:rsidP="00173E75">
            <w:permStart w:id="505632170" w:edGrp="everyone" w:colFirst="3" w:colLast="3"/>
            <w:permEnd w:id="1426803315"/>
            <w:r>
              <w:t>511-2-1-5</w:t>
            </w:r>
          </w:p>
        </w:tc>
        <w:tc>
          <w:tcPr>
            <w:tcW w:w="8437" w:type="dxa"/>
          </w:tcPr>
          <w:p w14:paraId="491C192B" w14:textId="77777777" w:rsidR="00173E75" w:rsidRDefault="00173E75" w:rsidP="00173E75">
            <w:r>
              <w:t>The 511 IVR shall accept *8 at any time to switch from voice recognition mode to touch tone mode, or vice versa.</w:t>
            </w:r>
          </w:p>
        </w:tc>
        <w:tc>
          <w:tcPr>
            <w:tcW w:w="720" w:type="dxa"/>
          </w:tcPr>
          <w:p w14:paraId="55FE6747" w14:textId="77777777" w:rsidR="00173E75" w:rsidRPr="00DA6072" w:rsidRDefault="00173E75" w:rsidP="00173E75">
            <w:pPr>
              <w:jc w:val="center"/>
            </w:pPr>
            <w:r>
              <w:t>H</w:t>
            </w:r>
          </w:p>
        </w:tc>
        <w:tc>
          <w:tcPr>
            <w:tcW w:w="3353" w:type="dxa"/>
            <w:gridSpan w:val="2"/>
          </w:tcPr>
          <w:p w14:paraId="1BCCF4C6" w14:textId="77777777" w:rsidR="00173E75" w:rsidRPr="00DA6072" w:rsidRDefault="00173E75" w:rsidP="001C4838"/>
        </w:tc>
      </w:tr>
      <w:tr w:rsidR="00173E75" w14:paraId="13B1CCDF" w14:textId="77777777" w:rsidTr="00F544EA">
        <w:trPr>
          <w:cantSplit/>
        </w:trPr>
        <w:tc>
          <w:tcPr>
            <w:tcW w:w="1458" w:type="dxa"/>
          </w:tcPr>
          <w:p w14:paraId="74E3D05B" w14:textId="77777777" w:rsidR="00173E75" w:rsidRPr="00B66544" w:rsidRDefault="00173E75" w:rsidP="00173E75">
            <w:pPr>
              <w:rPr>
                <w:b/>
              </w:rPr>
            </w:pPr>
            <w:permStart w:id="1826638134" w:edGrp="everyone" w:colFirst="3" w:colLast="3"/>
            <w:permEnd w:id="505632170"/>
            <w:r w:rsidRPr="00B66544">
              <w:rPr>
                <w:b/>
              </w:rPr>
              <w:t>511-2-2</w:t>
            </w:r>
          </w:p>
        </w:tc>
        <w:tc>
          <w:tcPr>
            <w:tcW w:w="8437" w:type="dxa"/>
          </w:tcPr>
          <w:p w14:paraId="62BD179C" w14:textId="77777777" w:rsidR="00173E75" w:rsidRPr="00B66544" w:rsidRDefault="00173E75" w:rsidP="00173E75">
            <w:pPr>
              <w:rPr>
                <w:b/>
              </w:rPr>
            </w:pPr>
            <w:r w:rsidRPr="00B66544">
              <w:rPr>
                <w:b/>
              </w:rPr>
              <w:t xml:space="preserve">The 511 </w:t>
            </w:r>
            <w:r>
              <w:rPr>
                <w:b/>
              </w:rPr>
              <w:t>IVR</w:t>
            </w:r>
            <w:r w:rsidRPr="00B66544">
              <w:rPr>
                <w:b/>
              </w:rPr>
              <w:t xml:space="preserve"> shall allow caller navigation.</w:t>
            </w:r>
          </w:p>
        </w:tc>
        <w:tc>
          <w:tcPr>
            <w:tcW w:w="720" w:type="dxa"/>
          </w:tcPr>
          <w:p w14:paraId="0B3FB2E3" w14:textId="77777777" w:rsidR="00173E75" w:rsidRPr="00A77DD6" w:rsidRDefault="00173E75" w:rsidP="00173E75">
            <w:pPr>
              <w:jc w:val="center"/>
              <w:rPr>
                <w:b/>
              </w:rPr>
            </w:pPr>
            <w:r w:rsidRPr="00A77DD6">
              <w:rPr>
                <w:b/>
              </w:rPr>
              <w:t>H</w:t>
            </w:r>
          </w:p>
        </w:tc>
        <w:tc>
          <w:tcPr>
            <w:tcW w:w="3353" w:type="dxa"/>
            <w:gridSpan w:val="2"/>
          </w:tcPr>
          <w:p w14:paraId="25BE6191" w14:textId="77777777" w:rsidR="00173E75" w:rsidRPr="00DA6072" w:rsidRDefault="00173E75" w:rsidP="001C4838"/>
        </w:tc>
      </w:tr>
      <w:tr w:rsidR="00173E75" w14:paraId="11CBA803" w14:textId="77777777" w:rsidTr="00F544EA">
        <w:trPr>
          <w:cantSplit/>
        </w:trPr>
        <w:tc>
          <w:tcPr>
            <w:tcW w:w="1458" w:type="dxa"/>
          </w:tcPr>
          <w:p w14:paraId="270D4EA5" w14:textId="77777777" w:rsidR="00173E75" w:rsidRPr="00B66544" w:rsidRDefault="00173E75" w:rsidP="00173E75">
            <w:permStart w:id="1330976984" w:edGrp="everyone" w:colFirst="3" w:colLast="3"/>
            <w:permEnd w:id="1826638134"/>
            <w:r>
              <w:t>511-2-2-1</w:t>
            </w:r>
          </w:p>
        </w:tc>
        <w:tc>
          <w:tcPr>
            <w:tcW w:w="8437" w:type="dxa"/>
          </w:tcPr>
          <w:p w14:paraId="448EDC4B" w14:textId="77777777" w:rsidR="00173E75" w:rsidRPr="00B66544" w:rsidRDefault="00173E75" w:rsidP="00173E75">
            <w:pPr>
              <w:pStyle w:val="ListParagraph"/>
              <w:ind w:left="0"/>
            </w:pPr>
            <w:r w:rsidRPr="00B66544">
              <w:t xml:space="preserve">The 511 </w:t>
            </w:r>
            <w:r>
              <w:t>IVR</w:t>
            </w:r>
            <w:r w:rsidRPr="00B66544">
              <w:t xml:space="preserve"> shall operate a main menu.  The 511 main menu shall include at least </w:t>
            </w:r>
            <w:r>
              <w:t xml:space="preserve">the following </w:t>
            </w:r>
            <w:r w:rsidRPr="002E193A">
              <w:t xml:space="preserve">options: Highway Reports, </w:t>
            </w:r>
            <w:r>
              <w:t xml:space="preserve">and </w:t>
            </w:r>
            <w:r w:rsidRPr="002E193A">
              <w:t>Alaska Marine Highway</w:t>
            </w:r>
            <w:r>
              <w:t>.</w:t>
            </w:r>
          </w:p>
        </w:tc>
        <w:tc>
          <w:tcPr>
            <w:tcW w:w="720" w:type="dxa"/>
          </w:tcPr>
          <w:p w14:paraId="37A6069C" w14:textId="77777777" w:rsidR="00173E75" w:rsidRPr="00DA6072" w:rsidRDefault="00173E75" w:rsidP="00173E75">
            <w:pPr>
              <w:jc w:val="center"/>
            </w:pPr>
            <w:r w:rsidRPr="00DA6072">
              <w:t>H</w:t>
            </w:r>
          </w:p>
        </w:tc>
        <w:tc>
          <w:tcPr>
            <w:tcW w:w="3353" w:type="dxa"/>
            <w:gridSpan w:val="2"/>
          </w:tcPr>
          <w:p w14:paraId="77584E95" w14:textId="77777777" w:rsidR="00173E75" w:rsidRPr="00DA6072" w:rsidRDefault="00173E75" w:rsidP="001C4838"/>
        </w:tc>
      </w:tr>
      <w:tr w:rsidR="00173E75" w14:paraId="7E62F798" w14:textId="77777777" w:rsidTr="00F544EA">
        <w:trPr>
          <w:cantSplit/>
        </w:trPr>
        <w:tc>
          <w:tcPr>
            <w:tcW w:w="1458" w:type="dxa"/>
          </w:tcPr>
          <w:p w14:paraId="4CF9348F" w14:textId="77777777" w:rsidR="00173E75" w:rsidRPr="00B66544" w:rsidRDefault="00173E75" w:rsidP="00173E75">
            <w:permStart w:id="1026173438" w:edGrp="everyone" w:colFirst="3" w:colLast="3"/>
            <w:permEnd w:id="1330976984"/>
            <w:r>
              <w:t>511-2-2-2</w:t>
            </w:r>
          </w:p>
        </w:tc>
        <w:tc>
          <w:tcPr>
            <w:tcW w:w="8437" w:type="dxa"/>
          </w:tcPr>
          <w:p w14:paraId="0F623801" w14:textId="77777777" w:rsidR="00173E75" w:rsidRPr="00B66544" w:rsidRDefault="00173E75" w:rsidP="00173E75">
            <w:r w:rsidRPr="00B66544">
              <w:t xml:space="preserve">At any time, the caller shall be able to reach the main menu by speaking ‘Main Menu’ or touching a specific key.  </w:t>
            </w:r>
          </w:p>
        </w:tc>
        <w:tc>
          <w:tcPr>
            <w:tcW w:w="720" w:type="dxa"/>
          </w:tcPr>
          <w:p w14:paraId="460B40F9" w14:textId="77777777" w:rsidR="00173E75" w:rsidRPr="00DA6072" w:rsidRDefault="00173E75" w:rsidP="00173E75">
            <w:pPr>
              <w:jc w:val="center"/>
            </w:pPr>
            <w:r w:rsidRPr="00DA6072">
              <w:t>H</w:t>
            </w:r>
          </w:p>
        </w:tc>
        <w:tc>
          <w:tcPr>
            <w:tcW w:w="3353" w:type="dxa"/>
            <w:gridSpan w:val="2"/>
          </w:tcPr>
          <w:p w14:paraId="38C87CA7" w14:textId="77777777" w:rsidR="00173E75" w:rsidRPr="00DA6072" w:rsidRDefault="00173E75" w:rsidP="001C4838"/>
        </w:tc>
      </w:tr>
      <w:tr w:rsidR="00173E75" w14:paraId="28B3AFEB" w14:textId="77777777" w:rsidTr="00F544EA">
        <w:trPr>
          <w:cantSplit/>
        </w:trPr>
        <w:tc>
          <w:tcPr>
            <w:tcW w:w="1458" w:type="dxa"/>
          </w:tcPr>
          <w:p w14:paraId="35C175C2" w14:textId="77777777" w:rsidR="00173E75" w:rsidRPr="00B66544" w:rsidRDefault="00173E75" w:rsidP="00173E75">
            <w:permStart w:id="552677409" w:edGrp="everyone" w:colFirst="3" w:colLast="3"/>
            <w:permEnd w:id="1026173438"/>
            <w:r>
              <w:t>511-2-2-3</w:t>
            </w:r>
          </w:p>
        </w:tc>
        <w:tc>
          <w:tcPr>
            <w:tcW w:w="8437" w:type="dxa"/>
          </w:tcPr>
          <w:p w14:paraId="59CF70E9" w14:textId="77777777" w:rsidR="00173E75" w:rsidRPr="00B66544" w:rsidRDefault="00173E75" w:rsidP="00173E75">
            <w:r w:rsidRPr="00B66544">
              <w:t>The call dialog shall contain hidden shortcut options that are available at the main menu.</w:t>
            </w:r>
          </w:p>
        </w:tc>
        <w:tc>
          <w:tcPr>
            <w:tcW w:w="720" w:type="dxa"/>
          </w:tcPr>
          <w:p w14:paraId="062B87E5" w14:textId="77777777" w:rsidR="00173E75" w:rsidRPr="00DA6072" w:rsidRDefault="00173E75" w:rsidP="00173E75">
            <w:pPr>
              <w:jc w:val="center"/>
            </w:pPr>
            <w:r w:rsidRPr="00DA6072">
              <w:t>H</w:t>
            </w:r>
          </w:p>
        </w:tc>
        <w:tc>
          <w:tcPr>
            <w:tcW w:w="3353" w:type="dxa"/>
            <w:gridSpan w:val="2"/>
          </w:tcPr>
          <w:p w14:paraId="4F090939" w14:textId="77777777" w:rsidR="00173E75" w:rsidRPr="00DA6072" w:rsidRDefault="00173E75" w:rsidP="001C4838"/>
        </w:tc>
      </w:tr>
      <w:tr w:rsidR="00173E75" w14:paraId="4F4EF2A9" w14:textId="77777777" w:rsidTr="00F544EA">
        <w:trPr>
          <w:cantSplit/>
        </w:trPr>
        <w:tc>
          <w:tcPr>
            <w:tcW w:w="1458" w:type="dxa"/>
          </w:tcPr>
          <w:p w14:paraId="1070868B" w14:textId="77777777" w:rsidR="00173E75" w:rsidRDefault="00173E75" w:rsidP="00173E75">
            <w:permStart w:id="365101686" w:edGrp="everyone" w:colFirst="3" w:colLast="3"/>
            <w:permEnd w:id="552677409"/>
            <w:r>
              <w:t>511-2-2-3-1</w:t>
            </w:r>
          </w:p>
        </w:tc>
        <w:tc>
          <w:tcPr>
            <w:tcW w:w="8437" w:type="dxa"/>
          </w:tcPr>
          <w:p w14:paraId="47E63080" w14:textId="77777777" w:rsidR="00173E75" w:rsidRPr="00B66544" w:rsidRDefault="00173E75" w:rsidP="00173E75">
            <w:r>
              <w:t>The call dialog shall play ‘teaching comments’ to help callers understand their options for speaking shortcuts (e.g. “next time, you can just say ‘Seward Highway’).</w:t>
            </w:r>
          </w:p>
        </w:tc>
        <w:tc>
          <w:tcPr>
            <w:tcW w:w="720" w:type="dxa"/>
          </w:tcPr>
          <w:p w14:paraId="64DF8C91" w14:textId="77777777" w:rsidR="00173E75" w:rsidRPr="00DA6072" w:rsidRDefault="00173E75" w:rsidP="00173E75">
            <w:pPr>
              <w:jc w:val="center"/>
            </w:pPr>
            <w:r>
              <w:t>H</w:t>
            </w:r>
          </w:p>
        </w:tc>
        <w:tc>
          <w:tcPr>
            <w:tcW w:w="3353" w:type="dxa"/>
            <w:gridSpan w:val="2"/>
          </w:tcPr>
          <w:p w14:paraId="6F20905B" w14:textId="77777777" w:rsidR="00173E75" w:rsidRPr="00DA6072" w:rsidRDefault="00173E75" w:rsidP="001C4838"/>
        </w:tc>
      </w:tr>
      <w:tr w:rsidR="00173E75" w14:paraId="62111E26" w14:textId="77777777" w:rsidTr="00F544EA">
        <w:trPr>
          <w:cantSplit/>
        </w:trPr>
        <w:tc>
          <w:tcPr>
            <w:tcW w:w="1458" w:type="dxa"/>
          </w:tcPr>
          <w:p w14:paraId="22C02420" w14:textId="77777777" w:rsidR="00173E75" w:rsidRPr="00B66544" w:rsidRDefault="00173E75" w:rsidP="00173E75">
            <w:permStart w:id="1789927021" w:edGrp="everyone" w:colFirst="3" w:colLast="3"/>
            <w:permEnd w:id="365101686"/>
            <w:r>
              <w:t>511-2-2-4</w:t>
            </w:r>
          </w:p>
        </w:tc>
        <w:tc>
          <w:tcPr>
            <w:tcW w:w="8437" w:type="dxa"/>
          </w:tcPr>
          <w:p w14:paraId="4036943A" w14:textId="77777777" w:rsidR="00173E75" w:rsidRPr="00B66544" w:rsidRDefault="00173E75" w:rsidP="00173E75">
            <w:r w:rsidRPr="00B66544">
              <w:t>The main menu (and all subsequent menus) shall be interruptible by the caller.</w:t>
            </w:r>
          </w:p>
        </w:tc>
        <w:tc>
          <w:tcPr>
            <w:tcW w:w="720" w:type="dxa"/>
          </w:tcPr>
          <w:p w14:paraId="08E13C2E" w14:textId="77777777" w:rsidR="00173E75" w:rsidRPr="00DA6072" w:rsidRDefault="00173E75" w:rsidP="00173E75">
            <w:pPr>
              <w:jc w:val="center"/>
            </w:pPr>
            <w:r w:rsidRPr="00DA6072">
              <w:t>H</w:t>
            </w:r>
          </w:p>
        </w:tc>
        <w:tc>
          <w:tcPr>
            <w:tcW w:w="3353" w:type="dxa"/>
            <w:gridSpan w:val="2"/>
          </w:tcPr>
          <w:p w14:paraId="43CE72A6" w14:textId="77777777" w:rsidR="00173E75" w:rsidRPr="00DA6072" w:rsidRDefault="00173E75" w:rsidP="001C4838"/>
        </w:tc>
      </w:tr>
      <w:tr w:rsidR="00173E75" w14:paraId="13F6AEBF" w14:textId="77777777" w:rsidTr="00F544EA">
        <w:trPr>
          <w:cantSplit/>
        </w:trPr>
        <w:tc>
          <w:tcPr>
            <w:tcW w:w="1458" w:type="dxa"/>
          </w:tcPr>
          <w:p w14:paraId="45BE7B76" w14:textId="77777777" w:rsidR="00173E75" w:rsidRPr="00B66544" w:rsidRDefault="00173E75" w:rsidP="00173E75">
            <w:permStart w:id="245708843" w:edGrp="everyone" w:colFirst="3" w:colLast="3"/>
            <w:permEnd w:id="1789927021"/>
            <w:r>
              <w:t>511-2-2-5</w:t>
            </w:r>
          </w:p>
        </w:tc>
        <w:tc>
          <w:tcPr>
            <w:tcW w:w="8437" w:type="dxa"/>
          </w:tcPr>
          <w:p w14:paraId="379327AC" w14:textId="77777777" w:rsidR="00173E75" w:rsidRPr="00B66544" w:rsidRDefault="00173E75" w:rsidP="00173E75">
            <w:r w:rsidRPr="00B66544">
              <w:t xml:space="preserve">The 511 </w:t>
            </w:r>
            <w:r>
              <w:t>IVR</w:t>
            </w:r>
            <w:r w:rsidRPr="00B66544">
              <w:t xml:space="preserve"> shall play a variety of menus that collectively comprise the call dialog.  At each menu, the caller is presented with options</w:t>
            </w:r>
            <w:r>
              <w:t>.  Af</w:t>
            </w:r>
            <w:r w:rsidRPr="00B66544">
              <w:t xml:space="preserve">ter </w:t>
            </w:r>
            <w:r>
              <w:t>a caller selects an option</w:t>
            </w:r>
            <w:r w:rsidRPr="00B66544">
              <w:t xml:space="preserve">, the 511 </w:t>
            </w:r>
            <w:r>
              <w:t>IVR</w:t>
            </w:r>
            <w:r w:rsidRPr="00B66544">
              <w:t xml:space="preserve"> shall perform the action (typically playing a message) and return to the appropriate location in the dialog.  The dialog shall be defined in the design phase.</w:t>
            </w:r>
          </w:p>
        </w:tc>
        <w:tc>
          <w:tcPr>
            <w:tcW w:w="720" w:type="dxa"/>
          </w:tcPr>
          <w:p w14:paraId="2365C81B" w14:textId="77777777" w:rsidR="00173E75" w:rsidRPr="00DA6072" w:rsidRDefault="00173E75" w:rsidP="00173E75">
            <w:pPr>
              <w:jc w:val="center"/>
            </w:pPr>
            <w:r w:rsidRPr="00DA6072">
              <w:t>H</w:t>
            </w:r>
          </w:p>
        </w:tc>
        <w:tc>
          <w:tcPr>
            <w:tcW w:w="3353" w:type="dxa"/>
            <w:gridSpan w:val="2"/>
          </w:tcPr>
          <w:p w14:paraId="12BA6663" w14:textId="77777777" w:rsidR="00173E75" w:rsidRPr="00DA6072" w:rsidRDefault="00173E75" w:rsidP="001C4838"/>
        </w:tc>
      </w:tr>
      <w:tr w:rsidR="00173E75" w14:paraId="03E66C87" w14:textId="77777777" w:rsidTr="00F544EA">
        <w:trPr>
          <w:cantSplit/>
        </w:trPr>
        <w:tc>
          <w:tcPr>
            <w:tcW w:w="1458" w:type="dxa"/>
          </w:tcPr>
          <w:p w14:paraId="799A9380" w14:textId="77777777" w:rsidR="00173E75" w:rsidRPr="00B66544" w:rsidRDefault="00173E75" w:rsidP="00173E75">
            <w:permStart w:id="1211699746" w:edGrp="everyone" w:colFirst="3" w:colLast="3"/>
            <w:permEnd w:id="245708843"/>
            <w:r>
              <w:t>511-2-2-6</w:t>
            </w:r>
          </w:p>
        </w:tc>
        <w:tc>
          <w:tcPr>
            <w:tcW w:w="8437" w:type="dxa"/>
          </w:tcPr>
          <w:p w14:paraId="3A198598" w14:textId="77777777" w:rsidR="00173E75" w:rsidRPr="00B66544" w:rsidRDefault="00173E75" w:rsidP="00173E75">
            <w:r w:rsidRPr="00B66544">
              <w:t xml:space="preserve">The 511 </w:t>
            </w:r>
            <w:r>
              <w:t>IVR</w:t>
            </w:r>
            <w:r w:rsidRPr="00B66544">
              <w:t xml:space="preserve"> shall accept voice commands or touch tone commands from the caller and perform the appropriate response.</w:t>
            </w:r>
          </w:p>
        </w:tc>
        <w:tc>
          <w:tcPr>
            <w:tcW w:w="720" w:type="dxa"/>
          </w:tcPr>
          <w:p w14:paraId="0026E7DF" w14:textId="77777777" w:rsidR="00173E75" w:rsidRPr="00DA6072" w:rsidRDefault="00173E75" w:rsidP="00173E75">
            <w:pPr>
              <w:jc w:val="center"/>
            </w:pPr>
            <w:r w:rsidRPr="00DA6072">
              <w:t>H</w:t>
            </w:r>
          </w:p>
        </w:tc>
        <w:tc>
          <w:tcPr>
            <w:tcW w:w="3353" w:type="dxa"/>
            <w:gridSpan w:val="2"/>
          </w:tcPr>
          <w:p w14:paraId="6F9A0CB5" w14:textId="77777777" w:rsidR="00173E75" w:rsidRPr="00DA6072" w:rsidRDefault="00173E75" w:rsidP="001C4838"/>
        </w:tc>
      </w:tr>
      <w:tr w:rsidR="00173E75" w14:paraId="6F432A4F" w14:textId="77777777" w:rsidTr="00F544EA">
        <w:trPr>
          <w:cantSplit/>
        </w:trPr>
        <w:tc>
          <w:tcPr>
            <w:tcW w:w="1458" w:type="dxa"/>
          </w:tcPr>
          <w:p w14:paraId="39DE20C7" w14:textId="77777777" w:rsidR="00173E75" w:rsidRDefault="00173E75" w:rsidP="00173E75">
            <w:permStart w:id="402786397" w:edGrp="everyone" w:colFirst="3" w:colLast="3"/>
            <w:permEnd w:id="1211699746"/>
            <w:r>
              <w:t>511-2-2-6-1</w:t>
            </w:r>
          </w:p>
        </w:tc>
        <w:tc>
          <w:tcPr>
            <w:tcW w:w="8437" w:type="dxa"/>
          </w:tcPr>
          <w:p w14:paraId="199C52CE" w14:textId="77777777" w:rsidR="00173E75" w:rsidRPr="00B66544" w:rsidRDefault="00173E75" w:rsidP="00173E75">
            <w:r>
              <w:t>The menu shall allow callers to select an entirely touch-tone path through the dialog, or an entirely voice recognition path through the dialog.</w:t>
            </w:r>
          </w:p>
        </w:tc>
        <w:tc>
          <w:tcPr>
            <w:tcW w:w="720" w:type="dxa"/>
          </w:tcPr>
          <w:p w14:paraId="1D215A84" w14:textId="77777777" w:rsidR="00173E75" w:rsidRPr="00DA6072" w:rsidRDefault="00173E75" w:rsidP="00173E75">
            <w:pPr>
              <w:jc w:val="center"/>
            </w:pPr>
            <w:r w:rsidRPr="00DA6072">
              <w:t>H</w:t>
            </w:r>
          </w:p>
        </w:tc>
        <w:tc>
          <w:tcPr>
            <w:tcW w:w="3353" w:type="dxa"/>
            <w:gridSpan w:val="2"/>
          </w:tcPr>
          <w:p w14:paraId="239A3DD7" w14:textId="77777777" w:rsidR="00173E75" w:rsidRPr="00DA6072" w:rsidRDefault="00173E75" w:rsidP="001C4838"/>
        </w:tc>
      </w:tr>
      <w:tr w:rsidR="00173E75" w14:paraId="65F7A3B4" w14:textId="77777777" w:rsidTr="00F544EA">
        <w:trPr>
          <w:cantSplit/>
        </w:trPr>
        <w:tc>
          <w:tcPr>
            <w:tcW w:w="1458" w:type="dxa"/>
          </w:tcPr>
          <w:p w14:paraId="7EBB044B" w14:textId="77777777" w:rsidR="00173E75" w:rsidRDefault="00173E75" w:rsidP="00173E75">
            <w:permStart w:id="1264136533" w:edGrp="everyone" w:colFirst="3" w:colLast="3"/>
            <w:permEnd w:id="402786397"/>
            <w:r>
              <w:t>511-2-2-6-2</w:t>
            </w:r>
          </w:p>
        </w:tc>
        <w:tc>
          <w:tcPr>
            <w:tcW w:w="8437" w:type="dxa"/>
          </w:tcPr>
          <w:p w14:paraId="67A0AB27" w14:textId="77777777" w:rsidR="00173E75" w:rsidRDefault="00173E75" w:rsidP="00173E75">
            <w:r>
              <w:t>If users select the entirely touch-tone option, the menu shall prompt callers to make selections solely using touch tone keys.</w:t>
            </w:r>
          </w:p>
        </w:tc>
        <w:tc>
          <w:tcPr>
            <w:tcW w:w="720" w:type="dxa"/>
          </w:tcPr>
          <w:p w14:paraId="19D2E564" w14:textId="77777777" w:rsidR="00173E75" w:rsidRPr="00DA6072" w:rsidRDefault="00173E75" w:rsidP="00173E75">
            <w:pPr>
              <w:jc w:val="center"/>
            </w:pPr>
            <w:r w:rsidRPr="00DA6072">
              <w:t>H</w:t>
            </w:r>
          </w:p>
        </w:tc>
        <w:tc>
          <w:tcPr>
            <w:tcW w:w="3353" w:type="dxa"/>
            <w:gridSpan w:val="2"/>
          </w:tcPr>
          <w:p w14:paraId="4AB6E839" w14:textId="77777777" w:rsidR="00173E75" w:rsidRPr="00DA6072" w:rsidRDefault="00173E75" w:rsidP="001C4838"/>
        </w:tc>
      </w:tr>
      <w:tr w:rsidR="00173E75" w14:paraId="1A62ABA8" w14:textId="77777777" w:rsidTr="00F544EA">
        <w:trPr>
          <w:cantSplit/>
        </w:trPr>
        <w:tc>
          <w:tcPr>
            <w:tcW w:w="1458" w:type="dxa"/>
          </w:tcPr>
          <w:p w14:paraId="685017CA" w14:textId="77777777" w:rsidR="00173E75" w:rsidRDefault="00173E75" w:rsidP="00173E75">
            <w:permStart w:id="1332496587" w:edGrp="everyone" w:colFirst="3" w:colLast="3"/>
            <w:permEnd w:id="1264136533"/>
            <w:r>
              <w:t>511-2-2-6-3</w:t>
            </w:r>
          </w:p>
        </w:tc>
        <w:tc>
          <w:tcPr>
            <w:tcW w:w="8437" w:type="dxa"/>
          </w:tcPr>
          <w:p w14:paraId="63AD93B2" w14:textId="77777777" w:rsidR="00173E75" w:rsidRDefault="00173E75" w:rsidP="00173E75">
            <w:r>
              <w:t>If users select the entirely voice recognition option, the menu shall prompt callers to make selections solely by speaking options.</w:t>
            </w:r>
          </w:p>
        </w:tc>
        <w:tc>
          <w:tcPr>
            <w:tcW w:w="720" w:type="dxa"/>
          </w:tcPr>
          <w:p w14:paraId="15080269" w14:textId="77777777" w:rsidR="00173E75" w:rsidRPr="00DA6072" w:rsidRDefault="00173E75" w:rsidP="00173E75">
            <w:pPr>
              <w:jc w:val="center"/>
            </w:pPr>
            <w:r w:rsidRPr="00DA6072">
              <w:t>H</w:t>
            </w:r>
          </w:p>
        </w:tc>
        <w:tc>
          <w:tcPr>
            <w:tcW w:w="3353" w:type="dxa"/>
            <w:gridSpan w:val="2"/>
          </w:tcPr>
          <w:p w14:paraId="6F513B73" w14:textId="77777777" w:rsidR="00173E75" w:rsidRPr="00DA6072" w:rsidRDefault="00173E75" w:rsidP="001C4838"/>
        </w:tc>
      </w:tr>
      <w:tr w:rsidR="00173E75" w14:paraId="3D76ED89" w14:textId="77777777" w:rsidTr="00F544EA">
        <w:trPr>
          <w:cantSplit/>
        </w:trPr>
        <w:tc>
          <w:tcPr>
            <w:tcW w:w="1458" w:type="dxa"/>
          </w:tcPr>
          <w:p w14:paraId="56600FB1" w14:textId="77777777" w:rsidR="00173E75" w:rsidRDefault="00173E75" w:rsidP="00173E75">
            <w:permStart w:id="1995913162" w:edGrp="everyone" w:colFirst="3" w:colLast="3"/>
            <w:permEnd w:id="1332496587"/>
            <w:r>
              <w:t>511-2-2-6-4</w:t>
            </w:r>
          </w:p>
        </w:tc>
        <w:tc>
          <w:tcPr>
            <w:tcW w:w="8437" w:type="dxa"/>
          </w:tcPr>
          <w:p w14:paraId="3E46D3F7" w14:textId="77777777" w:rsidR="00173E75" w:rsidRDefault="00173E75" w:rsidP="00173E75">
            <w:r>
              <w:t>The IVR shall store each callers preference (touch tone or voice recognition) and shall greet callers who call from that phone number with the default being the option they last selected (e.g. “I see you used touch tone only mode.  To return to speaking, press *8 at any time”.</w:t>
            </w:r>
          </w:p>
        </w:tc>
        <w:tc>
          <w:tcPr>
            <w:tcW w:w="720" w:type="dxa"/>
          </w:tcPr>
          <w:p w14:paraId="3E3E7C54" w14:textId="77777777" w:rsidR="00173E75" w:rsidRPr="00DA6072" w:rsidRDefault="00173E75" w:rsidP="00173E75">
            <w:pPr>
              <w:jc w:val="center"/>
            </w:pPr>
            <w:r w:rsidRPr="00DA6072">
              <w:t>H</w:t>
            </w:r>
          </w:p>
        </w:tc>
        <w:tc>
          <w:tcPr>
            <w:tcW w:w="3353" w:type="dxa"/>
            <w:gridSpan w:val="2"/>
          </w:tcPr>
          <w:p w14:paraId="7E3474EF" w14:textId="77777777" w:rsidR="00173E75" w:rsidRPr="00DA6072" w:rsidRDefault="00173E75" w:rsidP="001C4838"/>
        </w:tc>
      </w:tr>
      <w:tr w:rsidR="00173E75" w14:paraId="30DEA536" w14:textId="77777777" w:rsidTr="00F544EA">
        <w:trPr>
          <w:cantSplit/>
        </w:trPr>
        <w:tc>
          <w:tcPr>
            <w:tcW w:w="1458" w:type="dxa"/>
          </w:tcPr>
          <w:p w14:paraId="16836C3A" w14:textId="77777777" w:rsidR="00173E75" w:rsidRPr="00B66544" w:rsidRDefault="00173E75" w:rsidP="00173E75">
            <w:permStart w:id="847324109" w:edGrp="everyone" w:colFirst="3" w:colLast="3"/>
            <w:permEnd w:id="1995913162"/>
            <w:r>
              <w:t>511-2-2-7</w:t>
            </w:r>
          </w:p>
        </w:tc>
        <w:tc>
          <w:tcPr>
            <w:tcW w:w="8437" w:type="dxa"/>
          </w:tcPr>
          <w:p w14:paraId="4ADB9D2D" w14:textId="77777777" w:rsidR="00173E75" w:rsidRPr="00B66544" w:rsidRDefault="00173E75" w:rsidP="00173E75">
            <w:r w:rsidRPr="00B66544">
              <w:t xml:space="preserve">The 511 </w:t>
            </w:r>
            <w:r>
              <w:t>IVR</w:t>
            </w:r>
            <w:r w:rsidRPr="00B66544">
              <w:t xml:space="preserve"> shall provide a mechanism for callers to say ‘Go back’ to return to the previous location in the dialog.</w:t>
            </w:r>
          </w:p>
        </w:tc>
        <w:tc>
          <w:tcPr>
            <w:tcW w:w="720" w:type="dxa"/>
          </w:tcPr>
          <w:p w14:paraId="66299259" w14:textId="77777777" w:rsidR="00173E75" w:rsidRPr="00DA6072" w:rsidRDefault="00173E75" w:rsidP="00173E75">
            <w:pPr>
              <w:jc w:val="center"/>
            </w:pPr>
            <w:r w:rsidRPr="00DA6072">
              <w:t>H</w:t>
            </w:r>
          </w:p>
        </w:tc>
        <w:tc>
          <w:tcPr>
            <w:tcW w:w="3353" w:type="dxa"/>
            <w:gridSpan w:val="2"/>
          </w:tcPr>
          <w:p w14:paraId="63E059B7" w14:textId="77777777" w:rsidR="00173E75" w:rsidRPr="00DA6072" w:rsidRDefault="00173E75" w:rsidP="001C4838"/>
        </w:tc>
      </w:tr>
      <w:tr w:rsidR="00173E75" w14:paraId="4DF87791" w14:textId="77777777" w:rsidTr="00F544EA">
        <w:trPr>
          <w:cantSplit/>
        </w:trPr>
        <w:tc>
          <w:tcPr>
            <w:tcW w:w="1458" w:type="dxa"/>
          </w:tcPr>
          <w:p w14:paraId="6874D963" w14:textId="77777777" w:rsidR="00173E75" w:rsidRPr="00B66544" w:rsidRDefault="00173E75" w:rsidP="00173E75">
            <w:permStart w:id="210250761" w:edGrp="everyone" w:colFirst="3" w:colLast="3"/>
            <w:permEnd w:id="847324109"/>
            <w:r>
              <w:t>511-2-2-8</w:t>
            </w:r>
          </w:p>
        </w:tc>
        <w:tc>
          <w:tcPr>
            <w:tcW w:w="8437" w:type="dxa"/>
          </w:tcPr>
          <w:p w14:paraId="65C4A3D2" w14:textId="77777777" w:rsidR="00173E75" w:rsidRPr="00B66544" w:rsidRDefault="00173E75" w:rsidP="00173E75">
            <w:r>
              <w:t>The 511 IVR shall provide a mechanism for callers to say ‘Repeat’ to have a message repeated.</w:t>
            </w:r>
          </w:p>
        </w:tc>
        <w:tc>
          <w:tcPr>
            <w:tcW w:w="720" w:type="dxa"/>
          </w:tcPr>
          <w:p w14:paraId="43CDAEF8" w14:textId="77777777" w:rsidR="00173E75" w:rsidRPr="00DA6072" w:rsidRDefault="00173E75" w:rsidP="00173E75">
            <w:pPr>
              <w:jc w:val="center"/>
            </w:pPr>
            <w:r w:rsidRPr="00DA6072">
              <w:t>H</w:t>
            </w:r>
          </w:p>
        </w:tc>
        <w:tc>
          <w:tcPr>
            <w:tcW w:w="3353" w:type="dxa"/>
            <w:gridSpan w:val="2"/>
          </w:tcPr>
          <w:p w14:paraId="44BE275A" w14:textId="77777777" w:rsidR="00173E75" w:rsidRPr="00DA6072" w:rsidRDefault="00173E75" w:rsidP="001C4838"/>
        </w:tc>
      </w:tr>
      <w:tr w:rsidR="00173E75" w14:paraId="4289BA6E" w14:textId="77777777" w:rsidTr="00F544EA">
        <w:trPr>
          <w:cantSplit/>
        </w:trPr>
        <w:tc>
          <w:tcPr>
            <w:tcW w:w="1458" w:type="dxa"/>
          </w:tcPr>
          <w:p w14:paraId="500FE7A4" w14:textId="77777777" w:rsidR="00173E75" w:rsidRPr="00B66544" w:rsidRDefault="00173E75" w:rsidP="00173E75">
            <w:permStart w:id="1096707727" w:edGrp="everyone" w:colFirst="3" w:colLast="3"/>
            <w:permEnd w:id="210250761"/>
            <w:r>
              <w:t>511-2-2-9</w:t>
            </w:r>
          </w:p>
        </w:tc>
        <w:tc>
          <w:tcPr>
            <w:tcW w:w="8437" w:type="dxa"/>
          </w:tcPr>
          <w:p w14:paraId="0D3662FC" w14:textId="77777777" w:rsidR="00173E75" w:rsidRPr="00B66544" w:rsidRDefault="00173E75" w:rsidP="00173E75">
            <w:r>
              <w:t>The 511 IVR shall provide a mechanism for callers to say ‘Next’ or ‘Skip’ to next option</w:t>
            </w:r>
          </w:p>
        </w:tc>
        <w:tc>
          <w:tcPr>
            <w:tcW w:w="720" w:type="dxa"/>
          </w:tcPr>
          <w:p w14:paraId="7A80204E" w14:textId="77777777" w:rsidR="00173E75" w:rsidRPr="00DA6072" w:rsidRDefault="00173E75" w:rsidP="00173E75">
            <w:pPr>
              <w:jc w:val="center"/>
            </w:pPr>
            <w:r w:rsidRPr="00DA6072">
              <w:t>H</w:t>
            </w:r>
          </w:p>
        </w:tc>
        <w:tc>
          <w:tcPr>
            <w:tcW w:w="3353" w:type="dxa"/>
            <w:gridSpan w:val="2"/>
          </w:tcPr>
          <w:p w14:paraId="20644A79" w14:textId="77777777" w:rsidR="00173E75" w:rsidRPr="00DA6072" w:rsidRDefault="00173E75" w:rsidP="001C4838"/>
        </w:tc>
      </w:tr>
      <w:tr w:rsidR="00173E75" w14:paraId="45FCD607" w14:textId="77777777" w:rsidTr="00F544EA">
        <w:trPr>
          <w:cantSplit/>
        </w:trPr>
        <w:tc>
          <w:tcPr>
            <w:tcW w:w="1458" w:type="dxa"/>
          </w:tcPr>
          <w:p w14:paraId="38C1E9D3" w14:textId="77777777" w:rsidR="00173E75" w:rsidRPr="00B66544" w:rsidRDefault="00173E75" w:rsidP="00173E75">
            <w:pPr>
              <w:rPr>
                <w:b/>
              </w:rPr>
            </w:pPr>
            <w:permStart w:id="1757638058" w:edGrp="everyone" w:colFirst="3" w:colLast="3"/>
            <w:permEnd w:id="1096707727"/>
            <w:r w:rsidRPr="00B66544">
              <w:rPr>
                <w:b/>
              </w:rPr>
              <w:t>511-2-3</w:t>
            </w:r>
          </w:p>
        </w:tc>
        <w:tc>
          <w:tcPr>
            <w:tcW w:w="8437" w:type="dxa"/>
          </w:tcPr>
          <w:p w14:paraId="023411A8" w14:textId="77777777" w:rsidR="00173E75" w:rsidRPr="00B66544" w:rsidRDefault="00173E75" w:rsidP="00173E75">
            <w:pPr>
              <w:rPr>
                <w:b/>
              </w:rPr>
            </w:pPr>
            <w:r w:rsidRPr="00B66544">
              <w:rPr>
                <w:b/>
              </w:rPr>
              <w:t xml:space="preserve">The 511 </w:t>
            </w:r>
            <w:r>
              <w:rPr>
                <w:b/>
              </w:rPr>
              <w:t>IVR</w:t>
            </w:r>
            <w:r w:rsidRPr="00B66544">
              <w:rPr>
                <w:b/>
              </w:rPr>
              <w:t xml:space="preserve"> shall provide help for callers</w:t>
            </w:r>
          </w:p>
        </w:tc>
        <w:tc>
          <w:tcPr>
            <w:tcW w:w="720" w:type="dxa"/>
          </w:tcPr>
          <w:p w14:paraId="229610E2" w14:textId="77777777" w:rsidR="00173E75" w:rsidRPr="00DA6072" w:rsidRDefault="00173E75" w:rsidP="00173E75">
            <w:pPr>
              <w:jc w:val="center"/>
            </w:pPr>
            <w:r w:rsidRPr="00DA6072">
              <w:t>H</w:t>
            </w:r>
          </w:p>
        </w:tc>
        <w:tc>
          <w:tcPr>
            <w:tcW w:w="3353" w:type="dxa"/>
            <w:gridSpan w:val="2"/>
          </w:tcPr>
          <w:p w14:paraId="72126014" w14:textId="77777777" w:rsidR="00173E75" w:rsidRPr="00DA6072" w:rsidRDefault="00173E75" w:rsidP="001C4838"/>
        </w:tc>
      </w:tr>
      <w:tr w:rsidR="00173E75" w14:paraId="1C6EE042" w14:textId="77777777" w:rsidTr="00F544EA">
        <w:trPr>
          <w:cantSplit/>
        </w:trPr>
        <w:tc>
          <w:tcPr>
            <w:tcW w:w="1458" w:type="dxa"/>
          </w:tcPr>
          <w:p w14:paraId="0FABA0A4" w14:textId="77777777" w:rsidR="00173E75" w:rsidRPr="00B66544" w:rsidRDefault="00173E75" w:rsidP="00173E75">
            <w:permStart w:id="534203534" w:edGrp="everyone" w:colFirst="3" w:colLast="3"/>
            <w:permEnd w:id="1757638058"/>
            <w:r>
              <w:t>511-2-3-1</w:t>
            </w:r>
          </w:p>
        </w:tc>
        <w:tc>
          <w:tcPr>
            <w:tcW w:w="8437" w:type="dxa"/>
          </w:tcPr>
          <w:p w14:paraId="463E5BBD" w14:textId="77777777" w:rsidR="00173E75" w:rsidRPr="00B66544" w:rsidRDefault="00173E75" w:rsidP="00173E75">
            <w:r w:rsidRPr="00B66544">
              <w:t xml:space="preserve">The 511 menu and dialog shall provide a mechanism for callers to request help, and </w:t>
            </w:r>
            <w:r>
              <w:t>hear</w:t>
            </w:r>
            <w:r w:rsidRPr="00B66544">
              <w:t xml:space="preserve"> information on how to use the system</w:t>
            </w:r>
            <w:r>
              <w:t xml:space="preserve"> and a </w:t>
            </w:r>
            <w:r w:rsidRPr="00B66544">
              <w:t xml:space="preserve">general overview </w:t>
            </w:r>
          </w:p>
        </w:tc>
        <w:tc>
          <w:tcPr>
            <w:tcW w:w="720" w:type="dxa"/>
          </w:tcPr>
          <w:p w14:paraId="61524949" w14:textId="77777777" w:rsidR="00173E75" w:rsidRPr="00DA6072" w:rsidRDefault="00173E75" w:rsidP="00173E75">
            <w:pPr>
              <w:jc w:val="center"/>
            </w:pPr>
            <w:r w:rsidRPr="00DA6072">
              <w:t>H</w:t>
            </w:r>
          </w:p>
        </w:tc>
        <w:tc>
          <w:tcPr>
            <w:tcW w:w="3353" w:type="dxa"/>
            <w:gridSpan w:val="2"/>
          </w:tcPr>
          <w:p w14:paraId="2CD25761" w14:textId="77777777" w:rsidR="00173E75" w:rsidRPr="00DA6072" w:rsidRDefault="00173E75" w:rsidP="001C4838"/>
        </w:tc>
      </w:tr>
      <w:tr w:rsidR="00173E75" w14:paraId="694FD8C1" w14:textId="77777777" w:rsidTr="00F544EA">
        <w:trPr>
          <w:cantSplit/>
        </w:trPr>
        <w:tc>
          <w:tcPr>
            <w:tcW w:w="1458" w:type="dxa"/>
          </w:tcPr>
          <w:p w14:paraId="649E0A68" w14:textId="77777777" w:rsidR="00173E75" w:rsidRPr="00B66544" w:rsidRDefault="00173E75" w:rsidP="00173E75">
            <w:permStart w:id="420561511" w:edGrp="everyone" w:colFirst="3" w:colLast="3"/>
            <w:permEnd w:id="534203534"/>
            <w:r>
              <w:t>511-2-3-2</w:t>
            </w:r>
          </w:p>
        </w:tc>
        <w:tc>
          <w:tcPr>
            <w:tcW w:w="8437" w:type="dxa"/>
          </w:tcPr>
          <w:p w14:paraId="1E022E18" w14:textId="77777777" w:rsidR="00173E75" w:rsidRPr="00B66544" w:rsidRDefault="00173E75" w:rsidP="00173E75">
            <w:r w:rsidRPr="00B66544">
              <w:t>The help provided to callers shall be specific to the portion of the dialog they are currently accessing.</w:t>
            </w:r>
          </w:p>
        </w:tc>
        <w:tc>
          <w:tcPr>
            <w:tcW w:w="720" w:type="dxa"/>
          </w:tcPr>
          <w:p w14:paraId="54AF214A" w14:textId="77777777" w:rsidR="00173E75" w:rsidRPr="00DA6072" w:rsidRDefault="00173E75" w:rsidP="00173E75">
            <w:pPr>
              <w:jc w:val="center"/>
            </w:pPr>
            <w:r w:rsidRPr="00DA6072">
              <w:t>H</w:t>
            </w:r>
          </w:p>
        </w:tc>
        <w:tc>
          <w:tcPr>
            <w:tcW w:w="3353" w:type="dxa"/>
            <w:gridSpan w:val="2"/>
          </w:tcPr>
          <w:p w14:paraId="5D9CF42A" w14:textId="77777777" w:rsidR="00173E75" w:rsidRPr="00DA6072" w:rsidRDefault="00173E75" w:rsidP="001C4838"/>
        </w:tc>
      </w:tr>
      <w:tr w:rsidR="00173E75" w14:paraId="1764FC78" w14:textId="77777777" w:rsidTr="00F544EA">
        <w:trPr>
          <w:cantSplit/>
        </w:trPr>
        <w:tc>
          <w:tcPr>
            <w:tcW w:w="1458" w:type="dxa"/>
          </w:tcPr>
          <w:p w14:paraId="373B5ABA" w14:textId="77777777" w:rsidR="00173E75" w:rsidRPr="00B66544" w:rsidRDefault="00173E75" w:rsidP="00173E75">
            <w:pPr>
              <w:rPr>
                <w:b/>
              </w:rPr>
            </w:pPr>
            <w:permStart w:id="1467304232" w:edGrp="everyone" w:colFirst="3" w:colLast="3"/>
            <w:permEnd w:id="420561511"/>
            <w:r w:rsidRPr="00B66544">
              <w:rPr>
                <w:b/>
              </w:rPr>
              <w:t>511-2-</w:t>
            </w:r>
            <w:r>
              <w:rPr>
                <w:b/>
              </w:rPr>
              <w:t>4</w:t>
            </w:r>
          </w:p>
        </w:tc>
        <w:tc>
          <w:tcPr>
            <w:tcW w:w="8437" w:type="dxa"/>
          </w:tcPr>
          <w:p w14:paraId="7B1459A6" w14:textId="77777777" w:rsidR="00173E75" w:rsidRPr="00B66544" w:rsidRDefault="00173E75" w:rsidP="00173E75">
            <w:pPr>
              <w:rPr>
                <w:b/>
              </w:rPr>
            </w:pPr>
            <w:r w:rsidRPr="00B66544">
              <w:rPr>
                <w:b/>
              </w:rPr>
              <w:t xml:space="preserve">The call dialog shall perform call </w:t>
            </w:r>
            <w:r>
              <w:rPr>
                <w:b/>
              </w:rPr>
              <w:t>transfers</w:t>
            </w:r>
            <w:r w:rsidRPr="00B66544">
              <w:rPr>
                <w:b/>
              </w:rPr>
              <w:t>.</w:t>
            </w:r>
          </w:p>
        </w:tc>
        <w:tc>
          <w:tcPr>
            <w:tcW w:w="720" w:type="dxa"/>
          </w:tcPr>
          <w:p w14:paraId="56C02B77" w14:textId="77777777" w:rsidR="00173E75" w:rsidRPr="00DA6072" w:rsidRDefault="00173E75" w:rsidP="00173E75">
            <w:pPr>
              <w:jc w:val="center"/>
            </w:pPr>
            <w:r w:rsidRPr="00DA6072">
              <w:t>H</w:t>
            </w:r>
          </w:p>
        </w:tc>
        <w:tc>
          <w:tcPr>
            <w:tcW w:w="3353" w:type="dxa"/>
            <w:gridSpan w:val="2"/>
          </w:tcPr>
          <w:p w14:paraId="25505F4E" w14:textId="77777777" w:rsidR="00173E75" w:rsidRPr="00DA6072" w:rsidRDefault="00173E75" w:rsidP="001C4838"/>
        </w:tc>
      </w:tr>
      <w:tr w:rsidR="00173E75" w14:paraId="0C1ACB67" w14:textId="77777777" w:rsidTr="00F544EA">
        <w:trPr>
          <w:cantSplit/>
        </w:trPr>
        <w:tc>
          <w:tcPr>
            <w:tcW w:w="1458" w:type="dxa"/>
          </w:tcPr>
          <w:p w14:paraId="183645DD" w14:textId="0BEB1149" w:rsidR="00173E75" w:rsidRPr="005E49A9" w:rsidRDefault="00173E75" w:rsidP="00173E75">
            <w:pPr>
              <w:rPr>
                <w:b/>
              </w:rPr>
            </w:pPr>
            <w:permStart w:id="286874543" w:edGrp="everyone" w:colFirst="3" w:colLast="3"/>
            <w:permEnd w:id="1467304232"/>
            <w:r w:rsidRPr="005E49A9">
              <w:rPr>
                <w:b/>
              </w:rPr>
              <w:t>511-</w:t>
            </w:r>
            <w:r>
              <w:rPr>
                <w:b/>
              </w:rPr>
              <w:t>2-</w:t>
            </w:r>
            <w:r w:rsidR="00FB1711">
              <w:rPr>
                <w:b/>
              </w:rPr>
              <w:t>5</w:t>
            </w:r>
          </w:p>
        </w:tc>
        <w:tc>
          <w:tcPr>
            <w:tcW w:w="8437" w:type="dxa"/>
          </w:tcPr>
          <w:p w14:paraId="7522E096" w14:textId="77777777" w:rsidR="00173E75" w:rsidRPr="005E49A9" w:rsidRDefault="00173E75" w:rsidP="00173E75">
            <w:pPr>
              <w:rPr>
                <w:b/>
              </w:rPr>
            </w:pPr>
            <w:r w:rsidRPr="005E49A9">
              <w:rPr>
                <w:b/>
              </w:rPr>
              <w:t xml:space="preserve">The 511 </w:t>
            </w:r>
            <w:r>
              <w:rPr>
                <w:b/>
              </w:rPr>
              <w:t>IVR</w:t>
            </w:r>
            <w:r w:rsidRPr="005E49A9">
              <w:rPr>
                <w:b/>
              </w:rPr>
              <w:t xml:space="preserve"> shall </w:t>
            </w:r>
            <w:r>
              <w:rPr>
                <w:b/>
              </w:rPr>
              <w:t>include Alert Messages.</w:t>
            </w:r>
          </w:p>
        </w:tc>
        <w:tc>
          <w:tcPr>
            <w:tcW w:w="720" w:type="dxa"/>
          </w:tcPr>
          <w:p w14:paraId="560EC843" w14:textId="77777777" w:rsidR="00173E75" w:rsidRPr="00DA6072" w:rsidRDefault="00173E75" w:rsidP="00173E75">
            <w:pPr>
              <w:jc w:val="center"/>
            </w:pPr>
            <w:r w:rsidRPr="00DA6072">
              <w:t>H</w:t>
            </w:r>
          </w:p>
        </w:tc>
        <w:tc>
          <w:tcPr>
            <w:tcW w:w="3353" w:type="dxa"/>
            <w:gridSpan w:val="2"/>
          </w:tcPr>
          <w:p w14:paraId="1025903A" w14:textId="77777777" w:rsidR="00173E75" w:rsidRPr="00DA6072" w:rsidRDefault="00173E75" w:rsidP="001C4838"/>
        </w:tc>
      </w:tr>
      <w:tr w:rsidR="00173E75" w14:paraId="103674DD" w14:textId="77777777" w:rsidTr="00F544EA">
        <w:trPr>
          <w:cantSplit/>
        </w:trPr>
        <w:tc>
          <w:tcPr>
            <w:tcW w:w="1458" w:type="dxa"/>
          </w:tcPr>
          <w:p w14:paraId="7AF9E915" w14:textId="79AA4376" w:rsidR="00173E75" w:rsidRPr="00D12B9E" w:rsidRDefault="00173E75" w:rsidP="00173E75">
            <w:permStart w:id="318837607" w:edGrp="everyone" w:colFirst="3" w:colLast="3"/>
            <w:permEnd w:id="286874543"/>
            <w:r>
              <w:t>511-2-</w:t>
            </w:r>
            <w:r w:rsidR="00FB1711">
              <w:t>5</w:t>
            </w:r>
            <w:r w:rsidRPr="00D12B9E">
              <w:t>-1</w:t>
            </w:r>
          </w:p>
        </w:tc>
        <w:tc>
          <w:tcPr>
            <w:tcW w:w="8437" w:type="dxa"/>
          </w:tcPr>
          <w:p w14:paraId="606FD372" w14:textId="77777777" w:rsidR="00173E75" w:rsidRPr="00F71FAF" w:rsidRDefault="00173E75" w:rsidP="00173E75">
            <w:r w:rsidRPr="00F71FAF">
              <w:t xml:space="preserve">The 511 </w:t>
            </w:r>
            <w:r>
              <w:t>IVR</w:t>
            </w:r>
            <w:r w:rsidRPr="00F71FAF">
              <w:t xml:space="preserve"> shall </w:t>
            </w:r>
            <w:r>
              <w:t>play alerts that have been received from the 511 Entry Tool.</w:t>
            </w:r>
          </w:p>
        </w:tc>
        <w:tc>
          <w:tcPr>
            <w:tcW w:w="720" w:type="dxa"/>
          </w:tcPr>
          <w:p w14:paraId="3D0FB054" w14:textId="77777777" w:rsidR="00173E75" w:rsidRPr="00DA6072" w:rsidRDefault="00173E75" w:rsidP="00173E75">
            <w:pPr>
              <w:jc w:val="center"/>
            </w:pPr>
            <w:r w:rsidRPr="00DA6072">
              <w:t>H</w:t>
            </w:r>
          </w:p>
        </w:tc>
        <w:tc>
          <w:tcPr>
            <w:tcW w:w="3353" w:type="dxa"/>
            <w:gridSpan w:val="2"/>
          </w:tcPr>
          <w:p w14:paraId="1DEC6048" w14:textId="77777777" w:rsidR="00173E75" w:rsidRPr="00DA6072" w:rsidRDefault="00173E75" w:rsidP="001C4838"/>
        </w:tc>
      </w:tr>
      <w:tr w:rsidR="00173E75" w14:paraId="3E64A0FA" w14:textId="77777777" w:rsidTr="00F544EA">
        <w:trPr>
          <w:cantSplit/>
        </w:trPr>
        <w:tc>
          <w:tcPr>
            <w:tcW w:w="1458" w:type="dxa"/>
          </w:tcPr>
          <w:p w14:paraId="142DF96F" w14:textId="060A20FE" w:rsidR="00173E75" w:rsidRPr="00D12B9E" w:rsidRDefault="00173E75" w:rsidP="00173E75">
            <w:permStart w:id="740642528" w:edGrp="everyone" w:colFirst="3" w:colLast="3"/>
            <w:permEnd w:id="318837607"/>
            <w:r>
              <w:t>511-2-</w:t>
            </w:r>
            <w:r w:rsidR="00FB1711">
              <w:t>5</w:t>
            </w:r>
            <w:r>
              <w:t>-2</w:t>
            </w:r>
          </w:p>
        </w:tc>
        <w:tc>
          <w:tcPr>
            <w:tcW w:w="8437" w:type="dxa"/>
          </w:tcPr>
          <w:p w14:paraId="42C6E52D" w14:textId="77777777" w:rsidR="00173E75" w:rsidRPr="00F71FAF" w:rsidRDefault="00173E75" w:rsidP="00173E75">
            <w:r>
              <w:t>The 511 IVR shall play all Alerts to all callers, while the Alert is active (no option to skip the alert).</w:t>
            </w:r>
          </w:p>
        </w:tc>
        <w:tc>
          <w:tcPr>
            <w:tcW w:w="720" w:type="dxa"/>
          </w:tcPr>
          <w:p w14:paraId="6352BE9F" w14:textId="77777777" w:rsidR="00173E75" w:rsidRPr="00DA6072" w:rsidRDefault="00173E75" w:rsidP="00173E75">
            <w:pPr>
              <w:jc w:val="center"/>
            </w:pPr>
            <w:r>
              <w:t>H</w:t>
            </w:r>
          </w:p>
        </w:tc>
        <w:tc>
          <w:tcPr>
            <w:tcW w:w="3353" w:type="dxa"/>
            <w:gridSpan w:val="2"/>
          </w:tcPr>
          <w:p w14:paraId="7867BA57" w14:textId="77777777" w:rsidR="00173E75" w:rsidRPr="00DA6072" w:rsidRDefault="00173E75" w:rsidP="001C4838"/>
        </w:tc>
      </w:tr>
      <w:tr w:rsidR="00173E75" w14:paraId="7C2E402F" w14:textId="77777777" w:rsidTr="00F544EA">
        <w:trPr>
          <w:cantSplit/>
        </w:trPr>
        <w:tc>
          <w:tcPr>
            <w:tcW w:w="1458" w:type="dxa"/>
          </w:tcPr>
          <w:p w14:paraId="35807CF3" w14:textId="4F6BC8A7" w:rsidR="00173E75" w:rsidRPr="00D12B9E" w:rsidRDefault="00173E75" w:rsidP="00173E75">
            <w:permStart w:id="872888568" w:edGrp="everyone" w:colFirst="3" w:colLast="3"/>
            <w:permEnd w:id="740642528"/>
            <w:r>
              <w:t>511-2-</w:t>
            </w:r>
            <w:r w:rsidR="00FB1711">
              <w:t>5</w:t>
            </w:r>
            <w:r>
              <w:t>-3</w:t>
            </w:r>
          </w:p>
        </w:tc>
        <w:tc>
          <w:tcPr>
            <w:tcW w:w="8437" w:type="dxa"/>
          </w:tcPr>
          <w:p w14:paraId="1D463FDC" w14:textId="77777777" w:rsidR="00173E75" w:rsidRPr="00F71FAF" w:rsidRDefault="00173E75" w:rsidP="00173E75">
            <w:r>
              <w:t xml:space="preserve">Alerts may be </w:t>
            </w:r>
            <w:r w:rsidRPr="00A77DD6">
              <w:t>AMBER /Silver</w:t>
            </w:r>
            <w:r>
              <w:t xml:space="preserve"> Alerts or other Alerts.</w:t>
            </w:r>
          </w:p>
        </w:tc>
        <w:tc>
          <w:tcPr>
            <w:tcW w:w="720" w:type="dxa"/>
          </w:tcPr>
          <w:p w14:paraId="2B0C9CA3" w14:textId="77777777" w:rsidR="00173E75" w:rsidRPr="00DA6072" w:rsidRDefault="00173E75" w:rsidP="00173E75">
            <w:pPr>
              <w:jc w:val="center"/>
            </w:pPr>
            <w:r>
              <w:t>H</w:t>
            </w:r>
          </w:p>
        </w:tc>
        <w:tc>
          <w:tcPr>
            <w:tcW w:w="3353" w:type="dxa"/>
            <w:gridSpan w:val="2"/>
          </w:tcPr>
          <w:p w14:paraId="1DE1D828" w14:textId="77777777" w:rsidR="00173E75" w:rsidRPr="00DA6072" w:rsidRDefault="00173E75" w:rsidP="001C4838"/>
        </w:tc>
      </w:tr>
      <w:tr w:rsidR="00173E75" w14:paraId="07244D92" w14:textId="77777777" w:rsidTr="00F544EA">
        <w:trPr>
          <w:cantSplit/>
        </w:trPr>
        <w:tc>
          <w:tcPr>
            <w:tcW w:w="1458" w:type="dxa"/>
          </w:tcPr>
          <w:p w14:paraId="15613A1F" w14:textId="02993087" w:rsidR="00173E75" w:rsidRPr="00D12B9E" w:rsidRDefault="00173E75" w:rsidP="00173E75">
            <w:permStart w:id="436416582" w:edGrp="everyone" w:colFirst="3" w:colLast="3"/>
            <w:permEnd w:id="872888568"/>
            <w:r>
              <w:t>511-2-</w:t>
            </w:r>
            <w:r w:rsidR="00FB1711">
              <w:t>5</w:t>
            </w:r>
            <w:r>
              <w:t>-4</w:t>
            </w:r>
          </w:p>
        </w:tc>
        <w:tc>
          <w:tcPr>
            <w:tcW w:w="8437" w:type="dxa"/>
          </w:tcPr>
          <w:p w14:paraId="4DFF723B" w14:textId="77777777" w:rsidR="00173E75" w:rsidRDefault="00173E75" w:rsidP="00173E75">
            <w:r w:rsidRPr="00A77DD6">
              <w:t>AMBER/Silver Alerts shall be identified as AMBER</w:t>
            </w:r>
            <w:r>
              <w:t>/Silver Alerts to callers just prior to the text of the alert being announced.</w:t>
            </w:r>
          </w:p>
        </w:tc>
        <w:tc>
          <w:tcPr>
            <w:tcW w:w="720" w:type="dxa"/>
          </w:tcPr>
          <w:p w14:paraId="5BCE1966" w14:textId="77777777" w:rsidR="00173E75" w:rsidRPr="00DA6072" w:rsidRDefault="00173E75" w:rsidP="00173E75">
            <w:pPr>
              <w:jc w:val="center"/>
            </w:pPr>
            <w:r>
              <w:t>H</w:t>
            </w:r>
          </w:p>
        </w:tc>
        <w:tc>
          <w:tcPr>
            <w:tcW w:w="3353" w:type="dxa"/>
            <w:gridSpan w:val="2"/>
          </w:tcPr>
          <w:p w14:paraId="0CB14157" w14:textId="77777777" w:rsidR="00173E75" w:rsidRPr="00DA6072" w:rsidRDefault="00173E75" w:rsidP="001C4838"/>
        </w:tc>
      </w:tr>
      <w:tr w:rsidR="00173E75" w14:paraId="00BE0105" w14:textId="77777777" w:rsidTr="00F544EA">
        <w:trPr>
          <w:cantSplit/>
        </w:trPr>
        <w:tc>
          <w:tcPr>
            <w:tcW w:w="1458" w:type="dxa"/>
          </w:tcPr>
          <w:p w14:paraId="16C09EE7" w14:textId="2CC2BE96" w:rsidR="00173E75" w:rsidRPr="005E49A9" w:rsidRDefault="00173E75" w:rsidP="00173E75">
            <w:pPr>
              <w:rPr>
                <w:b/>
              </w:rPr>
            </w:pPr>
            <w:permStart w:id="819398884" w:edGrp="everyone" w:colFirst="3" w:colLast="3"/>
            <w:permEnd w:id="436416582"/>
            <w:r>
              <w:t>511-2-</w:t>
            </w:r>
            <w:r w:rsidR="00FB1711">
              <w:t>5</w:t>
            </w:r>
            <w:r>
              <w:t>-5</w:t>
            </w:r>
          </w:p>
        </w:tc>
        <w:tc>
          <w:tcPr>
            <w:tcW w:w="8437" w:type="dxa"/>
          </w:tcPr>
          <w:p w14:paraId="769CB49E" w14:textId="77777777" w:rsidR="00173E75" w:rsidRDefault="00173E75" w:rsidP="00173E75">
            <w:r>
              <w:t>Alert messages may either be identified as ‘statewide’ or as related to one specific highway.</w:t>
            </w:r>
          </w:p>
        </w:tc>
        <w:tc>
          <w:tcPr>
            <w:tcW w:w="720" w:type="dxa"/>
          </w:tcPr>
          <w:p w14:paraId="74CA1425" w14:textId="77777777" w:rsidR="00173E75" w:rsidRPr="00DA6072" w:rsidRDefault="00173E75" w:rsidP="00173E75">
            <w:pPr>
              <w:jc w:val="center"/>
            </w:pPr>
            <w:r>
              <w:t>H</w:t>
            </w:r>
          </w:p>
        </w:tc>
        <w:tc>
          <w:tcPr>
            <w:tcW w:w="3353" w:type="dxa"/>
            <w:gridSpan w:val="2"/>
          </w:tcPr>
          <w:p w14:paraId="0773CE4C" w14:textId="77777777" w:rsidR="00173E75" w:rsidRPr="00DA6072" w:rsidRDefault="00173E75" w:rsidP="001C4838"/>
        </w:tc>
      </w:tr>
      <w:tr w:rsidR="00173E75" w14:paraId="1BBA9DB4" w14:textId="77777777" w:rsidTr="00F544EA">
        <w:trPr>
          <w:cantSplit/>
        </w:trPr>
        <w:tc>
          <w:tcPr>
            <w:tcW w:w="1458" w:type="dxa"/>
          </w:tcPr>
          <w:p w14:paraId="1439D444" w14:textId="64D85C25" w:rsidR="00173E75" w:rsidRPr="005E49A9" w:rsidRDefault="00173E75" w:rsidP="00173E75">
            <w:pPr>
              <w:rPr>
                <w:b/>
              </w:rPr>
            </w:pPr>
            <w:permStart w:id="1861244502" w:edGrp="everyone" w:colFirst="3" w:colLast="3"/>
            <w:permEnd w:id="819398884"/>
            <w:r>
              <w:t>511-2-</w:t>
            </w:r>
            <w:r w:rsidR="00FB1711">
              <w:t>5</w:t>
            </w:r>
            <w:r>
              <w:t>-6</w:t>
            </w:r>
          </w:p>
        </w:tc>
        <w:tc>
          <w:tcPr>
            <w:tcW w:w="8437" w:type="dxa"/>
          </w:tcPr>
          <w:p w14:paraId="0990F812" w14:textId="77777777" w:rsidR="00173E75" w:rsidRDefault="00173E75" w:rsidP="00173E75">
            <w:r>
              <w:t>If related to a specific highway, alert messages shall only be played when a caller has requested the highway that has an active alert message.</w:t>
            </w:r>
          </w:p>
        </w:tc>
        <w:tc>
          <w:tcPr>
            <w:tcW w:w="720" w:type="dxa"/>
          </w:tcPr>
          <w:p w14:paraId="19896E78" w14:textId="77777777" w:rsidR="00173E75" w:rsidRPr="00DA6072" w:rsidRDefault="00173E75" w:rsidP="00173E75">
            <w:pPr>
              <w:jc w:val="center"/>
            </w:pPr>
            <w:r>
              <w:t>H</w:t>
            </w:r>
          </w:p>
        </w:tc>
        <w:tc>
          <w:tcPr>
            <w:tcW w:w="3353" w:type="dxa"/>
            <w:gridSpan w:val="2"/>
          </w:tcPr>
          <w:p w14:paraId="485FBBF6" w14:textId="77777777" w:rsidR="00173E75" w:rsidRPr="00DA6072" w:rsidRDefault="00173E75" w:rsidP="001C4838"/>
        </w:tc>
      </w:tr>
      <w:tr w:rsidR="00173E75" w14:paraId="6B95AA81" w14:textId="77777777" w:rsidTr="00F544EA">
        <w:trPr>
          <w:cantSplit/>
        </w:trPr>
        <w:tc>
          <w:tcPr>
            <w:tcW w:w="1458" w:type="dxa"/>
          </w:tcPr>
          <w:p w14:paraId="6140CF91" w14:textId="59338DBD" w:rsidR="00173E75" w:rsidRPr="005E49A9" w:rsidRDefault="00173E75" w:rsidP="00173E75">
            <w:pPr>
              <w:rPr>
                <w:b/>
              </w:rPr>
            </w:pPr>
            <w:permStart w:id="1200572759" w:edGrp="everyone" w:colFirst="3" w:colLast="3"/>
            <w:permEnd w:id="1861244502"/>
            <w:r>
              <w:t>511-2-</w:t>
            </w:r>
            <w:r w:rsidR="00FB1711">
              <w:t>5</w:t>
            </w:r>
            <w:r>
              <w:t>-7</w:t>
            </w:r>
          </w:p>
        </w:tc>
        <w:tc>
          <w:tcPr>
            <w:tcW w:w="8437" w:type="dxa"/>
          </w:tcPr>
          <w:p w14:paraId="0E67CAF7" w14:textId="77777777" w:rsidR="00173E75" w:rsidRDefault="00173E75" w:rsidP="00173E75">
            <w:r>
              <w:t>If identified as statewide, alert messages shall be played for every caller to the 511 IVR.</w:t>
            </w:r>
          </w:p>
        </w:tc>
        <w:tc>
          <w:tcPr>
            <w:tcW w:w="720" w:type="dxa"/>
          </w:tcPr>
          <w:p w14:paraId="3EE21EAD" w14:textId="77777777" w:rsidR="00173E75" w:rsidRPr="00DA6072" w:rsidRDefault="00173E75" w:rsidP="00173E75">
            <w:pPr>
              <w:jc w:val="center"/>
            </w:pPr>
            <w:r>
              <w:t>H</w:t>
            </w:r>
          </w:p>
        </w:tc>
        <w:tc>
          <w:tcPr>
            <w:tcW w:w="3353" w:type="dxa"/>
            <w:gridSpan w:val="2"/>
          </w:tcPr>
          <w:p w14:paraId="03BFAE7D" w14:textId="77777777" w:rsidR="00173E75" w:rsidRPr="00DA6072" w:rsidRDefault="00173E75" w:rsidP="001C4838"/>
        </w:tc>
      </w:tr>
      <w:tr w:rsidR="00173E75" w14:paraId="4A883958" w14:textId="77777777" w:rsidTr="00F544EA">
        <w:trPr>
          <w:cantSplit/>
        </w:trPr>
        <w:tc>
          <w:tcPr>
            <w:tcW w:w="1458" w:type="dxa"/>
          </w:tcPr>
          <w:p w14:paraId="67BB006F" w14:textId="78D59A8E" w:rsidR="00173E75" w:rsidRPr="00B66544" w:rsidRDefault="00173E75" w:rsidP="00173E75">
            <w:pPr>
              <w:rPr>
                <w:b/>
              </w:rPr>
            </w:pPr>
            <w:permStart w:id="1974495805" w:edGrp="everyone" w:colFirst="3" w:colLast="3"/>
            <w:permEnd w:id="1200572759"/>
            <w:r>
              <w:rPr>
                <w:b/>
              </w:rPr>
              <w:t>511-2-</w:t>
            </w:r>
            <w:r w:rsidR="00FB1711">
              <w:rPr>
                <w:b/>
              </w:rPr>
              <w:t>6</w:t>
            </w:r>
          </w:p>
        </w:tc>
        <w:tc>
          <w:tcPr>
            <w:tcW w:w="8437" w:type="dxa"/>
          </w:tcPr>
          <w:p w14:paraId="0C0C9FFC" w14:textId="77777777" w:rsidR="00173E75" w:rsidRPr="00B66544" w:rsidRDefault="00173E75" w:rsidP="00173E75">
            <w:pPr>
              <w:rPr>
                <w:b/>
              </w:rPr>
            </w:pPr>
            <w:r w:rsidRPr="00B66544">
              <w:rPr>
                <w:b/>
              </w:rPr>
              <w:t xml:space="preserve">The 511 </w:t>
            </w:r>
            <w:r>
              <w:rPr>
                <w:b/>
              </w:rPr>
              <w:t>IVR</w:t>
            </w:r>
            <w:r w:rsidRPr="00B66544">
              <w:rPr>
                <w:b/>
              </w:rPr>
              <w:t xml:space="preserve"> shall </w:t>
            </w:r>
            <w:r>
              <w:rPr>
                <w:b/>
              </w:rPr>
              <w:t>disseminate</w:t>
            </w:r>
            <w:r w:rsidRPr="00B66544">
              <w:rPr>
                <w:b/>
              </w:rPr>
              <w:t xml:space="preserve"> National Weather Service issued watches</w:t>
            </w:r>
            <w:r>
              <w:rPr>
                <w:b/>
              </w:rPr>
              <w:t xml:space="preserve">, </w:t>
            </w:r>
            <w:r w:rsidRPr="00B66544">
              <w:rPr>
                <w:b/>
              </w:rPr>
              <w:t>warnings</w:t>
            </w:r>
            <w:r>
              <w:rPr>
                <w:b/>
              </w:rPr>
              <w:t xml:space="preserve"> and advisories</w:t>
            </w:r>
            <w:r w:rsidRPr="00B66544">
              <w:rPr>
                <w:b/>
              </w:rPr>
              <w:t>.</w:t>
            </w:r>
            <w:r>
              <w:rPr>
                <w:b/>
              </w:rPr>
              <w:t xml:space="preserve"> </w:t>
            </w:r>
          </w:p>
        </w:tc>
        <w:tc>
          <w:tcPr>
            <w:tcW w:w="720" w:type="dxa"/>
          </w:tcPr>
          <w:p w14:paraId="5B622B1C" w14:textId="77777777" w:rsidR="00173E75" w:rsidRPr="00DA6072" w:rsidRDefault="00173E75" w:rsidP="00173E75">
            <w:pPr>
              <w:jc w:val="center"/>
            </w:pPr>
            <w:r>
              <w:t>H</w:t>
            </w:r>
          </w:p>
        </w:tc>
        <w:tc>
          <w:tcPr>
            <w:tcW w:w="3353" w:type="dxa"/>
            <w:gridSpan w:val="2"/>
          </w:tcPr>
          <w:p w14:paraId="601CC396" w14:textId="77777777" w:rsidR="00173E75" w:rsidRPr="00DA6072" w:rsidRDefault="00173E75" w:rsidP="001C4838"/>
        </w:tc>
      </w:tr>
      <w:tr w:rsidR="00173E75" w14:paraId="48BA3E12" w14:textId="77777777" w:rsidTr="00F544EA">
        <w:trPr>
          <w:cantSplit/>
          <w:trHeight w:val="332"/>
        </w:trPr>
        <w:tc>
          <w:tcPr>
            <w:tcW w:w="1458" w:type="dxa"/>
          </w:tcPr>
          <w:p w14:paraId="670CB55D" w14:textId="64280060" w:rsidR="00173E75" w:rsidRPr="00E25940" w:rsidRDefault="00173E75" w:rsidP="00173E75">
            <w:permStart w:id="279716789" w:edGrp="everyone" w:colFirst="3" w:colLast="3"/>
            <w:permEnd w:id="1974495805"/>
            <w:r>
              <w:t>511-2-</w:t>
            </w:r>
            <w:r w:rsidR="00FB1711">
              <w:t>6</w:t>
            </w:r>
            <w:r w:rsidRPr="00E25940">
              <w:t>-1</w:t>
            </w:r>
          </w:p>
        </w:tc>
        <w:tc>
          <w:tcPr>
            <w:tcW w:w="8437" w:type="dxa"/>
          </w:tcPr>
          <w:p w14:paraId="6D96AD2A" w14:textId="77777777" w:rsidR="00173E75" w:rsidRPr="00E25940" w:rsidRDefault="00173E75" w:rsidP="00173E75">
            <w:r w:rsidRPr="00E25940">
              <w:t xml:space="preserve">The 511 </w:t>
            </w:r>
            <w:r>
              <w:t>IVR</w:t>
            </w:r>
            <w:r w:rsidRPr="00E25940">
              <w:t xml:space="preserve"> shall announce any watch, warning or advisory that is issued for an area that overlaps the route selected by the caller to hear the route report.</w:t>
            </w:r>
          </w:p>
        </w:tc>
        <w:tc>
          <w:tcPr>
            <w:tcW w:w="720" w:type="dxa"/>
          </w:tcPr>
          <w:p w14:paraId="487E122D" w14:textId="77777777" w:rsidR="00173E75" w:rsidRPr="00DA6072" w:rsidRDefault="00173E75" w:rsidP="00173E75">
            <w:pPr>
              <w:jc w:val="center"/>
            </w:pPr>
            <w:r>
              <w:t>H</w:t>
            </w:r>
          </w:p>
        </w:tc>
        <w:tc>
          <w:tcPr>
            <w:tcW w:w="3353" w:type="dxa"/>
            <w:gridSpan w:val="2"/>
          </w:tcPr>
          <w:p w14:paraId="278C342C" w14:textId="77777777" w:rsidR="00173E75" w:rsidRPr="00DA6072" w:rsidRDefault="00173E75" w:rsidP="001C4838"/>
        </w:tc>
      </w:tr>
      <w:tr w:rsidR="00173E75" w14:paraId="4AAD8401" w14:textId="77777777" w:rsidTr="00F544EA">
        <w:trPr>
          <w:cantSplit/>
          <w:trHeight w:val="332"/>
        </w:trPr>
        <w:tc>
          <w:tcPr>
            <w:tcW w:w="1458" w:type="dxa"/>
          </w:tcPr>
          <w:p w14:paraId="2BEC1A52" w14:textId="3922FBCD" w:rsidR="00173E75" w:rsidRPr="00E25940" w:rsidRDefault="00173E75" w:rsidP="00173E75">
            <w:permStart w:id="2070041902" w:edGrp="everyone" w:colFirst="3" w:colLast="3"/>
            <w:permEnd w:id="279716789"/>
            <w:r>
              <w:t>511-2-</w:t>
            </w:r>
            <w:r w:rsidR="00FB1711">
              <w:t>6</w:t>
            </w:r>
            <w:r>
              <w:t>-2</w:t>
            </w:r>
          </w:p>
        </w:tc>
        <w:tc>
          <w:tcPr>
            <w:tcW w:w="8437" w:type="dxa"/>
          </w:tcPr>
          <w:p w14:paraId="1BBA9734" w14:textId="77777777" w:rsidR="00173E75" w:rsidRPr="00E25940" w:rsidRDefault="00173E75" w:rsidP="00173E75">
            <w:r>
              <w:t>The 511 IVR shall announce the timestamp or active time posted by the National Weather Service.</w:t>
            </w:r>
          </w:p>
        </w:tc>
        <w:tc>
          <w:tcPr>
            <w:tcW w:w="720" w:type="dxa"/>
          </w:tcPr>
          <w:p w14:paraId="60477071" w14:textId="77777777" w:rsidR="00173E75" w:rsidRPr="00DA6072" w:rsidRDefault="00173E75" w:rsidP="00173E75">
            <w:pPr>
              <w:jc w:val="center"/>
            </w:pPr>
            <w:r>
              <w:t>H</w:t>
            </w:r>
          </w:p>
        </w:tc>
        <w:tc>
          <w:tcPr>
            <w:tcW w:w="3353" w:type="dxa"/>
            <w:gridSpan w:val="2"/>
          </w:tcPr>
          <w:p w14:paraId="2FB194FD" w14:textId="77777777" w:rsidR="00173E75" w:rsidRPr="00DA6072" w:rsidRDefault="00173E75" w:rsidP="001C4838"/>
        </w:tc>
      </w:tr>
      <w:tr w:rsidR="00173E75" w14:paraId="3E80FA53" w14:textId="77777777" w:rsidTr="00F544EA">
        <w:trPr>
          <w:cantSplit/>
        </w:trPr>
        <w:tc>
          <w:tcPr>
            <w:tcW w:w="1458" w:type="dxa"/>
            <w:shd w:val="clear" w:color="auto" w:fill="C4BC96"/>
          </w:tcPr>
          <w:p w14:paraId="7DADE8E2" w14:textId="77777777" w:rsidR="00173E75" w:rsidRPr="00A91D29" w:rsidRDefault="00173E75" w:rsidP="00173E75">
            <w:pPr>
              <w:rPr>
                <w:b/>
              </w:rPr>
            </w:pPr>
            <w:permStart w:id="916930548" w:edGrp="everyone" w:colFirst="3" w:colLast="3"/>
            <w:permEnd w:id="2070041902"/>
            <w:r>
              <w:rPr>
                <w:b/>
              </w:rPr>
              <w:t>511-3</w:t>
            </w:r>
          </w:p>
        </w:tc>
        <w:tc>
          <w:tcPr>
            <w:tcW w:w="8437" w:type="dxa"/>
            <w:shd w:val="clear" w:color="auto" w:fill="C4BC96"/>
          </w:tcPr>
          <w:p w14:paraId="13CC3418" w14:textId="77777777" w:rsidR="00173E75" w:rsidRPr="00A91D29" w:rsidRDefault="00173E75" w:rsidP="00173E75">
            <w:pPr>
              <w:rPr>
                <w:b/>
              </w:rPr>
            </w:pPr>
            <w:r w:rsidRPr="00A91D29">
              <w:rPr>
                <w:b/>
              </w:rPr>
              <w:t xml:space="preserve">The 511 </w:t>
            </w:r>
            <w:r>
              <w:rPr>
                <w:b/>
              </w:rPr>
              <w:t>IVR</w:t>
            </w:r>
            <w:r w:rsidRPr="00A91D29">
              <w:rPr>
                <w:b/>
              </w:rPr>
              <w:t xml:space="preserve"> shall create </w:t>
            </w:r>
            <w:r>
              <w:rPr>
                <w:b/>
              </w:rPr>
              <w:t>Event Reports to be played during the interaction with the caller.</w:t>
            </w:r>
          </w:p>
        </w:tc>
        <w:tc>
          <w:tcPr>
            <w:tcW w:w="720" w:type="dxa"/>
            <w:shd w:val="clear" w:color="auto" w:fill="C4BC96"/>
          </w:tcPr>
          <w:p w14:paraId="1BF7384A" w14:textId="77777777" w:rsidR="00173E75" w:rsidRPr="00DA6072" w:rsidRDefault="00173E75" w:rsidP="00173E75">
            <w:pPr>
              <w:jc w:val="center"/>
            </w:pPr>
            <w:r w:rsidRPr="00DA6072">
              <w:t>H</w:t>
            </w:r>
          </w:p>
        </w:tc>
        <w:tc>
          <w:tcPr>
            <w:tcW w:w="3353" w:type="dxa"/>
            <w:gridSpan w:val="2"/>
            <w:shd w:val="clear" w:color="auto" w:fill="C4BC96"/>
          </w:tcPr>
          <w:p w14:paraId="763731DE" w14:textId="77777777" w:rsidR="00173E75" w:rsidRPr="00DA6072" w:rsidRDefault="00173E75" w:rsidP="001C4838"/>
        </w:tc>
      </w:tr>
      <w:tr w:rsidR="00173E75" w14:paraId="39545A93" w14:textId="77777777" w:rsidTr="00F544EA">
        <w:trPr>
          <w:cantSplit/>
        </w:trPr>
        <w:tc>
          <w:tcPr>
            <w:tcW w:w="1458" w:type="dxa"/>
          </w:tcPr>
          <w:p w14:paraId="7510128C" w14:textId="77777777" w:rsidR="00173E75" w:rsidRPr="00A90D3B" w:rsidRDefault="00173E75" w:rsidP="00173E75">
            <w:pPr>
              <w:rPr>
                <w:b/>
              </w:rPr>
            </w:pPr>
            <w:permStart w:id="1633575998" w:edGrp="everyone" w:colFirst="3" w:colLast="3"/>
            <w:permEnd w:id="916930548"/>
            <w:r>
              <w:rPr>
                <w:b/>
              </w:rPr>
              <w:t>511-3-1</w:t>
            </w:r>
          </w:p>
        </w:tc>
        <w:tc>
          <w:tcPr>
            <w:tcW w:w="8437" w:type="dxa"/>
          </w:tcPr>
          <w:p w14:paraId="04A4813F" w14:textId="77777777" w:rsidR="00173E75" w:rsidRDefault="00173E75" w:rsidP="00173E75">
            <w:pPr>
              <w:rPr>
                <w:b/>
              </w:rPr>
            </w:pPr>
            <w:r>
              <w:rPr>
                <w:b/>
              </w:rPr>
              <w:t>The 511 IVR shall create Highway Reports of events to be announced on the 511 IVR (to be announced in the menu option for ‘Highway Reports’).</w:t>
            </w:r>
          </w:p>
        </w:tc>
        <w:tc>
          <w:tcPr>
            <w:tcW w:w="720" w:type="dxa"/>
          </w:tcPr>
          <w:p w14:paraId="35FEEF15" w14:textId="77777777" w:rsidR="00173E75" w:rsidRPr="00DA6072" w:rsidRDefault="00173E75" w:rsidP="00173E75">
            <w:pPr>
              <w:jc w:val="center"/>
            </w:pPr>
            <w:r w:rsidRPr="00DA6072">
              <w:t>H</w:t>
            </w:r>
          </w:p>
        </w:tc>
        <w:tc>
          <w:tcPr>
            <w:tcW w:w="3353" w:type="dxa"/>
            <w:gridSpan w:val="2"/>
          </w:tcPr>
          <w:p w14:paraId="1026BE04" w14:textId="77777777" w:rsidR="00173E75" w:rsidRPr="00DA6072" w:rsidRDefault="00173E75" w:rsidP="001C4838"/>
        </w:tc>
      </w:tr>
      <w:tr w:rsidR="00173E75" w14:paraId="701C95B0" w14:textId="77777777" w:rsidTr="00F544EA">
        <w:trPr>
          <w:cantSplit/>
        </w:trPr>
        <w:tc>
          <w:tcPr>
            <w:tcW w:w="1458" w:type="dxa"/>
          </w:tcPr>
          <w:p w14:paraId="742378F0" w14:textId="77777777" w:rsidR="00173E75" w:rsidRPr="005E49A9" w:rsidRDefault="00173E75" w:rsidP="00173E75">
            <w:permStart w:id="371792677" w:edGrp="everyone" w:colFirst="3" w:colLast="3"/>
            <w:permEnd w:id="1633575998"/>
            <w:r w:rsidRPr="005E49A9">
              <w:t>511-3-1-1</w:t>
            </w:r>
          </w:p>
        </w:tc>
        <w:tc>
          <w:tcPr>
            <w:tcW w:w="8437" w:type="dxa"/>
          </w:tcPr>
          <w:p w14:paraId="0FE39098" w14:textId="77777777" w:rsidR="00173E75" w:rsidRPr="00A90D3B" w:rsidRDefault="00173E75" w:rsidP="00173E75">
            <w:r>
              <w:t>The 511 IVR shall compare the attributes of all events that have been received and stored (in the 511 IVR) when building Highway Reports.</w:t>
            </w:r>
          </w:p>
        </w:tc>
        <w:tc>
          <w:tcPr>
            <w:tcW w:w="720" w:type="dxa"/>
          </w:tcPr>
          <w:p w14:paraId="282EBF02" w14:textId="77777777" w:rsidR="00173E75" w:rsidRPr="00DA6072" w:rsidRDefault="00173E75" w:rsidP="00173E75">
            <w:pPr>
              <w:jc w:val="center"/>
            </w:pPr>
            <w:r w:rsidRPr="00DA6072">
              <w:t>H</w:t>
            </w:r>
          </w:p>
        </w:tc>
        <w:tc>
          <w:tcPr>
            <w:tcW w:w="3353" w:type="dxa"/>
            <w:gridSpan w:val="2"/>
          </w:tcPr>
          <w:p w14:paraId="24627483" w14:textId="77777777" w:rsidR="00173E75" w:rsidRPr="00DA6072" w:rsidRDefault="00173E75" w:rsidP="001C4838"/>
        </w:tc>
      </w:tr>
      <w:tr w:rsidR="00173E75" w14:paraId="76A126E2" w14:textId="77777777" w:rsidTr="00F544EA">
        <w:trPr>
          <w:cantSplit/>
        </w:trPr>
        <w:tc>
          <w:tcPr>
            <w:tcW w:w="1458" w:type="dxa"/>
          </w:tcPr>
          <w:p w14:paraId="13A76173" w14:textId="77777777" w:rsidR="00173E75" w:rsidRPr="005E49A9" w:rsidRDefault="00173E75" w:rsidP="00173E75">
            <w:permStart w:id="1859472151" w:edGrp="everyone" w:colFirst="3" w:colLast="3"/>
            <w:permEnd w:id="371792677"/>
            <w:r w:rsidRPr="005E49A9">
              <w:t>511-3-1-2</w:t>
            </w:r>
          </w:p>
        </w:tc>
        <w:tc>
          <w:tcPr>
            <w:tcW w:w="8437" w:type="dxa"/>
          </w:tcPr>
          <w:p w14:paraId="17522A75" w14:textId="77777777" w:rsidR="00173E75" w:rsidRDefault="00173E75" w:rsidP="00173E75">
            <w:r>
              <w:t>The 511 IVR Highway Reports shall include the following:</w:t>
            </w:r>
          </w:p>
          <w:p w14:paraId="46338E64" w14:textId="77777777" w:rsidR="00173E75" w:rsidRDefault="00173E75" w:rsidP="00173E75">
            <w:pPr>
              <w:numPr>
                <w:ilvl w:val="0"/>
                <w:numId w:val="23"/>
              </w:numPr>
            </w:pPr>
            <w:r>
              <w:t xml:space="preserve">An optional initial message that DOT&amp;PF can change periodically </w:t>
            </w:r>
            <w:r w:rsidRPr="00FF43A7">
              <w:t>without contractor support</w:t>
            </w:r>
            <w:r>
              <w:t>;</w:t>
            </w:r>
          </w:p>
          <w:p w14:paraId="42EA5B89" w14:textId="77777777" w:rsidR="00173E75" w:rsidRDefault="00173E75" w:rsidP="00173E75">
            <w:pPr>
              <w:numPr>
                <w:ilvl w:val="0"/>
                <w:numId w:val="22"/>
              </w:numPr>
            </w:pPr>
            <w:r>
              <w:t xml:space="preserve">Events entered in to the 511 Entry Tool; </w:t>
            </w:r>
          </w:p>
          <w:p w14:paraId="33C65C01" w14:textId="77777777" w:rsidR="00173E75" w:rsidRDefault="00173E75" w:rsidP="00173E75">
            <w:pPr>
              <w:numPr>
                <w:ilvl w:val="0"/>
                <w:numId w:val="22"/>
              </w:numPr>
            </w:pPr>
            <w:r>
              <w:t>Reports of National Weather Service watches, warnings, or advisories.</w:t>
            </w:r>
          </w:p>
        </w:tc>
        <w:tc>
          <w:tcPr>
            <w:tcW w:w="720" w:type="dxa"/>
          </w:tcPr>
          <w:p w14:paraId="5BC465E8" w14:textId="77777777" w:rsidR="00173E75" w:rsidRPr="00DA6072" w:rsidRDefault="00173E75" w:rsidP="00173E75">
            <w:pPr>
              <w:jc w:val="center"/>
            </w:pPr>
            <w:r w:rsidRPr="00DA6072">
              <w:t>H</w:t>
            </w:r>
          </w:p>
        </w:tc>
        <w:tc>
          <w:tcPr>
            <w:tcW w:w="3353" w:type="dxa"/>
            <w:gridSpan w:val="2"/>
          </w:tcPr>
          <w:p w14:paraId="1886636E" w14:textId="77777777" w:rsidR="00173E75" w:rsidRPr="00DA6072" w:rsidRDefault="00173E75" w:rsidP="001C4838"/>
        </w:tc>
      </w:tr>
      <w:tr w:rsidR="00173E75" w14:paraId="4B4C5C21" w14:textId="77777777" w:rsidTr="00F544EA">
        <w:trPr>
          <w:cantSplit/>
        </w:trPr>
        <w:tc>
          <w:tcPr>
            <w:tcW w:w="1458" w:type="dxa"/>
          </w:tcPr>
          <w:p w14:paraId="1F5DA796" w14:textId="77777777" w:rsidR="00173E75" w:rsidRPr="005E49A9" w:rsidRDefault="00173E75" w:rsidP="00173E75">
            <w:permStart w:id="74332520" w:edGrp="everyone" w:colFirst="3" w:colLast="3"/>
            <w:permEnd w:id="1859472151"/>
            <w:r>
              <w:t>511-3-1-2-1</w:t>
            </w:r>
          </w:p>
        </w:tc>
        <w:tc>
          <w:tcPr>
            <w:tcW w:w="8437" w:type="dxa"/>
          </w:tcPr>
          <w:p w14:paraId="66F2E627" w14:textId="77777777" w:rsidR="00173E75" w:rsidRDefault="00173E75" w:rsidP="00173E75">
            <w:r>
              <w:t xml:space="preserve">The 511 IVR Highway Reports shall only include those events created by the 511 Entry Tool or received from other systems that meet the criteria for dissemination on 511.  </w:t>
            </w:r>
          </w:p>
        </w:tc>
        <w:tc>
          <w:tcPr>
            <w:tcW w:w="720" w:type="dxa"/>
          </w:tcPr>
          <w:p w14:paraId="0F745D02" w14:textId="77777777" w:rsidR="00173E75" w:rsidRPr="00DA6072" w:rsidRDefault="00173E75" w:rsidP="00173E75">
            <w:pPr>
              <w:jc w:val="center"/>
            </w:pPr>
            <w:r w:rsidRPr="00DA6072">
              <w:t>H</w:t>
            </w:r>
          </w:p>
        </w:tc>
        <w:tc>
          <w:tcPr>
            <w:tcW w:w="3353" w:type="dxa"/>
            <w:gridSpan w:val="2"/>
          </w:tcPr>
          <w:p w14:paraId="7E20CC59" w14:textId="77777777" w:rsidR="00173E75" w:rsidRPr="00DA6072" w:rsidRDefault="00173E75" w:rsidP="001C4838"/>
        </w:tc>
      </w:tr>
      <w:tr w:rsidR="00173E75" w14:paraId="49EC74D0" w14:textId="77777777" w:rsidTr="00F544EA">
        <w:trPr>
          <w:cantSplit/>
        </w:trPr>
        <w:tc>
          <w:tcPr>
            <w:tcW w:w="1458" w:type="dxa"/>
          </w:tcPr>
          <w:p w14:paraId="4B774A1C" w14:textId="77777777" w:rsidR="00173E75" w:rsidRPr="005E49A9" w:rsidRDefault="00173E75" w:rsidP="00173E75">
            <w:permStart w:id="562636249" w:edGrp="everyone" w:colFirst="3" w:colLast="3"/>
            <w:permEnd w:id="74332520"/>
            <w:r>
              <w:t>511-3-1-2-2</w:t>
            </w:r>
          </w:p>
        </w:tc>
        <w:tc>
          <w:tcPr>
            <w:tcW w:w="8437" w:type="dxa"/>
          </w:tcPr>
          <w:p w14:paraId="3A62F222" w14:textId="77777777" w:rsidR="00173E75" w:rsidRDefault="00173E75" w:rsidP="00173E75">
            <w:r>
              <w:t xml:space="preserve">The criteria for selecting which events </w:t>
            </w:r>
            <w:r w:rsidRPr="001E780C">
              <w:t>are announced on</w:t>
            </w:r>
            <w:r>
              <w:t xml:space="preserve"> Highway Reports should be modifiable using configuration files, without software programming changes. </w:t>
            </w:r>
            <w:r w:rsidRPr="00CF3886">
              <w:rPr>
                <w:b/>
                <w:i/>
              </w:rPr>
              <w:t xml:space="preserve"> DOT&amp;PF is interested in adjusting this filter to decrease the number of events announced on the 511 system and only include events with the biggest impacts on travelers.</w:t>
            </w:r>
          </w:p>
        </w:tc>
        <w:tc>
          <w:tcPr>
            <w:tcW w:w="720" w:type="dxa"/>
          </w:tcPr>
          <w:p w14:paraId="00EFD3A7" w14:textId="77777777" w:rsidR="00173E75" w:rsidRPr="00DA6072" w:rsidRDefault="00173E75" w:rsidP="00173E75">
            <w:pPr>
              <w:jc w:val="center"/>
            </w:pPr>
            <w:r w:rsidRPr="00DA6072">
              <w:t>H</w:t>
            </w:r>
          </w:p>
        </w:tc>
        <w:tc>
          <w:tcPr>
            <w:tcW w:w="3353" w:type="dxa"/>
            <w:gridSpan w:val="2"/>
          </w:tcPr>
          <w:p w14:paraId="0B976438" w14:textId="77777777" w:rsidR="00173E75" w:rsidRPr="00DA6072" w:rsidRDefault="00173E75" w:rsidP="001C4838"/>
        </w:tc>
      </w:tr>
      <w:tr w:rsidR="00173E75" w14:paraId="2EE0563B" w14:textId="77777777" w:rsidTr="00F544EA">
        <w:trPr>
          <w:cantSplit/>
        </w:trPr>
        <w:tc>
          <w:tcPr>
            <w:tcW w:w="1458" w:type="dxa"/>
          </w:tcPr>
          <w:p w14:paraId="0F4A24F2" w14:textId="77777777" w:rsidR="00173E75" w:rsidRPr="005E49A9" w:rsidRDefault="00173E75" w:rsidP="00173E75">
            <w:permStart w:id="349255880" w:edGrp="everyone" w:colFirst="3" w:colLast="3"/>
            <w:permEnd w:id="562636249"/>
            <w:r w:rsidRPr="005E49A9">
              <w:t>511-3-1-3</w:t>
            </w:r>
          </w:p>
        </w:tc>
        <w:tc>
          <w:tcPr>
            <w:tcW w:w="8437" w:type="dxa"/>
          </w:tcPr>
          <w:p w14:paraId="2A781DC0" w14:textId="77777777" w:rsidR="00173E75" w:rsidRPr="00A90D3B" w:rsidRDefault="00173E75" w:rsidP="00173E75">
            <w:r>
              <w:t>The 511 IVR Highway Reports shall be capable of ordering the event reports geographically beginning at either end of the highway (e.g. North to South; East to West) and reversing direction if requested by the caller.</w:t>
            </w:r>
          </w:p>
        </w:tc>
        <w:tc>
          <w:tcPr>
            <w:tcW w:w="720" w:type="dxa"/>
          </w:tcPr>
          <w:p w14:paraId="5D1A0D50" w14:textId="77777777" w:rsidR="00173E75" w:rsidRPr="00DA6072" w:rsidRDefault="00173E75" w:rsidP="00173E75">
            <w:pPr>
              <w:jc w:val="center"/>
            </w:pPr>
            <w:r w:rsidRPr="00DA6072">
              <w:t>H</w:t>
            </w:r>
          </w:p>
        </w:tc>
        <w:tc>
          <w:tcPr>
            <w:tcW w:w="3353" w:type="dxa"/>
            <w:gridSpan w:val="2"/>
          </w:tcPr>
          <w:p w14:paraId="4B7DA99A" w14:textId="77777777" w:rsidR="00173E75" w:rsidRPr="00DA6072" w:rsidRDefault="00173E75" w:rsidP="001C4838"/>
        </w:tc>
      </w:tr>
      <w:tr w:rsidR="00173E75" w14:paraId="3E18A4AD" w14:textId="77777777" w:rsidTr="00F544EA">
        <w:trPr>
          <w:cantSplit/>
        </w:trPr>
        <w:tc>
          <w:tcPr>
            <w:tcW w:w="1458" w:type="dxa"/>
          </w:tcPr>
          <w:p w14:paraId="6F58F4BD" w14:textId="77777777" w:rsidR="00173E75" w:rsidRPr="005E49A9" w:rsidRDefault="00173E75" w:rsidP="00173E75">
            <w:permStart w:id="1000427219" w:edGrp="everyone" w:colFirst="3" w:colLast="3"/>
            <w:permEnd w:id="349255880"/>
            <w:r w:rsidRPr="005E49A9">
              <w:lastRenderedPageBreak/>
              <w:t>511-3-1-4</w:t>
            </w:r>
          </w:p>
        </w:tc>
        <w:tc>
          <w:tcPr>
            <w:tcW w:w="8437" w:type="dxa"/>
          </w:tcPr>
          <w:p w14:paraId="42B1F8A9" w14:textId="77777777" w:rsidR="00173E75" w:rsidRPr="00A90D3B" w:rsidRDefault="00173E75" w:rsidP="00173E75">
            <w:r>
              <w:t>If the segment of the highway being reported is located in an area with an active National Weather Service watch, warning or advisory, the 511 phone system shall announce the watch, warning or advisory.</w:t>
            </w:r>
          </w:p>
        </w:tc>
        <w:tc>
          <w:tcPr>
            <w:tcW w:w="720" w:type="dxa"/>
          </w:tcPr>
          <w:p w14:paraId="409D4AEE" w14:textId="77777777" w:rsidR="00173E75" w:rsidRPr="00DA6072" w:rsidRDefault="00173E75" w:rsidP="00173E75">
            <w:pPr>
              <w:jc w:val="center"/>
            </w:pPr>
            <w:r w:rsidRPr="00DA6072">
              <w:t>H</w:t>
            </w:r>
          </w:p>
        </w:tc>
        <w:tc>
          <w:tcPr>
            <w:tcW w:w="3353" w:type="dxa"/>
            <w:gridSpan w:val="2"/>
          </w:tcPr>
          <w:p w14:paraId="6D5056A3" w14:textId="77777777" w:rsidR="00173E75" w:rsidRPr="00DA6072" w:rsidRDefault="00173E75" w:rsidP="001C4838"/>
        </w:tc>
      </w:tr>
      <w:tr w:rsidR="00173E75" w14:paraId="387C8CDA" w14:textId="77777777" w:rsidTr="00F544EA">
        <w:trPr>
          <w:cantSplit/>
        </w:trPr>
        <w:tc>
          <w:tcPr>
            <w:tcW w:w="1458" w:type="dxa"/>
          </w:tcPr>
          <w:p w14:paraId="52724542" w14:textId="77777777" w:rsidR="00173E75" w:rsidRPr="005E49A9" w:rsidRDefault="00173E75" w:rsidP="00173E75">
            <w:permStart w:id="2118539226" w:edGrp="everyone" w:colFirst="3" w:colLast="3"/>
            <w:permEnd w:id="1000427219"/>
            <w:r w:rsidRPr="005E49A9">
              <w:t>511-3-1-</w:t>
            </w:r>
            <w:r>
              <w:t>5</w:t>
            </w:r>
          </w:p>
        </w:tc>
        <w:tc>
          <w:tcPr>
            <w:tcW w:w="8437" w:type="dxa"/>
          </w:tcPr>
          <w:p w14:paraId="04D7C89A" w14:textId="77777777" w:rsidR="00173E75" w:rsidRDefault="00173E75" w:rsidP="00173E75">
            <w:r>
              <w:t xml:space="preserve">The specifics of what details of events are announced on the 511 Phone System shall be decided in the design phase and should be able to include any combination of all details of the event that are selected from pre-defined phrases.  For example, the 511 Entry Tool operators will select roads, intersections, event phrases, start date/time, end date/time, etc.  </w:t>
            </w:r>
          </w:p>
        </w:tc>
        <w:tc>
          <w:tcPr>
            <w:tcW w:w="720" w:type="dxa"/>
          </w:tcPr>
          <w:p w14:paraId="65376454" w14:textId="77777777" w:rsidR="00173E75" w:rsidRPr="00DA6072" w:rsidRDefault="00173E75" w:rsidP="00173E75">
            <w:pPr>
              <w:jc w:val="center"/>
            </w:pPr>
            <w:r w:rsidRPr="00DA6072">
              <w:t>H</w:t>
            </w:r>
          </w:p>
        </w:tc>
        <w:tc>
          <w:tcPr>
            <w:tcW w:w="3353" w:type="dxa"/>
            <w:gridSpan w:val="2"/>
          </w:tcPr>
          <w:p w14:paraId="1910E70D" w14:textId="77777777" w:rsidR="00173E75" w:rsidRPr="00DA6072" w:rsidRDefault="00173E75" w:rsidP="001C4838"/>
        </w:tc>
      </w:tr>
      <w:tr w:rsidR="00173E75" w14:paraId="5FD46C63" w14:textId="77777777" w:rsidTr="00F544EA">
        <w:trPr>
          <w:cantSplit/>
        </w:trPr>
        <w:tc>
          <w:tcPr>
            <w:tcW w:w="1458" w:type="dxa"/>
          </w:tcPr>
          <w:p w14:paraId="1D346AB4" w14:textId="77777777" w:rsidR="00173E75" w:rsidRPr="005E49A9" w:rsidRDefault="00173E75" w:rsidP="00173E75">
            <w:permStart w:id="210244518" w:edGrp="everyone" w:colFirst="3" w:colLast="3"/>
            <w:permEnd w:id="2118539226"/>
            <w:r>
              <w:t>511-3-1-6</w:t>
            </w:r>
          </w:p>
        </w:tc>
        <w:tc>
          <w:tcPr>
            <w:tcW w:w="8437" w:type="dxa"/>
          </w:tcPr>
          <w:p w14:paraId="7EEE3741" w14:textId="77777777" w:rsidR="00173E75" w:rsidRDefault="00173E75" w:rsidP="00173E75">
            <w:r>
              <w:t>The 511 IVR Highway Reports shall include the start and end time and date of the event.</w:t>
            </w:r>
          </w:p>
        </w:tc>
        <w:tc>
          <w:tcPr>
            <w:tcW w:w="720" w:type="dxa"/>
          </w:tcPr>
          <w:p w14:paraId="13CABDD7" w14:textId="77777777" w:rsidR="00173E75" w:rsidRPr="00DA6072" w:rsidRDefault="00173E75" w:rsidP="00173E75">
            <w:pPr>
              <w:jc w:val="center"/>
            </w:pPr>
            <w:r>
              <w:t>H</w:t>
            </w:r>
          </w:p>
        </w:tc>
        <w:tc>
          <w:tcPr>
            <w:tcW w:w="3353" w:type="dxa"/>
            <w:gridSpan w:val="2"/>
          </w:tcPr>
          <w:p w14:paraId="63E19315" w14:textId="77777777" w:rsidR="00173E75" w:rsidRPr="00DA6072" w:rsidRDefault="00173E75" w:rsidP="001C4838"/>
        </w:tc>
      </w:tr>
      <w:tr w:rsidR="00173E75" w14:paraId="055D97B6" w14:textId="77777777" w:rsidTr="00F544EA">
        <w:trPr>
          <w:cantSplit/>
        </w:trPr>
        <w:tc>
          <w:tcPr>
            <w:tcW w:w="1458" w:type="dxa"/>
          </w:tcPr>
          <w:p w14:paraId="734EF10C" w14:textId="77777777" w:rsidR="00173E75" w:rsidRPr="005E49A9" w:rsidRDefault="00173E75" w:rsidP="00173E75">
            <w:permStart w:id="393571902" w:edGrp="everyone" w:colFirst="3" w:colLast="3"/>
            <w:permEnd w:id="210244518"/>
            <w:r w:rsidRPr="005E49A9">
              <w:t>511-3-1-</w:t>
            </w:r>
            <w:r>
              <w:t>7</w:t>
            </w:r>
          </w:p>
        </w:tc>
        <w:tc>
          <w:tcPr>
            <w:tcW w:w="8437" w:type="dxa"/>
          </w:tcPr>
          <w:p w14:paraId="36824675" w14:textId="77777777" w:rsidR="00173E75" w:rsidRPr="005E49A9" w:rsidRDefault="00173E75" w:rsidP="00173E75">
            <w:r w:rsidRPr="005E49A9">
              <w:t xml:space="preserve">The 511 </w:t>
            </w:r>
            <w:r>
              <w:t>IVR</w:t>
            </w:r>
            <w:r w:rsidRPr="005E49A9">
              <w:t xml:space="preserve"> Highway Reports shall include ‘full highway reports’.</w:t>
            </w:r>
          </w:p>
        </w:tc>
        <w:tc>
          <w:tcPr>
            <w:tcW w:w="720" w:type="dxa"/>
          </w:tcPr>
          <w:p w14:paraId="3ED5BBF6" w14:textId="77777777" w:rsidR="00173E75" w:rsidRPr="00DA6072" w:rsidRDefault="00173E75" w:rsidP="00173E75">
            <w:pPr>
              <w:jc w:val="center"/>
            </w:pPr>
            <w:r w:rsidRPr="00DA6072">
              <w:t>H</w:t>
            </w:r>
          </w:p>
        </w:tc>
        <w:tc>
          <w:tcPr>
            <w:tcW w:w="3353" w:type="dxa"/>
            <w:gridSpan w:val="2"/>
          </w:tcPr>
          <w:p w14:paraId="2898B4D2" w14:textId="77777777" w:rsidR="00173E75" w:rsidRPr="00DA6072" w:rsidRDefault="00173E75" w:rsidP="001C4838"/>
        </w:tc>
      </w:tr>
      <w:tr w:rsidR="00173E75" w14:paraId="6E641B6E" w14:textId="77777777" w:rsidTr="00F544EA">
        <w:trPr>
          <w:cantSplit/>
        </w:trPr>
        <w:tc>
          <w:tcPr>
            <w:tcW w:w="1458" w:type="dxa"/>
          </w:tcPr>
          <w:p w14:paraId="7291D62A" w14:textId="77777777" w:rsidR="00173E75" w:rsidRPr="00A90D3B" w:rsidRDefault="00173E75" w:rsidP="00173E75">
            <w:permStart w:id="1557482142" w:edGrp="everyone" w:colFirst="3" w:colLast="3"/>
            <w:permEnd w:id="393571902"/>
            <w:r>
              <w:t>511-3-1-7-1</w:t>
            </w:r>
          </w:p>
        </w:tc>
        <w:tc>
          <w:tcPr>
            <w:tcW w:w="8437" w:type="dxa"/>
          </w:tcPr>
          <w:p w14:paraId="5FD1FA2C" w14:textId="77777777" w:rsidR="00173E75" w:rsidRPr="00A90D3B" w:rsidRDefault="00173E75" w:rsidP="00173E75">
            <w:r w:rsidRPr="00A90D3B">
              <w:t xml:space="preserve">The 511 </w:t>
            </w:r>
            <w:r>
              <w:t xml:space="preserve">IVR </w:t>
            </w:r>
            <w:r w:rsidRPr="00A90D3B">
              <w:t>Full Highway Reports shall include descriptions of all active and appropriate events along the entire road.</w:t>
            </w:r>
          </w:p>
        </w:tc>
        <w:tc>
          <w:tcPr>
            <w:tcW w:w="720" w:type="dxa"/>
          </w:tcPr>
          <w:p w14:paraId="15776000" w14:textId="77777777" w:rsidR="00173E75" w:rsidRPr="00DA6072" w:rsidRDefault="00173E75" w:rsidP="00173E75">
            <w:pPr>
              <w:jc w:val="center"/>
            </w:pPr>
            <w:r w:rsidRPr="00DA6072">
              <w:t>H</w:t>
            </w:r>
          </w:p>
        </w:tc>
        <w:tc>
          <w:tcPr>
            <w:tcW w:w="3353" w:type="dxa"/>
            <w:gridSpan w:val="2"/>
          </w:tcPr>
          <w:p w14:paraId="1FAA96B3" w14:textId="77777777" w:rsidR="00173E75" w:rsidRPr="00DA6072" w:rsidRDefault="00173E75" w:rsidP="001C4838"/>
        </w:tc>
      </w:tr>
      <w:tr w:rsidR="00173E75" w14:paraId="5E2CD5CD" w14:textId="77777777" w:rsidTr="00F544EA">
        <w:trPr>
          <w:cantSplit/>
        </w:trPr>
        <w:tc>
          <w:tcPr>
            <w:tcW w:w="1458" w:type="dxa"/>
          </w:tcPr>
          <w:p w14:paraId="117D32F7" w14:textId="77777777" w:rsidR="00173E75" w:rsidRPr="00141E80" w:rsidRDefault="00173E75" w:rsidP="00173E75">
            <w:permStart w:id="336472760" w:edGrp="everyone" w:colFirst="3" w:colLast="3"/>
            <w:permEnd w:id="1557482142"/>
            <w:r w:rsidRPr="00141E80">
              <w:t>511-3-1-</w:t>
            </w:r>
            <w:r>
              <w:t>7</w:t>
            </w:r>
            <w:r w:rsidRPr="00141E80">
              <w:t>-2</w:t>
            </w:r>
          </w:p>
        </w:tc>
        <w:tc>
          <w:tcPr>
            <w:tcW w:w="8437" w:type="dxa"/>
          </w:tcPr>
          <w:p w14:paraId="0B18E5B5" w14:textId="77777777" w:rsidR="00173E75" w:rsidRPr="00141E80" w:rsidRDefault="00173E75" w:rsidP="00173E75">
            <w:r w:rsidRPr="00141E80">
              <w:t>All requirements for Highway Reports (above) shall be included for Full Highway Reports.</w:t>
            </w:r>
          </w:p>
        </w:tc>
        <w:tc>
          <w:tcPr>
            <w:tcW w:w="720" w:type="dxa"/>
          </w:tcPr>
          <w:p w14:paraId="5530F82A" w14:textId="77777777" w:rsidR="00173E75" w:rsidRPr="00DA6072" w:rsidRDefault="00173E75" w:rsidP="00173E75">
            <w:pPr>
              <w:jc w:val="center"/>
            </w:pPr>
            <w:r w:rsidRPr="00DA6072">
              <w:t>H</w:t>
            </w:r>
          </w:p>
        </w:tc>
        <w:tc>
          <w:tcPr>
            <w:tcW w:w="3353" w:type="dxa"/>
            <w:gridSpan w:val="2"/>
          </w:tcPr>
          <w:p w14:paraId="52AD51ED" w14:textId="77777777" w:rsidR="00173E75" w:rsidRPr="00DA6072" w:rsidRDefault="00173E75" w:rsidP="001C4838"/>
        </w:tc>
      </w:tr>
      <w:tr w:rsidR="00173E75" w14:paraId="2F74CE69" w14:textId="77777777" w:rsidTr="00F544EA">
        <w:trPr>
          <w:cantSplit/>
        </w:trPr>
        <w:tc>
          <w:tcPr>
            <w:tcW w:w="1458" w:type="dxa"/>
          </w:tcPr>
          <w:p w14:paraId="7912F81B" w14:textId="77777777" w:rsidR="00173E75" w:rsidRPr="00141E80" w:rsidRDefault="00173E75" w:rsidP="00173E75">
            <w:permStart w:id="1285100957" w:edGrp="everyone" w:colFirst="3" w:colLast="3"/>
            <w:permEnd w:id="336472760"/>
            <w:r w:rsidRPr="00141E80">
              <w:t>511-3-1-</w:t>
            </w:r>
            <w:r>
              <w:t>8</w:t>
            </w:r>
          </w:p>
        </w:tc>
        <w:tc>
          <w:tcPr>
            <w:tcW w:w="8437" w:type="dxa"/>
          </w:tcPr>
          <w:p w14:paraId="67C50D75" w14:textId="77777777" w:rsidR="00173E75" w:rsidRPr="00141E80" w:rsidRDefault="00173E75" w:rsidP="00173E75">
            <w:r w:rsidRPr="00141E80">
              <w:t xml:space="preserve">The 511 </w:t>
            </w:r>
            <w:r>
              <w:t>IVR</w:t>
            </w:r>
            <w:r w:rsidRPr="00141E80">
              <w:t xml:space="preserve"> Highway Reports shall include reports of individual pre-defined segments of the entire highway.</w:t>
            </w:r>
          </w:p>
        </w:tc>
        <w:tc>
          <w:tcPr>
            <w:tcW w:w="720" w:type="dxa"/>
          </w:tcPr>
          <w:p w14:paraId="0DA21FD8" w14:textId="77777777" w:rsidR="00173E75" w:rsidRPr="00DA6072" w:rsidRDefault="00173E75" w:rsidP="00173E75">
            <w:pPr>
              <w:jc w:val="center"/>
            </w:pPr>
            <w:r w:rsidRPr="00DA6072">
              <w:t>H</w:t>
            </w:r>
          </w:p>
        </w:tc>
        <w:tc>
          <w:tcPr>
            <w:tcW w:w="3353" w:type="dxa"/>
            <w:gridSpan w:val="2"/>
          </w:tcPr>
          <w:p w14:paraId="1FAC48E2" w14:textId="77777777" w:rsidR="00173E75" w:rsidRPr="00DA6072" w:rsidRDefault="00173E75" w:rsidP="001C4838"/>
        </w:tc>
      </w:tr>
      <w:tr w:rsidR="00173E75" w14:paraId="5A591B16" w14:textId="77777777" w:rsidTr="00F544EA">
        <w:trPr>
          <w:cantSplit/>
        </w:trPr>
        <w:tc>
          <w:tcPr>
            <w:tcW w:w="1458" w:type="dxa"/>
          </w:tcPr>
          <w:p w14:paraId="2F1F507C" w14:textId="77777777" w:rsidR="00173E75" w:rsidRDefault="00173E75" w:rsidP="00173E75">
            <w:permStart w:id="1449412874" w:edGrp="everyone" w:colFirst="3" w:colLast="3"/>
            <w:permEnd w:id="1285100957"/>
            <w:r>
              <w:t>511-3-1-8-1</w:t>
            </w:r>
          </w:p>
        </w:tc>
        <w:tc>
          <w:tcPr>
            <w:tcW w:w="8437" w:type="dxa"/>
          </w:tcPr>
          <w:p w14:paraId="5F5F83AE" w14:textId="77777777" w:rsidR="00173E75" w:rsidRPr="00943C06" w:rsidRDefault="00173E75" w:rsidP="00173E75">
            <w:r>
              <w:t>The 511 IVR shall generate individual segment reports that divide a full highway into a set of pre-defined segments.</w:t>
            </w:r>
          </w:p>
        </w:tc>
        <w:tc>
          <w:tcPr>
            <w:tcW w:w="720" w:type="dxa"/>
          </w:tcPr>
          <w:p w14:paraId="6E4B93DB" w14:textId="77777777" w:rsidR="00173E75" w:rsidRPr="00DA6072" w:rsidRDefault="00173E75" w:rsidP="00173E75">
            <w:pPr>
              <w:jc w:val="center"/>
            </w:pPr>
            <w:r w:rsidRPr="00DA6072">
              <w:t>H</w:t>
            </w:r>
          </w:p>
        </w:tc>
        <w:tc>
          <w:tcPr>
            <w:tcW w:w="3353" w:type="dxa"/>
            <w:gridSpan w:val="2"/>
          </w:tcPr>
          <w:p w14:paraId="64743D1B" w14:textId="77777777" w:rsidR="00173E75" w:rsidRPr="00DA6072" w:rsidRDefault="00173E75" w:rsidP="001C4838"/>
        </w:tc>
      </w:tr>
      <w:tr w:rsidR="00173E75" w14:paraId="75B3CF27" w14:textId="77777777" w:rsidTr="00F544EA">
        <w:trPr>
          <w:cantSplit/>
        </w:trPr>
        <w:tc>
          <w:tcPr>
            <w:tcW w:w="1458" w:type="dxa"/>
          </w:tcPr>
          <w:p w14:paraId="2770F283" w14:textId="77777777" w:rsidR="00173E75" w:rsidRDefault="00173E75" w:rsidP="00173E75">
            <w:permStart w:id="2049077798" w:edGrp="everyone" w:colFirst="3" w:colLast="3"/>
            <w:permEnd w:id="1449412874"/>
            <w:r>
              <w:t>511-3-1-8-2</w:t>
            </w:r>
          </w:p>
        </w:tc>
        <w:tc>
          <w:tcPr>
            <w:tcW w:w="8437" w:type="dxa"/>
          </w:tcPr>
          <w:p w14:paraId="33144510" w14:textId="77777777" w:rsidR="00173E75" w:rsidRPr="00943C06" w:rsidRDefault="00173E75" w:rsidP="00173E75">
            <w:r>
              <w:t>The 511 IVR shall be capable of announcing a message to the caller describing the number of segments available for any road and inviting the caller to request a segment or to hear the Full Highway Report.</w:t>
            </w:r>
          </w:p>
        </w:tc>
        <w:tc>
          <w:tcPr>
            <w:tcW w:w="720" w:type="dxa"/>
          </w:tcPr>
          <w:p w14:paraId="2BAA3681" w14:textId="77777777" w:rsidR="00173E75" w:rsidRPr="00DA6072" w:rsidRDefault="00173E75" w:rsidP="00173E75">
            <w:pPr>
              <w:jc w:val="center"/>
            </w:pPr>
            <w:r w:rsidRPr="00DA6072">
              <w:t>H</w:t>
            </w:r>
          </w:p>
        </w:tc>
        <w:tc>
          <w:tcPr>
            <w:tcW w:w="3353" w:type="dxa"/>
            <w:gridSpan w:val="2"/>
          </w:tcPr>
          <w:p w14:paraId="3BF9B57A" w14:textId="77777777" w:rsidR="00173E75" w:rsidRPr="00DA6072" w:rsidRDefault="00173E75" w:rsidP="001C4838"/>
        </w:tc>
      </w:tr>
      <w:tr w:rsidR="00173E75" w14:paraId="3F39E625" w14:textId="77777777" w:rsidTr="00F544EA">
        <w:trPr>
          <w:cantSplit/>
        </w:trPr>
        <w:tc>
          <w:tcPr>
            <w:tcW w:w="1458" w:type="dxa"/>
          </w:tcPr>
          <w:p w14:paraId="0E1EF01A" w14:textId="77777777" w:rsidR="00173E75" w:rsidRDefault="00173E75" w:rsidP="00173E75">
            <w:permStart w:id="1485518222" w:edGrp="everyone" w:colFirst="3" w:colLast="3"/>
            <w:permEnd w:id="2049077798"/>
            <w:r>
              <w:t>511-3-1-8-3</w:t>
            </w:r>
          </w:p>
        </w:tc>
        <w:tc>
          <w:tcPr>
            <w:tcW w:w="8437" w:type="dxa"/>
          </w:tcPr>
          <w:p w14:paraId="53EDBC55" w14:textId="77777777" w:rsidR="00173E75" w:rsidRPr="00943C06" w:rsidRDefault="00173E75" w:rsidP="00173E75">
            <w:r>
              <w:t>The 511 IVR shall generate messages describing the events contained within the segment requested by the caller.</w:t>
            </w:r>
          </w:p>
        </w:tc>
        <w:tc>
          <w:tcPr>
            <w:tcW w:w="720" w:type="dxa"/>
          </w:tcPr>
          <w:p w14:paraId="625EED22" w14:textId="77777777" w:rsidR="00173E75" w:rsidRPr="00DA6072" w:rsidRDefault="00173E75" w:rsidP="00173E75">
            <w:pPr>
              <w:jc w:val="center"/>
            </w:pPr>
            <w:r w:rsidRPr="00DA6072">
              <w:t>H</w:t>
            </w:r>
          </w:p>
        </w:tc>
        <w:tc>
          <w:tcPr>
            <w:tcW w:w="3353" w:type="dxa"/>
            <w:gridSpan w:val="2"/>
          </w:tcPr>
          <w:p w14:paraId="6EBC0C89" w14:textId="77777777" w:rsidR="00173E75" w:rsidRPr="00DA6072" w:rsidRDefault="00173E75" w:rsidP="001C4838"/>
        </w:tc>
      </w:tr>
      <w:tr w:rsidR="00173E75" w:rsidRPr="002C5576" w14:paraId="493272D0" w14:textId="77777777" w:rsidTr="00F544EA">
        <w:trPr>
          <w:cantSplit/>
        </w:trPr>
        <w:tc>
          <w:tcPr>
            <w:tcW w:w="1458" w:type="dxa"/>
            <w:shd w:val="clear" w:color="auto" w:fill="C4BC96"/>
          </w:tcPr>
          <w:p w14:paraId="2B3EF561" w14:textId="77777777" w:rsidR="00173E75" w:rsidRPr="002C5576" w:rsidRDefault="00173E75" w:rsidP="00173E75">
            <w:pPr>
              <w:rPr>
                <w:b/>
              </w:rPr>
            </w:pPr>
            <w:permStart w:id="2050822968" w:edGrp="everyone" w:colFirst="3" w:colLast="3"/>
            <w:permEnd w:id="1485518222"/>
            <w:r w:rsidRPr="002C5576">
              <w:rPr>
                <w:b/>
              </w:rPr>
              <w:t>511-4</w:t>
            </w:r>
          </w:p>
        </w:tc>
        <w:tc>
          <w:tcPr>
            <w:tcW w:w="8437" w:type="dxa"/>
            <w:shd w:val="clear" w:color="auto" w:fill="C4BC96"/>
          </w:tcPr>
          <w:p w14:paraId="29585F35" w14:textId="77777777" w:rsidR="00173E75" w:rsidRPr="002C5576" w:rsidRDefault="00173E75" w:rsidP="00173E75">
            <w:pPr>
              <w:rPr>
                <w:b/>
              </w:rPr>
            </w:pPr>
            <w:r w:rsidRPr="002C5576">
              <w:rPr>
                <w:b/>
              </w:rPr>
              <w:t xml:space="preserve">The 511 </w:t>
            </w:r>
            <w:r>
              <w:rPr>
                <w:b/>
              </w:rPr>
              <w:t xml:space="preserve">IVR </w:t>
            </w:r>
            <w:r w:rsidRPr="002C5576">
              <w:rPr>
                <w:b/>
              </w:rPr>
              <w:t>shall interface with callers</w:t>
            </w:r>
          </w:p>
        </w:tc>
        <w:tc>
          <w:tcPr>
            <w:tcW w:w="720" w:type="dxa"/>
            <w:shd w:val="clear" w:color="auto" w:fill="C4BC96"/>
          </w:tcPr>
          <w:p w14:paraId="3E494D58" w14:textId="77777777" w:rsidR="00173E75" w:rsidRPr="00F22BDE" w:rsidRDefault="00173E75" w:rsidP="00173E75">
            <w:pPr>
              <w:jc w:val="center"/>
              <w:rPr>
                <w:b/>
              </w:rPr>
            </w:pPr>
            <w:r w:rsidRPr="00F22BDE">
              <w:t>H</w:t>
            </w:r>
          </w:p>
        </w:tc>
        <w:tc>
          <w:tcPr>
            <w:tcW w:w="3353" w:type="dxa"/>
            <w:gridSpan w:val="2"/>
            <w:shd w:val="clear" w:color="auto" w:fill="C4BC96"/>
          </w:tcPr>
          <w:p w14:paraId="1D2901B0" w14:textId="77777777" w:rsidR="00173E75" w:rsidRPr="00F22BDE" w:rsidRDefault="00173E75" w:rsidP="001C4838"/>
        </w:tc>
      </w:tr>
      <w:tr w:rsidR="00173E75" w14:paraId="0A703C26" w14:textId="77777777" w:rsidTr="00F544EA">
        <w:trPr>
          <w:cantSplit/>
        </w:trPr>
        <w:tc>
          <w:tcPr>
            <w:tcW w:w="1458" w:type="dxa"/>
          </w:tcPr>
          <w:p w14:paraId="2F6B600B" w14:textId="77777777" w:rsidR="00173E75" w:rsidRPr="00EA4797" w:rsidRDefault="00173E75" w:rsidP="00173E75">
            <w:pPr>
              <w:rPr>
                <w:b/>
              </w:rPr>
            </w:pPr>
            <w:permStart w:id="1011632510" w:edGrp="everyone" w:colFirst="3" w:colLast="3"/>
            <w:permEnd w:id="2050822968"/>
            <w:r w:rsidRPr="00EA4797">
              <w:rPr>
                <w:b/>
              </w:rPr>
              <w:t>511-4-1</w:t>
            </w:r>
          </w:p>
        </w:tc>
        <w:tc>
          <w:tcPr>
            <w:tcW w:w="8437" w:type="dxa"/>
          </w:tcPr>
          <w:p w14:paraId="45504E9A" w14:textId="77777777" w:rsidR="00173E75" w:rsidRPr="00EA4797" w:rsidRDefault="00173E75" w:rsidP="00173E75">
            <w:pPr>
              <w:rPr>
                <w:b/>
              </w:rPr>
            </w:pPr>
            <w:r w:rsidRPr="00EA4797">
              <w:rPr>
                <w:b/>
              </w:rPr>
              <w:t xml:space="preserve">The 511 </w:t>
            </w:r>
            <w:r>
              <w:rPr>
                <w:b/>
              </w:rPr>
              <w:t xml:space="preserve">IVR </w:t>
            </w:r>
            <w:r w:rsidRPr="00EA4797">
              <w:rPr>
                <w:b/>
              </w:rPr>
              <w:t xml:space="preserve">shall </w:t>
            </w:r>
            <w:r>
              <w:rPr>
                <w:b/>
              </w:rPr>
              <w:t>answer and maintain</w:t>
            </w:r>
            <w:r w:rsidRPr="00EA4797">
              <w:rPr>
                <w:b/>
              </w:rPr>
              <w:t xml:space="preserve"> calls placed to the designated toll-free number for 511</w:t>
            </w:r>
            <w:r>
              <w:rPr>
                <w:b/>
              </w:rPr>
              <w:t xml:space="preserve"> until the caller terminates the call</w:t>
            </w:r>
            <w:r w:rsidRPr="00EA4797">
              <w:rPr>
                <w:b/>
              </w:rPr>
              <w:t>.</w:t>
            </w:r>
          </w:p>
        </w:tc>
        <w:tc>
          <w:tcPr>
            <w:tcW w:w="720" w:type="dxa"/>
          </w:tcPr>
          <w:p w14:paraId="34E44429" w14:textId="77777777" w:rsidR="00173E75" w:rsidRPr="00F22BDE" w:rsidRDefault="00173E75" w:rsidP="00173E75">
            <w:pPr>
              <w:jc w:val="center"/>
            </w:pPr>
            <w:r w:rsidRPr="00F22BDE">
              <w:t>H</w:t>
            </w:r>
          </w:p>
        </w:tc>
        <w:tc>
          <w:tcPr>
            <w:tcW w:w="3353" w:type="dxa"/>
            <w:gridSpan w:val="2"/>
          </w:tcPr>
          <w:p w14:paraId="3417A70C" w14:textId="77777777" w:rsidR="00173E75" w:rsidRPr="00F22BDE" w:rsidRDefault="00173E75" w:rsidP="001C4838"/>
        </w:tc>
      </w:tr>
      <w:tr w:rsidR="00173E75" w14:paraId="2E660475" w14:textId="77777777" w:rsidTr="00F544EA">
        <w:trPr>
          <w:cantSplit/>
        </w:trPr>
        <w:tc>
          <w:tcPr>
            <w:tcW w:w="1458" w:type="dxa"/>
          </w:tcPr>
          <w:p w14:paraId="0EC0278B" w14:textId="77777777" w:rsidR="00173E75" w:rsidRDefault="00173E75" w:rsidP="00173E75">
            <w:permStart w:id="343437249" w:edGrp="everyone" w:colFirst="3" w:colLast="3"/>
            <w:permEnd w:id="1011632510"/>
            <w:r>
              <w:t>511-4-1-1</w:t>
            </w:r>
          </w:p>
        </w:tc>
        <w:tc>
          <w:tcPr>
            <w:tcW w:w="8437" w:type="dxa"/>
          </w:tcPr>
          <w:p w14:paraId="7CB9B9A3" w14:textId="7964C3DE" w:rsidR="00173E75" w:rsidRDefault="00173E75" w:rsidP="00173E75">
            <w:r>
              <w:t xml:space="preserve">The </w:t>
            </w:r>
            <w:r w:rsidR="00FB1711">
              <w:t>selected offeror</w:t>
            </w:r>
            <w:r>
              <w:t xml:space="preserve"> shall perform all actions needed to point the Alaska toll free number (which local telephone companies point 511 calls to) to the required location to allow the contractor system to answer phone calls.</w:t>
            </w:r>
          </w:p>
        </w:tc>
        <w:tc>
          <w:tcPr>
            <w:tcW w:w="720" w:type="dxa"/>
          </w:tcPr>
          <w:p w14:paraId="7C13A09E" w14:textId="77777777" w:rsidR="00173E75" w:rsidRPr="00F22BDE" w:rsidRDefault="00173E75" w:rsidP="00173E75">
            <w:pPr>
              <w:jc w:val="center"/>
            </w:pPr>
            <w:r w:rsidRPr="00F22BDE">
              <w:t>H</w:t>
            </w:r>
          </w:p>
        </w:tc>
        <w:tc>
          <w:tcPr>
            <w:tcW w:w="3353" w:type="dxa"/>
            <w:gridSpan w:val="2"/>
          </w:tcPr>
          <w:p w14:paraId="1805B7B9" w14:textId="77777777" w:rsidR="00173E75" w:rsidRPr="00F22BDE" w:rsidRDefault="00173E75" w:rsidP="001C4838"/>
        </w:tc>
      </w:tr>
      <w:tr w:rsidR="00173E75" w14:paraId="292E522B" w14:textId="77777777" w:rsidTr="00F544EA">
        <w:trPr>
          <w:cantSplit/>
        </w:trPr>
        <w:tc>
          <w:tcPr>
            <w:tcW w:w="1458" w:type="dxa"/>
          </w:tcPr>
          <w:p w14:paraId="1AC5C496" w14:textId="77777777" w:rsidR="00173E75" w:rsidRDefault="00173E75" w:rsidP="00173E75">
            <w:permStart w:id="1124757566" w:edGrp="everyone" w:colFirst="3" w:colLast="3"/>
            <w:permEnd w:id="343437249"/>
            <w:r>
              <w:t>511-4-1-2</w:t>
            </w:r>
          </w:p>
        </w:tc>
        <w:tc>
          <w:tcPr>
            <w:tcW w:w="8437" w:type="dxa"/>
          </w:tcPr>
          <w:p w14:paraId="30137E4B" w14:textId="56247BAC" w:rsidR="00173E75" w:rsidRDefault="00173E75" w:rsidP="00173E75">
            <w:r>
              <w:t xml:space="preserve">The </w:t>
            </w:r>
            <w:r w:rsidR="00B009AE">
              <w:t>selected offeror</w:t>
            </w:r>
            <w:r>
              <w:t xml:space="preserve"> shall include a plan for the conversion of the call routing/hosting.</w:t>
            </w:r>
          </w:p>
        </w:tc>
        <w:tc>
          <w:tcPr>
            <w:tcW w:w="720" w:type="dxa"/>
          </w:tcPr>
          <w:p w14:paraId="76E0C7E1" w14:textId="77777777" w:rsidR="00173E75" w:rsidRPr="00F22BDE" w:rsidRDefault="00173E75" w:rsidP="00173E75">
            <w:pPr>
              <w:jc w:val="center"/>
            </w:pPr>
            <w:r w:rsidRPr="00F22BDE">
              <w:t>H</w:t>
            </w:r>
          </w:p>
        </w:tc>
        <w:tc>
          <w:tcPr>
            <w:tcW w:w="3353" w:type="dxa"/>
            <w:gridSpan w:val="2"/>
          </w:tcPr>
          <w:p w14:paraId="2860EB44" w14:textId="77777777" w:rsidR="00173E75" w:rsidRPr="00F22BDE" w:rsidRDefault="00173E75" w:rsidP="001C4838"/>
        </w:tc>
      </w:tr>
      <w:tr w:rsidR="00173E75" w14:paraId="4BF77DA4" w14:textId="77777777" w:rsidTr="00F544EA">
        <w:trPr>
          <w:cantSplit/>
        </w:trPr>
        <w:tc>
          <w:tcPr>
            <w:tcW w:w="1458" w:type="dxa"/>
          </w:tcPr>
          <w:p w14:paraId="7112F384" w14:textId="77777777" w:rsidR="00173E75" w:rsidRDefault="00173E75" w:rsidP="00173E75">
            <w:permStart w:id="1329926133" w:edGrp="everyone" w:colFirst="3" w:colLast="3"/>
            <w:permEnd w:id="1124757566"/>
            <w:r>
              <w:t>511-4-1-3</w:t>
            </w:r>
          </w:p>
        </w:tc>
        <w:tc>
          <w:tcPr>
            <w:tcW w:w="8437" w:type="dxa"/>
          </w:tcPr>
          <w:p w14:paraId="7F14FC1F" w14:textId="77777777" w:rsidR="00173E75" w:rsidRPr="00EA4797" w:rsidRDefault="00173E75" w:rsidP="00173E75">
            <w:r>
              <w:t>The 511 IVR shall perform the actions in the dialog/menu by playing announcements to callers, interpreting callers’ utterances or touch tone actions, allowing ‘barge-in’ when designed, and performing call transfers when specified in the dialog/menu.</w:t>
            </w:r>
          </w:p>
        </w:tc>
        <w:tc>
          <w:tcPr>
            <w:tcW w:w="720" w:type="dxa"/>
          </w:tcPr>
          <w:p w14:paraId="63192420" w14:textId="77777777" w:rsidR="00173E75" w:rsidRPr="00F22BDE" w:rsidRDefault="00173E75" w:rsidP="00173E75">
            <w:pPr>
              <w:jc w:val="center"/>
            </w:pPr>
            <w:r w:rsidRPr="00F22BDE">
              <w:t>H</w:t>
            </w:r>
          </w:p>
        </w:tc>
        <w:tc>
          <w:tcPr>
            <w:tcW w:w="3353" w:type="dxa"/>
            <w:gridSpan w:val="2"/>
          </w:tcPr>
          <w:p w14:paraId="568BCAFF" w14:textId="77777777" w:rsidR="00173E75" w:rsidRPr="00F22BDE" w:rsidRDefault="00173E75" w:rsidP="001C4838"/>
        </w:tc>
      </w:tr>
      <w:tr w:rsidR="00173E75" w14:paraId="32804CCB" w14:textId="77777777" w:rsidTr="00F544EA">
        <w:trPr>
          <w:cantSplit/>
        </w:trPr>
        <w:tc>
          <w:tcPr>
            <w:tcW w:w="1458" w:type="dxa"/>
          </w:tcPr>
          <w:p w14:paraId="709BD0B8" w14:textId="77777777" w:rsidR="00173E75" w:rsidRDefault="00173E75" w:rsidP="00173E75">
            <w:permStart w:id="1318600593" w:edGrp="everyone" w:colFirst="3" w:colLast="3"/>
            <w:permEnd w:id="1329926133"/>
            <w:r>
              <w:t>511-4-1-4</w:t>
            </w:r>
          </w:p>
        </w:tc>
        <w:tc>
          <w:tcPr>
            <w:tcW w:w="8437" w:type="dxa"/>
          </w:tcPr>
          <w:p w14:paraId="24A32260" w14:textId="77777777" w:rsidR="00173E75" w:rsidRPr="0028590E" w:rsidRDefault="00173E75" w:rsidP="00173E75">
            <w:pPr>
              <w:rPr>
                <w:color w:val="FF0000"/>
              </w:rPr>
            </w:pPr>
            <w:r w:rsidRPr="003E49CF">
              <w:t xml:space="preserve">The 511 </w:t>
            </w:r>
            <w:r>
              <w:t>IVR</w:t>
            </w:r>
            <w:r w:rsidRPr="003E49CF">
              <w:t xml:space="preserve"> shall be capable of handling at least</w:t>
            </w:r>
            <w:r>
              <w:t xml:space="preserve"> 96</w:t>
            </w:r>
            <w:r w:rsidRPr="003E49CF">
              <w:t xml:space="preserve"> simultaneous phone calls</w:t>
            </w:r>
            <w:r>
              <w:t xml:space="preserve">. </w:t>
            </w:r>
            <w:r>
              <w:rPr>
                <w:color w:val="FF0000"/>
              </w:rPr>
              <w:t xml:space="preserve">  </w:t>
            </w:r>
          </w:p>
        </w:tc>
        <w:tc>
          <w:tcPr>
            <w:tcW w:w="720" w:type="dxa"/>
          </w:tcPr>
          <w:p w14:paraId="216A7659" w14:textId="77777777" w:rsidR="00173E75" w:rsidRPr="00F22BDE" w:rsidRDefault="00173E75" w:rsidP="00173E75">
            <w:pPr>
              <w:jc w:val="center"/>
            </w:pPr>
            <w:r w:rsidRPr="00F22BDE">
              <w:t>H</w:t>
            </w:r>
          </w:p>
        </w:tc>
        <w:tc>
          <w:tcPr>
            <w:tcW w:w="3353" w:type="dxa"/>
            <w:gridSpan w:val="2"/>
          </w:tcPr>
          <w:p w14:paraId="0C4AF406" w14:textId="77777777" w:rsidR="00173E75" w:rsidRPr="00F22BDE" w:rsidRDefault="00173E75" w:rsidP="001C4838"/>
        </w:tc>
      </w:tr>
      <w:tr w:rsidR="00173E75" w14:paraId="6A867E65" w14:textId="77777777" w:rsidTr="00F544EA">
        <w:trPr>
          <w:cantSplit/>
        </w:trPr>
        <w:tc>
          <w:tcPr>
            <w:tcW w:w="1458" w:type="dxa"/>
          </w:tcPr>
          <w:p w14:paraId="7F0ECD93" w14:textId="77777777" w:rsidR="00173E75" w:rsidRPr="00EA4797" w:rsidRDefault="00173E75" w:rsidP="00173E75">
            <w:pPr>
              <w:rPr>
                <w:b/>
              </w:rPr>
            </w:pPr>
            <w:permStart w:id="47534532" w:edGrp="everyone" w:colFirst="3" w:colLast="3"/>
            <w:permEnd w:id="1318600593"/>
            <w:r w:rsidRPr="00EA4797">
              <w:rPr>
                <w:b/>
              </w:rPr>
              <w:t>511-4-2</w:t>
            </w:r>
          </w:p>
        </w:tc>
        <w:tc>
          <w:tcPr>
            <w:tcW w:w="8437" w:type="dxa"/>
          </w:tcPr>
          <w:p w14:paraId="75F18BB1" w14:textId="77777777" w:rsidR="00173E75" w:rsidRPr="00EA4797" w:rsidRDefault="00173E75" w:rsidP="00173E75">
            <w:pPr>
              <w:rPr>
                <w:b/>
              </w:rPr>
            </w:pPr>
            <w:r>
              <w:rPr>
                <w:b/>
              </w:rPr>
              <w:t>The 511 IVR</w:t>
            </w:r>
            <w:r w:rsidRPr="00EA4797">
              <w:rPr>
                <w:b/>
              </w:rPr>
              <w:t xml:space="preserve"> shall automatically </w:t>
            </w:r>
            <w:r>
              <w:rPr>
                <w:b/>
              </w:rPr>
              <w:t xml:space="preserve">speak messages to callers </w:t>
            </w:r>
            <w:r w:rsidRPr="00EA4797">
              <w:rPr>
                <w:b/>
              </w:rPr>
              <w:t>to announce menu messages and reports to callers</w:t>
            </w:r>
            <w:r>
              <w:rPr>
                <w:b/>
              </w:rPr>
              <w:t>, or any text defined in the menus</w:t>
            </w:r>
            <w:r w:rsidRPr="00EA4797">
              <w:rPr>
                <w:b/>
              </w:rPr>
              <w:t>.</w:t>
            </w:r>
          </w:p>
        </w:tc>
        <w:tc>
          <w:tcPr>
            <w:tcW w:w="720" w:type="dxa"/>
          </w:tcPr>
          <w:p w14:paraId="4E88F8EA" w14:textId="77777777" w:rsidR="00173E75" w:rsidRPr="00F22BDE" w:rsidRDefault="00173E75" w:rsidP="00173E75">
            <w:pPr>
              <w:jc w:val="center"/>
            </w:pPr>
            <w:r w:rsidRPr="00F22BDE">
              <w:t>H</w:t>
            </w:r>
          </w:p>
        </w:tc>
        <w:tc>
          <w:tcPr>
            <w:tcW w:w="3353" w:type="dxa"/>
            <w:gridSpan w:val="2"/>
          </w:tcPr>
          <w:p w14:paraId="77C20D55" w14:textId="77777777" w:rsidR="00173E75" w:rsidRPr="00F22BDE" w:rsidRDefault="00173E75" w:rsidP="001C4838"/>
        </w:tc>
      </w:tr>
      <w:tr w:rsidR="00173E75" w14:paraId="436D63CD" w14:textId="77777777" w:rsidTr="00F544EA">
        <w:trPr>
          <w:cantSplit/>
        </w:trPr>
        <w:tc>
          <w:tcPr>
            <w:tcW w:w="1458" w:type="dxa"/>
          </w:tcPr>
          <w:p w14:paraId="44ABE718" w14:textId="77777777" w:rsidR="00173E75" w:rsidRDefault="00173E75" w:rsidP="00173E75">
            <w:permStart w:id="71524398" w:edGrp="everyone" w:colFirst="3" w:colLast="3"/>
            <w:permEnd w:id="47534532"/>
            <w:r>
              <w:t>511-4-2-1</w:t>
            </w:r>
          </w:p>
        </w:tc>
        <w:tc>
          <w:tcPr>
            <w:tcW w:w="8437" w:type="dxa"/>
          </w:tcPr>
          <w:p w14:paraId="11CD6DF8" w14:textId="77777777" w:rsidR="00173E75" w:rsidRPr="00863640" w:rsidRDefault="00173E75" w:rsidP="00173E75">
            <w:r>
              <w:t>The 511 IVR shall allow for adjustments to spoken words to accommodate local names and pronunciations.</w:t>
            </w:r>
          </w:p>
        </w:tc>
        <w:tc>
          <w:tcPr>
            <w:tcW w:w="720" w:type="dxa"/>
          </w:tcPr>
          <w:p w14:paraId="11008C4D" w14:textId="77777777" w:rsidR="00173E75" w:rsidRPr="00F22BDE" w:rsidRDefault="00173E75" w:rsidP="00173E75">
            <w:pPr>
              <w:jc w:val="center"/>
            </w:pPr>
            <w:r w:rsidRPr="00F22BDE">
              <w:t>H</w:t>
            </w:r>
          </w:p>
        </w:tc>
        <w:tc>
          <w:tcPr>
            <w:tcW w:w="3353" w:type="dxa"/>
            <w:gridSpan w:val="2"/>
          </w:tcPr>
          <w:p w14:paraId="5D132B34" w14:textId="77777777" w:rsidR="00173E75" w:rsidRPr="00F22BDE" w:rsidRDefault="00173E75" w:rsidP="001C4838"/>
        </w:tc>
      </w:tr>
      <w:tr w:rsidR="00173E75" w14:paraId="1652D916" w14:textId="77777777" w:rsidTr="00F544EA">
        <w:trPr>
          <w:cantSplit/>
        </w:trPr>
        <w:tc>
          <w:tcPr>
            <w:tcW w:w="1458" w:type="dxa"/>
          </w:tcPr>
          <w:p w14:paraId="569A7741" w14:textId="77777777" w:rsidR="00173E75" w:rsidRDefault="00173E75" w:rsidP="00173E75">
            <w:permStart w:id="990059763" w:edGrp="everyone" w:colFirst="3" w:colLast="3"/>
            <w:permEnd w:id="71524398"/>
            <w:r>
              <w:t>511-4-2-2</w:t>
            </w:r>
          </w:p>
        </w:tc>
        <w:tc>
          <w:tcPr>
            <w:tcW w:w="8437" w:type="dxa"/>
          </w:tcPr>
          <w:p w14:paraId="7EDDD2E6" w14:textId="77777777" w:rsidR="00173E75" w:rsidRPr="00863640" w:rsidRDefault="00173E75" w:rsidP="00173E75">
            <w:r>
              <w:t xml:space="preserve">If concatenated speech of pre-recorded voice recordings is the selected method for generating the spoken word, the System shall have text to speech as a backup for times when voice recordings may not be available.  </w:t>
            </w:r>
          </w:p>
        </w:tc>
        <w:tc>
          <w:tcPr>
            <w:tcW w:w="720" w:type="dxa"/>
          </w:tcPr>
          <w:p w14:paraId="1EF0BD0A" w14:textId="77777777" w:rsidR="00173E75" w:rsidRPr="00F22BDE" w:rsidRDefault="00173E75" w:rsidP="00173E75">
            <w:pPr>
              <w:jc w:val="center"/>
            </w:pPr>
            <w:r w:rsidRPr="00F22BDE">
              <w:t>H</w:t>
            </w:r>
          </w:p>
        </w:tc>
        <w:tc>
          <w:tcPr>
            <w:tcW w:w="3353" w:type="dxa"/>
            <w:gridSpan w:val="2"/>
          </w:tcPr>
          <w:p w14:paraId="1490E94D" w14:textId="77777777" w:rsidR="00173E75" w:rsidRPr="00F22BDE" w:rsidRDefault="00173E75" w:rsidP="001C4838"/>
        </w:tc>
      </w:tr>
      <w:tr w:rsidR="00173E75" w14:paraId="299F6251" w14:textId="77777777" w:rsidTr="00F544EA">
        <w:trPr>
          <w:cantSplit/>
        </w:trPr>
        <w:tc>
          <w:tcPr>
            <w:tcW w:w="1458" w:type="dxa"/>
          </w:tcPr>
          <w:p w14:paraId="035ED79E" w14:textId="77777777" w:rsidR="00173E75" w:rsidRPr="00F43253" w:rsidRDefault="00173E75" w:rsidP="00173E75">
            <w:pPr>
              <w:rPr>
                <w:b/>
              </w:rPr>
            </w:pPr>
            <w:permStart w:id="1692344434" w:edGrp="everyone" w:colFirst="3" w:colLast="3"/>
            <w:permEnd w:id="990059763"/>
            <w:r w:rsidRPr="00F43253">
              <w:rPr>
                <w:b/>
              </w:rPr>
              <w:t>511-4-3</w:t>
            </w:r>
          </w:p>
        </w:tc>
        <w:tc>
          <w:tcPr>
            <w:tcW w:w="8437" w:type="dxa"/>
          </w:tcPr>
          <w:p w14:paraId="68828BD5" w14:textId="77777777" w:rsidR="00173E75" w:rsidRPr="00F43253" w:rsidRDefault="00173E75" w:rsidP="00173E75">
            <w:pPr>
              <w:spacing w:after="60"/>
              <w:ind w:left="18"/>
              <w:rPr>
                <w:b/>
              </w:rPr>
            </w:pPr>
            <w:r w:rsidRPr="00F43253">
              <w:rPr>
                <w:b/>
              </w:rPr>
              <w:t xml:space="preserve">The 511 </w:t>
            </w:r>
            <w:r>
              <w:rPr>
                <w:b/>
              </w:rPr>
              <w:t>IVR</w:t>
            </w:r>
            <w:r w:rsidRPr="00F43253">
              <w:rPr>
                <w:b/>
              </w:rPr>
              <w:t xml:space="preserve"> shall support speech recognition</w:t>
            </w:r>
          </w:p>
        </w:tc>
        <w:tc>
          <w:tcPr>
            <w:tcW w:w="720" w:type="dxa"/>
          </w:tcPr>
          <w:p w14:paraId="733B567F" w14:textId="77777777" w:rsidR="00173E75" w:rsidRPr="00F22BDE" w:rsidRDefault="00173E75" w:rsidP="00173E75">
            <w:pPr>
              <w:jc w:val="center"/>
            </w:pPr>
            <w:r w:rsidRPr="00F22BDE">
              <w:t>H</w:t>
            </w:r>
          </w:p>
        </w:tc>
        <w:tc>
          <w:tcPr>
            <w:tcW w:w="3353" w:type="dxa"/>
            <w:gridSpan w:val="2"/>
          </w:tcPr>
          <w:p w14:paraId="46724A76" w14:textId="77777777" w:rsidR="00173E75" w:rsidRPr="00F22BDE" w:rsidRDefault="00173E75" w:rsidP="001C4838"/>
        </w:tc>
      </w:tr>
      <w:tr w:rsidR="00173E75" w14:paraId="4797650D" w14:textId="77777777" w:rsidTr="00F544EA">
        <w:trPr>
          <w:cantSplit/>
        </w:trPr>
        <w:tc>
          <w:tcPr>
            <w:tcW w:w="1458" w:type="dxa"/>
            <w:tcBorders>
              <w:bottom w:val="single" w:sz="4" w:space="0" w:color="auto"/>
            </w:tcBorders>
          </w:tcPr>
          <w:p w14:paraId="628B81E9" w14:textId="77777777" w:rsidR="00173E75" w:rsidRPr="006570FA" w:rsidRDefault="00173E75" w:rsidP="00173E75">
            <w:permStart w:id="829686104" w:edGrp="everyone" w:colFirst="3" w:colLast="3"/>
            <w:permEnd w:id="1692344434"/>
            <w:r w:rsidRPr="006570FA">
              <w:t>511-</w:t>
            </w:r>
            <w:r>
              <w:t>4-3</w:t>
            </w:r>
            <w:r w:rsidRPr="006570FA">
              <w:t>-1</w:t>
            </w:r>
          </w:p>
        </w:tc>
        <w:tc>
          <w:tcPr>
            <w:tcW w:w="8437" w:type="dxa"/>
            <w:tcBorders>
              <w:bottom w:val="single" w:sz="4" w:space="0" w:color="auto"/>
            </w:tcBorders>
          </w:tcPr>
          <w:p w14:paraId="1D03A23C" w14:textId="77777777" w:rsidR="00173E75" w:rsidRPr="006570FA" w:rsidRDefault="00173E75" w:rsidP="00173E75">
            <w:r w:rsidRPr="006570FA">
              <w:t xml:space="preserve">The </w:t>
            </w:r>
            <w:r>
              <w:t>IVR</w:t>
            </w:r>
            <w:r w:rsidRPr="006570FA">
              <w:t xml:space="preserve"> shall include </w:t>
            </w:r>
            <w:r>
              <w:t xml:space="preserve">a mechanism for improving the speech recognition and adjusting the recognition to match Alaska specific phrases.  For example, </w:t>
            </w:r>
            <w:r w:rsidRPr="006570FA">
              <w:t xml:space="preserve">grammars </w:t>
            </w:r>
            <w:r>
              <w:t xml:space="preserve">are a common tool used to </w:t>
            </w:r>
            <w:r w:rsidRPr="00F22BDE">
              <w:t xml:space="preserve">define phonetic spellings of utterances that define </w:t>
            </w:r>
            <w:r>
              <w:t>how the system interprets the callers’ voice responses</w:t>
            </w:r>
            <w:r w:rsidRPr="00F22BDE">
              <w:t>.</w:t>
            </w:r>
            <w:r>
              <w:rPr>
                <w:color w:val="FF0000"/>
              </w:rPr>
              <w:t xml:space="preserve">  </w:t>
            </w:r>
          </w:p>
        </w:tc>
        <w:tc>
          <w:tcPr>
            <w:tcW w:w="720" w:type="dxa"/>
            <w:tcBorders>
              <w:bottom w:val="single" w:sz="4" w:space="0" w:color="auto"/>
            </w:tcBorders>
          </w:tcPr>
          <w:p w14:paraId="2F73A26D" w14:textId="77777777" w:rsidR="00173E75" w:rsidRPr="00F22BDE" w:rsidRDefault="00173E75" w:rsidP="00173E75">
            <w:pPr>
              <w:jc w:val="center"/>
            </w:pPr>
            <w:r w:rsidRPr="00F22BDE">
              <w:t>H</w:t>
            </w:r>
          </w:p>
        </w:tc>
        <w:tc>
          <w:tcPr>
            <w:tcW w:w="3353" w:type="dxa"/>
            <w:gridSpan w:val="2"/>
            <w:tcBorders>
              <w:bottom w:val="single" w:sz="4" w:space="0" w:color="auto"/>
            </w:tcBorders>
          </w:tcPr>
          <w:p w14:paraId="022B0625" w14:textId="77777777" w:rsidR="00173E75" w:rsidRPr="00F22BDE" w:rsidRDefault="00173E75" w:rsidP="001C4838"/>
        </w:tc>
      </w:tr>
      <w:tr w:rsidR="00173E75" w14:paraId="4DDADB74" w14:textId="77777777" w:rsidTr="00F544EA">
        <w:trPr>
          <w:cantSplit/>
        </w:trPr>
        <w:tc>
          <w:tcPr>
            <w:tcW w:w="1458" w:type="dxa"/>
            <w:tcBorders>
              <w:bottom w:val="single" w:sz="4" w:space="0" w:color="auto"/>
            </w:tcBorders>
          </w:tcPr>
          <w:p w14:paraId="160C72A1" w14:textId="77777777" w:rsidR="00173E75" w:rsidRPr="00EA4797" w:rsidRDefault="00173E75" w:rsidP="00173E75">
            <w:permStart w:id="1442019428" w:edGrp="everyone" w:colFirst="3" w:colLast="3"/>
            <w:permEnd w:id="829686104"/>
            <w:r w:rsidRPr="00EA4797">
              <w:t>511-</w:t>
            </w:r>
            <w:r>
              <w:t>4-3</w:t>
            </w:r>
            <w:r w:rsidRPr="00EA4797">
              <w:t>-2</w:t>
            </w:r>
          </w:p>
        </w:tc>
        <w:tc>
          <w:tcPr>
            <w:tcW w:w="8437" w:type="dxa"/>
            <w:tcBorders>
              <w:bottom w:val="single" w:sz="4" w:space="0" w:color="auto"/>
            </w:tcBorders>
          </w:tcPr>
          <w:p w14:paraId="769638DE" w14:textId="77777777" w:rsidR="00173E75" w:rsidRPr="00EA4797" w:rsidRDefault="00173E75" w:rsidP="00173E75">
            <w:r w:rsidRPr="00EA4797">
              <w:t>Grammars</w:t>
            </w:r>
            <w:r>
              <w:t xml:space="preserve"> (or the selected approach)</w:t>
            </w:r>
            <w:r w:rsidRPr="00EA4797">
              <w:t xml:space="preserve"> shall be defined in the call dialog/menu, where appropriate.</w:t>
            </w:r>
          </w:p>
        </w:tc>
        <w:tc>
          <w:tcPr>
            <w:tcW w:w="720" w:type="dxa"/>
            <w:tcBorders>
              <w:bottom w:val="single" w:sz="4" w:space="0" w:color="auto"/>
            </w:tcBorders>
          </w:tcPr>
          <w:p w14:paraId="7C108731" w14:textId="77777777" w:rsidR="00173E75" w:rsidRPr="00F22BDE" w:rsidRDefault="00173E75" w:rsidP="00173E75">
            <w:pPr>
              <w:jc w:val="center"/>
            </w:pPr>
            <w:r w:rsidRPr="00F22BDE">
              <w:t>H</w:t>
            </w:r>
          </w:p>
        </w:tc>
        <w:tc>
          <w:tcPr>
            <w:tcW w:w="3353" w:type="dxa"/>
            <w:gridSpan w:val="2"/>
            <w:tcBorders>
              <w:bottom w:val="single" w:sz="4" w:space="0" w:color="auto"/>
            </w:tcBorders>
          </w:tcPr>
          <w:p w14:paraId="211F6E65" w14:textId="77777777" w:rsidR="00173E75" w:rsidRPr="00F22BDE" w:rsidRDefault="00173E75" w:rsidP="001C4838"/>
        </w:tc>
      </w:tr>
      <w:tr w:rsidR="00173E75" w14:paraId="0091DDBB" w14:textId="77777777" w:rsidTr="00F544EA">
        <w:trPr>
          <w:cantSplit/>
        </w:trPr>
        <w:tc>
          <w:tcPr>
            <w:tcW w:w="1458" w:type="dxa"/>
            <w:tcBorders>
              <w:bottom w:val="single" w:sz="4" w:space="0" w:color="auto"/>
            </w:tcBorders>
          </w:tcPr>
          <w:p w14:paraId="6021C4E9" w14:textId="77777777" w:rsidR="00173E75" w:rsidRPr="00EA4797" w:rsidRDefault="00173E75" w:rsidP="00173E75">
            <w:permStart w:id="21826253" w:edGrp="everyone" w:colFirst="3" w:colLast="3"/>
            <w:permEnd w:id="1442019428"/>
            <w:r w:rsidRPr="00EA4797">
              <w:t>511-</w:t>
            </w:r>
            <w:r>
              <w:t>4-3</w:t>
            </w:r>
            <w:r w:rsidRPr="00EA4797">
              <w:t>-3</w:t>
            </w:r>
          </w:p>
        </w:tc>
        <w:tc>
          <w:tcPr>
            <w:tcW w:w="8437" w:type="dxa"/>
            <w:tcBorders>
              <w:bottom w:val="single" w:sz="4" w:space="0" w:color="auto"/>
            </w:tcBorders>
          </w:tcPr>
          <w:p w14:paraId="0A8BFB56" w14:textId="77777777" w:rsidR="00173E75" w:rsidRPr="00EA4797" w:rsidRDefault="00173E75" w:rsidP="00173E75">
            <w:r w:rsidRPr="00EA4797">
              <w:t xml:space="preserve">The </w:t>
            </w:r>
            <w:r>
              <w:t>511 IVR</w:t>
            </w:r>
            <w:r w:rsidRPr="00EA4797">
              <w:t xml:space="preserve"> shall provide a mechanism for adjustments to the </w:t>
            </w:r>
            <w:r>
              <w:t>speech recognition</w:t>
            </w:r>
            <w:r w:rsidRPr="00EA4797">
              <w:t>, either by adding additional phonetic spellings or other methods.</w:t>
            </w:r>
          </w:p>
        </w:tc>
        <w:tc>
          <w:tcPr>
            <w:tcW w:w="720" w:type="dxa"/>
            <w:tcBorders>
              <w:bottom w:val="single" w:sz="4" w:space="0" w:color="auto"/>
            </w:tcBorders>
          </w:tcPr>
          <w:p w14:paraId="3735B9CE" w14:textId="77777777" w:rsidR="00173E75" w:rsidRPr="00F22BDE" w:rsidRDefault="00173E75" w:rsidP="00173E75">
            <w:pPr>
              <w:jc w:val="center"/>
            </w:pPr>
            <w:r w:rsidRPr="00F22BDE">
              <w:t>H</w:t>
            </w:r>
          </w:p>
        </w:tc>
        <w:tc>
          <w:tcPr>
            <w:tcW w:w="3353" w:type="dxa"/>
            <w:gridSpan w:val="2"/>
            <w:tcBorders>
              <w:bottom w:val="single" w:sz="4" w:space="0" w:color="auto"/>
            </w:tcBorders>
          </w:tcPr>
          <w:p w14:paraId="2325EA15" w14:textId="77777777" w:rsidR="00173E75" w:rsidRPr="00F22BDE" w:rsidRDefault="00173E75" w:rsidP="001C4838"/>
        </w:tc>
      </w:tr>
      <w:tr w:rsidR="00173E75" w14:paraId="04FC79E4" w14:textId="77777777" w:rsidTr="00F544EA">
        <w:trPr>
          <w:cantSplit/>
        </w:trPr>
        <w:tc>
          <w:tcPr>
            <w:tcW w:w="1458" w:type="dxa"/>
            <w:tcBorders>
              <w:bottom w:val="single" w:sz="4" w:space="0" w:color="auto"/>
            </w:tcBorders>
          </w:tcPr>
          <w:p w14:paraId="76F407F3" w14:textId="77777777" w:rsidR="00173E75" w:rsidRPr="0031732A" w:rsidRDefault="00173E75" w:rsidP="00173E75">
            <w:permStart w:id="1512515334" w:edGrp="everyone" w:colFirst="3" w:colLast="3"/>
            <w:permEnd w:id="21826253"/>
            <w:r>
              <w:t>511-4-3-4</w:t>
            </w:r>
          </w:p>
        </w:tc>
        <w:tc>
          <w:tcPr>
            <w:tcW w:w="8437" w:type="dxa"/>
            <w:tcBorders>
              <w:bottom w:val="single" w:sz="4" w:space="0" w:color="auto"/>
            </w:tcBorders>
          </w:tcPr>
          <w:p w14:paraId="0AE1FE40" w14:textId="77777777" w:rsidR="00173E75" w:rsidRPr="0031732A" w:rsidRDefault="00173E75" w:rsidP="00173E75">
            <w:pPr>
              <w:spacing w:after="60"/>
              <w:ind w:left="18"/>
            </w:pPr>
            <w:r w:rsidRPr="0031732A">
              <w:t>The Contractor shall perform no less than three grammar tuning sessions after the launch of 511</w:t>
            </w:r>
            <w:r>
              <w:t>, preparing a ‘tuning report’ after each session</w:t>
            </w:r>
            <w:r w:rsidRPr="0031732A">
              <w:t>.  During grammar tuning, the contractor shall use a combination of alternate grammars and modifications to the menu/call flow (e.g. reducing the number of grammars at key decision points).</w:t>
            </w:r>
          </w:p>
        </w:tc>
        <w:tc>
          <w:tcPr>
            <w:tcW w:w="720" w:type="dxa"/>
            <w:tcBorders>
              <w:bottom w:val="single" w:sz="4" w:space="0" w:color="auto"/>
            </w:tcBorders>
          </w:tcPr>
          <w:p w14:paraId="1AE39DC4" w14:textId="77777777" w:rsidR="00173E75" w:rsidRPr="00F22BDE" w:rsidRDefault="00173E75" w:rsidP="00173E75">
            <w:pPr>
              <w:jc w:val="center"/>
            </w:pPr>
            <w:r w:rsidRPr="00F22BDE">
              <w:t>H</w:t>
            </w:r>
          </w:p>
        </w:tc>
        <w:tc>
          <w:tcPr>
            <w:tcW w:w="3353" w:type="dxa"/>
            <w:gridSpan w:val="2"/>
            <w:tcBorders>
              <w:bottom w:val="single" w:sz="4" w:space="0" w:color="auto"/>
            </w:tcBorders>
          </w:tcPr>
          <w:p w14:paraId="29282ABE" w14:textId="77777777" w:rsidR="00173E75" w:rsidRPr="00F22BDE" w:rsidRDefault="00173E75" w:rsidP="001C4838"/>
        </w:tc>
      </w:tr>
      <w:tr w:rsidR="00173E75" w14:paraId="73EBFB48" w14:textId="77777777" w:rsidTr="00F544EA">
        <w:trPr>
          <w:cantSplit/>
        </w:trPr>
        <w:tc>
          <w:tcPr>
            <w:tcW w:w="1458" w:type="dxa"/>
            <w:tcBorders>
              <w:bottom w:val="single" w:sz="4" w:space="0" w:color="auto"/>
            </w:tcBorders>
          </w:tcPr>
          <w:p w14:paraId="64DCE283" w14:textId="77777777" w:rsidR="00173E75" w:rsidRPr="00831195" w:rsidRDefault="00173E75" w:rsidP="00173E75">
            <w:permStart w:id="1715622416" w:edGrp="everyone" w:colFirst="3" w:colLast="3"/>
            <w:permEnd w:id="1512515334"/>
            <w:r w:rsidRPr="00831195">
              <w:t>511-4-3-5</w:t>
            </w:r>
          </w:p>
        </w:tc>
        <w:tc>
          <w:tcPr>
            <w:tcW w:w="8437" w:type="dxa"/>
            <w:tcBorders>
              <w:bottom w:val="single" w:sz="4" w:space="0" w:color="auto"/>
            </w:tcBorders>
          </w:tcPr>
          <w:p w14:paraId="08EAAEC2" w14:textId="77777777" w:rsidR="00173E75" w:rsidRPr="00831195" w:rsidRDefault="00173E75" w:rsidP="00173E75">
            <w:pPr>
              <w:spacing w:after="60"/>
              <w:ind w:left="18"/>
            </w:pPr>
            <w:r w:rsidRPr="00831195">
              <w:t xml:space="preserve">The </w:t>
            </w:r>
            <w:r>
              <w:t>511 IVR</w:t>
            </w:r>
            <w:r w:rsidRPr="00831195">
              <w:t xml:space="preserve"> shall provide a mechanism for callers to request and hear highway reports by speaking the name</w:t>
            </w:r>
            <w:r>
              <w:t xml:space="preserve"> or route number</w:t>
            </w:r>
            <w:r w:rsidRPr="00831195">
              <w:t xml:space="preserve"> of the highway.</w:t>
            </w:r>
          </w:p>
        </w:tc>
        <w:tc>
          <w:tcPr>
            <w:tcW w:w="720" w:type="dxa"/>
            <w:tcBorders>
              <w:bottom w:val="single" w:sz="4" w:space="0" w:color="auto"/>
            </w:tcBorders>
          </w:tcPr>
          <w:p w14:paraId="2E3F02EC" w14:textId="77777777" w:rsidR="00173E75" w:rsidRPr="00F22BDE" w:rsidRDefault="00173E75" w:rsidP="00173E75">
            <w:pPr>
              <w:jc w:val="center"/>
            </w:pPr>
            <w:r>
              <w:t>H</w:t>
            </w:r>
          </w:p>
        </w:tc>
        <w:tc>
          <w:tcPr>
            <w:tcW w:w="3353" w:type="dxa"/>
            <w:gridSpan w:val="2"/>
            <w:tcBorders>
              <w:bottom w:val="single" w:sz="4" w:space="0" w:color="auto"/>
            </w:tcBorders>
          </w:tcPr>
          <w:p w14:paraId="425FE549" w14:textId="77777777" w:rsidR="00173E75" w:rsidRPr="00F22BDE" w:rsidRDefault="00173E75" w:rsidP="001C4838"/>
        </w:tc>
      </w:tr>
      <w:tr w:rsidR="00173E75" w14:paraId="6AD9468C" w14:textId="77777777" w:rsidTr="00F544EA">
        <w:trPr>
          <w:cantSplit/>
        </w:trPr>
        <w:tc>
          <w:tcPr>
            <w:tcW w:w="1458" w:type="dxa"/>
            <w:tcBorders>
              <w:bottom w:val="single" w:sz="4" w:space="0" w:color="auto"/>
            </w:tcBorders>
          </w:tcPr>
          <w:p w14:paraId="3F13EA39" w14:textId="77777777" w:rsidR="00173E75" w:rsidRPr="00954419" w:rsidRDefault="00173E75" w:rsidP="00173E75">
            <w:pPr>
              <w:rPr>
                <w:b/>
              </w:rPr>
            </w:pPr>
            <w:permStart w:id="1997684125" w:edGrp="everyone" w:colFirst="3" w:colLast="3"/>
            <w:permEnd w:id="1715622416"/>
            <w:r w:rsidRPr="00954419">
              <w:rPr>
                <w:b/>
              </w:rPr>
              <w:t>511-4-</w:t>
            </w:r>
            <w:r w:rsidR="00C43CFD">
              <w:rPr>
                <w:b/>
              </w:rPr>
              <w:t>4</w:t>
            </w:r>
          </w:p>
        </w:tc>
        <w:tc>
          <w:tcPr>
            <w:tcW w:w="8437" w:type="dxa"/>
            <w:tcBorders>
              <w:bottom w:val="single" w:sz="4" w:space="0" w:color="auto"/>
            </w:tcBorders>
          </w:tcPr>
          <w:p w14:paraId="7A0D6A4A" w14:textId="77777777" w:rsidR="00173E75" w:rsidRPr="00954419" w:rsidRDefault="00173E75" w:rsidP="00173E75">
            <w:pPr>
              <w:spacing w:after="60"/>
              <w:ind w:left="18"/>
              <w:rPr>
                <w:b/>
              </w:rPr>
            </w:pPr>
            <w:r w:rsidRPr="00954419">
              <w:rPr>
                <w:b/>
              </w:rPr>
              <w:t xml:space="preserve">The 511 </w:t>
            </w:r>
            <w:r>
              <w:rPr>
                <w:b/>
              </w:rPr>
              <w:t xml:space="preserve">IVR </w:t>
            </w:r>
            <w:r w:rsidRPr="00954419">
              <w:rPr>
                <w:b/>
              </w:rPr>
              <w:t>shall address the needs of citizens with disabilities.</w:t>
            </w:r>
          </w:p>
        </w:tc>
        <w:tc>
          <w:tcPr>
            <w:tcW w:w="720" w:type="dxa"/>
            <w:tcBorders>
              <w:bottom w:val="single" w:sz="4" w:space="0" w:color="auto"/>
            </w:tcBorders>
          </w:tcPr>
          <w:p w14:paraId="6FB39410" w14:textId="77777777" w:rsidR="00173E75" w:rsidRPr="00F22BDE" w:rsidRDefault="00173E75" w:rsidP="00173E75">
            <w:pPr>
              <w:jc w:val="center"/>
            </w:pPr>
            <w:r>
              <w:t>M</w:t>
            </w:r>
          </w:p>
        </w:tc>
        <w:tc>
          <w:tcPr>
            <w:tcW w:w="3353" w:type="dxa"/>
            <w:gridSpan w:val="2"/>
            <w:tcBorders>
              <w:bottom w:val="single" w:sz="4" w:space="0" w:color="auto"/>
            </w:tcBorders>
          </w:tcPr>
          <w:p w14:paraId="57441B54" w14:textId="77777777" w:rsidR="00173E75" w:rsidRDefault="00173E75" w:rsidP="001C4838"/>
        </w:tc>
      </w:tr>
      <w:tr w:rsidR="00173E75" w14:paraId="2ACE27AD" w14:textId="77777777" w:rsidTr="00F544EA">
        <w:trPr>
          <w:cantSplit/>
        </w:trPr>
        <w:tc>
          <w:tcPr>
            <w:tcW w:w="1458" w:type="dxa"/>
            <w:tcBorders>
              <w:bottom w:val="single" w:sz="4" w:space="0" w:color="auto"/>
            </w:tcBorders>
          </w:tcPr>
          <w:p w14:paraId="2C744B51" w14:textId="77777777" w:rsidR="00173E75" w:rsidRPr="00954419" w:rsidRDefault="00173E75" w:rsidP="00173E75">
            <w:permStart w:id="1358703920" w:edGrp="everyone" w:colFirst="3" w:colLast="3"/>
            <w:permEnd w:id="1997684125"/>
            <w:r w:rsidRPr="00954419">
              <w:t>511-4-</w:t>
            </w:r>
            <w:r w:rsidR="00C43CFD">
              <w:t>4</w:t>
            </w:r>
            <w:r w:rsidRPr="00954419">
              <w:t>-1</w:t>
            </w:r>
          </w:p>
        </w:tc>
        <w:tc>
          <w:tcPr>
            <w:tcW w:w="8437" w:type="dxa"/>
            <w:tcBorders>
              <w:bottom w:val="single" w:sz="4" w:space="0" w:color="auto"/>
            </w:tcBorders>
          </w:tcPr>
          <w:p w14:paraId="047A2FFB" w14:textId="77777777" w:rsidR="00173E75" w:rsidRPr="00954419" w:rsidRDefault="00173E75" w:rsidP="00173E75">
            <w:pPr>
              <w:spacing w:after="60"/>
              <w:ind w:left="18"/>
            </w:pPr>
            <w:r w:rsidRPr="00954419">
              <w:t xml:space="preserve">The 511 </w:t>
            </w:r>
            <w:r>
              <w:t>IVR</w:t>
            </w:r>
            <w:r w:rsidRPr="00954419">
              <w:t xml:space="preserve"> design shall provide a menu option disseminating information in a manner that is compatible with Section 508 of the Rehabilitation Act of 1973 regarding accessibility of information to individuals with disabilities.</w:t>
            </w:r>
          </w:p>
        </w:tc>
        <w:tc>
          <w:tcPr>
            <w:tcW w:w="720" w:type="dxa"/>
            <w:tcBorders>
              <w:bottom w:val="single" w:sz="4" w:space="0" w:color="auto"/>
            </w:tcBorders>
          </w:tcPr>
          <w:p w14:paraId="5E8F6395" w14:textId="77777777" w:rsidR="00173E75" w:rsidRPr="00F22BDE" w:rsidRDefault="00173E75" w:rsidP="00173E75">
            <w:pPr>
              <w:jc w:val="center"/>
            </w:pPr>
            <w:r>
              <w:t>M</w:t>
            </w:r>
          </w:p>
        </w:tc>
        <w:tc>
          <w:tcPr>
            <w:tcW w:w="3353" w:type="dxa"/>
            <w:gridSpan w:val="2"/>
            <w:tcBorders>
              <w:bottom w:val="single" w:sz="4" w:space="0" w:color="auto"/>
            </w:tcBorders>
          </w:tcPr>
          <w:p w14:paraId="3DEC3C32" w14:textId="77777777" w:rsidR="00173E75" w:rsidRDefault="00173E75" w:rsidP="001C4838"/>
        </w:tc>
      </w:tr>
      <w:tr w:rsidR="00173E75" w14:paraId="75E4D458" w14:textId="77777777" w:rsidTr="00F544EA">
        <w:trPr>
          <w:cantSplit/>
        </w:trPr>
        <w:tc>
          <w:tcPr>
            <w:tcW w:w="1458" w:type="dxa"/>
            <w:shd w:val="clear" w:color="auto" w:fill="C4BC96"/>
          </w:tcPr>
          <w:p w14:paraId="41D4E5B3" w14:textId="77777777" w:rsidR="00173E75" w:rsidRPr="00414A7B" w:rsidRDefault="00173E75" w:rsidP="00173E75">
            <w:pPr>
              <w:rPr>
                <w:b/>
              </w:rPr>
            </w:pPr>
            <w:permStart w:id="851312907" w:edGrp="everyone" w:colFirst="3" w:colLast="3"/>
            <w:permEnd w:id="1358703920"/>
            <w:r w:rsidRPr="00414A7B">
              <w:rPr>
                <w:b/>
              </w:rPr>
              <w:t>511-5</w:t>
            </w:r>
          </w:p>
        </w:tc>
        <w:tc>
          <w:tcPr>
            <w:tcW w:w="8437" w:type="dxa"/>
            <w:shd w:val="clear" w:color="auto" w:fill="C4BC96"/>
          </w:tcPr>
          <w:p w14:paraId="1F7CD34E" w14:textId="77777777" w:rsidR="00173E75" w:rsidRPr="00414A7B" w:rsidRDefault="00173E75" w:rsidP="00173E75">
            <w:pPr>
              <w:spacing w:after="60"/>
              <w:ind w:left="18"/>
              <w:rPr>
                <w:b/>
              </w:rPr>
            </w:pPr>
            <w:r w:rsidRPr="00414A7B">
              <w:rPr>
                <w:b/>
              </w:rPr>
              <w:t xml:space="preserve">The 511 </w:t>
            </w:r>
            <w:r>
              <w:rPr>
                <w:b/>
              </w:rPr>
              <w:t>IVR</w:t>
            </w:r>
            <w:r w:rsidRPr="00414A7B">
              <w:rPr>
                <w:b/>
              </w:rPr>
              <w:t xml:space="preserve"> shall track and store usage data</w:t>
            </w:r>
          </w:p>
        </w:tc>
        <w:tc>
          <w:tcPr>
            <w:tcW w:w="720" w:type="dxa"/>
            <w:shd w:val="clear" w:color="auto" w:fill="C4BC96"/>
          </w:tcPr>
          <w:p w14:paraId="12C3118F" w14:textId="77777777" w:rsidR="00173E75" w:rsidRPr="00F22BDE" w:rsidRDefault="00173E75" w:rsidP="00173E75">
            <w:pPr>
              <w:jc w:val="center"/>
            </w:pPr>
            <w:r w:rsidRPr="00F22BDE">
              <w:t>H</w:t>
            </w:r>
          </w:p>
        </w:tc>
        <w:tc>
          <w:tcPr>
            <w:tcW w:w="3353" w:type="dxa"/>
            <w:gridSpan w:val="2"/>
            <w:shd w:val="clear" w:color="auto" w:fill="C4BC96"/>
          </w:tcPr>
          <w:p w14:paraId="60855398" w14:textId="77777777" w:rsidR="00173E75" w:rsidRPr="00F22BDE" w:rsidRDefault="00173E75" w:rsidP="001C4838"/>
        </w:tc>
      </w:tr>
      <w:tr w:rsidR="00173E75" w14:paraId="3661B775" w14:textId="77777777" w:rsidTr="00F544EA">
        <w:trPr>
          <w:cantSplit/>
        </w:trPr>
        <w:tc>
          <w:tcPr>
            <w:tcW w:w="1458" w:type="dxa"/>
          </w:tcPr>
          <w:p w14:paraId="66B323E9" w14:textId="77777777" w:rsidR="00173E75" w:rsidRPr="00414A7B" w:rsidRDefault="00173E75" w:rsidP="00173E75">
            <w:pPr>
              <w:rPr>
                <w:b/>
              </w:rPr>
            </w:pPr>
            <w:permStart w:id="1985895609" w:edGrp="everyone" w:colFirst="3" w:colLast="3"/>
            <w:permEnd w:id="851312907"/>
            <w:r>
              <w:rPr>
                <w:b/>
              </w:rPr>
              <w:t>511-5-1</w:t>
            </w:r>
          </w:p>
        </w:tc>
        <w:tc>
          <w:tcPr>
            <w:tcW w:w="8437" w:type="dxa"/>
          </w:tcPr>
          <w:p w14:paraId="017589E0" w14:textId="77777777" w:rsidR="00173E75" w:rsidRPr="001B5ED6" w:rsidRDefault="00173E75" w:rsidP="00173E75">
            <w:pPr>
              <w:spacing w:after="60"/>
              <w:ind w:left="18"/>
              <w:rPr>
                <w:b/>
              </w:rPr>
            </w:pPr>
            <w:r w:rsidRPr="001B5ED6">
              <w:rPr>
                <w:b/>
              </w:rPr>
              <w:t xml:space="preserve">The 511 </w:t>
            </w:r>
            <w:r>
              <w:rPr>
                <w:b/>
              </w:rPr>
              <w:t>IVR</w:t>
            </w:r>
            <w:r w:rsidRPr="001B5ED6">
              <w:rPr>
                <w:b/>
              </w:rPr>
              <w:t xml:space="preserve"> shall track historic</w:t>
            </w:r>
            <w:r w:rsidR="00C43CFD">
              <w:rPr>
                <w:b/>
              </w:rPr>
              <w:t>al</w:t>
            </w:r>
            <w:r w:rsidRPr="001B5ED6">
              <w:rPr>
                <w:b/>
              </w:rPr>
              <w:t xml:space="preserve"> statistics</w:t>
            </w:r>
            <w:r>
              <w:rPr>
                <w:b/>
              </w:rPr>
              <w:t>.</w:t>
            </w:r>
          </w:p>
        </w:tc>
        <w:tc>
          <w:tcPr>
            <w:tcW w:w="720" w:type="dxa"/>
          </w:tcPr>
          <w:p w14:paraId="1536FCE4" w14:textId="77777777" w:rsidR="00173E75" w:rsidRPr="00E948CE" w:rsidRDefault="00173E75" w:rsidP="00173E75">
            <w:pPr>
              <w:jc w:val="center"/>
              <w:rPr>
                <w:sz w:val="20"/>
                <w:szCs w:val="20"/>
              </w:rPr>
            </w:pPr>
            <w:r w:rsidRPr="000A11A3">
              <w:t>H</w:t>
            </w:r>
          </w:p>
        </w:tc>
        <w:tc>
          <w:tcPr>
            <w:tcW w:w="3353" w:type="dxa"/>
            <w:gridSpan w:val="2"/>
          </w:tcPr>
          <w:p w14:paraId="7990783D" w14:textId="77777777" w:rsidR="00173E75" w:rsidRPr="000A11A3" w:rsidRDefault="00173E75" w:rsidP="001C4838"/>
        </w:tc>
      </w:tr>
      <w:tr w:rsidR="00173E75" w14:paraId="1D87F06B" w14:textId="77777777" w:rsidTr="00F544EA">
        <w:trPr>
          <w:cantSplit/>
        </w:trPr>
        <w:tc>
          <w:tcPr>
            <w:tcW w:w="1458" w:type="dxa"/>
          </w:tcPr>
          <w:p w14:paraId="5DC7C5F7" w14:textId="77777777" w:rsidR="00173E75" w:rsidRPr="00293F54" w:rsidRDefault="00173E75" w:rsidP="00173E75">
            <w:permStart w:id="78200015" w:edGrp="everyone" w:colFirst="3" w:colLast="3"/>
            <w:permEnd w:id="1985895609"/>
            <w:r w:rsidRPr="00293F54">
              <w:t>511-5-1-1</w:t>
            </w:r>
          </w:p>
        </w:tc>
        <w:tc>
          <w:tcPr>
            <w:tcW w:w="8437" w:type="dxa"/>
          </w:tcPr>
          <w:p w14:paraId="540272FD" w14:textId="77777777" w:rsidR="00173E75" w:rsidRPr="0031732A" w:rsidRDefault="00173E75" w:rsidP="00173E75">
            <w:pPr>
              <w:spacing w:after="60"/>
              <w:ind w:left="18"/>
            </w:pPr>
            <w:r>
              <w:t>The 511 IVR shall track number of calls, call duration, phone number of caller, and menu options selected.</w:t>
            </w:r>
          </w:p>
        </w:tc>
        <w:tc>
          <w:tcPr>
            <w:tcW w:w="720" w:type="dxa"/>
          </w:tcPr>
          <w:p w14:paraId="7D024114" w14:textId="77777777" w:rsidR="00173E75" w:rsidRPr="00E948CE" w:rsidRDefault="00173E75" w:rsidP="00173E75">
            <w:pPr>
              <w:jc w:val="center"/>
              <w:rPr>
                <w:sz w:val="20"/>
                <w:szCs w:val="20"/>
              </w:rPr>
            </w:pPr>
            <w:r w:rsidRPr="000A11A3">
              <w:t>H</w:t>
            </w:r>
          </w:p>
        </w:tc>
        <w:tc>
          <w:tcPr>
            <w:tcW w:w="3353" w:type="dxa"/>
            <w:gridSpan w:val="2"/>
          </w:tcPr>
          <w:p w14:paraId="5A878F0E" w14:textId="77777777" w:rsidR="00173E75" w:rsidRPr="000A11A3" w:rsidRDefault="00173E75" w:rsidP="001C4838"/>
        </w:tc>
      </w:tr>
      <w:tr w:rsidR="00173E75" w14:paraId="107AEC9E" w14:textId="77777777" w:rsidTr="00F544EA">
        <w:trPr>
          <w:cantSplit/>
        </w:trPr>
        <w:tc>
          <w:tcPr>
            <w:tcW w:w="1458" w:type="dxa"/>
            <w:tcBorders>
              <w:bottom w:val="single" w:sz="4" w:space="0" w:color="auto"/>
            </w:tcBorders>
          </w:tcPr>
          <w:p w14:paraId="031EF4AB" w14:textId="77777777" w:rsidR="00173E75" w:rsidRPr="00731F7F" w:rsidRDefault="00173E75" w:rsidP="00173E75">
            <w:permStart w:id="66218214" w:edGrp="everyone" w:colFirst="3" w:colLast="3"/>
            <w:permEnd w:id="78200015"/>
            <w:r w:rsidRPr="00731F7F">
              <w:t>511-5-1-</w:t>
            </w:r>
            <w:r>
              <w:t>2</w:t>
            </w:r>
          </w:p>
        </w:tc>
        <w:tc>
          <w:tcPr>
            <w:tcW w:w="8437" w:type="dxa"/>
            <w:tcBorders>
              <w:bottom w:val="single" w:sz="4" w:space="0" w:color="auto"/>
            </w:tcBorders>
          </w:tcPr>
          <w:p w14:paraId="559CF5A6" w14:textId="77777777" w:rsidR="00173E75" w:rsidRPr="0031732A" w:rsidRDefault="00173E75" w:rsidP="00173E75">
            <w:pPr>
              <w:spacing w:after="60"/>
              <w:ind w:left="18"/>
            </w:pPr>
            <w:r>
              <w:t>The 511 historic</w:t>
            </w:r>
            <w:r w:rsidR="00C43CFD">
              <w:t>al</w:t>
            </w:r>
            <w:r>
              <w:t xml:space="preserve"> data shall be stored within 1 business day from the actual time of the call.</w:t>
            </w:r>
          </w:p>
        </w:tc>
        <w:tc>
          <w:tcPr>
            <w:tcW w:w="720" w:type="dxa"/>
            <w:tcBorders>
              <w:bottom w:val="single" w:sz="4" w:space="0" w:color="auto"/>
            </w:tcBorders>
          </w:tcPr>
          <w:p w14:paraId="0188BD9F" w14:textId="77777777" w:rsidR="00173E75" w:rsidRPr="00E948CE" w:rsidRDefault="00173E75" w:rsidP="00173E75">
            <w:pPr>
              <w:jc w:val="center"/>
              <w:rPr>
                <w:sz w:val="20"/>
                <w:szCs w:val="20"/>
              </w:rPr>
            </w:pPr>
            <w:r w:rsidRPr="000A11A3">
              <w:t>H</w:t>
            </w:r>
          </w:p>
        </w:tc>
        <w:tc>
          <w:tcPr>
            <w:tcW w:w="3353" w:type="dxa"/>
            <w:gridSpan w:val="2"/>
            <w:tcBorders>
              <w:bottom w:val="single" w:sz="4" w:space="0" w:color="auto"/>
            </w:tcBorders>
          </w:tcPr>
          <w:p w14:paraId="75DF3ED8" w14:textId="77777777" w:rsidR="00173E75" w:rsidRPr="000A11A3" w:rsidRDefault="00173E75" w:rsidP="001C4838"/>
        </w:tc>
      </w:tr>
      <w:tr w:rsidR="00173E75" w14:paraId="75B21283" w14:textId="77777777" w:rsidTr="00F544EA">
        <w:trPr>
          <w:cantSplit/>
        </w:trPr>
        <w:tc>
          <w:tcPr>
            <w:tcW w:w="1458" w:type="dxa"/>
            <w:tcBorders>
              <w:bottom w:val="single" w:sz="4" w:space="0" w:color="auto"/>
            </w:tcBorders>
          </w:tcPr>
          <w:p w14:paraId="56D42A0F" w14:textId="77777777" w:rsidR="00173E75" w:rsidRPr="003E2D0B" w:rsidRDefault="00173E75" w:rsidP="00173E75">
            <w:pPr>
              <w:rPr>
                <w:b/>
              </w:rPr>
            </w:pPr>
            <w:permStart w:id="2072119919" w:edGrp="everyone" w:colFirst="3" w:colLast="3"/>
            <w:permEnd w:id="66218214"/>
            <w:r w:rsidRPr="003E2D0B">
              <w:rPr>
                <w:b/>
              </w:rPr>
              <w:t>511-5-2</w:t>
            </w:r>
          </w:p>
        </w:tc>
        <w:tc>
          <w:tcPr>
            <w:tcW w:w="8437" w:type="dxa"/>
            <w:tcBorders>
              <w:bottom w:val="single" w:sz="4" w:space="0" w:color="auto"/>
            </w:tcBorders>
          </w:tcPr>
          <w:p w14:paraId="245E784A" w14:textId="77777777" w:rsidR="00173E75" w:rsidRPr="003E2D0B" w:rsidRDefault="00173E75" w:rsidP="00173E75">
            <w:pPr>
              <w:spacing w:after="60"/>
              <w:ind w:left="18"/>
              <w:rPr>
                <w:b/>
              </w:rPr>
            </w:pPr>
            <w:r w:rsidRPr="003E2D0B">
              <w:rPr>
                <w:b/>
              </w:rPr>
              <w:t xml:space="preserve">The 511 </w:t>
            </w:r>
            <w:r>
              <w:rPr>
                <w:b/>
              </w:rPr>
              <w:t>IVR</w:t>
            </w:r>
            <w:r w:rsidRPr="003E2D0B">
              <w:rPr>
                <w:b/>
              </w:rPr>
              <w:t xml:space="preserve"> shall track and display to operators real-time usage information.</w:t>
            </w:r>
          </w:p>
        </w:tc>
        <w:tc>
          <w:tcPr>
            <w:tcW w:w="720" w:type="dxa"/>
            <w:tcBorders>
              <w:bottom w:val="single" w:sz="4" w:space="0" w:color="auto"/>
            </w:tcBorders>
          </w:tcPr>
          <w:p w14:paraId="57396581" w14:textId="77777777" w:rsidR="00173E75" w:rsidRPr="00E948CE" w:rsidRDefault="00173E75" w:rsidP="00173E75">
            <w:pPr>
              <w:jc w:val="center"/>
              <w:rPr>
                <w:sz w:val="20"/>
                <w:szCs w:val="20"/>
              </w:rPr>
            </w:pPr>
            <w:r>
              <w:t>M</w:t>
            </w:r>
          </w:p>
        </w:tc>
        <w:tc>
          <w:tcPr>
            <w:tcW w:w="3353" w:type="dxa"/>
            <w:gridSpan w:val="2"/>
            <w:tcBorders>
              <w:bottom w:val="single" w:sz="4" w:space="0" w:color="auto"/>
            </w:tcBorders>
          </w:tcPr>
          <w:p w14:paraId="4FF7EFA9" w14:textId="77777777" w:rsidR="00173E75" w:rsidRPr="000A11A3" w:rsidRDefault="00173E75" w:rsidP="001C4838"/>
        </w:tc>
      </w:tr>
      <w:tr w:rsidR="00173E75" w14:paraId="782AA220" w14:textId="77777777" w:rsidTr="00F544EA">
        <w:trPr>
          <w:cantSplit/>
        </w:trPr>
        <w:tc>
          <w:tcPr>
            <w:tcW w:w="1458" w:type="dxa"/>
            <w:tcBorders>
              <w:bottom w:val="single" w:sz="4" w:space="0" w:color="auto"/>
            </w:tcBorders>
          </w:tcPr>
          <w:p w14:paraId="4B7D2FEA" w14:textId="77777777" w:rsidR="00173E75" w:rsidRPr="00293F54" w:rsidRDefault="00173E75" w:rsidP="00173E75">
            <w:permStart w:id="784296931" w:edGrp="everyone" w:colFirst="3" w:colLast="3"/>
            <w:permEnd w:id="2072119919"/>
            <w:r>
              <w:t>511-5-2-1</w:t>
            </w:r>
          </w:p>
        </w:tc>
        <w:tc>
          <w:tcPr>
            <w:tcW w:w="8437" w:type="dxa"/>
            <w:tcBorders>
              <w:bottom w:val="single" w:sz="4" w:space="0" w:color="auto"/>
            </w:tcBorders>
          </w:tcPr>
          <w:p w14:paraId="1CA3F575" w14:textId="77777777" w:rsidR="00173E75" w:rsidRPr="00293F54" w:rsidRDefault="00173E75" w:rsidP="00173E75">
            <w:pPr>
              <w:spacing w:after="60"/>
              <w:ind w:left="18"/>
            </w:pPr>
            <w:r>
              <w:t>The 511 IVR shall track number of current simultaneous calls and the menu options being selected.</w:t>
            </w:r>
          </w:p>
        </w:tc>
        <w:tc>
          <w:tcPr>
            <w:tcW w:w="720" w:type="dxa"/>
            <w:tcBorders>
              <w:bottom w:val="single" w:sz="4" w:space="0" w:color="auto"/>
            </w:tcBorders>
          </w:tcPr>
          <w:p w14:paraId="590C4DFD" w14:textId="77777777" w:rsidR="00173E75" w:rsidRPr="00E948CE" w:rsidRDefault="00173E75" w:rsidP="00173E75">
            <w:pPr>
              <w:jc w:val="center"/>
              <w:rPr>
                <w:sz w:val="20"/>
                <w:szCs w:val="20"/>
              </w:rPr>
            </w:pPr>
            <w:r>
              <w:t>M</w:t>
            </w:r>
          </w:p>
        </w:tc>
        <w:tc>
          <w:tcPr>
            <w:tcW w:w="3353" w:type="dxa"/>
            <w:gridSpan w:val="2"/>
            <w:tcBorders>
              <w:bottom w:val="single" w:sz="4" w:space="0" w:color="auto"/>
            </w:tcBorders>
          </w:tcPr>
          <w:p w14:paraId="4818BD80" w14:textId="77777777" w:rsidR="00173E75" w:rsidRPr="000A11A3" w:rsidRDefault="00173E75" w:rsidP="001C4838"/>
        </w:tc>
      </w:tr>
      <w:tr w:rsidR="00173E75" w14:paraId="317548BE" w14:textId="77777777" w:rsidTr="00F544EA">
        <w:trPr>
          <w:cantSplit/>
        </w:trPr>
        <w:tc>
          <w:tcPr>
            <w:tcW w:w="1458" w:type="dxa"/>
            <w:tcBorders>
              <w:bottom w:val="single" w:sz="4" w:space="0" w:color="auto"/>
            </w:tcBorders>
          </w:tcPr>
          <w:p w14:paraId="169AA289" w14:textId="77777777" w:rsidR="00173E75" w:rsidRPr="00293F54" w:rsidRDefault="00173E75" w:rsidP="00173E75">
            <w:permStart w:id="1698964347" w:edGrp="everyone" w:colFirst="3" w:colLast="3"/>
            <w:permEnd w:id="784296931"/>
            <w:r>
              <w:t>511-5-2-2</w:t>
            </w:r>
          </w:p>
        </w:tc>
        <w:tc>
          <w:tcPr>
            <w:tcW w:w="8437" w:type="dxa"/>
            <w:tcBorders>
              <w:bottom w:val="single" w:sz="4" w:space="0" w:color="auto"/>
            </w:tcBorders>
          </w:tcPr>
          <w:p w14:paraId="455A0D74" w14:textId="77777777" w:rsidR="00173E75" w:rsidRPr="00293F54" w:rsidRDefault="00173E75" w:rsidP="00173E75">
            <w:pPr>
              <w:spacing w:after="60"/>
              <w:ind w:left="18"/>
            </w:pPr>
            <w:r>
              <w:t xml:space="preserve">The 511 IVR shall provide an operator display of the real-time use data that is accessible by DOT&amp;PF using an Internet connection.  </w:t>
            </w:r>
          </w:p>
        </w:tc>
        <w:tc>
          <w:tcPr>
            <w:tcW w:w="720" w:type="dxa"/>
            <w:tcBorders>
              <w:bottom w:val="single" w:sz="4" w:space="0" w:color="auto"/>
            </w:tcBorders>
          </w:tcPr>
          <w:p w14:paraId="2AC2F103" w14:textId="77777777" w:rsidR="00173E75" w:rsidRPr="00E948CE" w:rsidRDefault="00173E75" w:rsidP="00173E75">
            <w:pPr>
              <w:jc w:val="center"/>
              <w:rPr>
                <w:sz w:val="20"/>
                <w:szCs w:val="20"/>
              </w:rPr>
            </w:pPr>
            <w:r>
              <w:t>M</w:t>
            </w:r>
          </w:p>
        </w:tc>
        <w:tc>
          <w:tcPr>
            <w:tcW w:w="3353" w:type="dxa"/>
            <w:gridSpan w:val="2"/>
            <w:tcBorders>
              <w:bottom w:val="single" w:sz="4" w:space="0" w:color="auto"/>
            </w:tcBorders>
          </w:tcPr>
          <w:p w14:paraId="13A4B9B6" w14:textId="77777777" w:rsidR="00173E75" w:rsidRPr="000A11A3" w:rsidRDefault="00173E75" w:rsidP="001C4838"/>
        </w:tc>
      </w:tr>
      <w:tr w:rsidR="00173E75" w14:paraId="0855C1DB" w14:textId="77777777" w:rsidTr="00F544EA">
        <w:trPr>
          <w:cantSplit/>
        </w:trPr>
        <w:tc>
          <w:tcPr>
            <w:tcW w:w="1458" w:type="dxa"/>
            <w:tcBorders>
              <w:bottom w:val="single" w:sz="4" w:space="0" w:color="auto"/>
            </w:tcBorders>
          </w:tcPr>
          <w:p w14:paraId="7B7481C1" w14:textId="77777777" w:rsidR="00173E75" w:rsidRPr="00414A7B" w:rsidRDefault="00173E75" w:rsidP="00173E75">
            <w:pPr>
              <w:rPr>
                <w:b/>
              </w:rPr>
            </w:pPr>
            <w:permStart w:id="1156526594" w:edGrp="everyone" w:colFirst="3" w:colLast="3"/>
            <w:permEnd w:id="1698964347"/>
            <w:r>
              <w:rPr>
                <w:b/>
              </w:rPr>
              <w:t>511-5-3</w:t>
            </w:r>
          </w:p>
        </w:tc>
        <w:tc>
          <w:tcPr>
            <w:tcW w:w="8437" w:type="dxa"/>
            <w:tcBorders>
              <w:bottom w:val="single" w:sz="4" w:space="0" w:color="auto"/>
            </w:tcBorders>
          </w:tcPr>
          <w:p w14:paraId="3FA2B60F" w14:textId="77777777" w:rsidR="00173E75" w:rsidRPr="00414A7B" w:rsidRDefault="00173E75" w:rsidP="00173E75">
            <w:pPr>
              <w:spacing w:after="60"/>
              <w:ind w:left="18"/>
              <w:rPr>
                <w:b/>
              </w:rPr>
            </w:pPr>
            <w:r>
              <w:rPr>
                <w:b/>
              </w:rPr>
              <w:t>The 511 IVR shall track the number of times speech recognition fails to recognize utterances at each menu point.</w:t>
            </w:r>
          </w:p>
        </w:tc>
        <w:tc>
          <w:tcPr>
            <w:tcW w:w="720" w:type="dxa"/>
            <w:tcBorders>
              <w:bottom w:val="single" w:sz="4" w:space="0" w:color="auto"/>
            </w:tcBorders>
          </w:tcPr>
          <w:p w14:paraId="602F3B7C" w14:textId="77777777" w:rsidR="00173E75" w:rsidRPr="00E948CE" w:rsidRDefault="00173E75" w:rsidP="00173E75">
            <w:pPr>
              <w:jc w:val="center"/>
              <w:rPr>
                <w:sz w:val="20"/>
                <w:szCs w:val="20"/>
              </w:rPr>
            </w:pPr>
            <w:r w:rsidRPr="000A11A3">
              <w:t>H</w:t>
            </w:r>
          </w:p>
        </w:tc>
        <w:tc>
          <w:tcPr>
            <w:tcW w:w="3353" w:type="dxa"/>
            <w:gridSpan w:val="2"/>
            <w:tcBorders>
              <w:bottom w:val="single" w:sz="4" w:space="0" w:color="auto"/>
            </w:tcBorders>
          </w:tcPr>
          <w:p w14:paraId="0F09DC51" w14:textId="77777777" w:rsidR="00173E75" w:rsidRPr="000A11A3" w:rsidRDefault="00173E75" w:rsidP="001C4838"/>
        </w:tc>
      </w:tr>
      <w:tr w:rsidR="00173E75" w14:paraId="3A4D602C" w14:textId="77777777" w:rsidTr="00F544EA">
        <w:trPr>
          <w:cantSplit/>
        </w:trPr>
        <w:tc>
          <w:tcPr>
            <w:tcW w:w="1458" w:type="dxa"/>
            <w:tcBorders>
              <w:bottom w:val="single" w:sz="4" w:space="0" w:color="auto"/>
            </w:tcBorders>
          </w:tcPr>
          <w:p w14:paraId="5CFAAB66" w14:textId="77777777" w:rsidR="00173E75" w:rsidRPr="001B5ED6" w:rsidRDefault="00173E75" w:rsidP="00173E75">
            <w:permStart w:id="182924704" w:edGrp="everyone" w:colFirst="3" w:colLast="3"/>
            <w:permEnd w:id="1156526594"/>
            <w:r w:rsidRPr="001B5ED6">
              <w:t>511-5-3-1</w:t>
            </w:r>
          </w:p>
        </w:tc>
        <w:tc>
          <w:tcPr>
            <w:tcW w:w="8437" w:type="dxa"/>
            <w:tcBorders>
              <w:bottom w:val="single" w:sz="4" w:space="0" w:color="auto"/>
            </w:tcBorders>
          </w:tcPr>
          <w:p w14:paraId="178E54C7" w14:textId="77777777" w:rsidR="00173E75" w:rsidRPr="001B5ED6" w:rsidRDefault="00173E75" w:rsidP="00173E75">
            <w:pPr>
              <w:spacing w:after="60"/>
              <w:ind w:left="18"/>
            </w:pPr>
            <w:r>
              <w:t>The 511 IVR shall be able to report the percentage of missed recognitions at each menu point.</w:t>
            </w:r>
          </w:p>
        </w:tc>
        <w:tc>
          <w:tcPr>
            <w:tcW w:w="720" w:type="dxa"/>
            <w:tcBorders>
              <w:bottom w:val="single" w:sz="4" w:space="0" w:color="auto"/>
            </w:tcBorders>
          </w:tcPr>
          <w:p w14:paraId="4A571F46" w14:textId="77777777" w:rsidR="00173E75" w:rsidRPr="00E948CE" w:rsidRDefault="00173E75" w:rsidP="00173E75">
            <w:pPr>
              <w:jc w:val="center"/>
              <w:rPr>
                <w:sz w:val="20"/>
                <w:szCs w:val="20"/>
              </w:rPr>
            </w:pPr>
            <w:r w:rsidRPr="000A11A3">
              <w:t>H</w:t>
            </w:r>
          </w:p>
        </w:tc>
        <w:tc>
          <w:tcPr>
            <w:tcW w:w="3353" w:type="dxa"/>
            <w:gridSpan w:val="2"/>
            <w:tcBorders>
              <w:bottom w:val="single" w:sz="4" w:space="0" w:color="auto"/>
            </w:tcBorders>
          </w:tcPr>
          <w:p w14:paraId="0B579720" w14:textId="77777777" w:rsidR="00173E75" w:rsidRPr="000A11A3" w:rsidRDefault="00173E75" w:rsidP="001C4838"/>
        </w:tc>
      </w:tr>
      <w:tr w:rsidR="00173E75" w14:paraId="652AA27F" w14:textId="77777777" w:rsidTr="00F544EA">
        <w:trPr>
          <w:cantSplit/>
        </w:trPr>
        <w:tc>
          <w:tcPr>
            <w:tcW w:w="1458" w:type="dxa"/>
            <w:tcBorders>
              <w:bottom w:val="single" w:sz="4" w:space="0" w:color="auto"/>
            </w:tcBorders>
          </w:tcPr>
          <w:p w14:paraId="456F3EA4" w14:textId="77777777" w:rsidR="00173E75" w:rsidRPr="00414A7B" w:rsidRDefault="00173E75" w:rsidP="00173E75">
            <w:pPr>
              <w:rPr>
                <w:b/>
              </w:rPr>
            </w:pPr>
            <w:permStart w:id="1024485954" w:edGrp="everyone" w:colFirst="3" w:colLast="3"/>
            <w:permEnd w:id="182924704"/>
            <w:r>
              <w:rPr>
                <w:b/>
              </w:rPr>
              <w:t>511-5-4</w:t>
            </w:r>
          </w:p>
        </w:tc>
        <w:tc>
          <w:tcPr>
            <w:tcW w:w="8437" w:type="dxa"/>
            <w:tcBorders>
              <w:bottom w:val="single" w:sz="4" w:space="0" w:color="auto"/>
            </w:tcBorders>
          </w:tcPr>
          <w:p w14:paraId="57C2FE6E" w14:textId="77777777" w:rsidR="00173E75" w:rsidRPr="00414A7B" w:rsidRDefault="00173E75" w:rsidP="00173E75">
            <w:pPr>
              <w:spacing w:after="60"/>
              <w:ind w:left="18"/>
              <w:rPr>
                <w:b/>
              </w:rPr>
            </w:pPr>
            <w:r>
              <w:rPr>
                <w:b/>
              </w:rPr>
              <w:t>The 511 IVR shall track the roads and segments selected by callers.</w:t>
            </w:r>
          </w:p>
        </w:tc>
        <w:tc>
          <w:tcPr>
            <w:tcW w:w="720" w:type="dxa"/>
            <w:tcBorders>
              <w:bottom w:val="single" w:sz="4" w:space="0" w:color="auto"/>
            </w:tcBorders>
          </w:tcPr>
          <w:p w14:paraId="6EA7AE88" w14:textId="77777777" w:rsidR="00173E75" w:rsidRPr="00E948CE" w:rsidRDefault="00173E75" w:rsidP="00173E75">
            <w:pPr>
              <w:jc w:val="center"/>
              <w:rPr>
                <w:sz w:val="20"/>
                <w:szCs w:val="20"/>
              </w:rPr>
            </w:pPr>
            <w:r w:rsidRPr="000A11A3">
              <w:t>H</w:t>
            </w:r>
          </w:p>
        </w:tc>
        <w:tc>
          <w:tcPr>
            <w:tcW w:w="3353" w:type="dxa"/>
            <w:gridSpan w:val="2"/>
            <w:tcBorders>
              <w:bottom w:val="single" w:sz="4" w:space="0" w:color="auto"/>
            </w:tcBorders>
          </w:tcPr>
          <w:p w14:paraId="31DF78D0" w14:textId="77777777" w:rsidR="00173E75" w:rsidRPr="000A11A3" w:rsidRDefault="00173E75" w:rsidP="001C4838"/>
        </w:tc>
      </w:tr>
      <w:tr w:rsidR="00173E75" w14:paraId="2F931700" w14:textId="77777777" w:rsidTr="00F544EA">
        <w:trPr>
          <w:cantSplit/>
        </w:trPr>
        <w:tc>
          <w:tcPr>
            <w:tcW w:w="1458" w:type="dxa"/>
            <w:tcBorders>
              <w:bottom w:val="single" w:sz="4" w:space="0" w:color="auto"/>
            </w:tcBorders>
          </w:tcPr>
          <w:p w14:paraId="2FA8C14C" w14:textId="77777777" w:rsidR="00173E75" w:rsidRPr="00F20054" w:rsidRDefault="00173E75" w:rsidP="00173E75">
            <w:permStart w:id="1464615295" w:edGrp="everyone" w:colFirst="3" w:colLast="3"/>
            <w:permEnd w:id="1024485954"/>
            <w:r w:rsidRPr="00F20054">
              <w:t>511-5-4-1</w:t>
            </w:r>
          </w:p>
        </w:tc>
        <w:tc>
          <w:tcPr>
            <w:tcW w:w="8437" w:type="dxa"/>
            <w:tcBorders>
              <w:bottom w:val="single" w:sz="4" w:space="0" w:color="auto"/>
            </w:tcBorders>
          </w:tcPr>
          <w:p w14:paraId="780C4E4F" w14:textId="77777777" w:rsidR="00173E75" w:rsidRPr="00F20054" w:rsidRDefault="00173E75" w:rsidP="00173E75">
            <w:pPr>
              <w:spacing w:after="60"/>
              <w:ind w:left="18"/>
            </w:pPr>
            <w:r w:rsidRPr="00F20054">
              <w:t xml:space="preserve">The 511 </w:t>
            </w:r>
            <w:r>
              <w:t>IVR</w:t>
            </w:r>
            <w:r w:rsidRPr="00F20054">
              <w:t xml:space="preserve"> shall track the number of times each route and segment is selected to allow for reports summarizing the frequency of requests for specific routes.</w:t>
            </w:r>
          </w:p>
        </w:tc>
        <w:tc>
          <w:tcPr>
            <w:tcW w:w="720" w:type="dxa"/>
            <w:tcBorders>
              <w:bottom w:val="single" w:sz="4" w:space="0" w:color="auto"/>
            </w:tcBorders>
          </w:tcPr>
          <w:p w14:paraId="0B251467" w14:textId="77777777" w:rsidR="00173E75" w:rsidRPr="00E948CE" w:rsidRDefault="00173E75" w:rsidP="00173E75">
            <w:pPr>
              <w:jc w:val="center"/>
              <w:rPr>
                <w:sz w:val="20"/>
                <w:szCs w:val="20"/>
              </w:rPr>
            </w:pPr>
            <w:r w:rsidRPr="000A11A3">
              <w:t>H</w:t>
            </w:r>
          </w:p>
        </w:tc>
        <w:tc>
          <w:tcPr>
            <w:tcW w:w="3353" w:type="dxa"/>
            <w:gridSpan w:val="2"/>
            <w:tcBorders>
              <w:bottom w:val="single" w:sz="4" w:space="0" w:color="auto"/>
            </w:tcBorders>
          </w:tcPr>
          <w:p w14:paraId="288C75E2" w14:textId="77777777" w:rsidR="00173E75" w:rsidRPr="000A11A3" w:rsidRDefault="00173E75" w:rsidP="001C4838"/>
        </w:tc>
      </w:tr>
      <w:tr w:rsidR="00173E75" w:rsidRPr="002C5576" w14:paraId="4E55235F" w14:textId="77777777" w:rsidTr="00F544EA">
        <w:trPr>
          <w:cantSplit/>
        </w:trPr>
        <w:tc>
          <w:tcPr>
            <w:tcW w:w="1458" w:type="dxa"/>
            <w:shd w:val="clear" w:color="auto" w:fill="C4BC96"/>
          </w:tcPr>
          <w:p w14:paraId="38E621CF" w14:textId="77777777" w:rsidR="00173E75" w:rsidRPr="00414A7B" w:rsidRDefault="00173E75" w:rsidP="00173E75">
            <w:pPr>
              <w:rPr>
                <w:b/>
              </w:rPr>
            </w:pPr>
            <w:permStart w:id="777014164" w:edGrp="everyone" w:colFirst="3" w:colLast="3"/>
            <w:permEnd w:id="1464615295"/>
            <w:r w:rsidRPr="00414A7B">
              <w:rPr>
                <w:b/>
              </w:rPr>
              <w:t>511-6</w:t>
            </w:r>
          </w:p>
        </w:tc>
        <w:tc>
          <w:tcPr>
            <w:tcW w:w="8437" w:type="dxa"/>
            <w:shd w:val="clear" w:color="auto" w:fill="C4BC96"/>
          </w:tcPr>
          <w:p w14:paraId="6FABCEA0" w14:textId="77777777" w:rsidR="00173E75" w:rsidRPr="00414A7B" w:rsidRDefault="00173E75" w:rsidP="00173E75">
            <w:pPr>
              <w:spacing w:after="60"/>
              <w:ind w:left="18"/>
              <w:rPr>
                <w:b/>
              </w:rPr>
            </w:pPr>
            <w:r w:rsidRPr="00414A7B">
              <w:rPr>
                <w:b/>
              </w:rPr>
              <w:t xml:space="preserve">The 511 </w:t>
            </w:r>
            <w:r>
              <w:rPr>
                <w:b/>
              </w:rPr>
              <w:t>IVR</w:t>
            </w:r>
            <w:r w:rsidRPr="00414A7B">
              <w:rPr>
                <w:b/>
              </w:rPr>
              <w:t xml:space="preserve"> shall generate reports.</w:t>
            </w:r>
          </w:p>
        </w:tc>
        <w:tc>
          <w:tcPr>
            <w:tcW w:w="720" w:type="dxa"/>
            <w:shd w:val="clear" w:color="auto" w:fill="C4BC96"/>
          </w:tcPr>
          <w:p w14:paraId="2D22B475" w14:textId="77777777" w:rsidR="00173E75" w:rsidRPr="002C5576" w:rsidRDefault="00173E75" w:rsidP="00173E75">
            <w:pPr>
              <w:jc w:val="center"/>
              <w:rPr>
                <w:b/>
                <w:sz w:val="20"/>
                <w:szCs w:val="20"/>
              </w:rPr>
            </w:pPr>
            <w:r w:rsidRPr="000A11A3">
              <w:t>H</w:t>
            </w:r>
          </w:p>
        </w:tc>
        <w:tc>
          <w:tcPr>
            <w:tcW w:w="3353" w:type="dxa"/>
            <w:gridSpan w:val="2"/>
            <w:shd w:val="clear" w:color="auto" w:fill="C4BC96"/>
          </w:tcPr>
          <w:p w14:paraId="2771A860" w14:textId="77777777" w:rsidR="00173E75" w:rsidRPr="000A11A3" w:rsidRDefault="00173E75" w:rsidP="001C4838"/>
        </w:tc>
      </w:tr>
      <w:tr w:rsidR="00173E75" w14:paraId="52658900" w14:textId="77777777" w:rsidTr="00F544EA">
        <w:trPr>
          <w:cantSplit/>
        </w:trPr>
        <w:tc>
          <w:tcPr>
            <w:tcW w:w="1458" w:type="dxa"/>
          </w:tcPr>
          <w:p w14:paraId="333ACBB4" w14:textId="77777777" w:rsidR="00173E75" w:rsidRPr="00414A7B" w:rsidRDefault="00173E75" w:rsidP="00173E75">
            <w:pPr>
              <w:rPr>
                <w:b/>
              </w:rPr>
            </w:pPr>
            <w:permStart w:id="162101686" w:edGrp="everyone" w:colFirst="3" w:colLast="3"/>
            <w:permEnd w:id="777014164"/>
            <w:r w:rsidRPr="00414A7B">
              <w:rPr>
                <w:b/>
              </w:rPr>
              <w:t>511-6-1</w:t>
            </w:r>
          </w:p>
        </w:tc>
        <w:tc>
          <w:tcPr>
            <w:tcW w:w="8437" w:type="dxa"/>
          </w:tcPr>
          <w:p w14:paraId="71A58A36" w14:textId="77777777" w:rsidR="00173E75" w:rsidRPr="00414A7B" w:rsidRDefault="00173E75" w:rsidP="00173E75">
            <w:pPr>
              <w:spacing w:after="60"/>
              <w:ind w:left="18"/>
              <w:rPr>
                <w:b/>
              </w:rPr>
            </w:pPr>
            <w:r w:rsidRPr="00414A7B">
              <w:rPr>
                <w:b/>
              </w:rPr>
              <w:t xml:space="preserve">The 511 </w:t>
            </w:r>
            <w:r>
              <w:rPr>
                <w:b/>
              </w:rPr>
              <w:t>IVR</w:t>
            </w:r>
            <w:r w:rsidRPr="00414A7B">
              <w:rPr>
                <w:b/>
              </w:rPr>
              <w:t xml:space="preserve"> shall provide a mechanism for authorized operators to access reports of past call activity and related statistics.</w:t>
            </w:r>
          </w:p>
        </w:tc>
        <w:tc>
          <w:tcPr>
            <w:tcW w:w="720" w:type="dxa"/>
          </w:tcPr>
          <w:p w14:paraId="76B420F1" w14:textId="77777777" w:rsidR="00173E75" w:rsidRPr="00E948CE" w:rsidRDefault="00173E75" w:rsidP="00173E75">
            <w:pPr>
              <w:jc w:val="center"/>
              <w:rPr>
                <w:sz w:val="20"/>
                <w:szCs w:val="20"/>
              </w:rPr>
            </w:pPr>
            <w:r w:rsidRPr="000A11A3">
              <w:t>H</w:t>
            </w:r>
          </w:p>
        </w:tc>
        <w:tc>
          <w:tcPr>
            <w:tcW w:w="3353" w:type="dxa"/>
            <w:gridSpan w:val="2"/>
          </w:tcPr>
          <w:p w14:paraId="7760A9F8" w14:textId="77777777" w:rsidR="00173E75" w:rsidRPr="000A11A3" w:rsidRDefault="00173E75" w:rsidP="001C4838"/>
        </w:tc>
      </w:tr>
      <w:tr w:rsidR="00173E75" w14:paraId="31585198" w14:textId="77777777" w:rsidTr="00F544EA">
        <w:trPr>
          <w:cantSplit/>
        </w:trPr>
        <w:tc>
          <w:tcPr>
            <w:tcW w:w="1458" w:type="dxa"/>
          </w:tcPr>
          <w:p w14:paraId="1C45B339" w14:textId="77777777" w:rsidR="00173E75" w:rsidRPr="00414A7B" w:rsidRDefault="00173E75" w:rsidP="00173E75">
            <w:permStart w:id="52254812" w:edGrp="everyone" w:colFirst="3" w:colLast="3"/>
            <w:permEnd w:id="162101686"/>
            <w:r>
              <w:t>511-6-1-</w:t>
            </w:r>
            <w:r w:rsidR="00C43CFD">
              <w:t>1</w:t>
            </w:r>
          </w:p>
        </w:tc>
        <w:tc>
          <w:tcPr>
            <w:tcW w:w="8437" w:type="dxa"/>
          </w:tcPr>
          <w:p w14:paraId="38F94C9A" w14:textId="77777777" w:rsidR="00173E75" w:rsidRPr="00414A7B" w:rsidRDefault="00173E75" w:rsidP="00173E75">
            <w:pPr>
              <w:spacing w:after="60"/>
              <w:ind w:left="18"/>
            </w:pPr>
            <w:r>
              <w:t>The 511 IVR call reports shall include number of calls received.</w:t>
            </w:r>
          </w:p>
        </w:tc>
        <w:tc>
          <w:tcPr>
            <w:tcW w:w="720" w:type="dxa"/>
          </w:tcPr>
          <w:p w14:paraId="4EFC80F1" w14:textId="77777777" w:rsidR="00173E75" w:rsidRPr="00E948CE" w:rsidRDefault="00173E75" w:rsidP="00173E75">
            <w:pPr>
              <w:jc w:val="center"/>
              <w:rPr>
                <w:sz w:val="20"/>
                <w:szCs w:val="20"/>
              </w:rPr>
            </w:pPr>
            <w:r w:rsidRPr="000A11A3">
              <w:t>H</w:t>
            </w:r>
          </w:p>
        </w:tc>
        <w:tc>
          <w:tcPr>
            <w:tcW w:w="3353" w:type="dxa"/>
            <w:gridSpan w:val="2"/>
          </w:tcPr>
          <w:p w14:paraId="47EB84F4" w14:textId="77777777" w:rsidR="00173E75" w:rsidRPr="000A11A3" w:rsidRDefault="00173E75" w:rsidP="001C4838"/>
        </w:tc>
      </w:tr>
      <w:tr w:rsidR="00173E75" w14:paraId="3F72CCF8" w14:textId="77777777" w:rsidTr="00F544EA">
        <w:trPr>
          <w:cantSplit/>
        </w:trPr>
        <w:tc>
          <w:tcPr>
            <w:tcW w:w="1458" w:type="dxa"/>
          </w:tcPr>
          <w:p w14:paraId="243EFC9A" w14:textId="77777777" w:rsidR="00173E75" w:rsidRPr="00414A7B" w:rsidRDefault="00173E75" w:rsidP="00173E75">
            <w:permStart w:id="687800627" w:edGrp="everyone" w:colFirst="3" w:colLast="3"/>
            <w:permEnd w:id="52254812"/>
            <w:r>
              <w:t>511-6-1-</w:t>
            </w:r>
            <w:r w:rsidR="00C43CFD">
              <w:t>2</w:t>
            </w:r>
          </w:p>
        </w:tc>
        <w:tc>
          <w:tcPr>
            <w:tcW w:w="8437" w:type="dxa"/>
          </w:tcPr>
          <w:p w14:paraId="1F6D6542" w14:textId="77777777" w:rsidR="00173E75" w:rsidRPr="00414A7B" w:rsidRDefault="00173E75" w:rsidP="00173E75">
            <w:pPr>
              <w:spacing w:after="60"/>
              <w:ind w:left="18"/>
            </w:pPr>
            <w:r>
              <w:t>The 511 IVR call reports shall include the length of calls.</w:t>
            </w:r>
          </w:p>
        </w:tc>
        <w:tc>
          <w:tcPr>
            <w:tcW w:w="720" w:type="dxa"/>
          </w:tcPr>
          <w:p w14:paraId="42D24920" w14:textId="77777777" w:rsidR="00173E75" w:rsidRPr="00E948CE" w:rsidRDefault="00173E75" w:rsidP="00173E75">
            <w:pPr>
              <w:jc w:val="center"/>
              <w:rPr>
                <w:sz w:val="20"/>
                <w:szCs w:val="20"/>
              </w:rPr>
            </w:pPr>
            <w:r w:rsidRPr="000A11A3">
              <w:t>H</w:t>
            </w:r>
          </w:p>
        </w:tc>
        <w:tc>
          <w:tcPr>
            <w:tcW w:w="3353" w:type="dxa"/>
            <w:gridSpan w:val="2"/>
          </w:tcPr>
          <w:p w14:paraId="184C3AA7" w14:textId="77777777" w:rsidR="00173E75" w:rsidRPr="000A11A3" w:rsidRDefault="00173E75" w:rsidP="001C4838"/>
        </w:tc>
      </w:tr>
      <w:tr w:rsidR="00173E75" w14:paraId="2B18FF3B" w14:textId="77777777" w:rsidTr="00F544EA">
        <w:trPr>
          <w:cantSplit/>
        </w:trPr>
        <w:tc>
          <w:tcPr>
            <w:tcW w:w="1458" w:type="dxa"/>
          </w:tcPr>
          <w:p w14:paraId="322E17B1" w14:textId="77777777" w:rsidR="00173E75" w:rsidRPr="00414A7B" w:rsidRDefault="00173E75" w:rsidP="00173E75">
            <w:permStart w:id="2137292618" w:edGrp="everyone" w:colFirst="3" w:colLast="3"/>
            <w:permEnd w:id="687800627"/>
            <w:r>
              <w:t>511-6-1-</w:t>
            </w:r>
            <w:r w:rsidR="00C43CFD">
              <w:t>3</w:t>
            </w:r>
          </w:p>
        </w:tc>
        <w:tc>
          <w:tcPr>
            <w:tcW w:w="8437" w:type="dxa"/>
          </w:tcPr>
          <w:p w14:paraId="2D4FB3B9" w14:textId="77777777" w:rsidR="00173E75" w:rsidRDefault="00173E75" w:rsidP="00173E75">
            <w:pPr>
              <w:spacing w:after="60"/>
              <w:ind w:left="18"/>
            </w:pPr>
            <w:r>
              <w:t>The 511 IVR call reports shall include the menu options selected.</w:t>
            </w:r>
          </w:p>
        </w:tc>
        <w:tc>
          <w:tcPr>
            <w:tcW w:w="720" w:type="dxa"/>
          </w:tcPr>
          <w:p w14:paraId="65AE928D" w14:textId="77777777" w:rsidR="00173E75" w:rsidRPr="00E948CE" w:rsidRDefault="00173E75" w:rsidP="00173E75">
            <w:pPr>
              <w:jc w:val="center"/>
              <w:rPr>
                <w:sz w:val="20"/>
                <w:szCs w:val="20"/>
              </w:rPr>
            </w:pPr>
            <w:r w:rsidRPr="000A11A3">
              <w:t>H</w:t>
            </w:r>
          </w:p>
        </w:tc>
        <w:tc>
          <w:tcPr>
            <w:tcW w:w="3353" w:type="dxa"/>
            <w:gridSpan w:val="2"/>
          </w:tcPr>
          <w:p w14:paraId="75391CF6" w14:textId="77777777" w:rsidR="00173E75" w:rsidRPr="000A11A3" w:rsidRDefault="00173E75" w:rsidP="001C4838"/>
        </w:tc>
      </w:tr>
      <w:tr w:rsidR="00173E75" w14:paraId="394DCF73" w14:textId="77777777" w:rsidTr="00F544EA">
        <w:trPr>
          <w:cantSplit/>
        </w:trPr>
        <w:tc>
          <w:tcPr>
            <w:tcW w:w="1458" w:type="dxa"/>
          </w:tcPr>
          <w:p w14:paraId="790449A1" w14:textId="77777777" w:rsidR="00173E75" w:rsidRPr="00414A7B" w:rsidRDefault="00173E75" w:rsidP="00173E75">
            <w:permStart w:id="616396408" w:edGrp="everyone" w:colFirst="3" w:colLast="3"/>
            <w:permEnd w:id="2137292618"/>
            <w:r>
              <w:t>511-6-1-</w:t>
            </w:r>
            <w:r w:rsidR="00C43CFD">
              <w:t>4</w:t>
            </w:r>
          </w:p>
        </w:tc>
        <w:tc>
          <w:tcPr>
            <w:tcW w:w="8437" w:type="dxa"/>
          </w:tcPr>
          <w:p w14:paraId="3489A578" w14:textId="77777777" w:rsidR="00173E75" w:rsidRPr="00414A7B" w:rsidRDefault="00173E75" w:rsidP="00173E75">
            <w:pPr>
              <w:spacing w:after="60"/>
              <w:ind w:left="18"/>
            </w:pPr>
            <w:r>
              <w:t>The 511 IVR call reports shall include highest simultaneous use of ports.</w:t>
            </w:r>
          </w:p>
        </w:tc>
        <w:tc>
          <w:tcPr>
            <w:tcW w:w="720" w:type="dxa"/>
          </w:tcPr>
          <w:p w14:paraId="1F9DA95D" w14:textId="77777777" w:rsidR="00173E75" w:rsidRPr="00E948CE" w:rsidRDefault="00173E75" w:rsidP="00173E75">
            <w:pPr>
              <w:jc w:val="center"/>
              <w:rPr>
                <w:sz w:val="20"/>
                <w:szCs w:val="20"/>
              </w:rPr>
            </w:pPr>
            <w:r w:rsidRPr="000A11A3">
              <w:t>H</w:t>
            </w:r>
          </w:p>
        </w:tc>
        <w:tc>
          <w:tcPr>
            <w:tcW w:w="3353" w:type="dxa"/>
            <w:gridSpan w:val="2"/>
          </w:tcPr>
          <w:p w14:paraId="7E77142C" w14:textId="77777777" w:rsidR="00173E75" w:rsidRPr="000A11A3" w:rsidRDefault="00173E75" w:rsidP="001C4838"/>
        </w:tc>
      </w:tr>
      <w:tr w:rsidR="00173E75" w14:paraId="637C76B7" w14:textId="77777777" w:rsidTr="00F544EA">
        <w:trPr>
          <w:cantSplit/>
        </w:trPr>
        <w:tc>
          <w:tcPr>
            <w:tcW w:w="1458" w:type="dxa"/>
          </w:tcPr>
          <w:p w14:paraId="791C452B" w14:textId="77777777" w:rsidR="00173E75" w:rsidRPr="00414A7B" w:rsidRDefault="00173E75" w:rsidP="00173E75">
            <w:permStart w:id="1977034410" w:edGrp="everyone" w:colFirst="3" w:colLast="3"/>
            <w:permEnd w:id="616396408"/>
            <w:r>
              <w:t>511-6-1-</w:t>
            </w:r>
            <w:r w:rsidR="00C43CFD">
              <w:t>5</w:t>
            </w:r>
          </w:p>
        </w:tc>
        <w:tc>
          <w:tcPr>
            <w:tcW w:w="8437" w:type="dxa"/>
          </w:tcPr>
          <w:p w14:paraId="4C966D05" w14:textId="77777777" w:rsidR="00173E75" w:rsidRPr="00414A7B" w:rsidRDefault="00173E75" w:rsidP="00173E75">
            <w:pPr>
              <w:spacing w:after="60"/>
              <w:ind w:left="18"/>
            </w:pPr>
            <w:r>
              <w:t>The 511 IVR call reports shall include aggregates of hourly call volumes.</w:t>
            </w:r>
          </w:p>
        </w:tc>
        <w:tc>
          <w:tcPr>
            <w:tcW w:w="720" w:type="dxa"/>
          </w:tcPr>
          <w:p w14:paraId="41E12FF5" w14:textId="77777777" w:rsidR="00173E75" w:rsidRPr="00E948CE" w:rsidRDefault="00173E75" w:rsidP="00173E75">
            <w:pPr>
              <w:jc w:val="center"/>
              <w:rPr>
                <w:sz w:val="20"/>
                <w:szCs w:val="20"/>
              </w:rPr>
            </w:pPr>
            <w:r w:rsidRPr="000A11A3">
              <w:t>H</w:t>
            </w:r>
          </w:p>
        </w:tc>
        <w:tc>
          <w:tcPr>
            <w:tcW w:w="3353" w:type="dxa"/>
            <w:gridSpan w:val="2"/>
          </w:tcPr>
          <w:p w14:paraId="76F9AD5B" w14:textId="77777777" w:rsidR="00173E75" w:rsidRPr="000A11A3" w:rsidRDefault="00173E75" w:rsidP="001C4838"/>
        </w:tc>
      </w:tr>
      <w:tr w:rsidR="00173E75" w14:paraId="747A9331" w14:textId="77777777" w:rsidTr="00F544EA">
        <w:trPr>
          <w:cantSplit/>
        </w:trPr>
        <w:tc>
          <w:tcPr>
            <w:tcW w:w="1458" w:type="dxa"/>
          </w:tcPr>
          <w:p w14:paraId="38E331A8" w14:textId="77777777" w:rsidR="00173E75" w:rsidRPr="00414A7B" w:rsidRDefault="00173E75" w:rsidP="00173E75">
            <w:permStart w:id="1430652823" w:edGrp="everyone" w:colFirst="3" w:colLast="3"/>
            <w:permEnd w:id="1977034410"/>
            <w:r>
              <w:t>511-6-1-</w:t>
            </w:r>
            <w:r w:rsidR="00C43CFD">
              <w:t>6</w:t>
            </w:r>
          </w:p>
        </w:tc>
        <w:tc>
          <w:tcPr>
            <w:tcW w:w="8437" w:type="dxa"/>
          </w:tcPr>
          <w:p w14:paraId="7EF4D870" w14:textId="77777777" w:rsidR="00173E75" w:rsidRPr="00414A7B" w:rsidRDefault="00173E75" w:rsidP="00173E75">
            <w:pPr>
              <w:spacing w:after="60"/>
              <w:ind w:left="18"/>
            </w:pPr>
            <w:r>
              <w:t>The 511 IVR call reports shall include aggregates of daily call volumes.</w:t>
            </w:r>
          </w:p>
        </w:tc>
        <w:tc>
          <w:tcPr>
            <w:tcW w:w="720" w:type="dxa"/>
          </w:tcPr>
          <w:p w14:paraId="12203BCC" w14:textId="77777777" w:rsidR="00173E75" w:rsidRPr="00E948CE" w:rsidRDefault="00173E75" w:rsidP="00173E75">
            <w:pPr>
              <w:jc w:val="center"/>
              <w:rPr>
                <w:sz w:val="20"/>
                <w:szCs w:val="20"/>
              </w:rPr>
            </w:pPr>
            <w:r w:rsidRPr="000A11A3">
              <w:t>H</w:t>
            </w:r>
          </w:p>
        </w:tc>
        <w:tc>
          <w:tcPr>
            <w:tcW w:w="3353" w:type="dxa"/>
            <w:gridSpan w:val="2"/>
          </w:tcPr>
          <w:p w14:paraId="79A2C55E" w14:textId="77777777" w:rsidR="00173E75" w:rsidRPr="000A11A3" w:rsidRDefault="00173E75" w:rsidP="001C4838"/>
        </w:tc>
      </w:tr>
      <w:tr w:rsidR="00173E75" w14:paraId="5C14AC82" w14:textId="77777777" w:rsidTr="00F544EA">
        <w:trPr>
          <w:cantSplit/>
        </w:trPr>
        <w:tc>
          <w:tcPr>
            <w:tcW w:w="1458" w:type="dxa"/>
          </w:tcPr>
          <w:p w14:paraId="1D6DBC4F" w14:textId="77777777" w:rsidR="00173E75" w:rsidRPr="00EB56D3" w:rsidRDefault="00173E75" w:rsidP="00173E75">
            <w:permStart w:id="600449340" w:edGrp="everyone" w:colFirst="3" w:colLast="3"/>
            <w:permEnd w:id="1430652823"/>
            <w:r w:rsidRPr="00EB56D3">
              <w:t>511-6-1-</w:t>
            </w:r>
            <w:r w:rsidR="00C43CFD">
              <w:t>7</w:t>
            </w:r>
          </w:p>
        </w:tc>
        <w:tc>
          <w:tcPr>
            <w:tcW w:w="8437" w:type="dxa"/>
          </w:tcPr>
          <w:p w14:paraId="15DDDFC5" w14:textId="77777777" w:rsidR="00173E75" w:rsidRPr="003E2D0B" w:rsidRDefault="00173E75" w:rsidP="00173E75">
            <w:pPr>
              <w:spacing w:after="60"/>
              <w:ind w:left="18"/>
            </w:pPr>
            <w:r>
              <w:t>The report shall describe the performance of speech recognition, including the number of times speech recognition is not successful.</w:t>
            </w:r>
          </w:p>
        </w:tc>
        <w:tc>
          <w:tcPr>
            <w:tcW w:w="720" w:type="dxa"/>
          </w:tcPr>
          <w:p w14:paraId="7BDE3D76" w14:textId="77777777" w:rsidR="00173E75" w:rsidRPr="00E948CE" w:rsidRDefault="00173E75" w:rsidP="00173E75">
            <w:pPr>
              <w:jc w:val="center"/>
              <w:rPr>
                <w:sz w:val="20"/>
                <w:szCs w:val="20"/>
              </w:rPr>
            </w:pPr>
            <w:r w:rsidRPr="000A11A3">
              <w:t>H</w:t>
            </w:r>
          </w:p>
        </w:tc>
        <w:tc>
          <w:tcPr>
            <w:tcW w:w="3353" w:type="dxa"/>
            <w:gridSpan w:val="2"/>
          </w:tcPr>
          <w:p w14:paraId="17E8E137" w14:textId="77777777" w:rsidR="00173E75" w:rsidRPr="000A11A3" w:rsidRDefault="00173E75" w:rsidP="001C4838"/>
        </w:tc>
      </w:tr>
      <w:tr w:rsidR="00173E75" w14:paraId="3AC297C1" w14:textId="77777777" w:rsidTr="00F544EA">
        <w:trPr>
          <w:cantSplit/>
        </w:trPr>
        <w:tc>
          <w:tcPr>
            <w:tcW w:w="1458" w:type="dxa"/>
          </w:tcPr>
          <w:p w14:paraId="202AD38A" w14:textId="77777777" w:rsidR="00173E75" w:rsidRPr="00EB56D3" w:rsidRDefault="00173E75" w:rsidP="00173E75">
            <w:permStart w:id="1028471346" w:edGrp="everyone" w:colFirst="3" w:colLast="3"/>
            <w:permEnd w:id="600449340"/>
            <w:r>
              <w:t>511-6-1-</w:t>
            </w:r>
            <w:r w:rsidR="00C43CFD">
              <w:t>8</w:t>
            </w:r>
          </w:p>
        </w:tc>
        <w:tc>
          <w:tcPr>
            <w:tcW w:w="8437" w:type="dxa"/>
          </w:tcPr>
          <w:p w14:paraId="26022695" w14:textId="77777777" w:rsidR="00173E75" w:rsidRDefault="00173E75" w:rsidP="00173E75">
            <w:pPr>
              <w:spacing w:after="60"/>
              <w:ind w:left="18"/>
            </w:pPr>
            <w:r>
              <w:t>The reports shall include a summary of the frequency of which each route and segment is selected.</w:t>
            </w:r>
          </w:p>
        </w:tc>
        <w:tc>
          <w:tcPr>
            <w:tcW w:w="720" w:type="dxa"/>
          </w:tcPr>
          <w:p w14:paraId="3B8EE69D" w14:textId="77777777" w:rsidR="00173E75" w:rsidRPr="00E948CE" w:rsidRDefault="00173E75" w:rsidP="00173E75">
            <w:pPr>
              <w:jc w:val="center"/>
              <w:rPr>
                <w:sz w:val="20"/>
                <w:szCs w:val="20"/>
              </w:rPr>
            </w:pPr>
            <w:r w:rsidRPr="000A11A3">
              <w:t>H</w:t>
            </w:r>
          </w:p>
        </w:tc>
        <w:tc>
          <w:tcPr>
            <w:tcW w:w="3353" w:type="dxa"/>
            <w:gridSpan w:val="2"/>
          </w:tcPr>
          <w:p w14:paraId="7431EF9F" w14:textId="77777777" w:rsidR="00173E75" w:rsidRPr="000A11A3" w:rsidRDefault="00173E75" w:rsidP="001C4838"/>
        </w:tc>
      </w:tr>
      <w:tr w:rsidR="00173E75" w14:paraId="7FF8DDA9" w14:textId="77777777" w:rsidTr="00F544EA">
        <w:trPr>
          <w:cantSplit/>
        </w:trPr>
        <w:tc>
          <w:tcPr>
            <w:tcW w:w="1458" w:type="dxa"/>
          </w:tcPr>
          <w:p w14:paraId="56449DA8" w14:textId="77777777" w:rsidR="00173E75" w:rsidRDefault="00173E75" w:rsidP="00173E75">
            <w:permStart w:id="1342341010" w:edGrp="everyone" w:colFirst="3" w:colLast="3"/>
            <w:permEnd w:id="1028471346"/>
            <w:r>
              <w:t>511-6-1-</w:t>
            </w:r>
            <w:r w:rsidR="00C43CFD">
              <w:t>9</w:t>
            </w:r>
          </w:p>
        </w:tc>
        <w:tc>
          <w:tcPr>
            <w:tcW w:w="8437" w:type="dxa"/>
          </w:tcPr>
          <w:p w14:paraId="21610801" w14:textId="77777777" w:rsidR="00173E75" w:rsidRDefault="00173E75" w:rsidP="00173E75">
            <w:pPr>
              <w:spacing w:after="60"/>
              <w:ind w:left="18"/>
            </w:pPr>
            <w:r>
              <w:t>The reports shall display information up to the prior day, however, shall also aggregate reports on a monthly basis.</w:t>
            </w:r>
          </w:p>
        </w:tc>
        <w:tc>
          <w:tcPr>
            <w:tcW w:w="720" w:type="dxa"/>
          </w:tcPr>
          <w:p w14:paraId="227CDD44" w14:textId="77777777" w:rsidR="00173E75" w:rsidRPr="000A11A3" w:rsidRDefault="00173E75" w:rsidP="00173E75">
            <w:pPr>
              <w:jc w:val="center"/>
            </w:pPr>
            <w:r>
              <w:t>H</w:t>
            </w:r>
          </w:p>
        </w:tc>
        <w:tc>
          <w:tcPr>
            <w:tcW w:w="3353" w:type="dxa"/>
            <w:gridSpan w:val="2"/>
          </w:tcPr>
          <w:p w14:paraId="2B413772" w14:textId="77777777" w:rsidR="00173E75" w:rsidRDefault="00173E75" w:rsidP="001C4838"/>
        </w:tc>
      </w:tr>
      <w:tr w:rsidR="00173E75" w14:paraId="5F7F474D" w14:textId="77777777" w:rsidTr="00F544EA">
        <w:trPr>
          <w:cantSplit/>
        </w:trPr>
        <w:tc>
          <w:tcPr>
            <w:tcW w:w="1458" w:type="dxa"/>
          </w:tcPr>
          <w:p w14:paraId="095CA704" w14:textId="77777777" w:rsidR="00173E75" w:rsidRPr="00B161CD" w:rsidRDefault="00173E75" w:rsidP="00173E75">
            <w:pPr>
              <w:rPr>
                <w:b/>
              </w:rPr>
            </w:pPr>
            <w:permStart w:id="354227461" w:edGrp="everyone" w:colFirst="3" w:colLast="3"/>
            <w:permEnd w:id="1342341010"/>
            <w:r w:rsidRPr="00B161CD">
              <w:rPr>
                <w:b/>
              </w:rPr>
              <w:t>511-6-2</w:t>
            </w:r>
          </w:p>
        </w:tc>
        <w:tc>
          <w:tcPr>
            <w:tcW w:w="8437" w:type="dxa"/>
          </w:tcPr>
          <w:p w14:paraId="427FF96D" w14:textId="77777777" w:rsidR="00173E75" w:rsidRPr="00B161CD" w:rsidRDefault="00173E75" w:rsidP="00173E75">
            <w:pPr>
              <w:spacing w:after="60"/>
              <w:ind w:left="18"/>
              <w:rPr>
                <w:b/>
              </w:rPr>
            </w:pPr>
            <w:r w:rsidRPr="00B161CD">
              <w:rPr>
                <w:b/>
              </w:rPr>
              <w:t xml:space="preserve">The 511 </w:t>
            </w:r>
            <w:r w:rsidRPr="00CB0D3F">
              <w:rPr>
                <w:b/>
              </w:rPr>
              <w:t>IVR</w:t>
            </w:r>
            <w:r>
              <w:t xml:space="preserve"> </w:t>
            </w:r>
            <w:r w:rsidRPr="00B161CD">
              <w:rPr>
                <w:b/>
              </w:rPr>
              <w:t>shall provide an Internet accessible real-time display of call activity</w:t>
            </w:r>
          </w:p>
        </w:tc>
        <w:tc>
          <w:tcPr>
            <w:tcW w:w="720" w:type="dxa"/>
          </w:tcPr>
          <w:p w14:paraId="4290B48C" w14:textId="77777777" w:rsidR="00173E75" w:rsidRPr="00E948CE" w:rsidRDefault="00173E75" w:rsidP="00173E75">
            <w:pPr>
              <w:jc w:val="center"/>
              <w:rPr>
                <w:sz w:val="20"/>
                <w:szCs w:val="20"/>
              </w:rPr>
            </w:pPr>
            <w:r>
              <w:t>M</w:t>
            </w:r>
          </w:p>
        </w:tc>
        <w:tc>
          <w:tcPr>
            <w:tcW w:w="3353" w:type="dxa"/>
            <w:gridSpan w:val="2"/>
          </w:tcPr>
          <w:p w14:paraId="446B328E" w14:textId="77777777" w:rsidR="00173E75" w:rsidRPr="000A11A3" w:rsidRDefault="00173E75" w:rsidP="001C4838"/>
        </w:tc>
      </w:tr>
      <w:tr w:rsidR="00173E75" w14:paraId="24B68087" w14:textId="77777777" w:rsidTr="00F544EA">
        <w:trPr>
          <w:cantSplit/>
        </w:trPr>
        <w:tc>
          <w:tcPr>
            <w:tcW w:w="1458" w:type="dxa"/>
          </w:tcPr>
          <w:p w14:paraId="30DF4D62" w14:textId="77777777" w:rsidR="00173E75" w:rsidRPr="00B161CD" w:rsidRDefault="00173E75" w:rsidP="00173E75">
            <w:permStart w:id="2890583" w:edGrp="everyone" w:colFirst="3" w:colLast="3"/>
            <w:permEnd w:id="354227461"/>
            <w:r w:rsidRPr="00B161CD">
              <w:t>511-6-2-1</w:t>
            </w:r>
          </w:p>
        </w:tc>
        <w:tc>
          <w:tcPr>
            <w:tcW w:w="8437" w:type="dxa"/>
          </w:tcPr>
          <w:p w14:paraId="01A87E79" w14:textId="77777777" w:rsidR="00173E75" w:rsidRPr="00B161CD" w:rsidRDefault="00173E75" w:rsidP="00173E75">
            <w:pPr>
              <w:spacing w:after="60"/>
              <w:ind w:left="18"/>
            </w:pPr>
            <w:r w:rsidRPr="00B161CD">
              <w:t xml:space="preserve">The 511 </w:t>
            </w:r>
            <w:r>
              <w:t xml:space="preserve">IVR </w:t>
            </w:r>
            <w:r w:rsidRPr="00B161CD">
              <w:t>shall allow authorized operators to view current call activities from a password protected Internet site.</w:t>
            </w:r>
          </w:p>
        </w:tc>
        <w:tc>
          <w:tcPr>
            <w:tcW w:w="720" w:type="dxa"/>
          </w:tcPr>
          <w:p w14:paraId="3808A194" w14:textId="77777777" w:rsidR="00173E75" w:rsidRPr="00E948CE" w:rsidRDefault="00173E75" w:rsidP="00173E75">
            <w:pPr>
              <w:jc w:val="center"/>
              <w:rPr>
                <w:sz w:val="20"/>
                <w:szCs w:val="20"/>
              </w:rPr>
            </w:pPr>
            <w:r>
              <w:t>M</w:t>
            </w:r>
          </w:p>
        </w:tc>
        <w:tc>
          <w:tcPr>
            <w:tcW w:w="3353" w:type="dxa"/>
            <w:gridSpan w:val="2"/>
          </w:tcPr>
          <w:p w14:paraId="3E2B7865" w14:textId="77777777" w:rsidR="00173E75" w:rsidRPr="000A11A3" w:rsidRDefault="00173E75" w:rsidP="001C4838"/>
        </w:tc>
      </w:tr>
      <w:tr w:rsidR="00173E75" w14:paraId="69426EC2" w14:textId="77777777" w:rsidTr="00F544EA">
        <w:trPr>
          <w:cantSplit/>
        </w:trPr>
        <w:tc>
          <w:tcPr>
            <w:tcW w:w="1458" w:type="dxa"/>
          </w:tcPr>
          <w:p w14:paraId="086D799D" w14:textId="77777777" w:rsidR="00173E75" w:rsidRPr="00B161CD" w:rsidRDefault="00173E75" w:rsidP="00173E75">
            <w:permStart w:id="1295660313" w:edGrp="everyone" w:colFirst="3" w:colLast="3"/>
            <w:permEnd w:id="2890583"/>
            <w:r>
              <w:t>511-6-2-1-1</w:t>
            </w:r>
          </w:p>
        </w:tc>
        <w:tc>
          <w:tcPr>
            <w:tcW w:w="8437" w:type="dxa"/>
          </w:tcPr>
          <w:p w14:paraId="6ADF22D9" w14:textId="77777777" w:rsidR="00173E75" w:rsidRPr="00B161CD" w:rsidRDefault="00173E75" w:rsidP="00173E75">
            <w:pPr>
              <w:spacing w:after="60"/>
              <w:ind w:left="18"/>
            </w:pPr>
            <w:r>
              <w:t>The login and password to access the site shall be controlled by the DOT&amp;PF System Administrator.</w:t>
            </w:r>
          </w:p>
        </w:tc>
        <w:tc>
          <w:tcPr>
            <w:tcW w:w="720" w:type="dxa"/>
          </w:tcPr>
          <w:p w14:paraId="0D48BC1F" w14:textId="77777777" w:rsidR="00173E75" w:rsidRPr="000A11A3" w:rsidRDefault="00173E75" w:rsidP="00173E75">
            <w:pPr>
              <w:jc w:val="center"/>
            </w:pPr>
            <w:r>
              <w:t>M</w:t>
            </w:r>
          </w:p>
        </w:tc>
        <w:tc>
          <w:tcPr>
            <w:tcW w:w="3353" w:type="dxa"/>
            <w:gridSpan w:val="2"/>
          </w:tcPr>
          <w:p w14:paraId="3A65AA48" w14:textId="77777777" w:rsidR="00173E75" w:rsidRDefault="00173E75" w:rsidP="001C4838"/>
        </w:tc>
      </w:tr>
      <w:tr w:rsidR="00173E75" w14:paraId="3BCD1A01" w14:textId="77777777" w:rsidTr="00F544EA">
        <w:trPr>
          <w:cantSplit/>
        </w:trPr>
        <w:tc>
          <w:tcPr>
            <w:tcW w:w="1458" w:type="dxa"/>
          </w:tcPr>
          <w:p w14:paraId="34A00A2E" w14:textId="77777777" w:rsidR="00173E75" w:rsidRPr="00B161CD" w:rsidRDefault="00173E75" w:rsidP="00173E75">
            <w:permStart w:id="1133210819" w:edGrp="everyone" w:colFirst="3" w:colLast="3"/>
            <w:permEnd w:id="1295660313"/>
            <w:r w:rsidRPr="00B161CD">
              <w:t>511-6-2-2</w:t>
            </w:r>
          </w:p>
        </w:tc>
        <w:tc>
          <w:tcPr>
            <w:tcW w:w="8437" w:type="dxa"/>
          </w:tcPr>
          <w:p w14:paraId="7AB34A4B" w14:textId="77777777" w:rsidR="00173E75" w:rsidRPr="00B161CD" w:rsidRDefault="00173E75" w:rsidP="00173E75">
            <w:pPr>
              <w:spacing w:after="60"/>
              <w:ind w:left="18"/>
            </w:pPr>
            <w:r w:rsidRPr="00B161CD">
              <w:t xml:space="preserve">Current (real-time) call activities shall include number of callers currently on the phone, number of calls received in the current hour, number of calls received (total) for the previous hour, and a summary of the segments </w:t>
            </w:r>
            <w:r>
              <w:t xml:space="preserve">and routes </w:t>
            </w:r>
            <w:r w:rsidRPr="00B161CD">
              <w:t>most requested in the past hour.</w:t>
            </w:r>
          </w:p>
        </w:tc>
        <w:tc>
          <w:tcPr>
            <w:tcW w:w="720" w:type="dxa"/>
          </w:tcPr>
          <w:p w14:paraId="4B36194E" w14:textId="77777777" w:rsidR="00173E75" w:rsidRPr="00E948CE" w:rsidRDefault="00173E75" w:rsidP="00173E75">
            <w:pPr>
              <w:jc w:val="center"/>
              <w:rPr>
                <w:sz w:val="20"/>
                <w:szCs w:val="20"/>
              </w:rPr>
            </w:pPr>
            <w:r>
              <w:t>M</w:t>
            </w:r>
          </w:p>
        </w:tc>
        <w:tc>
          <w:tcPr>
            <w:tcW w:w="3353" w:type="dxa"/>
            <w:gridSpan w:val="2"/>
          </w:tcPr>
          <w:p w14:paraId="75759B20" w14:textId="77777777" w:rsidR="00173E75" w:rsidRPr="000A11A3" w:rsidRDefault="00173E75" w:rsidP="001C4838"/>
        </w:tc>
      </w:tr>
      <w:tr w:rsidR="00173E75" w14:paraId="4DA49B4D" w14:textId="77777777" w:rsidTr="00F544EA">
        <w:trPr>
          <w:cantSplit/>
        </w:trPr>
        <w:tc>
          <w:tcPr>
            <w:tcW w:w="1458" w:type="dxa"/>
            <w:tcBorders>
              <w:bottom w:val="single" w:sz="4" w:space="0" w:color="auto"/>
            </w:tcBorders>
            <w:shd w:val="clear" w:color="auto" w:fill="C4BC96"/>
          </w:tcPr>
          <w:p w14:paraId="466B6A1C" w14:textId="77777777" w:rsidR="00173E75" w:rsidRPr="00B61988" w:rsidRDefault="00173E75" w:rsidP="00173E75">
            <w:pPr>
              <w:rPr>
                <w:b/>
              </w:rPr>
            </w:pPr>
            <w:permStart w:id="530079497" w:edGrp="everyone" w:colFirst="3" w:colLast="3"/>
            <w:permEnd w:id="1133210819"/>
            <w:r w:rsidRPr="00B61988">
              <w:rPr>
                <w:b/>
              </w:rPr>
              <w:t>511-7</w:t>
            </w:r>
          </w:p>
        </w:tc>
        <w:tc>
          <w:tcPr>
            <w:tcW w:w="8437" w:type="dxa"/>
            <w:tcBorders>
              <w:bottom w:val="single" w:sz="4" w:space="0" w:color="auto"/>
            </w:tcBorders>
            <w:shd w:val="clear" w:color="auto" w:fill="C4BC96"/>
          </w:tcPr>
          <w:p w14:paraId="21D29488" w14:textId="77777777" w:rsidR="00173E75" w:rsidRPr="00B61988" w:rsidRDefault="00173E75" w:rsidP="00173E75">
            <w:pPr>
              <w:spacing w:after="60"/>
              <w:ind w:left="18"/>
              <w:rPr>
                <w:b/>
              </w:rPr>
            </w:pPr>
            <w:r w:rsidRPr="00B61988">
              <w:rPr>
                <w:b/>
              </w:rPr>
              <w:t xml:space="preserve">The 511 </w:t>
            </w:r>
            <w:r w:rsidRPr="00AF1B61">
              <w:rPr>
                <w:b/>
              </w:rPr>
              <w:t>IVR</w:t>
            </w:r>
            <w:r>
              <w:t xml:space="preserve"> </w:t>
            </w:r>
            <w:r w:rsidRPr="00B61988">
              <w:rPr>
                <w:b/>
              </w:rPr>
              <w:t xml:space="preserve">Shall Operate </w:t>
            </w:r>
            <w:r>
              <w:rPr>
                <w:b/>
              </w:rPr>
              <w:t>Configuration Files</w:t>
            </w:r>
            <w:r w:rsidRPr="00B61988">
              <w:rPr>
                <w:b/>
              </w:rPr>
              <w:t>.</w:t>
            </w:r>
          </w:p>
        </w:tc>
        <w:tc>
          <w:tcPr>
            <w:tcW w:w="720" w:type="dxa"/>
            <w:tcBorders>
              <w:bottom w:val="single" w:sz="4" w:space="0" w:color="auto"/>
            </w:tcBorders>
            <w:shd w:val="clear" w:color="auto" w:fill="C4BC96"/>
          </w:tcPr>
          <w:p w14:paraId="2698EF83" w14:textId="77777777" w:rsidR="00173E75" w:rsidRPr="00E948CE" w:rsidRDefault="00173E75" w:rsidP="00173E75">
            <w:pPr>
              <w:jc w:val="center"/>
              <w:rPr>
                <w:sz w:val="20"/>
                <w:szCs w:val="20"/>
              </w:rPr>
            </w:pPr>
            <w:r w:rsidRPr="000A11A3">
              <w:t>H</w:t>
            </w:r>
          </w:p>
        </w:tc>
        <w:tc>
          <w:tcPr>
            <w:tcW w:w="3353" w:type="dxa"/>
            <w:gridSpan w:val="2"/>
            <w:tcBorders>
              <w:bottom w:val="single" w:sz="4" w:space="0" w:color="auto"/>
            </w:tcBorders>
            <w:shd w:val="clear" w:color="auto" w:fill="C4BC96"/>
          </w:tcPr>
          <w:p w14:paraId="542940B7" w14:textId="77777777" w:rsidR="00173E75" w:rsidRPr="000A11A3" w:rsidRDefault="00173E75" w:rsidP="001C4838"/>
        </w:tc>
      </w:tr>
      <w:tr w:rsidR="00173E75" w14:paraId="5EE5B4B8" w14:textId="77777777" w:rsidTr="00F544EA">
        <w:trPr>
          <w:cantSplit/>
        </w:trPr>
        <w:tc>
          <w:tcPr>
            <w:tcW w:w="1458" w:type="dxa"/>
            <w:tcBorders>
              <w:bottom w:val="single" w:sz="4" w:space="0" w:color="auto"/>
            </w:tcBorders>
          </w:tcPr>
          <w:p w14:paraId="3EE6A540" w14:textId="77777777" w:rsidR="00173E75" w:rsidRPr="00B51BE0" w:rsidRDefault="00173E75" w:rsidP="00173E75">
            <w:permStart w:id="738674489" w:edGrp="everyone" w:colFirst="3" w:colLast="3"/>
            <w:permEnd w:id="530079497"/>
            <w:r w:rsidRPr="00B51BE0">
              <w:t>511-7-1</w:t>
            </w:r>
          </w:p>
        </w:tc>
        <w:tc>
          <w:tcPr>
            <w:tcW w:w="8437" w:type="dxa"/>
            <w:tcBorders>
              <w:bottom w:val="single" w:sz="4" w:space="0" w:color="auto"/>
            </w:tcBorders>
          </w:tcPr>
          <w:p w14:paraId="315E5EA5" w14:textId="77777777" w:rsidR="00173E75" w:rsidRPr="00B61988" w:rsidRDefault="00173E75" w:rsidP="00173E75">
            <w:pPr>
              <w:spacing w:after="60"/>
              <w:ind w:left="18"/>
            </w:pPr>
            <w:r w:rsidRPr="00B61988">
              <w:t xml:space="preserve">The 511 Phone System shall have </w:t>
            </w:r>
            <w:r>
              <w:t>configuration files that allow</w:t>
            </w:r>
            <w:r w:rsidRPr="00B61988">
              <w:t xml:space="preserve"> authorized users to change </w:t>
            </w:r>
            <w:r>
              <w:t xml:space="preserve">any of the </w:t>
            </w:r>
            <w:r w:rsidRPr="00B61988">
              <w:t xml:space="preserve">configurations </w:t>
            </w:r>
            <w:r>
              <w:t>within the system that do not require software programming changes</w:t>
            </w:r>
            <w:r w:rsidRPr="00B61988">
              <w:t>.</w:t>
            </w:r>
          </w:p>
        </w:tc>
        <w:tc>
          <w:tcPr>
            <w:tcW w:w="720" w:type="dxa"/>
            <w:tcBorders>
              <w:bottom w:val="single" w:sz="4" w:space="0" w:color="auto"/>
            </w:tcBorders>
          </w:tcPr>
          <w:p w14:paraId="0C61A3FB" w14:textId="77777777" w:rsidR="00173E75" w:rsidRPr="00E948CE" w:rsidRDefault="00173E75" w:rsidP="00173E75">
            <w:pPr>
              <w:jc w:val="center"/>
              <w:rPr>
                <w:sz w:val="20"/>
                <w:szCs w:val="20"/>
              </w:rPr>
            </w:pPr>
            <w:r w:rsidRPr="000A11A3">
              <w:t>H</w:t>
            </w:r>
          </w:p>
        </w:tc>
        <w:tc>
          <w:tcPr>
            <w:tcW w:w="3353" w:type="dxa"/>
            <w:gridSpan w:val="2"/>
            <w:tcBorders>
              <w:bottom w:val="single" w:sz="4" w:space="0" w:color="auto"/>
            </w:tcBorders>
          </w:tcPr>
          <w:p w14:paraId="18DC84F7" w14:textId="77777777" w:rsidR="00173E75" w:rsidRPr="000A11A3" w:rsidRDefault="00173E75" w:rsidP="001C4838"/>
        </w:tc>
      </w:tr>
      <w:tr w:rsidR="00173E75" w14:paraId="1F779231" w14:textId="77777777" w:rsidTr="00F544EA">
        <w:trPr>
          <w:cantSplit/>
        </w:trPr>
        <w:tc>
          <w:tcPr>
            <w:tcW w:w="1458" w:type="dxa"/>
            <w:shd w:val="clear" w:color="auto" w:fill="C4BC96"/>
          </w:tcPr>
          <w:p w14:paraId="2D52F181" w14:textId="77777777" w:rsidR="00173E75" w:rsidRPr="000029E9" w:rsidRDefault="00173E75" w:rsidP="00173E75">
            <w:pPr>
              <w:rPr>
                <w:b/>
              </w:rPr>
            </w:pPr>
            <w:permStart w:id="2085570410" w:edGrp="everyone" w:colFirst="3" w:colLast="3"/>
            <w:permEnd w:id="738674489"/>
            <w:r>
              <w:rPr>
                <w:b/>
              </w:rPr>
              <w:t>511-8</w:t>
            </w:r>
          </w:p>
        </w:tc>
        <w:tc>
          <w:tcPr>
            <w:tcW w:w="8437" w:type="dxa"/>
            <w:shd w:val="clear" w:color="auto" w:fill="C4BC96"/>
          </w:tcPr>
          <w:p w14:paraId="6207A299" w14:textId="77777777" w:rsidR="00173E75" w:rsidRPr="000029E9" w:rsidRDefault="00173E75" w:rsidP="00173E75">
            <w:pPr>
              <w:spacing w:after="60"/>
              <w:ind w:left="18"/>
              <w:rPr>
                <w:b/>
              </w:rPr>
            </w:pPr>
            <w:r w:rsidRPr="000029E9">
              <w:rPr>
                <w:b/>
              </w:rPr>
              <w:t>The 511</w:t>
            </w:r>
            <w:r w:rsidRPr="00AF1B61">
              <w:rPr>
                <w:b/>
              </w:rPr>
              <w:t xml:space="preserve"> IVR</w:t>
            </w:r>
            <w:r>
              <w:t xml:space="preserve"> </w:t>
            </w:r>
            <w:r w:rsidRPr="000029E9">
              <w:rPr>
                <w:b/>
              </w:rPr>
              <w:t>Performance Requirements.</w:t>
            </w:r>
          </w:p>
        </w:tc>
        <w:tc>
          <w:tcPr>
            <w:tcW w:w="720" w:type="dxa"/>
            <w:shd w:val="clear" w:color="auto" w:fill="C4BC96"/>
          </w:tcPr>
          <w:p w14:paraId="59F5C563" w14:textId="77777777" w:rsidR="00173E75" w:rsidRPr="00E948CE" w:rsidRDefault="00173E75" w:rsidP="00173E75">
            <w:pPr>
              <w:jc w:val="center"/>
              <w:rPr>
                <w:sz w:val="20"/>
                <w:szCs w:val="20"/>
              </w:rPr>
            </w:pPr>
            <w:r w:rsidRPr="000A11A3">
              <w:t>H</w:t>
            </w:r>
          </w:p>
        </w:tc>
        <w:tc>
          <w:tcPr>
            <w:tcW w:w="3353" w:type="dxa"/>
            <w:gridSpan w:val="2"/>
            <w:shd w:val="clear" w:color="auto" w:fill="C4BC96"/>
          </w:tcPr>
          <w:p w14:paraId="44A23FD4" w14:textId="77777777" w:rsidR="00173E75" w:rsidRPr="000A11A3" w:rsidRDefault="00173E75" w:rsidP="001C4838"/>
        </w:tc>
      </w:tr>
      <w:tr w:rsidR="00173E75" w14:paraId="474AFA6E" w14:textId="77777777" w:rsidTr="00F544EA">
        <w:trPr>
          <w:cantSplit/>
        </w:trPr>
        <w:tc>
          <w:tcPr>
            <w:tcW w:w="1458" w:type="dxa"/>
          </w:tcPr>
          <w:p w14:paraId="4930240A" w14:textId="77777777" w:rsidR="00173E75" w:rsidRPr="00B51BE0" w:rsidRDefault="00173E75" w:rsidP="00173E75">
            <w:permStart w:id="1055082218" w:edGrp="everyone" w:colFirst="3" w:colLast="3"/>
            <w:permEnd w:id="2085570410"/>
            <w:r w:rsidRPr="00B51BE0">
              <w:t>511-8-1</w:t>
            </w:r>
          </w:p>
        </w:tc>
        <w:tc>
          <w:tcPr>
            <w:tcW w:w="8437" w:type="dxa"/>
          </w:tcPr>
          <w:p w14:paraId="56E35CFD" w14:textId="77777777" w:rsidR="00173E75" w:rsidRPr="001D02AC" w:rsidRDefault="00173E75" w:rsidP="00173E75">
            <w:pPr>
              <w:spacing w:after="60"/>
              <w:ind w:left="18"/>
            </w:pPr>
            <w:r w:rsidRPr="001D02AC">
              <w:t xml:space="preserve">The 511 </w:t>
            </w:r>
            <w:r>
              <w:t xml:space="preserve">IVR </w:t>
            </w:r>
            <w:r w:rsidRPr="001D02AC">
              <w:t>shall include a non-production test environment to allow verification and trial of system changes or additions before they enter the production environment.</w:t>
            </w:r>
            <w:r>
              <w:t xml:space="preserve">  DOT&amp;PF shall be able to call the test 511 system from any telephone to perform testing.</w:t>
            </w:r>
          </w:p>
        </w:tc>
        <w:tc>
          <w:tcPr>
            <w:tcW w:w="720" w:type="dxa"/>
          </w:tcPr>
          <w:p w14:paraId="6B732914" w14:textId="77777777" w:rsidR="00173E75" w:rsidRPr="00E948CE" w:rsidRDefault="00173E75" w:rsidP="00173E75">
            <w:pPr>
              <w:jc w:val="center"/>
              <w:rPr>
                <w:sz w:val="20"/>
                <w:szCs w:val="20"/>
              </w:rPr>
            </w:pPr>
            <w:r w:rsidRPr="000A11A3">
              <w:t>H</w:t>
            </w:r>
          </w:p>
        </w:tc>
        <w:tc>
          <w:tcPr>
            <w:tcW w:w="3353" w:type="dxa"/>
            <w:gridSpan w:val="2"/>
          </w:tcPr>
          <w:p w14:paraId="3BFBD5EF" w14:textId="77777777" w:rsidR="00173E75" w:rsidRPr="000A11A3" w:rsidRDefault="00173E75" w:rsidP="001C4838"/>
        </w:tc>
      </w:tr>
      <w:tr w:rsidR="00173E75" w14:paraId="06127CFC" w14:textId="77777777" w:rsidTr="00F544EA">
        <w:trPr>
          <w:cantSplit/>
        </w:trPr>
        <w:tc>
          <w:tcPr>
            <w:tcW w:w="1458" w:type="dxa"/>
          </w:tcPr>
          <w:p w14:paraId="2276282D" w14:textId="77777777" w:rsidR="00173E75" w:rsidRPr="00B51BE0" w:rsidRDefault="00173E75" w:rsidP="00173E75">
            <w:permStart w:id="420299964" w:edGrp="everyone" w:colFirst="3" w:colLast="3"/>
            <w:permEnd w:id="1055082218"/>
            <w:r w:rsidRPr="00B51BE0">
              <w:t>511-8-2</w:t>
            </w:r>
          </w:p>
        </w:tc>
        <w:tc>
          <w:tcPr>
            <w:tcW w:w="8437" w:type="dxa"/>
          </w:tcPr>
          <w:p w14:paraId="29F01480" w14:textId="77777777" w:rsidR="00173E75" w:rsidRPr="001D02AC" w:rsidRDefault="00173E75" w:rsidP="00173E75">
            <w:pPr>
              <w:spacing w:after="60"/>
              <w:ind w:left="18"/>
            </w:pPr>
            <w:r w:rsidRPr="001D02AC">
              <w:t xml:space="preserve">The 511 </w:t>
            </w:r>
            <w:r>
              <w:t xml:space="preserve">IVR </w:t>
            </w:r>
            <w:r w:rsidRPr="001D02AC">
              <w:t>shall be configured with redundant systems to ensure operation if one component is out of service.</w:t>
            </w:r>
          </w:p>
        </w:tc>
        <w:tc>
          <w:tcPr>
            <w:tcW w:w="720" w:type="dxa"/>
          </w:tcPr>
          <w:p w14:paraId="7A4F3748" w14:textId="77777777" w:rsidR="00173E75" w:rsidRPr="00E948CE" w:rsidRDefault="00173E75" w:rsidP="00173E75">
            <w:pPr>
              <w:jc w:val="center"/>
              <w:rPr>
                <w:sz w:val="20"/>
                <w:szCs w:val="20"/>
              </w:rPr>
            </w:pPr>
            <w:r w:rsidRPr="000A11A3">
              <w:t>H</w:t>
            </w:r>
          </w:p>
        </w:tc>
        <w:tc>
          <w:tcPr>
            <w:tcW w:w="3353" w:type="dxa"/>
            <w:gridSpan w:val="2"/>
          </w:tcPr>
          <w:p w14:paraId="4C08BB9E" w14:textId="77777777" w:rsidR="00173E75" w:rsidRPr="000A11A3" w:rsidRDefault="00173E75" w:rsidP="001C4838"/>
        </w:tc>
      </w:tr>
      <w:tr w:rsidR="00173E75" w14:paraId="59B1BD0E" w14:textId="77777777" w:rsidTr="00F544EA">
        <w:trPr>
          <w:cantSplit/>
        </w:trPr>
        <w:tc>
          <w:tcPr>
            <w:tcW w:w="1458" w:type="dxa"/>
          </w:tcPr>
          <w:p w14:paraId="0E518832" w14:textId="77777777" w:rsidR="00173E75" w:rsidRPr="00B51BE0" w:rsidRDefault="00173E75" w:rsidP="00173E75">
            <w:permStart w:id="594036994" w:edGrp="everyone" w:colFirst="3" w:colLast="3"/>
            <w:permEnd w:id="420299964"/>
            <w:r w:rsidRPr="00B51BE0">
              <w:t>511-8-3</w:t>
            </w:r>
          </w:p>
        </w:tc>
        <w:tc>
          <w:tcPr>
            <w:tcW w:w="8437" w:type="dxa"/>
          </w:tcPr>
          <w:p w14:paraId="68E2A5ED" w14:textId="77777777" w:rsidR="00173E75" w:rsidRPr="001D02AC" w:rsidRDefault="00173E75" w:rsidP="00173E75">
            <w:pPr>
              <w:spacing w:after="60"/>
              <w:ind w:left="18"/>
            </w:pPr>
            <w:r w:rsidRPr="001D02AC">
              <w:t xml:space="preserve">The 511 </w:t>
            </w:r>
            <w:r>
              <w:t xml:space="preserve">IVR </w:t>
            </w:r>
            <w:r w:rsidRPr="001D02AC">
              <w:t>shall be configured to ensure that all maintenance and upgrades do not require any down time to the system.</w:t>
            </w:r>
          </w:p>
        </w:tc>
        <w:tc>
          <w:tcPr>
            <w:tcW w:w="720" w:type="dxa"/>
          </w:tcPr>
          <w:p w14:paraId="5A04650A" w14:textId="77777777" w:rsidR="00173E75" w:rsidRPr="00E948CE" w:rsidRDefault="00173E75" w:rsidP="00173E75">
            <w:pPr>
              <w:jc w:val="center"/>
              <w:rPr>
                <w:sz w:val="20"/>
                <w:szCs w:val="20"/>
              </w:rPr>
            </w:pPr>
            <w:r w:rsidRPr="000A11A3">
              <w:t>H</w:t>
            </w:r>
          </w:p>
        </w:tc>
        <w:tc>
          <w:tcPr>
            <w:tcW w:w="3353" w:type="dxa"/>
            <w:gridSpan w:val="2"/>
          </w:tcPr>
          <w:p w14:paraId="75A518B5" w14:textId="77777777" w:rsidR="00173E75" w:rsidRPr="000A11A3" w:rsidRDefault="00173E75" w:rsidP="001C4838"/>
        </w:tc>
      </w:tr>
      <w:tr w:rsidR="00173E75" w14:paraId="77B6FB68" w14:textId="77777777" w:rsidTr="00F544EA">
        <w:trPr>
          <w:cantSplit/>
        </w:trPr>
        <w:tc>
          <w:tcPr>
            <w:tcW w:w="1458" w:type="dxa"/>
          </w:tcPr>
          <w:p w14:paraId="12AEB21B" w14:textId="77777777" w:rsidR="00173E75" w:rsidRPr="00B51BE0" w:rsidRDefault="00173E75" w:rsidP="00173E75">
            <w:permStart w:id="1333527587" w:edGrp="everyone" w:colFirst="3" w:colLast="3"/>
            <w:permEnd w:id="594036994"/>
            <w:r w:rsidRPr="00B51BE0">
              <w:t>511-8-4</w:t>
            </w:r>
          </w:p>
        </w:tc>
        <w:tc>
          <w:tcPr>
            <w:tcW w:w="8437" w:type="dxa"/>
          </w:tcPr>
          <w:p w14:paraId="52F37E7D" w14:textId="77777777" w:rsidR="00173E75" w:rsidRPr="001D02AC" w:rsidRDefault="00173E75" w:rsidP="00173E75">
            <w:pPr>
              <w:spacing w:after="60"/>
              <w:ind w:left="18"/>
            </w:pPr>
            <w:r w:rsidRPr="001D02AC">
              <w:t xml:space="preserve">The 511 </w:t>
            </w:r>
            <w:r>
              <w:t xml:space="preserve">IVR </w:t>
            </w:r>
            <w:r w:rsidRPr="001D02AC">
              <w:t>shall include automated monitoring 24 hours per day.</w:t>
            </w:r>
          </w:p>
        </w:tc>
        <w:tc>
          <w:tcPr>
            <w:tcW w:w="720" w:type="dxa"/>
          </w:tcPr>
          <w:p w14:paraId="62486297" w14:textId="77777777" w:rsidR="00173E75" w:rsidRPr="00E948CE" w:rsidRDefault="00173E75" w:rsidP="00173E75">
            <w:pPr>
              <w:jc w:val="center"/>
              <w:rPr>
                <w:sz w:val="20"/>
                <w:szCs w:val="20"/>
              </w:rPr>
            </w:pPr>
            <w:r w:rsidRPr="000A11A3">
              <w:t>H</w:t>
            </w:r>
          </w:p>
        </w:tc>
        <w:tc>
          <w:tcPr>
            <w:tcW w:w="3353" w:type="dxa"/>
            <w:gridSpan w:val="2"/>
          </w:tcPr>
          <w:p w14:paraId="0DFB2B40" w14:textId="77777777" w:rsidR="00173E75" w:rsidRPr="000A11A3" w:rsidRDefault="00173E75" w:rsidP="001C4838"/>
        </w:tc>
      </w:tr>
      <w:tr w:rsidR="00173E75" w14:paraId="60A13C99" w14:textId="77777777" w:rsidTr="00F544EA">
        <w:trPr>
          <w:cantSplit/>
        </w:trPr>
        <w:tc>
          <w:tcPr>
            <w:tcW w:w="1458" w:type="dxa"/>
          </w:tcPr>
          <w:p w14:paraId="41D7B7B9" w14:textId="77777777" w:rsidR="00173E75" w:rsidRPr="00B51BE0" w:rsidRDefault="00173E75" w:rsidP="00173E75">
            <w:permStart w:id="514725586" w:edGrp="everyone" w:colFirst="3" w:colLast="3"/>
            <w:permEnd w:id="1333527587"/>
            <w:r w:rsidRPr="00B51BE0">
              <w:t>511-8-5</w:t>
            </w:r>
          </w:p>
        </w:tc>
        <w:tc>
          <w:tcPr>
            <w:tcW w:w="8437" w:type="dxa"/>
          </w:tcPr>
          <w:p w14:paraId="0BB00043" w14:textId="77777777" w:rsidR="00173E75" w:rsidRPr="001D02AC" w:rsidRDefault="00173E75" w:rsidP="00173E75">
            <w:pPr>
              <w:spacing w:after="60"/>
              <w:ind w:left="18"/>
            </w:pPr>
            <w:r w:rsidRPr="001D02AC">
              <w:t xml:space="preserve">The 511 </w:t>
            </w:r>
            <w:r>
              <w:t xml:space="preserve">IVR </w:t>
            </w:r>
            <w:r w:rsidRPr="001D02AC">
              <w:t>(or related monitoring tool) shall notify the contractor if the system is not operational.</w:t>
            </w:r>
          </w:p>
        </w:tc>
        <w:tc>
          <w:tcPr>
            <w:tcW w:w="720" w:type="dxa"/>
          </w:tcPr>
          <w:p w14:paraId="7A06CBD3" w14:textId="77777777" w:rsidR="00173E75" w:rsidRPr="00E948CE" w:rsidRDefault="00173E75" w:rsidP="00173E75">
            <w:pPr>
              <w:jc w:val="center"/>
              <w:rPr>
                <w:sz w:val="20"/>
                <w:szCs w:val="20"/>
              </w:rPr>
            </w:pPr>
            <w:r w:rsidRPr="000A11A3">
              <w:t>H</w:t>
            </w:r>
          </w:p>
        </w:tc>
        <w:tc>
          <w:tcPr>
            <w:tcW w:w="3353" w:type="dxa"/>
            <w:gridSpan w:val="2"/>
          </w:tcPr>
          <w:p w14:paraId="71C65469" w14:textId="77777777" w:rsidR="00173E75" w:rsidRPr="000A11A3" w:rsidRDefault="00173E75" w:rsidP="001C4838"/>
        </w:tc>
      </w:tr>
      <w:tr w:rsidR="00173E75" w14:paraId="760E8950" w14:textId="77777777" w:rsidTr="00F544EA">
        <w:trPr>
          <w:cantSplit/>
        </w:trPr>
        <w:tc>
          <w:tcPr>
            <w:tcW w:w="1458" w:type="dxa"/>
          </w:tcPr>
          <w:p w14:paraId="249EAE8C" w14:textId="77777777" w:rsidR="00173E75" w:rsidRPr="00B51BE0" w:rsidRDefault="00173E75" w:rsidP="00173E75">
            <w:permStart w:id="1473332116" w:edGrp="everyone" w:colFirst="3" w:colLast="3"/>
            <w:permEnd w:id="514725586"/>
            <w:r w:rsidRPr="00B51BE0">
              <w:t>511-8-6</w:t>
            </w:r>
          </w:p>
        </w:tc>
        <w:tc>
          <w:tcPr>
            <w:tcW w:w="8437" w:type="dxa"/>
          </w:tcPr>
          <w:p w14:paraId="769AF916" w14:textId="77777777" w:rsidR="00173E75" w:rsidRPr="001D02AC" w:rsidRDefault="00173E75" w:rsidP="00173E75">
            <w:pPr>
              <w:spacing w:after="60"/>
              <w:ind w:left="18"/>
            </w:pPr>
            <w:r w:rsidRPr="001D02AC">
              <w:t xml:space="preserve">The 511 </w:t>
            </w:r>
            <w:r>
              <w:t xml:space="preserve">IVR </w:t>
            </w:r>
            <w:r w:rsidRPr="001D02AC">
              <w:t xml:space="preserve">(or related monitoring tool) shall notify the </w:t>
            </w:r>
            <w:r>
              <w:t>DOT&amp;PF</w:t>
            </w:r>
            <w:r w:rsidRPr="001D02AC">
              <w:t xml:space="preserve"> if the system is not operational.</w:t>
            </w:r>
          </w:p>
        </w:tc>
        <w:tc>
          <w:tcPr>
            <w:tcW w:w="720" w:type="dxa"/>
          </w:tcPr>
          <w:p w14:paraId="3252C518" w14:textId="77777777" w:rsidR="00173E75" w:rsidRPr="00E948CE" w:rsidRDefault="00173E75" w:rsidP="00173E75">
            <w:pPr>
              <w:jc w:val="center"/>
              <w:rPr>
                <w:sz w:val="20"/>
                <w:szCs w:val="20"/>
              </w:rPr>
            </w:pPr>
            <w:r w:rsidRPr="000A11A3">
              <w:t>H</w:t>
            </w:r>
          </w:p>
        </w:tc>
        <w:tc>
          <w:tcPr>
            <w:tcW w:w="3353" w:type="dxa"/>
            <w:gridSpan w:val="2"/>
          </w:tcPr>
          <w:p w14:paraId="2C5FE630" w14:textId="77777777" w:rsidR="00173E75" w:rsidRPr="000A11A3" w:rsidRDefault="00173E75" w:rsidP="001C4838"/>
        </w:tc>
      </w:tr>
      <w:tr w:rsidR="00173E75" w14:paraId="5CE8A4F1" w14:textId="77777777" w:rsidTr="00F544EA">
        <w:trPr>
          <w:cantSplit/>
        </w:trPr>
        <w:tc>
          <w:tcPr>
            <w:tcW w:w="1458" w:type="dxa"/>
          </w:tcPr>
          <w:p w14:paraId="26B6C603" w14:textId="77777777" w:rsidR="00173E75" w:rsidRPr="00B51BE0" w:rsidRDefault="00173E75" w:rsidP="00173E75">
            <w:permStart w:id="766848470" w:edGrp="everyone" w:colFirst="3" w:colLast="3"/>
            <w:permEnd w:id="1473332116"/>
            <w:r w:rsidRPr="00B51BE0">
              <w:lastRenderedPageBreak/>
              <w:t>511-8-7</w:t>
            </w:r>
          </w:p>
        </w:tc>
        <w:tc>
          <w:tcPr>
            <w:tcW w:w="8437" w:type="dxa"/>
          </w:tcPr>
          <w:p w14:paraId="4CD735FC" w14:textId="77777777" w:rsidR="00173E75" w:rsidRPr="001D02AC" w:rsidRDefault="00173E75" w:rsidP="00173E75">
            <w:pPr>
              <w:spacing w:after="60"/>
              <w:ind w:left="18"/>
            </w:pPr>
            <w:r w:rsidRPr="001D02AC">
              <w:t xml:space="preserve">The 511 </w:t>
            </w:r>
            <w:r>
              <w:t xml:space="preserve">IVR </w:t>
            </w:r>
            <w:r w:rsidRPr="001D02AC">
              <w:t xml:space="preserve">shall be tested at least once </w:t>
            </w:r>
            <w:r>
              <w:t>every other week (bi-weekly)</w:t>
            </w:r>
            <w:r w:rsidRPr="001D02AC">
              <w:t xml:space="preserve"> to ensure all aspects of the menu are still functioning.</w:t>
            </w:r>
          </w:p>
        </w:tc>
        <w:tc>
          <w:tcPr>
            <w:tcW w:w="720" w:type="dxa"/>
          </w:tcPr>
          <w:p w14:paraId="773ED6AA" w14:textId="77777777" w:rsidR="00173E75" w:rsidRPr="00E948CE" w:rsidRDefault="00173E75" w:rsidP="00173E75">
            <w:pPr>
              <w:jc w:val="center"/>
              <w:rPr>
                <w:sz w:val="20"/>
                <w:szCs w:val="20"/>
              </w:rPr>
            </w:pPr>
            <w:r w:rsidRPr="000A11A3">
              <w:t>H</w:t>
            </w:r>
          </w:p>
        </w:tc>
        <w:tc>
          <w:tcPr>
            <w:tcW w:w="3353" w:type="dxa"/>
            <w:gridSpan w:val="2"/>
          </w:tcPr>
          <w:p w14:paraId="40BE3AF5" w14:textId="77777777" w:rsidR="00173E75" w:rsidRPr="000A11A3" w:rsidRDefault="00173E75" w:rsidP="001C4838"/>
        </w:tc>
      </w:tr>
      <w:tr w:rsidR="00173E75" w14:paraId="2A50A85B" w14:textId="77777777" w:rsidTr="00F544EA">
        <w:trPr>
          <w:cantSplit/>
        </w:trPr>
        <w:tc>
          <w:tcPr>
            <w:tcW w:w="1458" w:type="dxa"/>
          </w:tcPr>
          <w:p w14:paraId="640C8685" w14:textId="77777777" w:rsidR="00173E75" w:rsidRPr="00B009AE" w:rsidRDefault="00173E75" w:rsidP="00173E75">
            <w:pPr>
              <w:rPr>
                <w:rFonts w:asciiTheme="minorHAnsi" w:hAnsiTheme="minorHAnsi" w:cstheme="minorHAnsi"/>
              </w:rPr>
            </w:pPr>
            <w:permStart w:id="1818246610" w:edGrp="everyone" w:colFirst="3" w:colLast="3"/>
            <w:permEnd w:id="766848470"/>
            <w:r w:rsidRPr="00B009AE">
              <w:rPr>
                <w:rFonts w:asciiTheme="minorHAnsi" w:hAnsiTheme="minorHAnsi" w:cstheme="minorHAnsi"/>
              </w:rPr>
              <w:t>511-8-8</w:t>
            </w:r>
          </w:p>
        </w:tc>
        <w:tc>
          <w:tcPr>
            <w:tcW w:w="8437" w:type="dxa"/>
          </w:tcPr>
          <w:p w14:paraId="4F917568" w14:textId="77777777" w:rsidR="00173E75" w:rsidRPr="001259F8" w:rsidRDefault="00173E75" w:rsidP="00173E75">
            <w:pPr>
              <w:spacing w:after="60"/>
              <w:ind w:left="18"/>
              <w:rPr>
                <w:rFonts w:ascii="Times New Roman" w:hAnsi="Times New Roman"/>
                <w:sz w:val="24"/>
                <w:szCs w:val="24"/>
              </w:rPr>
            </w:pPr>
            <w:r>
              <w:rPr>
                <w:rFonts w:ascii="Times New Roman" w:hAnsi="Times New Roman"/>
                <w:sz w:val="24"/>
                <w:szCs w:val="24"/>
              </w:rPr>
              <w:t xml:space="preserve">The </w:t>
            </w:r>
            <w:r w:rsidRPr="001259F8">
              <w:rPr>
                <w:rFonts w:ascii="Times New Roman" w:hAnsi="Times New Roman"/>
                <w:sz w:val="24"/>
                <w:szCs w:val="24"/>
              </w:rPr>
              <w:t xml:space="preserve">511 </w:t>
            </w:r>
            <w:r>
              <w:t xml:space="preserve">IVR </w:t>
            </w:r>
            <w:r w:rsidRPr="001259F8">
              <w:rPr>
                <w:rFonts w:ascii="Times New Roman" w:hAnsi="Times New Roman"/>
                <w:sz w:val="24"/>
                <w:szCs w:val="24"/>
              </w:rPr>
              <w:t>will have a back-up system (or plan) for any system downtime or outages</w:t>
            </w:r>
          </w:p>
        </w:tc>
        <w:tc>
          <w:tcPr>
            <w:tcW w:w="720" w:type="dxa"/>
          </w:tcPr>
          <w:p w14:paraId="1A51EF80" w14:textId="77777777" w:rsidR="00173E75" w:rsidRPr="00E948CE" w:rsidRDefault="00173E75" w:rsidP="00173E75">
            <w:pPr>
              <w:jc w:val="center"/>
              <w:rPr>
                <w:sz w:val="20"/>
                <w:szCs w:val="20"/>
              </w:rPr>
            </w:pPr>
            <w:r>
              <w:rPr>
                <w:sz w:val="20"/>
                <w:szCs w:val="20"/>
              </w:rPr>
              <w:t>H</w:t>
            </w:r>
          </w:p>
        </w:tc>
        <w:tc>
          <w:tcPr>
            <w:tcW w:w="3353" w:type="dxa"/>
            <w:gridSpan w:val="2"/>
          </w:tcPr>
          <w:p w14:paraId="545DB75F" w14:textId="77777777" w:rsidR="00173E75" w:rsidRPr="00E948CE" w:rsidRDefault="00173E75" w:rsidP="001C4838">
            <w:pPr>
              <w:rPr>
                <w:sz w:val="20"/>
                <w:szCs w:val="20"/>
              </w:rPr>
            </w:pPr>
          </w:p>
        </w:tc>
      </w:tr>
      <w:permEnd w:id="1818246610"/>
    </w:tbl>
    <w:p w14:paraId="735773A9" w14:textId="77777777" w:rsidR="002B3816" w:rsidRDefault="002B3816" w:rsidP="002B3816"/>
    <w:p w14:paraId="7CFD1AF8" w14:textId="77777777" w:rsidR="000475FB" w:rsidRDefault="002B3816" w:rsidP="002B3816">
      <w:pPr>
        <w:pStyle w:val="Heading1"/>
      </w:pPr>
      <w:r>
        <w:br w:type="page"/>
      </w:r>
      <w:bookmarkStart w:id="25" w:name="_Toc321723719"/>
      <w:bookmarkStart w:id="26" w:name="_Toc535992979"/>
    </w:p>
    <w:p w14:paraId="1500909C" w14:textId="77777777" w:rsidR="000475FB" w:rsidRDefault="000475FB" w:rsidP="002B3816">
      <w:pPr>
        <w:pStyle w:val="Heading1"/>
      </w:pPr>
    </w:p>
    <w:p w14:paraId="51B87588" w14:textId="77777777" w:rsidR="002B3816" w:rsidRDefault="006E230A" w:rsidP="002B3816">
      <w:pPr>
        <w:pStyle w:val="Heading1"/>
      </w:pPr>
      <w:r>
        <w:t>5</w:t>
      </w:r>
      <w:r w:rsidR="002B3816">
        <w:t>.</w:t>
      </w:r>
      <w:r w:rsidR="002B3816">
        <w:tab/>
        <w:t>System Requirements –</w:t>
      </w:r>
      <w:r>
        <w:t xml:space="preserve"> </w:t>
      </w:r>
      <w:r w:rsidR="002B3816">
        <w:t xml:space="preserve">AMHS </w:t>
      </w:r>
      <w:bookmarkEnd w:id="25"/>
      <w:r w:rsidR="00825F77">
        <w:t>IVR</w:t>
      </w:r>
      <w:bookmarkEnd w:id="26"/>
    </w:p>
    <w:p w14:paraId="2C81B979" w14:textId="77777777" w:rsidR="002B3816" w:rsidRDefault="002B3816" w:rsidP="002B3816"/>
    <w:p w14:paraId="07B53359" w14:textId="77777777" w:rsidR="002B3816" w:rsidRPr="00324860" w:rsidRDefault="002B3816" w:rsidP="002B3816">
      <w:pPr>
        <w:rPr>
          <w:rFonts w:ascii="Times New Roman" w:hAnsi="Times New Roman"/>
          <w:sz w:val="24"/>
          <w:szCs w:val="24"/>
        </w:rPr>
      </w:pPr>
      <w:r w:rsidRPr="00FF43A7">
        <w:rPr>
          <w:rFonts w:ascii="Times New Roman" w:hAnsi="Times New Roman"/>
          <w:sz w:val="24"/>
          <w:szCs w:val="24"/>
        </w:rPr>
        <w:t>The following requirements describe details of the AMHS</w:t>
      </w:r>
      <w:r w:rsidR="00AF1B61" w:rsidRPr="00FF43A7">
        <w:rPr>
          <w:rFonts w:ascii="Times New Roman" w:hAnsi="Times New Roman"/>
          <w:sz w:val="24"/>
          <w:szCs w:val="24"/>
        </w:rPr>
        <w:t xml:space="preserve"> IVR</w:t>
      </w:r>
      <w:r w:rsidRPr="00FF43A7">
        <w:rPr>
          <w:rFonts w:ascii="Times New Roman" w:hAnsi="Times New Roman"/>
          <w:sz w:val="24"/>
          <w:szCs w:val="24"/>
        </w:rPr>
        <w:t xml:space="preserve">.  </w:t>
      </w:r>
      <w:r w:rsidR="00737A78" w:rsidRPr="00FF43A7">
        <w:rPr>
          <w:rFonts w:ascii="Times New Roman" w:hAnsi="Times New Roman"/>
          <w:sz w:val="24"/>
          <w:szCs w:val="24"/>
        </w:rPr>
        <w:t xml:space="preserve">The </w:t>
      </w:r>
      <w:r w:rsidR="00E37DCE" w:rsidRPr="00FF43A7">
        <w:rPr>
          <w:rFonts w:ascii="Times New Roman" w:hAnsi="Times New Roman"/>
          <w:sz w:val="24"/>
          <w:szCs w:val="24"/>
        </w:rPr>
        <w:t xml:space="preserve">AMHS IVR shall include the same core IVR </w:t>
      </w:r>
      <w:r w:rsidR="00737A78" w:rsidRPr="00FF43A7">
        <w:rPr>
          <w:rFonts w:ascii="Times New Roman" w:hAnsi="Times New Roman"/>
          <w:sz w:val="24"/>
          <w:szCs w:val="24"/>
        </w:rPr>
        <w:t xml:space="preserve">requirements </w:t>
      </w:r>
      <w:r w:rsidR="00E37DCE" w:rsidRPr="00FF43A7">
        <w:rPr>
          <w:rFonts w:ascii="Times New Roman" w:hAnsi="Times New Roman"/>
          <w:sz w:val="24"/>
          <w:szCs w:val="24"/>
        </w:rPr>
        <w:t>as for the Highway IVR</w:t>
      </w:r>
      <w:r w:rsidR="00A100E0" w:rsidRPr="00FF43A7">
        <w:rPr>
          <w:rFonts w:ascii="Times New Roman" w:hAnsi="Times New Roman"/>
          <w:sz w:val="24"/>
          <w:szCs w:val="24"/>
        </w:rPr>
        <w:t xml:space="preserve">.  In addition to the core requirements, </w:t>
      </w:r>
      <w:r w:rsidRPr="00FF43A7">
        <w:rPr>
          <w:rFonts w:ascii="Times New Roman" w:hAnsi="Times New Roman"/>
          <w:sz w:val="24"/>
          <w:szCs w:val="24"/>
        </w:rPr>
        <w:t>a separate set of requirements is defined as follows.</w:t>
      </w:r>
      <w:r w:rsidRPr="00324860">
        <w:rPr>
          <w:rFonts w:ascii="Times New Roman" w:hAnsi="Times New Roman"/>
          <w:sz w:val="24"/>
          <w:szCs w:val="24"/>
        </w:rPr>
        <w:t xml:space="preserve">  </w:t>
      </w:r>
    </w:p>
    <w:p w14:paraId="4D7F8F62" w14:textId="77777777" w:rsidR="002B3816" w:rsidRDefault="002B3816" w:rsidP="002B3816"/>
    <w:p w14:paraId="31AC8954" w14:textId="77777777" w:rsidR="00E37DCE" w:rsidRPr="00177C8C" w:rsidRDefault="00E37DCE" w:rsidP="00E37DCE">
      <w:pPr>
        <w:pStyle w:val="Heading2"/>
      </w:pPr>
      <w:bookmarkStart w:id="27" w:name="_Toc535992980"/>
      <w:r w:rsidRPr="00177C8C">
        <w:t xml:space="preserve">Table </w:t>
      </w:r>
      <w:r>
        <w:t>12</w:t>
      </w:r>
      <w:r w:rsidRPr="00177C8C">
        <w:t xml:space="preserve">: 511 </w:t>
      </w:r>
      <w:r>
        <w:t>AMHS IVR</w:t>
      </w:r>
      <w:r w:rsidRPr="00177C8C">
        <w:t xml:space="preserve"> Requirements</w:t>
      </w:r>
      <w:bookmarkEnd w:id="27"/>
    </w:p>
    <w:p w14:paraId="431D367B" w14:textId="77777777" w:rsidR="002B3816" w:rsidRPr="00F40384" w:rsidRDefault="002B3816" w:rsidP="002B3816"/>
    <w:tbl>
      <w:tblPr>
        <w:tblW w:w="13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8"/>
        <w:gridCol w:w="7987"/>
        <w:gridCol w:w="1170"/>
        <w:gridCol w:w="3353"/>
      </w:tblGrid>
      <w:tr w:rsidR="002B3816" w14:paraId="35C8FB84" w14:textId="77777777" w:rsidTr="00F544EA">
        <w:trPr>
          <w:cantSplit/>
          <w:trHeight w:val="1340"/>
          <w:tblHeader/>
        </w:trPr>
        <w:tc>
          <w:tcPr>
            <w:tcW w:w="1458" w:type="dxa"/>
            <w:tcBorders>
              <w:bottom w:val="single" w:sz="4" w:space="0" w:color="auto"/>
            </w:tcBorders>
            <w:shd w:val="clear" w:color="auto" w:fill="D9D9D9"/>
            <w:vAlign w:val="center"/>
          </w:tcPr>
          <w:p w14:paraId="52BFD3CA" w14:textId="77777777" w:rsidR="002B3816" w:rsidRPr="00A13D16" w:rsidRDefault="002B3816" w:rsidP="00E92E2B">
            <w:pPr>
              <w:rPr>
                <w:b/>
              </w:rPr>
            </w:pPr>
            <w:r w:rsidRPr="00A13D16">
              <w:rPr>
                <w:b/>
              </w:rPr>
              <w:t>ID</w:t>
            </w:r>
          </w:p>
        </w:tc>
        <w:tc>
          <w:tcPr>
            <w:tcW w:w="7987" w:type="dxa"/>
            <w:tcBorders>
              <w:bottom w:val="single" w:sz="4" w:space="0" w:color="auto"/>
            </w:tcBorders>
            <w:shd w:val="clear" w:color="auto" w:fill="D9D9D9"/>
            <w:vAlign w:val="center"/>
          </w:tcPr>
          <w:p w14:paraId="242CD4AF" w14:textId="77777777" w:rsidR="002B3816" w:rsidRPr="00A13D16" w:rsidRDefault="002B3816" w:rsidP="00E92E2B">
            <w:pPr>
              <w:rPr>
                <w:b/>
              </w:rPr>
            </w:pPr>
            <w:r w:rsidRPr="00A13D16">
              <w:rPr>
                <w:b/>
              </w:rPr>
              <w:t>Requirement Description</w:t>
            </w:r>
          </w:p>
          <w:p w14:paraId="66E8116B" w14:textId="77777777" w:rsidR="002B3816" w:rsidRPr="00A13D16" w:rsidRDefault="002B3816" w:rsidP="00E92E2B"/>
          <w:p w14:paraId="6FF11986" w14:textId="77777777" w:rsidR="002B3816" w:rsidRPr="00A13D16" w:rsidRDefault="002B3816" w:rsidP="00E92E2B"/>
        </w:tc>
        <w:tc>
          <w:tcPr>
            <w:tcW w:w="1170" w:type="dxa"/>
            <w:tcBorders>
              <w:bottom w:val="single" w:sz="4" w:space="0" w:color="auto"/>
            </w:tcBorders>
            <w:shd w:val="clear" w:color="auto" w:fill="D9D9D9"/>
            <w:textDirection w:val="btLr"/>
            <w:vAlign w:val="center"/>
          </w:tcPr>
          <w:p w14:paraId="0F6D19DA" w14:textId="77777777" w:rsidR="002B3816" w:rsidRPr="00E948CE" w:rsidRDefault="002B3816" w:rsidP="00E92E2B">
            <w:pPr>
              <w:ind w:left="113" w:right="113"/>
              <w:jc w:val="center"/>
              <w:rPr>
                <w:b/>
              </w:rPr>
            </w:pPr>
            <w:r>
              <w:rPr>
                <w:b/>
              </w:rPr>
              <w:t>Criticality</w:t>
            </w:r>
          </w:p>
        </w:tc>
        <w:tc>
          <w:tcPr>
            <w:tcW w:w="3353" w:type="dxa"/>
            <w:tcBorders>
              <w:bottom w:val="single" w:sz="4" w:space="0" w:color="auto"/>
            </w:tcBorders>
            <w:shd w:val="clear" w:color="auto" w:fill="D9D9D9"/>
          </w:tcPr>
          <w:p w14:paraId="67857086" w14:textId="77777777" w:rsidR="002B3816" w:rsidRDefault="002B3816" w:rsidP="00E92E2B">
            <w:pPr>
              <w:jc w:val="center"/>
              <w:rPr>
                <w:b/>
              </w:rPr>
            </w:pPr>
            <w:r>
              <w:rPr>
                <w:b/>
              </w:rPr>
              <w:t>Proposers Response to Requirement</w:t>
            </w:r>
          </w:p>
          <w:p w14:paraId="053AA498" w14:textId="77777777" w:rsidR="002B3816" w:rsidRDefault="002B3816" w:rsidP="00E92E2B">
            <w:pPr>
              <w:jc w:val="center"/>
              <w:rPr>
                <w:b/>
              </w:rPr>
            </w:pPr>
            <w:r w:rsidRPr="009656C4">
              <w:t>(e.g. ‘Understand and Agree to Deliver Requirement’; ‘Understand and Suggest an Alternative Requirement’; ‘Cannot deliver Requirement’)</w:t>
            </w:r>
          </w:p>
        </w:tc>
      </w:tr>
      <w:tr w:rsidR="002B3816" w14:paraId="0648C9A4" w14:textId="77777777" w:rsidTr="00F544EA">
        <w:trPr>
          <w:cantSplit/>
        </w:trPr>
        <w:tc>
          <w:tcPr>
            <w:tcW w:w="1458" w:type="dxa"/>
            <w:shd w:val="clear" w:color="auto" w:fill="C4BC96"/>
          </w:tcPr>
          <w:p w14:paraId="7A65B571" w14:textId="77777777" w:rsidR="002B3816" w:rsidRPr="00A13D16" w:rsidRDefault="002B3816" w:rsidP="00E92E2B">
            <w:pPr>
              <w:rPr>
                <w:b/>
              </w:rPr>
            </w:pPr>
            <w:permStart w:id="76094869" w:edGrp="everyone" w:colFirst="3" w:colLast="3"/>
          </w:p>
        </w:tc>
        <w:tc>
          <w:tcPr>
            <w:tcW w:w="7987" w:type="dxa"/>
            <w:shd w:val="clear" w:color="auto" w:fill="C4BC96"/>
          </w:tcPr>
          <w:p w14:paraId="2AEE9CA0" w14:textId="77777777" w:rsidR="002B3816" w:rsidRPr="00A13D16" w:rsidRDefault="002B3816" w:rsidP="00E92E2B">
            <w:pPr>
              <w:rPr>
                <w:b/>
              </w:rPr>
            </w:pPr>
          </w:p>
        </w:tc>
        <w:tc>
          <w:tcPr>
            <w:tcW w:w="1170" w:type="dxa"/>
            <w:shd w:val="clear" w:color="auto" w:fill="C4BC96"/>
          </w:tcPr>
          <w:p w14:paraId="1EFB613F" w14:textId="77777777" w:rsidR="002B3816" w:rsidRPr="004730C9" w:rsidRDefault="002B3816" w:rsidP="00E92E2B">
            <w:pPr>
              <w:jc w:val="center"/>
              <w:rPr>
                <w:sz w:val="20"/>
                <w:szCs w:val="20"/>
                <w:highlight w:val="green"/>
              </w:rPr>
            </w:pPr>
          </w:p>
        </w:tc>
        <w:tc>
          <w:tcPr>
            <w:tcW w:w="3353" w:type="dxa"/>
            <w:shd w:val="clear" w:color="auto" w:fill="C4BC96"/>
          </w:tcPr>
          <w:p w14:paraId="2CCE6D6D" w14:textId="77777777" w:rsidR="002B3816" w:rsidRPr="004730C9" w:rsidRDefault="002B3816" w:rsidP="001C4838">
            <w:pPr>
              <w:rPr>
                <w:sz w:val="20"/>
                <w:szCs w:val="20"/>
                <w:highlight w:val="green"/>
              </w:rPr>
            </w:pPr>
          </w:p>
        </w:tc>
      </w:tr>
      <w:tr w:rsidR="002B3816" w:rsidRPr="002C261F" w14:paraId="5473F345" w14:textId="77777777" w:rsidTr="00F544EA">
        <w:trPr>
          <w:cantSplit/>
        </w:trPr>
        <w:tc>
          <w:tcPr>
            <w:tcW w:w="1458" w:type="dxa"/>
          </w:tcPr>
          <w:p w14:paraId="316C404B" w14:textId="77777777" w:rsidR="002B3816" w:rsidRPr="002C261F" w:rsidRDefault="002B3816" w:rsidP="00E92E2B">
            <w:permStart w:id="715872899" w:edGrp="everyone" w:colFirst="3" w:colLast="3"/>
            <w:permEnd w:id="76094869"/>
            <w:r>
              <w:t>AMHS-1</w:t>
            </w:r>
          </w:p>
        </w:tc>
        <w:tc>
          <w:tcPr>
            <w:tcW w:w="7987" w:type="dxa"/>
          </w:tcPr>
          <w:p w14:paraId="20EB3B10" w14:textId="77777777" w:rsidR="002B3816" w:rsidRPr="002C261F" w:rsidRDefault="002B3816" w:rsidP="00AF1B61">
            <w:r>
              <w:t>Th</w:t>
            </w:r>
            <w:r w:rsidR="00B211F9">
              <w:t xml:space="preserve">ere shall be </w:t>
            </w:r>
            <w:r>
              <w:t xml:space="preserve">an Alaska Marine Highway System (AMHS) </w:t>
            </w:r>
            <w:r w:rsidR="00B211F9">
              <w:t xml:space="preserve">IVR </w:t>
            </w:r>
            <w:r>
              <w:t xml:space="preserve">that can be reached </w:t>
            </w:r>
            <w:r w:rsidR="00B211F9">
              <w:t xml:space="preserve">either </w:t>
            </w:r>
            <w:r>
              <w:t xml:space="preserve">by dialing a direct AMHS </w:t>
            </w:r>
            <w:r w:rsidR="00B211F9">
              <w:t xml:space="preserve">toll-free </w:t>
            </w:r>
            <w:r>
              <w:t xml:space="preserve">phone number or by transfer from the DOT&amp;PF 511 </w:t>
            </w:r>
            <w:r w:rsidR="00AF1B61">
              <w:t>IVR</w:t>
            </w:r>
            <w:r>
              <w:t>.</w:t>
            </w:r>
          </w:p>
        </w:tc>
        <w:tc>
          <w:tcPr>
            <w:tcW w:w="1170" w:type="dxa"/>
          </w:tcPr>
          <w:p w14:paraId="7B45A907" w14:textId="77777777" w:rsidR="002B3816" w:rsidRPr="002C261F" w:rsidRDefault="002B3816" w:rsidP="00E92E2B">
            <w:pPr>
              <w:jc w:val="center"/>
            </w:pPr>
            <w:r>
              <w:t>H</w:t>
            </w:r>
          </w:p>
        </w:tc>
        <w:tc>
          <w:tcPr>
            <w:tcW w:w="3353" w:type="dxa"/>
          </w:tcPr>
          <w:p w14:paraId="3A72780A" w14:textId="77777777" w:rsidR="002B3816" w:rsidRPr="002C261F" w:rsidRDefault="002B3816" w:rsidP="001C4838"/>
        </w:tc>
      </w:tr>
      <w:tr w:rsidR="002B3816" w:rsidRPr="002C261F" w14:paraId="0C7340FA" w14:textId="77777777" w:rsidTr="00F544EA">
        <w:trPr>
          <w:cantSplit/>
        </w:trPr>
        <w:tc>
          <w:tcPr>
            <w:tcW w:w="1458" w:type="dxa"/>
          </w:tcPr>
          <w:p w14:paraId="7F487D86" w14:textId="77777777" w:rsidR="002B3816" w:rsidRPr="002C261F" w:rsidRDefault="002B3816" w:rsidP="00E92E2B">
            <w:permStart w:id="1063333638" w:edGrp="everyone" w:colFirst="3" w:colLast="3"/>
            <w:permEnd w:id="715872899"/>
            <w:r>
              <w:t>AMHS-2</w:t>
            </w:r>
          </w:p>
        </w:tc>
        <w:tc>
          <w:tcPr>
            <w:tcW w:w="7987" w:type="dxa"/>
          </w:tcPr>
          <w:p w14:paraId="1B046742" w14:textId="77777777" w:rsidR="002B3816" w:rsidRDefault="002B3816" w:rsidP="00E92E2B">
            <w:r w:rsidRPr="002C261F">
              <w:t xml:space="preserve">The </w:t>
            </w:r>
            <w:r w:rsidR="007D33F4">
              <w:t>AMHS IVR</w:t>
            </w:r>
            <w:r w:rsidRPr="002C261F">
              <w:t xml:space="preserve"> shall ingest data from </w:t>
            </w:r>
            <w:r w:rsidR="00A94761">
              <w:t>CSV, JSON, or XML formats that contain</w:t>
            </w:r>
            <w:r>
              <w:t xml:space="preserve"> the planned arrival and departure times for specific ferries and routes.  </w:t>
            </w:r>
          </w:p>
          <w:p w14:paraId="12F9FFE8" w14:textId="77777777" w:rsidR="002B3816" w:rsidRPr="002C261F" w:rsidRDefault="002B3816" w:rsidP="00E92E2B"/>
        </w:tc>
        <w:tc>
          <w:tcPr>
            <w:tcW w:w="1170" w:type="dxa"/>
          </w:tcPr>
          <w:p w14:paraId="1BDB3236" w14:textId="77777777" w:rsidR="002B3816" w:rsidRPr="002C261F" w:rsidRDefault="002B3816" w:rsidP="00E92E2B">
            <w:pPr>
              <w:jc w:val="center"/>
            </w:pPr>
            <w:r w:rsidRPr="002C261F">
              <w:t>H</w:t>
            </w:r>
          </w:p>
        </w:tc>
        <w:tc>
          <w:tcPr>
            <w:tcW w:w="3353" w:type="dxa"/>
          </w:tcPr>
          <w:p w14:paraId="43220DAB" w14:textId="77777777" w:rsidR="002B3816" w:rsidRPr="002C261F" w:rsidRDefault="002B3816" w:rsidP="001C4838"/>
        </w:tc>
      </w:tr>
      <w:tr w:rsidR="002B3816" w:rsidRPr="002C261F" w14:paraId="7955AA40" w14:textId="77777777" w:rsidTr="00F544EA">
        <w:trPr>
          <w:cantSplit/>
        </w:trPr>
        <w:tc>
          <w:tcPr>
            <w:tcW w:w="1458" w:type="dxa"/>
          </w:tcPr>
          <w:p w14:paraId="3C9060DB" w14:textId="77777777" w:rsidR="002B3816" w:rsidRDefault="002B3816" w:rsidP="00E92E2B">
            <w:permStart w:id="1618289868" w:edGrp="everyone" w:colFirst="3" w:colLast="3"/>
            <w:permEnd w:id="1063333638"/>
            <w:r>
              <w:t>AMHS-3</w:t>
            </w:r>
          </w:p>
        </w:tc>
        <w:tc>
          <w:tcPr>
            <w:tcW w:w="7987" w:type="dxa"/>
          </w:tcPr>
          <w:p w14:paraId="09E08794" w14:textId="77777777" w:rsidR="002B3816" w:rsidRPr="002C261F" w:rsidRDefault="002B3816">
            <w:r>
              <w:t xml:space="preserve">The </w:t>
            </w:r>
            <w:r w:rsidR="004D5E9C">
              <w:t>AMHS IVR</w:t>
            </w:r>
            <w:r w:rsidRPr="006132E3">
              <w:t xml:space="preserve"> shall establish and maintain a secure FTP server for receiving regular schedule uploads i</w:t>
            </w:r>
            <w:r w:rsidR="00236C43">
              <w:t>n a simple format (i.e. CSV, JSON</w:t>
            </w:r>
            <w:r w:rsidRPr="006132E3">
              <w:t xml:space="preserve">, </w:t>
            </w:r>
            <w:r w:rsidR="00FE17BE">
              <w:t>and XML</w:t>
            </w:r>
            <w:r w:rsidRPr="006132E3">
              <w:t xml:space="preserve">) from an automated process.  Note: AMHS will establish a scheduled transfer of the most recent </w:t>
            </w:r>
            <w:r w:rsidR="00236C43">
              <w:t>file</w:t>
            </w:r>
            <w:r w:rsidRPr="006132E3">
              <w:t>.</w:t>
            </w:r>
          </w:p>
        </w:tc>
        <w:tc>
          <w:tcPr>
            <w:tcW w:w="1170" w:type="dxa"/>
          </w:tcPr>
          <w:p w14:paraId="05BE0053" w14:textId="77777777" w:rsidR="002B3816" w:rsidRPr="002C261F" w:rsidRDefault="002B3816" w:rsidP="00E92E2B">
            <w:pPr>
              <w:jc w:val="center"/>
            </w:pPr>
            <w:r>
              <w:t>H</w:t>
            </w:r>
          </w:p>
        </w:tc>
        <w:tc>
          <w:tcPr>
            <w:tcW w:w="3353" w:type="dxa"/>
          </w:tcPr>
          <w:p w14:paraId="651F3589" w14:textId="77777777" w:rsidR="002B3816" w:rsidRPr="002C261F" w:rsidRDefault="002B3816" w:rsidP="001C4838"/>
        </w:tc>
      </w:tr>
      <w:tr w:rsidR="002B3816" w:rsidRPr="002C261F" w14:paraId="0FD4B7E3" w14:textId="77777777" w:rsidTr="00F544EA">
        <w:trPr>
          <w:cantSplit/>
        </w:trPr>
        <w:tc>
          <w:tcPr>
            <w:tcW w:w="1458" w:type="dxa"/>
          </w:tcPr>
          <w:p w14:paraId="66713F27" w14:textId="77777777" w:rsidR="002B3816" w:rsidRDefault="002B3816" w:rsidP="00E92E2B">
            <w:permStart w:id="996551500" w:edGrp="everyone" w:colFirst="3" w:colLast="3"/>
            <w:permEnd w:id="1618289868"/>
            <w:r>
              <w:t>AMHS-4</w:t>
            </w:r>
          </w:p>
        </w:tc>
        <w:tc>
          <w:tcPr>
            <w:tcW w:w="7987" w:type="dxa"/>
          </w:tcPr>
          <w:p w14:paraId="21909635" w14:textId="77777777" w:rsidR="002B3816" w:rsidRPr="002C261F" w:rsidRDefault="002B3816" w:rsidP="00FF4F99">
            <w:r>
              <w:t xml:space="preserve">The </w:t>
            </w:r>
            <w:r w:rsidR="000B3745">
              <w:t>AMHS IVR</w:t>
            </w:r>
            <w:r>
              <w:t xml:space="preserve"> shall ingest real-time data from </w:t>
            </w:r>
            <w:r w:rsidR="00FF4F99">
              <w:t>a web service in XML format</w:t>
            </w:r>
            <w:r>
              <w:t xml:space="preserve"> that is defined by the AMHS real-time XML Schema file attached to the RFP.</w:t>
            </w:r>
          </w:p>
        </w:tc>
        <w:tc>
          <w:tcPr>
            <w:tcW w:w="1170" w:type="dxa"/>
          </w:tcPr>
          <w:p w14:paraId="42DF3D54" w14:textId="77777777" w:rsidR="002B3816" w:rsidRPr="002C261F" w:rsidRDefault="002B3816" w:rsidP="00E92E2B">
            <w:pPr>
              <w:jc w:val="center"/>
            </w:pPr>
            <w:r>
              <w:t>H</w:t>
            </w:r>
          </w:p>
        </w:tc>
        <w:tc>
          <w:tcPr>
            <w:tcW w:w="3353" w:type="dxa"/>
          </w:tcPr>
          <w:p w14:paraId="0940A3B3" w14:textId="77777777" w:rsidR="002B3816" w:rsidRPr="002C261F" w:rsidRDefault="002B3816" w:rsidP="001C4838"/>
        </w:tc>
      </w:tr>
      <w:tr w:rsidR="002B3816" w:rsidRPr="002C261F" w14:paraId="75C23B19" w14:textId="77777777" w:rsidTr="00F544EA">
        <w:trPr>
          <w:cantSplit/>
        </w:trPr>
        <w:tc>
          <w:tcPr>
            <w:tcW w:w="1458" w:type="dxa"/>
          </w:tcPr>
          <w:p w14:paraId="6E9F393B" w14:textId="77777777" w:rsidR="002B3816" w:rsidRDefault="002B3816" w:rsidP="00E92E2B">
            <w:permStart w:id="1519808464" w:edGrp="everyone" w:colFirst="3" w:colLast="3"/>
            <w:permEnd w:id="996551500"/>
            <w:r>
              <w:t>AMHS-5</w:t>
            </w:r>
          </w:p>
        </w:tc>
        <w:tc>
          <w:tcPr>
            <w:tcW w:w="7987" w:type="dxa"/>
          </w:tcPr>
          <w:p w14:paraId="6D638E5B" w14:textId="77777777" w:rsidR="002B3816" w:rsidRDefault="002B3816" w:rsidP="00A658DB">
            <w:r>
              <w:t xml:space="preserve">The </w:t>
            </w:r>
            <w:r w:rsidR="00A658DB">
              <w:t>AMHS IVR</w:t>
            </w:r>
            <w:r>
              <w:t xml:space="preserve"> shall use the planned arrival and departure time information when no real-time data is available.  When real-time data is available, the </w:t>
            </w:r>
            <w:r w:rsidR="00A658DB">
              <w:t>AMHS IVR</w:t>
            </w:r>
            <w:r>
              <w:t xml:space="preserve"> shall use this information in place of the planned arrival and departure information.</w:t>
            </w:r>
          </w:p>
        </w:tc>
        <w:tc>
          <w:tcPr>
            <w:tcW w:w="1170" w:type="dxa"/>
          </w:tcPr>
          <w:p w14:paraId="1F593810" w14:textId="77777777" w:rsidR="002B3816" w:rsidRPr="002C261F" w:rsidRDefault="002B3816" w:rsidP="00E92E2B">
            <w:pPr>
              <w:jc w:val="center"/>
            </w:pPr>
            <w:r>
              <w:t>H</w:t>
            </w:r>
          </w:p>
        </w:tc>
        <w:tc>
          <w:tcPr>
            <w:tcW w:w="3353" w:type="dxa"/>
          </w:tcPr>
          <w:p w14:paraId="3CC89328" w14:textId="77777777" w:rsidR="002B3816" w:rsidRPr="002C261F" w:rsidRDefault="002B3816" w:rsidP="001C4838"/>
        </w:tc>
      </w:tr>
      <w:tr w:rsidR="002B3816" w:rsidRPr="002C261F" w14:paraId="1ED3CE7E" w14:textId="77777777" w:rsidTr="00F544EA">
        <w:trPr>
          <w:cantSplit/>
        </w:trPr>
        <w:tc>
          <w:tcPr>
            <w:tcW w:w="1458" w:type="dxa"/>
          </w:tcPr>
          <w:p w14:paraId="3762188E" w14:textId="77777777" w:rsidR="002B3816" w:rsidRPr="00866FCF" w:rsidRDefault="002B3816" w:rsidP="00E92E2B">
            <w:permStart w:id="859138085" w:edGrp="everyone" w:colFirst="3" w:colLast="3"/>
            <w:permEnd w:id="1519808464"/>
            <w:r>
              <w:t>AMHS-6</w:t>
            </w:r>
          </w:p>
        </w:tc>
        <w:tc>
          <w:tcPr>
            <w:tcW w:w="7987" w:type="dxa"/>
          </w:tcPr>
          <w:p w14:paraId="4954DDC5" w14:textId="77777777" w:rsidR="002B3816" w:rsidRPr="00866FCF" w:rsidRDefault="002B3816" w:rsidP="00A658DB">
            <w:r>
              <w:t xml:space="preserve">The AMHS </w:t>
            </w:r>
            <w:r w:rsidR="00A658DB">
              <w:t>IVR</w:t>
            </w:r>
            <w:r>
              <w:t xml:space="preserve"> shall operate a main menu that callers can return to at any time </w:t>
            </w:r>
          </w:p>
        </w:tc>
        <w:tc>
          <w:tcPr>
            <w:tcW w:w="1170" w:type="dxa"/>
          </w:tcPr>
          <w:p w14:paraId="57CCB4C4" w14:textId="77777777" w:rsidR="002B3816" w:rsidRPr="00F22BDE" w:rsidRDefault="002B3816" w:rsidP="00E92E2B">
            <w:pPr>
              <w:jc w:val="center"/>
            </w:pPr>
            <w:r>
              <w:t>H</w:t>
            </w:r>
          </w:p>
        </w:tc>
        <w:tc>
          <w:tcPr>
            <w:tcW w:w="3353" w:type="dxa"/>
          </w:tcPr>
          <w:p w14:paraId="633FBA1D" w14:textId="77777777" w:rsidR="002B3816" w:rsidRPr="00F22BDE" w:rsidRDefault="002B3816" w:rsidP="001C4838"/>
        </w:tc>
      </w:tr>
      <w:tr w:rsidR="002B3816" w:rsidRPr="002C261F" w14:paraId="72CF6A31" w14:textId="77777777" w:rsidTr="00F544EA">
        <w:trPr>
          <w:cantSplit/>
        </w:trPr>
        <w:tc>
          <w:tcPr>
            <w:tcW w:w="1458" w:type="dxa"/>
          </w:tcPr>
          <w:p w14:paraId="3EA57717" w14:textId="77777777" w:rsidR="002B3816" w:rsidRPr="00866FCF" w:rsidRDefault="002B3816" w:rsidP="00E92E2B">
            <w:permStart w:id="25174698" w:edGrp="everyone" w:colFirst="3" w:colLast="3"/>
            <w:permEnd w:id="859138085"/>
            <w:r>
              <w:t>AMHS-7</w:t>
            </w:r>
          </w:p>
        </w:tc>
        <w:tc>
          <w:tcPr>
            <w:tcW w:w="7987" w:type="dxa"/>
          </w:tcPr>
          <w:p w14:paraId="6CD6737C" w14:textId="77777777" w:rsidR="002B3816" w:rsidRPr="00866FCF" w:rsidRDefault="002B3816" w:rsidP="00E92E2B">
            <w:r>
              <w:t>The AMHS Main Menu shall include: Arrivals and schedules, terminals, reservations, check availability, speak to an AMHS agent.</w:t>
            </w:r>
          </w:p>
        </w:tc>
        <w:tc>
          <w:tcPr>
            <w:tcW w:w="1170" w:type="dxa"/>
          </w:tcPr>
          <w:p w14:paraId="7A195CD8" w14:textId="77777777" w:rsidR="002B3816" w:rsidRPr="00F22BDE" w:rsidRDefault="002B3816" w:rsidP="00E92E2B">
            <w:pPr>
              <w:jc w:val="center"/>
            </w:pPr>
            <w:r>
              <w:t>H</w:t>
            </w:r>
          </w:p>
        </w:tc>
        <w:tc>
          <w:tcPr>
            <w:tcW w:w="3353" w:type="dxa"/>
          </w:tcPr>
          <w:p w14:paraId="3A0BD3F6" w14:textId="77777777" w:rsidR="002B3816" w:rsidRPr="00F22BDE" w:rsidRDefault="002B3816" w:rsidP="001C4838"/>
        </w:tc>
      </w:tr>
      <w:tr w:rsidR="002B3816" w:rsidRPr="002C261F" w14:paraId="340D8982" w14:textId="77777777" w:rsidTr="00F544EA">
        <w:trPr>
          <w:cantSplit/>
        </w:trPr>
        <w:tc>
          <w:tcPr>
            <w:tcW w:w="1458" w:type="dxa"/>
          </w:tcPr>
          <w:p w14:paraId="1A29D43C" w14:textId="77777777" w:rsidR="002B3816" w:rsidRPr="00866FCF" w:rsidRDefault="002B3816" w:rsidP="00E92E2B">
            <w:permStart w:id="905917974" w:edGrp="everyone" w:colFirst="3" w:colLast="3"/>
            <w:permEnd w:id="25174698"/>
            <w:r>
              <w:t>AMHS-8</w:t>
            </w:r>
          </w:p>
        </w:tc>
        <w:tc>
          <w:tcPr>
            <w:tcW w:w="7987" w:type="dxa"/>
          </w:tcPr>
          <w:p w14:paraId="51BFD424" w14:textId="77777777" w:rsidR="002B3816" w:rsidRPr="00866FCF" w:rsidRDefault="002B3816" w:rsidP="00E92E2B">
            <w:r>
              <w:t>The ‘Arrivals &amp; schedules’ menu option shall prompt the caller to say a day (e.g. “you can say ‘today’ or ‘May 5</w:t>
            </w:r>
            <w:r w:rsidRPr="00DC6F7B">
              <w:rPr>
                <w:vertAlign w:val="superscript"/>
              </w:rPr>
              <w:t>th</w:t>
            </w:r>
            <w:r>
              <w:t>’”).</w:t>
            </w:r>
          </w:p>
        </w:tc>
        <w:tc>
          <w:tcPr>
            <w:tcW w:w="1170" w:type="dxa"/>
          </w:tcPr>
          <w:p w14:paraId="473A5AD2" w14:textId="77777777" w:rsidR="002B3816" w:rsidRPr="00F22BDE" w:rsidRDefault="002B3816" w:rsidP="00E92E2B">
            <w:pPr>
              <w:jc w:val="center"/>
            </w:pPr>
            <w:r>
              <w:t>H</w:t>
            </w:r>
          </w:p>
        </w:tc>
        <w:tc>
          <w:tcPr>
            <w:tcW w:w="3353" w:type="dxa"/>
          </w:tcPr>
          <w:p w14:paraId="24BAF9CA" w14:textId="77777777" w:rsidR="002B3816" w:rsidRPr="00F22BDE" w:rsidRDefault="002B3816" w:rsidP="001C4838"/>
        </w:tc>
      </w:tr>
      <w:tr w:rsidR="002B3816" w:rsidRPr="002C261F" w14:paraId="4D66AA27" w14:textId="77777777" w:rsidTr="00F544EA">
        <w:trPr>
          <w:cantSplit/>
        </w:trPr>
        <w:tc>
          <w:tcPr>
            <w:tcW w:w="1458" w:type="dxa"/>
          </w:tcPr>
          <w:p w14:paraId="066112E0" w14:textId="77777777" w:rsidR="002B3816" w:rsidRPr="00866FCF" w:rsidRDefault="002B3816" w:rsidP="00E92E2B">
            <w:permStart w:id="306657567" w:edGrp="everyone" w:colFirst="3" w:colLast="3"/>
            <w:permEnd w:id="905917974"/>
            <w:r>
              <w:t>AMHS-9</w:t>
            </w:r>
          </w:p>
        </w:tc>
        <w:tc>
          <w:tcPr>
            <w:tcW w:w="7987" w:type="dxa"/>
          </w:tcPr>
          <w:p w14:paraId="551DDC43" w14:textId="77777777" w:rsidR="002B3816" w:rsidRPr="00866FCF" w:rsidRDefault="002B3816" w:rsidP="00E92E2B">
            <w:r>
              <w:t>Arrivals and schedules shall prompt the caller to say a Port name (or enter the first few letters) (e.g. “for example ‘Ketchikan’”), or request to hear all the ports.</w:t>
            </w:r>
          </w:p>
        </w:tc>
        <w:tc>
          <w:tcPr>
            <w:tcW w:w="1170" w:type="dxa"/>
          </w:tcPr>
          <w:p w14:paraId="7597DBB7" w14:textId="77777777" w:rsidR="002B3816" w:rsidRPr="00F22BDE" w:rsidRDefault="002B3816" w:rsidP="00E92E2B">
            <w:pPr>
              <w:jc w:val="center"/>
            </w:pPr>
            <w:r>
              <w:t>H</w:t>
            </w:r>
          </w:p>
        </w:tc>
        <w:tc>
          <w:tcPr>
            <w:tcW w:w="3353" w:type="dxa"/>
          </w:tcPr>
          <w:p w14:paraId="5DD4F277" w14:textId="77777777" w:rsidR="002B3816" w:rsidRPr="00F22BDE" w:rsidRDefault="002B3816" w:rsidP="001C4838"/>
        </w:tc>
      </w:tr>
      <w:tr w:rsidR="002B3816" w:rsidRPr="002C261F" w14:paraId="6356E33A" w14:textId="77777777" w:rsidTr="00F544EA">
        <w:trPr>
          <w:cantSplit/>
        </w:trPr>
        <w:tc>
          <w:tcPr>
            <w:tcW w:w="1458" w:type="dxa"/>
          </w:tcPr>
          <w:p w14:paraId="769A7BB9" w14:textId="77777777" w:rsidR="002B3816" w:rsidRPr="00866FCF" w:rsidRDefault="002B3816" w:rsidP="00E92E2B">
            <w:permStart w:id="929850699" w:edGrp="everyone" w:colFirst="3" w:colLast="3"/>
            <w:permEnd w:id="306657567"/>
            <w:r>
              <w:t>AMHS-10</w:t>
            </w:r>
          </w:p>
        </w:tc>
        <w:tc>
          <w:tcPr>
            <w:tcW w:w="7987" w:type="dxa"/>
          </w:tcPr>
          <w:p w14:paraId="1F895515" w14:textId="77777777" w:rsidR="002B3816" w:rsidRDefault="002B3816" w:rsidP="0002582D">
            <w:r>
              <w:t xml:space="preserve">Based on the callers response to ‘day’ and </w:t>
            </w:r>
            <w:bookmarkStart w:id="28" w:name="_GoBack"/>
            <w:r w:rsidR="00216E64">
              <w:t>‘</w:t>
            </w:r>
            <w:bookmarkEnd w:id="28"/>
            <w:r>
              <w:t xml:space="preserve">port’ requests, the </w:t>
            </w:r>
            <w:r w:rsidR="0002582D">
              <w:t>AMHS</w:t>
            </w:r>
            <w:r>
              <w:t xml:space="preserve"> Phone System ‘Arrivals and Schedules’  shall announce arriving vessel names, origin ports, and estimated arrival times (e.g. “Vessel A arriving from Auke Bay at approximately 2:30pm”).</w:t>
            </w:r>
          </w:p>
        </w:tc>
        <w:tc>
          <w:tcPr>
            <w:tcW w:w="1170" w:type="dxa"/>
          </w:tcPr>
          <w:p w14:paraId="7291B741" w14:textId="77777777" w:rsidR="002B3816" w:rsidRPr="00F22BDE" w:rsidRDefault="002B3816" w:rsidP="00E92E2B">
            <w:pPr>
              <w:jc w:val="center"/>
            </w:pPr>
            <w:r>
              <w:t>H</w:t>
            </w:r>
          </w:p>
        </w:tc>
        <w:tc>
          <w:tcPr>
            <w:tcW w:w="3353" w:type="dxa"/>
          </w:tcPr>
          <w:p w14:paraId="5B303465" w14:textId="77777777" w:rsidR="002B3816" w:rsidRPr="00F22BDE" w:rsidRDefault="002B3816" w:rsidP="001C4838"/>
        </w:tc>
      </w:tr>
      <w:tr w:rsidR="002B3816" w:rsidRPr="002C261F" w14:paraId="747F1B8A" w14:textId="77777777" w:rsidTr="00F544EA">
        <w:trPr>
          <w:cantSplit/>
        </w:trPr>
        <w:tc>
          <w:tcPr>
            <w:tcW w:w="1458" w:type="dxa"/>
          </w:tcPr>
          <w:p w14:paraId="17580E6D" w14:textId="77777777" w:rsidR="002B3816" w:rsidRPr="00866FCF" w:rsidRDefault="002B3816" w:rsidP="00E92E2B">
            <w:permStart w:id="1838446999" w:edGrp="everyone" w:colFirst="3" w:colLast="3"/>
            <w:permEnd w:id="929850699"/>
            <w:r>
              <w:t>AMHS-11</w:t>
            </w:r>
          </w:p>
        </w:tc>
        <w:tc>
          <w:tcPr>
            <w:tcW w:w="7987" w:type="dxa"/>
          </w:tcPr>
          <w:p w14:paraId="282E23B9" w14:textId="77777777" w:rsidR="002B3816" w:rsidRDefault="002B3816" w:rsidP="00E92E2B">
            <w:r>
              <w:t>The ‘Terminals’ menu option shall provide a mechanism for callers to request a specific terminal and then either hear a pre-recorded message for the terminal or be transferred to the terminal phone number.</w:t>
            </w:r>
          </w:p>
        </w:tc>
        <w:tc>
          <w:tcPr>
            <w:tcW w:w="1170" w:type="dxa"/>
          </w:tcPr>
          <w:p w14:paraId="0D1D258F" w14:textId="77777777" w:rsidR="002B3816" w:rsidRPr="00F22BDE" w:rsidRDefault="002B3816" w:rsidP="00E92E2B">
            <w:pPr>
              <w:jc w:val="center"/>
            </w:pPr>
            <w:r>
              <w:t>H</w:t>
            </w:r>
          </w:p>
        </w:tc>
        <w:tc>
          <w:tcPr>
            <w:tcW w:w="3353" w:type="dxa"/>
          </w:tcPr>
          <w:p w14:paraId="32369F04" w14:textId="77777777" w:rsidR="002B3816" w:rsidRPr="00F22BDE" w:rsidRDefault="002B3816" w:rsidP="001C4838"/>
        </w:tc>
      </w:tr>
      <w:tr w:rsidR="002B3816" w:rsidRPr="002C261F" w14:paraId="21AB4F0B" w14:textId="77777777" w:rsidTr="00C563E4">
        <w:trPr>
          <w:cantSplit/>
          <w:trHeight w:val="980"/>
        </w:trPr>
        <w:tc>
          <w:tcPr>
            <w:tcW w:w="1458" w:type="dxa"/>
          </w:tcPr>
          <w:p w14:paraId="4B507B16" w14:textId="77777777" w:rsidR="002B3816" w:rsidRPr="00866FCF" w:rsidRDefault="002B3816" w:rsidP="00E92E2B">
            <w:permStart w:id="278669077" w:edGrp="everyone" w:colFirst="3" w:colLast="3"/>
            <w:permEnd w:id="1838446999"/>
            <w:r>
              <w:t>AMHS-12</w:t>
            </w:r>
          </w:p>
        </w:tc>
        <w:tc>
          <w:tcPr>
            <w:tcW w:w="7987" w:type="dxa"/>
          </w:tcPr>
          <w:p w14:paraId="698EE1DE" w14:textId="77777777" w:rsidR="002B3816" w:rsidRDefault="002B3816" w:rsidP="00E92E2B">
            <w:r>
              <w:t>The ‘Reservations’ menu option shall provide a mechanism for callers to be transferred to the AMHS reservation phone line, during available hours, and shall play a recorded message at other times.</w:t>
            </w:r>
          </w:p>
        </w:tc>
        <w:tc>
          <w:tcPr>
            <w:tcW w:w="1170" w:type="dxa"/>
          </w:tcPr>
          <w:p w14:paraId="297BEA8D" w14:textId="77777777" w:rsidR="002B3816" w:rsidRPr="00F22BDE" w:rsidRDefault="002B3816" w:rsidP="00E92E2B">
            <w:pPr>
              <w:jc w:val="center"/>
            </w:pPr>
            <w:r>
              <w:t>H</w:t>
            </w:r>
          </w:p>
        </w:tc>
        <w:tc>
          <w:tcPr>
            <w:tcW w:w="3353" w:type="dxa"/>
          </w:tcPr>
          <w:p w14:paraId="11E1E217" w14:textId="77777777" w:rsidR="002B3816" w:rsidRPr="00F22BDE" w:rsidRDefault="002B3816" w:rsidP="001C4838"/>
        </w:tc>
      </w:tr>
      <w:tr w:rsidR="00C43CFD" w:rsidRPr="002C261F" w14:paraId="2CA66727" w14:textId="77777777" w:rsidTr="00F544EA">
        <w:trPr>
          <w:cantSplit/>
        </w:trPr>
        <w:tc>
          <w:tcPr>
            <w:tcW w:w="1458" w:type="dxa"/>
          </w:tcPr>
          <w:p w14:paraId="440425CC" w14:textId="77777777" w:rsidR="00C43CFD" w:rsidRPr="00C563E4" w:rsidRDefault="00C43CFD" w:rsidP="00E92E2B">
            <w:permStart w:id="1050703364" w:edGrp="everyone" w:colFirst="3" w:colLast="3"/>
            <w:permEnd w:id="278669077"/>
            <w:r w:rsidRPr="00C563E4">
              <w:t>AMHS-12-1</w:t>
            </w:r>
          </w:p>
        </w:tc>
        <w:tc>
          <w:tcPr>
            <w:tcW w:w="7987" w:type="dxa"/>
          </w:tcPr>
          <w:p w14:paraId="6E2AE3EA" w14:textId="77777777" w:rsidR="00C43CFD" w:rsidRPr="00C563E4" w:rsidRDefault="00C43CFD" w:rsidP="00E92E2B">
            <w:r w:rsidRPr="00C563E4">
              <w:t>The AMHS IVR shall successfully transfer AMHS related calls to existing (local to Alaska) AMHS phone numbers.</w:t>
            </w:r>
            <w:r w:rsidR="00CB4A1C">
              <w:t xml:space="preserve"> In the event of a carrier outage t</w:t>
            </w:r>
            <w:r w:rsidR="003A763B">
              <w:t xml:space="preserve">he transfer mechanism between systems will have redundant </w:t>
            </w:r>
            <w:r w:rsidR="00CB4A1C">
              <w:t xml:space="preserve">and </w:t>
            </w:r>
            <w:r w:rsidR="003A763B">
              <w:t xml:space="preserve">failover capabilities, possibly including multiple routing paths, PSTN, VOIP and/or </w:t>
            </w:r>
            <w:r w:rsidR="00CB4A1C">
              <w:t>other connectivity.</w:t>
            </w:r>
          </w:p>
        </w:tc>
        <w:tc>
          <w:tcPr>
            <w:tcW w:w="1170" w:type="dxa"/>
          </w:tcPr>
          <w:p w14:paraId="7E767BEB" w14:textId="77777777" w:rsidR="00C43CFD" w:rsidRPr="00C563E4" w:rsidRDefault="00C43CFD" w:rsidP="00E92E2B">
            <w:pPr>
              <w:jc w:val="center"/>
            </w:pPr>
            <w:r w:rsidRPr="00C563E4">
              <w:t>H</w:t>
            </w:r>
          </w:p>
        </w:tc>
        <w:tc>
          <w:tcPr>
            <w:tcW w:w="3353" w:type="dxa"/>
          </w:tcPr>
          <w:p w14:paraId="227CE693" w14:textId="77777777" w:rsidR="00C43CFD" w:rsidRPr="00C43CFD" w:rsidRDefault="00C43CFD" w:rsidP="001C4838">
            <w:pPr>
              <w:rPr>
                <w:highlight w:val="green"/>
              </w:rPr>
            </w:pPr>
          </w:p>
        </w:tc>
      </w:tr>
      <w:permEnd w:id="1050703364"/>
    </w:tbl>
    <w:p w14:paraId="06CFFD2B" w14:textId="77777777" w:rsidR="00331A58" w:rsidRDefault="00331A58" w:rsidP="00AB2818"/>
    <w:sectPr w:rsidR="00331A58" w:rsidSect="00876753">
      <w:pgSz w:w="15840" w:h="12240" w:orient="landscape"/>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43B9124" w16cid:durableId="2087FF87"/>
  <w16cid:commentId w16cid:paraId="5A743172" w16cid:durableId="2087FFCB"/>
  <w16cid:commentId w16cid:paraId="5FC56486" w16cid:durableId="2088393A"/>
  <w16cid:commentId w16cid:paraId="7DF39126" w16cid:durableId="2087EA6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46A958" w14:textId="77777777" w:rsidR="00CA3130" w:rsidRDefault="00CA3130" w:rsidP="00E13025">
      <w:r>
        <w:separator/>
      </w:r>
    </w:p>
  </w:endnote>
  <w:endnote w:type="continuationSeparator" w:id="0">
    <w:p w14:paraId="0E17B0D4" w14:textId="77777777" w:rsidR="00CA3130" w:rsidRDefault="00CA3130" w:rsidP="00E13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0DAFD" w14:textId="058DD33D" w:rsidR="00CA3130" w:rsidRDefault="00CA3130">
    <w:pPr>
      <w:pStyle w:val="Footer"/>
      <w:pBdr>
        <w:top w:val="thinThickSmallGap" w:sz="24" w:space="1" w:color="622423"/>
      </w:pBdr>
      <w:rPr>
        <w:rFonts w:ascii="Cambria" w:hAnsi="Cambria"/>
      </w:rPr>
    </w:pPr>
    <w:r>
      <w:rPr>
        <w:rFonts w:ascii="Cambria" w:hAnsi="Cambria"/>
      </w:rPr>
      <w:t>Alaska 511 TIS - Requirements - Final</w:t>
    </w:r>
    <w:r>
      <w:rPr>
        <w:rFonts w:ascii="Cambria" w:hAnsi="Cambria"/>
      </w:rPr>
      <w:tab/>
    </w:r>
    <w:r>
      <w:rPr>
        <w:rFonts w:ascii="Cambria" w:hAnsi="Cambria"/>
      </w:rPr>
      <w:tab/>
      <w:t xml:space="preserve">Page </w:t>
    </w:r>
    <w:r>
      <w:fldChar w:fldCharType="begin"/>
    </w:r>
    <w:r>
      <w:instrText xml:space="preserve"> PAGE   \* MERGEFORMAT </w:instrText>
    </w:r>
    <w:r>
      <w:fldChar w:fldCharType="separate"/>
    </w:r>
    <w:r w:rsidR="004E0CCB" w:rsidRPr="004E0CCB">
      <w:rPr>
        <w:rFonts w:ascii="Cambria" w:hAnsi="Cambria"/>
        <w:noProof/>
      </w:rPr>
      <w:t>4</w:t>
    </w:r>
    <w:r>
      <w:rPr>
        <w:rFonts w:ascii="Cambria" w:hAnsi="Cambria"/>
        <w:noProof/>
      </w:rPr>
      <w:fldChar w:fldCharType="end"/>
    </w:r>
  </w:p>
  <w:p w14:paraId="570E0E53" w14:textId="77777777" w:rsidR="00CA3130" w:rsidRDefault="00CA3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3CCA1" w14:textId="01D60ABC" w:rsidR="00CA3130" w:rsidRDefault="00CA3130">
    <w:pPr>
      <w:pStyle w:val="Footer"/>
      <w:pBdr>
        <w:top w:val="thinThickSmallGap" w:sz="24" w:space="1" w:color="622423"/>
      </w:pBdr>
      <w:rPr>
        <w:rFonts w:ascii="Cambria" w:hAnsi="Cambria"/>
      </w:rPr>
    </w:pPr>
    <w:r>
      <w:rPr>
        <w:rFonts w:ascii="Cambria" w:hAnsi="Cambria"/>
      </w:rPr>
      <w:t>Alaska 511 TIS - Requirements - Final</w:t>
    </w:r>
    <w:r>
      <w:rPr>
        <w:rFonts w:ascii="Cambria" w:hAnsi="Cambria"/>
      </w:rPr>
      <w:tab/>
    </w:r>
    <w:r>
      <w:rPr>
        <w:rFonts w:ascii="Cambria" w:hAnsi="Cambria"/>
      </w:rPr>
      <w:tab/>
      <w:t xml:space="preserve">Page </w:t>
    </w:r>
    <w:r>
      <w:fldChar w:fldCharType="begin"/>
    </w:r>
    <w:r>
      <w:instrText xml:space="preserve"> PAGE   \* MERGEFORMAT </w:instrText>
    </w:r>
    <w:r>
      <w:fldChar w:fldCharType="separate"/>
    </w:r>
    <w:r w:rsidR="004E0CCB" w:rsidRPr="004E0CCB">
      <w:rPr>
        <w:rFonts w:ascii="Cambria" w:hAnsi="Cambria"/>
        <w:noProof/>
      </w:rPr>
      <w:t>43</w:t>
    </w:r>
    <w:r>
      <w:rPr>
        <w:rFonts w:ascii="Cambria" w:hAnsi="Cambria"/>
        <w:noProof/>
      </w:rPr>
      <w:fldChar w:fldCharType="end"/>
    </w:r>
  </w:p>
  <w:p w14:paraId="26BE34C0" w14:textId="77777777" w:rsidR="00CA3130" w:rsidRDefault="00CA31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80870" w14:textId="317BEAE3" w:rsidR="00CA3130" w:rsidRDefault="00CA3130">
    <w:pPr>
      <w:pStyle w:val="Footer"/>
      <w:pBdr>
        <w:top w:val="thinThickSmallGap" w:sz="24" w:space="1" w:color="622423"/>
      </w:pBdr>
      <w:rPr>
        <w:rFonts w:ascii="Cambria" w:hAnsi="Cambria"/>
      </w:rPr>
    </w:pPr>
    <w:r>
      <w:rPr>
        <w:rFonts w:ascii="Cambria" w:hAnsi="Cambria"/>
      </w:rPr>
      <w:t>Alaska 511 TIS - Requirements - Final</w:t>
    </w:r>
    <w:r>
      <w:rPr>
        <w:rFonts w:ascii="Cambria" w:hAnsi="Cambria"/>
      </w:rPr>
      <w:tab/>
    </w:r>
    <w:r>
      <w:rPr>
        <w:rFonts w:ascii="Cambria" w:hAnsi="Cambria"/>
      </w:rPr>
      <w:tab/>
      <w:t xml:space="preserve">Page </w:t>
    </w:r>
    <w:r>
      <w:fldChar w:fldCharType="begin"/>
    </w:r>
    <w:r>
      <w:instrText xml:space="preserve"> PAGE   \* MERGEFORMAT </w:instrText>
    </w:r>
    <w:r>
      <w:fldChar w:fldCharType="separate"/>
    </w:r>
    <w:r w:rsidR="004E0CCB" w:rsidRPr="004E0CCB">
      <w:rPr>
        <w:rFonts w:ascii="Cambria" w:hAnsi="Cambria"/>
        <w:noProof/>
      </w:rPr>
      <w:t>56</w:t>
    </w:r>
    <w:r>
      <w:rPr>
        <w:rFonts w:ascii="Cambria" w:hAnsi="Cambria"/>
        <w:noProof/>
      </w:rPr>
      <w:fldChar w:fldCharType="end"/>
    </w:r>
  </w:p>
  <w:p w14:paraId="2B987D91" w14:textId="77777777" w:rsidR="00CA3130" w:rsidRDefault="00CA3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D0F2AD" w14:textId="77777777" w:rsidR="00CA3130" w:rsidRDefault="00CA3130" w:rsidP="00E13025">
      <w:r>
        <w:separator/>
      </w:r>
    </w:p>
  </w:footnote>
  <w:footnote w:type="continuationSeparator" w:id="0">
    <w:p w14:paraId="35258F73" w14:textId="77777777" w:rsidR="00CA3130" w:rsidRDefault="00CA3130" w:rsidP="00E130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272DD" w14:textId="77777777" w:rsidR="00CA3130" w:rsidRDefault="00CA3130" w:rsidP="00877E6E">
    <w:pPr>
      <w:pStyle w:val="Header"/>
      <w:jc w:val="right"/>
    </w:pPr>
    <w:r w:rsidRPr="00877E6E">
      <w:rPr>
        <w:noProof/>
      </w:rPr>
      <mc:AlternateContent>
        <mc:Choice Requires="wps">
          <w:drawing>
            <wp:anchor distT="45720" distB="45720" distL="114300" distR="114300" simplePos="0" relativeHeight="251659776" behindDoc="0" locked="0" layoutInCell="1" allowOverlap="1" wp14:anchorId="23143529" wp14:editId="59482D13">
              <wp:simplePos x="0" y="0"/>
              <wp:positionH relativeFrom="column">
                <wp:posOffset>885825</wp:posOffset>
              </wp:positionH>
              <wp:positionV relativeFrom="paragraph">
                <wp:posOffset>-361950</wp:posOffset>
              </wp:positionV>
              <wp:extent cx="904875" cy="8001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800100"/>
                      </a:xfrm>
                      <a:prstGeom prst="rect">
                        <a:avLst/>
                      </a:prstGeom>
                      <a:solidFill>
                        <a:srgbClr val="FFFFFF"/>
                      </a:solidFill>
                      <a:ln w="9525">
                        <a:noFill/>
                        <a:miter lim="800000"/>
                        <a:headEnd/>
                        <a:tailEnd/>
                      </a:ln>
                    </wps:spPr>
                    <wps:txbx>
                      <w:txbxContent>
                        <w:p w14:paraId="4D271B25" w14:textId="77777777" w:rsidR="00CA3130" w:rsidRDefault="00CA3130">
                          <w:r w:rsidRPr="00290D1F">
                            <w:rPr>
                              <w:noProof/>
                            </w:rPr>
                            <w:drawing>
                              <wp:inline distT="0" distB="0" distL="0" distR="0" wp14:anchorId="016DB94F" wp14:editId="696AB8F4">
                                <wp:extent cx="657225" cy="657225"/>
                                <wp:effectExtent l="0" t="0" r="9525" b="9525"/>
                                <wp:docPr id="2" name="Picture 2" descr="DOTPF_Seal_2x2_300dpi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TPF_Seal_2x2_300dpi (0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143529" id="_x0000_t202" coordsize="21600,21600" o:spt="202" path="m,l,21600r21600,l21600,xe">
              <v:stroke joinstyle="miter"/>
              <v:path gradientshapeok="t" o:connecttype="rect"/>
            </v:shapetype>
            <v:shape id="_x0000_s1027" type="#_x0000_t202" style="position:absolute;left:0;text-align:left;margin-left:69.75pt;margin-top:-28.5pt;width:71.25pt;height:63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sQ7HgIAABwEAAAOAAAAZHJzL2Uyb0RvYy54bWysU9tu2zAMfR+wfxD0vtgJkiU14hRdugwD&#10;ugvQ7gNoWY6FSaInKbGzrx8lp2nQvQ3TgyCK1NHhIbm+HYxmR+m8Qlvy6STnTFqBtbL7kv942r1b&#10;ceYD2Bo0Wlnyk/T8dvP2zbrvCjnDFnUtHSMQ64u+K3kbQldkmRetNOAn2ElLzgadgUCm22e1g57Q&#10;jc5mef4+69HVnUMhvafb+9HJNwm/aaQI35rGy8B0yYlbSLtLexX3bLOGYu+ga5U404B/YGFAWfr0&#10;AnUPAdjBqb+gjBIOPTZhItBk2DRKyJQDZTPNX2Xz2EInUy4kju8uMvn/Byu+Hr87puqSz6ZLziwY&#10;KtKTHAL7gAObRX36zhcU9thRYBjomuqccvXdA4qfnlnctmD38s457FsJNfGbxpfZ1dMRx0eQqv+C&#10;NX0Dh4AJaGicieKRHIzQqU6nS20iFUGXN/l8tVxwJsi1ykmrVLsMiufHnfPhk0TD4qHkjkqfwOH4&#10;4EMkA8VzSPzLo1b1TmmdDLevttqxI1Cb7NJK/F+Fact6YrKYLRKyxfg+dZBRgdpYK5PI5SM5KKIY&#10;H22dQgIoPZ6JibZndaIgozRhqAYKjJJVWJ9IJ4dju9J40aFF95uznlq15P7XAZzkTH+2pPXNdD6P&#10;vZ2M+WI5I8Nde6prD1hBUCUPnI3HbUjzEHWweEc1aVTS64XJmSu1YJLxPC6xx6/tFPUy1Js/AAAA&#10;//8DAFBLAwQUAAYACAAAACEAEy/cAd0AAAAKAQAADwAAAGRycy9kb3ducmV2LnhtbEyPz06DQBDG&#10;7ya+w2ZMvJh2EQUKsjRqovHa2gcY2C0Q2VnCbgt9e8eTvc2X+eX7U24XO4izmXzvSMHjOgJhqHG6&#10;p1bB4ftjtQHhA5LGwZFRcDEettXtTYmFdjPtzHkfWsEm5AtU0IUwFlL6pjMW/dqNhvh3dJPFwHJq&#10;pZ5wZnM7yDiKUmmxJ07ocDTvnWl+9ier4Pg1PyT5XH+GQ7Z7Tt+wz2p3Uer+bnl9ARHMEv5h+KvP&#10;1aHiTrU7kfZiYP2UJ4wqWCUZj2Ii3sR81ArSPAJZlfJ6QvULAAD//wMAUEsBAi0AFAAGAAgAAAAh&#10;ALaDOJL+AAAA4QEAABMAAAAAAAAAAAAAAAAAAAAAAFtDb250ZW50X1R5cGVzXS54bWxQSwECLQAU&#10;AAYACAAAACEAOP0h/9YAAACUAQAACwAAAAAAAAAAAAAAAAAvAQAAX3JlbHMvLnJlbHNQSwECLQAU&#10;AAYACAAAACEA5irEOx4CAAAcBAAADgAAAAAAAAAAAAAAAAAuAgAAZHJzL2Uyb0RvYy54bWxQSwEC&#10;LQAUAAYACAAAACEAEy/cAd0AAAAKAQAADwAAAAAAAAAAAAAAAAB4BAAAZHJzL2Rvd25yZXYueG1s&#10;UEsFBgAAAAAEAAQA8wAAAIIFAAAAAA==&#10;" stroked="f">
              <v:textbox>
                <w:txbxContent>
                  <w:p w14:paraId="4D271B25" w14:textId="77777777" w:rsidR="00CA3130" w:rsidRDefault="00CA3130">
                    <w:r w:rsidRPr="00290D1F">
                      <w:rPr>
                        <w:noProof/>
                      </w:rPr>
                      <w:drawing>
                        <wp:inline distT="0" distB="0" distL="0" distR="0" wp14:anchorId="016DB94F" wp14:editId="696AB8F4">
                          <wp:extent cx="657225" cy="657225"/>
                          <wp:effectExtent l="0" t="0" r="9525" b="9525"/>
                          <wp:docPr id="2" name="Picture 2" descr="DOTPF_Seal_2x2_300dpi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TPF_Seal_2x2_300dpi (00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p>
                </w:txbxContent>
              </v:textbox>
              <w10:wrap type="square"/>
            </v:shape>
          </w:pict>
        </mc:Fallback>
      </mc:AlternateContent>
    </w:r>
    <w:r>
      <w:rPr>
        <w:noProof/>
      </w:rPr>
      <w:ptab w:relativeTo="margin" w:alignment="right" w:leader="none"/>
    </w:r>
    <w:r>
      <w:rPr>
        <w:noProof/>
      </w:rPr>
      <mc:AlternateContent>
        <mc:Choice Requires="wps">
          <w:drawing>
            <wp:anchor distT="45720" distB="45720" distL="114300" distR="114300" simplePos="0" relativeHeight="251657728" behindDoc="0" locked="0" layoutInCell="1" allowOverlap="1" wp14:anchorId="40F6212C" wp14:editId="3D6364B5">
              <wp:simplePos x="0" y="0"/>
              <wp:positionH relativeFrom="column">
                <wp:posOffset>-904875</wp:posOffset>
              </wp:positionH>
              <wp:positionV relativeFrom="paragraph">
                <wp:posOffset>-445770</wp:posOffset>
              </wp:positionV>
              <wp:extent cx="1739900" cy="1053465"/>
              <wp:effectExtent l="9525" t="11430" r="12700" b="1143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0" cy="1053465"/>
                      </a:xfrm>
                      <a:prstGeom prst="rect">
                        <a:avLst/>
                      </a:prstGeom>
                      <a:solidFill>
                        <a:srgbClr val="FFFFFF"/>
                      </a:solidFill>
                      <a:ln w="9525">
                        <a:solidFill>
                          <a:srgbClr val="FFFFFF"/>
                        </a:solidFill>
                        <a:miter lim="800000"/>
                        <a:headEnd/>
                        <a:tailEnd/>
                      </a:ln>
                    </wps:spPr>
                    <wps:txbx>
                      <w:txbxContent>
                        <w:p w14:paraId="4441F600" w14:textId="00689009" w:rsidR="00CA3130" w:rsidRDefault="00CA3130"/>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40F6212C" id="_x0000_t202" coordsize="21600,21600" o:spt="202" path="m,l,21600r21600,l21600,xe">
              <v:stroke joinstyle="miter"/>
              <v:path gradientshapeok="t" o:connecttype="rect"/>
            </v:shapetype>
            <v:shape id="_x0000_s1028" type="#_x0000_t202" style="position:absolute;left:0;text-align:left;margin-left:-71.25pt;margin-top:-35.1pt;width:137pt;height:82.95pt;z-index:251657728;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JnJwIAAFYEAAAOAAAAZHJzL2Uyb0RvYy54bWysVM1u2zAMvg/YOwi6L3bSpG2MOEWXLsOA&#10;7gdo9wCyLNvCJFGQlNjd04+Sk9TYLsMwHwRSpD6SH0lv7gatyFE4L8GUdD7LKRGGQy1NW9Lvz/t3&#10;t5T4wEzNFBhR0hfh6d327ZtNbwuxgA5ULRxBEOOL3pa0C8EWWeZ5JzTzM7DCoLEBp1lA1bVZ7ViP&#10;6Fplizy/znpwtXXAhfd4+zAa6TbhN43g4WvTeBGIKinmFtLp0lnFM9tuWNE6ZjvJT2mwf8hCM2kw&#10;6AXqgQVGDk7+AaUld+ChCTMOOoOmkVykGrCaef5bNU8dsyLVguR4e6HJ/z9Y/uX4zRFZY+8oMUxj&#10;i57FEMh7GMgistNbX6DTk0W3MOB19IyVevsI/IcnBnYdM624dw76TrAas5vHl9nk6YjjI0jVf4Ya&#10;w7BDgAQ0NE5HQCSDIDp26eXSmZgKjyFvrtbrHE0cbfN8dbW8XqUYrDg/t86HjwI0iUJJHbY+wbPj&#10;ow8xHVacXVL6oGS9l0olxbXVTjlyZDgm+/Sd0P3UTRnSl3S9WqxGBqY2/3cQWgacdyV1SW/z+MU4&#10;rIi8fTB1kgOTapQxZWVOREbuRhbDUA2njqF/JLmC+gWZdTCON64jCh24n5T0ONolNbh7lKhPBnuz&#10;ni+XcROSslzdLFBxU0s1tTDDEaikgZJR3IVxew7WybbDOOdpuMd+7mVi+jWnU/I4vKkBp0WL2zHV&#10;k9fr72D7CwAA//8DAFBLAwQUAAYACAAAACEA6fcnieEAAAALAQAADwAAAGRycy9kb3ducmV2Lnht&#10;bEyPTU/CQBCG7yb+h82YeINtq4jWbglBJeHgQTSCt6Ed28bubNNdoPx7h5Pe5uPJO89ks8G26kC9&#10;bxwbiMcRKOLClQ1XBj7eX0b3oHxALrF1TAZO5GGWX15kmJbuyG90WIdKSQj7FA3UIXSp1r6oyaIf&#10;u45Ydt+utxik7Std9niUcNvqJIrutMWG5UKNHS1qKn7We2ugef3qwudm+fy0cMvNaYt+O195Y66v&#10;hvkjqEBD+IPhrC/qkIvTzu259Ko1MIpvk4mwUk2jBNQZuYllsjPwMJmCzjP9/4f8FwAA//8DAFBL&#10;AQItABQABgAIAAAAIQC2gziS/gAAAOEBAAATAAAAAAAAAAAAAAAAAAAAAABbQ29udGVudF9UeXBl&#10;c10ueG1sUEsBAi0AFAAGAAgAAAAhADj9If/WAAAAlAEAAAsAAAAAAAAAAAAAAAAALwEAAF9yZWxz&#10;Ly5yZWxzUEsBAi0AFAAGAAgAAAAhAHKVsmcnAgAAVgQAAA4AAAAAAAAAAAAAAAAALgIAAGRycy9l&#10;Mm9Eb2MueG1sUEsBAi0AFAAGAAgAAAAhAOn3J4nhAAAACwEAAA8AAAAAAAAAAAAAAAAAgQQAAGRy&#10;cy9kb3ducmV2LnhtbFBLBQYAAAAABAAEAPMAAACPBQAAAAA=&#10;" strokecolor="white">
              <v:textbox style="mso-fit-shape-to-text:t">
                <w:txbxContent>
                  <w:p w14:paraId="4441F600" w14:textId="00689009" w:rsidR="00CA3130" w:rsidRDefault="00CA3130"/>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26C6"/>
    <w:multiLevelType w:val="hybridMultilevel"/>
    <w:tmpl w:val="468E0E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F262B7"/>
    <w:multiLevelType w:val="hybridMultilevel"/>
    <w:tmpl w:val="BFA0D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5F4431"/>
    <w:multiLevelType w:val="hybridMultilevel"/>
    <w:tmpl w:val="8BC6A7F6"/>
    <w:lvl w:ilvl="0" w:tplc="04090005">
      <w:start w:val="1"/>
      <w:numFmt w:val="bullet"/>
      <w:lvlText w:val=""/>
      <w:lvlJc w:val="left"/>
      <w:pPr>
        <w:tabs>
          <w:tab w:val="num" w:pos="360"/>
        </w:tabs>
        <w:ind w:left="360"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C00E95"/>
    <w:multiLevelType w:val="hybridMultilevel"/>
    <w:tmpl w:val="4006B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E6762A"/>
    <w:multiLevelType w:val="hybridMultilevel"/>
    <w:tmpl w:val="0ABAFC86"/>
    <w:lvl w:ilvl="0" w:tplc="62189796">
      <w:start w:val="1"/>
      <w:numFmt w:val="decimal"/>
      <w:lvlText w:val="%1."/>
      <w:lvlJc w:val="left"/>
      <w:pPr>
        <w:tabs>
          <w:tab w:val="num" w:pos="720"/>
        </w:tabs>
        <w:ind w:left="720" w:hanging="360"/>
      </w:pPr>
      <w:rPr>
        <w:rFonts w:hint="default"/>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3702BA0"/>
    <w:multiLevelType w:val="hybridMultilevel"/>
    <w:tmpl w:val="AFE0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73C9F"/>
    <w:multiLevelType w:val="hybridMultilevel"/>
    <w:tmpl w:val="EF66ADD2"/>
    <w:lvl w:ilvl="0" w:tplc="625829A4">
      <w:start w:val="1"/>
      <w:numFmt w:val="decimal"/>
      <w:lvlText w:val="%1."/>
      <w:lvlJc w:val="left"/>
      <w:pPr>
        <w:tabs>
          <w:tab w:val="num" w:pos="720"/>
        </w:tabs>
        <w:ind w:left="720" w:hanging="360"/>
      </w:pPr>
      <w:rPr>
        <w:rFonts w:hint="default"/>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68B6BFD"/>
    <w:multiLevelType w:val="hybridMultilevel"/>
    <w:tmpl w:val="278A5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C92D92"/>
    <w:multiLevelType w:val="hybridMultilevel"/>
    <w:tmpl w:val="D94A9E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390C89"/>
    <w:multiLevelType w:val="hybridMultilevel"/>
    <w:tmpl w:val="2B166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BC73A1"/>
    <w:multiLevelType w:val="hybridMultilevel"/>
    <w:tmpl w:val="527C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A31750"/>
    <w:multiLevelType w:val="hybridMultilevel"/>
    <w:tmpl w:val="11D6A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D610A4"/>
    <w:multiLevelType w:val="hybridMultilevel"/>
    <w:tmpl w:val="2C704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7C08DA"/>
    <w:multiLevelType w:val="hybridMultilevel"/>
    <w:tmpl w:val="7CA4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2C4725"/>
    <w:multiLevelType w:val="hybridMultilevel"/>
    <w:tmpl w:val="58820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EB12B8"/>
    <w:multiLevelType w:val="hybridMultilevel"/>
    <w:tmpl w:val="8FF4E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C96F57"/>
    <w:multiLevelType w:val="hybridMultilevel"/>
    <w:tmpl w:val="43428BF4"/>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17" w15:restartNumberingAfterBreak="0">
    <w:nsid w:val="4AC369B6"/>
    <w:multiLevelType w:val="hybridMultilevel"/>
    <w:tmpl w:val="661A5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AF2486"/>
    <w:multiLevelType w:val="hybridMultilevel"/>
    <w:tmpl w:val="E43A2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405E3C"/>
    <w:multiLevelType w:val="hybridMultilevel"/>
    <w:tmpl w:val="B6E85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817694"/>
    <w:multiLevelType w:val="hybridMultilevel"/>
    <w:tmpl w:val="D2942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CE6C8E"/>
    <w:multiLevelType w:val="hybridMultilevel"/>
    <w:tmpl w:val="A05C8E20"/>
    <w:lvl w:ilvl="0" w:tplc="9744B828">
      <w:start w:val="1"/>
      <w:numFmt w:val="decimal"/>
      <w:lvlText w:val="%1."/>
      <w:lvlJc w:val="left"/>
      <w:pPr>
        <w:tabs>
          <w:tab w:val="num" w:pos="720"/>
        </w:tabs>
        <w:ind w:left="720" w:hanging="360"/>
      </w:pPr>
      <w:rPr>
        <w:rFonts w:hint="default"/>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FAB6994"/>
    <w:multiLevelType w:val="hybridMultilevel"/>
    <w:tmpl w:val="25245500"/>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23" w15:restartNumberingAfterBreak="0">
    <w:nsid w:val="61902638"/>
    <w:multiLevelType w:val="hybridMultilevel"/>
    <w:tmpl w:val="F3768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605866"/>
    <w:multiLevelType w:val="hybridMultilevel"/>
    <w:tmpl w:val="35764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A7569C"/>
    <w:multiLevelType w:val="hybridMultilevel"/>
    <w:tmpl w:val="BAE68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A11185"/>
    <w:multiLevelType w:val="hybridMultilevel"/>
    <w:tmpl w:val="CF00D7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8D757B"/>
    <w:multiLevelType w:val="hybridMultilevel"/>
    <w:tmpl w:val="1876CC2C"/>
    <w:lvl w:ilvl="0" w:tplc="C060D6F6">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A00192"/>
    <w:multiLevelType w:val="hybridMultilevel"/>
    <w:tmpl w:val="CD0CE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90129C"/>
    <w:multiLevelType w:val="hybridMultilevel"/>
    <w:tmpl w:val="6ED444AA"/>
    <w:lvl w:ilvl="0" w:tplc="121ADD6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C862D4"/>
    <w:multiLevelType w:val="hybridMultilevel"/>
    <w:tmpl w:val="548C1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6"/>
  </w:num>
  <w:num w:numId="4">
    <w:abstractNumId w:val="2"/>
  </w:num>
  <w:num w:numId="5">
    <w:abstractNumId w:val="21"/>
  </w:num>
  <w:num w:numId="6">
    <w:abstractNumId w:val="13"/>
  </w:num>
  <w:num w:numId="7">
    <w:abstractNumId w:val="15"/>
  </w:num>
  <w:num w:numId="8">
    <w:abstractNumId w:val="12"/>
  </w:num>
  <w:num w:numId="9">
    <w:abstractNumId w:val="9"/>
  </w:num>
  <w:num w:numId="10">
    <w:abstractNumId w:val="11"/>
  </w:num>
  <w:num w:numId="11">
    <w:abstractNumId w:val="24"/>
  </w:num>
  <w:num w:numId="12">
    <w:abstractNumId w:val="20"/>
  </w:num>
  <w:num w:numId="13">
    <w:abstractNumId w:val="18"/>
  </w:num>
  <w:num w:numId="14">
    <w:abstractNumId w:val="22"/>
  </w:num>
  <w:num w:numId="15">
    <w:abstractNumId w:val="1"/>
  </w:num>
  <w:num w:numId="16">
    <w:abstractNumId w:val="7"/>
  </w:num>
  <w:num w:numId="17">
    <w:abstractNumId w:val="10"/>
  </w:num>
  <w:num w:numId="18">
    <w:abstractNumId w:val="3"/>
  </w:num>
  <w:num w:numId="19">
    <w:abstractNumId w:val="19"/>
  </w:num>
  <w:num w:numId="20">
    <w:abstractNumId w:val="23"/>
  </w:num>
  <w:num w:numId="21">
    <w:abstractNumId w:val="28"/>
  </w:num>
  <w:num w:numId="22">
    <w:abstractNumId w:val="17"/>
  </w:num>
  <w:num w:numId="23">
    <w:abstractNumId w:val="25"/>
  </w:num>
  <w:num w:numId="24">
    <w:abstractNumId w:val="8"/>
  </w:num>
  <w:num w:numId="25">
    <w:abstractNumId w:val="27"/>
  </w:num>
  <w:num w:numId="26">
    <w:abstractNumId w:val="14"/>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26"/>
  </w:num>
  <w:num w:numId="30">
    <w:abstractNumId w:val="29"/>
  </w:num>
  <w:num w:numId="31">
    <w:abstractNumId w:val="30"/>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1"/>
  <w:documentProtection w:edit="readOnly" w:formatting="1" w:enforcement="1" w:cryptProviderType="rsaAES" w:cryptAlgorithmClass="hash" w:cryptAlgorithmType="typeAny" w:cryptAlgorithmSid="14" w:cryptSpinCount="100000" w:hash="AbvGcVTXGYnVBMSYviOdGv1Y1U9pU0CYESPXVM1FgF+80PN7ykF6/MZrBgp81TM7EuMt4DzbzHoCLq3Tby6lrQ==" w:salt="eIuFpqYuxBQY9x6W+k1dDQ=="/>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F0F"/>
    <w:rsid w:val="00001358"/>
    <w:rsid w:val="00002769"/>
    <w:rsid w:val="000029E9"/>
    <w:rsid w:val="000044D0"/>
    <w:rsid w:val="000062BC"/>
    <w:rsid w:val="00010914"/>
    <w:rsid w:val="00011192"/>
    <w:rsid w:val="00014AF7"/>
    <w:rsid w:val="000157EC"/>
    <w:rsid w:val="00016757"/>
    <w:rsid w:val="0002210C"/>
    <w:rsid w:val="0002582D"/>
    <w:rsid w:val="00025832"/>
    <w:rsid w:val="00027DDB"/>
    <w:rsid w:val="00031754"/>
    <w:rsid w:val="00033431"/>
    <w:rsid w:val="00047075"/>
    <w:rsid w:val="000475FB"/>
    <w:rsid w:val="00050AA6"/>
    <w:rsid w:val="000533C0"/>
    <w:rsid w:val="000534BB"/>
    <w:rsid w:val="00053A21"/>
    <w:rsid w:val="000554C6"/>
    <w:rsid w:val="00057701"/>
    <w:rsid w:val="00057FFA"/>
    <w:rsid w:val="000603B3"/>
    <w:rsid w:val="000635A9"/>
    <w:rsid w:val="00065345"/>
    <w:rsid w:val="000733BA"/>
    <w:rsid w:val="000769B3"/>
    <w:rsid w:val="000804D7"/>
    <w:rsid w:val="00081ABA"/>
    <w:rsid w:val="00085E5E"/>
    <w:rsid w:val="00086BAF"/>
    <w:rsid w:val="0009322C"/>
    <w:rsid w:val="000939D6"/>
    <w:rsid w:val="0009547A"/>
    <w:rsid w:val="000A1596"/>
    <w:rsid w:val="000A63D7"/>
    <w:rsid w:val="000B01F0"/>
    <w:rsid w:val="000B1A65"/>
    <w:rsid w:val="000B3745"/>
    <w:rsid w:val="000B62CB"/>
    <w:rsid w:val="000C72EC"/>
    <w:rsid w:val="000D1CFD"/>
    <w:rsid w:val="000D7132"/>
    <w:rsid w:val="000E2D82"/>
    <w:rsid w:val="000E38CB"/>
    <w:rsid w:val="000E3BA6"/>
    <w:rsid w:val="000E671B"/>
    <w:rsid w:val="000F2713"/>
    <w:rsid w:val="000F3184"/>
    <w:rsid w:val="000F66E6"/>
    <w:rsid w:val="000F7ADD"/>
    <w:rsid w:val="0010171D"/>
    <w:rsid w:val="001021C3"/>
    <w:rsid w:val="0010495D"/>
    <w:rsid w:val="00105EA6"/>
    <w:rsid w:val="00110759"/>
    <w:rsid w:val="00110D61"/>
    <w:rsid w:val="0011448A"/>
    <w:rsid w:val="0011699F"/>
    <w:rsid w:val="00117D37"/>
    <w:rsid w:val="00121469"/>
    <w:rsid w:val="00125439"/>
    <w:rsid w:val="0012558F"/>
    <w:rsid w:val="00125D39"/>
    <w:rsid w:val="00134E61"/>
    <w:rsid w:val="0013693B"/>
    <w:rsid w:val="00137EF2"/>
    <w:rsid w:val="00141E80"/>
    <w:rsid w:val="00143067"/>
    <w:rsid w:val="00146003"/>
    <w:rsid w:val="00146A1E"/>
    <w:rsid w:val="00152C63"/>
    <w:rsid w:val="00153478"/>
    <w:rsid w:val="001578D7"/>
    <w:rsid w:val="001604CE"/>
    <w:rsid w:val="00160D28"/>
    <w:rsid w:val="00161470"/>
    <w:rsid w:val="001620BC"/>
    <w:rsid w:val="00163B84"/>
    <w:rsid w:val="00167A77"/>
    <w:rsid w:val="001727B2"/>
    <w:rsid w:val="00172EA9"/>
    <w:rsid w:val="00173E75"/>
    <w:rsid w:val="001908EA"/>
    <w:rsid w:val="00190F33"/>
    <w:rsid w:val="00193228"/>
    <w:rsid w:val="001A3A88"/>
    <w:rsid w:val="001A4791"/>
    <w:rsid w:val="001A7B85"/>
    <w:rsid w:val="001A7CBF"/>
    <w:rsid w:val="001B3D09"/>
    <w:rsid w:val="001B5AE4"/>
    <w:rsid w:val="001B5ED6"/>
    <w:rsid w:val="001B68E3"/>
    <w:rsid w:val="001B7864"/>
    <w:rsid w:val="001B7C0D"/>
    <w:rsid w:val="001C3BC9"/>
    <w:rsid w:val="001C4838"/>
    <w:rsid w:val="001D02AC"/>
    <w:rsid w:val="001D149C"/>
    <w:rsid w:val="001D259D"/>
    <w:rsid w:val="001D2C5A"/>
    <w:rsid w:val="001D6C97"/>
    <w:rsid w:val="001E2F48"/>
    <w:rsid w:val="001E780C"/>
    <w:rsid w:val="001F03A8"/>
    <w:rsid w:val="001F0D30"/>
    <w:rsid w:val="001F4EDB"/>
    <w:rsid w:val="001F7E90"/>
    <w:rsid w:val="0020366E"/>
    <w:rsid w:val="0020510A"/>
    <w:rsid w:val="0020646B"/>
    <w:rsid w:val="0021097E"/>
    <w:rsid w:val="00215154"/>
    <w:rsid w:val="002161CD"/>
    <w:rsid w:val="00216C6C"/>
    <w:rsid w:val="00216E64"/>
    <w:rsid w:val="0021700E"/>
    <w:rsid w:val="00220ED3"/>
    <w:rsid w:val="00223980"/>
    <w:rsid w:val="00224CDB"/>
    <w:rsid w:val="00224F39"/>
    <w:rsid w:val="00226508"/>
    <w:rsid w:val="00226871"/>
    <w:rsid w:val="00226C0B"/>
    <w:rsid w:val="0023191E"/>
    <w:rsid w:val="00236C43"/>
    <w:rsid w:val="0024174D"/>
    <w:rsid w:val="00241F2C"/>
    <w:rsid w:val="002428C7"/>
    <w:rsid w:val="002453CB"/>
    <w:rsid w:val="00245405"/>
    <w:rsid w:val="00245D31"/>
    <w:rsid w:val="00257BAF"/>
    <w:rsid w:val="00260C42"/>
    <w:rsid w:val="00262498"/>
    <w:rsid w:val="00262B19"/>
    <w:rsid w:val="00270139"/>
    <w:rsid w:val="00273FA3"/>
    <w:rsid w:val="0028332A"/>
    <w:rsid w:val="00283C5A"/>
    <w:rsid w:val="00284EC4"/>
    <w:rsid w:val="002851C9"/>
    <w:rsid w:val="0028590E"/>
    <w:rsid w:val="00286522"/>
    <w:rsid w:val="00290D1F"/>
    <w:rsid w:val="002913C3"/>
    <w:rsid w:val="00292B35"/>
    <w:rsid w:val="00293F54"/>
    <w:rsid w:val="00295A13"/>
    <w:rsid w:val="00295E09"/>
    <w:rsid w:val="002963BE"/>
    <w:rsid w:val="002A2452"/>
    <w:rsid w:val="002A3CE4"/>
    <w:rsid w:val="002B3816"/>
    <w:rsid w:val="002C5296"/>
    <w:rsid w:val="002C5576"/>
    <w:rsid w:val="002C691E"/>
    <w:rsid w:val="002C7AAA"/>
    <w:rsid w:val="002D2B19"/>
    <w:rsid w:val="002E17BC"/>
    <w:rsid w:val="002E420D"/>
    <w:rsid w:val="002E67C1"/>
    <w:rsid w:val="002F3FD8"/>
    <w:rsid w:val="002F7E8F"/>
    <w:rsid w:val="00300A0E"/>
    <w:rsid w:val="00304643"/>
    <w:rsid w:val="00304BEC"/>
    <w:rsid w:val="003137B6"/>
    <w:rsid w:val="00316332"/>
    <w:rsid w:val="0031732A"/>
    <w:rsid w:val="0031758E"/>
    <w:rsid w:val="003210A7"/>
    <w:rsid w:val="003240EE"/>
    <w:rsid w:val="00326735"/>
    <w:rsid w:val="0033109C"/>
    <w:rsid w:val="00331A58"/>
    <w:rsid w:val="0033338E"/>
    <w:rsid w:val="003416C6"/>
    <w:rsid w:val="00342261"/>
    <w:rsid w:val="00345863"/>
    <w:rsid w:val="00346646"/>
    <w:rsid w:val="00351BB2"/>
    <w:rsid w:val="00362AD4"/>
    <w:rsid w:val="00363879"/>
    <w:rsid w:val="00363BE6"/>
    <w:rsid w:val="003649E6"/>
    <w:rsid w:val="00364C0D"/>
    <w:rsid w:val="003720FD"/>
    <w:rsid w:val="00373196"/>
    <w:rsid w:val="00380953"/>
    <w:rsid w:val="003812A1"/>
    <w:rsid w:val="003812E5"/>
    <w:rsid w:val="003844AC"/>
    <w:rsid w:val="00396500"/>
    <w:rsid w:val="00396975"/>
    <w:rsid w:val="00396C7F"/>
    <w:rsid w:val="003A6925"/>
    <w:rsid w:val="003A763B"/>
    <w:rsid w:val="003B471C"/>
    <w:rsid w:val="003B562A"/>
    <w:rsid w:val="003B7302"/>
    <w:rsid w:val="003C0745"/>
    <w:rsid w:val="003C1BE1"/>
    <w:rsid w:val="003C7F88"/>
    <w:rsid w:val="003D40AB"/>
    <w:rsid w:val="003D4BE1"/>
    <w:rsid w:val="003E079E"/>
    <w:rsid w:val="003E2D0B"/>
    <w:rsid w:val="003E31A4"/>
    <w:rsid w:val="003E4540"/>
    <w:rsid w:val="003E49CF"/>
    <w:rsid w:val="003E5FDE"/>
    <w:rsid w:val="003E6A24"/>
    <w:rsid w:val="003E7487"/>
    <w:rsid w:val="003E78FF"/>
    <w:rsid w:val="003F0298"/>
    <w:rsid w:val="003F65FF"/>
    <w:rsid w:val="003F7FEA"/>
    <w:rsid w:val="00401D27"/>
    <w:rsid w:val="00407795"/>
    <w:rsid w:val="004144ED"/>
    <w:rsid w:val="00414A7B"/>
    <w:rsid w:val="00414AF6"/>
    <w:rsid w:val="00415C56"/>
    <w:rsid w:val="00417BC9"/>
    <w:rsid w:val="0042303A"/>
    <w:rsid w:val="0043005C"/>
    <w:rsid w:val="00430799"/>
    <w:rsid w:val="00432425"/>
    <w:rsid w:val="00433C60"/>
    <w:rsid w:val="00433E1A"/>
    <w:rsid w:val="004361B9"/>
    <w:rsid w:val="00440874"/>
    <w:rsid w:val="0044505C"/>
    <w:rsid w:val="004469CB"/>
    <w:rsid w:val="00451179"/>
    <w:rsid w:val="004519F9"/>
    <w:rsid w:val="00451F96"/>
    <w:rsid w:val="004522DC"/>
    <w:rsid w:val="00454276"/>
    <w:rsid w:val="00454D16"/>
    <w:rsid w:val="0045556D"/>
    <w:rsid w:val="0045583B"/>
    <w:rsid w:val="00455FC4"/>
    <w:rsid w:val="00457F61"/>
    <w:rsid w:val="0046200D"/>
    <w:rsid w:val="004628F0"/>
    <w:rsid w:val="00467042"/>
    <w:rsid w:val="0047247C"/>
    <w:rsid w:val="004730C9"/>
    <w:rsid w:val="00474A24"/>
    <w:rsid w:val="004770E6"/>
    <w:rsid w:val="004807B1"/>
    <w:rsid w:val="00481798"/>
    <w:rsid w:val="0049013A"/>
    <w:rsid w:val="0049094A"/>
    <w:rsid w:val="00493F85"/>
    <w:rsid w:val="00496A1B"/>
    <w:rsid w:val="0049704F"/>
    <w:rsid w:val="004A060D"/>
    <w:rsid w:val="004A41A4"/>
    <w:rsid w:val="004A5084"/>
    <w:rsid w:val="004A69E0"/>
    <w:rsid w:val="004A7860"/>
    <w:rsid w:val="004B67BD"/>
    <w:rsid w:val="004B7CE7"/>
    <w:rsid w:val="004C0A7B"/>
    <w:rsid w:val="004C70A3"/>
    <w:rsid w:val="004C7F55"/>
    <w:rsid w:val="004D15B3"/>
    <w:rsid w:val="004D269A"/>
    <w:rsid w:val="004D3DEF"/>
    <w:rsid w:val="004D5E9C"/>
    <w:rsid w:val="004D7E20"/>
    <w:rsid w:val="004E0CCB"/>
    <w:rsid w:val="004E0EA5"/>
    <w:rsid w:val="004E328C"/>
    <w:rsid w:val="004E3C06"/>
    <w:rsid w:val="004F3144"/>
    <w:rsid w:val="004F502A"/>
    <w:rsid w:val="00505332"/>
    <w:rsid w:val="00507E82"/>
    <w:rsid w:val="00510262"/>
    <w:rsid w:val="005133D3"/>
    <w:rsid w:val="00513F3B"/>
    <w:rsid w:val="00515153"/>
    <w:rsid w:val="00522ED8"/>
    <w:rsid w:val="005244AB"/>
    <w:rsid w:val="00525C54"/>
    <w:rsid w:val="005302E8"/>
    <w:rsid w:val="00533167"/>
    <w:rsid w:val="00533549"/>
    <w:rsid w:val="00534B25"/>
    <w:rsid w:val="0053584C"/>
    <w:rsid w:val="00544C74"/>
    <w:rsid w:val="005452CA"/>
    <w:rsid w:val="00545D25"/>
    <w:rsid w:val="00553A78"/>
    <w:rsid w:val="00557E0B"/>
    <w:rsid w:val="00565523"/>
    <w:rsid w:val="00570A23"/>
    <w:rsid w:val="00580E1C"/>
    <w:rsid w:val="00581E2A"/>
    <w:rsid w:val="00585031"/>
    <w:rsid w:val="00585266"/>
    <w:rsid w:val="0059195E"/>
    <w:rsid w:val="0059596A"/>
    <w:rsid w:val="00595CED"/>
    <w:rsid w:val="00596683"/>
    <w:rsid w:val="005A134C"/>
    <w:rsid w:val="005A1A69"/>
    <w:rsid w:val="005A2130"/>
    <w:rsid w:val="005A22C0"/>
    <w:rsid w:val="005A4337"/>
    <w:rsid w:val="005A6215"/>
    <w:rsid w:val="005B0007"/>
    <w:rsid w:val="005B1868"/>
    <w:rsid w:val="005B197D"/>
    <w:rsid w:val="005B562D"/>
    <w:rsid w:val="005C15AD"/>
    <w:rsid w:val="005C4B82"/>
    <w:rsid w:val="005C4FCC"/>
    <w:rsid w:val="005C58C4"/>
    <w:rsid w:val="005D27FC"/>
    <w:rsid w:val="005D59D1"/>
    <w:rsid w:val="005D624B"/>
    <w:rsid w:val="005E49A9"/>
    <w:rsid w:val="005E516A"/>
    <w:rsid w:val="005E7222"/>
    <w:rsid w:val="005F0073"/>
    <w:rsid w:val="005F0B06"/>
    <w:rsid w:val="005F2F4F"/>
    <w:rsid w:val="005F4D94"/>
    <w:rsid w:val="005F558E"/>
    <w:rsid w:val="005F72A8"/>
    <w:rsid w:val="005F73DE"/>
    <w:rsid w:val="00600181"/>
    <w:rsid w:val="006023D0"/>
    <w:rsid w:val="00602920"/>
    <w:rsid w:val="00603073"/>
    <w:rsid w:val="00603F1F"/>
    <w:rsid w:val="00603FA0"/>
    <w:rsid w:val="00604995"/>
    <w:rsid w:val="00604E10"/>
    <w:rsid w:val="00606644"/>
    <w:rsid w:val="00612DD9"/>
    <w:rsid w:val="00613065"/>
    <w:rsid w:val="00617A6D"/>
    <w:rsid w:val="00621B29"/>
    <w:rsid w:val="00622183"/>
    <w:rsid w:val="0062297C"/>
    <w:rsid w:val="00630936"/>
    <w:rsid w:val="00630C24"/>
    <w:rsid w:val="006349BD"/>
    <w:rsid w:val="0063592D"/>
    <w:rsid w:val="00636B68"/>
    <w:rsid w:val="00637F22"/>
    <w:rsid w:val="006435D9"/>
    <w:rsid w:val="006479B7"/>
    <w:rsid w:val="00650E2A"/>
    <w:rsid w:val="00652635"/>
    <w:rsid w:val="006570FA"/>
    <w:rsid w:val="006610A8"/>
    <w:rsid w:val="00662A83"/>
    <w:rsid w:val="00664D4B"/>
    <w:rsid w:val="00665874"/>
    <w:rsid w:val="00666DE6"/>
    <w:rsid w:val="0067146B"/>
    <w:rsid w:val="00675766"/>
    <w:rsid w:val="006757CC"/>
    <w:rsid w:val="00675FDC"/>
    <w:rsid w:val="00676659"/>
    <w:rsid w:val="0067693C"/>
    <w:rsid w:val="00680C71"/>
    <w:rsid w:val="00680CDA"/>
    <w:rsid w:val="0068386E"/>
    <w:rsid w:val="0068589C"/>
    <w:rsid w:val="00685AEB"/>
    <w:rsid w:val="00685C00"/>
    <w:rsid w:val="00687036"/>
    <w:rsid w:val="00687AEC"/>
    <w:rsid w:val="00691274"/>
    <w:rsid w:val="006A133E"/>
    <w:rsid w:val="006A267B"/>
    <w:rsid w:val="006A27D1"/>
    <w:rsid w:val="006A4A56"/>
    <w:rsid w:val="006A66BF"/>
    <w:rsid w:val="006A7CE4"/>
    <w:rsid w:val="006B0A66"/>
    <w:rsid w:val="006B224E"/>
    <w:rsid w:val="006B48F8"/>
    <w:rsid w:val="006C0181"/>
    <w:rsid w:val="006C1AA9"/>
    <w:rsid w:val="006C2033"/>
    <w:rsid w:val="006C4D73"/>
    <w:rsid w:val="006C5859"/>
    <w:rsid w:val="006C5B9A"/>
    <w:rsid w:val="006D0C65"/>
    <w:rsid w:val="006D3EC4"/>
    <w:rsid w:val="006D45A0"/>
    <w:rsid w:val="006D7A8F"/>
    <w:rsid w:val="006E230A"/>
    <w:rsid w:val="006E3467"/>
    <w:rsid w:val="006E4F13"/>
    <w:rsid w:val="006E63D2"/>
    <w:rsid w:val="006E672A"/>
    <w:rsid w:val="006E7162"/>
    <w:rsid w:val="006E7493"/>
    <w:rsid w:val="006E7FD4"/>
    <w:rsid w:val="006F3125"/>
    <w:rsid w:val="006F56FB"/>
    <w:rsid w:val="006F64C5"/>
    <w:rsid w:val="006F71F8"/>
    <w:rsid w:val="007007EC"/>
    <w:rsid w:val="00701EB8"/>
    <w:rsid w:val="0070213B"/>
    <w:rsid w:val="00703908"/>
    <w:rsid w:val="00703A06"/>
    <w:rsid w:val="007110CA"/>
    <w:rsid w:val="0072438D"/>
    <w:rsid w:val="00724701"/>
    <w:rsid w:val="007301B7"/>
    <w:rsid w:val="007303CD"/>
    <w:rsid w:val="00732D4E"/>
    <w:rsid w:val="00733709"/>
    <w:rsid w:val="007344C9"/>
    <w:rsid w:val="00737A78"/>
    <w:rsid w:val="007411C4"/>
    <w:rsid w:val="00744A85"/>
    <w:rsid w:val="00745F79"/>
    <w:rsid w:val="00746C5E"/>
    <w:rsid w:val="00747376"/>
    <w:rsid w:val="00750EDA"/>
    <w:rsid w:val="00751AD5"/>
    <w:rsid w:val="00755CFC"/>
    <w:rsid w:val="00756E6D"/>
    <w:rsid w:val="00760A87"/>
    <w:rsid w:val="007612D3"/>
    <w:rsid w:val="00763FD4"/>
    <w:rsid w:val="00771C25"/>
    <w:rsid w:val="00772BD7"/>
    <w:rsid w:val="00773490"/>
    <w:rsid w:val="00774A6C"/>
    <w:rsid w:val="007771BA"/>
    <w:rsid w:val="007900E7"/>
    <w:rsid w:val="00790618"/>
    <w:rsid w:val="00790D22"/>
    <w:rsid w:val="00791A93"/>
    <w:rsid w:val="00792D7F"/>
    <w:rsid w:val="00793A62"/>
    <w:rsid w:val="00795E88"/>
    <w:rsid w:val="00796EE5"/>
    <w:rsid w:val="007A088E"/>
    <w:rsid w:val="007A0F79"/>
    <w:rsid w:val="007A10B0"/>
    <w:rsid w:val="007A1833"/>
    <w:rsid w:val="007B31C6"/>
    <w:rsid w:val="007B473D"/>
    <w:rsid w:val="007B68B9"/>
    <w:rsid w:val="007B7E79"/>
    <w:rsid w:val="007C042A"/>
    <w:rsid w:val="007C488A"/>
    <w:rsid w:val="007D08FA"/>
    <w:rsid w:val="007D0CE6"/>
    <w:rsid w:val="007D33F4"/>
    <w:rsid w:val="007D49F0"/>
    <w:rsid w:val="007D518F"/>
    <w:rsid w:val="007D56FE"/>
    <w:rsid w:val="007E0A24"/>
    <w:rsid w:val="007E0FDF"/>
    <w:rsid w:val="007E1CCD"/>
    <w:rsid w:val="007E2EDD"/>
    <w:rsid w:val="007F098E"/>
    <w:rsid w:val="007F11D9"/>
    <w:rsid w:val="007F1A30"/>
    <w:rsid w:val="007F201A"/>
    <w:rsid w:val="0080097E"/>
    <w:rsid w:val="00801020"/>
    <w:rsid w:val="008021AD"/>
    <w:rsid w:val="00806C2E"/>
    <w:rsid w:val="008078E5"/>
    <w:rsid w:val="008078EF"/>
    <w:rsid w:val="00807CBD"/>
    <w:rsid w:val="00810070"/>
    <w:rsid w:val="008116F4"/>
    <w:rsid w:val="008134B0"/>
    <w:rsid w:val="00815752"/>
    <w:rsid w:val="00822084"/>
    <w:rsid w:val="008229D0"/>
    <w:rsid w:val="00825722"/>
    <w:rsid w:val="00825F77"/>
    <w:rsid w:val="0083063A"/>
    <w:rsid w:val="008335A5"/>
    <w:rsid w:val="00833AAD"/>
    <w:rsid w:val="00834497"/>
    <w:rsid w:val="00835D68"/>
    <w:rsid w:val="00836EB2"/>
    <w:rsid w:val="00840A9F"/>
    <w:rsid w:val="00840FE5"/>
    <w:rsid w:val="00843DD3"/>
    <w:rsid w:val="00852391"/>
    <w:rsid w:val="00853521"/>
    <w:rsid w:val="008536D6"/>
    <w:rsid w:val="00863640"/>
    <w:rsid w:val="00866254"/>
    <w:rsid w:val="00866FCF"/>
    <w:rsid w:val="00870247"/>
    <w:rsid w:val="00876753"/>
    <w:rsid w:val="00876966"/>
    <w:rsid w:val="00877E6E"/>
    <w:rsid w:val="00882089"/>
    <w:rsid w:val="0088269B"/>
    <w:rsid w:val="00882E9C"/>
    <w:rsid w:val="00885599"/>
    <w:rsid w:val="00886D55"/>
    <w:rsid w:val="00890A9A"/>
    <w:rsid w:val="00891C70"/>
    <w:rsid w:val="008A3260"/>
    <w:rsid w:val="008B0431"/>
    <w:rsid w:val="008B2454"/>
    <w:rsid w:val="008B54DF"/>
    <w:rsid w:val="008C1FE8"/>
    <w:rsid w:val="008C2069"/>
    <w:rsid w:val="008C70E4"/>
    <w:rsid w:val="008C78A8"/>
    <w:rsid w:val="008D0B3F"/>
    <w:rsid w:val="008D1670"/>
    <w:rsid w:val="008D1C2E"/>
    <w:rsid w:val="008D48B6"/>
    <w:rsid w:val="008D6F6D"/>
    <w:rsid w:val="008E6656"/>
    <w:rsid w:val="008E66D1"/>
    <w:rsid w:val="008F10A8"/>
    <w:rsid w:val="00901F5A"/>
    <w:rsid w:val="009022BE"/>
    <w:rsid w:val="00903D87"/>
    <w:rsid w:val="00904E47"/>
    <w:rsid w:val="00905CF3"/>
    <w:rsid w:val="00906A29"/>
    <w:rsid w:val="0091051E"/>
    <w:rsid w:val="00913738"/>
    <w:rsid w:val="00915CDE"/>
    <w:rsid w:val="00917294"/>
    <w:rsid w:val="00917BC1"/>
    <w:rsid w:val="00921BA7"/>
    <w:rsid w:val="00922E0D"/>
    <w:rsid w:val="009230A2"/>
    <w:rsid w:val="009273DE"/>
    <w:rsid w:val="00927858"/>
    <w:rsid w:val="0093092A"/>
    <w:rsid w:val="0093277B"/>
    <w:rsid w:val="00933CF4"/>
    <w:rsid w:val="00933FCA"/>
    <w:rsid w:val="009371C5"/>
    <w:rsid w:val="00937EAE"/>
    <w:rsid w:val="009402F1"/>
    <w:rsid w:val="00941C52"/>
    <w:rsid w:val="00941FCE"/>
    <w:rsid w:val="00942156"/>
    <w:rsid w:val="00943C06"/>
    <w:rsid w:val="0095162D"/>
    <w:rsid w:val="00954CBD"/>
    <w:rsid w:val="00957702"/>
    <w:rsid w:val="00957FB1"/>
    <w:rsid w:val="00960601"/>
    <w:rsid w:val="00962910"/>
    <w:rsid w:val="00964954"/>
    <w:rsid w:val="00964C38"/>
    <w:rsid w:val="009656C4"/>
    <w:rsid w:val="009658F5"/>
    <w:rsid w:val="00965ABF"/>
    <w:rsid w:val="00967AD2"/>
    <w:rsid w:val="009718F3"/>
    <w:rsid w:val="009721FF"/>
    <w:rsid w:val="00977016"/>
    <w:rsid w:val="00977386"/>
    <w:rsid w:val="0098350D"/>
    <w:rsid w:val="009864A1"/>
    <w:rsid w:val="0098674B"/>
    <w:rsid w:val="00986E3B"/>
    <w:rsid w:val="009918A4"/>
    <w:rsid w:val="009969A9"/>
    <w:rsid w:val="00997470"/>
    <w:rsid w:val="0099783B"/>
    <w:rsid w:val="00997874"/>
    <w:rsid w:val="009A1108"/>
    <w:rsid w:val="009A294E"/>
    <w:rsid w:val="009A3213"/>
    <w:rsid w:val="009A3415"/>
    <w:rsid w:val="009A50BB"/>
    <w:rsid w:val="009A5716"/>
    <w:rsid w:val="009A77FC"/>
    <w:rsid w:val="009B43F7"/>
    <w:rsid w:val="009B74C5"/>
    <w:rsid w:val="009B7652"/>
    <w:rsid w:val="009C028C"/>
    <w:rsid w:val="009C0727"/>
    <w:rsid w:val="009C31FA"/>
    <w:rsid w:val="009C421E"/>
    <w:rsid w:val="009C715D"/>
    <w:rsid w:val="009C79A3"/>
    <w:rsid w:val="009D0093"/>
    <w:rsid w:val="009D18D5"/>
    <w:rsid w:val="009D31B5"/>
    <w:rsid w:val="009D45FE"/>
    <w:rsid w:val="009D65D4"/>
    <w:rsid w:val="009E2B69"/>
    <w:rsid w:val="009E36D0"/>
    <w:rsid w:val="009E69AB"/>
    <w:rsid w:val="009F001D"/>
    <w:rsid w:val="009F2146"/>
    <w:rsid w:val="009F499D"/>
    <w:rsid w:val="009F602A"/>
    <w:rsid w:val="009F7C8A"/>
    <w:rsid w:val="00A00E26"/>
    <w:rsid w:val="00A02501"/>
    <w:rsid w:val="00A03D29"/>
    <w:rsid w:val="00A05642"/>
    <w:rsid w:val="00A066B5"/>
    <w:rsid w:val="00A074FE"/>
    <w:rsid w:val="00A100E0"/>
    <w:rsid w:val="00A11286"/>
    <w:rsid w:val="00A13D16"/>
    <w:rsid w:val="00A2469D"/>
    <w:rsid w:val="00A32E9E"/>
    <w:rsid w:val="00A36DEC"/>
    <w:rsid w:val="00A4196D"/>
    <w:rsid w:val="00A43226"/>
    <w:rsid w:val="00A45A15"/>
    <w:rsid w:val="00A46085"/>
    <w:rsid w:val="00A46090"/>
    <w:rsid w:val="00A46F61"/>
    <w:rsid w:val="00A473B9"/>
    <w:rsid w:val="00A47442"/>
    <w:rsid w:val="00A47DE1"/>
    <w:rsid w:val="00A5265C"/>
    <w:rsid w:val="00A5533D"/>
    <w:rsid w:val="00A55C29"/>
    <w:rsid w:val="00A57E76"/>
    <w:rsid w:val="00A60FEA"/>
    <w:rsid w:val="00A623D0"/>
    <w:rsid w:val="00A658DB"/>
    <w:rsid w:val="00A71B32"/>
    <w:rsid w:val="00A7346A"/>
    <w:rsid w:val="00A73A71"/>
    <w:rsid w:val="00A7794F"/>
    <w:rsid w:val="00A77DD6"/>
    <w:rsid w:val="00A837A3"/>
    <w:rsid w:val="00A87E8F"/>
    <w:rsid w:val="00A90D3B"/>
    <w:rsid w:val="00A91D29"/>
    <w:rsid w:val="00A94761"/>
    <w:rsid w:val="00A951AE"/>
    <w:rsid w:val="00A960D9"/>
    <w:rsid w:val="00A96C9A"/>
    <w:rsid w:val="00AA21A4"/>
    <w:rsid w:val="00AA6143"/>
    <w:rsid w:val="00AA6215"/>
    <w:rsid w:val="00AA692C"/>
    <w:rsid w:val="00AB035A"/>
    <w:rsid w:val="00AB23C2"/>
    <w:rsid w:val="00AB2658"/>
    <w:rsid w:val="00AB2818"/>
    <w:rsid w:val="00AB6C83"/>
    <w:rsid w:val="00AB7D82"/>
    <w:rsid w:val="00AC1436"/>
    <w:rsid w:val="00AC1E92"/>
    <w:rsid w:val="00AD1198"/>
    <w:rsid w:val="00AD4611"/>
    <w:rsid w:val="00AD6F0F"/>
    <w:rsid w:val="00AE6362"/>
    <w:rsid w:val="00AE7E8E"/>
    <w:rsid w:val="00AF1B61"/>
    <w:rsid w:val="00AF218E"/>
    <w:rsid w:val="00AF415C"/>
    <w:rsid w:val="00AF4688"/>
    <w:rsid w:val="00AF5829"/>
    <w:rsid w:val="00AF6D5B"/>
    <w:rsid w:val="00AF7E09"/>
    <w:rsid w:val="00B009AE"/>
    <w:rsid w:val="00B0549B"/>
    <w:rsid w:val="00B070FD"/>
    <w:rsid w:val="00B10306"/>
    <w:rsid w:val="00B111B0"/>
    <w:rsid w:val="00B11C44"/>
    <w:rsid w:val="00B15995"/>
    <w:rsid w:val="00B161CD"/>
    <w:rsid w:val="00B16C5E"/>
    <w:rsid w:val="00B211F9"/>
    <w:rsid w:val="00B25077"/>
    <w:rsid w:val="00B261A2"/>
    <w:rsid w:val="00B26F9C"/>
    <w:rsid w:val="00B32DF3"/>
    <w:rsid w:val="00B337BA"/>
    <w:rsid w:val="00B5004D"/>
    <w:rsid w:val="00B515A1"/>
    <w:rsid w:val="00B51BE0"/>
    <w:rsid w:val="00B53303"/>
    <w:rsid w:val="00B55C78"/>
    <w:rsid w:val="00B61988"/>
    <w:rsid w:val="00B6384C"/>
    <w:rsid w:val="00B64A56"/>
    <w:rsid w:val="00B65814"/>
    <w:rsid w:val="00B66544"/>
    <w:rsid w:val="00B70932"/>
    <w:rsid w:val="00B72039"/>
    <w:rsid w:val="00B723FA"/>
    <w:rsid w:val="00B757A5"/>
    <w:rsid w:val="00B7741B"/>
    <w:rsid w:val="00B8110A"/>
    <w:rsid w:val="00B84791"/>
    <w:rsid w:val="00B95424"/>
    <w:rsid w:val="00B97872"/>
    <w:rsid w:val="00BA28B6"/>
    <w:rsid w:val="00BA4956"/>
    <w:rsid w:val="00BA55F2"/>
    <w:rsid w:val="00BB1EA7"/>
    <w:rsid w:val="00BB1FBD"/>
    <w:rsid w:val="00BC66E5"/>
    <w:rsid w:val="00BD2BA6"/>
    <w:rsid w:val="00BD3973"/>
    <w:rsid w:val="00BD712D"/>
    <w:rsid w:val="00BE0D36"/>
    <w:rsid w:val="00BE1BFF"/>
    <w:rsid w:val="00BE2B5E"/>
    <w:rsid w:val="00BE38AE"/>
    <w:rsid w:val="00BE4351"/>
    <w:rsid w:val="00BE4892"/>
    <w:rsid w:val="00BF6EA2"/>
    <w:rsid w:val="00C07C37"/>
    <w:rsid w:val="00C11D40"/>
    <w:rsid w:val="00C11E0A"/>
    <w:rsid w:val="00C15CFD"/>
    <w:rsid w:val="00C1667B"/>
    <w:rsid w:val="00C17521"/>
    <w:rsid w:val="00C20659"/>
    <w:rsid w:val="00C20EF4"/>
    <w:rsid w:val="00C22208"/>
    <w:rsid w:val="00C25169"/>
    <w:rsid w:val="00C251E4"/>
    <w:rsid w:val="00C259BD"/>
    <w:rsid w:val="00C2735D"/>
    <w:rsid w:val="00C27765"/>
    <w:rsid w:val="00C33215"/>
    <w:rsid w:val="00C343C1"/>
    <w:rsid w:val="00C3611D"/>
    <w:rsid w:val="00C42088"/>
    <w:rsid w:val="00C43CFD"/>
    <w:rsid w:val="00C442C1"/>
    <w:rsid w:val="00C47C31"/>
    <w:rsid w:val="00C50522"/>
    <w:rsid w:val="00C53A9C"/>
    <w:rsid w:val="00C546ED"/>
    <w:rsid w:val="00C56241"/>
    <w:rsid w:val="00C563E4"/>
    <w:rsid w:val="00C628C5"/>
    <w:rsid w:val="00C64844"/>
    <w:rsid w:val="00C65116"/>
    <w:rsid w:val="00C663D8"/>
    <w:rsid w:val="00C709C7"/>
    <w:rsid w:val="00C710D5"/>
    <w:rsid w:val="00C72457"/>
    <w:rsid w:val="00C72B52"/>
    <w:rsid w:val="00C7567A"/>
    <w:rsid w:val="00C80C52"/>
    <w:rsid w:val="00C821AB"/>
    <w:rsid w:val="00C87450"/>
    <w:rsid w:val="00C90BA1"/>
    <w:rsid w:val="00C9315D"/>
    <w:rsid w:val="00C949E3"/>
    <w:rsid w:val="00C95196"/>
    <w:rsid w:val="00C9571D"/>
    <w:rsid w:val="00C96999"/>
    <w:rsid w:val="00C97BB7"/>
    <w:rsid w:val="00CA3130"/>
    <w:rsid w:val="00CA6D52"/>
    <w:rsid w:val="00CB0D3F"/>
    <w:rsid w:val="00CB49BB"/>
    <w:rsid w:val="00CB4A1C"/>
    <w:rsid w:val="00CC0D6A"/>
    <w:rsid w:val="00CC7FE8"/>
    <w:rsid w:val="00CD2583"/>
    <w:rsid w:val="00CD53E4"/>
    <w:rsid w:val="00CD7B9A"/>
    <w:rsid w:val="00CE026F"/>
    <w:rsid w:val="00CE2E0F"/>
    <w:rsid w:val="00CE4728"/>
    <w:rsid w:val="00CE6540"/>
    <w:rsid w:val="00CF1DA1"/>
    <w:rsid w:val="00CF1DE0"/>
    <w:rsid w:val="00CF3514"/>
    <w:rsid w:val="00CF3886"/>
    <w:rsid w:val="00CF39A5"/>
    <w:rsid w:val="00CF553B"/>
    <w:rsid w:val="00CF6657"/>
    <w:rsid w:val="00D00875"/>
    <w:rsid w:val="00D0461A"/>
    <w:rsid w:val="00D114F8"/>
    <w:rsid w:val="00D115F3"/>
    <w:rsid w:val="00D11E63"/>
    <w:rsid w:val="00D12B9E"/>
    <w:rsid w:val="00D204E9"/>
    <w:rsid w:val="00D2103B"/>
    <w:rsid w:val="00D21261"/>
    <w:rsid w:val="00D22D76"/>
    <w:rsid w:val="00D25E14"/>
    <w:rsid w:val="00D33DD8"/>
    <w:rsid w:val="00D377EB"/>
    <w:rsid w:val="00D41001"/>
    <w:rsid w:val="00D43804"/>
    <w:rsid w:val="00D4399D"/>
    <w:rsid w:val="00D47908"/>
    <w:rsid w:val="00D47F34"/>
    <w:rsid w:val="00D52492"/>
    <w:rsid w:val="00D53004"/>
    <w:rsid w:val="00D54C21"/>
    <w:rsid w:val="00D551BC"/>
    <w:rsid w:val="00D66936"/>
    <w:rsid w:val="00D73F51"/>
    <w:rsid w:val="00D74020"/>
    <w:rsid w:val="00D75943"/>
    <w:rsid w:val="00D763C6"/>
    <w:rsid w:val="00D77523"/>
    <w:rsid w:val="00D77831"/>
    <w:rsid w:val="00D824B6"/>
    <w:rsid w:val="00D8416B"/>
    <w:rsid w:val="00D868BD"/>
    <w:rsid w:val="00D90786"/>
    <w:rsid w:val="00D9596F"/>
    <w:rsid w:val="00D9658D"/>
    <w:rsid w:val="00D97B0B"/>
    <w:rsid w:val="00D97D77"/>
    <w:rsid w:val="00DA3FD2"/>
    <w:rsid w:val="00DA40A1"/>
    <w:rsid w:val="00DA52AE"/>
    <w:rsid w:val="00DA5899"/>
    <w:rsid w:val="00DA6072"/>
    <w:rsid w:val="00DA7A7E"/>
    <w:rsid w:val="00DB3C63"/>
    <w:rsid w:val="00DB4EF4"/>
    <w:rsid w:val="00DC0196"/>
    <w:rsid w:val="00DC0692"/>
    <w:rsid w:val="00DC2B99"/>
    <w:rsid w:val="00DC2F9E"/>
    <w:rsid w:val="00DC4DC7"/>
    <w:rsid w:val="00DD4C90"/>
    <w:rsid w:val="00DD76CD"/>
    <w:rsid w:val="00DD79A5"/>
    <w:rsid w:val="00DD7B28"/>
    <w:rsid w:val="00DE1358"/>
    <w:rsid w:val="00DE2F79"/>
    <w:rsid w:val="00DE35B5"/>
    <w:rsid w:val="00DF0A44"/>
    <w:rsid w:val="00DF354D"/>
    <w:rsid w:val="00DF7956"/>
    <w:rsid w:val="00E019C0"/>
    <w:rsid w:val="00E06A77"/>
    <w:rsid w:val="00E13025"/>
    <w:rsid w:val="00E14067"/>
    <w:rsid w:val="00E17F96"/>
    <w:rsid w:val="00E211B1"/>
    <w:rsid w:val="00E25940"/>
    <w:rsid w:val="00E3035B"/>
    <w:rsid w:val="00E3269F"/>
    <w:rsid w:val="00E3412F"/>
    <w:rsid w:val="00E34FAF"/>
    <w:rsid w:val="00E37DCE"/>
    <w:rsid w:val="00E406A5"/>
    <w:rsid w:val="00E440D3"/>
    <w:rsid w:val="00E44199"/>
    <w:rsid w:val="00E51FC3"/>
    <w:rsid w:val="00E52EE2"/>
    <w:rsid w:val="00E54247"/>
    <w:rsid w:val="00E60556"/>
    <w:rsid w:val="00E60D40"/>
    <w:rsid w:val="00E6336E"/>
    <w:rsid w:val="00E64485"/>
    <w:rsid w:val="00E66FEF"/>
    <w:rsid w:val="00E70F19"/>
    <w:rsid w:val="00E718A0"/>
    <w:rsid w:val="00E75C5B"/>
    <w:rsid w:val="00E81E72"/>
    <w:rsid w:val="00E851E7"/>
    <w:rsid w:val="00E852ED"/>
    <w:rsid w:val="00E92BD0"/>
    <w:rsid w:val="00E92E2B"/>
    <w:rsid w:val="00E932D7"/>
    <w:rsid w:val="00E9552B"/>
    <w:rsid w:val="00E95E53"/>
    <w:rsid w:val="00E96998"/>
    <w:rsid w:val="00E96D7E"/>
    <w:rsid w:val="00EA0D90"/>
    <w:rsid w:val="00EA2279"/>
    <w:rsid w:val="00EA23EF"/>
    <w:rsid w:val="00EA30DA"/>
    <w:rsid w:val="00EA4797"/>
    <w:rsid w:val="00EB0E40"/>
    <w:rsid w:val="00EB1849"/>
    <w:rsid w:val="00EB3993"/>
    <w:rsid w:val="00EB525B"/>
    <w:rsid w:val="00EB56D3"/>
    <w:rsid w:val="00EC1597"/>
    <w:rsid w:val="00EC421E"/>
    <w:rsid w:val="00ED5C4A"/>
    <w:rsid w:val="00ED60D5"/>
    <w:rsid w:val="00EE0CE5"/>
    <w:rsid w:val="00EE1267"/>
    <w:rsid w:val="00EE1C7F"/>
    <w:rsid w:val="00EE26DE"/>
    <w:rsid w:val="00EE52EB"/>
    <w:rsid w:val="00EF0D1C"/>
    <w:rsid w:val="00EF4203"/>
    <w:rsid w:val="00EF6476"/>
    <w:rsid w:val="00EF7E35"/>
    <w:rsid w:val="00F01243"/>
    <w:rsid w:val="00F014C9"/>
    <w:rsid w:val="00F01C05"/>
    <w:rsid w:val="00F0219C"/>
    <w:rsid w:val="00F041EB"/>
    <w:rsid w:val="00F05E05"/>
    <w:rsid w:val="00F1492F"/>
    <w:rsid w:val="00F20054"/>
    <w:rsid w:val="00F22BDE"/>
    <w:rsid w:val="00F2353A"/>
    <w:rsid w:val="00F40004"/>
    <w:rsid w:val="00F40C84"/>
    <w:rsid w:val="00F41906"/>
    <w:rsid w:val="00F43253"/>
    <w:rsid w:val="00F45B69"/>
    <w:rsid w:val="00F47B94"/>
    <w:rsid w:val="00F50E82"/>
    <w:rsid w:val="00F544EA"/>
    <w:rsid w:val="00F56A71"/>
    <w:rsid w:val="00F64D02"/>
    <w:rsid w:val="00F65F1E"/>
    <w:rsid w:val="00F67C38"/>
    <w:rsid w:val="00F71FAF"/>
    <w:rsid w:val="00F72F58"/>
    <w:rsid w:val="00F74EE1"/>
    <w:rsid w:val="00F75AEF"/>
    <w:rsid w:val="00F76B68"/>
    <w:rsid w:val="00F76F1E"/>
    <w:rsid w:val="00F82A78"/>
    <w:rsid w:val="00F83A85"/>
    <w:rsid w:val="00F84F26"/>
    <w:rsid w:val="00F909BA"/>
    <w:rsid w:val="00F9489E"/>
    <w:rsid w:val="00F94D26"/>
    <w:rsid w:val="00F95D1F"/>
    <w:rsid w:val="00F974FB"/>
    <w:rsid w:val="00FA00C6"/>
    <w:rsid w:val="00FA0B69"/>
    <w:rsid w:val="00FA14CD"/>
    <w:rsid w:val="00FA4931"/>
    <w:rsid w:val="00FA4A83"/>
    <w:rsid w:val="00FA6D8B"/>
    <w:rsid w:val="00FB1711"/>
    <w:rsid w:val="00FB23BA"/>
    <w:rsid w:val="00FB3369"/>
    <w:rsid w:val="00FB4F5A"/>
    <w:rsid w:val="00FB6106"/>
    <w:rsid w:val="00FC196A"/>
    <w:rsid w:val="00FC1FB0"/>
    <w:rsid w:val="00FC6001"/>
    <w:rsid w:val="00FC64CD"/>
    <w:rsid w:val="00FC6ABC"/>
    <w:rsid w:val="00FC6ACE"/>
    <w:rsid w:val="00FC7CF4"/>
    <w:rsid w:val="00FC7EE0"/>
    <w:rsid w:val="00FD1B57"/>
    <w:rsid w:val="00FE17BE"/>
    <w:rsid w:val="00FE2AD6"/>
    <w:rsid w:val="00FE7084"/>
    <w:rsid w:val="00FF3DE4"/>
    <w:rsid w:val="00FF43A7"/>
    <w:rsid w:val="00FF4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5B28C41"/>
  <w15:docId w15:val="{E7DDC23E-DE69-40F2-B38C-1C313B449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4CBD"/>
    <w:rPr>
      <w:sz w:val="22"/>
      <w:szCs w:val="22"/>
    </w:rPr>
  </w:style>
  <w:style w:type="paragraph" w:styleId="Heading1">
    <w:name w:val="heading 1"/>
    <w:basedOn w:val="Normal"/>
    <w:next w:val="Normal"/>
    <w:link w:val="Heading1Char"/>
    <w:uiPriority w:val="9"/>
    <w:qFormat/>
    <w:rsid w:val="009721FF"/>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95424"/>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721FF"/>
    <w:rPr>
      <w:rFonts w:ascii="Cambria" w:eastAsia="Times New Roman" w:hAnsi="Cambria" w:cs="Times New Roman"/>
      <w:b/>
      <w:bCs/>
      <w:kern w:val="32"/>
      <w:sz w:val="32"/>
      <w:szCs w:val="32"/>
    </w:rPr>
  </w:style>
  <w:style w:type="paragraph" w:styleId="BalloonText">
    <w:name w:val="Balloon Text"/>
    <w:basedOn w:val="Normal"/>
    <w:link w:val="BalloonTextChar"/>
    <w:uiPriority w:val="99"/>
    <w:semiHidden/>
    <w:unhideWhenUsed/>
    <w:rsid w:val="009721FF"/>
    <w:rPr>
      <w:rFonts w:ascii="Tahoma" w:hAnsi="Tahoma" w:cs="Tahoma"/>
      <w:sz w:val="16"/>
      <w:szCs w:val="16"/>
    </w:rPr>
  </w:style>
  <w:style w:type="character" w:customStyle="1" w:styleId="BalloonTextChar">
    <w:name w:val="Balloon Text Char"/>
    <w:link w:val="BalloonText"/>
    <w:uiPriority w:val="99"/>
    <w:semiHidden/>
    <w:rsid w:val="009721FF"/>
    <w:rPr>
      <w:rFonts w:ascii="Tahoma" w:hAnsi="Tahoma" w:cs="Tahoma"/>
      <w:sz w:val="16"/>
      <w:szCs w:val="16"/>
    </w:rPr>
  </w:style>
  <w:style w:type="table" w:styleId="TableGrid">
    <w:name w:val="Table Grid"/>
    <w:basedOn w:val="TableNormal"/>
    <w:rsid w:val="00A57E7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 Char,Char Char Char,Char Char Char Char,Char Char,Char, Char Char Char Char Char, Char Char Char Char Char Char, Char Char Char Char ,Body Text Char1 Char,Body Text Char Char Char, Char Char Char Char,Body Text Char1,Body Text Char Char1"/>
    <w:basedOn w:val="Normal"/>
    <w:link w:val="BodyTextChar"/>
    <w:rsid w:val="00A57E76"/>
    <w:pPr>
      <w:spacing w:after="120"/>
      <w:ind w:left="720"/>
      <w:jc w:val="both"/>
    </w:pPr>
    <w:rPr>
      <w:rFonts w:ascii="Times New Roman" w:eastAsia="Times New Roman" w:hAnsi="Times New Roman"/>
      <w:sz w:val="24"/>
      <w:szCs w:val="24"/>
    </w:rPr>
  </w:style>
  <w:style w:type="character" w:customStyle="1" w:styleId="BodyTextChar">
    <w:name w:val="Body Text Char"/>
    <w:aliases w:val=" Char Char,Char Char Char Char1,Char Char Char Char Char,Char Char Char1,Char Char1, Char Char Char Char Char Char1, Char Char Char Char Char Char Char, Char Char Char Char  Char,Body Text Char1 Char Char,Body Text Char Char Char Char"/>
    <w:link w:val="BodyText"/>
    <w:rsid w:val="00A57E76"/>
    <w:rPr>
      <w:rFonts w:ascii="Times New Roman" w:eastAsia="Times New Roman" w:hAnsi="Times New Roman"/>
      <w:sz w:val="24"/>
      <w:szCs w:val="24"/>
    </w:rPr>
  </w:style>
  <w:style w:type="paragraph" w:styleId="Caption">
    <w:name w:val="caption"/>
    <w:basedOn w:val="Normal"/>
    <w:next w:val="Normal"/>
    <w:link w:val="CaptionChar"/>
    <w:qFormat/>
    <w:rsid w:val="00A57E76"/>
    <w:rPr>
      <w:rFonts w:ascii="Times New Roman" w:eastAsia="Times New Roman" w:hAnsi="Times New Roman"/>
      <w:b/>
      <w:bCs/>
      <w:sz w:val="20"/>
      <w:szCs w:val="20"/>
    </w:rPr>
  </w:style>
  <w:style w:type="character" w:customStyle="1" w:styleId="CaptionChar">
    <w:name w:val="Caption Char"/>
    <w:link w:val="Caption"/>
    <w:rsid w:val="00A57E76"/>
    <w:rPr>
      <w:rFonts w:ascii="Times New Roman" w:eastAsia="Times New Roman" w:hAnsi="Times New Roman"/>
      <w:b/>
      <w:bCs/>
    </w:rPr>
  </w:style>
  <w:style w:type="paragraph" w:customStyle="1" w:styleId="Table">
    <w:name w:val="Table"/>
    <w:basedOn w:val="Normal"/>
    <w:rsid w:val="0028590E"/>
    <w:pPr>
      <w:spacing w:before="120" w:after="120"/>
    </w:pPr>
    <w:rPr>
      <w:rFonts w:ascii="Arial" w:eastAsia="Times New Roman" w:hAnsi="Arial"/>
      <w:color w:val="000000"/>
      <w:sz w:val="20"/>
      <w:szCs w:val="20"/>
    </w:rPr>
  </w:style>
  <w:style w:type="paragraph" w:styleId="ListBullet">
    <w:name w:val="List Bullet"/>
    <w:basedOn w:val="Normal"/>
    <w:autoRedefine/>
    <w:rsid w:val="00D868BD"/>
    <w:pPr>
      <w:tabs>
        <w:tab w:val="left" w:pos="360"/>
      </w:tabs>
      <w:spacing w:before="60" w:after="40" w:line="280" w:lineRule="atLeast"/>
    </w:pPr>
    <w:rPr>
      <w:rFonts w:ascii="Arial" w:eastAsia="Times New Roman" w:hAnsi="Arial" w:cs="Mangal"/>
      <w:bCs/>
      <w:sz w:val="18"/>
      <w:szCs w:val="18"/>
      <w:lang w:bidi="kok-IN"/>
    </w:rPr>
  </w:style>
  <w:style w:type="character" w:customStyle="1" w:styleId="Heading2Char">
    <w:name w:val="Heading 2 Char"/>
    <w:link w:val="Heading2"/>
    <w:uiPriority w:val="9"/>
    <w:rsid w:val="00B95424"/>
    <w:rPr>
      <w:rFonts w:ascii="Cambria" w:eastAsia="Times New Roman" w:hAnsi="Cambria" w:cs="Times New Roman"/>
      <w:b/>
      <w:bCs/>
      <w:i/>
      <w:iCs/>
      <w:sz w:val="28"/>
      <w:szCs w:val="28"/>
    </w:rPr>
  </w:style>
  <w:style w:type="paragraph" w:styleId="Header">
    <w:name w:val="header"/>
    <w:basedOn w:val="Normal"/>
    <w:link w:val="HeaderChar"/>
    <w:uiPriority w:val="99"/>
    <w:unhideWhenUsed/>
    <w:rsid w:val="00E13025"/>
    <w:pPr>
      <w:tabs>
        <w:tab w:val="center" w:pos="4680"/>
        <w:tab w:val="right" w:pos="9360"/>
      </w:tabs>
    </w:pPr>
  </w:style>
  <w:style w:type="character" w:customStyle="1" w:styleId="HeaderChar">
    <w:name w:val="Header Char"/>
    <w:link w:val="Header"/>
    <w:uiPriority w:val="99"/>
    <w:rsid w:val="00E13025"/>
    <w:rPr>
      <w:sz w:val="22"/>
      <w:szCs w:val="22"/>
    </w:rPr>
  </w:style>
  <w:style w:type="paragraph" w:styleId="Footer">
    <w:name w:val="footer"/>
    <w:basedOn w:val="Normal"/>
    <w:link w:val="FooterChar"/>
    <w:uiPriority w:val="99"/>
    <w:unhideWhenUsed/>
    <w:rsid w:val="00E13025"/>
    <w:pPr>
      <w:tabs>
        <w:tab w:val="center" w:pos="4680"/>
        <w:tab w:val="right" w:pos="9360"/>
      </w:tabs>
    </w:pPr>
  </w:style>
  <w:style w:type="character" w:customStyle="1" w:styleId="FooterChar">
    <w:name w:val="Footer Char"/>
    <w:link w:val="Footer"/>
    <w:uiPriority w:val="99"/>
    <w:rsid w:val="00E13025"/>
    <w:rPr>
      <w:sz w:val="22"/>
      <w:szCs w:val="22"/>
    </w:rPr>
  </w:style>
  <w:style w:type="paragraph" w:styleId="PlainText">
    <w:name w:val="Plain Text"/>
    <w:basedOn w:val="Normal"/>
    <w:link w:val="PlainTextChar"/>
    <w:uiPriority w:val="99"/>
    <w:unhideWhenUsed/>
    <w:rsid w:val="00293F54"/>
    <w:rPr>
      <w:rFonts w:ascii="Consolas" w:hAnsi="Consolas"/>
      <w:sz w:val="21"/>
      <w:szCs w:val="21"/>
    </w:rPr>
  </w:style>
  <w:style w:type="character" w:customStyle="1" w:styleId="PlainTextChar">
    <w:name w:val="Plain Text Char"/>
    <w:link w:val="PlainText"/>
    <w:uiPriority w:val="99"/>
    <w:rsid w:val="00293F54"/>
    <w:rPr>
      <w:rFonts w:ascii="Consolas" w:eastAsia="Calibri" w:hAnsi="Consolas" w:cs="Times New Roman"/>
      <w:sz w:val="21"/>
      <w:szCs w:val="21"/>
    </w:rPr>
  </w:style>
  <w:style w:type="character" w:styleId="Hyperlink">
    <w:name w:val="Hyperlink"/>
    <w:uiPriority w:val="99"/>
    <w:unhideWhenUsed/>
    <w:rsid w:val="00853521"/>
    <w:rPr>
      <w:color w:val="0000FF"/>
      <w:u w:val="single"/>
    </w:rPr>
  </w:style>
  <w:style w:type="character" w:styleId="CommentReference">
    <w:name w:val="annotation reference"/>
    <w:uiPriority w:val="99"/>
    <w:semiHidden/>
    <w:unhideWhenUsed/>
    <w:rsid w:val="00C56241"/>
    <w:rPr>
      <w:sz w:val="16"/>
      <w:szCs w:val="16"/>
    </w:rPr>
  </w:style>
  <w:style w:type="paragraph" w:styleId="CommentText">
    <w:name w:val="annotation text"/>
    <w:basedOn w:val="Normal"/>
    <w:link w:val="CommentTextChar"/>
    <w:uiPriority w:val="99"/>
    <w:unhideWhenUsed/>
    <w:rsid w:val="00C56241"/>
    <w:rPr>
      <w:sz w:val="20"/>
      <w:szCs w:val="20"/>
    </w:rPr>
  </w:style>
  <w:style w:type="character" w:customStyle="1" w:styleId="CommentTextChar">
    <w:name w:val="Comment Text Char"/>
    <w:basedOn w:val="DefaultParagraphFont"/>
    <w:link w:val="CommentText"/>
    <w:uiPriority w:val="99"/>
    <w:rsid w:val="00C56241"/>
  </w:style>
  <w:style w:type="paragraph" w:styleId="CommentSubject">
    <w:name w:val="annotation subject"/>
    <w:basedOn w:val="CommentText"/>
    <w:next w:val="CommentText"/>
    <w:link w:val="CommentSubjectChar"/>
    <w:uiPriority w:val="99"/>
    <w:semiHidden/>
    <w:unhideWhenUsed/>
    <w:rsid w:val="00C56241"/>
    <w:rPr>
      <w:b/>
      <w:bCs/>
    </w:rPr>
  </w:style>
  <w:style w:type="character" w:customStyle="1" w:styleId="CommentSubjectChar">
    <w:name w:val="Comment Subject Char"/>
    <w:link w:val="CommentSubject"/>
    <w:uiPriority w:val="99"/>
    <w:semiHidden/>
    <w:rsid w:val="00C56241"/>
    <w:rPr>
      <w:b/>
      <w:bCs/>
    </w:rPr>
  </w:style>
  <w:style w:type="character" w:styleId="Strong">
    <w:name w:val="Strong"/>
    <w:uiPriority w:val="22"/>
    <w:qFormat/>
    <w:rsid w:val="00FB3369"/>
    <w:rPr>
      <w:rFonts w:ascii="Times New Roman" w:hAnsi="Times New Roman"/>
      <w:b/>
      <w:bCs/>
      <w:i/>
      <w:sz w:val="24"/>
    </w:rPr>
  </w:style>
  <w:style w:type="paragraph" w:styleId="TOCHeading">
    <w:name w:val="TOC Heading"/>
    <w:basedOn w:val="Heading1"/>
    <w:next w:val="Normal"/>
    <w:uiPriority w:val="39"/>
    <w:semiHidden/>
    <w:unhideWhenUsed/>
    <w:qFormat/>
    <w:rsid w:val="00125439"/>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unhideWhenUsed/>
    <w:rsid w:val="00125439"/>
    <w:pPr>
      <w:tabs>
        <w:tab w:val="left" w:pos="440"/>
        <w:tab w:val="right" w:leader="dot" w:pos="9350"/>
      </w:tabs>
    </w:pPr>
    <w:rPr>
      <w:b/>
      <w:noProof/>
    </w:rPr>
  </w:style>
  <w:style w:type="paragraph" w:styleId="TOC2">
    <w:name w:val="toc 2"/>
    <w:basedOn w:val="Normal"/>
    <w:next w:val="Normal"/>
    <w:autoRedefine/>
    <w:uiPriority w:val="39"/>
    <w:unhideWhenUsed/>
    <w:rsid w:val="00125439"/>
    <w:pPr>
      <w:ind w:left="220"/>
    </w:pPr>
  </w:style>
  <w:style w:type="character" w:styleId="FollowedHyperlink">
    <w:name w:val="FollowedHyperlink"/>
    <w:uiPriority w:val="99"/>
    <w:semiHidden/>
    <w:unhideWhenUsed/>
    <w:rsid w:val="005A134C"/>
    <w:rPr>
      <w:color w:val="800080"/>
      <w:u w:val="single"/>
    </w:rPr>
  </w:style>
  <w:style w:type="paragraph" w:styleId="ListParagraph">
    <w:name w:val="List Paragraph"/>
    <w:basedOn w:val="Normal"/>
    <w:uiPriority w:val="34"/>
    <w:qFormat/>
    <w:rsid w:val="002B3816"/>
    <w:pPr>
      <w:ind w:left="720"/>
    </w:pPr>
    <w:rPr>
      <w:rFonts w:cs="Calibri"/>
    </w:rPr>
  </w:style>
  <w:style w:type="paragraph" w:styleId="Revision">
    <w:name w:val="Revision"/>
    <w:hidden/>
    <w:uiPriority w:val="99"/>
    <w:semiHidden/>
    <w:rsid w:val="002B3816"/>
    <w:rPr>
      <w:sz w:val="22"/>
      <w:szCs w:val="22"/>
    </w:rPr>
  </w:style>
  <w:style w:type="character" w:customStyle="1" w:styleId="UnresolvedMention1">
    <w:name w:val="Unresolved Mention1"/>
    <w:basedOn w:val="DefaultParagraphFont"/>
    <w:uiPriority w:val="99"/>
    <w:semiHidden/>
    <w:unhideWhenUsed/>
    <w:rsid w:val="003A76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745756">
      <w:bodyDiv w:val="1"/>
      <w:marLeft w:val="0"/>
      <w:marRight w:val="0"/>
      <w:marTop w:val="0"/>
      <w:marBottom w:val="0"/>
      <w:divBdr>
        <w:top w:val="none" w:sz="0" w:space="0" w:color="auto"/>
        <w:left w:val="none" w:sz="0" w:space="0" w:color="auto"/>
        <w:bottom w:val="none" w:sz="0" w:space="0" w:color="auto"/>
        <w:right w:val="none" w:sz="0" w:space="0" w:color="auto"/>
      </w:divBdr>
    </w:div>
    <w:div w:id="628390393">
      <w:bodyDiv w:val="1"/>
      <w:marLeft w:val="0"/>
      <w:marRight w:val="0"/>
      <w:marTop w:val="0"/>
      <w:marBottom w:val="0"/>
      <w:divBdr>
        <w:top w:val="none" w:sz="0" w:space="0" w:color="auto"/>
        <w:left w:val="none" w:sz="0" w:space="0" w:color="auto"/>
        <w:bottom w:val="none" w:sz="0" w:space="0" w:color="auto"/>
        <w:right w:val="none" w:sz="0" w:space="0" w:color="auto"/>
      </w:divBdr>
    </w:div>
    <w:div w:id="831601508">
      <w:bodyDiv w:val="1"/>
      <w:marLeft w:val="0"/>
      <w:marRight w:val="0"/>
      <w:marTop w:val="0"/>
      <w:marBottom w:val="0"/>
      <w:divBdr>
        <w:top w:val="none" w:sz="0" w:space="0" w:color="auto"/>
        <w:left w:val="none" w:sz="0" w:space="0" w:color="auto"/>
        <w:bottom w:val="none" w:sz="0" w:space="0" w:color="auto"/>
        <w:right w:val="none" w:sz="0" w:space="0" w:color="auto"/>
      </w:divBdr>
    </w:div>
    <w:div w:id="1133913776">
      <w:bodyDiv w:val="1"/>
      <w:marLeft w:val="0"/>
      <w:marRight w:val="0"/>
      <w:marTop w:val="0"/>
      <w:marBottom w:val="0"/>
      <w:divBdr>
        <w:top w:val="none" w:sz="0" w:space="0" w:color="auto"/>
        <w:left w:val="none" w:sz="0" w:space="0" w:color="auto"/>
        <w:bottom w:val="none" w:sz="0" w:space="0" w:color="auto"/>
        <w:right w:val="none" w:sz="0" w:space="0" w:color="auto"/>
      </w:divBdr>
    </w:div>
    <w:div w:id="1392659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dot.alaska.gov/stwdmno/wintermap/" TargetMode="Externa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roadweather.alaska.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511.alaska.gov"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w3.org/WAI/standards-guidelines/wcag/glanc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710A7-232F-486A-8E66-5EAE2118D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56</Pages>
  <Words>12330</Words>
  <Characters>70284</Characters>
  <Application>Microsoft Office Word</Application>
  <DocSecurity>8</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82450</CharactersWithSpaces>
  <SharedDoc>false</SharedDoc>
  <HLinks>
    <vt:vector size="132" baseType="variant">
      <vt:variant>
        <vt:i4>1835014</vt:i4>
      </vt:variant>
      <vt:variant>
        <vt:i4>120</vt:i4>
      </vt:variant>
      <vt:variant>
        <vt:i4>0</vt:i4>
      </vt:variant>
      <vt:variant>
        <vt:i4>5</vt:i4>
      </vt:variant>
      <vt:variant>
        <vt:lpwstr>https://www.w3.org/WAI/standards-guidelines/wcag/glance/</vt:lpwstr>
      </vt:variant>
      <vt:variant>
        <vt:lpwstr/>
      </vt:variant>
      <vt:variant>
        <vt:i4>5111872</vt:i4>
      </vt:variant>
      <vt:variant>
        <vt:i4>117</vt:i4>
      </vt:variant>
      <vt:variant>
        <vt:i4>0</vt:i4>
      </vt:variant>
      <vt:variant>
        <vt:i4>5</vt:i4>
      </vt:variant>
      <vt:variant>
        <vt:lpwstr>http://dot.alaska.gov/stwdmno/wintermap/</vt:lpwstr>
      </vt:variant>
      <vt:variant>
        <vt:lpwstr/>
      </vt:variant>
      <vt:variant>
        <vt:i4>3211319</vt:i4>
      </vt:variant>
      <vt:variant>
        <vt:i4>114</vt:i4>
      </vt:variant>
      <vt:variant>
        <vt:i4>0</vt:i4>
      </vt:variant>
      <vt:variant>
        <vt:i4>5</vt:i4>
      </vt:variant>
      <vt:variant>
        <vt:lpwstr>http://roadweather.alaska.gov/</vt:lpwstr>
      </vt:variant>
      <vt:variant>
        <vt:lpwstr/>
      </vt:variant>
      <vt:variant>
        <vt:i4>2752633</vt:i4>
      </vt:variant>
      <vt:variant>
        <vt:i4>111</vt:i4>
      </vt:variant>
      <vt:variant>
        <vt:i4>0</vt:i4>
      </vt:variant>
      <vt:variant>
        <vt:i4>5</vt:i4>
      </vt:variant>
      <vt:variant>
        <vt:lpwstr>http://511.alaska.gov/</vt:lpwstr>
      </vt:variant>
      <vt:variant>
        <vt:lpwstr/>
      </vt:variant>
      <vt:variant>
        <vt:i4>1507376</vt:i4>
      </vt:variant>
      <vt:variant>
        <vt:i4>104</vt:i4>
      </vt:variant>
      <vt:variant>
        <vt:i4>0</vt:i4>
      </vt:variant>
      <vt:variant>
        <vt:i4>5</vt:i4>
      </vt:variant>
      <vt:variant>
        <vt:lpwstr/>
      </vt:variant>
      <vt:variant>
        <vt:lpwstr>_Toc535992980</vt:lpwstr>
      </vt:variant>
      <vt:variant>
        <vt:i4>1572912</vt:i4>
      </vt:variant>
      <vt:variant>
        <vt:i4>98</vt:i4>
      </vt:variant>
      <vt:variant>
        <vt:i4>0</vt:i4>
      </vt:variant>
      <vt:variant>
        <vt:i4>5</vt:i4>
      </vt:variant>
      <vt:variant>
        <vt:lpwstr/>
      </vt:variant>
      <vt:variant>
        <vt:lpwstr>_Toc535992979</vt:lpwstr>
      </vt:variant>
      <vt:variant>
        <vt:i4>1572912</vt:i4>
      </vt:variant>
      <vt:variant>
        <vt:i4>92</vt:i4>
      </vt:variant>
      <vt:variant>
        <vt:i4>0</vt:i4>
      </vt:variant>
      <vt:variant>
        <vt:i4>5</vt:i4>
      </vt:variant>
      <vt:variant>
        <vt:lpwstr/>
      </vt:variant>
      <vt:variant>
        <vt:lpwstr>_Toc535992978</vt:lpwstr>
      </vt:variant>
      <vt:variant>
        <vt:i4>1572912</vt:i4>
      </vt:variant>
      <vt:variant>
        <vt:i4>86</vt:i4>
      </vt:variant>
      <vt:variant>
        <vt:i4>0</vt:i4>
      </vt:variant>
      <vt:variant>
        <vt:i4>5</vt:i4>
      </vt:variant>
      <vt:variant>
        <vt:lpwstr/>
      </vt:variant>
      <vt:variant>
        <vt:lpwstr>_Toc535992977</vt:lpwstr>
      </vt:variant>
      <vt:variant>
        <vt:i4>1572912</vt:i4>
      </vt:variant>
      <vt:variant>
        <vt:i4>80</vt:i4>
      </vt:variant>
      <vt:variant>
        <vt:i4>0</vt:i4>
      </vt:variant>
      <vt:variant>
        <vt:i4>5</vt:i4>
      </vt:variant>
      <vt:variant>
        <vt:lpwstr/>
      </vt:variant>
      <vt:variant>
        <vt:lpwstr>_Toc535992976</vt:lpwstr>
      </vt:variant>
      <vt:variant>
        <vt:i4>1572912</vt:i4>
      </vt:variant>
      <vt:variant>
        <vt:i4>74</vt:i4>
      </vt:variant>
      <vt:variant>
        <vt:i4>0</vt:i4>
      </vt:variant>
      <vt:variant>
        <vt:i4>5</vt:i4>
      </vt:variant>
      <vt:variant>
        <vt:lpwstr/>
      </vt:variant>
      <vt:variant>
        <vt:lpwstr>_Toc535992975</vt:lpwstr>
      </vt:variant>
      <vt:variant>
        <vt:i4>1572912</vt:i4>
      </vt:variant>
      <vt:variant>
        <vt:i4>68</vt:i4>
      </vt:variant>
      <vt:variant>
        <vt:i4>0</vt:i4>
      </vt:variant>
      <vt:variant>
        <vt:i4>5</vt:i4>
      </vt:variant>
      <vt:variant>
        <vt:lpwstr/>
      </vt:variant>
      <vt:variant>
        <vt:lpwstr>_Toc535992974</vt:lpwstr>
      </vt:variant>
      <vt:variant>
        <vt:i4>1572912</vt:i4>
      </vt:variant>
      <vt:variant>
        <vt:i4>62</vt:i4>
      </vt:variant>
      <vt:variant>
        <vt:i4>0</vt:i4>
      </vt:variant>
      <vt:variant>
        <vt:i4>5</vt:i4>
      </vt:variant>
      <vt:variant>
        <vt:lpwstr/>
      </vt:variant>
      <vt:variant>
        <vt:lpwstr>_Toc535992973</vt:lpwstr>
      </vt:variant>
      <vt:variant>
        <vt:i4>1572912</vt:i4>
      </vt:variant>
      <vt:variant>
        <vt:i4>56</vt:i4>
      </vt:variant>
      <vt:variant>
        <vt:i4>0</vt:i4>
      </vt:variant>
      <vt:variant>
        <vt:i4>5</vt:i4>
      </vt:variant>
      <vt:variant>
        <vt:lpwstr/>
      </vt:variant>
      <vt:variant>
        <vt:lpwstr>_Toc535992972</vt:lpwstr>
      </vt:variant>
      <vt:variant>
        <vt:i4>1572912</vt:i4>
      </vt:variant>
      <vt:variant>
        <vt:i4>50</vt:i4>
      </vt:variant>
      <vt:variant>
        <vt:i4>0</vt:i4>
      </vt:variant>
      <vt:variant>
        <vt:i4>5</vt:i4>
      </vt:variant>
      <vt:variant>
        <vt:lpwstr/>
      </vt:variant>
      <vt:variant>
        <vt:lpwstr>_Toc535992971</vt:lpwstr>
      </vt:variant>
      <vt:variant>
        <vt:i4>1572912</vt:i4>
      </vt:variant>
      <vt:variant>
        <vt:i4>44</vt:i4>
      </vt:variant>
      <vt:variant>
        <vt:i4>0</vt:i4>
      </vt:variant>
      <vt:variant>
        <vt:i4>5</vt:i4>
      </vt:variant>
      <vt:variant>
        <vt:lpwstr/>
      </vt:variant>
      <vt:variant>
        <vt:lpwstr>_Toc535992970</vt:lpwstr>
      </vt:variant>
      <vt:variant>
        <vt:i4>1638448</vt:i4>
      </vt:variant>
      <vt:variant>
        <vt:i4>38</vt:i4>
      </vt:variant>
      <vt:variant>
        <vt:i4>0</vt:i4>
      </vt:variant>
      <vt:variant>
        <vt:i4>5</vt:i4>
      </vt:variant>
      <vt:variant>
        <vt:lpwstr/>
      </vt:variant>
      <vt:variant>
        <vt:lpwstr>_Toc535992969</vt:lpwstr>
      </vt:variant>
      <vt:variant>
        <vt:i4>1638448</vt:i4>
      </vt:variant>
      <vt:variant>
        <vt:i4>32</vt:i4>
      </vt:variant>
      <vt:variant>
        <vt:i4>0</vt:i4>
      </vt:variant>
      <vt:variant>
        <vt:i4>5</vt:i4>
      </vt:variant>
      <vt:variant>
        <vt:lpwstr/>
      </vt:variant>
      <vt:variant>
        <vt:lpwstr>_Toc535992968</vt:lpwstr>
      </vt:variant>
      <vt:variant>
        <vt:i4>1638448</vt:i4>
      </vt:variant>
      <vt:variant>
        <vt:i4>26</vt:i4>
      </vt:variant>
      <vt:variant>
        <vt:i4>0</vt:i4>
      </vt:variant>
      <vt:variant>
        <vt:i4>5</vt:i4>
      </vt:variant>
      <vt:variant>
        <vt:lpwstr/>
      </vt:variant>
      <vt:variant>
        <vt:lpwstr>_Toc535992967</vt:lpwstr>
      </vt:variant>
      <vt:variant>
        <vt:i4>1638448</vt:i4>
      </vt:variant>
      <vt:variant>
        <vt:i4>20</vt:i4>
      </vt:variant>
      <vt:variant>
        <vt:i4>0</vt:i4>
      </vt:variant>
      <vt:variant>
        <vt:i4>5</vt:i4>
      </vt:variant>
      <vt:variant>
        <vt:lpwstr/>
      </vt:variant>
      <vt:variant>
        <vt:lpwstr>_Toc535992966</vt:lpwstr>
      </vt:variant>
      <vt:variant>
        <vt:i4>1638448</vt:i4>
      </vt:variant>
      <vt:variant>
        <vt:i4>14</vt:i4>
      </vt:variant>
      <vt:variant>
        <vt:i4>0</vt:i4>
      </vt:variant>
      <vt:variant>
        <vt:i4>5</vt:i4>
      </vt:variant>
      <vt:variant>
        <vt:lpwstr/>
      </vt:variant>
      <vt:variant>
        <vt:lpwstr>_Toc535992965</vt:lpwstr>
      </vt:variant>
      <vt:variant>
        <vt:i4>1638448</vt:i4>
      </vt:variant>
      <vt:variant>
        <vt:i4>8</vt:i4>
      </vt:variant>
      <vt:variant>
        <vt:i4>0</vt:i4>
      </vt:variant>
      <vt:variant>
        <vt:i4>5</vt:i4>
      </vt:variant>
      <vt:variant>
        <vt:lpwstr/>
      </vt:variant>
      <vt:variant>
        <vt:lpwstr>_Toc535992964</vt:lpwstr>
      </vt:variant>
      <vt:variant>
        <vt:i4>1638448</vt:i4>
      </vt:variant>
      <vt:variant>
        <vt:i4>2</vt:i4>
      </vt:variant>
      <vt:variant>
        <vt:i4>0</vt:i4>
      </vt:variant>
      <vt:variant>
        <vt:i4>5</vt:i4>
      </vt:variant>
      <vt:variant>
        <vt:lpwstr/>
      </vt:variant>
      <vt:variant>
        <vt:lpwstr>_Toc535992963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Hustman, Jeremey P (DOT)</dc:creator>
  <cp:lastModifiedBy>Hunt, Chris D (DOT)</cp:lastModifiedBy>
  <cp:revision>13</cp:revision>
  <cp:lastPrinted>2012-04-27T15:17:00Z</cp:lastPrinted>
  <dcterms:created xsi:type="dcterms:W3CDTF">2019-06-22T00:03:00Z</dcterms:created>
  <dcterms:modified xsi:type="dcterms:W3CDTF">2019-07-16T19:10:00Z</dcterms:modified>
</cp:coreProperties>
</file>