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8B066" w14:textId="016F9E46" w:rsidR="00EB2D6D" w:rsidRPr="007E1E96" w:rsidRDefault="007E1E96">
      <w:pPr>
        <w:jc w:val="center"/>
        <w:rPr>
          <w:b/>
          <w:sz w:val="28"/>
        </w:rPr>
      </w:pPr>
      <w:r w:rsidRPr="007E1E96">
        <w:rPr>
          <w:b/>
          <w:sz w:val="28"/>
        </w:rPr>
        <w:t>This amendment can be acknowledged on Attachment C</w:t>
      </w:r>
    </w:p>
    <w:p w14:paraId="5213FE23" w14:textId="77777777" w:rsidR="00EB2D6D" w:rsidRDefault="00EB2D6D">
      <w:pPr>
        <w:framePr w:h="0" w:hSpace="180" w:wrap="around" w:vAnchor="text" w:hAnchor="page" w:x="1526" w:y="192"/>
        <w:tabs>
          <w:tab w:val="center" w:pos="5040"/>
        </w:tabs>
        <w:jc w:val="both"/>
        <w:rPr>
          <w:noProof/>
        </w:rPr>
      </w:pPr>
      <w:r>
        <w:rPr>
          <w:spacing w:val="-3"/>
        </w:rPr>
        <w:object w:dxaOrig="1605" w:dyaOrig="1755" w14:anchorId="3CCA8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91.5pt" o:ole="" fillcolor="window">
            <v:imagedata r:id="rId7" o:title="" croptop="-1341f" cropbottom="-1341f" cropleft="-6765f" cropright="-6765f"/>
          </v:shape>
          <o:OLEObject Type="Embed" ProgID="Word.Picture.8" ShapeID="_x0000_i1025" DrawAspect="Content" ObjectID="_1618405307" r:id="rId8"/>
        </w:object>
      </w:r>
    </w:p>
    <w:p w14:paraId="640970AF" w14:textId="77777777" w:rsidR="00EB2D6D" w:rsidRDefault="00EB2D6D">
      <w:pPr>
        <w:pStyle w:val="Caption"/>
      </w:pPr>
    </w:p>
    <w:p w14:paraId="5934DFF6" w14:textId="77777777" w:rsidR="00EB2D6D" w:rsidRDefault="007A2894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039F8DD" wp14:editId="0B0D0AF5">
                <wp:simplePos x="0" y="0"/>
                <wp:positionH relativeFrom="margin">
                  <wp:align>center</wp:align>
                </wp:positionH>
                <wp:positionV relativeFrom="paragraph">
                  <wp:posOffset>109220</wp:posOffset>
                </wp:positionV>
                <wp:extent cx="1909445" cy="875030"/>
                <wp:effectExtent l="0" t="0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9445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5CF297" w14:textId="77777777" w:rsidR="00800583" w:rsidRDefault="00800583">
                            <w:pPr>
                              <w:jc w:val="center"/>
                            </w:pPr>
                            <w:r>
                              <w:t>Department of Administration</w:t>
                            </w:r>
                          </w:p>
                          <w:p w14:paraId="64D34E84" w14:textId="77777777" w:rsidR="00800583" w:rsidRDefault="00800583">
                            <w:pPr>
                              <w:jc w:val="center"/>
                            </w:pPr>
                            <w:r>
                              <w:t>Division of General Services</w:t>
                            </w:r>
                          </w:p>
                          <w:p w14:paraId="1977F89E" w14:textId="77777777" w:rsidR="00800583" w:rsidRDefault="00800583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Floor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State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t>Office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Building</w:t>
                                </w:r>
                              </w:smartTag>
                            </w:smartTag>
                          </w:p>
                          <w:p w14:paraId="2A8996FF" w14:textId="77777777" w:rsidR="00800583" w:rsidRDefault="00800583">
                            <w:pPr>
                              <w:jc w:val="center"/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t>PO Box</w:t>
                                </w:r>
                              </w:smartTag>
                              <w:r>
                                <w:t xml:space="preserve"> 110210</w:t>
                              </w:r>
                            </w:smartTag>
                          </w:p>
                          <w:p w14:paraId="7B72870E" w14:textId="77777777" w:rsidR="00800583" w:rsidRDefault="0080058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Juneau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t>AK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t>99811-0210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8.6pt;width:150.35pt;height:68.9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" o:allowincell="f" filled="f" stroked="f">
                <v:textbox inset="1pt,1pt,1pt,1pt">
                  <w:txbxContent>
                    <w:p w:rsidR="00800583" w:rsidRDefault="00800583">
                      <w:pPr>
                        <w:jc w:val="center"/>
                      </w:pPr>
                      <w:r>
                        <w:t>Department of Administration</w:t>
                      </w:r>
                    </w:p>
                    <w:p w:rsidR="00800583" w:rsidRDefault="00800583">
                      <w:pPr>
                        <w:jc w:val="center"/>
                      </w:pPr>
                      <w:r>
                        <w:t>Division of General Services</w:t>
                      </w:r>
                    </w:p>
                    <w:p w:rsidR="00800583" w:rsidRDefault="00800583">
                      <w:pPr>
                        <w:jc w:val="center"/>
                      </w:pPr>
                      <w:r>
                        <w:t>7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Floor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State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Name">
                          <w:r>
                            <w:t>Office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Building</w:t>
                          </w:r>
                        </w:smartTag>
                      </w:smartTag>
                    </w:p>
                    <w:p w:rsidR="00800583" w:rsidRDefault="00800583">
                      <w:pPr>
                        <w:jc w:val="center"/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t>PO Box</w:t>
                          </w:r>
                        </w:smartTag>
                        <w:r>
                          <w:t xml:space="preserve"> 110210</w:t>
                        </w:r>
                      </w:smartTag>
                    </w:p>
                    <w:p w:rsidR="00800583" w:rsidRDefault="00800583">
                      <w:pPr>
                        <w:jc w:val="center"/>
                        <w:rPr>
                          <w:sz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t>Juneau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State">
                          <w:r>
                            <w:t>AK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ostalCode">
                          <w:r>
                            <w:t>99811-0210</w:t>
                          </w:r>
                        </w:smartTag>
                      </w:smartTag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80B9E8" w14:textId="77777777" w:rsidR="00EB2D6D" w:rsidRDefault="00EB2D6D">
      <w:pPr>
        <w:rPr>
          <w:b/>
        </w:rPr>
      </w:pPr>
    </w:p>
    <w:p w14:paraId="5168D571" w14:textId="77777777" w:rsidR="00EB2D6D" w:rsidRDefault="00EB2D6D">
      <w:pPr>
        <w:tabs>
          <w:tab w:val="center" w:pos="5040"/>
        </w:tabs>
        <w:suppressAutoHyphens/>
        <w:jc w:val="both"/>
        <w:rPr>
          <w:spacing w:val="-3"/>
        </w:rPr>
      </w:pPr>
    </w:p>
    <w:p w14:paraId="3DD139ED" w14:textId="77777777" w:rsidR="00EB2D6D" w:rsidRDefault="00EB2D6D">
      <w:pPr>
        <w:tabs>
          <w:tab w:val="left" w:pos="-720"/>
        </w:tabs>
        <w:suppressAutoHyphens/>
        <w:spacing w:line="191" w:lineRule="auto"/>
        <w:jc w:val="both"/>
        <w:rPr>
          <w:spacing w:val="-3"/>
        </w:rPr>
      </w:pPr>
    </w:p>
    <w:p w14:paraId="1EA805D4" w14:textId="77777777" w:rsidR="00EB2D6D" w:rsidRDefault="00EB2D6D">
      <w:pPr>
        <w:pStyle w:val="FootnoteText"/>
      </w:pPr>
    </w:p>
    <w:p w14:paraId="2EF4497E" w14:textId="77777777" w:rsidR="00EB2D6D" w:rsidRDefault="00EB2D6D">
      <w:pPr>
        <w:rPr>
          <w:sz w:val="24"/>
        </w:rPr>
      </w:pPr>
    </w:p>
    <w:p w14:paraId="6CB43871" w14:textId="77777777" w:rsidR="00EB2D6D" w:rsidRDefault="00EB2D6D">
      <w:pPr>
        <w:tabs>
          <w:tab w:val="left" w:pos="5400"/>
        </w:tabs>
        <w:rPr>
          <w:b/>
        </w:rPr>
      </w:pPr>
    </w:p>
    <w:p w14:paraId="58E646CD" w14:textId="77777777" w:rsidR="00EB2D6D" w:rsidRDefault="00EB2D6D">
      <w:pPr>
        <w:tabs>
          <w:tab w:val="left" w:pos="5400"/>
        </w:tabs>
        <w:rPr>
          <w:b/>
        </w:rPr>
      </w:pPr>
    </w:p>
    <w:p w14:paraId="15371B24" w14:textId="6687C7CF" w:rsidR="00EB2D6D" w:rsidRPr="001A212C" w:rsidRDefault="00EB2D6D">
      <w:pPr>
        <w:pStyle w:val="Heading3"/>
        <w:tabs>
          <w:tab w:val="left" w:pos="4500"/>
        </w:tabs>
        <w:spacing w:before="0" w:after="0"/>
        <w:rPr>
          <w:u w:val="single"/>
        </w:rPr>
      </w:pPr>
      <w:r>
        <w:t xml:space="preserve">THIS IS NOT </w:t>
      </w:r>
      <w:r w:rsidR="002B0172">
        <w:t>AN ORDER</w:t>
      </w:r>
      <w:r w:rsidR="002B0172">
        <w:tab/>
        <w:t xml:space="preserve">DATE AMENDMENT ISSUED: </w:t>
      </w:r>
      <w:r w:rsidR="002B0172" w:rsidRPr="001A212C">
        <w:rPr>
          <w:u w:val="single"/>
        </w:rPr>
        <w:t>_</w:t>
      </w:r>
      <w:r w:rsidR="007E1E96">
        <w:rPr>
          <w:u w:val="single"/>
        </w:rPr>
        <w:t>05/03/2019</w:t>
      </w:r>
      <w:r w:rsidR="001A212C" w:rsidRPr="001A212C">
        <w:rPr>
          <w:u w:val="single"/>
        </w:rPr>
        <w:t>_</w:t>
      </w:r>
    </w:p>
    <w:p w14:paraId="7E18E06F" w14:textId="77777777" w:rsidR="00EB2D6D" w:rsidRDefault="00EB2D6D"/>
    <w:p w14:paraId="1B66F08C" w14:textId="77777777" w:rsidR="00EB2D6D" w:rsidRDefault="00EB2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8100"/>
      </w:tblGrid>
      <w:tr w:rsidR="00EB2D6D" w14:paraId="1929F977" w14:textId="77777777">
        <w:trPr>
          <w:trHeight w:val="647"/>
        </w:trPr>
        <w:tc>
          <w:tcPr>
            <w:tcW w:w="1908" w:type="dxa"/>
            <w:shd w:val="pct10" w:color="auto" w:fill="auto"/>
            <w:vAlign w:val="center"/>
          </w:tcPr>
          <w:p w14:paraId="5726E5D4" w14:textId="77777777" w:rsidR="00EB2D6D" w:rsidRDefault="00EB2D6D">
            <w:pPr>
              <w:tabs>
                <w:tab w:val="left" w:pos="18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RFP TITLE:</w:t>
            </w:r>
          </w:p>
        </w:tc>
        <w:tc>
          <w:tcPr>
            <w:tcW w:w="8100" w:type="dxa"/>
            <w:shd w:val="pct10" w:color="auto" w:fill="auto"/>
            <w:vAlign w:val="center"/>
          </w:tcPr>
          <w:p w14:paraId="0A4BCDFC" w14:textId="07B588E1" w:rsidR="00EB2D6D" w:rsidRDefault="007E1E96">
            <w:pPr>
              <w:tabs>
                <w:tab w:val="left" w:pos="1800"/>
              </w:tabs>
              <w:rPr>
                <w:b/>
                <w:sz w:val="28"/>
              </w:rPr>
            </w:pPr>
            <w:r>
              <w:rPr>
                <w:rFonts w:ascii="Arial" w:hAnsi="Arial"/>
                <w:b/>
                <w:sz w:val="27"/>
              </w:rPr>
              <w:t>Audio Video Equipment and Supplies 190000044</w:t>
            </w:r>
          </w:p>
        </w:tc>
      </w:tr>
    </w:tbl>
    <w:p w14:paraId="7A54178E" w14:textId="77777777" w:rsidR="00EB2D6D" w:rsidRDefault="00EB2D6D">
      <w:pPr>
        <w:tabs>
          <w:tab w:val="left" w:pos="1800"/>
        </w:tabs>
        <w:jc w:val="center"/>
        <w:rPr>
          <w:b/>
          <w:sz w:val="24"/>
          <w:u w:val="single"/>
        </w:rPr>
      </w:pPr>
    </w:p>
    <w:p w14:paraId="07188DD0" w14:textId="67B2CE72" w:rsidR="00A34267" w:rsidRDefault="00EB2D6D">
      <w:pPr>
        <w:tabs>
          <w:tab w:val="left" w:pos="1800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AMENDMENT </w:t>
      </w:r>
      <w:r w:rsidR="007E1E96">
        <w:rPr>
          <w:b/>
          <w:sz w:val="24"/>
          <w:u w:val="single"/>
        </w:rPr>
        <w:t>1</w:t>
      </w:r>
    </w:p>
    <w:p w14:paraId="54051557" w14:textId="77777777" w:rsidR="001A212C" w:rsidRDefault="001A212C">
      <w:pPr>
        <w:tabs>
          <w:tab w:val="left" w:pos="1800"/>
        </w:tabs>
        <w:jc w:val="center"/>
        <w:rPr>
          <w:b/>
          <w:sz w:val="24"/>
          <w:u w:val="single"/>
        </w:rPr>
      </w:pPr>
    </w:p>
    <w:p w14:paraId="62108DF5" w14:textId="0A3FAE5E" w:rsidR="007A0A74" w:rsidRDefault="00800583" w:rsidP="00800583">
      <w:pPr>
        <w:tabs>
          <w:tab w:val="left" w:pos="1800"/>
        </w:tabs>
        <w:rPr>
          <w:rFonts w:asciiTheme="minorHAnsi" w:hAnsiTheme="minorHAnsi"/>
          <w:b/>
          <w:sz w:val="22"/>
          <w:szCs w:val="22"/>
        </w:rPr>
      </w:pPr>
      <w:r w:rsidRPr="005577A5">
        <w:rPr>
          <w:rFonts w:asciiTheme="minorHAnsi" w:hAnsiTheme="minorHAnsi"/>
          <w:b/>
          <w:smallCaps/>
          <w:sz w:val="22"/>
          <w:szCs w:val="22"/>
        </w:rPr>
        <w:t>IMPORTANT NOTE TO OFFERORS</w:t>
      </w:r>
      <w:r w:rsidRPr="005577A5">
        <w:rPr>
          <w:rFonts w:asciiTheme="minorHAnsi" w:hAnsiTheme="minorHAnsi"/>
          <w:b/>
          <w:sz w:val="22"/>
          <w:szCs w:val="22"/>
        </w:rPr>
        <w:t>: Only the following items referenced in this amendment are to be changed. All other sections of the RFP remain the same.</w:t>
      </w:r>
      <w:r w:rsidR="006637EF">
        <w:rPr>
          <w:rFonts w:asciiTheme="minorHAnsi" w:hAnsiTheme="minorHAnsi"/>
          <w:b/>
          <w:sz w:val="22"/>
          <w:szCs w:val="22"/>
        </w:rPr>
        <w:t xml:space="preserve"> </w:t>
      </w:r>
    </w:p>
    <w:p w14:paraId="481113B4" w14:textId="522DCC23" w:rsidR="007E1E96" w:rsidRDefault="007E1E96" w:rsidP="00800583">
      <w:pPr>
        <w:tabs>
          <w:tab w:val="left" w:pos="1800"/>
        </w:tabs>
        <w:rPr>
          <w:rFonts w:asciiTheme="minorHAnsi" w:hAnsiTheme="minorHAnsi"/>
          <w:b/>
          <w:sz w:val="22"/>
          <w:szCs w:val="22"/>
        </w:rPr>
      </w:pPr>
    </w:p>
    <w:p w14:paraId="41FD3C32" w14:textId="769A07EA" w:rsidR="007E1E96" w:rsidRDefault="007E1E96" w:rsidP="00800583">
      <w:pPr>
        <w:tabs>
          <w:tab w:val="left" w:pos="18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Section 1.4 and Section 2.3 Pre-Proposal Conference </w:t>
      </w:r>
    </w:p>
    <w:p w14:paraId="0E2E9E03" w14:textId="2D709243" w:rsidR="007E1E96" w:rsidRDefault="007E1E96" w:rsidP="00800583">
      <w:pPr>
        <w:tabs>
          <w:tab w:val="left" w:pos="1800"/>
        </w:tabs>
        <w:rPr>
          <w:rFonts w:asciiTheme="minorHAnsi" w:hAnsiTheme="minorHAnsi"/>
          <w:b/>
          <w:sz w:val="22"/>
          <w:szCs w:val="22"/>
        </w:rPr>
      </w:pPr>
    </w:p>
    <w:p w14:paraId="52A7DE85" w14:textId="6A49E428" w:rsidR="007E1E96" w:rsidRDefault="007E1E96" w:rsidP="00800583">
      <w:pPr>
        <w:tabs>
          <w:tab w:val="left" w:pos="18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Pre-Proposal conference for this RFP, currently scheduled for </w:t>
      </w:r>
      <w:r w:rsidR="00193C45">
        <w:rPr>
          <w:rFonts w:asciiTheme="minorHAnsi" w:hAnsiTheme="minorHAnsi"/>
          <w:b/>
          <w:sz w:val="22"/>
          <w:szCs w:val="22"/>
        </w:rPr>
        <w:t>May</w:t>
      </w:r>
      <w:r>
        <w:rPr>
          <w:rFonts w:asciiTheme="minorHAnsi" w:hAnsiTheme="minorHAnsi"/>
          <w:b/>
          <w:sz w:val="22"/>
          <w:szCs w:val="22"/>
        </w:rPr>
        <w:t xml:space="preserve"> 6, 2019 at 9:00 AM </w:t>
      </w:r>
      <w:proofErr w:type="spellStart"/>
      <w:r>
        <w:rPr>
          <w:rFonts w:asciiTheme="minorHAnsi" w:hAnsiTheme="minorHAnsi"/>
          <w:b/>
          <w:sz w:val="22"/>
          <w:szCs w:val="22"/>
        </w:rPr>
        <w:t>AKST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is canceled. The </w:t>
      </w:r>
      <w:r w:rsidR="00193C45">
        <w:rPr>
          <w:rFonts w:asciiTheme="minorHAnsi" w:hAnsiTheme="minorHAnsi"/>
          <w:b/>
          <w:sz w:val="22"/>
          <w:szCs w:val="22"/>
        </w:rPr>
        <w:t xml:space="preserve">State of Alaska will issue </w:t>
      </w:r>
      <w:r w:rsidR="00F133A9">
        <w:rPr>
          <w:rFonts w:asciiTheme="minorHAnsi" w:hAnsiTheme="minorHAnsi"/>
          <w:b/>
          <w:sz w:val="22"/>
          <w:szCs w:val="22"/>
        </w:rPr>
        <w:t xml:space="preserve">another amendment once a new date and time have been identified. </w:t>
      </w: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 xml:space="preserve"> </w:t>
      </w:r>
    </w:p>
    <w:sectPr w:rsidR="007E1E96" w:rsidSect="006B209C">
      <w:headerReference w:type="default" r:id="rId9"/>
      <w:footerReference w:type="first" r:id="rId10"/>
      <w:pgSz w:w="12240" w:h="15840" w:code="1"/>
      <w:pgMar w:top="1152" w:right="1152" w:bottom="1152" w:left="115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B5A16" w14:textId="77777777" w:rsidR="004F57F0" w:rsidRDefault="004F57F0">
      <w:r>
        <w:separator/>
      </w:r>
    </w:p>
  </w:endnote>
  <w:endnote w:type="continuationSeparator" w:id="0">
    <w:p w14:paraId="3EC2C456" w14:textId="77777777" w:rsidR="004F57F0" w:rsidRDefault="004F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65D16" w14:textId="77777777" w:rsidR="00800583" w:rsidRDefault="00800583" w:rsidP="00E761A7">
    <w:pPr>
      <w:spacing w:before="40" w:line="200" w:lineRule="exact"/>
      <w:jc w:val="center"/>
    </w:pPr>
    <w:r>
      <w:rPr>
        <w:rFonts w:ascii="Arial" w:hAnsi="Arial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>page \* arabic</w:instrText>
    </w:r>
    <w:r>
      <w:rPr>
        <w:rFonts w:ascii="Arial" w:hAnsi="Arial"/>
      </w:rPr>
      <w:fldChar w:fldCharType="separate"/>
    </w:r>
    <w:r w:rsidR="00F44091">
      <w:rPr>
        <w:rFonts w:ascii="Arial" w:hAnsi="Arial"/>
        <w:noProof/>
      </w:rPr>
      <w:t>1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A1639" w14:textId="77777777" w:rsidR="004F57F0" w:rsidRDefault="004F57F0">
      <w:r>
        <w:separator/>
      </w:r>
    </w:p>
  </w:footnote>
  <w:footnote w:type="continuationSeparator" w:id="0">
    <w:p w14:paraId="28D5EE3C" w14:textId="77777777" w:rsidR="004F57F0" w:rsidRDefault="004F5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41780" w14:textId="77777777" w:rsidR="00800583" w:rsidRPr="002C23CF" w:rsidRDefault="00800583" w:rsidP="00C076A1">
    <w:pPr>
      <w:pStyle w:val="Header"/>
      <w:tabs>
        <w:tab w:val="clear" w:pos="4320"/>
        <w:tab w:val="clear" w:pos="8640"/>
        <w:tab w:val="center" w:pos="5130"/>
        <w:tab w:val="right" w:pos="9900"/>
      </w:tabs>
      <w:rPr>
        <w:sz w:val="18"/>
        <w:szCs w:val="18"/>
      </w:rPr>
    </w:pPr>
    <w:r w:rsidRPr="005F43D0">
      <w:rPr>
        <w:sz w:val="18"/>
        <w:szCs w:val="18"/>
      </w:rPr>
      <w:t xml:space="preserve">AMENDMENT </w:t>
    </w:r>
    <w:r>
      <w:rPr>
        <w:sz w:val="18"/>
        <w:szCs w:val="18"/>
      </w:rPr>
      <w:t>1</w:t>
    </w:r>
    <w:r w:rsidRPr="005F43D0">
      <w:rPr>
        <w:sz w:val="18"/>
        <w:szCs w:val="18"/>
      </w:rPr>
      <w:tab/>
    </w:r>
    <w:r w:rsidR="009B508B">
      <w:rPr>
        <w:sz w:val="18"/>
        <w:szCs w:val="18"/>
      </w:rPr>
      <w:t xml:space="preserve">Transcription Services </w:t>
    </w:r>
    <w:r w:rsidR="009B508B">
      <w:rPr>
        <w:sz w:val="18"/>
        <w:szCs w:val="18"/>
      </w:rPr>
      <w:tab/>
      <w:t>RFP 170007304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C74"/>
    <w:multiLevelType w:val="hybridMultilevel"/>
    <w:tmpl w:val="F418D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6F6C5C"/>
    <w:multiLevelType w:val="multilevel"/>
    <w:tmpl w:val="9E24671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B27BFD"/>
    <w:multiLevelType w:val="multilevel"/>
    <w:tmpl w:val="51FA7458"/>
    <w:lvl w:ilvl="0">
      <w:start w:val="1"/>
      <w:numFmt w:val="bullet"/>
      <w:pStyle w:val="01square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3" w15:restartNumberingAfterBreak="0">
    <w:nsid w:val="3CA9703C"/>
    <w:multiLevelType w:val="hybridMultilevel"/>
    <w:tmpl w:val="C952C390"/>
    <w:lvl w:ilvl="0" w:tplc="F89AB6B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CB7F98"/>
    <w:multiLevelType w:val="hybridMultilevel"/>
    <w:tmpl w:val="65A4A446"/>
    <w:lvl w:ilvl="0" w:tplc="607E27C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Arial" w:hint="default"/>
        <w:b w:val="0"/>
        <w:color w:val="FF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F4E90"/>
    <w:multiLevelType w:val="multilevel"/>
    <w:tmpl w:val="6DF491E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1B044F4"/>
    <w:multiLevelType w:val="hybridMultilevel"/>
    <w:tmpl w:val="7A243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769"/>
    <w:rsid w:val="00005648"/>
    <w:rsid w:val="0000591C"/>
    <w:rsid w:val="00007AB2"/>
    <w:rsid w:val="00027CE8"/>
    <w:rsid w:val="00063B13"/>
    <w:rsid w:val="000A560B"/>
    <w:rsid w:val="000B6148"/>
    <w:rsid w:val="000B65A2"/>
    <w:rsid w:val="00100EE0"/>
    <w:rsid w:val="00106529"/>
    <w:rsid w:val="00126A63"/>
    <w:rsid w:val="00150AA2"/>
    <w:rsid w:val="00170303"/>
    <w:rsid w:val="001730F5"/>
    <w:rsid w:val="00181E6C"/>
    <w:rsid w:val="001870D4"/>
    <w:rsid w:val="00193C45"/>
    <w:rsid w:val="001941E8"/>
    <w:rsid w:val="00196435"/>
    <w:rsid w:val="001A212C"/>
    <w:rsid w:val="001A6BAA"/>
    <w:rsid w:val="001A7497"/>
    <w:rsid w:val="001E23F9"/>
    <w:rsid w:val="001E699E"/>
    <w:rsid w:val="0021364D"/>
    <w:rsid w:val="00215863"/>
    <w:rsid w:val="002259C8"/>
    <w:rsid w:val="00237E06"/>
    <w:rsid w:val="00240480"/>
    <w:rsid w:val="00244898"/>
    <w:rsid w:val="002573B2"/>
    <w:rsid w:val="00264062"/>
    <w:rsid w:val="00264B88"/>
    <w:rsid w:val="00287B40"/>
    <w:rsid w:val="002963D6"/>
    <w:rsid w:val="002A2DF1"/>
    <w:rsid w:val="002A325B"/>
    <w:rsid w:val="002B0172"/>
    <w:rsid w:val="002B069E"/>
    <w:rsid w:val="002C23CF"/>
    <w:rsid w:val="00303983"/>
    <w:rsid w:val="003222E0"/>
    <w:rsid w:val="00333556"/>
    <w:rsid w:val="00342F0F"/>
    <w:rsid w:val="003701CC"/>
    <w:rsid w:val="00384092"/>
    <w:rsid w:val="0039024E"/>
    <w:rsid w:val="003A7B84"/>
    <w:rsid w:val="003B12C5"/>
    <w:rsid w:val="003B500C"/>
    <w:rsid w:val="003C2E89"/>
    <w:rsid w:val="003D2BA5"/>
    <w:rsid w:val="003D2D24"/>
    <w:rsid w:val="003D3BCF"/>
    <w:rsid w:val="003E4E61"/>
    <w:rsid w:val="003F6C99"/>
    <w:rsid w:val="00403CEE"/>
    <w:rsid w:val="00424155"/>
    <w:rsid w:val="004654F7"/>
    <w:rsid w:val="004902D2"/>
    <w:rsid w:val="004961FA"/>
    <w:rsid w:val="004A4BC7"/>
    <w:rsid w:val="004F57F0"/>
    <w:rsid w:val="00520247"/>
    <w:rsid w:val="0052534A"/>
    <w:rsid w:val="00525FFF"/>
    <w:rsid w:val="0054147C"/>
    <w:rsid w:val="005435B4"/>
    <w:rsid w:val="005577A5"/>
    <w:rsid w:val="005614A8"/>
    <w:rsid w:val="00572D1E"/>
    <w:rsid w:val="00573C3E"/>
    <w:rsid w:val="00577769"/>
    <w:rsid w:val="005777FE"/>
    <w:rsid w:val="00586A8B"/>
    <w:rsid w:val="005B6CFB"/>
    <w:rsid w:val="005C6B5C"/>
    <w:rsid w:val="005C780B"/>
    <w:rsid w:val="005F28C7"/>
    <w:rsid w:val="005F5594"/>
    <w:rsid w:val="00600F26"/>
    <w:rsid w:val="0061403B"/>
    <w:rsid w:val="00631E0E"/>
    <w:rsid w:val="00646A42"/>
    <w:rsid w:val="006637EF"/>
    <w:rsid w:val="00681E18"/>
    <w:rsid w:val="0069154A"/>
    <w:rsid w:val="0069209A"/>
    <w:rsid w:val="006A2226"/>
    <w:rsid w:val="006A38A9"/>
    <w:rsid w:val="006B209C"/>
    <w:rsid w:val="006B5BA7"/>
    <w:rsid w:val="006B677D"/>
    <w:rsid w:val="006E3B4A"/>
    <w:rsid w:val="006F4941"/>
    <w:rsid w:val="006F5A87"/>
    <w:rsid w:val="00700BBA"/>
    <w:rsid w:val="007430A4"/>
    <w:rsid w:val="00746F55"/>
    <w:rsid w:val="00765204"/>
    <w:rsid w:val="007665C5"/>
    <w:rsid w:val="00776B2E"/>
    <w:rsid w:val="007A0A74"/>
    <w:rsid w:val="007A2894"/>
    <w:rsid w:val="007A5C33"/>
    <w:rsid w:val="007B3F4E"/>
    <w:rsid w:val="007B5B01"/>
    <w:rsid w:val="007C1EB2"/>
    <w:rsid w:val="007D6877"/>
    <w:rsid w:val="007E1E96"/>
    <w:rsid w:val="007F321F"/>
    <w:rsid w:val="00800583"/>
    <w:rsid w:val="00804666"/>
    <w:rsid w:val="008068E5"/>
    <w:rsid w:val="00814A43"/>
    <w:rsid w:val="00832CB5"/>
    <w:rsid w:val="00844B24"/>
    <w:rsid w:val="00851346"/>
    <w:rsid w:val="00863691"/>
    <w:rsid w:val="00874AF1"/>
    <w:rsid w:val="00880EEA"/>
    <w:rsid w:val="00894794"/>
    <w:rsid w:val="008A7EAF"/>
    <w:rsid w:val="008D43D4"/>
    <w:rsid w:val="008D59B6"/>
    <w:rsid w:val="008E65AE"/>
    <w:rsid w:val="008F2D9C"/>
    <w:rsid w:val="0090032B"/>
    <w:rsid w:val="00902C08"/>
    <w:rsid w:val="00950862"/>
    <w:rsid w:val="009639AB"/>
    <w:rsid w:val="00970534"/>
    <w:rsid w:val="009768E9"/>
    <w:rsid w:val="009A1926"/>
    <w:rsid w:val="009B30D7"/>
    <w:rsid w:val="009B508B"/>
    <w:rsid w:val="009F1113"/>
    <w:rsid w:val="00A10231"/>
    <w:rsid w:val="00A310D1"/>
    <w:rsid w:val="00A316F5"/>
    <w:rsid w:val="00A34267"/>
    <w:rsid w:val="00A351C6"/>
    <w:rsid w:val="00A800F0"/>
    <w:rsid w:val="00A8655B"/>
    <w:rsid w:val="00A877BF"/>
    <w:rsid w:val="00AB23A8"/>
    <w:rsid w:val="00AB5C02"/>
    <w:rsid w:val="00AF0E32"/>
    <w:rsid w:val="00AF6BF7"/>
    <w:rsid w:val="00B47B6C"/>
    <w:rsid w:val="00B67141"/>
    <w:rsid w:val="00B82CAE"/>
    <w:rsid w:val="00C04659"/>
    <w:rsid w:val="00C06AD2"/>
    <w:rsid w:val="00C076A1"/>
    <w:rsid w:val="00C23892"/>
    <w:rsid w:val="00C475D5"/>
    <w:rsid w:val="00C50CF7"/>
    <w:rsid w:val="00CC0795"/>
    <w:rsid w:val="00CC2FBD"/>
    <w:rsid w:val="00CC71E3"/>
    <w:rsid w:val="00CD4ABC"/>
    <w:rsid w:val="00D026E3"/>
    <w:rsid w:val="00D1539E"/>
    <w:rsid w:val="00D32609"/>
    <w:rsid w:val="00D37E37"/>
    <w:rsid w:val="00D57965"/>
    <w:rsid w:val="00D91A23"/>
    <w:rsid w:val="00DB37A9"/>
    <w:rsid w:val="00DB395E"/>
    <w:rsid w:val="00DF7484"/>
    <w:rsid w:val="00E37516"/>
    <w:rsid w:val="00E70B2D"/>
    <w:rsid w:val="00E71250"/>
    <w:rsid w:val="00E761A7"/>
    <w:rsid w:val="00E80F99"/>
    <w:rsid w:val="00E86B46"/>
    <w:rsid w:val="00EB2D6D"/>
    <w:rsid w:val="00EB7E44"/>
    <w:rsid w:val="00EC3757"/>
    <w:rsid w:val="00F0732B"/>
    <w:rsid w:val="00F123FC"/>
    <w:rsid w:val="00F133A9"/>
    <w:rsid w:val="00F2032A"/>
    <w:rsid w:val="00F26823"/>
    <w:rsid w:val="00F44091"/>
    <w:rsid w:val="00F714D3"/>
    <w:rsid w:val="00F73F18"/>
    <w:rsid w:val="00FB6B56"/>
    <w:rsid w:val="00FD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6385"/>
    <o:shapelayout v:ext="edit">
      <o:idmap v:ext="edit" data="1"/>
    </o:shapelayout>
  </w:shapeDefaults>
  <w:decimalSymbol w:val="."/>
  <w:listSeparator w:val=","/>
  <w14:docId w14:val="5A83B687"/>
  <w15:docId w15:val="{5D98C4AB-051A-4AFB-8BD1-DD4D11E7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80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5400"/>
      </w:tabs>
      <w:spacing w:after="120"/>
      <w:ind w:right="-144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5400"/>
      </w:tabs>
      <w:spacing w:after="120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5400"/>
      </w:tabs>
      <w:spacing w:after="120"/>
      <w:ind w:right="288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tabs>
        <w:tab w:val="center" w:pos="180"/>
        <w:tab w:val="center" w:pos="1080"/>
        <w:tab w:val="center" w:pos="2160"/>
        <w:tab w:val="center" w:pos="3420"/>
        <w:tab w:val="center" w:pos="4770"/>
        <w:tab w:val="center" w:pos="6210"/>
        <w:tab w:val="center" w:pos="7380"/>
        <w:tab w:val="center" w:pos="9360"/>
      </w:tabs>
      <w:spacing w:after="120"/>
      <w:ind w:right="-288"/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tabs>
        <w:tab w:val="center" w:pos="180"/>
        <w:tab w:val="center" w:pos="1080"/>
        <w:tab w:val="center" w:pos="2160"/>
        <w:tab w:val="left" w:pos="2790"/>
        <w:tab w:val="center" w:pos="3150"/>
        <w:tab w:val="left" w:pos="3510"/>
        <w:tab w:val="left" w:pos="3780"/>
        <w:tab w:val="center" w:pos="3870"/>
        <w:tab w:val="left" w:pos="3960"/>
        <w:tab w:val="left" w:pos="4230"/>
        <w:tab w:val="center" w:pos="4680"/>
        <w:tab w:val="left" w:pos="5130"/>
        <w:tab w:val="left" w:pos="5310"/>
        <w:tab w:val="left" w:pos="5670"/>
        <w:tab w:val="center" w:pos="6120"/>
        <w:tab w:val="left" w:pos="6570"/>
        <w:tab w:val="left" w:pos="6660"/>
        <w:tab w:val="left" w:pos="6930"/>
        <w:tab w:val="center" w:pos="7380"/>
        <w:tab w:val="left" w:pos="7830"/>
        <w:tab w:val="left" w:pos="8100"/>
        <w:tab w:val="left" w:pos="8550"/>
        <w:tab w:val="center" w:pos="9180"/>
        <w:tab w:val="left" w:pos="10260"/>
      </w:tabs>
      <w:outlineLvl w:val="8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120"/>
    </w:pPr>
  </w:style>
  <w:style w:type="paragraph" w:styleId="ListBullet">
    <w:name w:val="List Bullet"/>
    <w:basedOn w:val="Normal"/>
    <w:pPr>
      <w:ind w:left="36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Bullet2">
    <w:name w:val="List Bullet 2"/>
    <w:basedOn w:val="Normal"/>
    <w:pPr>
      <w:ind w:left="720" w:hanging="360"/>
    </w:pPr>
  </w:style>
  <w:style w:type="paragraph" w:styleId="ListBullet4">
    <w:name w:val="List Bullet 4"/>
    <w:basedOn w:val="Normal"/>
    <w:pPr>
      <w:ind w:left="1440" w:hanging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3">
    <w:name w:val="Body Text 3"/>
    <w:basedOn w:val="BodyTextIndent"/>
  </w:style>
  <w:style w:type="paragraph" w:customStyle="1" w:styleId="BodyText4">
    <w:name w:val="Body Text 4"/>
    <w:basedOn w:val="BodyTextIndent"/>
  </w:style>
  <w:style w:type="paragraph" w:styleId="List">
    <w:name w:val="List"/>
    <w:basedOn w:val="Normal"/>
    <w:pPr>
      <w:ind w:left="360" w:hanging="360"/>
    </w:pPr>
  </w:style>
  <w:style w:type="paragraph" w:styleId="BodyText2">
    <w:name w:val="Body Text 2"/>
    <w:basedOn w:val="Normal"/>
    <w:pPr>
      <w:tabs>
        <w:tab w:val="left" w:pos="1800"/>
      </w:tabs>
    </w:pPr>
    <w:rPr>
      <w:sz w:val="24"/>
    </w:rPr>
  </w:style>
  <w:style w:type="paragraph" w:styleId="BodyTextIndent2">
    <w:name w:val="Body Text Indent 2"/>
    <w:basedOn w:val="Normal"/>
    <w:pPr>
      <w:tabs>
        <w:tab w:val="left" w:pos="5400"/>
      </w:tabs>
      <w:spacing w:after="120"/>
      <w:ind w:left="360" w:hanging="360"/>
    </w:pPr>
    <w:rPr>
      <w:sz w:val="24"/>
    </w:rPr>
  </w:style>
  <w:style w:type="paragraph" w:styleId="FootnoteText">
    <w:name w:val="footnote text"/>
    <w:basedOn w:val="Normal"/>
    <w:semiHidden/>
  </w:style>
  <w:style w:type="paragraph" w:styleId="BodyTextIndent3">
    <w:name w:val="Body Text Indent 3"/>
    <w:basedOn w:val="Normal"/>
    <w:pPr>
      <w:ind w:left="720"/>
    </w:pPr>
    <w:rPr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Caption">
    <w:name w:val="caption"/>
    <w:basedOn w:val="Normal"/>
    <w:next w:val="Normal"/>
    <w:qFormat/>
    <w:rPr>
      <w:b/>
      <w:i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HTMLPreformatted">
    <w:name w:val="HTML Preformatted"/>
    <w:basedOn w:val="Normal"/>
    <w:rsid w:val="00577769"/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342F0F"/>
    <w:rPr>
      <w:rFonts w:ascii="Tahoma" w:hAnsi="Tahoma" w:cs="Tahoma"/>
      <w:sz w:val="16"/>
      <w:szCs w:val="16"/>
    </w:rPr>
  </w:style>
  <w:style w:type="character" w:styleId="Hyperlink">
    <w:name w:val="Hyperlink"/>
    <w:rsid w:val="002C23CF"/>
    <w:rPr>
      <w:color w:val="0000FF"/>
      <w:u w:val="single"/>
    </w:rPr>
  </w:style>
  <w:style w:type="table" w:styleId="TableGrid">
    <w:name w:val="Table Grid"/>
    <w:basedOn w:val="TableNormal"/>
    <w:rsid w:val="001A74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A7497"/>
    <w:rPr>
      <w:lang w:val="en-US" w:eastAsia="en-US" w:bidi="ar-SA"/>
    </w:rPr>
  </w:style>
  <w:style w:type="paragraph" w:customStyle="1" w:styleId="PTI-Heading1">
    <w:name w:val="PTI - Heading 1"/>
    <w:basedOn w:val="Normal"/>
    <w:link w:val="PTI-Heading1Char"/>
    <w:qFormat/>
    <w:rsid w:val="00C23892"/>
    <w:pPr>
      <w:tabs>
        <w:tab w:val="left" w:pos="3566"/>
      </w:tabs>
    </w:pPr>
    <w:rPr>
      <w:rFonts w:ascii="Arial" w:eastAsia="Calibri" w:hAnsi="Arial" w:cs="Arial"/>
      <w:b/>
      <w:color w:val="FFFFFF"/>
    </w:rPr>
  </w:style>
  <w:style w:type="character" w:customStyle="1" w:styleId="PTI-Heading1Char">
    <w:name w:val="PTI - Heading 1 Char"/>
    <w:link w:val="PTI-Heading1"/>
    <w:rsid w:val="00C23892"/>
    <w:rPr>
      <w:rFonts w:ascii="Arial" w:eastAsia="Calibri" w:hAnsi="Arial" w:cs="Arial"/>
      <w:b/>
      <w:color w:val="FFFFFF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238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C23892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PTI-Normal">
    <w:name w:val="PTI - Normal"/>
    <w:basedOn w:val="Normal"/>
    <w:link w:val="PTI-NormalChar"/>
    <w:qFormat/>
    <w:rsid w:val="00C23892"/>
    <w:pPr>
      <w:spacing w:after="220"/>
    </w:pPr>
    <w:rPr>
      <w:rFonts w:ascii="Arial" w:eastAsia="Calibri" w:hAnsi="Arial" w:cs="Arial"/>
      <w:sz w:val="22"/>
      <w:szCs w:val="22"/>
    </w:rPr>
  </w:style>
  <w:style w:type="character" w:customStyle="1" w:styleId="PTI-NormalChar">
    <w:name w:val="PTI - Normal Char"/>
    <w:link w:val="PTI-Normal"/>
    <w:rsid w:val="00C23892"/>
    <w:rPr>
      <w:rFonts w:ascii="Arial" w:eastAsia="Calibri" w:hAnsi="Arial" w:cs="Arial"/>
      <w:sz w:val="22"/>
      <w:szCs w:val="22"/>
      <w:lang w:val="en-US" w:eastAsia="en-US" w:bidi="ar-SA"/>
    </w:rPr>
  </w:style>
  <w:style w:type="character" w:styleId="SubtleEmphasis">
    <w:name w:val="Subtle Emphasis"/>
    <w:uiPriority w:val="19"/>
    <w:qFormat/>
    <w:rsid w:val="006A2226"/>
    <w:rPr>
      <w:i/>
      <w:iCs/>
      <w:color w:val="auto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AB23A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B23A8"/>
  </w:style>
  <w:style w:type="character" w:customStyle="1" w:styleId="CommentSubjectChar">
    <w:name w:val="Comment Subject Char"/>
    <w:link w:val="CommentSubject"/>
    <w:rsid w:val="00AB23A8"/>
    <w:rPr>
      <w:b/>
      <w:bCs/>
    </w:rPr>
  </w:style>
  <w:style w:type="paragraph" w:customStyle="1" w:styleId="Default">
    <w:name w:val="Default"/>
    <w:rsid w:val="00264B88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paragraph" w:customStyle="1" w:styleId="Normal1">
    <w:name w:val="Normal1"/>
    <w:rsid w:val="00A316F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NoSpacing">
    <w:name w:val="No Spacing"/>
    <w:uiPriority w:val="1"/>
    <w:qFormat/>
    <w:rsid w:val="002573B2"/>
    <w:rPr>
      <w:rFonts w:ascii="Calibri" w:eastAsiaTheme="minorHAnsi" w:hAnsi="Calibri"/>
      <w:sz w:val="22"/>
      <w:szCs w:val="22"/>
    </w:rPr>
  </w:style>
  <w:style w:type="paragraph" w:customStyle="1" w:styleId="01squarebullet">
    <w:name w:val="01 square bullet"/>
    <w:basedOn w:val="Normal"/>
    <w:uiPriority w:val="3"/>
    <w:qFormat/>
    <w:rsid w:val="002573B2"/>
    <w:pPr>
      <w:numPr>
        <w:numId w:val="2"/>
      </w:numPr>
      <w:spacing w:before="120" w:after="60"/>
      <w:ind w:right="142"/>
    </w:pPr>
    <w:rPr>
      <w:sz w:val="26"/>
    </w:rPr>
  </w:style>
  <w:style w:type="paragraph" w:customStyle="1" w:styleId="02dash">
    <w:name w:val="02 dash"/>
    <w:basedOn w:val="01squarebullet"/>
    <w:uiPriority w:val="4"/>
    <w:qFormat/>
    <w:rsid w:val="002573B2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5"/>
    <w:qFormat/>
    <w:rsid w:val="002573B2"/>
    <w:pPr>
      <w:numPr>
        <w:ilvl w:val="2"/>
      </w:numPr>
    </w:pPr>
  </w:style>
  <w:style w:type="paragraph" w:customStyle="1" w:styleId="04shortdash">
    <w:name w:val="04 short dash"/>
    <w:basedOn w:val="03opensquarebullet"/>
    <w:uiPriority w:val="6"/>
    <w:qFormat/>
    <w:rsid w:val="002573B2"/>
    <w:pPr>
      <w:numPr>
        <w:ilvl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ITB Amendment Form</vt:lpstr>
    </vt:vector>
  </TitlesOfParts>
  <Company>State of Alaska, Dept of Admin, DIS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ITB Amendment Form</dc:title>
  <dc:subject>Responsive - must return</dc:subject>
  <dc:creator>Default User</dc:creator>
  <cp:lastModifiedBy>Polk, Linda L (DOA)</cp:lastModifiedBy>
  <cp:revision>2</cp:revision>
  <cp:lastPrinted>2017-02-24T23:25:00Z</cp:lastPrinted>
  <dcterms:created xsi:type="dcterms:W3CDTF">2019-05-04T00:15:00Z</dcterms:created>
  <dcterms:modified xsi:type="dcterms:W3CDTF">2019-05-04T00:15:00Z</dcterms:modified>
</cp:coreProperties>
</file>