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A60" w:rsidRPr="00781949" w:rsidRDefault="00695E5C" w:rsidP="00262A60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 w:rsidRPr="00781949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ATTACHMENT H – </w:t>
      </w:r>
      <w:bookmarkEnd w:id="0"/>
      <w:r w:rsidRPr="00781949">
        <w:rPr>
          <w:rFonts w:ascii="Arial" w:eastAsia="Times New Roman" w:hAnsi="Arial" w:cs="Arial"/>
          <w:b/>
          <w:bCs/>
          <w:spacing w:val="-5"/>
          <w:kern w:val="32"/>
          <w:sz w:val="28"/>
        </w:rPr>
        <w:t>PAST PERFORMANCE INFORMATION SCORE</w:t>
      </w:r>
      <w:r w:rsidR="0005705C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(**REVISED**)</w:t>
      </w:r>
    </w:p>
    <w:p w:rsidR="00781949" w:rsidRPr="00781949" w:rsidRDefault="00781949" w:rsidP="00781949">
      <w:pPr>
        <w:rPr>
          <w:rFonts w:ascii="Arial" w:eastAsia="Times New Roman" w:hAnsi="Arial" w:cs="Arial"/>
          <w:caps/>
          <w:sz w:val="20"/>
          <w:szCs w:val="20"/>
        </w:rPr>
      </w:pPr>
    </w:p>
    <w:p w:rsidR="00262A60" w:rsidRPr="00781949" w:rsidRDefault="00BB588D" w:rsidP="00781949">
      <w:pPr>
        <w:keepNext/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781949">
        <w:rPr>
          <w:rFonts w:ascii="Arial" w:eastAsia="Times New Roman" w:hAnsi="Arial" w:cs="Arial"/>
          <w:b/>
          <w:caps/>
          <w:szCs w:val="20"/>
        </w:rPr>
        <w:t>PAst performance Rating – Offeror</w:t>
      </w:r>
    </w:p>
    <w:p w:rsidR="00B75C4B" w:rsidRPr="00781949" w:rsidRDefault="00B75C4B" w:rsidP="00B75C4B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781949">
        <w:rPr>
          <w:rFonts w:ascii="Arial" w:eastAsia="Times New Roman" w:hAnsi="Arial" w:cs="Arial"/>
          <w:color w:val="000000"/>
          <w:sz w:val="20"/>
          <w:szCs w:val="20"/>
        </w:rPr>
        <w:t>Enter all of the survey data scores.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1"/>
        <w:gridCol w:w="5759"/>
        <w:gridCol w:w="359"/>
        <w:gridCol w:w="359"/>
        <w:gridCol w:w="359"/>
        <w:gridCol w:w="359"/>
        <w:gridCol w:w="359"/>
        <w:gridCol w:w="360"/>
        <w:gridCol w:w="360"/>
        <w:gridCol w:w="360"/>
        <w:gridCol w:w="360"/>
        <w:gridCol w:w="367"/>
        <w:gridCol w:w="1048"/>
      </w:tblGrid>
      <w:tr w:rsidR="00B75C4B" w:rsidRPr="00781949" w:rsidTr="00D77382">
        <w:trPr>
          <w:cantSplit/>
          <w:trHeight w:val="1440"/>
        </w:trPr>
        <w:tc>
          <w:tcPr>
            <w:tcW w:w="175" w:type="pct"/>
            <w:shd w:val="clear" w:color="auto" w:fill="F2F2F2" w:themeFill="background1" w:themeFillShade="F2"/>
            <w:vAlign w:val="center"/>
          </w:tcPr>
          <w:p w:rsidR="000768AD" w:rsidRPr="000768AD" w:rsidRDefault="00B75C4B" w:rsidP="00B75C4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2669" w:type="pct"/>
            <w:shd w:val="clear" w:color="auto" w:fill="F2F2F2" w:themeFill="background1" w:themeFillShade="F2"/>
            <w:vAlign w:val="center"/>
          </w:tcPr>
          <w:p w:rsidR="000768AD" w:rsidRPr="000768AD" w:rsidRDefault="00B75C4B" w:rsidP="000768A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CRITERIA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2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3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4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5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6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7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8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9</w:t>
            </w:r>
          </w:p>
        </w:tc>
        <w:tc>
          <w:tcPr>
            <w:tcW w:w="170" w:type="pct"/>
            <w:shd w:val="clear" w:color="auto" w:fill="F2F2F2" w:themeFill="background1" w:themeFillShade="F2"/>
            <w:textDirection w:val="btLr"/>
            <w:vAlign w:val="center"/>
          </w:tcPr>
          <w:p w:rsidR="000768AD" w:rsidRPr="000768AD" w:rsidRDefault="00B75C4B" w:rsidP="000768A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10</w:t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0768AD" w:rsidRPr="000768AD" w:rsidRDefault="00B75C4B" w:rsidP="000768A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AVERAGE</w:t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costs</w:t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bookmarkStart w:id="1" w:name="_GoBack"/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bookmarkEnd w:id="1"/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maintain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schedule</w:t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minimize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disruptions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downtime</w:t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  <w:spacing w:val="-2"/>
              </w:rPr>
              <w:t xml:space="preserve"> 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professionalism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to </w:t>
            </w:r>
            <w:r>
              <w:rPr>
                <w:rFonts w:ascii="Arial"/>
                <w:spacing w:val="-1"/>
              </w:rPr>
              <w:t>communicate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document risks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on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the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project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follow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users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rules, regulations,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&amp;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requirements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0768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customer satisfaction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D77382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0768A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AE568A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68A" w:rsidRPr="000768AD" w:rsidRDefault="00AE568A" w:rsidP="00B75C4B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Overall Average Score: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568A" w:rsidRPr="000768AD" w:rsidRDefault="00D77382" w:rsidP="00B75C4B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AE568A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68A" w:rsidRPr="000768AD" w:rsidRDefault="00AE568A" w:rsidP="00B75C4B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Total Number of Surveys Returned: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568A" w:rsidRPr="000768AD" w:rsidRDefault="00D77382" w:rsidP="00B75C4B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768AD" w:rsidRDefault="000768AD">
      <w:pPr>
        <w:rPr>
          <w:rFonts w:ascii="Arial" w:hAnsi="Arial" w:cs="Arial"/>
          <w:sz w:val="20"/>
          <w:szCs w:val="20"/>
        </w:rPr>
      </w:pPr>
    </w:p>
    <w:p w:rsidR="00781949" w:rsidRPr="00781949" w:rsidRDefault="00781949">
      <w:pPr>
        <w:rPr>
          <w:rFonts w:ascii="Arial" w:hAnsi="Arial" w:cs="Arial"/>
          <w:sz w:val="20"/>
          <w:szCs w:val="20"/>
        </w:rPr>
      </w:pPr>
    </w:p>
    <w:p w:rsidR="00BB588D" w:rsidRPr="00781949" w:rsidRDefault="00BB588D" w:rsidP="00BB588D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1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781949">
        <w:rPr>
          <w:rFonts w:ascii="Arial" w:eastAsia="Times New Roman" w:hAnsi="Arial" w:cs="Arial"/>
          <w:b/>
          <w:caps/>
          <w:szCs w:val="20"/>
        </w:rPr>
        <w:t>PAst performance Rating – Primary Subcontractor</w:t>
      </w:r>
    </w:p>
    <w:p w:rsidR="00B75C4B" w:rsidRPr="00781949" w:rsidRDefault="00B75C4B" w:rsidP="00B75C4B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781949">
        <w:rPr>
          <w:rFonts w:ascii="Arial" w:eastAsia="Times New Roman" w:hAnsi="Arial" w:cs="Arial"/>
          <w:color w:val="000000"/>
          <w:sz w:val="20"/>
          <w:szCs w:val="20"/>
        </w:rPr>
        <w:t>Enter all of the survey data scores.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1"/>
        <w:gridCol w:w="5759"/>
        <w:gridCol w:w="359"/>
        <w:gridCol w:w="359"/>
        <w:gridCol w:w="359"/>
        <w:gridCol w:w="359"/>
        <w:gridCol w:w="359"/>
        <w:gridCol w:w="360"/>
        <w:gridCol w:w="360"/>
        <w:gridCol w:w="360"/>
        <w:gridCol w:w="360"/>
        <w:gridCol w:w="367"/>
        <w:gridCol w:w="1048"/>
      </w:tblGrid>
      <w:tr w:rsidR="00781949" w:rsidRPr="00781949" w:rsidTr="00D77382">
        <w:trPr>
          <w:cantSplit/>
          <w:trHeight w:val="1440"/>
        </w:trPr>
        <w:tc>
          <w:tcPr>
            <w:tcW w:w="175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2669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CRITERIA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2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3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4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5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6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7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8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9</w:t>
            </w:r>
          </w:p>
        </w:tc>
        <w:tc>
          <w:tcPr>
            <w:tcW w:w="170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10</w:t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AVERAGE</w:t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costs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maintain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schedule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minimize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disruptions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downtime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  <w:spacing w:val="-2"/>
              </w:rPr>
              <w:t xml:space="preserve"> 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professionalism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to </w:t>
            </w:r>
            <w:r>
              <w:rPr>
                <w:rFonts w:ascii="Arial"/>
                <w:spacing w:val="-1"/>
              </w:rPr>
              <w:t>communicate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document risks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on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the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project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follow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users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rules, regulations,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&amp;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requirements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customer satisfaction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AE568A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68A" w:rsidRPr="000768AD" w:rsidRDefault="00AE568A" w:rsidP="00343BCD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Overall Average Score: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568A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AE568A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68A" w:rsidRPr="000768AD" w:rsidRDefault="00AE568A" w:rsidP="00343BCD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Total Number of Surveys Returned: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568A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768AD" w:rsidRPr="00781949" w:rsidRDefault="000768AD" w:rsidP="000768AD">
      <w:pPr>
        <w:rPr>
          <w:rFonts w:ascii="Arial" w:hAnsi="Arial" w:cs="Arial"/>
          <w:sz w:val="10"/>
          <w:szCs w:val="10"/>
        </w:rPr>
      </w:pPr>
    </w:p>
    <w:p w:rsidR="00BB588D" w:rsidRPr="00781949" w:rsidRDefault="00BB588D" w:rsidP="00BB588D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1" w:color="auto"/>
        </w:pBdr>
        <w:shd w:val="clear" w:color="auto" w:fill="D9D9D9" w:themeFill="background1" w:themeFillShade="D9"/>
        <w:spacing w:before="120"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781949">
        <w:rPr>
          <w:rFonts w:ascii="Arial" w:eastAsia="Times New Roman" w:hAnsi="Arial" w:cs="Arial"/>
          <w:b/>
          <w:caps/>
          <w:szCs w:val="20"/>
        </w:rPr>
        <w:lastRenderedPageBreak/>
        <w:t xml:space="preserve">PAst performance Rating – </w:t>
      </w:r>
      <w:r w:rsidR="0005705C">
        <w:rPr>
          <w:rFonts w:ascii="Arial" w:eastAsia="Times New Roman" w:hAnsi="Arial" w:cs="Arial"/>
          <w:b/>
          <w:caps/>
          <w:szCs w:val="20"/>
        </w:rPr>
        <w:t>System</w:t>
      </w:r>
      <w:r w:rsidRPr="00781949">
        <w:rPr>
          <w:rFonts w:ascii="Arial" w:eastAsia="Times New Roman" w:hAnsi="Arial" w:cs="Arial"/>
          <w:b/>
          <w:caps/>
          <w:szCs w:val="20"/>
        </w:rPr>
        <w:t xml:space="preserve"> Manager</w:t>
      </w:r>
    </w:p>
    <w:p w:rsidR="00B75C4B" w:rsidRPr="00781949" w:rsidRDefault="00B75C4B" w:rsidP="00B75C4B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781949">
        <w:rPr>
          <w:rFonts w:ascii="Arial" w:eastAsia="Times New Roman" w:hAnsi="Arial" w:cs="Arial"/>
          <w:color w:val="000000"/>
          <w:sz w:val="20"/>
          <w:szCs w:val="20"/>
        </w:rPr>
        <w:t>Enter all of the survey data scores.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1"/>
        <w:gridCol w:w="5759"/>
        <w:gridCol w:w="359"/>
        <w:gridCol w:w="359"/>
        <w:gridCol w:w="359"/>
        <w:gridCol w:w="359"/>
        <w:gridCol w:w="359"/>
        <w:gridCol w:w="360"/>
        <w:gridCol w:w="360"/>
        <w:gridCol w:w="360"/>
        <w:gridCol w:w="360"/>
        <w:gridCol w:w="367"/>
        <w:gridCol w:w="1048"/>
      </w:tblGrid>
      <w:tr w:rsidR="00781949" w:rsidRPr="00781949" w:rsidTr="00D77382">
        <w:trPr>
          <w:cantSplit/>
          <w:trHeight w:val="1440"/>
        </w:trPr>
        <w:tc>
          <w:tcPr>
            <w:tcW w:w="175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2669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CRITERIA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2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3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4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5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6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7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8</w:t>
            </w:r>
          </w:p>
        </w:tc>
        <w:tc>
          <w:tcPr>
            <w:tcW w:w="167" w:type="pct"/>
            <w:shd w:val="clear" w:color="auto" w:fill="F2F2F2" w:themeFill="background1" w:themeFillShade="F2"/>
            <w:textDirection w:val="btL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9</w:t>
            </w:r>
          </w:p>
        </w:tc>
        <w:tc>
          <w:tcPr>
            <w:tcW w:w="170" w:type="pct"/>
            <w:shd w:val="clear" w:color="auto" w:fill="F2F2F2" w:themeFill="background1" w:themeFillShade="F2"/>
            <w:textDirection w:val="btLr"/>
            <w:vAlign w:val="center"/>
          </w:tcPr>
          <w:p w:rsidR="00781949" w:rsidRPr="000768AD" w:rsidRDefault="00781949" w:rsidP="00343BCD">
            <w:pPr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SURVEY 10</w:t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781949" w:rsidRPr="000768AD" w:rsidRDefault="00781949" w:rsidP="00343BC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81949">
              <w:rPr>
                <w:rFonts w:ascii="Arial" w:hAnsi="Arial" w:cs="Arial"/>
                <w:b/>
                <w:sz w:val="20"/>
              </w:rPr>
              <w:t>AVERAGE</w:t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costs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maintain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schedule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69" w:type="pct"/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minimize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disruptions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downtime</w:t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52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manage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  <w:spacing w:val="-2"/>
              </w:rPr>
              <w:t xml:space="preserve"> 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professionalism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to </w:t>
            </w:r>
            <w:r>
              <w:rPr>
                <w:rFonts w:ascii="Arial"/>
                <w:spacing w:val="-1"/>
              </w:rPr>
              <w:t>communicate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document risks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on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the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project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Ability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follow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users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rules, regulations,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&amp;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requirements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D77382">
        <w:trPr>
          <w:trHeight w:val="288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68A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382" w:rsidRDefault="00D77382" w:rsidP="00ED4C85">
            <w:pPr>
              <w:pStyle w:val="TableParagraph"/>
              <w:spacing w:before="4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Overall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customer satisfaction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Default="00D77382" w:rsidP="00ED4C85">
            <w:pPr>
              <w:jc w:val="center"/>
            </w:pP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503DFE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Overall Average Score: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D77382" w:rsidRPr="000768AD" w:rsidTr="00AE568A">
        <w:trPr>
          <w:trHeight w:val="288"/>
        </w:trPr>
        <w:tc>
          <w:tcPr>
            <w:tcW w:w="45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382" w:rsidRPr="000768AD" w:rsidRDefault="00D77382" w:rsidP="00343BCD">
            <w:pPr>
              <w:ind w:left="-81" w:firstLine="8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68AD">
              <w:rPr>
                <w:rFonts w:ascii="Arial" w:hAnsi="Arial" w:cs="Arial"/>
                <w:b/>
                <w:sz w:val="20"/>
                <w:szCs w:val="20"/>
              </w:rPr>
              <w:t>Total Number of Surveys Returned: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7382" w:rsidRPr="000768AD" w:rsidRDefault="00D77382" w:rsidP="00343BCD">
            <w:pPr>
              <w:ind w:left="-81" w:firstLine="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instrText xml:space="preserve"> FORMTEXT </w:instrTex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separate"/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noProof/>
                <w:color w:val="000000"/>
                <w:sz w:val="20"/>
                <w:szCs w:val="20"/>
              </w:rPr>
              <w:t> </w:t>
            </w:r>
            <w:r w:rsidRPr="00434C28">
              <w:rPr>
                <w:rFonts w:eastAsia="Times New Roman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B75C4B" w:rsidRDefault="00B75C4B" w:rsidP="000768AD">
      <w:pPr>
        <w:rPr>
          <w:rFonts w:ascii="Arial" w:hAnsi="Arial" w:cs="Arial"/>
          <w:sz w:val="20"/>
          <w:szCs w:val="20"/>
        </w:rPr>
      </w:pPr>
    </w:p>
    <w:sectPr w:rsidR="00B75C4B" w:rsidSect="00262A60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E74" w:rsidRDefault="00011E74" w:rsidP="00262A60">
      <w:r>
        <w:separator/>
      </w:r>
    </w:p>
  </w:endnote>
  <w:endnote w:type="continuationSeparator" w:id="0">
    <w:p w:rsidR="00011E74" w:rsidRDefault="00011E74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E74" w:rsidRDefault="00011E74" w:rsidP="00262A60">
      <w:r>
        <w:separator/>
      </w:r>
    </w:p>
  </w:footnote>
  <w:footnote w:type="continuationSeparator" w:id="0">
    <w:p w:rsidR="00011E74" w:rsidRDefault="00011E74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68A" w:rsidRPr="00AE568A" w:rsidRDefault="00AE568A" w:rsidP="00AE568A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AE568A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262A60" w:rsidRPr="00262A60" w:rsidRDefault="00262A60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sjsRgPc/9ZPbD9xUbl/R2vgKG+oXcf5UGD817uQUyzlJSKZ4IV7nLzQG7JcQEvQucWIq/4aSEuy0D4ycGjuow==" w:salt="0aVwHl545rdeFaOnmX3Zh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60"/>
    <w:rsid w:val="00011E74"/>
    <w:rsid w:val="0005705C"/>
    <w:rsid w:val="000768AD"/>
    <w:rsid w:val="000E11D2"/>
    <w:rsid w:val="00262A60"/>
    <w:rsid w:val="0029190B"/>
    <w:rsid w:val="00515F30"/>
    <w:rsid w:val="00620767"/>
    <w:rsid w:val="00695E5C"/>
    <w:rsid w:val="00781949"/>
    <w:rsid w:val="007C42BE"/>
    <w:rsid w:val="00AE568A"/>
    <w:rsid w:val="00B75C4B"/>
    <w:rsid w:val="00BB588D"/>
    <w:rsid w:val="00D742B2"/>
    <w:rsid w:val="00D77382"/>
    <w:rsid w:val="00E02B0B"/>
    <w:rsid w:val="00F27A6B"/>
    <w:rsid w:val="00F642CA"/>
    <w:rsid w:val="00FC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6D596D-D38D-48B9-8E57-A158E97A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81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  <w:style w:type="paragraph" w:customStyle="1" w:styleId="TableParagraph">
    <w:name w:val="Table Paragraph"/>
    <w:basedOn w:val="Normal"/>
    <w:uiPriority w:val="1"/>
    <w:qFormat/>
    <w:rsid w:val="00AE568A"/>
    <w:pPr>
      <w:widowControl w:val="0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2</cp:revision>
  <dcterms:created xsi:type="dcterms:W3CDTF">2016-06-02T07:38:00Z</dcterms:created>
  <dcterms:modified xsi:type="dcterms:W3CDTF">2016-06-02T07:38:00Z</dcterms:modified>
</cp:coreProperties>
</file>